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CAD9" w14:textId="77777777" w:rsidR="0063499B" w:rsidRPr="00A84D91" w:rsidRDefault="0063499B" w:rsidP="00A84D91">
      <w:pPr>
        <w:spacing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1DA25F9D" w:rsidR="0063499B" w:rsidRPr="00A84D91" w:rsidRDefault="00264813" w:rsidP="00A84D91">
      <w:pPr>
        <w:spacing w:line="360" w:lineRule="auto"/>
        <w:jc w:val="center"/>
        <w:rPr>
          <w:rFonts w:ascii="Cambria" w:hAnsi="Cambria"/>
          <w:b/>
          <w:bCs/>
        </w:rPr>
      </w:pPr>
      <w:bookmarkStart w:id="0" w:name="_Hlk176783538"/>
      <w:r>
        <w:rPr>
          <w:rFonts w:ascii="Cambria" w:hAnsi="Cambria"/>
          <w:b/>
          <w:bCs/>
        </w:rPr>
        <w:t xml:space="preserve">Sağlık Hizmetleri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032783CF" w:rsidR="0063499B" w:rsidRPr="00A84D91" w:rsidRDefault="0063499B" w:rsidP="00A84D91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6481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26481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264813">
        <w:rPr>
          <w:rFonts w:ascii="Cambria" w:hAnsi="Cambria"/>
          <w:b/>
          <w:bCs/>
        </w:rPr>
        <w:t xml:space="preserve"> </w:t>
      </w:r>
      <w:r w:rsidR="00545899">
        <w:rPr>
          <w:rFonts w:ascii="Cambria" w:hAnsi="Cambria"/>
          <w:b/>
          <w:bCs/>
        </w:rPr>
        <w:t>Bahar</w:t>
      </w:r>
      <w:r w:rsidR="00264813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264813"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bookmarkEnd w:id="0"/>
    <w:p w14:paraId="64FC7E87" w14:textId="4C1CEF64" w:rsidR="0063499B" w:rsidRPr="00A84D91" w:rsidRDefault="0063499B" w:rsidP="0063499B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429"/>
        <w:gridCol w:w="1720"/>
        <w:gridCol w:w="1681"/>
        <w:gridCol w:w="1703"/>
        <w:gridCol w:w="1418"/>
        <w:gridCol w:w="1418"/>
        <w:gridCol w:w="1698"/>
        <w:gridCol w:w="1661"/>
      </w:tblGrid>
      <w:tr w:rsidR="00501726" w:rsidRPr="00A84D91" w14:paraId="2E2FE4D1" w14:textId="77777777" w:rsidTr="00C73778">
        <w:trPr>
          <w:trHeight w:val="397"/>
        </w:trPr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</w:tr>
      <w:tr w:rsidR="0076319E" w:rsidRPr="00A84D91" w14:paraId="56CAB69A" w14:textId="1EC82464" w:rsidTr="0076319E">
        <w:trPr>
          <w:trHeight w:val="862"/>
        </w:trPr>
        <w:tc>
          <w:tcPr>
            <w:tcW w:w="539" w:type="pct"/>
            <w:shd w:val="clear" w:color="auto" w:fill="auto"/>
            <w:vAlign w:val="center"/>
          </w:tcPr>
          <w:p w14:paraId="7E69ECF4" w14:textId="77777777" w:rsidR="0076319E" w:rsidRPr="00A84D91" w:rsidRDefault="0076319E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90" w:type="pct"/>
            <w:gridSpan w:val="4"/>
            <w:shd w:val="clear" w:color="auto" w:fill="auto"/>
            <w:vAlign w:val="center"/>
          </w:tcPr>
          <w:p w14:paraId="6263733F" w14:textId="4A6A8602" w:rsidR="0076319E" w:rsidRPr="005022E7" w:rsidRDefault="0076319E" w:rsidP="0054589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FTT204 Isı- Işık ve Hidroterapi</w:t>
            </w:r>
            <w:r w:rsidRPr="005022E7">
              <w:rPr>
                <w:sz w:val="18"/>
                <w:szCs w:val="18"/>
              </w:rPr>
              <w:br/>
              <w:t>Öğr.</w:t>
            </w:r>
            <w:r w:rsidR="00545899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</w:t>
            </w:r>
            <w:r w:rsidR="00DB0FC8" w:rsidRPr="005022E7">
              <w:rPr>
                <w:sz w:val="18"/>
                <w:szCs w:val="18"/>
              </w:rPr>
              <w:t>.</w:t>
            </w:r>
            <w:r w:rsidRPr="005022E7">
              <w:rPr>
                <w:sz w:val="18"/>
                <w:szCs w:val="18"/>
              </w:rPr>
              <w:t xml:space="preserve"> Fatma SEVMEZ </w:t>
            </w:r>
            <w:r w:rsidRPr="005022E7">
              <w:rPr>
                <w:sz w:val="18"/>
                <w:szCs w:val="18"/>
              </w:rPr>
              <w:br/>
              <w:t xml:space="preserve">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</w:tc>
        <w:tc>
          <w:tcPr>
            <w:tcW w:w="99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E8DDA" w14:textId="77777777" w:rsidR="00545899" w:rsidRPr="005022E7" w:rsidRDefault="00545899" w:rsidP="00545899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 xml:space="preserve">FTT102 </w:t>
            </w:r>
            <w:proofErr w:type="spellStart"/>
            <w:r w:rsidRPr="005022E7">
              <w:rPr>
                <w:b/>
                <w:bCs/>
                <w:sz w:val="18"/>
                <w:szCs w:val="18"/>
              </w:rPr>
              <w:t>Kinezyoloji</w:t>
            </w:r>
            <w:proofErr w:type="spellEnd"/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Öğr.</w:t>
            </w:r>
            <w:r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Gör.</w:t>
            </w:r>
            <w:r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 xml:space="preserve">Ayşe Nur ŞEKEROĞLU </w:t>
            </w:r>
          </w:p>
          <w:p w14:paraId="3F847008" w14:textId="1A84BDE3" w:rsidR="0076319E" w:rsidRPr="005022E7" w:rsidRDefault="00545899" w:rsidP="00545899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022E7">
              <w:rPr>
                <w:sz w:val="18"/>
                <w:szCs w:val="18"/>
              </w:rPr>
              <w:t xml:space="preserve">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2E03" w14:textId="628EF07D" w:rsidR="00545899" w:rsidRPr="005022E7" w:rsidRDefault="00545899" w:rsidP="00545899">
            <w:pPr>
              <w:rPr>
                <w:rFonts w:ascii="Cambria" w:hAnsi="Cambria"/>
                <w:color w:val="C00000"/>
                <w:sz w:val="18"/>
                <w:szCs w:val="18"/>
              </w:rPr>
            </w:pPr>
          </w:p>
          <w:p w14:paraId="7F28D1BD" w14:textId="41849329" w:rsidR="0076319E" w:rsidRPr="005022E7" w:rsidRDefault="0076319E" w:rsidP="00EC50D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BA5932" w:rsidRPr="00A84D91" w14:paraId="4BAB9C8A" w14:textId="77777777" w:rsidTr="00FA58A0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39CC07AA" w14:textId="77777777" w:rsidR="00BA5932" w:rsidRPr="00A84D91" w:rsidRDefault="00BA593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DA44360" w14:textId="2281E703" w:rsidR="00BA5932" w:rsidRPr="005022E7" w:rsidRDefault="00BA5932" w:rsidP="00FA58A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89" w:type="pct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F283F4" w14:textId="531FE379" w:rsidR="00FA58A0" w:rsidRPr="005022E7" w:rsidRDefault="00FA58A0" w:rsidP="00FA58A0">
            <w:pPr>
              <w:spacing w:line="276" w:lineRule="auto"/>
              <w:rPr>
                <w:rFonts w:ascii="Cambria" w:hAnsi="Cambria"/>
                <w:color w:val="C00000"/>
                <w:sz w:val="18"/>
                <w:szCs w:val="18"/>
              </w:rPr>
            </w:pPr>
          </w:p>
          <w:p w14:paraId="4F7F78C8" w14:textId="426B4FA6" w:rsidR="00EC50D5" w:rsidRPr="005022E7" w:rsidRDefault="00EC50D5" w:rsidP="00EC50D5">
            <w:pPr>
              <w:spacing w:line="276" w:lineRule="auto"/>
              <w:jc w:val="center"/>
              <w:rPr>
                <w:rFonts w:ascii="Cambria" w:hAnsi="Cambria"/>
                <w:color w:val="C0000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shd w:val="clear" w:color="auto" w:fill="F2F2F2" w:themeFill="background1" w:themeFillShade="F2"/>
            <w:vAlign w:val="center"/>
          </w:tcPr>
          <w:p w14:paraId="2297EB33" w14:textId="1F8525D7" w:rsidR="00FA58A0" w:rsidRPr="005022E7" w:rsidRDefault="00FA58A0" w:rsidP="00FA58A0">
            <w:pPr>
              <w:jc w:val="center"/>
              <w:rPr>
                <w:b/>
                <w:bCs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FTT110 Meslek Etiği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Öğr.</w:t>
            </w:r>
            <w:r w:rsidR="00E5300F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</w:t>
            </w:r>
            <w:r w:rsidR="00DB0FC8" w:rsidRPr="005022E7">
              <w:rPr>
                <w:sz w:val="18"/>
                <w:szCs w:val="18"/>
              </w:rPr>
              <w:t>.</w:t>
            </w:r>
            <w:r w:rsidRPr="005022E7">
              <w:rPr>
                <w:sz w:val="18"/>
                <w:szCs w:val="18"/>
              </w:rPr>
              <w:t xml:space="preserve"> Fatma SEVMEZ</w:t>
            </w:r>
            <w:proofErr w:type="gramStart"/>
            <w:r w:rsidRPr="005022E7">
              <w:rPr>
                <w:sz w:val="18"/>
                <w:szCs w:val="18"/>
              </w:rPr>
              <w:t xml:space="preserve">  </w:t>
            </w:r>
            <w:r w:rsidRPr="005022E7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5022E7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5022E7">
              <w:rPr>
                <w:color w:val="000000" w:themeColor="text1"/>
                <w:sz w:val="18"/>
                <w:szCs w:val="18"/>
              </w:rPr>
              <w:t>İİBF Z06</w:t>
            </w:r>
            <w:r w:rsidRPr="005022E7">
              <w:rPr>
                <w:color w:val="000000" w:themeColor="text1"/>
                <w:sz w:val="18"/>
                <w:szCs w:val="18"/>
              </w:rPr>
              <w:t>)</w:t>
            </w:r>
            <w:r w:rsidRPr="005022E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5F4A475" w14:textId="6A111B0B" w:rsidR="00BA5932" w:rsidRPr="005022E7" w:rsidRDefault="00BA5932" w:rsidP="00C7377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F2F2F2" w:themeFill="background1" w:themeFillShade="F2"/>
            <w:vAlign w:val="center"/>
          </w:tcPr>
          <w:p w14:paraId="77F271EF" w14:textId="70CC4FC2" w:rsidR="00FA58A0" w:rsidRPr="005022E7" w:rsidRDefault="00FA58A0" w:rsidP="00FA58A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9E9DC0C" w14:textId="143DAB3C" w:rsidR="00BA5932" w:rsidRPr="005022E7" w:rsidRDefault="00BA5932" w:rsidP="00C7377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A58A0" w:rsidRPr="00A84D91" w14:paraId="1CE82610" w14:textId="77777777" w:rsidTr="00FA58A0">
        <w:trPr>
          <w:trHeight w:val="581"/>
        </w:trPr>
        <w:tc>
          <w:tcPr>
            <w:tcW w:w="539" w:type="pct"/>
            <w:shd w:val="clear" w:color="auto" w:fill="auto"/>
            <w:vAlign w:val="center"/>
          </w:tcPr>
          <w:p w14:paraId="11A12E5B" w14:textId="77777777" w:rsidR="00FA58A0" w:rsidRPr="00A84D91" w:rsidRDefault="00FA58A0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F7C12D3" w14:textId="026A0920" w:rsidR="00FA58A0" w:rsidRPr="005022E7" w:rsidRDefault="00FA58A0" w:rsidP="00FA58A0">
            <w:pPr>
              <w:rPr>
                <w:rFonts w:ascii="Cambria" w:hAnsi="Cambria"/>
                <w:color w:val="C00000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5EB2A95" w14:textId="34856A5C" w:rsidR="00FA58A0" w:rsidRPr="005022E7" w:rsidRDefault="00FA58A0" w:rsidP="00FA58A0">
            <w:pPr>
              <w:jc w:val="center"/>
              <w:rPr>
                <w:rFonts w:ascii="Cambria" w:hAnsi="Cambria"/>
                <w:color w:val="C00000"/>
                <w:sz w:val="18"/>
                <w:szCs w:val="18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435F930D" w14:textId="5F405840" w:rsidR="00FA58A0" w:rsidRPr="005022E7" w:rsidRDefault="009B7AF7" w:rsidP="009B7AF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ATA102 Atatürk İlke ve İnkılap Tarihi</w:t>
            </w:r>
            <w:r w:rsidRPr="005022E7">
              <w:rPr>
                <w:sz w:val="18"/>
                <w:szCs w:val="18"/>
              </w:rPr>
              <w:t xml:space="preserve"> II</w:t>
            </w:r>
            <w:r w:rsidRPr="005022E7">
              <w:rPr>
                <w:sz w:val="18"/>
                <w:szCs w:val="18"/>
              </w:rPr>
              <w:br/>
              <w:t>Dr. Öğr. Üyesi Süleyman KÖKSAL (online)</w:t>
            </w: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48E92459" w14:textId="77777777" w:rsidR="009B7AF7" w:rsidRPr="005022E7" w:rsidRDefault="009B7AF7" w:rsidP="009B7AF7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YDL104 Yabancı Dil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Dr. Öğr. Üyesi Oğuzhan KOÇER (online)</w:t>
            </w:r>
          </w:p>
          <w:p w14:paraId="42ACC062" w14:textId="69A8F529" w:rsidR="00FA58A0" w:rsidRPr="005022E7" w:rsidRDefault="00FA58A0" w:rsidP="009B7A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1CEA9940" w14:textId="77777777" w:rsidR="009B7AF7" w:rsidRPr="005022E7" w:rsidRDefault="009B7AF7" w:rsidP="009B7AF7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TDL102 Türk Dili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 xml:space="preserve"> (online)</w:t>
            </w:r>
          </w:p>
          <w:p w14:paraId="2E6CBF00" w14:textId="7E035374" w:rsidR="00FA58A0" w:rsidRPr="005022E7" w:rsidRDefault="00FA58A0" w:rsidP="009B7AF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5B123D" w:rsidRPr="00A84D91" w14:paraId="572124AC" w14:textId="77777777" w:rsidTr="005B123D"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1108FD18" w14:textId="77777777" w:rsidR="005B123D" w:rsidRPr="00A84D91" w:rsidRDefault="005B123D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90" w:type="pct"/>
            <w:gridSpan w:val="4"/>
            <w:shd w:val="clear" w:color="auto" w:fill="F2F2F2" w:themeFill="background1" w:themeFillShade="F2"/>
            <w:vAlign w:val="center"/>
          </w:tcPr>
          <w:p w14:paraId="5A35A57E" w14:textId="35426714" w:rsidR="005B123D" w:rsidRPr="005022E7" w:rsidRDefault="005B123D" w:rsidP="005B12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4BCB87E" w14:textId="51923831" w:rsidR="005B123D" w:rsidRPr="005022E7" w:rsidRDefault="005B123D" w:rsidP="008604B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71" w:type="pct"/>
            <w:gridSpan w:val="4"/>
            <w:shd w:val="clear" w:color="auto" w:fill="F2F2F2" w:themeFill="background1" w:themeFillShade="F2"/>
            <w:vAlign w:val="center"/>
          </w:tcPr>
          <w:p w14:paraId="7B73F037" w14:textId="54DF8F31" w:rsidR="005B123D" w:rsidRPr="005022E7" w:rsidRDefault="005B123D" w:rsidP="005B123D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 xml:space="preserve">FTT106 Fizyoterapide Temel Ölçme </w:t>
            </w:r>
            <w:r w:rsidRPr="005022E7">
              <w:rPr>
                <w:b/>
                <w:bCs/>
                <w:sz w:val="18"/>
                <w:szCs w:val="18"/>
              </w:rPr>
              <w:t>v</w:t>
            </w:r>
            <w:r w:rsidRPr="005022E7">
              <w:rPr>
                <w:b/>
                <w:bCs/>
                <w:sz w:val="18"/>
                <w:szCs w:val="18"/>
              </w:rPr>
              <w:t>e Değerlendirme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r w:rsidRPr="005022E7">
              <w:rPr>
                <w:sz w:val="18"/>
                <w:szCs w:val="18"/>
              </w:rPr>
              <w:t>Öğr.</w:t>
            </w:r>
            <w:r w:rsidR="00E5300F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>Gör.</w:t>
            </w:r>
            <w:r w:rsidR="00E5300F" w:rsidRPr="005022E7">
              <w:rPr>
                <w:sz w:val="18"/>
                <w:szCs w:val="18"/>
              </w:rPr>
              <w:t xml:space="preserve"> </w:t>
            </w:r>
            <w:r w:rsidRPr="005022E7">
              <w:rPr>
                <w:sz w:val="18"/>
                <w:szCs w:val="18"/>
              </w:rPr>
              <w:t xml:space="preserve">Fatma Betül ŞEKER 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  <w:p w14:paraId="3EBC4147" w14:textId="136F6BC2" w:rsidR="005B123D" w:rsidRPr="005022E7" w:rsidRDefault="005B123D" w:rsidP="008604B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DB0FC8" w:rsidRPr="00A84D91" w14:paraId="2205649E" w14:textId="77777777" w:rsidTr="00DB0FC8">
        <w:tc>
          <w:tcPr>
            <w:tcW w:w="539" w:type="pct"/>
            <w:shd w:val="clear" w:color="auto" w:fill="auto"/>
            <w:vAlign w:val="center"/>
          </w:tcPr>
          <w:p w14:paraId="2D88B932" w14:textId="77777777" w:rsidR="00DB0FC8" w:rsidRPr="00A84D91" w:rsidRDefault="00DB0FC8" w:rsidP="00C7377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90" w:type="pct"/>
            <w:gridSpan w:val="4"/>
            <w:shd w:val="clear" w:color="auto" w:fill="auto"/>
            <w:vAlign w:val="center"/>
          </w:tcPr>
          <w:p w14:paraId="40AF3F6F" w14:textId="77777777" w:rsidR="00DB0FC8" w:rsidRPr="005022E7" w:rsidRDefault="00DB0FC8" w:rsidP="00DB0FC8">
            <w:pPr>
              <w:jc w:val="center"/>
              <w:rPr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FTT108 Elektroterapi II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5022E7">
              <w:rPr>
                <w:sz w:val="18"/>
                <w:szCs w:val="18"/>
              </w:rPr>
              <w:t>Öğr.Gör.</w:t>
            </w:r>
            <w:proofErr w:type="gramStart"/>
            <w:r w:rsidRPr="005022E7">
              <w:rPr>
                <w:sz w:val="18"/>
                <w:szCs w:val="18"/>
              </w:rPr>
              <w:t>M.Mustafa</w:t>
            </w:r>
            <w:proofErr w:type="spellEnd"/>
            <w:proofErr w:type="gramEnd"/>
            <w:r w:rsidRPr="005022E7">
              <w:rPr>
                <w:sz w:val="18"/>
                <w:szCs w:val="18"/>
              </w:rPr>
              <w:t xml:space="preserve"> GÜLAÇTI </w:t>
            </w:r>
            <w:r w:rsidRPr="005022E7">
              <w:rPr>
                <w:sz w:val="18"/>
                <w:szCs w:val="18"/>
              </w:rPr>
              <w:br/>
              <w:t xml:space="preserve"> 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  <w:p w14:paraId="5CA7C0CB" w14:textId="11964C3B" w:rsidR="00DB0FC8" w:rsidRPr="005022E7" w:rsidRDefault="00DB0FC8" w:rsidP="00C73778">
            <w:p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730A2DC8" w14:textId="5302A146" w:rsidR="00DB0FC8" w:rsidRPr="005022E7" w:rsidRDefault="00DB0FC8" w:rsidP="00DB0FC8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BC87405" w14:textId="4A39943B" w:rsidR="00DB0FC8" w:rsidRPr="005022E7" w:rsidRDefault="00DB0FC8" w:rsidP="002D58F2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7" w:type="pct"/>
            <w:gridSpan w:val="2"/>
            <w:shd w:val="clear" w:color="auto" w:fill="auto"/>
            <w:vAlign w:val="center"/>
          </w:tcPr>
          <w:p w14:paraId="5EC11344" w14:textId="77777777" w:rsidR="00DB0FC8" w:rsidRPr="005022E7" w:rsidRDefault="00DB0FC8" w:rsidP="00DB0FC8">
            <w:pPr>
              <w:jc w:val="center"/>
              <w:rPr>
                <w:b/>
                <w:bCs/>
                <w:sz w:val="18"/>
                <w:szCs w:val="18"/>
              </w:rPr>
            </w:pPr>
            <w:r w:rsidRPr="005022E7">
              <w:rPr>
                <w:b/>
                <w:bCs/>
                <w:sz w:val="18"/>
                <w:szCs w:val="18"/>
              </w:rPr>
              <w:t>FTT112 İş Sağlığı ve Güvenliği</w:t>
            </w:r>
            <w:r w:rsidRPr="005022E7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5022E7">
              <w:rPr>
                <w:sz w:val="18"/>
                <w:szCs w:val="18"/>
              </w:rPr>
              <w:t>Öğr.Gör.</w:t>
            </w:r>
            <w:proofErr w:type="gramStart"/>
            <w:r w:rsidRPr="005022E7">
              <w:rPr>
                <w:sz w:val="18"/>
                <w:szCs w:val="18"/>
              </w:rPr>
              <w:t>M.Mustafa</w:t>
            </w:r>
            <w:proofErr w:type="spellEnd"/>
            <w:proofErr w:type="gramEnd"/>
            <w:r w:rsidRPr="005022E7">
              <w:rPr>
                <w:sz w:val="18"/>
                <w:szCs w:val="18"/>
              </w:rPr>
              <w:t xml:space="preserve"> GÜLAÇTI  (Fizyoterapi </w:t>
            </w:r>
            <w:proofErr w:type="spellStart"/>
            <w:r w:rsidRPr="005022E7">
              <w:rPr>
                <w:sz w:val="18"/>
                <w:szCs w:val="18"/>
              </w:rPr>
              <w:t>Lab</w:t>
            </w:r>
            <w:proofErr w:type="spellEnd"/>
            <w:r w:rsidRPr="005022E7">
              <w:rPr>
                <w:sz w:val="18"/>
                <w:szCs w:val="18"/>
              </w:rPr>
              <w:t>)</w:t>
            </w:r>
          </w:p>
          <w:p w14:paraId="72612BD2" w14:textId="4AF33EB2" w:rsidR="00DB0FC8" w:rsidRPr="005022E7" w:rsidRDefault="00DB0FC8" w:rsidP="00DB0FC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5AE7D2F" w14:textId="1D61E049" w:rsidR="00DB0FC8" w:rsidRPr="005022E7" w:rsidRDefault="00DB0FC8" w:rsidP="00C7377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E8134FB" w:rsidR="0063499B" w:rsidRDefault="005E57D5" w:rsidP="005E57D5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2"/>
        <w:gridCol w:w="1353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hAnsi="Cambria"/>
                <w:color w:val="333333"/>
                <w:sz w:val="18"/>
                <w:szCs w:val="18"/>
              </w:rPr>
            </w:pPr>
            <w:r w:rsidRPr="00C919F4">
              <w:rPr>
                <w:rFonts w:ascii="Cambria" w:hAnsi="Cambria"/>
                <w:color w:val="333333"/>
                <w:sz w:val="18"/>
                <w:szCs w:val="18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5D5933" w14:paraId="05F4C9CC" w14:textId="77777777" w:rsidTr="005325B0">
        <w:tc>
          <w:tcPr>
            <w:tcW w:w="562" w:type="dxa"/>
          </w:tcPr>
          <w:p w14:paraId="0CC2D1AF" w14:textId="635CA720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LAB</w:t>
            </w:r>
          </w:p>
        </w:tc>
        <w:tc>
          <w:tcPr>
            <w:tcW w:w="13714" w:type="dxa"/>
          </w:tcPr>
          <w:p w14:paraId="28F2CED0" w14:textId="147CC67B" w:rsidR="005D5933" w:rsidRPr="005D5933" w:rsidRDefault="005D5933" w:rsidP="005D5933">
            <w:pPr>
              <w:shd w:val="clear" w:color="auto" w:fill="FFFFFF"/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Fizyoterapi laboratuvarı (İnsan ve Toplum Bilimleri Fakültesi Binası Bodrum kat)</w:t>
            </w:r>
          </w:p>
        </w:tc>
      </w:tr>
      <w:tr w:rsidR="005D5933" w14:paraId="072E8702" w14:textId="77777777" w:rsidTr="005325B0">
        <w:tc>
          <w:tcPr>
            <w:tcW w:w="562" w:type="dxa"/>
          </w:tcPr>
          <w:p w14:paraId="7B4D628A" w14:textId="04936F8D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İİBF</w:t>
            </w:r>
          </w:p>
        </w:tc>
        <w:tc>
          <w:tcPr>
            <w:tcW w:w="13714" w:type="dxa"/>
          </w:tcPr>
          <w:p w14:paraId="62CA5512" w14:textId="3CDB587E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İktisadi ve İdari Bilimler Fakültesi</w:t>
            </w:r>
          </w:p>
        </w:tc>
      </w:tr>
      <w:tr w:rsidR="005D5933" w14:paraId="17AF29AB" w14:textId="77777777" w:rsidTr="00C919F4">
        <w:tc>
          <w:tcPr>
            <w:tcW w:w="562" w:type="dxa"/>
          </w:tcPr>
          <w:p w14:paraId="418C654F" w14:textId="0D4C8C50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İTBF</w:t>
            </w:r>
          </w:p>
        </w:tc>
        <w:tc>
          <w:tcPr>
            <w:tcW w:w="13714" w:type="dxa"/>
          </w:tcPr>
          <w:p w14:paraId="42176CA1" w14:textId="04F76416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İnsan ve Toplum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rPr>
          <w:rFonts w:ascii="Cambria" w:hAnsi="Cambria"/>
          <w:color w:val="333333"/>
          <w:sz w:val="20"/>
          <w:szCs w:val="20"/>
        </w:rPr>
      </w:pPr>
    </w:p>
    <w:p w14:paraId="71E1996E" w14:textId="77777777" w:rsidR="005945E0" w:rsidRPr="00A84D91" w:rsidRDefault="005945E0" w:rsidP="0063499B">
      <w:pPr>
        <w:shd w:val="clear" w:color="auto" w:fill="FFFFFF"/>
        <w:rPr>
          <w:rFonts w:ascii="Cambria" w:hAnsi="Cambria"/>
          <w:color w:val="333333"/>
          <w:sz w:val="20"/>
          <w:szCs w:val="2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10BD51" w14:textId="77777777" w:rsidR="005D5933" w:rsidRDefault="005D593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FF3D05" w14:textId="77777777" w:rsidR="005D5933" w:rsidRDefault="005D5933" w:rsidP="005D5933">
      <w:pPr>
        <w:spacing w:line="360" w:lineRule="auto"/>
        <w:rPr>
          <w:b/>
          <w:bCs/>
        </w:rPr>
      </w:pPr>
    </w:p>
    <w:p w14:paraId="0F22A175" w14:textId="4CB745D8" w:rsidR="000446BD" w:rsidRPr="00A84D91" w:rsidRDefault="000446BD" w:rsidP="005D5933">
      <w:pPr>
        <w:spacing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C1BACDD" w14:textId="77777777" w:rsidR="00264813" w:rsidRPr="00A84D91" w:rsidRDefault="00264813" w:rsidP="00264813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Hizmetleri </w:t>
      </w:r>
      <w:r w:rsidRPr="00A84D91">
        <w:rPr>
          <w:rFonts w:ascii="Cambria" w:hAnsi="Cambria"/>
          <w:b/>
          <w:bCs/>
        </w:rPr>
        <w:t>Meslek Yüksekokulu</w:t>
      </w:r>
    </w:p>
    <w:p w14:paraId="0CC38057" w14:textId="180F1BB8" w:rsidR="00264813" w:rsidRPr="00A84D91" w:rsidRDefault="00264813" w:rsidP="00264813">
      <w:pPr>
        <w:spacing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252013">
        <w:rPr>
          <w:rFonts w:ascii="Cambria" w:hAnsi="Cambria"/>
          <w:b/>
          <w:bCs/>
        </w:rPr>
        <w:t xml:space="preserve"> Bahar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Fizyoterapi </w:t>
      </w:r>
      <w:r w:rsidRPr="00A84D91">
        <w:rPr>
          <w:rFonts w:ascii="Cambria" w:hAnsi="Cambria"/>
          <w:b/>
          <w:bCs/>
        </w:rPr>
        <w:t xml:space="preserve">Programı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92"/>
        <w:gridCol w:w="1589"/>
        <w:gridCol w:w="1589"/>
        <w:gridCol w:w="1589"/>
        <w:gridCol w:w="1589"/>
        <w:gridCol w:w="1589"/>
        <w:gridCol w:w="1584"/>
      </w:tblGrid>
      <w:tr w:rsidR="007821A8" w:rsidRPr="00A84D91" w14:paraId="0B7B3637" w14:textId="77777777" w:rsidTr="0061701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A84D91" w:rsidRDefault="007821A8" w:rsidP="007821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00</w:t>
            </w:r>
          </w:p>
        </w:tc>
      </w:tr>
      <w:tr w:rsidR="00841731" w:rsidRPr="00A84D91" w14:paraId="01E5A273" w14:textId="77777777" w:rsidTr="00617018">
        <w:trPr>
          <w:trHeight w:val="74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841731" w:rsidRPr="00A84D91" w:rsidRDefault="00841731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6ACC0" w14:textId="38402F9C" w:rsidR="00252013" w:rsidRPr="00BA5932" w:rsidRDefault="00252013" w:rsidP="0025201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F7E0451" w14:textId="16A71074" w:rsidR="00BA5932" w:rsidRPr="00BA5932" w:rsidRDefault="00BA5932" w:rsidP="008F4CA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2245" w14:textId="4D881A94" w:rsidR="0000118B" w:rsidRDefault="00252013" w:rsidP="0025201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FTT206 Ergonomi</w:t>
            </w:r>
            <w:r>
              <w:rPr>
                <w:b/>
                <w:bCs/>
              </w:rPr>
              <w:br/>
            </w:r>
            <w:proofErr w:type="spellStart"/>
            <w:r w:rsidRPr="0000118B">
              <w:rPr>
                <w:rFonts w:ascii="Cambria" w:hAnsi="Cambria"/>
                <w:sz w:val="18"/>
                <w:szCs w:val="18"/>
              </w:rPr>
              <w:t>Öğr.Gör</w:t>
            </w:r>
            <w:proofErr w:type="spellEnd"/>
            <w:r w:rsidRPr="0000118B">
              <w:rPr>
                <w:rFonts w:ascii="Cambria" w:hAnsi="Cambria"/>
                <w:sz w:val="18"/>
                <w:szCs w:val="18"/>
              </w:rPr>
              <w:t>.</w:t>
            </w:r>
            <w:r w:rsidR="007C7326">
              <w:rPr>
                <w:rFonts w:ascii="Cambria" w:hAnsi="Cambria"/>
                <w:sz w:val="18"/>
                <w:szCs w:val="18"/>
              </w:rPr>
              <w:t xml:space="preserve"> Dr. 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Ayşe Nur ŞEKEROĞLU </w:t>
            </w:r>
          </w:p>
          <w:p w14:paraId="7D94B4F5" w14:textId="19F6ED02" w:rsidR="00252013" w:rsidRDefault="00252013" w:rsidP="00252013">
            <w:pPr>
              <w:jc w:val="center"/>
              <w:rPr>
                <w:b/>
                <w:bCs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</w:t>
            </w:r>
            <w:r w:rsidRPr="0000118B">
              <w:rPr>
                <w:rFonts w:ascii="Cambria" w:hAnsi="Cambria"/>
                <w:sz w:val="18"/>
                <w:szCs w:val="18"/>
              </w:rPr>
              <w:t>İİBF Z06</w:t>
            </w:r>
            <w:r w:rsidRPr="0000118B">
              <w:rPr>
                <w:rFonts w:ascii="Cambria" w:hAnsi="Cambria"/>
                <w:sz w:val="18"/>
                <w:szCs w:val="18"/>
              </w:rPr>
              <w:t>)</w:t>
            </w:r>
            <w:r w:rsidRPr="00252013">
              <w:rPr>
                <w:b/>
                <w:bCs/>
                <w:color w:val="000000" w:themeColor="text1"/>
              </w:rPr>
              <w:t xml:space="preserve"> </w:t>
            </w:r>
          </w:p>
          <w:p w14:paraId="2A959119" w14:textId="5CF45FF2" w:rsidR="00BA5932" w:rsidRPr="00A84D91" w:rsidRDefault="00BA5932" w:rsidP="0084173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3E07F67" w14:textId="032B3B47" w:rsidR="00C121B6" w:rsidRPr="0000118B" w:rsidRDefault="00C121B6" w:rsidP="000E52F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FTT202 Geriatrik Hastalarda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3596F">
              <w:rPr>
                <w:rFonts w:ascii="Cambria" w:hAnsi="Cambria"/>
                <w:b/>
                <w:bCs/>
                <w:sz w:val="18"/>
                <w:szCs w:val="18"/>
              </w:rPr>
              <w:t>Fizyoterapi Yaklaşımları</w:t>
            </w:r>
            <w:r w:rsidRPr="0000118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00118B">
              <w:rPr>
                <w:rFonts w:ascii="Cambria" w:hAnsi="Cambria"/>
                <w:sz w:val="18"/>
                <w:szCs w:val="18"/>
              </w:rPr>
              <w:br/>
            </w:r>
            <w:proofErr w:type="spellStart"/>
            <w:r w:rsidRPr="0000118B">
              <w:rPr>
                <w:rFonts w:ascii="Cambria" w:hAnsi="Cambria"/>
                <w:sz w:val="18"/>
                <w:szCs w:val="18"/>
              </w:rPr>
              <w:t>Öğr.Gör.Fatma</w:t>
            </w:r>
            <w:proofErr w:type="spellEnd"/>
            <w:r w:rsidRPr="0000118B">
              <w:rPr>
                <w:rFonts w:ascii="Cambria" w:hAnsi="Cambria"/>
                <w:sz w:val="18"/>
                <w:szCs w:val="18"/>
              </w:rPr>
              <w:t xml:space="preserve"> SEVMEZ</w:t>
            </w:r>
          </w:p>
          <w:p w14:paraId="57CDD6CB" w14:textId="6DF0E06B" w:rsidR="00BA5932" w:rsidRPr="00C121B6" w:rsidRDefault="00C121B6" w:rsidP="000E52F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00118B">
              <w:rPr>
                <w:rFonts w:ascii="Cambria" w:hAnsi="Cambria"/>
                <w:sz w:val="18"/>
                <w:szCs w:val="18"/>
              </w:rPr>
              <w:t>(İİBF Z06)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14:paraId="383EC779" w14:textId="77777777" w:rsidR="0000118B" w:rsidRDefault="0000118B" w:rsidP="0000118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0118B">
              <w:rPr>
                <w:rFonts w:ascii="Cambria" w:hAnsi="Cambria"/>
                <w:b/>
                <w:bCs/>
                <w:sz w:val="18"/>
                <w:szCs w:val="18"/>
              </w:rPr>
              <w:t>FTT214 Psikososyal Yaklaşımlar</w:t>
            </w:r>
            <w:r>
              <w:br/>
            </w:r>
            <w:proofErr w:type="spellStart"/>
            <w:r w:rsidRPr="0000118B">
              <w:rPr>
                <w:rFonts w:ascii="Cambria" w:hAnsi="Cambria"/>
                <w:sz w:val="18"/>
                <w:szCs w:val="18"/>
              </w:rPr>
              <w:t>Öğr.Gör.Fatma</w:t>
            </w:r>
            <w:proofErr w:type="spellEnd"/>
            <w:r w:rsidRPr="0000118B">
              <w:rPr>
                <w:rFonts w:ascii="Cambria" w:hAnsi="Cambria"/>
                <w:sz w:val="18"/>
                <w:szCs w:val="18"/>
              </w:rPr>
              <w:t xml:space="preserve"> SEVMEZ </w:t>
            </w:r>
          </w:p>
          <w:p w14:paraId="2C2EC724" w14:textId="610281EA" w:rsidR="0000118B" w:rsidRDefault="0000118B" w:rsidP="0000118B">
            <w:pPr>
              <w:jc w:val="center"/>
            </w:pPr>
            <w:r w:rsidRPr="0000118B">
              <w:rPr>
                <w:rFonts w:ascii="Cambria" w:hAnsi="Cambria"/>
                <w:sz w:val="18"/>
                <w:szCs w:val="18"/>
              </w:rPr>
              <w:t xml:space="preserve">(Fizyoterapi </w:t>
            </w:r>
            <w:proofErr w:type="spellStart"/>
            <w:r w:rsidRPr="0000118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00118B">
              <w:rPr>
                <w:rFonts w:ascii="Cambria" w:hAnsi="Cambria"/>
                <w:sz w:val="18"/>
                <w:szCs w:val="18"/>
              </w:rPr>
              <w:t>)</w:t>
            </w:r>
            <w:r>
              <w:t xml:space="preserve"> </w:t>
            </w:r>
          </w:p>
          <w:p w14:paraId="660C5354" w14:textId="061C16F5" w:rsidR="00BA5932" w:rsidRPr="00BA5932" w:rsidRDefault="00BA5932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617018" w:rsidRPr="00A84D91" w14:paraId="31A9D518" w14:textId="77777777" w:rsidTr="00617018">
        <w:trPr>
          <w:trHeight w:val="5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617018" w:rsidRPr="00A84D91" w:rsidRDefault="00617018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AF0DF" w14:textId="540DC20C" w:rsidR="00617018" w:rsidRPr="00A84D91" w:rsidRDefault="00617018" w:rsidP="0061701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5165" w14:textId="7FB17840" w:rsidR="00617018" w:rsidRPr="00617018" w:rsidRDefault="00617018" w:rsidP="0061701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17018">
              <w:rPr>
                <w:rFonts w:ascii="Cambria" w:hAnsi="Cambria"/>
                <w:b/>
                <w:bCs/>
                <w:sz w:val="18"/>
                <w:szCs w:val="18"/>
              </w:rPr>
              <w:t>FTT220 Engellik ve Yaşam</w:t>
            </w:r>
            <w:r w:rsidRPr="00617018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617018">
              <w:rPr>
                <w:rFonts w:ascii="Cambria" w:hAnsi="Cambria"/>
                <w:sz w:val="18"/>
                <w:szCs w:val="18"/>
              </w:rPr>
              <w:t>Öğr.Gör.</w:t>
            </w:r>
            <w:proofErr w:type="gramStart"/>
            <w:r w:rsidRPr="00617018">
              <w:rPr>
                <w:rFonts w:ascii="Cambria" w:hAnsi="Cambria"/>
                <w:sz w:val="18"/>
                <w:szCs w:val="18"/>
              </w:rPr>
              <w:t>Dr.Ayşe</w:t>
            </w:r>
            <w:proofErr w:type="spellEnd"/>
            <w:proofErr w:type="gramEnd"/>
            <w:r w:rsidRPr="00617018">
              <w:rPr>
                <w:rFonts w:ascii="Cambria" w:hAnsi="Cambria"/>
                <w:sz w:val="18"/>
                <w:szCs w:val="18"/>
              </w:rPr>
              <w:t xml:space="preserve"> Nur ŞEKEROĞLU (İİBF Z06)</w:t>
            </w:r>
            <w:r w:rsidRPr="00617018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26" w:type="pct"/>
            <w:gridSpan w:val="4"/>
            <w:shd w:val="clear" w:color="auto" w:fill="F2F2F2" w:themeFill="background1" w:themeFillShade="F2"/>
            <w:vAlign w:val="center"/>
          </w:tcPr>
          <w:p w14:paraId="021318C4" w14:textId="0F8907AD" w:rsidR="00617018" w:rsidRPr="000068DF" w:rsidRDefault="000068DF" w:rsidP="000068DF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0068DF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0068DF">
              <w:rPr>
                <w:rFonts w:ascii="Cambria" w:hAnsi="Cambria"/>
                <w:sz w:val="18"/>
                <w:szCs w:val="18"/>
              </w:rPr>
              <w:t>Öğr.Gör.</w:t>
            </w:r>
            <w:proofErr w:type="gramStart"/>
            <w:r w:rsidRPr="000068DF">
              <w:rPr>
                <w:rFonts w:ascii="Cambria" w:hAnsi="Cambria"/>
                <w:sz w:val="18"/>
                <w:szCs w:val="18"/>
              </w:rPr>
              <w:t>Dr.Ayşe</w:t>
            </w:r>
            <w:proofErr w:type="spellEnd"/>
            <w:proofErr w:type="gramEnd"/>
            <w:r w:rsidRPr="000068DF">
              <w:rPr>
                <w:rFonts w:ascii="Cambria" w:hAnsi="Cambria"/>
                <w:sz w:val="18"/>
                <w:szCs w:val="18"/>
              </w:rPr>
              <w:t xml:space="preserve"> Nur ŞEKEROĞLU </w:t>
            </w:r>
            <w:r w:rsidRPr="000068DF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</w:tc>
      </w:tr>
      <w:tr w:rsidR="00B30C42" w:rsidRPr="00A84D91" w14:paraId="68A9C0E5" w14:textId="77777777" w:rsidTr="00B30C42">
        <w:trPr>
          <w:trHeight w:val="1399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B30C42" w:rsidRPr="000E52F0" w:rsidRDefault="00B30C42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52F0">
              <w:rPr>
                <w:rFonts w:ascii="Cambria" w:hAnsi="Cambria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5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2E269" w14:textId="03A7325C" w:rsidR="00B30C42" w:rsidRPr="000E52F0" w:rsidRDefault="00B30C42" w:rsidP="00A100D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BBE8F4" w14:textId="77777777" w:rsidR="00A100D4" w:rsidRPr="000E52F0" w:rsidRDefault="00A100D4" w:rsidP="00A100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t xml:space="preserve">FTT204 Pediatrik Hastalarda Fizyoterapi Yaklaşımları </w:t>
            </w: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0E52F0">
              <w:rPr>
                <w:rFonts w:ascii="Cambria" w:hAnsi="Cambria"/>
                <w:sz w:val="18"/>
                <w:szCs w:val="18"/>
              </w:rPr>
              <w:t>Öğr.Gör.Fatma</w:t>
            </w:r>
            <w:proofErr w:type="spellEnd"/>
            <w:r w:rsidRPr="000E52F0">
              <w:rPr>
                <w:rFonts w:ascii="Cambria" w:hAnsi="Cambria"/>
                <w:sz w:val="18"/>
                <w:szCs w:val="18"/>
              </w:rPr>
              <w:t xml:space="preserve"> Betül ŞEKER</w:t>
            </w:r>
            <w:proofErr w:type="gramStart"/>
            <w:r w:rsidRPr="000E52F0">
              <w:rPr>
                <w:rFonts w:ascii="Cambria" w:hAnsi="Cambria"/>
                <w:sz w:val="18"/>
                <w:szCs w:val="18"/>
              </w:rPr>
              <w:t xml:space="preserve">   (</w:t>
            </w:r>
            <w:proofErr w:type="gramEnd"/>
            <w:r w:rsidRPr="000E52F0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0E52F0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0E52F0">
              <w:rPr>
                <w:rFonts w:ascii="Cambria" w:hAnsi="Cambria"/>
                <w:sz w:val="18"/>
                <w:szCs w:val="18"/>
              </w:rPr>
              <w:t>)</w:t>
            </w:r>
          </w:p>
          <w:p w14:paraId="377A7155" w14:textId="77777777" w:rsidR="00B30C42" w:rsidRPr="000E52F0" w:rsidRDefault="00B30C42" w:rsidP="008F4CA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226" w:type="pct"/>
            <w:gridSpan w:val="4"/>
            <w:shd w:val="clear" w:color="auto" w:fill="auto"/>
            <w:vAlign w:val="center"/>
          </w:tcPr>
          <w:p w14:paraId="3A6329C3" w14:textId="4D830C44" w:rsidR="00B30C42" w:rsidRPr="000E52F0" w:rsidRDefault="00B30C42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E52F0">
              <w:rPr>
                <w:rFonts w:ascii="Cambria" w:hAnsi="Cambria"/>
                <w:b/>
                <w:bCs/>
                <w:sz w:val="18"/>
                <w:szCs w:val="18"/>
              </w:rPr>
              <w:t xml:space="preserve">FTT222 / Klinik Problem Çözme II </w:t>
            </w:r>
          </w:p>
          <w:p w14:paraId="11FD1BD2" w14:textId="1065E20F" w:rsidR="00B30C42" w:rsidRDefault="00B30C42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r w:rsidRPr="00747A7E">
              <w:rPr>
                <w:rFonts w:ascii="Cambria" w:hAnsi="Cambria"/>
                <w:sz w:val="18"/>
                <w:szCs w:val="18"/>
              </w:rPr>
              <w:t>Ayşe Nur ŞEKEROĞLU</w:t>
            </w:r>
          </w:p>
          <w:p w14:paraId="2BA445EF" w14:textId="77777777" w:rsidR="00B30C42" w:rsidRDefault="00B30C42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Fatma Betül ŞEKER</w:t>
            </w:r>
          </w:p>
          <w:p w14:paraId="04775C86" w14:textId="77777777" w:rsidR="00B30C42" w:rsidRDefault="00B30C42" w:rsidP="008C3E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47A7E">
              <w:rPr>
                <w:rFonts w:ascii="Cambria" w:hAnsi="Cambria"/>
                <w:sz w:val="18"/>
                <w:szCs w:val="18"/>
              </w:rPr>
              <w:t>Öğr.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747A7E">
              <w:rPr>
                <w:rFonts w:ascii="Cambria" w:hAnsi="Cambria"/>
                <w:sz w:val="18"/>
                <w:szCs w:val="18"/>
              </w:rPr>
              <w:t>Gör Fatma SEVMEZ</w:t>
            </w:r>
          </w:p>
          <w:p w14:paraId="371CD87B" w14:textId="767DE8F1" w:rsidR="00B30C42" w:rsidRPr="000E52F0" w:rsidRDefault="00B30C42" w:rsidP="000E52F0">
            <w:pPr>
              <w:jc w:val="center"/>
            </w:pPr>
            <w:r w:rsidRPr="0000118B">
              <w:rPr>
                <w:rFonts w:ascii="Cambria" w:hAnsi="Cambria"/>
                <w:sz w:val="18"/>
                <w:szCs w:val="18"/>
              </w:rPr>
              <w:t xml:space="preserve">(Fizyoterapi </w:t>
            </w:r>
            <w:proofErr w:type="spellStart"/>
            <w:r w:rsidRPr="0000118B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00118B">
              <w:rPr>
                <w:rFonts w:ascii="Cambria" w:hAnsi="Cambria"/>
                <w:sz w:val="18"/>
                <w:szCs w:val="18"/>
              </w:rPr>
              <w:t>)</w:t>
            </w:r>
            <w:r>
              <w:t xml:space="preserve"> </w:t>
            </w:r>
          </w:p>
        </w:tc>
      </w:tr>
      <w:tr w:rsidR="00216825" w:rsidRPr="00A84D91" w14:paraId="499347D5" w14:textId="77777777" w:rsidTr="0021682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216825" w:rsidRPr="00A84D91" w:rsidRDefault="00216825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6D63F3C" w14:textId="3534A2B8" w:rsidR="00216825" w:rsidRPr="008970E2" w:rsidRDefault="00216825" w:rsidP="008970E2">
            <w:pPr>
              <w:jc w:val="center"/>
            </w:pPr>
            <w:r w:rsidRPr="008970E2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8970E2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8970E2">
              <w:rPr>
                <w:rFonts w:ascii="Cambria" w:hAnsi="Cambria"/>
                <w:sz w:val="18"/>
                <w:szCs w:val="18"/>
              </w:rPr>
              <w:t>Öğr.Gör.</w:t>
            </w:r>
            <w:proofErr w:type="gramStart"/>
            <w:r w:rsidRPr="008970E2">
              <w:rPr>
                <w:rFonts w:ascii="Cambria" w:hAnsi="Cambria"/>
                <w:sz w:val="18"/>
                <w:szCs w:val="18"/>
              </w:rPr>
              <w:t>Dr.Ayşe</w:t>
            </w:r>
            <w:proofErr w:type="spellEnd"/>
            <w:proofErr w:type="gramEnd"/>
            <w:r w:rsidRPr="008970E2">
              <w:rPr>
                <w:rFonts w:ascii="Cambria" w:hAnsi="Cambria"/>
                <w:sz w:val="18"/>
                <w:szCs w:val="18"/>
              </w:rPr>
              <w:t xml:space="preserve"> Nur ŞEKEROĞLU </w:t>
            </w:r>
            <w:r w:rsidRPr="008970E2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</w:tc>
        <w:tc>
          <w:tcPr>
            <w:tcW w:w="1114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6F8E798" w14:textId="151F84DA" w:rsidR="00216825" w:rsidRPr="00216825" w:rsidRDefault="00216825" w:rsidP="002168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t xml:space="preserve">FTT224 Koruyucu Fizyoterapi Yaklaşımları </w:t>
            </w: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216825">
              <w:rPr>
                <w:rFonts w:ascii="Cambria" w:hAnsi="Cambria"/>
                <w:sz w:val="18"/>
                <w:szCs w:val="18"/>
              </w:rPr>
              <w:t>Öğr.Gör.Fatma</w:t>
            </w:r>
            <w:proofErr w:type="spellEnd"/>
            <w:r w:rsidRPr="00216825">
              <w:rPr>
                <w:rFonts w:ascii="Cambria" w:hAnsi="Cambria"/>
                <w:sz w:val="18"/>
                <w:szCs w:val="18"/>
              </w:rPr>
              <w:t xml:space="preserve"> Betül </w:t>
            </w:r>
            <w:proofErr w:type="gramStart"/>
            <w:r w:rsidRPr="00216825">
              <w:rPr>
                <w:rFonts w:ascii="Cambria" w:hAnsi="Cambria"/>
                <w:sz w:val="18"/>
                <w:szCs w:val="18"/>
              </w:rPr>
              <w:t>ŞEKER  (</w:t>
            </w:r>
            <w:proofErr w:type="gramEnd"/>
            <w:r w:rsidRPr="00216825">
              <w:rPr>
                <w:rFonts w:ascii="Cambria" w:hAnsi="Cambria"/>
                <w:sz w:val="18"/>
                <w:szCs w:val="18"/>
              </w:rPr>
              <w:t xml:space="preserve">Fizyoterapi </w:t>
            </w:r>
            <w:proofErr w:type="spellStart"/>
            <w:r w:rsidRPr="00216825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216825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2226" w:type="pct"/>
            <w:gridSpan w:val="4"/>
            <w:shd w:val="clear" w:color="auto" w:fill="F2F2F2" w:themeFill="background1" w:themeFillShade="F2"/>
            <w:vAlign w:val="center"/>
          </w:tcPr>
          <w:p w14:paraId="3D8C7946" w14:textId="77777777" w:rsidR="00216825" w:rsidRPr="00216825" w:rsidRDefault="00216825" w:rsidP="002168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t>FTT208 Mesleki Uygulama II</w:t>
            </w:r>
            <w:r w:rsidRPr="00216825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216825">
              <w:rPr>
                <w:rFonts w:ascii="Cambria" w:hAnsi="Cambria"/>
                <w:sz w:val="18"/>
                <w:szCs w:val="18"/>
              </w:rPr>
              <w:t>Öğr.Gör.</w:t>
            </w:r>
            <w:proofErr w:type="gramStart"/>
            <w:r w:rsidRPr="00216825">
              <w:rPr>
                <w:rFonts w:ascii="Cambria" w:hAnsi="Cambria"/>
                <w:sz w:val="18"/>
                <w:szCs w:val="18"/>
              </w:rPr>
              <w:t>Dr.Ayşe</w:t>
            </w:r>
            <w:proofErr w:type="spellEnd"/>
            <w:proofErr w:type="gramEnd"/>
            <w:r w:rsidRPr="00216825">
              <w:rPr>
                <w:rFonts w:ascii="Cambria" w:hAnsi="Cambria"/>
                <w:sz w:val="18"/>
                <w:szCs w:val="18"/>
              </w:rPr>
              <w:t xml:space="preserve"> Nur ŞEKEROĞLU </w:t>
            </w:r>
            <w:r w:rsidRPr="00216825">
              <w:rPr>
                <w:rFonts w:ascii="Cambria" w:hAnsi="Cambria"/>
                <w:sz w:val="18"/>
                <w:szCs w:val="18"/>
              </w:rPr>
              <w:br/>
              <w:t xml:space="preserve"> (HASTANE)</w:t>
            </w:r>
          </w:p>
          <w:p w14:paraId="46DDE47C" w14:textId="77777777" w:rsidR="00216825" w:rsidRPr="00216825" w:rsidRDefault="00216825" w:rsidP="0021682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117BBE" w:rsidRPr="00A84D91" w14:paraId="31F26854" w14:textId="77777777" w:rsidTr="00617018">
        <w:trPr>
          <w:trHeight w:val="802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117BBE" w:rsidRPr="00A84D91" w:rsidRDefault="00117BBE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117BBE" w:rsidRPr="00A84D91" w:rsidRDefault="00117BBE" w:rsidP="008C3E7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1148F6A" w14:textId="0F2FD73F" w:rsidR="00117BBE" w:rsidRPr="00A84D91" w:rsidRDefault="00117BBE" w:rsidP="00292B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0061DDB" w14:textId="2D52A9C8" w:rsidR="00821678" w:rsidRPr="00A84D91" w:rsidRDefault="00821678" w:rsidP="0082167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376D50E" w14:textId="375DBD55" w:rsidR="00BA5932" w:rsidRPr="00A84D91" w:rsidRDefault="00BA5932" w:rsidP="00292BB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310743E" w14:textId="78008417" w:rsidR="00F74213" w:rsidRPr="00F74213" w:rsidRDefault="00F74213" w:rsidP="00F74213">
            <w:pPr>
              <w:jc w:val="center"/>
            </w:pP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t xml:space="preserve">FTT210 Ortez </w:t>
            </w:r>
            <w:r w:rsidR="00963AA5">
              <w:rPr>
                <w:rFonts w:ascii="Cambria" w:hAnsi="Cambria"/>
                <w:b/>
                <w:bCs/>
                <w:sz w:val="18"/>
                <w:szCs w:val="18"/>
              </w:rPr>
              <w:t>v</w:t>
            </w: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t xml:space="preserve">e Protez Kullanımı </w:t>
            </w:r>
            <w:r w:rsidRPr="00F74213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proofErr w:type="spellStart"/>
            <w:r w:rsidRPr="00F74213">
              <w:rPr>
                <w:rFonts w:ascii="Cambria" w:hAnsi="Cambria"/>
                <w:sz w:val="18"/>
                <w:szCs w:val="18"/>
              </w:rPr>
              <w:t>Öğr.Gör.Dr.</w:t>
            </w:r>
            <w:proofErr w:type="gramStart"/>
            <w:r w:rsidRPr="00F74213">
              <w:rPr>
                <w:rFonts w:ascii="Cambria" w:hAnsi="Cambria"/>
                <w:sz w:val="18"/>
                <w:szCs w:val="18"/>
              </w:rPr>
              <w:t>M.Mustafa</w:t>
            </w:r>
            <w:proofErr w:type="spellEnd"/>
            <w:proofErr w:type="gramEnd"/>
            <w:r w:rsidRPr="00F74213">
              <w:rPr>
                <w:rFonts w:ascii="Cambria" w:hAnsi="Cambria"/>
                <w:sz w:val="18"/>
                <w:szCs w:val="18"/>
              </w:rPr>
              <w:t xml:space="preserve"> GÜLAÇTI  (Fizyoterapi </w:t>
            </w:r>
            <w:proofErr w:type="spellStart"/>
            <w:r w:rsidRPr="00F74213">
              <w:rPr>
                <w:rFonts w:ascii="Cambria" w:hAnsi="Cambria"/>
                <w:sz w:val="18"/>
                <w:szCs w:val="18"/>
              </w:rPr>
              <w:t>Lab</w:t>
            </w:r>
            <w:proofErr w:type="spellEnd"/>
            <w:r w:rsidRPr="00F74213">
              <w:rPr>
                <w:rFonts w:ascii="Cambria" w:hAnsi="Cambria"/>
                <w:sz w:val="18"/>
                <w:szCs w:val="18"/>
              </w:rPr>
              <w:t>)</w:t>
            </w:r>
            <w:r w:rsidRPr="00F74213">
              <w:t xml:space="preserve">  </w:t>
            </w:r>
          </w:p>
          <w:p w14:paraId="6979B5D7" w14:textId="0F8A64A8" w:rsidR="00BA5932" w:rsidRPr="00A84D91" w:rsidRDefault="00BA5932" w:rsidP="00292BB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3E815220" w:rsidR="00117BBE" w:rsidRPr="00A84D91" w:rsidRDefault="00117BBE" w:rsidP="00B7213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095443" w14:textId="77777777" w:rsidR="00117BBE" w:rsidRPr="00A84D91" w:rsidRDefault="00117BBE" w:rsidP="008C3E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42"/>
        <w:gridCol w:w="13534"/>
      </w:tblGrid>
      <w:tr w:rsidR="000446BD" w14:paraId="69278CFD" w14:textId="77777777" w:rsidTr="005D5933">
        <w:tc>
          <w:tcPr>
            <w:tcW w:w="588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hAnsi="Cambria"/>
                <w:color w:val="333333"/>
                <w:sz w:val="18"/>
                <w:szCs w:val="18"/>
              </w:rPr>
            </w:pPr>
            <w:r w:rsidRPr="00C919F4">
              <w:rPr>
                <w:rFonts w:ascii="Cambria" w:hAnsi="Cambria"/>
                <w:color w:val="333333"/>
                <w:sz w:val="18"/>
                <w:szCs w:val="18"/>
              </w:rPr>
              <w:t>Not:</w:t>
            </w:r>
          </w:p>
        </w:tc>
        <w:tc>
          <w:tcPr>
            <w:tcW w:w="13688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0446BD" w14:paraId="13B5FED1" w14:textId="77777777" w:rsidTr="005D5933">
        <w:tc>
          <w:tcPr>
            <w:tcW w:w="588" w:type="dxa"/>
          </w:tcPr>
          <w:p w14:paraId="1BDA6645" w14:textId="4A9084F7" w:rsidR="000446BD" w:rsidRPr="005D5933" w:rsidRDefault="005D5933" w:rsidP="008C3E7A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LAB</w:t>
            </w:r>
          </w:p>
        </w:tc>
        <w:tc>
          <w:tcPr>
            <w:tcW w:w="13688" w:type="dxa"/>
          </w:tcPr>
          <w:p w14:paraId="2492182B" w14:textId="3AC637E8" w:rsidR="000446BD" w:rsidRPr="005D5933" w:rsidRDefault="005D5933" w:rsidP="008C3E7A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Fizyoterapi laboratuvarı (İnsan ve Toplum Bilimleri Fakültesi Binası Bodrum kat)</w:t>
            </w:r>
          </w:p>
        </w:tc>
      </w:tr>
      <w:tr w:rsidR="005D5933" w14:paraId="32FD4138" w14:textId="77777777" w:rsidTr="005D5933">
        <w:tc>
          <w:tcPr>
            <w:tcW w:w="588" w:type="dxa"/>
          </w:tcPr>
          <w:p w14:paraId="16A742AC" w14:textId="290ECB92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İİBF</w:t>
            </w:r>
          </w:p>
        </w:tc>
        <w:tc>
          <w:tcPr>
            <w:tcW w:w="13688" w:type="dxa"/>
          </w:tcPr>
          <w:p w14:paraId="29B58006" w14:textId="37A457B7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İktisadi ve İdari Bilimler Fakültesi</w:t>
            </w:r>
          </w:p>
        </w:tc>
      </w:tr>
      <w:tr w:rsidR="005D5933" w14:paraId="6DB7FA7C" w14:textId="77777777" w:rsidTr="005D5933">
        <w:tc>
          <w:tcPr>
            <w:tcW w:w="588" w:type="dxa"/>
          </w:tcPr>
          <w:p w14:paraId="30A900E4" w14:textId="0F49595F" w:rsidR="005D5933" w:rsidRPr="005D5933" w:rsidRDefault="005D5933" w:rsidP="005D5933">
            <w:pPr>
              <w:rPr>
                <w:rFonts w:ascii="Cambria" w:hAnsi="Cambria"/>
                <w:b/>
                <w:bCs/>
                <w:color w:val="333333"/>
              </w:rPr>
            </w:pPr>
            <w:r w:rsidRPr="005D5933">
              <w:rPr>
                <w:rFonts w:ascii="Cambria" w:hAnsi="Cambria"/>
                <w:b/>
                <w:bCs/>
                <w:color w:val="333333"/>
              </w:rPr>
              <w:t>İTBF</w:t>
            </w:r>
          </w:p>
        </w:tc>
        <w:tc>
          <w:tcPr>
            <w:tcW w:w="13688" w:type="dxa"/>
          </w:tcPr>
          <w:p w14:paraId="5E93F8AD" w14:textId="7C5920D2" w:rsidR="005D5933" w:rsidRPr="005D5933" w:rsidRDefault="005D5933" w:rsidP="005D5933">
            <w:pPr>
              <w:rPr>
                <w:rFonts w:ascii="Cambria" w:hAnsi="Cambria"/>
                <w:color w:val="333333"/>
              </w:rPr>
            </w:pPr>
            <w:r w:rsidRPr="005D5933">
              <w:rPr>
                <w:rFonts w:ascii="Cambria" w:hAnsi="Cambria"/>
                <w:color w:val="333333"/>
              </w:rPr>
              <w:t>İnsan ve Toplum Bilimleri Fakültesi</w:t>
            </w:r>
          </w:p>
        </w:tc>
      </w:tr>
    </w:tbl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footerReference w:type="default" r:id="rId6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89E16" w14:textId="77777777" w:rsidR="00B84A45" w:rsidRDefault="00B84A45" w:rsidP="00534F7F">
      <w:r>
        <w:separator/>
      </w:r>
    </w:p>
  </w:endnote>
  <w:endnote w:type="continuationSeparator" w:id="0">
    <w:p w14:paraId="31A9F7B6" w14:textId="77777777" w:rsidR="00B84A45" w:rsidRDefault="00B84A4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471DC67F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075BD13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28A6674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50D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C50D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3C825EA5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C98E9" w14:textId="77777777" w:rsidR="00B84A45" w:rsidRDefault="00B84A45" w:rsidP="00534F7F">
      <w:r>
        <w:separator/>
      </w:r>
    </w:p>
  </w:footnote>
  <w:footnote w:type="continuationSeparator" w:id="0">
    <w:p w14:paraId="0412D7E6" w14:textId="77777777" w:rsidR="00B84A45" w:rsidRDefault="00B84A45" w:rsidP="0053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18B"/>
    <w:rsid w:val="000068DF"/>
    <w:rsid w:val="00014D91"/>
    <w:rsid w:val="0001650A"/>
    <w:rsid w:val="000446BD"/>
    <w:rsid w:val="00051905"/>
    <w:rsid w:val="00087B0B"/>
    <w:rsid w:val="00094ECA"/>
    <w:rsid w:val="000B27A7"/>
    <w:rsid w:val="000B2847"/>
    <w:rsid w:val="000C7FDF"/>
    <w:rsid w:val="000E52F0"/>
    <w:rsid w:val="00117BBE"/>
    <w:rsid w:val="00121A77"/>
    <w:rsid w:val="00132612"/>
    <w:rsid w:val="00145C74"/>
    <w:rsid w:val="00160538"/>
    <w:rsid w:val="00164950"/>
    <w:rsid w:val="0016547C"/>
    <w:rsid w:val="00167DBC"/>
    <w:rsid w:val="00172ADA"/>
    <w:rsid w:val="001842CA"/>
    <w:rsid w:val="001A5B4A"/>
    <w:rsid w:val="001B5486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16825"/>
    <w:rsid w:val="00227EAD"/>
    <w:rsid w:val="00236E1E"/>
    <w:rsid w:val="00240ED2"/>
    <w:rsid w:val="00241FBA"/>
    <w:rsid w:val="00252013"/>
    <w:rsid w:val="002543E7"/>
    <w:rsid w:val="00264813"/>
    <w:rsid w:val="00273CDA"/>
    <w:rsid w:val="00292BB8"/>
    <w:rsid w:val="002B16DC"/>
    <w:rsid w:val="002B5006"/>
    <w:rsid w:val="002D2C3E"/>
    <w:rsid w:val="002D58F2"/>
    <w:rsid w:val="002F3BF7"/>
    <w:rsid w:val="00321AAF"/>
    <w:rsid w:val="003230A8"/>
    <w:rsid w:val="003247C0"/>
    <w:rsid w:val="003340FE"/>
    <w:rsid w:val="003372D6"/>
    <w:rsid w:val="003507AD"/>
    <w:rsid w:val="00366A77"/>
    <w:rsid w:val="00371321"/>
    <w:rsid w:val="00393BCE"/>
    <w:rsid w:val="00394715"/>
    <w:rsid w:val="003D5CC0"/>
    <w:rsid w:val="003D6BA1"/>
    <w:rsid w:val="003E2D50"/>
    <w:rsid w:val="003E2E0E"/>
    <w:rsid w:val="003E2EC3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01726"/>
    <w:rsid w:val="005022E7"/>
    <w:rsid w:val="00507BF0"/>
    <w:rsid w:val="00526782"/>
    <w:rsid w:val="005320C1"/>
    <w:rsid w:val="00534F7F"/>
    <w:rsid w:val="00541729"/>
    <w:rsid w:val="0054551E"/>
    <w:rsid w:val="00545899"/>
    <w:rsid w:val="00551032"/>
    <w:rsid w:val="00551930"/>
    <w:rsid w:val="00551B24"/>
    <w:rsid w:val="005678D7"/>
    <w:rsid w:val="005945E0"/>
    <w:rsid w:val="005B123D"/>
    <w:rsid w:val="005B5AD0"/>
    <w:rsid w:val="005C2B2B"/>
    <w:rsid w:val="005C713E"/>
    <w:rsid w:val="005D20C8"/>
    <w:rsid w:val="005D4CFC"/>
    <w:rsid w:val="005D5933"/>
    <w:rsid w:val="005D7166"/>
    <w:rsid w:val="005E284A"/>
    <w:rsid w:val="005E57D5"/>
    <w:rsid w:val="005F5391"/>
    <w:rsid w:val="006051D8"/>
    <w:rsid w:val="00611613"/>
    <w:rsid w:val="0061636C"/>
    <w:rsid w:val="0061689B"/>
    <w:rsid w:val="00617018"/>
    <w:rsid w:val="0063499B"/>
    <w:rsid w:val="00635A92"/>
    <w:rsid w:val="0064705C"/>
    <w:rsid w:val="00650FCD"/>
    <w:rsid w:val="0065579D"/>
    <w:rsid w:val="00662354"/>
    <w:rsid w:val="00666082"/>
    <w:rsid w:val="0067644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47A7E"/>
    <w:rsid w:val="0075616C"/>
    <w:rsid w:val="0076319E"/>
    <w:rsid w:val="00771C04"/>
    <w:rsid w:val="00775957"/>
    <w:rsid w:val="00775FC0"/>
    <w:rsid w:val="007803D7"/>
    <w:rsid w:val="007821A8"/>
    <w:rsid w:val="007907A2"/>
    <w:rsid w:val="007C6A8E"/>
    <w:rsid w:val="007C7326"/>
    <w:rsid w:val="007D37C5"/>
    <w:rsid w:val="007D4382"/>
    <w:rsid w:val="007F1131"/>
    <w:rsid w:val="007F271D"/>
    <w:rsid w:val="007F67B0"/>
    <w:rsid w:val="00817326"/>
    <w:rsid w:val="00821678"/>
    <w:rsid w:val="00841731"/>
    <w:rsid w:val="0085093C"/>
    <w:rsid w:val="00853029"/>
    <w:rsid w:val="008604B5"/>
    <w:rsid w:val="00882D25"/>
    <w:rsid w:val="00891ED2"/>
    <w:rsid w:val="00892E9B"/>
    <w:rsid w:val="00893ABE"/>
    <w:rsid w:val="008970E2"/>
    <w:rsid w:val="008A229F"/>
    <w:rsid w:val="008C2D3C"/>
    <w:rsid w:val="008C3BB0"/>
    <w:rsid w:val="008D371C"/>
    <w:rsid w:val="008D4B97"/>
    <w:rsid w:val="008E0005"/>
    <w:rsid w:val="008F1A9B"/>
    <w:rsid w:val="008F4CA7"/>
    <w:rsid w:val="008F6565"/>
    <w:rsid w:val="009058BE"/>
    <w:rsid w:val="00914604"/>
    <w:rsid w:val="00963AA5"/>
    <w:rsid w:val="00973E5D"/>
    <w:rsid w:val="00982AF3"/>
    <w:rsid w:val="009B487E"/>
    <w:rsid w:val="009B5EB5"/>
    <w:rsid w:val="009B7AF7"/>
    <w:rsid w:val="009E00CB"/>
    <w:rsid w:val="009F127F"/>
    <w:rsid w:val="00A100D4"/>
    <w:rsid w:val="00A125A4"/>
    <w:rsid w:val="00A354CE"/>
    <w:rsid w:val="00A3596F"/>
    <w:rsid w:val="00A3787A"/>
    <w:rsid w:val="00A40755"/>
    <w:rsid w:val="00A57670"/>
    <w:rsid w:val="00A65432"/>
    <w:rsid w:val="00A75D5D"/>
    <w:rsid w:val="00A820F8"/>
    <w:rsid w:val="00A83E38"/>
    <w:rsid w:val="00A84D91"/>
    <w:rsid w:val="00A8697D"/>
    <w:rsid w:val="00A90546"/>
    <w:rsid w:val="00AD3587"/>
    <w:rsid w:val="00AE15E3"/>
    <w:rsid w:val="00AE28BE"/>
    <w:rsid w:val="00AE5DCE"/>
    <w:rsid w:val="00AE7DBC"/>
    <w:rsid w:val="00AF2F5C"/>
    <w:rsid w:val="00B02129"/>
    <w:rsid w:val="00B06EC8"/>
    <w:rsid w:val="00B21303"/>
    <w:rsid w:val="00B25CDB"/>
    <w:rsid w:val="00B30C42"/>
    <w:rsid w:val="00B4231B"/>
    <w:rsid w:val="00B72137"/>
    <w:rsid w:val="00B74AB6"/>
    <w:rsid w:val="00B84A45"/>
    <w:rsid w:val="00B93992"/>
    <w:rsid w:val="00B94075"/>
    <w:rsid w:val="00BA5932"/>
    <w:rsid w:val="00BC7571"/>
    <w:rsid w:val="00BD26C3"/>
    <w:rsid w:val="00BE0EB4"/>
    <w:rsid w:val="00BF43F2"/>
    <w:rsid w:val="00C01FC7"/>
    <w:rsid w:val="00C121B6"/>
    <w:rsid w:val="00C16D99"/>
    <w:rsid w:val="00C2027D"/>
    <w:rsid w:val="00C218E6"/>
    <w:rsid w:val="00C22B3F"/>
    <w:rsid w:val="00C23B54"/>
    <w:rsid w:val="00C305C2"/>
    <w:rsid w:val="00C30EC8"/>
    <w:rsid w:val="00C43B21"/>
    <w:rsid w:val="00C73778"/>
    <w:rsid w:val="00C822B1"/>
    <w:rsid w:val="00C83FB8"/>
    <w:rsid w:val="00C919F4"/>
    <w:rsid w:val="00C91E05"/>
    <w:rsid w:val="00CA49CA"/>
    <w:rsid w:val="00CB1A68"/>
    <w:rsid w:val="00CB5101"/>
    <w:rsid w:val="00CC0F7E"/>
    <w:rsid w:val="00CC6698"/>
    <w:rsid w:val="00CE45C2"/>
    <w:rsid w:val="00D23714"/>
    <w:rsid w:val="00D242AC"/>
    <w:rsid w:val="00D55D99"/>
    <w:rsid w:val="00DB0637"/>
    <w:rsid w:val="00DB0FC8"/>
    <w:rsid w:val="00DB122D"/>
    <w:rsid w:val="00DB5809"/>
    <w:rsid w:val="00DC28BA"/>
    <w:rsid w:val="00DD51A4"/>
    <w:rsid w:val="00DD57C9"/>
    <w:rsid w:val="00DF64C8"/>
    <w:rsid w:val="00E36113"/>
    <w:rsid w:val="00E377D0"/>
    <w:rsid w:val="00E42875"/>
    <w:rsid w:val="00E5300F"/>
    <w:rsid w:val="00E6513C"/>
    <w:rsid w:val="00E87FEE"/>
    <w:rsid w:val="00E96B74"/>
    <w:rsid w:val="00EA0C38"/>
    <w:rsid w:val="00EA29AB"/>
    <w:rsid w:val="00EC50D5"/>
    <w:rsid w:val="00ED58D3"/>
    <w:rsid w:val="00EE15B6"/>
    <w:rsid w:val="00EE17AC"/>
    <w:rsid w:val="00EE3346"/>
    <w:rsid w:val="00EF2B2F"/>
    <w:rsid w:val="00EF7715"/>
    <w:rsid w:val="00F1690B"/>
    <w:rsid w:val="00F3022C"/>
    <w:rsid w:val="00F45514"/>
    <w:rsid w:val="00F51926"/>
    <w:rsid w:val="00F557B4"/>
    <w:rsid w:val="00F74213"/>
    <w:rsid w:val="00F87243"/>
    <w:rsid w:val="00FA58A0"/>
    <w:rsid w:val="00FA6DA8"/>
    <w:rsid w:val="00FE16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Fatma Sevmez</cp:lastModifiedBy>
  <cp:revision>120</cp:revision>
  <dcterms:created xsi:type="dcterms:W3CDTF">2023-10-08T16:30:00Z</dcterms:created>
  <dcterms:modified xsi:type="dcterms:W3CDTF">2025-02-16T15:07:00Z</dcterms:modified>
</cp:coreProperties>
</file>