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5273" w14:textId="6CF0BF73" w:rsidR="005171B7" w:rsidRPr="00F43C16" w:rsidRDefault="00F43C16" w:rsidP="00F43C16">
      <w:pPr>
        <w:jc w:val="center"/>
        <w:rPr>
          <w:b/>
          <w:bCs/>
          <w:sz w:val="24"/>
          <w:szCs w:val="24"/>
        </w:rPr>
      </w:pPr>
      <w:r w:rsidRPr="00F43C16">
        <w:rPr>
          <w:b/>
          <w:bCs/>
          <w:sz w:val="24"/>
          <w:szCs w:val="24"/>
        </w:rPr>
        <w:t>OSMANİYE KORKUT ATA ÜNİVERSİTESİ</w:t>
      </w:r>
      <w:r w:rsidRPr="00F43C16">
        <w:rPr>
          <w:b/>
          <w:bCs/>
          <w:sz w:val="24"/>
          <w:szCs w:val="24"/>
        </w:rPr>
        <w:br/>
        <w:t xml:space="preserve">SAĞLIK </w:t>
      </w:r>
      <w:r w:rsidR="00A43477">
        <w:rPr>
          <w:b/>
          <w:bCs/>
          <w:sz w:val="24"/>
          <w:szCs w:val="24"/>
        </w:rPr>
        <w:t>HİZMETLERİ MESLEK YÜKSEK OKULU</w:t>
      </w:r>
      <w:r w:rsidRPr="00F43C16">
        <w:rPr>
          <w:b/>
          <w:bCs/>
          <w:sz w:val="24"/>
          <w:szCs w:val="24"/>
        </w:rPr>
        <w:br/>
        <w:t>202</w:t>
      </w:r>
      <w:r w:rsidR="006514C3">
        <w:rPr>
          <w:b/>
          <w:bCs/>
          <w:sz w:val="24"/>
          <w:szCs w:val="24"/>
        </w:rPr>
        <w:t>4</w:t>
      </w:r>
      <w:r w:rsidRPr="00F43C16">
        <w:rPr>
          <w:b/>
          <w:bCs/>
          <w:sz w:val="24"/>
          <w:szCs w:val="24"/>
        </w:rPr>
        <w:t>-202</w:t>
      </w:r>
      <w:r w:rsidR="006514C3">
        <w:rPr>
          <w:b/>
          <w:bCs/>
          <w:sz w:val="24"/>
          <w:szCs w:val="24"/>
        </w:rPr>
        <w:t>5</w:t>
      </w:r>
      <w:r w:rsidRPr="00F43C16">
        <w:rPr>
          <w:b/>
          <w:bCs/>
          <w:sz w:val="24"/>
          <w:szCs w:val="24"/>
        </w:rPr>
        <w:t xml:space="preserve"> EĞİTİM-ÖĞRETİM YILI ORYANTASYON PROGRAMI (</w:t>
      </w:r>
      <w:r w:rsidR="006514C3">
        <w:rPr>
          <w:b/>
          <w:bCs/>
          <w:sz w:val="24"/>
          <w:szCs w:val="24"/>
        </w:rPr>
        <w:t>25</w:t>
      </w:r>
      <w:r w:rsidRPr="00F43C16">
        <w:rPr>
          <w:b/>
          <w:bCs/>
          <w:sz w:val="24"/>
          <w:szCs w:val="24"/>
        </w:rPr>
        <w:t>-</w:t>
      </w:r>
      <w:r w:rsidR="006514C3">
        <w:rPr>
          <w:b/>
          <w:bCs/>
          <w:sz w:val="24"/>
          <w:szCs w:val="24"/>
        </w:rPr>
        <w:t>27</w:t>
      </w:r>
      <w:r w:rsidRPr="00F43C16">
        <w:rPr>
          <w:b/>
          <w:bCs/>
          <w:sz w:val="24"/>
          <w:szCs w:val="24"/>
        </w:rPr>
        <w:t xml:space="preserve"> E</w:t>
      </w:r>
      <w:r w:rsidR="006514C3">
        <w:rPr>
          <w:b/>
          <w:bCs/>
          <w:sz w:val="24"/>
          <w:szCs w:val="24"/>
        </w:rPr>
        <w:t xml:space="preserve">YLÜL </w:t>
      </w:r>
      <w:r w:rsidRPr="00F43C16">
        <w:rPr>
          <w:b/>
          <w:bCs/>
          <w:sz w:val="24"/>
          <w:szCs w:val="24"/>
        </w:rPr>
        <w:t>202</w:t>
      </w:r>
      <w:r w:rsidR="006514C3">
        <w:rPr>
          <w:b/>
          <w:bCs/>
          <w:sz w:val="24"/>
          <w:szCs w:val="24"/>
        </w:rPr>
        <w:t>4</w:t>
      </w:r>
      <w:r w:rsidRPr="00F43C16">
        <w:rPr>
          <w:b/>
          <w:bCs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5669"/>
        <w:gridCol w:w="5209"/>
      </w:tblGrid>
      <w:tr w:rsidR="00F43C16" w14:paraId="0A5C7196" w14:textId="77777777" w:rsidTr="00EE2842">
        <w:tc>
          <w:tcPr>
            <w:tcW w:w="13994" w:type="dxa"/>
            <w:gridSpan w:val="5"/>
            <w:shd w:val="pct10" w:color="auto" w:fill="auto"/>
          </w:tcPr>
          <w:p w14:paraId="61D02D08" w14:textId="4970E62D" w:rsidR="00F43C16" w:rsidRPr="00F43C16" w:rsidRDefault="00F43C16" w:rsidP="00F43C16">
            <w:pPr>
              <w:jc w:val="center"/>
              <w:rPr>
                <w:sz w:val="36"/>
                <w:szCs w:val="36"/>
              </w:rPr>
            </w:pPr>
            <w:r w:rsidRPr="00F43C16">
              <w:rPr>
                <w:sz w:val="36"/>
                <w:szCs w:val="36"/>
              </w:rPr>
              <w:t>I. GÜN</w:t>
            </w:r>
          </w:p>
        </w:tc>
      </w:tr>
      <w:tr w:rsidR="00F43C16" w14:paraId="488DC04D" w14:textId="77777777" w:rsidTr="00397C15">
        <w:trPr>
          <w:trHeight w:val="253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77E4DA1" w14:textId="3BA16739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74CD90" w14:textId="415F1D03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25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 xml:space="preserve"> E</w:t>
            </w:r>
            <w:r w:rsidRPr="00A45162">
              <w:rPr>
                <w:rFonts w:ascii="Cambria" w:hAnsi="Cambria"/>
                <w:sz w:val="20"/>
                <w:szCs w:val="20"/>
              </w:rPr>
              <w:t>ylül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 xml:space="preserve"> 202</w:t>
            </w:r>
            <w:r w:rsidRPr="00A45162">
              <w:rPr>
                <w:rFonts w:ascii="Cambria" w:hAnsi="Cambria"/>
                <w:sz w:val="20"/>
                <w:szCs w:val="20"/>
              </w:rPr>
              <w:t>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 xml:space="preserve"> Çarşamba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FEF05F" w14:textId="3B8681A1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 S</w:t>
            </w:r>
            <w:r w:rsidR="006404A0">
              <w:rPr>
                <w:rFonts w:ascii="Cambria" w:hAnsi="Cambria"/>
                <w:sz w:val="20"/>
                <w:szCs w:val="20"/>
              </w:rPr>
              <w:t>HMYO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 AMFİ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95824EE" w14:textId="0D0F1479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Rektör ve Rektör Yardımcılarının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 xml:space="preserve">• </w:t>
            </w:r>
            <w:r w:rsidR="006404A0">
              <w:rPr>
                <w:rFonts w:ascii="Cambria" w:hAnsi="Cambria"/>
                <w:sz w:val="20"/>
                <w:szCs w:val="20"/>
              </w:rPr>
              <w:t>Müdür ve Müdür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 Yardımcılarının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Bölüm Başkan ve Bölüm Başkan Yardımcılarının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Osmaniye Korkut Ata Üniversitesinin (OKÜ)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Üniversitenin kısa tarihçesi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İsminin nereden geldiği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 xml:space="preserve">     o </w:t>
            </w:r>
            <w:r w:rsidR="00CB3D26">
              <w:rPr>
                <w:rFonts w:ascii="Cambria" w:hAnsi="Cambria"/>
                <w:sz w:val="20"/>
                <w:szCs w:val="20"/>
              </w:rPr>
              <w:t>Müdürlüğün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 kısa tarihçesi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Fiziksel durumu ve olanakları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Bölüm</w:t>
            </w:r>
            <w:r w:rsidR="00CB3D26">
              <w:rPr>
                <w:rFonts w:ascii="Cambria" w:hAnsi="Cambria"/>
                <w:sz w:val="20"/>
                <w:szCs w:val="20"/>
              </w:rPr>
              <w:t xml:space="preserve"> ve program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 Sayısı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Öğretim elemanı ve öğrenci sayısı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62928416" w14:textId="30722DED" w:rsidR="00F43C16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Prof. Dr. Turgay UZUN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Rektör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Prof. Dr. Coşkun ÖZALP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Rektör Yardımcısı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</w:r>
            <w:r w:rsidRPr="00A45162">
              <w:rPr>
                <w:rFonts w:ascii="Cambria" w:hAnsi="Cambria"/>
                <w:sz w:val="20"/>
                <w:szCs w:val="20"/>
              </w:rPr>
              <w:br/>
            </w:r>
            <w:r w:rsidR="000615D4">
              <w:rPr>
                <w:rFonts w:ascii="Cambria" w:hAnsi="Cambria"/>
                <w:sz w:val="20"/>
                <w:szCs w:val="20"/>
              </w:rPr>
              <w:t>Doç.</w:t>
            </w:r>
            <w:r w:rsidR="00983F29">
              <w:rPr>
                <w:rFonts w:ascii="Cambria" w:hAnsi="Cambria"/>
                <w:sz w:val="20"/>
                <w:szCs w:val="20"/>
              </w:rPr>
              <w:t xml:space="preserve"> Dr. Mustafa</w:t>
            </w:r>
            <w:r w:rsidR="000615D4">
              <w:rPr>
                <w:rFonts w:ascii="Cambria" w:hAnsi="Cambria"/>
                <w:sz w:val="20"/>
                <w:szCs w:val="20"/>
              </w:rPr>
              <w:t xml:space="preserve"> SEVİNDİK</w:t>
            </w:r>
          </w:p>
          <w:p w14:paraId="258DB60C" w14:textId="70B5B45F" w:rsidR="00983F29" w:rsidRPr="00A45162" w:rsidRDefault="00983F29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Müdür</w:t>
            </w:r>
          </w:p>
        </w:tc>
      </w:tr>
      <w:tr w:rsidR="00963594" w14:paraId="59BB2C4D" w14:textId="77777777" w:rsidTr="00EE2842">
        <w:tc>
          <w:tcPr>
            <w:tcW w:w="13994" w:type="dxa"/>
            <w:gridSpan w:val="5"/>
            <w:shd w:val="pct10" w:color="auto" w:fill="auto"/>
          </w:tcPr>
          <w:p w14:paraId="3F4F213E" w14:textId="2A93790C" w:rsidR="00963594" w:rsidRPr="00337832" w:rsidRDefault="00963594" w:rsidP="00963594">
            <w:pPr>
              <w:jc w:val="center"/>
              <w:rPr>
                <w:sz w:val="36"/>
                <w:szCs w:val="36"/>
              </w:rPr>
            </w:pPr>
            <w:r w:rsidRPr="00337832">
              <w:rPr>
                <w:sz w:val="36"/>
                <w:szCs w:val="36"/>
              </w:rPr>
              <w:t>ÖĞLE ARASI</w:t>
            </w:r>
            <w:r>
              <w:rPr>
                <w:sz w:val="36"/>
                <w:szCs w:val="36"/>
              </w:rPr>
              <w:t xml:space="preserve"> </w:t>
            </w:r>
            <w:r w:rsidRPr="00337832">
              <w:rPr>
                <w:sz w:val="36"/>
                <w:szCs w:val="36"/>
              </w:rPr>
              <w:t>12.00-13.30</w:t>
            </w:r>
            <w:r>
              <w:rPr>
                <w:sz w:val="36"/>
                <w:szCs w:val="36"/>
              </w:rPr>
              <w:t xml:space="preserve"> </w:t>
            </w:r>
            <w:r w:rsidRPr="00337832">
              <w:rPr>
                <w:sz w:val="36"/>
                <w:szCs w:val="36"/>
              </w:rPr>
              <w:t>ÖĞLE ARASI</w:t>
            </w:r>
          </w:p>
        </w:tc>
      </w:tr>
      <w:tr w:rsidR="00F43C16" w14:paraId="20A7C115" w14:textId="77777777" w:rsidTr="00EE2842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C9F6B92" w14:textId="27B62DDA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</w:t>
            </w:r>
            <w:r w:rsidR="005C5901" w:rsidRPr="00A4516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EECBEF" w14:textId="3A1961F7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25 Eylül 2024 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>Çarşamba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958DA4" w14:textId="77777777" w:rsidR="00983F29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Yer: </w:t>
            </w:r>
          </w:p>
          <w:p w14:paraId="06124819" w14:textId="0000D8B7" w:rsidR="00F43C16" w:rsidRPr="00A45162" w:rsidRDefault="00983F29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>HMYO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 AMFİ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664AA5F" w14:textId="2E5B0E99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Uzaktan eğitim biriminin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Öğrenci bilgi sisteminin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Öğrenci E-posta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Dış ilişkiler biriminin tanıtılması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Erasmus, Farabi, Mevlâna değişim programları hakkında bilgi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17489EF9" w14:textId="77777777" w:rsidR="00B24774" w:rsidRDefault="00B24774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2747CA4" w14:textId="4D24C93A" w:rsidR="007F15EA" w:rsidRDefault="008F6537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Koordinatör</w:t>
            </w:r>
            <w:r w:rsidR="00BA5AF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D738417" w14:textId="4ED7A04C" w:rsidR="007F15EA" w:rsidRDefault="006006E0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Dr</w:t>
            </w:r>
            <w:r w:rsidR="008C67C5">
              <w:rPr>
                <w:rFonts w:ascii="Cambria" w:hAnsi="Cambria"/>
                <w:sz w:val="20"/>
                <w:szCs w:val="20"/>
              </w:rPr>
              <w:t>.</w:t>
            </w:r>
            <w:r w:rsidR="00BA5AF4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="00BA5AF4">
              <w:rPr>
                <w:rFonts w:ascii="Cambria" w:hAnsi="Cambria"/>
                <w:sz w:val="20"/>
                <w:szCs w:val="20"/>
              </w:rPr>
              <w:t>.</w:t>
            </w:r>
            <w:r w:rsidR="008F653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5AF4">
              <w:rPr>
                <w:rFonts w:ascii="Cambria" w:hAnsi="Cambria"/>
                <w:sz w:val="20"/>
                <w:szCs w:val="20"/>
              </w:rPr>
              <w:t>Üyesi</w:t>
            </w:r>
            <w:r w:rsidR="00232139">
              <w:rPr>
                <w:rFonts w:ascii="Cambria" w:hAnsi="Cambria"/>
                <w:sz w:val="20"/>
                <w:szCs w:val="20"/>
              </w:rPr>
              <w:t xml:space="preserve"> Yunus Emre KAHRAMAN</w:t>
            </w:r>
            <w:r w:rsidR="00903275" w:rsidRPr="00A4516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4474CB3" w14:textId="171152A3" w:rsidR="00903275" w:rsidRPr="00A45162" w:rsidRDefault="00B57667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Müdür Yrd.</w:t>
            </w:r>
          </w:p>
          <w:p w14:paraId="5EE8B655" w14:textId="61DDE23A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3C16" w14:paraId="770107B2" w14:textId="77777777" w:rsidTr="00EE2842">
        <w:tc>
          <w:tcPr>
            <w:tcW w:w="13994" w:type="dxa"/>
            <w:gridSpan w:val="5"/>
            <w:shd w:val="pct10" w:color="auto" w:fill="auto"/>
          </w:tcPr>
          <w:p w14:paraId="784E82E8" w14:textId="64F13D78" w:rsidR="00F43C16" w:rsidRPr="005C5901" w:rsidRDefault="00F43C16" w:rsidP="005C5901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II. GÜN</w:t>
            </w:r>
          </w:p>
        </w:tc>
      </w:tr>
      <w:tr w:rsidR="00F43C16" w14:paraId="5DD4627B" w14:textId="77777777" w:rsidTr="00EB7EC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D913CF5" w14:textId="32DDACB9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3</w:t>
            </w:r>
            <w:r w:rsidR="00963594" w:rsidRPr="00A4516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DC889A" w14:textId="73F25B80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26 Eylül 2024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Perşembe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85879B" w14:textId="77777777" w:rsidR="00983F29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</w:t>
            </w:r>
          </w:p>
          <w:p w14:paraId="727150B0" w14:textId="41083C8D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983F29" w:rsidRPr="00A45162">
              <w:rPr>
                <w:rFonts w:ascii="Cambria" w:hAnsi="Cambria"/>
                <w:sz w:val="20"/>
                <w:szCs w:val="20"/>
              </w:rPr>
              <w:t>S</w:t>
            </w:r>
            <w:r w:rsidR="00983F29">
              <w:rPr>
                <w:rFonts w:ascii="Cambria" w:hAnsi="Cambria"/>
                <w:sz w:val="20"/>
                <w:szCs w:val="20"/>
              </w:rPr>
              <w:t>HMYO</w:t>
            </w:r>
            <w:r w:rsidR="00983F29" w:rsidRPr="00A45162">
              <w:rPr>
                <w:rFonts w:ascii="Cambria" w:hAnsi="Cambria"/>
                <w:sz w:val="20"/>
                <w:szCs w:val="20"/>
              </w:rPr>
              <w:t xml:space="preserve"> AMFİ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0315A7D" w14:textId="4768395A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OKÜ Ön Lisans ve Lisans eğitim-öğretim yönetmeliği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Sınıf geçme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Devam yönetmeliği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Muafiyet işlemleri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Üniversite kuralları ve disiplin yönetmeliği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Yatay geçiş-Dikey geçiş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Çift anadal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Yan dal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Sınav işlemleri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Kimlik kartı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Ders kayıt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1E954905" w14:textId="77777777" w:rsidR="00B24774" w:rsidRDefault="00B24774" w:rsidP="00B2477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Koordinatör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01F14C3" w14:textId="637A4362" w:rsidR="00B24774" w:rsidRDefault="006006E0" w:rsidP="00B2477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</w:t>
            </w:r>
            <w:r w:rsidR="00B24774">
              <w:rPr>
                <w:rFonts w:ascii="Cambria" w:hAnsi="Cambria"/>
                <w:sz w:val="20"/>
                <w:szCs w:val="20"/>
              </w:rPr>
              <w:t xml:space="preserve">Öğr. Üyesi </w:t>
            </w:r>
            <w:r>
              <w:rPr>
                <w:rFonts w:ascii="Cambria" w:hAnsi="Cambria"/>
                <w:sz w:val="20"/>
                <w:szCs w:val="20"/>
              </w:rPr>
              <w:t>Oğuzhan KOÇER</w:t>
            </w:r>
            <w:r w:rsidR="00B24774" w:rsidRPr="00A4516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36C75C7" w14:textId="77777777" w:rsidR="00B24774" w:rsidRPr="00A45162" w:rsidRDefault="00B24774" w:rsidP="00B2477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Müdür Yrd.</w:t>
            </w:r>
          </w:p>
          <w:p w14:paraId="00692C47" w14:textId="7F0C869E" w:rsidR="00903275" w:rsidRPr="00A45162" w:rsidRDefault="00903275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3594" w14:paraId="480B7813" w14:textId="77777777" w:rsidTr="00EB7EC9">
        <w:tc>
          <w:tcPr>
            <w:tcW w:w="13994" w:type="dxa"/>
            <w:gridSpan w:val="5"/>
            <w:shd w:val="pct10" w:color="auto" w:fill="auto"/>
          </w:tcPr>
          <w:p w14:paraId="66759614" w14:textId="5F615A67" w:rsidR="00963594" w:rsidRPr="005C5901" w:rsidRDefault="00963594" w:rsidP="00963594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ÖĞLE ARASI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12.00-13.30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ÖĞLE ARASI</w:t>
            </w:r>
          </w:p>
        </w:tc>
      </w:tr>
      <w:tr w:rsidR="00F43C16" w14:paraId="23C71B7D" w14:textId="77777777" w:rsidTr="005A018C">
        <w:tc>
          <w:tcPr>
            <w:tcW w:w="421" w:type="dxa"/>
            <w:vAlign w:val="center"/>
          </w:tcPr>
          <w:p w14:paraId="3C9AA721" w14:textId="603E04FC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59" w:type="dxa"/>
            <w:vAlign w:val="center"/>
          </w:tcPr>
          <w:p w14:paraId="140A7076" w14:textId="74EBA285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26 Eylül 2024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Perşembe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vAlign w:val="center"/>
          </w:tcPr>
          <w:p w14:paraId="61E5F1E4" w14:textId="77777777" w:rsidR="00F43C16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Yer: </w:t>
            </w:r>
          </w:p>
          <w:p w14:paraId="6F891FAD" w14:textId="4D7D9497" w:rsidR="00DA6ABE" w:rsidRPr="00A45162" w:rsidRDefault="00DA6ABE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>HMYO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 AMFİ</w:t>
            </w:r>
          </w:p>
        </w:tc>
        <w:tc>
          <w:tcPr>
            <w:tcW w:w="5670" w:type="dxa"/>
            <w:vAlign w:val="center"/>
          </w:tcPr>
          <w:p w14:paraId="7A91349E" w14:textId="77821DD5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Sosyal tesislerin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Spor tesisleri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Yemekhane ve kantinlerin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Sağlık olanaklarının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Öğrenci kulüplerinin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</w:tcPr>
          <w:p w14:paraId="344195EC" w14:textId="77777777" w:rsidR="008C67C5" w:rsidRDefault="008C67C5" w:rsidP="008C67C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5B8690E" w14:textId="4A58304B" w:rsidR="008C67C5" w:rsidRDefault="008C67C5" w:rsidP="008C67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Koordinatör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EA3190C" w14:textId="53214F0F" w:rsidR="008C67C5" w:rsidRDefault="008C67C5" w:rsidP="008C67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Öğr. Üyesi Yunus Emre KAHRAMAN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204CED4" w14:textId="77777777" w:rsidR="008C67C5" w:rsidRPr="00A45162" w:rsidRDefault="008C67C5" w:rsidP="008C67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Müdür Yrd.</w:t>
            </w:r>
          </w:p>
          <w:p w14:paraId="2F9C8C82" w14:textId="5D7A3E64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43C16" w14:paraId="720779CD" w14:textId="77777777" w:rsidTr="00EB7EC9">
        <w:tc>
          <w:tcPr>
            <w:tcW w:w="13994" w:type="dxa"/>
            <w:gridSpan w:val="5"/>
            <w:shd w:val="pct10" w:color="auto" w:fill="auto"/>
          </w:tcPr>
          <w:p w14:paraId="4F89BC3E" w14:textId="6412B029" w:rsidR="00F43C16" w:rsidRPr="005C5901" w:rsidRDefault="00F43C16" w:rsidP="005C5901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III. GÜN</w:t>
            </w:r>
          </w:p>
        </w:tc>
      </w:tr>
      <w:tr w:rsidR="00F43C16" w14:paraId="0922B2DD" w14:textId="77777777" w:rsidTr="002218F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A6304BC" w14:textId="20821868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B97E1B" w14:textId="78C3E623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26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45162">
              <w:rPr>
                <w:rFonts w:ascii="Cambria" w:hAnsi="Cambria"/>
                <w:sz w:val="20"/>
                <w:szCs w:val="20"/>
              </w:rPr>
              <w:t>Eylül 2024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Cuma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171D4F" w14:textId="77777777" w:rsidR="00D34663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 </w:t>
            </w:r>
          </w:p>
          <w:p w14:paraId="2E27D289" w14:textId="224D73EB" w:rsidR="00F43C16" w:rsidRPr="00A45162" w:rsidRDefault="00D3466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>HMYO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 AMFİ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8C4AE02" w14:textId="29BFEEF6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Psikolojik Danışma biriminin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Engelli öğrenci biriminin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Kısmi zamanlı çalışma hakkında bilgi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Ulaşım, barınma, burslar, öğrenci toplulukları, öğrenci konseyi ve kentin sosyal kültürel olanaklarının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Kütüphane ve Kütüphaneden Yararlanma Koşullarının Tanıtılması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7926172D" w14:textId="77777777" w:rsidR="008C67C5" w:rsidRDefault="008C67C5" w:rsidP="008C67C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C514E88" w14:textId="3FE2C180" w:rsidR="008C67C5" w:rsidRDefault="008C67C5" w:rsidP="008C67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Koordinatör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63EA793" w14:textId="77777777" w:rsidR="008C67C5" w:rsidRDefault="008C67C5" w:rsidP="008C67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Oğuzhan KOÇER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CAF8918" w14:textId="77777777" w:rsidR="008C67C5" w:rsidRPr="00A45162" w:rsidRDefault="008C67C5" w:rsidP="008C67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Müdür Yrd.</w:t>
            </w:r>
          </w:p>
          <w:p w14:paraId="3C544D35" w14:textId="097F8656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3594" w14:paraId="76E7E6FB" w14:textId="77777777" w:rsidTr="00EB7EC9">
        <w:tc>
          <w:tcPr>
            <w:tcW w:w="13994" w:type="dxa"/>
            <w:gridSpan w:val="5"/>
            <w:shd w:val="pct10" w:color="auto" w:fill="auto"/>
          </w:tcPr>
          <w:p w14:paraId="492DA38B" w14:textId="0320B864" w:rsidR="00963594" w:rsidRPr="005C5901" w:rsidRDefault="00963594" w:rsidP="00963594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ÖĞLE ARASI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12.00-13.30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ÖĞLE ARASI</w:t>
            </w:r>
          </w:p>
        </w:tc>
      </w:tr>
      <w:tr w:rsidR="00F43C16" w14:paraId="221E182B" w14:textId="77777777" w:rsidTr="002218F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444D10A" w14:textId="6D080DCC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F1463C6" w14:textId="486461B1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26 Eylül 2024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Cuma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634859" w14:textId="77777777" w:rsidR="00D34663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 </w:t>
            </w:r>
          </w:p>
          <w:p w14:paraId="1C444F37" w14:textId="498B076B" w:rsidR="00F43C16" w:rsidRPr="00A45162" w:rsidRDefault="00D3466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>HMYO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 AMFİ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39FB1DF" w14:textId="05932B1A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• İlgili bölümün öğretim elemanlarının tanıtımı</w:t>
            </w:r>
            <w:r w:rsidRPr="00963594">
              <w:rPr>
                <w:sz w:val="20"/>
                <w:szCs w:val="20"/>
              </w:rPr>
              <w:br/>
              <w:t>• Bölümün kısa bir tarihçesi</w:t>
            </w:r>
            <w:r w:rsidRPr="00963594">
              <w:rPr>
                <w:sz w:val="20"/>
                <w:szCs w:val="20"/>
              </w:rPr>
              <w:br/>
              <w:t>• Fiziksel durumu ve olanakları</w:t>
            </w:r>
            <w:r w:rsidRPr="00963594">
              <w:rPr>
                <w:sz w:val="20"/>
                <w:szCs w:val="20"/>
              </w:rPr>
              <w:br/>
              <w:t>• Öğrenci sayısı</w:t>
            </w:r>
            <w:r w:rsidRPr="00963594">
              <w:rPr>
                <w:sz w:val="20"/>
                <w:szCs w:val="20"/>
              </w:rPr>
              <w:br/>
              <w:t>• Dersler ve içerikleri hakkında bilgi verilmesi</w:t>
            </w:r>
            <w:r w:rsidRPr="00963594">
              <w:rPr>
                <w:sz w:val="20"/>
                <w:szCs w:val="20"/>
              </w:rPr>
              <w:br/>
              <w:t>• Mezuniyet sonrası iş imkanları</w:t>
            </w:r>
            <w:r w:rsidRPr="00963594">
              <w:rPr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4345EBEC" w14:textId="77777777" w:rsidR="008C67C5" w:rsidRDefault="008C67C5" w:rsidP="008C67C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0B9F21D" w14:textId="455404B8" w:rsidR="008C67C5" w:rsidRDefault="008C67C5" w:rsidP="008C67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Koordinatör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88A011A" w14:textId="6C7897D8" w:rsidR="008C67C5" w:rsidRDefault="008C67C5" w:rsidP="008C67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Öğr. Üyesi Yunus Emre KAHRAMAN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1590FA0" w14:textId="77777777" w:rsidR="008C67C5" w:rsidRPr="00A45162" w:rsidRDefault="008C67C5" w:rsidP="008C67C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Müdür Yrd.</w:t>
            </w:r>
          </w:p>
          <w:p w14:paraId="20777707" w14:textId="5D5BAAF2" w:rsidR="00F43C16" w:rsidRPr="00963594" w:rsidRDefault="00F43C16" w:rsidP="00397C15">
            <w:pPr>
              <w:jc w:val="center"/>
              <w:rPr>
                <w:sz w:val="20"/>
                <w:szCs w:val="20"/>
              </w:rPr>
            </w:pPr>
          </w:p>
        </w:tc>
      </w:tr>
      <w:tr w:rsidR="00963594" w14:paraId="650908FE" w14:textId="77777777" w:rsidTr="00EB7EC9">
        <w:tc>
          <w:tcPr>
            <w:tcW w:w="13994" w:type="dxa"/>
            <w:gridSpan w:val="5"/>
            <w:shd w:val="pct10" w:color="auto" w:fill="auto"/>
          </w:tcPr>
          <w:p w14:paraId="1BF36F7F" w14:textId="6D8FAF21" w:rsidR="00963594" w:rsidRPr="005C5901" w:rsidRDefault="00963594" w:rsidP="00963594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KAPANIŞ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16.00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KAPANIŞ</w:t>
            </w:r>
          </w:p>
        </w:tc>
      </w:tr>
    </w:tbl>
    <w:p w14:paraId="313D16A2" w14:textId="77777777" w:rsidR="00F43C16" w:rsidRDefault="00F43C16"/>
    <w:sectPr w:rsidR="00F43C16" w:rsidSect="005A018C">
      <w:pgSz w:w="16838" w:h="11906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16"/>
    <w:rsid w:val="0000183C"/>
    <w:rsid w:val="000416B9"/>
    <w:rsid w:val="000615D4"/>
    <w:rsid w:val="001304C8"/>
    <w:rsid w:val="00152A23"/>
    <w:rsid w:val="002218F9"/>
    <w:rsid w:val="00227584"/>
    <w:rsid w:val="00232139"/>
    <w:rsid w:val="00305F5B"/>
    <w:rsid w:val="00337832"/>
    <w:rsid w:val="00397C15"/>
    <w:rsid w:val="003A19A3"/>
    <w:rsid w:val="004266A2"/>
    <w:rsid w:val="00462ADF"/>
    <w:rsid w:val="005171B7"/>
    <w:rsid w:val="00593EF2"/>
    <w:rsid w:val="005A018C"/>
    <w:rsid w:val="005C5901"/>
    <w:rsid w:val="006006E0"/>
    <w:rsid w:val="006404A0"/>
    <w:rsid w:val="006514C3"/>
    <w:rsid w:val="0067337C"/>
    <w:rsid w:val="006E12E4"/>
    <w:rsid w:val="007E602F"/>
    <w:rsid w:val="007F15EA"/>
    <w:rsid w:val="008C67C5"/>
    <w:rsid w:val="008F6537"/>
    <w:rsid w:val="00903275"/>
    <w:rsid w:val="00963594"/>
    <w:rsid w:val="00983F29"/>
    <w:rsid w:val="00A34957"/>
    <w:rsid w:val="00A43477"/>
    <w:rsid w:val="00A45162"/>
    <w:rsid w:val="00B24774"/>
    <w:rsid w:val="00B57667"/>
    <w:rsid w:val="00BA5AF4"/>
    <w:rsid w:val="00CB3D26"/>
    <w:rsid w:val="00D34663"/>
    <w:rsid w:val="00DA6ABE"/>
    <w:rsid w:val="00EB7EC9"/>
    <w:rsid w:val="00EE2842"/>
    <w:rsid w:val="00F43C16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8386"/>
  <w15:chartTrackingRefBased/>
  <w15:docId w15:val="{4E93208A-F77B-44D6-87DC-208B364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E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Gülşah ÖRTLEK</cp:lastModifiedBy>
  <cp:revision>18</cp:revision>
  <dcterms:created xsi:type="dcterms:W3CDTF">2024-10-31T11:20:00Z</dcterms:created>
  <dcterms:modified xsi:type="dcterms:W3CDTF">2024-10-31T11:42:00Z</dcterms:modified>
</cp:coreProperties>
</file>