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EDB1E" w14:textId="224C331D" w:rsidR="007C7E4E" w:rsidRPr="0026662A" w:rsidRDefault="007C7E4E" w:rsidP="0026662A">
      <w:pPr>
        <w:spacing w:after="0" w:line="240" w:lineRule="auto"/>
        <w:jc w:val="center"/>
        <w:rPr>
          <w:rFonts w:ascii="Cambria" w:hAnsi="Cambria" w:cstheme="majorBidi"/>
          <w:b/>
          <w:bCs/>
          <w:sz w:val="24"/>
          <w:szCs w:val="24"/>
        </w:rPr>
      </w:pPr>
      <w:r w:rsidRPr="0026662A">
        <w:rPr>
          <w:rFonts w:ascii="Cambria" w:hAnsi="Cambria" w:cstheme="majorBidi"/>
          <w:b/>
          <w:bCs/>
          <w:sz w:val="24"/>
          <w:szCs w:val="24"/>
        </w:rPr>
        <w:t>OSMAN</w:t>
      </w:r>
      <w:r w:rsidR="0026662A" w:rsidRPr="0026662A">
        <w:rPr>
          <w:rFonts w:ascii="Cambria" w:hAnsi="Cambria" w:cstheme="majorBidi"/>
          <w:b/>
          <w:bCs/>
          <w:sz w:val="24"/>
          <w:szCs w:val="24"/>
        </w:rPr>
        <w:t>İ</w:t>
      </w:r>
      <w:r w:rsidRPr="0026662A">
        <w:rPr>
          <w:rFonts w:ascii="Cambria" w:hAnsi="Cambria" w:cstheme="majorBidi"/>
          <w:b/>
          <w:bCs/>
          <w:sz w:val="24"/>
          <w:szCs w:val="24"/>
        </w:rPr>
        <w:t>YE KORKUT ATA UNIVERSITY</w:t>
      </w:r>
    </w:p>
    <w:p w14:paraId="72191C8F" w14:textId="77777777" w:rsidR="007C7E4E" w:rsidRPr="0026662A" w:rsidRDefault="007C7E4E" w:rsidP="0026662A">
      <w:pPr>
        <w:spacing w:after="0" w:line="240" w:lineRule="auto"/>
        <w:jc w:val="center"/>
        <w:rPr>
          <w:rFonts w:ascii="Cambria" w:hAnsi="Cambria" w:cstheme="majorBidi"/>
          <w:b/>
          <w:bCs/>
          <w:sz w:val="24"/>
          <w:szCs w:val="24"/>
        </w:rPr>
      </w:pPr>
      <w:r w:rsidRPr="0026662A">
        <w:rPr>
          <w:rFonts w:ascii="Cambria" w:hAnsi="Cambria" w:cstheme="majorBidi"/>
          <w:b/>
          <w:bCs/>
          <w:sz w:val="24"/>
          <w:szCs w:val="24"/>
        </w:rPr>
        <w:t>FACULTY OF HEALTH SCIENCES (FHS)</w:t>
      </w:r>
    </w:p>
    <w:p w14:paraId="65FF5273" w14:textId="48699428" w:rsidR="005171B7" w:rsidRPr="0026662A" w:rsidRDefault="007C7E4E" w:rsidP="0026662A">
      <w:pPr>
        <w:spacing w:after="120" w:line="240" w:lineRule="auto"/>
        <w:jc w:val="center"/>
        <w:rPr>
          <w:rFonts w:ascii="Cambria" w:hAnsi="Cambria" w:cstheme="majorBidi"/>
          <w:b/>
          <w:bCs/>
          <w:sz w:val="24"/>
          <w:szCs w:val="24"/>
        </w:rPr>
      </w:pPr>
      <w:r w:rsidRPr="0026662A">
        <w:rPr>
          <w:rFonts w:ascii="Cambria" w:hAnsi="Cambria" w:cstheme="majorBidi"/>
          <w:b/>
          <w:bCs/>
          <w:sz w:val="24"/>
          <w:szCs w:val="24"/>
        </w:rPr>
        <w:t>2024-2025 ACADEMIC YEAR ORIENTATION PROGRAM ( 25-27, SEPTEMBER, 2024)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5669"/>
        <w:gridCol w:w="5209"/>
      </w:tblGrid>
      <w:tr w:rsidR="00F43C16" w14:paraId="0A5C7196" w14:textId="77777777" w:rsidTr="00EE2842">
        <w:tc>
          <w:tcPr>
            <w:tcW w:w="13994" w:type="dxa"/>
            <w:gridSpan w:val="5"/>
            <w:shd w:val="pct10" w:color="auto" w:fill="auto"/>
          </w:tcPr>
          <w:p w14:paraId="61D02D08" w14:textId="33737053" w:rsidR="00F43C16" w:rsidRPr="00477C72" w:rsidRDefault="00477C72" w:rsidP="00F43C1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77C72">
              <w:rPr>
                <w:rFonts w:asciiTheme="majorBidi" w:hAnsiTheme="majorBidi" w:cstheme="majorBidi"/>
                <w:sz w:val="36"/>
                <w:szCs w:val="36"/>
              </w:rPr>
              <w:t xml:space="preserve">First </w:t>
            </w:r>
            <w:proofErr w:type="spellStart"/>
            <w:r w:rsidRPr="00477C72">
              <w:rPr>
                <w:rFonts w:asciiTheme="majorBidi" w:hAnsiTheme="majorBidi" w:cstheme="majorBidi"/>
                <w:sz w:val="36"/>
                <w:szCs w:val="36"/>
              </w:rPr>
              <w:t>day</w:t>
            </w:r>
            <w:proofErr w:type="spellEnd"/>
          </w:p>
        </w:tc>
      </w:tr>
      <w:tr w:rsidR="00F43C16" w14:paraId="488DC04D" w14:textId="77777777" w:rsidTr="00397C15">
        <w:trPr>
          <w:trHeight w:val="253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77E4DA1" w14:textId="3BA16739" w:rsidR="00F43C16" w:rsidRPr="00C90301" w:rsidRDefault="00F43C16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785215" w14:textId="3D00288A" w:rsidR="0019646F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25 </w:t>
            </w:r>
            <w:r w:rsidR="00DF1E53" w:rsidRPr="00C90301">
              <w:rPr>
                <w:rFonts w:ascii="Cambria" w:hAnsi="Cambria"/>
                <w:sz w:val="20"/>
                <w:szCs w:val="20"/>
                <w:lang w:val="en-US"/>
              </w:rPr>
              <w:t>September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 2024</w:t>
            </w:r>
          </w:p>
          <w:p w14:paraId="6374CD90" w14:textId="06F1B385" w:rsidR="00F43C16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Wednesday</w:t>
            </w:r>
            <w:r w:rsidR="00F43C16" w:rsidRPr="00C90301">
              <w:rPr>
                <w:rFonts w:ascii="Cambria" w:hAnsi="Cambria"/>
                <w:sz w:val="20"/>
                <w:szCs w:val="20"/>
                <w:lang w:val="en-US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FEF05F" w14:textId="7AC531CA" w:rsidR="00F43C16" w:rsidRPr="00C90301" w:rsidRDefault="00A65299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Location: FHS lecture hall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0C6AE24" w14:textId="77777777" w:rsidR="007C7E4E" w:rsidRPr="00C90301" w:rsidRDefault="007C7E4E" w:rsidP="007C7E4E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the Rectors and Vice-Rectors</w:t>
            </w:r>
          </w:p>
          <w:p w14:paraId="51135991" w14:textId="77777777" w:rsidR="007C7E4E" w:rsidRPr="00C90301" w:rsidRDefault="007C7E4E" w:rsidP="007C7E4E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the Deans and Vice Deans</w:t>
            </w:r>
          </w:p>
          <w:p w14:paraId="6E5FFC3F" w14:textId="77777777" w:rsidR="007C7E4E" w:rsidRPr="00C90301" w:rsidRDefault="007C7E4E" w:rsidP="007C7E4E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the Department Heads and Vice Heads</w:t>
            </w:r>
          </w:p>
          <w:p w14:paraId="735CDE4A" w14:textId="77777777" w:rsidR="007C7E4E" w:rsidRPr="00C90301" w:rsidRDefault="007C7E4E" w:rsidP="007C7E4E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• Introduction of </w:t>
            </w:r>
            <w:proofErr w:type="spellStart"/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Osmaniye</w:t>
            </w:r>
            <w:proofErr w:type="spellEnd"/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 Korkut Ata University (OKÜ)</w:t>
            </w:r>
          </w:p>
          <w:p w14:paraId="4CC8C22E" w14:textId="579DEC60" w:rsidR="007C7E4E" w:rsidRPr="00C90301" w:rsidRDefault="007C7E4E" w:rsidP="007C7E4E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Brief history of the university</w:t>
            </w:r>
          </w:p>
          <w:p w14:paraId="4CCE3DF2" w14:textId="45354756" w:rsidR="007C7E4E" w:rsidRPr="00C90301" w:rsidRDefault="007C7E4E" w:rsidP="007C7E4E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Where does its name come from</w:t>
            </w:r>
          </w:p>
          <w:p w14:paraId="1F2B4196" w14:textId="2F95C382" w:rsidR="007C7E4E" w:rsidRPr="00C90301" w:rsidRDefault="007C7E4E" w:rsidP="007C7E4E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Brief History of the Faculty</w:t>
            </w:r>
          </w:p>
          <w:p w14:paraId="597FD4B5" w14:textId="0558E50A" w:rsidR="007C7E4E" w:rsidRPr="00C90301" w:rsidRDefault="007C7E4E" w:rsidP="007C7E4E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Physical condition and facilities</w:t>
            </w:r>
          </w:p>
          <w:p w14:paraId="18100CF5" w14:textId="1C5C9BFD" w:rsidR="007C7E4E" w:rsidRPr="00C90301" w:rsidRDefault="007C7E4E" w:rsidP="007C7E4E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Number of departments</w:t>
            </w:r>
          </w:p>
          <w:p w14:paraId="3ACDC761" w14:textId="1D9B055E" w:rsidR="007C7E4E" w:rsidRPr="00C90301" w:rsidRDefault="007C7E4E" w:rsidP="007C7E4E">
            <w:pPr>
              <w:pStyle w:val="ListeParagraf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Number of teaching staff and students</w:t>
            </w:r>
          </w:p>
          <w:p w14:paraId="595824EE" w14:textId="0366ACCF" w:rsidR="00F43C16" w:rsidRPr="00C90301" w:rsidRDefault="007C7E4E" w:rsidP="007C7E4E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Questions and Answers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001134DD" w14:textId="77777777" w:rsidR="00FF1460" w:rsidRPr="00C90301" w:rsidRDefault="00FF1460" w:rsidP="00FF146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Prof. Dr. Turgay UZUN</w:t>
            </w:r>
          </w:p>
          <w:p w14:paraId="6FDD0208" w14:textId="77777777" w:rsidR="00FF1460" w:rsidRPr="00C90301" w:rsidRDefault="00FF1460" w:rsidP="00FF146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Rector</w:t>
            </w:r>
            <w:r w:rsidR="00F43C16" w:rsidRPr="00C90301">
              <w:rPr>
                <w:rFonts w:ascii="Cambria" w:hAnsi="Cambria"/>
                <w:sz w:val="20"/>
                <w:szCs w:val="20"/>
                <w:lang w:val="en-US"/>
              </w:rPr>
              <w:br/>
            </w:r>
            <w:r w:rsidR="00F43C16" w:rsidRPr="00C90301">
              <w:rPr>
                <w:rFonts w:ascii="Cambria" w:hAnsi="Cambria"/>
                <w:sz w:val="20"/>
                <w:szCs w:val="20"/>
                <w:lang w:val="en-US"/>
              </w:rPr>
              <w:br/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Prof. Dr. Coşkun ÖZALP</w:t>
            </w:r>
          </w:p>
          <w:p w14:paraId="0CA3E2B2" w14:textId="77777777" w:rsidR="00FF1460" w:rsidRPr="00C90301" w:rsidRDefault="00FF1460" w:rsidP="00FF146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Vice Rector</w:t>
            </w:r>
          </w:p>
          <w:p w14:paraId="063C8ED3" w14:textId="77777777" w:rsidR="00FF1460" w:rsidRPr="00C90301" w:rsidRDefault="00FF1460" w:rsidP="00FF146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C3FE50E" w14:textId="77777777" w:rsidR="00FF1460" w:rsidRPr="00C90301" w:rsidRDefault="00FF1460" w:rsidP="00FF146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Prof. Dr. Alpaslan DAYANGAÇ</w:t>
            </w:r>
          </w:p>
          <w:p w14:paraId="258DB60C" w14:textId="1A4330F7" w:rsidR="00F43C16" w:rsidRPr="00C90301" w:rsidRDefault="00FF1460" w:rsidP="00FF146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Dean</w:t>
            </w:r>
          </w:p>
        </w:tc>
      </w:tr>
      <w:tr w:rsidR="00963594" w14:paraId="59BB2C4D" w14:textId="77777777" w:rsidTr="00EE2842">
        <w:tc>
          <w:tcPr>
            <w:tcW w:w="13994" w:type="dxa"/>
            <w:gridSpan w:val="5"/>
            <w:shd w:val="pct10" w:color="auto" w:fill="auto"/>
          </w:tcPr>
          <w:p w14:paraId="3F4F213E" w14:textId="50439611" w:rsidR="00963594" w:rsidRPr="00C90301" w:rsidRDefault="00455F89" w:rsidP="00963594">
            <w:pPr>
              <w:jc w:val="center"/>
              <w:rPr>
                <w:rFonts w:ascii="Cambria" w:hAnsi="Cambria" w:cstheme="majorBidi"/>
                <w:sz w:val="36"/>
                <w:szCs w:val="36"/>
                <w:lang w:val="en-US"/>
              </w:rPr>
            </w:pPr>
            <w:r w:rsidRPr="00C90301">
              <w:rPr>
                <w:rFonts w:ascii="Cambria" w:hAnsi="Cambria" w:cstheme="majorBidi"/>
                <w:sz w:val="36"/>
                <w:szCs w:val="36"/>
                <w:lang w:val="en-US"/>
              </w:rPr>
              <w:t>LUNCH BREAK 12.00-13.30</w:t>
            </w:r>
          </w:p>
        </w:tc>
      </w:tr>
      <w:tr w:rsidR="00F43C16" w14:paraId="20A7C115" w14:textId="77777777" w:rsidTr="00EE2842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C9F6B92" w14:textId="27B62DDA" w:rsidR="00F43C16" w:rsidRPr="00C90301" w:rsidRDefault="00F43C16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2</w:t>
            </w:r>
            <w:r w:rsidR="005C5901" w:rsidRPr="00C90301"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EDCE09" w14:textId="11B657B1" w:rsidR="0019646F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25 </w:t>
            </w:r>
            <w:r w:rsidR="00DF1E53" w:rsidRPr="00C90301">
              <w:rPr>
                <w:rFonts w:ascii="Cambria" w:hAnsi="Cambria"/>
                <w:sz w:val="20"/>
                <w:szCs w:val="20"/>
                <w:lang w:val="en-US"/>
              </w:rPr>
              <w:t>September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 2024</w:t>
            </w:r>
          </w:p>
          <w:p w14:paraId="0AEECBEF" w14:textId="4E0620B6" w:rsidR="00F43C16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Wednesday</w:t>
            </w:r>
            <w:r w:rsidR="00F43C16" w:rsidRPr="00C90301">
              <w:rPr>
                <w:rFonts w:ascii="Cambria" w:hAnsi="Cambria"/>
                <w:sz w:val="20"/>
                <w:szCs w:val="20"/>
                <w:lang w:val="en-US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124819" w14:textId="286971F6" w:rsidR="00F43C16" w:rsidRPr="00C90301" w:rsidRDefault="00A65299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Location: FHS lecture hall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6540BAA" w14:textId="77777777" w:rsidR="00867D30" w:rsidRPr="00C90301" w:rsidRDefault="00867D30" w:rsidP="00867D3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distance education unit</w:t>
            </w:r>
          </w:p>
          <w:p w14:paraId="015046D6" w14:textId="77777777" w:rsidR="00867D30" w:rsidRPr="00C90301" w:rsidRDefault="00867D30" w:rsidP="00867D3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student information system</w:t>
            </w:r>
          </w:p>
          <w:p w14:paraId="7FBA3D8E" w14:textId="77777777" w:rsidR="00867D30" w:rsidRPr="00C90301" w:rsidRDefault="00867D30" w:rsidP="00867D3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Student E-mail</w:t>
            </w:r>
          </w:p>
          <w:p w14:paraId="26D86B2C" w14:textId="77777777" w:rsidR="00867D30" w:rsidRPr="00C90301" w:rsidRDefault="00867D30" w:rsidP="00867D3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external relations unit</w:t>
            </w:r>
          </w:p>
          <w:p w14:paraId="57943C4B" w14:textId="77777777" w:rsidR="00867D30" w:rsidRPr="00C90301" w:rsidRDefault="00867D30" w:rsidP="00867D3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• Information about Erasmus, </w:t>
            </w:r>
            <w:proofErr w:type="spellStart"/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Farabi</w:t>
            </w:r>
            <w:proofErr w:type="spellEnd"/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, and Mevlana exchange programs</w:t>
            </w:r>
          </w:p>
          <w:p w14:paraId="0664AA5F" w14:textId="6CD9E3C2" w:rsidR="00F43C16" w:rsidRPr="00C90301" w:rsidRDefault="00867D30" w:rsidP="00867D3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Questions and Answers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2C4D59B2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Coordinator: Assoc. Prof. Dr. Hilal KUŞÇU KARATEPE (Dean Vice)</w:t>
            </w:r>
          </w:p>
          <w:p w14:paraId="2E76C52D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Assoc. Prof. Dr. Serap TAŞKAYA</w:t>
            </w:r>
          </w:p>
          <w:p w14:paraId="1D771C14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Assoc. Prof. Dr. Gülşah ÜNVER</w:t>
            </w:r>
          </w:p>
          <w:p w14:paraId="7D7CDEBD" w14:textId="68787411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943D9A" w:rsidRPr="00943D9A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943D9A" w:rsidRPr="00943D9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43D9A" w:rsidRPr="00943D9A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943D9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Deniz Zeynep SÖNMEZ</w:t>
            </w:r>
          </w:p>
          <w:p w14:paraId="3A79F0B2" w14:textId="115F3DD1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943D9A" w:rsidRPr="00943D9A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943D9A" w:rsidRPr="00943D9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43D9A" w:rsidRPr="00943D9A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943D9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Gülşah CANDEMİR</w:t>
            </w:r>
          </w:p>
          <w:p w14:paraId="746E2C2A" w14:textId="34A2EB29" w:rsidR="00E264AF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943D9A" w:rsidRPr="00943D9A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943D9A" w:rsidRPr="00943D9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943D9A" w:rsidRPr="00943D9A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943D9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Mustafa KARA </w:t>
            </w:r>
          </w:p>
          <w:p w14:paraId="7313B633" w14:textId="1351026C" w:rsidR="00111610" w:rsidRPr="00C90301" w:rsidRDefault="00E264AF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r w:rsidR="00111610" w:rsidRPr="00C90301">
              <w:rPr>
                <w:rFonts w:ascii="Cambria" w:hAnsi="Cambria"/>
                <w:sz w:val="20"/>
                <w:szCs w:val="20"/>
                <w:lang w:val="en-US"/>
              </w:rPr>
              <w:t>Res. Asst. Dr. Neslihan SOYLEYMEZ</w:t>
            </w:r>
          </w:p>
          <w:p w14:paraId="5641C50D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Lecturer. Bengü KUYULU BOZDOĞAN</w:t>
            </w:r>
          </w:p>
          <w:p w14:paraId="34316DBF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Lecturer. Nisa YILDIZ</w:t>
            </w:r>
          </w:p>
          <w:p w14:paraId="5EE8B655" w14:textId="674C130C" w:rsidR="00F43C16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Res. Asst. Deniz ANTMEN</w:t>
            </w:r>
          </w:p>
        </w:tc>
      </w:tr>
      <w:tr w:rsidR="00F43C16" w14:paraId="770107B2" w14:textId="77777777" w:rsidTr="00EE2842">
        <w:tc>
          <w:tcPr>
            <w:tcW w:w="13994" w:type="dxa"/>
            <w:gridSpan w:val="5"/>
            <w:shd w:val="pct10" w:color="auto" w:fill="auto"/>
          </w:tcPr>
          <w:p w14:paraId="784E82E8" w14:textId="6855AC6D" w:rsidR="00F43C16" w:rsidRPr="00C90301" w:rsidRDefault="00D85B9F" w:rsidP="005C5901">
            <w:pPr>
              <w:jc w:val="center"/>
              <w:rPr>
                <w:rFonts w:ascii="Cambria" w:hAnsi="Cambria" w:cstheme="majorBidi"/>
                <w:sz w:val="36"/>
                <w:szCs w:val="36"/>
                <w:lang w:val="en-US"/>
              </w:rPr>
            </w:pPr>
            <w:r w:rsidRPr="00C90301">
              <w:rPr>
                <w:rFonts w:ascii="Cambria" w:hAnsi="Cambria" w:cstheme="majorBidi"/>
                <w:sz w:val="36"/>
                <w:szCs w:val="36"/>
                <w:lang w:val="en-US"/>
              </w:rPr>
              <w:t>Second day</w:t>
            </w:r>
          </w:p>
        </w:tc>
      </w:tr>
      <w:tr w:rsidR="00F43C16" w14:paraId="5DD4627B" w14:textId="77777777" w:rsidTr="00EB7EC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D913CF5" w14:textId="32DDACB9" w:rsidR="00F43C16" w:rsidRPr="00C90301" w:rsidRDefault="00F43C16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3</w:t>
            </w:r>
            <w:r w:rsidR="00963594" w:rsidRPr="00C90301"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152B43" w14:textId="28968A22" w:rsidR="0019646F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26 </w:t>
            </w:r>
            <w:r w:rsidR="00DF1E53" w:rsidRPr="00C90301">
              <w:rPr>
                <w:rFonts w:ascii="Cambria" w:hAnsi="Cambria"/>
                <w:sz w:val="20"/>
                <w:szCs w:val="20"/>
                <w:lang w:val="en-US"/>
              </w:rPr>
              <w:t>September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 2024</w:t>
            </w:r>
          </w:p>
          <w:p w14:paraId="47DC889A" w14:textId="6C6A9535" w:rsidR="00F43C16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Thursday</w:t>
            </w:r>
            <w:r w:rsidR="00F43C16" w:rsidRPr="00C90301">
              <w:rPr>
                <w:rFonts w:ascii="Cambria" w:hAnsi="Cambria"/>
                <w:sz w:val="20"/>
                <w:szCs w:val="20"/>
                <w:lang w:val="en-US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50B0" w14:textId="3EF53D64" w:rsidR="00F43C16" w:rsidRPr="00C90301" w:rsidRDefault="00A65299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Location: FHS lecture hall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D63F500" w14:textId="77777777" w:rsidR="009D5C67" w:rsidRPr="00C90301" w:rsidRDefault="009D5C67" w:rsidP="009D5C67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to OKU Associate and Undergraduate Education Regulations</w:t>
            </w:r>
          </w:p>
          <w:p w14:paraId="5EBAF523" w14:textId="37C5B93B" w:rsidR="009D5C67" w:rsidRPr="00C90301" w:rsidRDefault="009D5C67" w:rsidP="00956389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Passing a class</w:t>
            </w:r>
          </w:p>
          <w:p w14:paraId="455B2E62" w14:textId="57EAF1F3" w:rsidR="009D5C67" w:rsidRPr="00C90301" w:rsidRDefault="009D5C67" w:rsidP="00956389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Attendance Regulations</w:t>
            </w:r>
          </w:p>
          <w:p w14:paraId="560F4A4E" w14:textId="10006624" w:rsidR="009D5C67" w:rsidRPr="00C90301" w:rsidRDefault="009D5C67" w:rsidP="00956389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Exemption procedures</w:t>
            </w:r>
          </w:p>
          <w:p w14:paraId="23A270F9" w14:textId="134DD99E" w:rsidR="009D5C67" w:rsidRPr="00C90301" w:rsidRDefault="009D5C67" w:rsidP="00956389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University rules and discipline regulations</w:t>
            </w:r>
          </w:p>
          <w:p w14:paraId="29D4C3BF" w14:textId="77F34200" w:rsidR="009D5C67" w:rsidRPr="00C90301" w:rsidRDefault="009D5C67" w:rsidP="00956389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Horizontal (undergraduate) Transfer and Vertical Transfer</w:t>
            </w:r>
          </w:p>
          <w:p w14:paraId="62662E35" w14:textId="39511688" w:rsidR="009D5C67" w:rsidRPr="00C90301" w:rsidRDefault="009D5C67" w:rsidP="00956389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Double major</w:t>
            </w:r>
          </w:p>
          <w:p w14:paraId="05078D76" w14:textId="0AB35A4E" w:rsidR="009D5C67" w:rsidRPr="00C90301" w:rsidRDefault="009D5C67" w:rsidP="00956389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Minor</w:t>
            </w:r>
          </w:p>
          <w:p w14:paraId="0DCA920E" w14:textId="76351176" w:rsidR="009D5C67" w:rsidRPr="00C90301" w:rsidRDefault="009D5C67" w:rsidP="00956389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Exam procedures</w:t>
            </w:r>
          </w:p>
          <w:p w14:paraId="2F51E0AE" w14:textId="338D622C" w:rsidR="009D5C67" w:rsidRPr="00C90301" w:rsidRDefault="009D5C67" w:rsidP="00956389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ID card</w:t>
            </w:r>
          </w:p>
          <w:p w14:paraId="73253286" w14:textId="352F1674" w:rsidR="009D5C67" w:rsidRPr="00C90301" w:rsidRDefault="009D5C67" w:rsidP="00956389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Course Registration</w:t>
            </w:r>
          </w:p>
          <w:p w14:paraId="00315A7D" w14:textId="75102B2C" w:rsidR="00F43C16" w:rsidRPr="00C90301" w:rsidRDefault="009D5C67" w:rsidP="009D5C67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Questions and Answers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794AA480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Coordinator: Assoc. Prof. Dr. Hilal KUŞÇU KARATEPE (Dean Vice)</w:t>
            </w:r>
          </w:p>
          <w:p w14:paraId="3F95CC25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Assoc. Prof. Dr. Serap TAŞKAYA</w:t>
            </w:r>
          </w:p>
          <w:p w14:paraId="70C574D7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Assoc. Prof. Dr. Gülşah ÜNVER</w:t>
            </w:r>
          </w:p>
          <w:p w14:paraId="62204E4B" w14:textId="6975C1F9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E264AF" w:rsidRPr="00E264A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E264A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Deniz Zeynep SÖNMEZ</w:t>
            </w:r>
          </w:p>
          <w:p w14:paraId="0C688C8F" w14:textId="0FA9A102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E264AF" w:rsidRPr="00E264A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E264A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Gülşah CANDEMİR</w:t>
            </w:r>
          </w:p>
          <w:p w14:paraId="28B5D5C4" w14:textId="77777777" w:rsidR="00E264AF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E264AF" w:rsidRPr="00E264A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E264A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Mustafa KARA </w:t>
            </w:r>
          </w:p>
          <w:p w14:paraId="21E50059" w14:textId="540E3160" w:rsidR="00111610" w:rsidRPr="00C90301" w:rsidRDefault="00E264AF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r w:rsidR="00111610" w:rsidRPr="00C90301">
              <w:rPr>
                <w:rFonts w:ascii="Cambria" w:hAnsi="Cambria"/>
                <w:sz w:val="20"/>
                <w:szCs w:val="20"/>
                <w:lang w:val="en-US"/>
              </w:rPr>
              <w:t>Res. Asst. Dr. Neslihan SOYLEYMEZ</w:t>
            </w:r>
          </w:p>
          <w:p w14:paraId="694B2B39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Lecturer. Bengü KUYULU BOZDOĞAN</w:t>
            </w:r>
          </w:p>
          <w:p w14:paraId="0CDEDF15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rtl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Lecturer. Nisa YILDIZ</w:t>
            </w:r>
          </w:p>
          <w:p w14:paraId="00692C47" w14:textId="78EE2016" w:rsidR="00903275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Res. Asst. Deniz ANTMEN</w:t>
            </w:r>
          </w:p>
        </w:tc>
      </w:tr>
      <w:tr w:rsidR="00963594" w14:paraId="480B7813" w14:textId="77777777" w:rsidTr="00EB7EC9">
        <w:tc>
          <w:tcPr>
            <w:tcW w:w="13994" w:type="dxa"/>
            <w:gridSpan w:val="5"/>
            <w:shd w:val="pct10" w:color="auto" w:fill="auto"/>
          </w:tcPr>
          <w:p w14:paraId="66759614" w14:textId="10F60A46" w:rsidR="00963594" w:rsidRPr="00C90301" w:rsidRDefault="00455F89" w:rsidP="00963594">
            <w:pPr>
              <w:jc w:val="center"/>
              <w:rPr>
                <w:rFonts w:ascii="Cambria" w:hAnsi="Cambria" w:cstheme="majorBidi"/>
                <w:sz w:val="36"/>
                <w:szCs w:val="36"/>
                <w:lang w:val="en-US"/>
              </w:rPr>
            </w:pPr>
            <w:r w:rsidRPr="00C90301">
              <w:rPr>
                <w:rFonts w:ascii="Cambria" w:hAnsi="Cambria" w:cstheme="majorBidi"/>
                <w:sz w:val="36"/>
                <w:szCs w:val="36"/>
                <w:lang w:val="en-US"/>
              </w:rPr>
              <w:t>LUNCH BREAK 12.00-13.30</w:t>
            </w:r>
          </w:p>
        </w:tc>
      </w:tr>
      <w:tr w:rsidR="00F43C16" w14:paraId="23C71B7D" w14:textId="77777777" w:rsidTr="005A018C">
        <w:tc>
          <w:tcPr>
            <w:tcW w:w="421" w:type="dxa"/>
            <w:vAlign w:val="center"/>
          </w:tcPr>
          <w:p w14:paraId="3C9AA721" w14:textId="603E04FC" w:rsidR="00F43C16" w:rsidRPr="00C90301" w:rsidRDefault="00F43C16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4.</w:t>
            </w:r>
          </w:p>
        </w:tc>
        <w:tc>
          <w:tcPr>
            <w:tcW w:w="1559" w:type="dxa"/>
            <w:vAlign w:val="center"/>
          </w:tcPr>
          <w:p w14:paraId="7E94A5C4" w14:textId="376B8B4C" w:rsidR="0019646F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26 </w:t>
            </w:r>
            <w:r w:rsidR="00DF1E53" w:rsidRPr="00C90301">
              <w:rPr>
                <w:rFonts w:ascii="Cambria" w:hAnsi="Cambria"/>
                <w:sz w:val="20"/>
                <w:szCs w:val="20"/>
                <w:lang w:val="en-US"/>
              </w:rPr>
              <w:t>September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 2024</w:t>
            </w:r>
          </w:p>
          <w:p w14:paraId="140A7076" w14:textId="27A84F82" w:rsidR="00F43C16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Thursday</w:t>
            </w:r>
            <w:r w:rsidR="00F43C16" w:rsidRPr="00C90301">
              <w:rPr>
                <w:rFonts w:ascii="Cambria" w:hAnsi="Cambria"/>
                <w:sz w:val="20"/>
                <w:szCs w:val="20"/>
                <w:lang w:val="en-US"/>
              </w:rPr>
              <w:br/>
              <w:t>13.30-16.00</w:t>
            </w:r>
          </w:p>
        </w:tc>
        <w:tc>
          <w:tcPr>
            <w:tcW w:w="1134" w:type="dxa"/>
            <w:vAlign w:val="center"/>
          </w:tcPr>
          <w:p w14:paraId="6F891FAD" w14:textId="179ACE80" w:rsidR="00F43C16" w:rsidRPr="00C90301" w:rsidRDefault="00A65299" w:rsidP="00A65299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Location: FHS lecture hall I</w:t>
            </w:r>
          </w:p>
        </w:tc>
        <w:tc>
          <w:tcPr>
            <w:tcW w:w="5670" w:type="dxa"/>
            <w:vAlign w:val="center"/>
          </w:tcPr>
          <w:p w14:paraId="242C775A" w14:textId="77777777" w:rsidR="00956389" w:rsidRPr="00C90301" w:rsidRDefault="00956389" w:rsidP="0095638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social facilities</w:t>
            </w:r>
          </w:p>
          <w:p w14:paraId="58EB7390" w14:textId="77777777" w:rsidR="00956389" w:rsidRPr="00C90301" w:rsidRDefault="00956389" w:rsidP="0095638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sports facilities</w:t>
            </w:r>
          </w:p>
          <w:p w14:paraId="5BBD3A2C" w14:textId="77777777" w:rsidR="00956389" w:rsidRPr="00C90301" w:rsidRDefault="00956389" w:rsidP="0095638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dining halls and canteens</w:t>
            </w:r>
          </w:p>
          <w:p w14:paraId="056D822E" w14:textId="77777777" w:rsidR="00956389" w:rsidRPr="00C90301" w:rsidRDefault="00956389" w:rsidP="0095638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health facilities</w:t>
            </w:r>
          </w:p>
          <w:p w14:paraId="5527CA2B" w14:textId="77777777" w:rsidR="00956389" w:rsidRPr="00C90301" w:rsidRDefault="00956389" w:rsidP="0095638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student clubs</w:t>
            </w:r>
          </w:p>
          <w:p w14:paraId="7A91349E" w14:textId="7283BAF2" w:rsidR="00F43C16" w:rsidRPr="00C90301" w:rsidRDefault="00956389" w:rsidP="0095638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Questions and Answers</w:t>
            </w:r>
          </w:p>
        </w:tc>
        <w:tc>
          <w:tcPr>
            <w:tcW w:w="5210" w:type="dxa"/>
          </w:tcPr>
          <w:p w14:paraId="260FA471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Coordinator: Assoc. Prof. Dr. Hilal KUŞÇU KARATEPE (Dean Vice)</w:t>
            </w:r>
          </w:p>
          <w:p w14:paraId="41244EA7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Assoc. Prof. Dr. Serap TAŞKAYA</w:t>
            </w:r>
          </w:p>
          <w:p w14:paraId="28EA4113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Assoc. Prof. Dr. Gülşah ÜNVER</w:t>
            </w:r>
          </w:p>
          <w:p w14:paraId="3DCF38AA" w14:textId="156D8DE1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E264AF" w:rsidRPr="00E264A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E264A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Deniz Zeynep SÖNMEZ</w:t>
            </w:r>
          </w:p>
          <w:p w14:paraId="51BDA587" w14:textId="705B955C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E264AF" w:rsidRPr="00E264A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E264A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Gülşah CANDEMİR</w:t>
            </w:r>
          </w:p>
          <w:p w14:paraId="49319751" w14:textId="77777777" w:rsidR="00E264AF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E264AF" w:rsidRPr="00E264A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E264A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Mustafa KARA </w:t>
            </w:r>
          </w:p>
          <w:p w14:paraId="738408BA" w14:textId="45D40C7E" w:rsidR="00111610" w:rsidRPr="00C90301" w:rsidRDefault="00E264AF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r w:rsidR="00111610" w:rsidRPr="00C90301">
              <w:rPr>
                <w:rFonts w:ascii="Cambria" w:hAnsi="Cambria"/>
                <w:sz w:val="20"/>
                <w:szCs w:val="20"/>
                <w:lang w:val="en-US"/>
              </w:rPr>
              <w:t>Res. Asst. Dr. Neslihan SOYLEYMEZ</w:t>
            </w:r>
          </w:p>
          <w:p w14:paraId="2B4FBBDC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Lecturer. Bengü KUYULU BOZDOĞAN</w:t>
            </w:r>
          </w:p>
          <w:p w14:paraId="2CE6BD2A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Lecturer. Nisa YILDIZ</w:t>
            </w:r>
          </w:p>
          <w:p w14:paraId="2F9C8C82" w14:textId="2AF3D0B9" w:rsidR="00F43C16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Res. Asst. Deniz ANTMEN</w:t>
            </w:r>
          </w:p>
        </w:tc>
      </w:tr>
      <w:tr w:rsidR="00F43C16" w14:paraId="720779CD" w14:textId="77777777" w:rsidTr="00EB7EC9">
        <w:tc>
          <w:tcPr>
            <w:tcW w:w="13994" w:type="dxa"/>
            <w:gridSpan w:val="5"/>
            <w:shd w:val="pct10" w:color="auto" w:fill="auto"/>
          </w:tcPr>
          <w:p w14:paraId="4F89BC3E" w14:textId="086D6599" w:rsidR="00F43C16" w:rsidRPr="00C90301" w:rsidRDefault="004B696E" w:rsidP="005C5901">
            <w:pPr>
              <w:jc w:val="center"/>
              <w:rPr>
                <w:rFonts w:ascii="Cambria" w:hAnsi="Cambria" w:cstheme="majorBidi"/>
                <w:sz w:val="36"/>
                <w:szCs w:val="36"/>
                <w:lang w:val="en-US"/>
              </w:rPr>
            </w:pPr>
            <w:r w:rsidRPr="00C90301">
              <w:rPr>
                <w:rFonts w:ascii="Cambria" w:hAnsi="Cambria" w:cstheme="majorBidi"/>
                <w:sz w:val="36"/>
                <w:szCs w:val="36"/>
                <w:lang w:val="en-US"/>
              </w:rPr>
              <w:t>Third day</w:t>
            </w:r>
          </w:p>
        </w:tc>
      </w:tr>
      <w:tr w:rsidR="00F43C16" w14:paraId="0922B2DD" w14:textId="77777777" w:rsidTr="002218F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A6304BC" w14:textId="20821868" w:rsidR="00F43C16" w:rsidRPr="00C90301" w:rsidRDefault="00F43C16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A65FB7" w14:textId="74D43E1E" w:rsidR="0019646F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27 </w:t>
            </w:r>
            <w:r w:rsidR="00DF1E53" w:rsidRPr="00C90301">
              <w:rPr>
                <w:rFonts w:ascii="Cambria" w:hAnsi="Cambria"/>
                <w:sz w:val="20"/>
                <w:szCs w:val="20"/>
                <w:lang w:val="en-US"/>
              </w:rPr>
              <w:t>September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 2024</w:t>
            </w:r>
          </w:p>
          <w:p w14:paraId="73B97E1B" w14:textId="5E9D4CC2" w:rsidR="00F43C16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Friday</w:t>
            </w:r>
            <w:r w:rsidR="00F43C16" w:rsidRPr="00C90301">
              <w:rPr>
                <w:rFonts w:ascii="Cambria" w:hAnsi="Cambria"/>
                <w:sz w:val="20"/>
                <w:szCs w:val="20"/>
                <w:lang w:val="en-US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27D289" w14:textId="371674C0" w:rsidR="00F43C16" w:rsidRPr="00C90301" w:rsidRDefault="00A65299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Location: FHS lecture hall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FE54CA0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the Psychological Counseling Unit</w:t>
            </w:r>
          </w:p>
          <w:p w14:paraId="6AB93EA9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the Disabled Student Unit</w:t>
            </w:r>
          </w:p>
          <w:p w14:paraId="5FA5BD7F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Information on Part-time Work</w:t>
            </w:r>
          </w:p>
          <w:p w14:paraId="7463A4C0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Transportation, Accommodation, Scholarships, Student Clubs, Student Council, and Social and Cultural Opportunities of the City</w:t>
            </w:r>
          </w:p>
          <w:p w14:paraId="2DB43E01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the Library and the Conditions for Using the Library</w:t>
            </w:r>
          </w:p>
          <w:p w14:paraId="48C4AE02" w14:textId="76BB87B3" w:rsidR="00F43C16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Questions and Answers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63B14DAD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Coordinator: Assoc. Prof. Dr. Hilal KUŞÇU KARATEPE (Dean Vice)</w:t>
            </w:r>
          </w:p>
          <w:p w14:paraId="23FDC130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Assoc. Prof. Dr. Serap TAŞKAYA</w:t>
            </w:r>
          </w:p>
          <w:p w14:paraId="58E91206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Assoc. Prof. Dr. Gülşah ÜNVER</w:t>
            </w:r>
          </w:p>
          <w:p w14:paraId="006543E1" w14:textId="4603566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E264AF" w:rsidRPr="00E264A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E264A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Deniz Zeynep SÖNMEZ</w:t>
            </w:r>
          </w:p>
          <w:p w14:paraId="47E9BE18" w14:textId="26C05A18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E264AF" w:rsidRPr="00E264A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E264A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Gülşah CANDEMİR</w:t>
            </w:r>
          </w:p>
          <w:p w14:paraId="71C909EF" w14:textId="77777777" w:rsidR="00E264AF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Dr. Lecturer. Mustafa KARA </w:t>
            </w:r>
          </w:p>
          <w:p w14:paraId="6D2E70C4" w14:textId="4641C0B1" w:rsidR="00111610" w:rsidRPr="00C90301" w:rsidRDefault="00E264AF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Member: Re</w:t>
            </w:r>
            <w:r w:rsidR="00111610" w:rsidRPr="00C90301">
              <w:rPr>
                <w:rFonts w:ascii="Cambria" w:hAnsi="Cambria"/>
                <w:sz w:val="20"/>
                <w:szCs w:val="20"/>
                <w:lang w:val="en-US"/>
              </w:rPr>
              <w:t>s. Asst. Dr. Neslihan SOYLEYMEZ</w:t>
            </w:r>
          </w:p>
          <w:p w14:paraId="29A8F375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Lecturer. Bengü KUYULU BOZDOĞAN</w:t>
            </w:r>
          </w:p>
          <w:p w14:paraId="5190AAD7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Lecturer. Nisa YILDIZ</w:t>
            </w:r>
          </w:p>
          <w:p w14:paraId="3C544D35" w14:textId="35F6E40E" w:rsidR="00F43C16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Res. Asst. Deniz ANTMEN</w:t>
            </w:r>
          </w:p>
        </w:tc>
      </w:tr>
      <w:tr w:rsidR="00963594" w14:paraId="76E7E6FB" w14:textId="77777777" w:rsidTr="00EB7EC9">
        <w:tc>
          <w:tcPr>
            <w:tcW w:w="13994" w:type="dxa"/>
            <w:gridSpan w:val="5"/>
            <w:shd w:val="pct10" w:color="auto" w:fill="auto"/>
          </w:tcPr>
          <w:p w14:paraId="492DA38B" w14:textId="0C5BA453" w:rsidR="00963594" w:rsidRPr="00C90301" w:rsidRDefault="00455F89" w:rsidP="00963594">
            <w:pPr>
              <w:jc w:val="center"/>
              <w:rPr>
                <w:rFonts w:ascii="Cambria" w:hAnsi="Cambria" w:cstheme="majorBidi"/>
                <w:sz w:val="36"/>
                <w:szCs w:val="36"/>
                <w:lang w:val="en-US"/>
              </w:rPr>
            </w:pPr>
            <w:r w:rsidRPr="00C90301">
              <w:rPr>
                <w:rFonts w:ascii="Cambria" w:hAnsi="Cambria" w:cstheme="majorBidi"/>
                <w:sz w:val="36"/>
                <w:szCs w:val="36"/>
                <w:lang w:val="en-US"/>
              </w:rPr>
              <w:t>LUNCH BREAK 12.00-13.30</w:t>
            </w:r>
          </w:p>
        </w:tc>
      </w:tr>
      <w:tr w:rsidR="00F43C16" w14:paraId="221E182B" w14:textId="77777777" w:rsidTr="002218F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444D10A" w14:textId="6D080DCC" w:rsidR="00F43C16" w:rsidRPr="00C90301" w:rsidRDefault="00F43C16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46ABF9" w14:textId="52983E48" w:rsidR="0019646F" w:rsidRPr="00C90301" w:rsidRDefault="0019646F" w:rsidP="0019646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27 </w:t>
            </w:r>
            <w:r w:rsidR="00DF1E53" w:rsidRPr="00C90301">
              <w:rPr>
                <w:rFonts w:ascii="Cambria" w:hAnsi="Cambria"/>
                <w:sz w:val="20"/>
                <w:szCs w:val="20"/>
                <w:lang w:val="en-US"/>
              </w:rPr>
              <w:t>September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 2024</w:t>
            </w:r>
          </w:p>
          <w:p w14:paraId="0F1463C6" w14:textId="162DF21B" w:rsidR="00F43C16" w:rsidRPr="00C90301" w:rsidRDefault="0019646F" w:rsidP="00397C1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Friday</w:t>
            </w:r>
            <w:r w:rsidR="00F43C16" w:rsidRPr="00C90301">
              <w:rPr>
                <w:rFonts w:ascii="Cambria" w:hAnsi="Cambria"/>
                <w:sz w:val="20"/>
                <w:szCs w:val="20"/>
                <w:lang w:val="en-US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44F37" w14:textId="05A5DA9A" w:rsidR="00F43C16" w:rsidRPr="00C90301" w:rsidRDefault="00A65299" w:rsidP="00397C15">
            <w:pPr>
              <w:jc w:val="center"/>
              <w:rPr>
                <w:rFonts w:ascii="Cambria" w:hAnsi="Cambria"/>
                <w:sz w:val="20"/>
                <w:szCs w:val="20"/>
                <w:rtl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Location: FHS lecture hall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0C10D1A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Introduction of the faculty members of the relevant department</w:t>
            </w:r>
          </w:p>
          <w:p w14:paraId="092061A9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A brief history of the department</w:t>
            </w:r>
          </w:p>
          <w:p w14:paraId="3A4F4140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Physical condition and facilities</w:t>
            </w:r>
          </w:p>
          <w:p w14:paraId="0D8703B7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Number of students</w:t>
            </w:r>
          </w:p>
          <w:p w14:paraId="0FA63BFB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Information about the courses and their contents</w:t>
            </w:r>
          </w:p>
          <w:p w14:paraId="7757BE02" w14:textId="77777777" w:rsidR="00256CF2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Job opportunities after graduation</w:t>
            </w:r>
          </w:p>
          <w:p w14:paraId="039FB1DF" w14:textId="7C214AE8" w:rsidR="00F43C16" w:rsidRPr="00C90301" w:rsidRDefault="00256CF2" w:rsidP="00256CF2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• Questions and Answers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67CB8E5F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Coordinator: Assoc. Prof. Dr. Hilal KUŞÇU KARATEPE (Dean Vice)</w:t>
            </w:r>
          </w:p>
          <w:p w14:paraId="0721CAED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Assoc. Prof. Dr. Serap TAŞKAYA</w:t>
            </w:r>
          </w:p>
          <w:p w14:paraId="3672959A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Assoc. Prof. Dr. Gülşah ÜNVER</w:t>
            </w:r>
          </w:p>
          <w:p w14:paraId="64E214ED" w14:textId="035D537A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E264AF" w:rsidRPr="00E264A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E264AF" w:rsidRPr="00E264AF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. Deniz Zeynep SÖNMEZ</w:t>
            </w:r>
          </w:p>
          <w:p w14:paraId="5049BC16" w14:textId="139A6020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4637E3" w:rsidRPr="004637E3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4637E3" w:rsidRPr="004637E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4637E3" w:rsidRPr="004637E3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4637E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Gülşah CANDEMİR</w:t>
            </w:r>
          </w:p>
          <w:p w14:paraId="17454315" w14:textId="77777777" w:rsidR="004637E3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proofErr w:type="spellStart"/>
            <w:r w:rsidR="004637E3" w:rsidRPr="004637E3">
              <w:rPr>
                <w:rFonts w:ascii="Cambria" w:hAnsi="Cambria"/>
                <w:sz w:val="20"/>
                <w:szCs w:val="20"/>
              </w:rPr>
              <w:t>Assistant</w:t>
            </w:r>
            <w:proofErr w:type="spellEnd"/>
            <w:r w:rsidR="004637E3" w:rsidRPr="004637E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4637E3" w:rsidRPr="004637E3">
              <w:rPr>
                <w:rFonts w:ascii="Cambria" w:hAnsi="Cambria"/>
                <w:sz w:val="20"/>
                <w:szCs w:val="20"/>
              </w:rPr>
              <w:t>Professor</w:t>
            </w:r>
            <w:proofErr w:type="spellEnd"/>
            <w:r w:rsidR="004637E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 xml:space="preserve">Mustafa KARA </w:t>
            </w:r>
          </w:p>
          <w:p w14:paraId="37C178BA" w14:textId="0A0AAF79" w:rsidR="00111610" w:rsidRPr="00C90301" w:rsidRDefault="004637E3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Member: </w:t>
            </w:r>
            <w:r w:rsidR="00111610" w:rsidRPr="00C90301">
              <w:rPr>
                <w:rFonts w:ascii="Cambria" w:hAnsi="Cambria"/>
                <w:sz w:val="20"/>
                <w:szCs w:val="20"/>
                <w:lang w:val="en-US"/>
              </w:rPr>
              <w:t>Res. Asst. Dr. Neslihan SOYLEYMEZ</w:t>
            </w:r>
          </w:p>
          <w:p w14:paraId="14413E28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Lecturer. Bengü KUYULU BOZDOĞAN</w:t>
            </w:r>
          </w:p>
          <w:p w14:paraId="25FA3C0E" w14:textId="77777777" w:rsidR="00111610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Lecturer. Nisa YILDIZ</w:t>
            </w:r>
          </w:p>
          <w:p w14:paraId="20777707" w14:textId="0BDEAF6B" w:rsidR="00F43C16" w:rsidRPr="00C90301" w:rsidRDefault="00111610" w:rsidP="00111610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90301">
              <w:rPr>
                <w:rFonts w:ascii="Cambria" w:hAnsi="Cambria"/>
                <w:sz w:val="20"/>
                <w:szCs w:val="20"/>
                <w:lang w:val="en-US"/>
              </w:rPr>
              <w:t>Member: Res. Asst. Deniz ANTMEN</w:t>
            </w:r>
          </w:p>
        </w:tc>
      </w:tr>
      <w:tr w:rsidR="00963594" w14:paraId="650908FE" w14:textId="77777777" w:rsidTr="00EB7EC9">
        <w:tc>
          <w:tcPr>
            <w:tcW w:w="13994" w:type="dxa"/>
            <w:gridSpan w:val="5"/>
            <w:shd w:val="pct10" w:color="auto" w:fill="auto"/>
          </w:tcPr>
          <w:p w14:paraId="1BF36F7F" w14:textId="52D18419" w:rsidR="00963594" w:rsidRPr="0067215B" w:rsidRDefault="0067215B" w:rsidP="0096359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67215B">
              <w:rPr>
                <w:rFonts w:asciiTheme="majorBidi" w:hAnsiTheme="majorBidi" w:cstheme="majorBidi"/>
                <w:sz w:val="36"/>
                <w:szCs w:val="36"/>
              </w:rPr>
              <w:t>CLOSING</w:t>
            </w:r>
            <w:r w:rsidR="003215FA">
              <w:rPr>
                <w:rFonts w:asciiTheme="majorBidi" w:hAnsiTheme="majorBidi" w:cstheme="majorBidi" w:hint="cs"/>
                <w:sz w:val="36"/>
                <w:szCs w:val="36"/>
                <w:rtl/>
              </w:rPr>
              <w:t>:</w:t>
            </w:r>
            <w:r w:rsidRPr="0067215B">
              <w:rPr>
                <w:rFonts w:asciiTheme="majorBidi" w:hAnsiTheme="majorBidi" w:cstheme="majorBidi"/>
                <w:sz w:val="36"/>
                <w:szCs w:val="36"/>
              </w:rPr>
              <w:t xml:space="preserve"> 16.00 </w:t>
            </w:r>
          </w:p>
        </w:tc>
      </w:tr>
    </w:tbl>
    <w:p w14:paraId="313D16A2" w14:textId="77777777" w:rsidR="00F43C16" w:rsidRDefault="00F43C16">
      <w:pPr>
        <w:rPr>
          <w:rtl/>
        </w:rPr>
      </w:pPr>
    </w:p>
    <w:sectPr w:rsidR="00F43C16" w:rsidSect="00502948">
      <w:pgSz w:w="16838" w:h="11906" w:orient="landscape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3A2"/>
    <w:multiLevelType w:val="hybridMultilevel"/>
    <w:tmpl w:val="CC14AAB4"/>
    <w:lvl w:ilvl="0" w:tplc="8C505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2242"/>
    <w:multiLevelType w:val="hybridMultilevel"/>
    <w:tmpl w:val="F66290D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31A4E"/>
    <w:multiLevelType w:val="hybridMultilevel"/>
    <w:tmpl w:val="BA500B50"/>
    <w:lvl w:ilvl="0" w:tplc="8C505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31231"/>
    <w:multiLevelType w:val="hybridMultilevel"/>
    <w:tmpl w:val="11EC11B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C3348"/>
    <w:multiLevelType w:val="hybridMultilevel"/>
    <w:tmpl w:val="ED2424D6"/>
    <w:lvl w:ilvl="0" w:tplc="8C505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861988">
    <w:abstractNumId w:val="3"/>
  </w:num>
  <w:num w:numId="2" w16cid:durableId="1804536613">
    <w:abstractNumId w:val="4"/>
  </w:num>
  <w:num w:numId="3" w16cid:durableId="711853329">
    <w:abstractNumId w:val="2"/>
  </w:num>
  <w:num w:numId="4" w16cid:durableId="596911985">
    <w:abstractNumId w:val="0"/>
  </w:num>
  <w:num w:numId="5" w16cid:durableId="162962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6"/>
    <w:rsid w:val="0000183C"/>
    <w:rsid w:val="000416B9"/>
    <w:rsid w:val="000729FC"/>
    <w:rsid w:val="00111610"/>
    <w:rsid w:val="00126F40"/>
    <w:rsid w:val="001304C8"/>
    <w:rsid w:val="00152A23"/>
    <w:rsid w:val="0019646F"/>
    <w:rsid w:val="002218F9"/>
    <w:rsid w:val="00227584"/>
    <w:rsid w:val="002529ED"/>
    <w:rsid w:val="00256CF2"/>
    <w:rsid w:val="0026662A"/>
    <w:rsid w:val="003215FA"/>
    <w:rsid w:val="00337832"/>
    <w:rsid w:val="00397C15"/>
    <w:rsid w:val="004266A2"/>
    <w:rsid w:val="00455F89"/>
    <w:rsid w:val="00462ADF"/>
    <w:rsid w:val="004637E3"/>
    <w:rsid w:val="00477C72"/>
    <w:rsid w:val="004B696E"/>
    <w:rsid w:val="00502948"/>
    <w:rsid w:val="005171B7"/>
    <w:rsid w:val="00593EF2"/>
    <w:rsid w:val="005A018C"/>
    <w:rsid w:val="005C5901"/>
    <w:rsid w:val="006514C3"/>
    <w:rsid w:val="0067215B"/>
    <w:rsid w:val="006E12E4"/>
    <w:rsid w:val="007B1A1A"/>
    <w:rsid w:val="007C7E4E"/>
    <w:rsid w:val="007E602F"/>
    <w:rsid w:val="00867D30"/>
    <w:rsid w:val="00903275"/>
    <w:rsid w:val="00943D9A"/>
    <w:rsid w:val="00956389"/>
    <w:rsid w:val="00963594"/>
    <w:rsid w:val="00977308"/>
    <w:rsid w:val="009D5C67"/>
    <w:rsid w:val="00A34957"/>
    <w:rsid w:val="00A45162"/>
    <w:rsid w:val="00A65299"/>
    <w:rsid w:val="00AD2276"/>
    <w:rsid w:val="00BA0A17"/>
    <w:rsid w:val="00C90301"/>
    <w:rsid w:val="00D85B9F"/>
    <w:rsid w:val="00DF1E53"/>
    <w:rsid w:val="00E264AF"/>
    <w:rsid w:val="00EB7EC9"/>
    <w:rsid w:val="00EE2842"/>
    <w:rsid w:val="00F43C16"/>
    <w:rsid w:val="00FA4901"/>
    <w:rsid w:val="00FE1C43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8386"/>
  <w15:chartTrackingRefBased/>
  <w15:docId w15:val="{4E93208A-F77B-44D6-87DC-208B364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E4"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7C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10</cp:revision>
  <dcterms:created xsi:type="dcterms:W3CDTF">2024-11-01T17:53:00Z</dcterms:created>
  <dcterms:modified xsi:type="dcterms:W3CDTF">2024-11-01T18:03:00Z</dcterms:modified>
</cp:coreProperties>
</file>