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A84D91" w:rsidRDefault="006C7C21" w:rsidP="006C7C21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7886C99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BAF796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AB8EC57" w14:textId="1A906452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Aile Danışmanlığı ve Eğitimi Tez</w:t>
      </w:r>
      <w:r w:rsidR="00F1173C">
        <w:rPr>
          <w:rFonts w:ascii="Cambria" w:hAnsi="Cambria"/>
          <w:b/>
          <w:bCs/>
        </w:rPr>
        <w:t>siz</w:t>
      </w:r>
      <w:r>
        <w:rPr>
          <w:rFonts w:ascii="Cambria" w:hAnsi="Cambria"/>
          <w:b/>
          <w:bCs/>
        </w:rPr>
        <w:t xml:space="preserve"> Yüksek Lisans Programı (</w:t>
      </w:r>
      <w:r w:rsidR="005D291E">
        <w:rPr>
          <w:rFonts w:ascii="Cambria" w:hAnsi="Cambria"/>
          <w:b/>
          <w:bCs/>
        </w:rPr>
        <w:t>İ</w:t>
      </w:r>
      <w:r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6B7011C6" w14:textId="4E47F4F5" w:rsidR="001754A4" w:rsidRDefault="006B6F57" w:rsidP="001754A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Bütünleme </w:t>
      </w:r>
      <w:r w:rsidR="001754A4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297408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EE6EE2A" w14:textId="2B034A48" w:rsidR="00340B58" w:rsidRPr="002A4871" w:rsidRDefault="00340B58" w:rsidP="005D291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C2828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D1C415" w14:textId="77777777" w:rsidR="00595572" w:rsidRPr="00595572" w:rsidRDefault="00595572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595572">
              <w:rPr>
                <w:rFonts w:ascii="Cambria" w:hAnsi="Cambria"/>
                <w:sz w:val="20"/>
                <w:szCs w:val="20"/>
              </w:rPr>
              <w:t>27.01.2025</w:t>
            </w:r>
          </w:p>
          <w:p w14:paraId="5C12FEFE" w14:textId="6B5C2D3F" w:rsidR="007C2828" w:rsidRPr="002A4871" w:rsidRDefault="00595572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595572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0B6F3EA" w:rsidR="007C2828" w:rsidRPr="002A4871" w:rsidRDefault="007C2828" w:rsidP="007C282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83EF5"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B122898" w:rsidR="007C2828" w:rsidRPr="002A4871" w:rsidRDefault="007C2828" w:rsidP="007C282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ADE</w:t>
            </w:r>
            <w:r w:rsidR="00F72882">
              <w:rPr>
                <w:rFonts w:ascii="Cambria" w:hAnsi="Cambria"/>
                <w:bCs/>
                <w:sz w:val="20"/>
                <w:szCs w:val="20"/>
                <w:lang w:eastAsia="tr-TR"/>
              </w:rPr>
              <w:t>707</w:t>
            </w: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Aile Danışma Süreci ve Tem. Dan. Bec.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8674D" w:rsidR="007C2828" w:rsidRPr="002A4871" w:rsidRDefault="007C2828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 xml:space="preserve">SBF </w:t>
            </w:r>
            <w:r w:rsidR="00F1173C">
              <w:rPr>
                <w:rFonts w:ascii="Cambria" w:hAnsi="Cambria"/>
                <w:sz w:val="20"/>
                <w:szCs w:val="20"/>
              </w:rPr>
              <w:t>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50591D5" w:rsidR="007C2828" w:rsidRPr="00A96692" w:rsidRDefault="007C2828" w:rsidP="007C2828">
            <w:pPr>
              <w:jc w:val="center"/>
              <w:rPr>
                <w:rFonts w:ascii="Cambria" w:hAnsi="Cambria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C8C99CF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7C2828" w:rsidRPr="002A4871" w:rsidRDefault="007C2828" w:rsidP="007C28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1173C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648CE058" w14:textId="77777777" w:rsidR="0059333A" w:rsidRPr="0059333A" w:rsidRDefault="0059333A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59333A">
              <w:rPr>
                <w:rFonts w:ascii="Cambria" w:hAnsi="Cambria"/>
                <w:sz w:val="20"/>
                <w:szCs w:val="20"/>
              </w:rPr>
              <w:t>27.01.2025</w:t>
            </w:r>
          </w:p>
          <w:p w14:paraId="78B0F67E" w14:textId="0B87781F" w:rsidR="00F1173C" w:rsidRPr="002A4871" w:rsidRDefault="0059333A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59333A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160FBD0A" w:rsidR="00F1173C" w:rsidRPr="002A4871" w:rsidRDefault="0059333A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F1173C"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05C7CF25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3A7F">
              <w:rPr>
                <w:rFonts w:ascii="Cambria" w:hAnsi="Cambria"/>
                <w:sz w:val="20"/>
                <w:szCs w:val="20"/>
              </w:rPr>
              <w:t>ADE</w:t>
            </w:r>
            <w:r>
              <w:rPr>
                <w:rFonts w:ascii="Cambria" w:hAnsi="Cambria"/>
                <w:sz w:val="20"/>
                <w:szCs w:val="20"/>
              </w:rPr>
              <w:t>709</w:t>
            </w:r>
            <w:r w:rsidRPr="00FD3A7F">
              <w:rPr>
                <w:rFonts w:ascii="Cambria" w:hAnsi="Cambria"/>
                <w:sz w:val="20"/>
                <w:szCs w:val="20"/>
              </w:rPr>
              <w:t xml:space="preserve"> Aile İçi İlişkiler ve İletişim</w:t>
            </w:r>
          </w:p>
        </w:tc>
        <w:tc>
          <w:tcPr>
            <w:tcW w:w="992" w:type="dxa"/>
            <w:shd w:val="clear" w:color="auto" w:fill="ECF0F1"/>
          </w:tcPr>
          <w:p w14:paraId="053AB17D" w14:textId="4D6D46E4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F1173C" w:rsidRPr="002A4871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1173C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2828F" w14:textId="77777777" w:rsidR="00560105" w:rsidRPr="00560105" w:rsidRDefault="00560105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560105">
              <w:rPr>
                <w:rFonts w:ascii="Cambria" w:hAnsi="Cambria"/>
                <w:sz w:val="20"/>
                <w:szCs w:val="20"/>
              </w:rPr>
              <w:t>28.01.2025</w:t>
            </w:r>
          </w:p>
          <w:p w14:paraId="3D61E613" w14:textId="6B275F05" w:rsidR="00F1173C" w:rsidRPr="002A4871" w:rsidRDefault="00560105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560105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F2186AF" w:rsidR="00F1173C" w:rsidRPr="002A4871" w:rsidRDefault="00560105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249B3E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0FD6">
              <w:rPr>
                <w:rFonts w:ascii="Cambria" w:hAnsi="Cambria"/>
                <w:bCs/>
                <w:sz w:val="20"/>
                <w:szCs w:val="20"/>
              </w:rPr>
              <w:t>ADE</w:t>
            </w:r>
            <w:r>
              <w:rPr>
                <w:rFonts w:ascii="Cambria" w:hAnsi="Cambria"/>
                <w:bCs/>
                <w:sz w:val="20"/>
                <w:szCs w:val="20"/>
              </w:rPr>
              <w:t>711</w:t>
            </w:r>
            <w:r w:rsidRPr="00C00FD6">
              <w:rPr>
                <w:rFonts w:ascii="Cambria" w:hAnsi="Cambria"/>
                <w:bCs/>
                <w:sz w:val="20"/>
                <w:szCs w:val="20"/>
              </w:rPr>
              <w:t xml:space="preserve"> Aile Olmak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292A0654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8FD9CA7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090AE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1173C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6CDB1E1" w14:textId="77777777" w:rsidR="00C714B4" w:rsidRPr="00C714B4" w:rsidRDefault="00C714B4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C714B4">
              <w:rPr>
                <w:rFonts w:ascii="Cambria" w:hAnsi="Cambria"/>
                <w:sz w:val="20"/>
                <w:szCs w:val="20"/>
              </w:rPr>
              <w:t>28.01.2025</w:t>
            </w:r>
          </w:p>
          <w:p w14:paraId="0C0C7C80" w14:textId="1C2DAC9A" w:rsidR="00F1173C" w:rsidRPr="002A4871" w:rsidRDefault="00C714B4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714B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39FDA748" w:rsidR="00F1173C" w:rsidRPr="002A4871" w:rsidRDefault="00595572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68E5B321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713</w:t>
            </w: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Aile Sosyolojisi</w:t>
            </w:r>
          </w:p>
        </w:tc>
        <w:tc>
          <w:tcPr>
            <w:tcW w:w="992" w:type="dxa"/>
            <w:shd w:val="clear" w:color="auto" w:fill="ECF0F1"/>
          </w:tcPr>
          <w:p w14:paraId="30B8AC7F" w14:textId="078B129A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1173C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7F1A20" w14:textId="77777777" w:rsidR="00DB3F5F" w:rsidRPr="00DB3F5F" w:rsidRDefault="00DB3F5F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DB3F5F">
              <w:rPr>
                <w:rFonts w:ascii="Cambria" w:hAnsi="Cambria"/>
                <w:sz w:val="20"/>
                <w:szCs w:val="20"/>
              </w:rPr>
              <w:t>29.01.2025</w:t>
            </w:r>
          </w:p>
          <w:p w14:paraId="3EC19361" w14:textId="071A1BD0" w:rsidR="00F1173C" w:rsidRPr="002A4871" w:rsidRDefault="00DB3F5F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B3F5F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5A58AC5" w:rsidR="00F1173C" w:rsidRPr="002A4871" w:rsidRDefault="00595572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FBEB983" w:rsidR="00F1173C" w:rsidRPr="002A4871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717</w:t>
            </w: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 xml:space="preserve"> Ailede Ruh Sağlığı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F6613C8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A35E592" w:rsidR="00F1173C" w:rsidRPr="00F303F4" w:rsidRDefault="00F1173C" w:rsidP="00F1173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AB546C9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1173C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99DFDA8" w14:textId="77777777" w:rsidR="008D192F" w:rsidRPr="008D192F" w:rsidRDefault="008D192F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8D192F">
              <w:rPr>
                <w:rFonts w:ascii="Cambria" w:hAnsi="Cambria"/>
                <w:sz w:val="20"/>
                <w:szCs w:val="20"/>
              </w:rPr>
              <w:t>29.01.2025</w:t>
            </w:r>
          </w:p>
          <w:p w14:paraId="1303EA67" w14:textId="1D18F5B8" w:rsidR="00F1173C" w:rsidRPr="002A4871" w:rsidRDefault="008D192F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8D192F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02ED3DA4" w:rsidR="00F1173C" w:rsidRPr="002A4871" w:rsidRDefault="00595572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09376C48" w:rsidR="00F1173C" w:rsidRPr="003A0489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2A61">
              <w:rPr>
                <w:rFonts w:ascii="Cambria" w:hAnsi="Cambria"/>
                <w:sz w:val="20"/>
                <w:szCs w:val="20"/>
              </w:rPr>
              <w:t>ADE</w:t>
            </w:r>
            <w:r>
              <w:rPr>
                <w:rFonts w:ascii="Cambria" w:hAnsi="Cambria"/>
                <w:sz w:val="20"/>
                <w:szCs w:val="20"/>
              </w:rPr>
              <w:t>705</w:t>
            </w:r>
            <w:r w:rsidRPr="00F82A61">
              <w:rPr>
                <w:rFonts w:ascii="Cambria" w:hAnsi="Cambria"/>
                <w:sz w:val="20"/>
                <w:szCs w:val="20"/>
              </w:rPr>
              <w:t xml:space="preserve"> Aile Danış. Tem. ve Aile Danış. Kuram.</w:t>
            </w:r>
          </w:p>
        </w:tc>
        <w:tc>
          <w:tcPr>
            <w:tcW w:w="992" w:type="dxa"/>
            <w:shd w:val="clear" w:color="auto" w:fill="ECF0F1"/>
          </w:tcPr>
          <w:p w14:paraId="00C0D2B6" w14:textId="36AF7BAB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7D410134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E755C39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1173C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03C568" w14:textId="77777777" w:rsidR="00A8235C" w:rsidRPr="00A8235C" w:rsidRDefault="00A8235C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A8235C">
              <w:rPr>
                <w:rFonts w:ascii="Cambria" w:hAnsi="Cambria"/>
                <w:sz w:val="20"/>
                <w:szCs w:val="20"/>
              </w:rPr>
              <w:t>30.01.2025</w:t>
            </w:r>
          </w:p>
          <w:p w14:paraId="1E6F2AF0" w14:textId="7CB8CA38" w:rsidR="00F1173C" w:rsidRPr="002A4871" w:rsidRDefault="00A8235C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8235C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3F7F120" w:rsidR="00F1173C" w:rsidRPr="002A4871" w:rsidRDefault="00595572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5B2DEC9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1E03">
              <w:rPr>
                <w:rFonts w:ascii="Cambria" w:hAnsi="Cambria"/>
                <w:sz w:val="20"/>
                <w:szCs w:val="20"/>
              </w:rPr>
              <w:t>ADE715 Seç. Ailede Gelişim Psikolojisi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713C7116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BFDDD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</w:tr>
      <w:tr w:rsidR="00F1173C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8BB004B" w14:textId="77777777" w:rsidR="00C65321" w:rsidRPr="00C65321" w:rsidRDefault="00C65321" w:rsidP="00595572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C65321">
              <w:rPr>
                <w:rFonts w:ascii="Cambria" w:hAnsi="Cambria"/>
                <w:sz w:val="20"/>
                <w:szCs w:val="20"/>
              </w:rPr>
              <w:t>31.01.2025</w:t>
            </w:r>
          </w:p>
          <w:p w14:paraId="5FF9CF1C" w14:textId="19071C42" w:rsidR="00F1173C" w:rsidRPr="002A4871" w:rsidRDefault="00C65321" w:rsidP="00595572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65321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0C849AAF" w:rsidR="00F1173C" w:rsidRPr="002A4871" w:rsidRDefault="00595572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245E7448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703</w:t>
            </w: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 xml:space="preserve"> Bilimsel Araştırma ve Yayın Etiği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326EA1CF" w:rsidR="00F1173C" w:rsidRPr="002A4871" w:rsidRDefault="00F1173C" w:rsidP="00C83DF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F72B4D8" w:rsidR="00F1173C" w:rsidRPr="00631AA4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27F"/>
    <w:rsid w:val="0001650A"/>
    <w:rsid w:val="00024281"/>
    <w:rsid w:val="00034A69"/>
    <w:rsid w:val="000446BD"/>
    <w:rsid w:val="00046DB0"/>
    <w:rsid w:val="00056AD8"/>
    <w:rsid w:val="00056E9A"/>
    <w:rsid w:val="00057563"/>
    <w:rsid w:val="00063569"/>
    <w:rsid w:val="00073E57"/>
    <w:rsid w:val="00076F8E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754A4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1F08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878AA"/>
    <w:rsid w:val="00393BCE"/>
    <w:rsid w:val="00397F23"/>
    <w:rsid w:val="003A0489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51AB5"/>
    <w:rsid w:val="00461CCA"/>
    <w:rsid w:val="00467793"/>
    <w:rsid w:val="0047346F"/>
    <w:rsid w:val="004B0954"/>
    <w:rsid w:val="004B6E95"/>
    <w:rsid w:val="004C3554"/>
    <w:rsid w:val="004C4899"/>
    <w:rsid w:val="004C7B0E"/>
    <w:rsid w:val="004D03BA"/>
    <w:rsid w:val="004D63B7"/>
    <w:rsid w:val="004E0340"/>
    <w:rsid w:val="004E0632"/>
    <w:rsid w:val="004E55F3"/>
    <w:rsid w:val="004E60FA"/>
    <w:rsid w:val="004F27F3"/>
    <w:rsid w:val="004F3D73"/>
    <w:rsid w:val="00526782"/>
    <w:rsid w:val="005320C1"/>
    <w:rsid w:val="005349BE"/>
    <w:rsid w:val="00534F7F"/>
    <w:rsid w:val="00537BA3"/>
    <w:rsid w:val="00541729"/>
    <w:rsid w:val="00542B56"/>
    <w:rsid w:val="0054551E"/>
    <w:rsid w:val="00551032"/>
    <w:rsid w:val="00551930"/>
    <w:rsid w:val="00551B24"/>
    <w:rsid w:val="00560105"/>
    <w:rsid w:val="005624F3"/>
    <w:rsid w:val="005678D7"/>
    <w:rsid w:val="0059333A"/>
    <w:rsid w:val="005945E0"/>
    <w:rsid w:val="00595572"/>
    <w:rsid w:val="005A44A0"/>
    <w:rsid w:val="005B47FC"/>
    <w:rsid w:val="005B5AD0"/>
    <w:rsid w:val="005C2B2B"/>
    <w:rsid w:val="005C713E"/>
    <w:rsid w:val="005D1080"/>
    <w:rsid w:val="005D20C8"/>
    <w:rsid w:val="005D264A"/>
    <w:rsid w:val="005D291E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71271"/>
    <w:rsid w:val="00682EB6"/>
    <w:rsid w:val="00684EBB"/>
    <w:rsid w:val="006918EC"/>
    <w:rsid w:val="00697C10"/>
    <w:rsid w:val="006A5ACC"/>
    <w:rsid w:val="006B6F57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EDA"/>
    <w:rsid w:val="007A67E5"/>
    <w:rsid w:val="007C2828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1E03"/>
    <w:rsid w:val="00853029"/>
    <w:rsid w:val="00861BDD"/>
    <w:rsid w:val="00871E09"/>
    <w:rsid w:val="00882D25"/>
    <w:rsid w:val="00893606"/>
    <w:rsid w:val="00893CD6"/>
    <w:rsid w:val="00897DC0"/>
    <w:rsid w:val="008A031C"/>
    <w:rsid w:val="008A229F"/>
    <w:rsid w:val="008A4B23"/>
    <w:rsid w:val="008B3022"/>
    <w:rsid w:val="008C02F5"/>
    <w:rsid w:val="008C2D3C"/>
    <w:rsid w:val="008D192F"/>
    <w:rsid w:val="008D371C"/>
    <w:rsid w:val="008E0005"/>
    <w:rsid w:val="008E1EBC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235C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BF5A2E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63047"/>
    <w:rsid w:val="00C65321"/>
    <w:rsid w:val="00C714B4"/>
    <w:rsid w:val="00C822B1"/>
    <w:rsid w:val="00C83DF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61230"/>
    <w:rsid w:val="00D759A6"/>
    <w:rsid w:val="00D80EF6"/>
    <w:rsid w:val="00D92093"/>
    <w:rsid w:val="00D96F95"/>
    <w:rsid w:val="00DB0637"/>
    <w:rsid w:val="00DB3F5F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D6511"/>
    <w:rsid w:val="00EE17AC"/>
    <w:rsid w:val="00EE3346"/>
    <w:rsid w:val="00EF2B2F"/>
    <w:rsid w:val="00F1173C"/>
    <w:rsid w:val="00F303F4"/>
    <w:rsid w:val="00F37E1C"/>
    <w:rsid w:val="00F42405"/>
    <w:rsid w:val="00F51926"/>
    <w:rsid w:val="00F64E08"/>
    <w:rsid w:val="00F72882"/>
    <w:rsid w:val="00F83EF5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181</cp:revision>
  <dcterms:created xsi:type="dcterms:W3CDTF">2023-10-08T16:30:00Z</dcterms:created>
  <dcterms:modified xsi:type="dcterms:W3CDTF">2025-01-23T19:19:00Z</dcterms:modified>
</cp:coreProperties>
</file>