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401"/>
        <w:gridCol w:w="3186"/>
        <w:gridCol w:w="575"/>
        <w:gridCol w:w="502"/>
        <w:gridCol w:w="493"/>
        <w:gridCol w:w="490"/>
        <w:gridCol w:w="504"/>
        <w:gridCol w:w="594"/>
        <w:gridCol w:w="736"/>
      </w:tblGrid>
      <w:tr w:rsidR="00A22DD8" w:rsidRPr="0052730E" w14:paraId="5D5A734B" w14:textId="77777777" w:rsidTr="00A517CE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5C6F82D3" w14:textId="3ACEE2A9" w:rsidR="00A22DD8" w:rsidRPr="0052730E" w:rsidRDefault="00587211" w:rsidP="00A517CE">
            <w:pPr>
              <w:spacing w:before="360" w:line="360" w:lineRule="auto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  <w:r w:rsidRPr="0052730E">
              <w:rPr>
                <w:rFonts w:ascii="Cambria" w:hAnsi="Cambria"/>
                <w:sz w:val="36"/>
                <w:szCs w:val="36"/>
                <w:lang w:val="en-US"/>
              </w:rPr>
              <w:t xml:space="preserve">FAMILY COUNSELING AND </w:t>
            </w:r>
            <w:r w:rsidR="00831759" w:rsidRPr="0052730E">
              <w:rPr>
                <w:rFonts w:ascii="Cambria" w:hAnsi="Cambria"/>
                <w:sz w:val="36"/>
                <w:szCs w:val="36"/>
                <w:lang w:val="en-US"/>
              </w:rPr>
              <w:t xml:space="preserve">EDUCATION MASTER’S </w:t>
            </w:r>
            <w:r w:rsidR="00C7098D" w:rsidRPr="0052730E">
              <w:rPr>
                <w:rFonts w:ascii="Cambria" w:hAnsi="Cambria"/>
                <w:sz w:val="36"/>
                <w:szCs w:val="36"/>
                <w:lang w:val="en-US"/>
              </w:rPr>
              <w:t xml:space="preserve">PROGRAM </w:t>
            </w:r>
            <w:r w:rsidR="00AB7A5B" w:rsidRPr="0052730E">
              <w:rPr>
                <w:rFonts w:ascii="Cambria" w:hAnsi="Cambria"/>
                <w:sz w:val="36"/>
                <w:szCs w:val="36"/>
                <w:lang w:val="en-US"/>
              </w:rPr>
              <w:t>COURSES</w:t>
            </w:r>
            <w:r w:rsidR="008E6AF6" w:rsidRPr="0052730E">
              <w:rPr>
                <w:rFonts w:ascii="Cambria" w:hAnsi="Cambria"/>
                <w:sz w:val="36"/>
                <w:szCs w:val="36"/>
                <w:lang w:val="en-US"/>
              </w:rPr>
              <w:t>-ECTS CREDITS</w:t>
            </w:r>
          </w:p>
          <w:p w14:paraId="39B484E1" w14:textId="7CF31B2F" w:rsidR="002564AB" w:rsidRPr="0052730E" w:rsidRDefault="00164D97" w:rsidP="00A517CE">
            <w:pPr>
              <w:spacing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36"/>
                <w:szCs w:val="36"/>
                <w:lang w:val="en-US"/>
              </w:rPr>
              <w:t>(2024-2025 ACADEMIC YEAR)</w:t>
            </w:r>
          </w:p>
        </w:tc>
      </w:tr>
      <w:tr w:rsidR="00A22DD8" w:rsidRPr="0052730E" w14:paraId="7B3A21FE" w14:textId="77777777" w:rsidTr="00A517CE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1D8E680B" w14:textId="25FA0016" w:rsidR="00A22DD8" w:rsidRPr="0052730E" w:rsidRDefault="00617333" w:rsidP="00B87E74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1st SEMESTER (FALL SEMESTER)</w:t>
            </w:r>
          </w:p>
        </w:tc>
      </w:tr>
      <w:tr w:rsidR="00867C22" w:rsidRPr="0052730E" w14:paraId="0E1D0AF5" w14:textId="77777777" w:rsidTr="00E96374">
        <w:tc>
          <w:tcPr>
            <w:tcW w:w="581" w:type="dxa"/>
            <w:shd w:val="clear" w:color="auto" w:fill="CED4D9"/>
            <w:vAlign w:val="center"/>
          </w:tcPr>
          <w:p w14:paraId="00370FBA" w14:textId="0F0B6D77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401" w:type="dxa"/>
            <w:shd w:val="clear" w:color="auto" w:fill="CED4D9"/>
            <w:vAlign w:val="center"/>
          </w:tcPr>
          <w:p w14:paraId="5B630F30" w14:textId="0ED87A5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6" w:type="dxa"/>
            <w:shd w:val="clear" w:color="auto" w:fill="CED4D9"/>
            <w:vAlign w:val="center"/>
          </w:tcPr>
          <w:p w14:paraId="024A7C42" w14:textId="3384797B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7E8DAD57" w14:textId="21F90A2E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2" w:type="dxa"/>
            <w:shd w:val="clear" w:color="auto" w:fill="CED4D9"/>
            <w:vAlign w:val="center"/>
          </w:tcPr>
          <w:p w14:paraId="1C3FD9BF" w14:textId="5CAC6711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58913799" w14:textId="217B66BA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0" w:type="dxa"/>
            <w:shd w:val="clear" w:color="auto" w:fill="CED4D9"/>
            <w:vAlign w:val="center"/>
          </w:tcPr>
          <w:p w14:paraId="560EBFCC" w14:textId="7C8A1E2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CED4D9"/>
            <w:vAlign w:val="center"/>
          </w:tcPr>
          <w:p w14:paraId="0EE0DF70" w14:textId="405E3C0B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4" w:type="dxa"/>
            <w:shd w:val="clear" w:color="auto" w:fill="CED4D9"/>
            <w:vAlign w:val="center"/>
          </w:tcPr>
          <w:p w14:paraId="63E8757F" w14:textId="76AE013F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67F0709C" w14:textId="2B7B988D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E96374" w:rsidRPr="0052730E" w14:paraId="378D5BDD" w14:textId="77777777" w:rsidTr="00E96374">
        <w:tc>
          <w:tcPr>
            <w:tcW w:w="581" w:type="dxa"/>
            <w:vAlign w:val="center"/>
          </w:tcPr>
          <w:p w14:paraId="0B3A1D44" w14:textId="1ED7C713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401" w:type="dxa"/>
            <w:vAlign w:val="center"/>
          </w:tcPr>
          <w:p w14:paraId="4F817F63" w14:textId="72B2FECC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ADE801</w:t>
            </w:r>
          </w:p>
        </w:tc>
        <w:tc>
          <w:tcPr>
            <w:tcW w:w="3186" w:type="dxa"/>
            <w:vAlign w:val="center"/>
          </w:tcPr>
          <w:p w14:paraId="3600CFF5" w14:textId="0AA7AB07" w:rsidR="00E96374" w:rsidRPr="0052730E" w:rsidRDefault="00E96374" w:rsidP="00E9637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SPECIALIZATION FIELD COURSE</w:t>
            </w:r>
          </w:p>
        </w:tc>
        <w:tc>
          <w:tcPr>
            <w:tcW w:w="575" w:type="dxa"/>
            <w:vAlign w:val="center"/>
          </w:tcPr>
          <w:p w14:paraId="5836BF6C" w14:textId="0CE2A607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475A6EC5" w14:textId="3268C51D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735861EA" w14:textId="785EAED7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20B152DC" w14:textId="63666EFB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4DC47758" w14:textId="6BBC7D3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4" w:type="dxa"/>
            <w:vAlign w:val="center"/>
          </w:tcPr>
          <w:p w14:paraId="0523585E" w14:textId="391C34EB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3801C91E" w14:textId="0A26ED1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96374" w:rsidRPr="0052730E" w14:paraId="18C965BD" w14:textId="77777777" w:rsidTr="00E96374">
        <w:tc>
          <w:tcPr>
            <w:tcW w:w="581" w:type="dxa"/>
            <w:shd w:val="clear" w:color="auto" w:fill="ECF0F1"/>
            <w:vAlign w:val="center"/>
          </w:tcPr>
          <w:p w14:paraId="450A1091" w14:textId="696FF139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2E2A5801" w14:textId="385DEB7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ADE805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297EE339" w14:textId="36B9B3B3" w:rsidR="00E96374" w:rsidRPr="0052730E" w:rsidRDefault="00E96374" w:rsidP="00E9637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SEMINAR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3DFD8C7" w14:textId="495BC177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D8C0051" w14:textId="0D094616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3EF4FBD7" w14:textId="37D25FC2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576E4DD5" w14:textId="1CB05DE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3DACBF58" w14:textId="3510661A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27355A14" w14:textId="5129C9D6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44CD7334" w14:textId="4B31012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96374" w:rsidRPr="0052730E" w14:paraId="5513BCC5" w14:textId="77777777" w:rsidTr="00E96374">
        <w:tc>
          <w:tcPr>
            <w:tcW w:w="581" w:type="dxa"/>
            <w:vAlign w:val="center"/>
          </w:tcPr>
          <w:p w14:paraId="0150C0F5" w14:textId="23ACCFB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vAlign w:val="center"/>
          </w:tcPr>
          <w:p w14:paraId="12071A73" w14:textId="58A36336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ADE809</w:t>
            </w:r>
          </w:p>
        </w:tc>
        <w:tc>
          <w:tcPr>
            <w:tcW w:w="3186" w:type="dxa"/>
            <w:vAlign w:val="center"/>
          </w:tcPr>
          <w:p w14:paraId="358E5E09" w14:textId="7C20983D" w:rsidR="00E96374" w:rsidRPr="0052730E" w:rsidRDefault="00E96374" w:rsidP="00E9637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RESEARCH METHODS AND PUBLICATION ETHICS</w:t>
            </w:r>
          </w:p>
        </w:tc>
        <w:tc>
          <w:tcPr>
            <w:tcW w:w="575" w:type="dxa"/>
            <w:vAlign w:val="center"/>
          </w:tcPr>
          <w:p w14:paraId="31BA3D59" w14:textId="5B0C854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50D058CC" w14:textId="1BD3DCB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vAlign w:val="center"/>
          </w:tcPr>
          <w:p w14:paraId="63EB5F4D" w14:textId="29C69353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57B3FAF7" w14:textId="420E97E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2EAFC872" w14:textId="44E5DD45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28A99AC7" w14:textId="416678EE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0DA38436" w14:textId="133A2CA3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96374" w:rsidRPr="0052730E" w14:paraId="6727EC94" w14:textId="77777777" w:rsidTr="00E96374">
        <w:tc>
          <w:tcPr>
            <w:tcW w:w="581" w:type="dxa"/>
            <w:shd w:val="clear" w:color="auto" w:fill="ECF0F1"/>
            <w:vAlign w:val="center"/>
          </w:tcPr>
          <w:p w14:paraId="713DB166" w14:textId="5FB20298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66CB7C1B" w14:textId="1D00F35C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ADE811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276500EF" w14:textId="5C2D9029" w:rsidR="00E96374" w:rsidRPr="0052730E" w:rsidRDefault="00E96374" w:rsidP="00E9637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0"/>
                <w:szCs w:val="20"/>
                <w:lang w:val="en-US"/>
              </w:rPr>
              <w:t>STATISTICS I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8E1A498" w14:textId="16F37221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37437E8" w14:textId="5BC2CA7E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0C918D36" w14:textId="5ADF3D4E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46E3007F" w14:textId="413FCB01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0D96E49A" w14:textId="475BADE5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70CCA0F7" w14:textId="232AFD70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75480655" w14:textId="434983F5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96374" w:rsidRPr="0052730E" w14:paraId="27408E06" w14:textId="77777777" w:rsidTr="00E96374">
        <w:tc>
          <w:tcPr>
            <w:tcW w:w="581" w:type="dxa"/>
            <w:vAlign w:val="center"/>
          </w:tcPr>
          <w:p w14:paraId="01ABD3CB" w14:textId="1D7765A3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14:paraId="37E8C70C" w14:textId="2C26F4AC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ADE813</w:t>
            </w:r>
          </w:p>
        </w:tc>
        <w:tc>
          <w:tcPr>
            <w:tcW w:w="3186" w:type="dxa"/>
            <w:vAlign w:val="center"/>
          </w:tcPr>
          <w:p w14:paraId="7828E8F5" w14:textId="1D726944" w:rsidR="00E96374" w:rsidRPr="0052730E" w:rsidRDefault="00E96374" w:rsidP="00E9637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FUNDAMENTALS OF FAMIY COUNSELING AND THEORIES OF FAMILY COUNSELING</w:t>
            </w:r>
          </w:p>
        </w:tc>
        <w:tc>
          <w:tcPr>
            <w:tcW w:w="575" w:type="dxa"/>
            <w:vAlign w:val="center"/>
          </w:tcPr>
          <w:p w14:paraId="547DE86D" w14:textId="606D7635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7D4A8D50" w14:textId="3186FDEA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vAlign w:val="center"/>
          </w:tcPr>
          <w:p w14:paraId="301C2F99" w14:textId="22C7C8C2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445ACC09" w14:textId="656D90A4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6A524BBC" w14:textId="3752DF6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72305CA9" w14:textId="015288D5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445FB8C7" w14:textId="56580F3F" w:rsidR="00E96374" w:rsidRPr="0052730E" w:rsidRDefault="00E96374" w:rsidP="00E9637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6E2B58" w:rsidRPr="0052730E" w14:paraId="161B84F9" w14:textId="77777777" w:rsidTr="00E96374">
        <w:tc>
          <w:tcPr>
            <w:tcW w:w="581" w:type="dxa"/>
            <w:shd w:val="clear" w:color="auto" w:fill="ECF0F1"/>
            <w:vAlign w:val="center"/>
          </w:tcPr>
          <w:p w14:paraId="49DA4354" w14:textId="673AEBBB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5555D97C" w14:textId="6ADCC22E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ADESEC1YY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5985606F" w14:textId="369E8070" w:rsidR="006E2B58" w:rsidRPr="0052730E" w:rsidRDefault="004E74CB" w:rsidP="006E2B58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1st SEMESTER ELECTIVE COURSES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CD15BDC" w14:textId="66173E4B" w:rsidR="006E2B58" w:rsidRPr="0052730E" w:rsidRDefault="00EA6C0E" w:rsidP="006E2B5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36BE0973" w14:textId="4134FD0B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337D4470" w14:textId="28DC58CD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67B75759" w14:textId="28478717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7F9EE94A" w14:textId="5B16564B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0E68B4AC" w14:textId="02F96C64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61E7D677" w14:textId="35BFF672" w:rsidR="006E2B58" w:rsidRPr="0052730E" w:rsidRDefault="006E2B58" w:rsidP="006E2B58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764AD" w:rsidRPr="0052730E" w14:paraId="2FDBA088" w14:textId="77777777" w:rsidTr="00E96374">
        <w:tc>
          <w:tcPr>
            <w:tcW w:w="5743" w:type="dxa"/>
            <w:gridSpan w:val="4"/>
            <w:vAlign w:val="center"/>
          </w:tcPr>
          <w:p w14:paraId="118EE1CA" w14:textId="5001787F" w:rsidR="00E764AD" w:rsidRPr="0052730E" w:rsidRDefault="00E764AD" w:rsidP="00E764AD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="004E74CB"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TAL</w:t>
            </w:r>
          </w:p>
        </w:tc>
        <w:tc>
          <w:tcPr>
            <w:tcW w:w="502" w:type="dxa"/>
            <w:vAlign w:val="center"/>
          </w:tcPr>
          <w:p w14:paraId="3178B0D7" w14:textId="562C7882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493" w:type="dxa"/>
            <w:vAlign w:val="center"/>
          </w:tcPr>
          <w:p w14:paraId="7E24F341" w14:textId="0318008D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6A950BEE" w14:textId="4AD9D539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72F7AB75" w14:textId="21D5C7CC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594" w:type="dxa"/>
            <w:vAlign w:val="center"/>
          </w:tcPr>
          <w:p w14:paraId="2279AD54" w14:textId="215EB0A8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36" w:type="dxa"/>
            <w:vAlign w:val="center"/>
          </w:tcPr>
          <w:p w14:paraId="30FB32E1" w14:textId="48ABE4D0" w:rsidR="00E764AD" w:rsidRPr="0052730E" w:rsidRDefault="00E764AD" w:rsidP="00E764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D54F3D" w:rsidRPr="0052730E" w14:paraId="1689BE60" w14:textId="77777777" w:rsidTr="00A517CE">
        <w:tc>
          <w:tcPr>
            <w:tcW w:w="9062" w:type="dxa"/>
            <w:gridSpan w:val="10"/>
            <w:shd w:val="clear" w:color="auto" w:fill="ECF0F1"/>
            <w:vAlign w:val="center"/>
          </w:tcPr>
          <w:p w14:paraId="7895667D" w14:textId="02BB0FEF" w:rsidR="00D54F3D" w:rsidRPr="0052730E" w:rsidRDefault="00D54F3D" w:rsidP="00985811">
            <w:pPr>
              <w:spacing w:before="120" w:after="120" w:line="36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Not</w:t>
            </w:r>
            <w:r w:rsidR="009F3E7C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es</w:t>
            </w: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</w:tr>
      <w:tr w:rsidR="00686A00" w:rsidRPr="0052730E" w14:paraId="74573F24" w14:textId="77777777" w:rsidTr="00A517CE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21C0966B" w14:textId="77E75D23" w:rsidR="00686A00" w:rsidRPr="0052730E" w:rsidRDefault="00686A00" w:rsidP="00EC6B6F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* </w:t>
            </w:r>
            <w:r w:rsidR="001B52D1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Students in their first semester will not choose the ADE805 Seminar course, but will choose the courses coded ADE801, ADE809, ADE811, ADE813 and 1 elective course.</w:t>
            </w:r>
          </w:p>
        </w:tc>
      </w:tr>
      <w:tr w:rsidR="00686A00" w:rsidRPr="0052730E" w14:paraId="57EBB40E" w14:textId="77777777" w:rsidTr="00A517CE">
        <w:tc>
          <w:tcPr>
            <w:tcW w:w="9062" w:type="dxa"/>
            <w:gridSpan w:val="10"/>
            <w:shd w:val="clear" w:color="auto" w:fill="ECF0F1"/>
            <w:vAlign w:val="center"/>
          </w:tcPr>
          <w:p w14:paraId="6B668AE7" w14:textId="175C6CDB" w:rsidR="00686A00" w:rsidRPr="0052730E" w:rsidRDefault="00686A00" w:rsidP="00CD656D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** </w:t>
            </w:r>
            <w:r w:rsidR="001D52F4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Students in their second semester will not choose the ADE809 </w:t>
            </w:r>
            <w:r w:rsidR="00397C87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Research Methods and Publication Ethics </w:t>
            </w:r>
            <w:r w:rsidR="001D52F4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course, but will choose the courses ADE801, ADE805, ADE811, ADE813 and 1 elective course.</w:t>
            </w:r>
          </w:p>
        </w:tc>
      </w:tr>
      <w:tr w:rsidR="00CD656D" w:rsidRPr="0052730E" w14:paraId="11F12859" w14:textId="77777777" w:rsidTr="00A517CE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43759C12" w14:textId="208908DF" w:rsidR="00CD656D" w:rsidRPr="0052730E" w:rsidRDefault="00CD656D" w:rsidP="00CD656D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</w:tbl>
    <w:p w14:paraId="368B598A" w14:textId="77777777" w:rsidR="00D54F3D" w:rsidRPr="0052730E" w:rsidRDefault="00D54F3D">
      <w:pPr>
        <w:rPr>
          <w:rFonts w:ascii="Cambria" w:hAnsi="Cambria"/>
          <w:lang w:val="en-US"/>
        </w:rPr>
      </w:pPr>
    </w:p>
    <w:p w14:paraId="387975A3" w14:textId="77777777" w:rsidR="00334660" w:rsidRPr="0052730E" w:rsidRDefault="00334660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2"/>
        <w:gridCol w:w="1369"/>
        <w:gridCol w:w="3214"/>
        <w:gridCol w:w="575"/>
        <w:gridCol w:w="492"/>
        <w:gridCol w:w="494"/>
        <w:gridCol w:w="492"/>
        <w:gridCol w:w="505"/>
        <w:gridCol w:w="598"/>
        <w:gridCol w:w="736"/>
      </w:tblGrid>
      <w:tr w:rsidR="000B5820" w:rsidRPr="0052730E" w14:paraId="3B9AE615" w14:textId="77777777" w:rsidTr="00867C22">
        <w:trPr>
          <w:trHeight w:val="851"/>
        </w:trPr>
        <w:tc>
          <w:tcPr>
            <w:tcW w:w="9057" w:type="dxa"/>
            <w:gridSpan w:val="10"/>
            <w:shd w:val="clear" w:color="auto" w:fill="112958"/>
            <w:vAlign w:val="center"/>
          </w:tcPr>
          <w:p w14:paraId="0E966B31" w14:textId="53AD5897" w:rsidR="000B5820" w:rsidRPr="0052730E" w:rsidRDefault="0067057F" w:rsidP="00F741D7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1st SEMESTER (FALL SEMESTER)</w:t>
            </w:r>
            <w:r w:rsidR="00BA5AF7" w:rsidRPr="0052730E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="00BA5AF7" w:rsidRPr="0052730E">
              <w:rPr>
                <w:rFonts w:ascii="Cambria" w:hAnsi="Cambria"/>
                <w:sz w:val="28"/>
                <w:szCs w:val="28"/>
                <w:lang w:val="en-US"/>
              </w:rPr>
              <w:t>ELECTIVE COURSES</w:t>
            </w:r>
          </w:p>
        </w:tc>
      </w:tr>
      <w:tr w:rsidR="00867C22" w:rsidRPr="0052730E" w14:paraId="4C83BAD9" w14:textId="77777777" w:rsidTr="00EA6C0E">
        <w:tc>
          <w:tcPr>
            <w:tcW w:w="582" w:type="dxa"/>
            <w:shd w:val="clear" w:color="auto" w:fill="ECF0F1"/>
            <w:vAlign w:val="center"/>
          </w:tcPr>
          <w:p w14:paraId="40797EB5" w14:textId="14093EAB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0FFEBFBF" w14:textId="7733223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214" w:type="dxa"/>
            <w:shd w:val="clear" w:color="auto" w:fill="ECF0F1"/>
            <w:vAlign w:val="center"/>
          </w:tcPr>
          <w:p w14:paraId="3B0EBBA2" w14:textId="51A32DC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3F410700" w14:textId="60A5D383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3CB659FA" w14:textId="08D171D6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4" w:type="dxa"/>
            <w:shd w:val="clear" w:color="auto" w:fill="ECF0F1"/>
            <w:vAlign w:val="center"/>
          </w:tcPr>
          <w:p w14:paraId="3AA69088" w14:textId="7D302C19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23037A8A" w14:textId="18A555FF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5780BE66" w14:textId="63C25C5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011526BA" w14:textId="33979187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237B4E9E" w14:textId="74F3FB6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EA6C0E" w:rsidRPr="0052730E" w14:paraId="3F3C67B0" w14:textId="77777777" w:rsidTr="00EA6C0E">
        <w:tc>
          <w:tcPr>
            <w:tcW w:w="582" w:type="dxa"/>
            <w:vAlign w:val="center"/>
          </w:tcPr>
          <w:p w14:paraId="74A3E5B1" w14:textId="7777777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369" w:type="dxa"/>
            <w:vAlign w:val="center"/>
          </w:tcPr>
          <w:p w14:paraId="4EAFAB24" w14:textId="7FAF0ED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ADE815</w:t>
            </w:r>
          </w:p>
        </w:tc>
        <w:tc>
          <w:tcPr>
            <w:tcW w:w="3214" w:type="dxa"/>
            <w:vAlign w:val="center"/>
          </w:tcPr>
          <w:p w14:paraId="44455706" w14:textId="4E7647B0" w:rsidR="00EA6C0E" w:rsidRPr="0052730E" w:rsidRDefault="00EA6C0E" w:rsidP="00EA6C0E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PROCESS OF FAMILY COUNSELING AND BASIC PSYCHOLOGICAL COUNSELING SKILLS</w:t>
            </w:r>
          </w:p>
        </w:tc>
        <w:tc>
          <w:tcPr>
            <w:tcW w:w="575" w:type="dxa"/>
            <w:vAlign w:val="center"/>
          </w:tcPr>
          <w:p w14:paraId="33285DF1" w14:textId="6378D44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vAlign w:val="center"/>
          </w:tcPr>
          <w:p w14:paraId="2EA8BB72" w14:textId="20F2D3EE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vAlign w:val="center"/>
          </w:tcPr>
          <w:p w14:paraId="1A2BD68A" w14:textId="3E8B93FE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14:paraId="1ED2229C" w14:textId="5FA8D45C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7E86702B" w14:textId="57A05DA0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068A15FD" w14:textId="0702D88A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7A7A41D4" w14:textId="2D9D4480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6E7A1DC1" w14:textId="77777777" w:rsidTr="00EA6C0E">
        <w:tc>
          <w:tcPr>
            <w:tcW w:w="582" w:type="dxa"/>
            <w:shd w:val="clear" w:color="auto" w:fill="ECF0F1"/>
            <w:vAlign w:val="center"/>
          </w:tcPr>
          <w:p w14:paraId="0B62A694" w14:textId="7777777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629D34DC" w14:textId="27C7DE2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ADE817</w:t>
            </w:r>
          </w:p>
        </w:tc>
        <w:tc>
          <w:tcPr>
            <w:tcW w:w="3214" w:type="dxa"/>
            <w:shd w:val="clear" w:color="auto" w:fill="ECF0F1"/>
            <w:vAlign w:val="center"/>
          </w:tcPr>
          <w:p w14:paraId="4401C57F" w14:textId="61F2DA09" w:rsidR="00EA6C0E" w:rsidRPr="0052730E" w:rsidRDefault="00EA6C0E" w:rsidP="00EA6C0E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RELATIONS AND COMMUNICATION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1302705B" w14:textId="6F5233D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5F9D1704" w14:textId="628ABA5E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shd w:val="clear" w:color="auto" w:fill="ECF0F1"/>
            <w:vAlign w:val="center"/>
          </w:tcPr>
          <w:p w14:paraId="2888EAFE" w14:textId="052F0784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27ABD363" w14:textId="4A2F880C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05D950E3" w14:textId="6C84F80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7D00D8B9" w14:textId="625E3A4D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24871D41" w14:textId="275EBD84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66BA09A5" w14:textId="77777777" w:rsidTr="00EA6C0E">
        <w:tc>
          <w:tcPr>
            <w:tcW w:w="582" w:type="dxa"/>
            <w:vAlign w:val="center"/>
          </w:tcPr>
          <w:p w14:paraId="5DD45877" w14:textId="7777777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369" w:type="dxa"/>
            <w:vAlign w:val="center"/>
          </w:tcPr>
          <w:p w14:paraId="3652C80A" w14:textId="3DD55AFA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ADE819</w:t>
            </w:r>
          </w:p>
        </w:tc>
        <w:tc>
          <w:tcPr>
            <w:tcW w:w="3214" w:type="dxa"/>
            <w:vAlign w:val="center"/>
          </w:tcPr>
          <w:p w14:paraId="20D0F64F" w14:textId="00FC683D" w:rsidR="00EA6C0E" w:rsidRPr="0052730E" w:rsidRDefault="00EA6C0E" w:rsidP="00EA6C0E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BEING A FAMILY</w:t>
            </w:r>
          </w:p>
        </w:tc>
        <w:tc>
          <w:tcPr>
            <w:tcW w:w="575" w:type="dxa"/>
            <w:vAlign w:val="center"/>
          </w:tcPr>
          <w:p w14:paraId="0B8603E7" w14:textId="3AAF7AD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vAlign w:val="center"/>
          </w:tcPr>
          <w:p w14:paraId="2F50682C" w14:textId="5D03C5C4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vAlign w:val="center"/>
          </w:tcPr>
          <w:p w14:paraId="3AB91CC0" w14:textId="0BBA3D3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14:paraId="6A90D780" w14:textId="4C93722A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51A83CF7" w14:textId="52B94C0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3E37A60C" w14:textId="5FCE42A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77E9FDC9" w14:textId="3EC3DCC4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26F129A2" w14:textId="77777777" w:rsidTr="00EA6C0E">
        <w:tc>
          <w:tcPr>
            <w:tcW w:w="582" w:type="dxa"/>
            <w:shd w:val="clear" w:color="auto" w:fill="ECF0F1"/>
            <w:vAlign w:val="center"/>
          </w:tcPr>
          <w:p w14:paraId="0A10E213" w14:textId="7777777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44BDB24B" w14:textId="6124BD6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ADE821</w:t>
            </w:r>
          </w:p>
        </w:tc>
        <w:tc>
          <w:tcPr>
            <w:tcW w:w="3214" w:type="dxa"/>
            <w:shd w:val="clear" w:color="auto" w:fill="ECF0F1"/>
            <w:vAlign w:val="center"/>
          </w:tcPr>
          <w:p w14:paraId="3C6DB459" w14:textId="7D21F63A" w:rsidR="00EA6C0E" w:rsidRPr="0052730E" w:rsidRDefault="00EA6C0E" w:rsidP="00EA6C0E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SOCIOLOGY OF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57AC90A6" w14:textId="58BA1E5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123613BD" w14:textId="7D4C8DE1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shd w:val="clear" w:color="auto" w:fill="ECF0F1"/>
            <w:vAlign w:val="center"/>
          </w:tcPr>
          <w:p w14:paraId="3F9FEE8F" w14:textId="03D4904D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758FC6ED" w14:textId="6A85D99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27CF7047" w14:textId="15CC78D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5C132923" w14:textId="40BAAE51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661DF948" w14:textId="1F824C39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7DB14901" w14:textId="77777777" w:rsidTr="00EA6C0E">
        <w:tc>
          <w:tcPr>
            <w:tcW w:w="582" w:type="dxa"/>
            <w:vAlign w:val="center"/>
          </w:tcPr>
          <w:p w14:paraId="0CD6E39A" w14:textId="77777777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369" w:type="dxa"/>
            <w:vAlign w:val="center"/>
          </w:tcPr>
          <w:p w14:paraId="2AE643D1" w14:textId="3F9D9A35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ADE823</w:t>
            </w:r>
          </w:p>
        </w:tc>
        <w:tc>
          <w:tcPr>
            <w:tcW w:w="3214" w:type="dxa"/>
            <w:vAlign w:val="center"/>
          </w:tcPr>
          <w:p w14:paraId="5EC47D98" w14:textId="512FE033" w:rsidR="00EA6C0E" w:rsidRPr="0052730E" w:rsidRDefault="00EA6C0E" w:rsidP="00EA6C0E">
            <w:pPr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DEVELOPMENTAL PSYCHOLOGY IN THE FAMILY</w:t>
            </w:r>
          </w:p>
        </w:tc>
        <w:tc>
          <w:tcPr>
            <w:tcW w:w="575" w:type="dxa"/>
            <w:vAlign w:val="center"/>
          </w:tcPr>
          <w:p w14:paraId="331313CD" w14:textId="453EA9DF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vAlign w:val="center"/>
          </w:tcPr>
          <w:p w14:paraId="7DEB624E" w14:textId="62859B04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vAlign w:val="center"/>
          </w:tcPr>
          <w:p w14:paraId="4A274B70" w14:textId="120381AE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14:paraId="6085E053" w14:textId="33762A6C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0AFBCBCA" w14:textId="3BCF8B3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78C5AC9E" w14:textId="605B1640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527C17FE" w14:textId="1A9F75EC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009789FD" w14:textId="77777777" w:rsidTr="00EA6C0E">
        <w:tc>
          <w:tcPr>
            <w:tcW w:w="582" w:type="dxa"/>
            <w:shd w:val="clear" w:color="auto" w:fill="ECF0F1"/>
            <w:vAlign w:val="center"/>
          </w:tcPr>
          <w:p w14:paraId="38711AE1" w14:textId="2E0D7722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1369" w:type="dxa"/>
            <w:shd w:val="clear" w:color="auto" w:fill="ECF0F1"/>
            <w:vAlign w:val="center"/>
          </w:tcPr>
          <w:p w14:paraId="6620FFD4" w14:textId="249E5C0A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ADE825</w:t>
            </w:r>
          </w:p>
        </w:tc>
        <w:tc>
          <w:tcPr>
            <w:tcW w:w="3214" w:type="dxa"/>
            <w:shd w:val="clear" w:color="auto" w:fill="ECF0F1"/>
            <w:vAlign w:val="center"/>
          </w:tcPr>
          <w:p w14:paraId="1B035CE8" w14:textId="0CF3068E" w:rsidR="00EA6C0E" w:rsidRPr="0052730E" w:rsidRDefault="00EA6C0E" w:rsidP="00EA6C0E">
            <w:pPr>
              <w:spacing w:before="120" w:after="120"/>
              <w:rPr>
                <w:rFonts w:ascii="Cambria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MENTAL HEALTH IN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6B0FF18B" w14:textId="11006263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5DB2435A" w14:textId="0C7392F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shd w:val="clear" w:color="auto" w:fill="ECF0F1"/>
            <w:vAlign w:val="center"/>
          </w:tcPr>
          <w:p w14:paraId="1ACEB63B" w14:textId="48D99FF0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shd w:val="clear" w:color="auto" w:fill="ECF0F1"/>
            <w:vAlign w:val="center"/>
          </w:tcPr>
          <w:p w14:paraId="0731A372" w14:textId="5FD9995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1657EDC3" w14:textId="39DCB909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4648FECC" w14:textId="63B34F9B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7963B159" w14:textId="7101D621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EA6C0E" w:rsidRPr="0052730E" w14:paraId="17F752A4" w14:textId="77777777" w:rsidTr="00EA6C0E">
        <w:trPr>
          <w:trHeight w:val="58"/>
        </w:trPr>
        <w:tc>
          <w:tcPr>
            <w:tcW w:w="582" w:type="dxa"/>
            <w:vAlign w:val="center"/>
          </w:tcPr>
          <w:p w14:paraId="6E0E922D" w14:textId="55A01CDB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7</w:t>
            </w:r>
          </w:p>
        </w:tc>
        <w:tc>
          <w:tcPr>
            <w:tcW w:w="1369" w:type="dxa"/>
            <w:vAlign w:val="center"/>
          </w:tcPr>
          <w:p w14:paraId="400AB2AC" w14:textId="5B07B015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ADE827</w:t>
            </w:r>
          </w:p>
        </w:tc>
        <w:tc>
          <w:tcPr>
            <w:tcW w:w="3214" w:type="dxa"/>
            <w:vAlign w:val="center"/>
          </w:tcPr>
          <w:p w14:paraId="757557A8" w14:textId="7914B704" w:rsidR="00EA6C0E" w:rsidRPr="0052730E" w:rsidRDefault="00EA6C0E" w:rsidP="00EA6C0E">
            <w:pPr>
              <w:spacing w:before="120" w:after="120"/>
              <w:rPr>
                <w:rFonts w:ascii="Cambria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BEHAVIOR DISORDER IN CHILDREN AND THE FAMILY</w:t>
            </w:r>
          </w:p>
        </w:tc>
        <w:tc>
          <w:tcPr>
            <w:tcW w:w="575" w:type="dxa"/>
            <w:vAlign w:val="center"/>
          </w:tcPr>
          <w:p w14:paraId="31B0CCCE" w14:textId="4C829C0C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2" w:type="dxa"/>
            <w:vAlign w:val="center"/>
          </w:tcPr>
          <w:p w14:paraId="66ADCF94" w14:textId="5A9DB1FE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4" w:type="dxa"/>
            <w:vAlign w:val="center"/>
          </w:tcPr>
          <w:p w14:paraId="35014B51" w14:textId="6EC237B6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2" w:type="dxa"/>
            <w:vAlign w:val="center"/>
          </w:tcPr>
          <w:p w14:paraId="0DB32125" w14:textId="2BE0242D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2C0B3D31" w14:textId="50D88AEB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463755D8" w14:textId="1E563888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53E51F87" w14:textId="6CC3871B" w:rsidR="00EA6C0E" w:rsidRPr="0052730E" w:rsidRDefault="00EA6C0E" w:rsidP="00EA6C0E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0B5820" w:rsidRPr="0052730E" w14:paraId="6DFABC1B" w14:textId="77777777" w:rsidTr="00867C22">
        <w:tc>
          <w:tcPr>
            <w:tcW w:w="9057" w:type="dxa"/>
            <w:gridSpan w:val="10"/>
            <w:shd w:val="clear" w:color="auto" w:fill="ECF0F1"/>
            <w:vAlign w:val="center"/>
          </w:tcPr>
          <w:p w14:paraId="154AB47C" w14:textId="59DAAB59" w:rsidR="000B5820" w:rsidRPr="0052730E" w:rsidRDefault="00E74B57" w:rsidP="00F741D7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3709D0A7" w14:textId="77777777" w:rsidR="000B5820" w:rsidRPr="0052730E" w:rsidRDefault="000B5820">
      <w:pPr>
        <w:rPr>
          <w:rFonts w:ascii="Cambria" w:hAnsi="Cambria"/>
          <w:lang w:val="en-US"/>
        </w:rPr>
      </w:pPr>
    </w:p>
    <w:p w14:paraId="2DB22FF6" w14:textId="77777777" w:rsidR="00223087" w:rsidRPr="0052730E" w:rsidRDefault="00223087">
      <w:pPr>
        <w:rPr>
          <w:rFonts w:ascii="Cambria" w:hAnsi="Cambria"/>
          <w:lang w:val="en-US"/>
        </w:rPr>
      </w:pPr>
    </w:p>
    <w:p w14:paraId="57E31339" w14:textId="77777777" w:rsidR="00223087" w:rsidRPr="0052730E" w:rsidRDefault="00223087">
      <w:pPr>
        <w:rPr>
          <w:rFonts w:ascii="Cambria" w:hAnsi="Cambria"/>
          <w:lang w:val="en-US"/>
        </w:rPr>
      </w:pPr>
    </w:p>
    <w:p w14:paraId="749F6E0B" w14:textId="77777777" w:rsidR="00223087" w:rsidRPr="0052730E" w:rsidRDefault="00223087">
      <w:pPr>
        <w:rPr>
          <w:rFonts w:ascii="Cambria" w:hAnsi="Cambria"/>
          <w:lang w:val="en-US"/>
        </w:rPr>
      </w:pPr>
    </w:p>
    <w:p w14:paraId="708883A3" w14:textId="77777777" w:rsidR="00223087" w:rsidRPr="0052730E" w:rsidRDefault="00223087">
      <w:pPr>
        <w:rPr>
          <w:rFonts w:ascii="Cambria" w:hAnsi="Cambria"/>
          <w:lang w:val="en-US"/>
        </w:rPr>
      </w:pPr>
    </w:p>
    <w:p w14:paraId="78A7C14C" w14:textId="77777777" w:rsidR="00251D49" w:rsidRPr="0052730E" w:rsidRDefault="00251D49">
      <w:pPr>
        <w:rPr>
          <w:rFonts w:ascii="Cambria" w:hAnsi="Cambria"/>
          <w:lang w:val="en-US"/>
        </w:rPr>
      </w:pPr>
    </w:p>
    <w:p w14:paraId="26C7F37B" w14:textId="77777777" w:rsidR="00251D49" w:rsidRPr="0052730E" w:rsidRDefault="00251D49">
      <w:pPr>
        <w:rPr>
          <w:rFonts w:ascii="Cambria" w:hAnsi="Cambria"/>
          <w:lang w:val="en-US"/>
        </w:rPr>
      </w:pPr>
    </w:p>
    <w:p w14:paraId="28A0D789" w14:textId="77777777" w:rsidR="00251D49" w:rsidRPr="0052730E" w:rsidRDefault="00251D49">
      <w:pPr>
        <w:rPr>
          <w:rFonts w:ascii="Cambria" w:hAnsi="Cambria"/>
          <w:lang w:val="en-US"/>
        </w:rPr>
      </w:pPr>
    </w:p>
    <w:p w14:paraId="312F2245" w14:textId="77777777" w:rsidR="00251D49" w:rsidRPr="0052730E" w:rsidRDefault="00251D49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401"/>
        <w:gridCol w:w="3186"/>
        <w:gridCol w:w="575"/>
        <w:gridCol w:w="502"/>
        <w:gridCol w:w="493"/>
        <w:gridCol w:w="490"/>
        <w:gridCol w:w="504"/>
        <w:gridCol w:w="594"/>
        <w:gridCol w:w="736"/>
      </w:tblGrid>
      <w:tr w:rsidR="00251D49" w:rsidRPr="0052730E" w14:paraId="3BCC747D" w14:textId="77777777" w:rsidTr="00687098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0A9CC8B5" w14:textId="5F322BC1" w:rsidR="00251D49" w:rsidRPr="0052730E" w:rsidRDefault="00732D40" w:rsidP="00F741D7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2nd SEMESTER (SPRING SEMESTER)</w:t>
            </w:r>
          </w:p>
        </w:tc>
      </w:tr>
      <w:tr w:rsidR="00867C22" w:rsidRPr="0052730E" w14:paraId="465F8A25" w14:textId="77777777" w:rsidTr="0025418D">
        <w:tc>
          <w:tcPr>
            <w:tcW w:w="581" w:type="dxa"/>
            <w:shd w:val="clear" w:color="auto" w:fill="CED4D9"/>
            <w:vAlign w:val="center"/>
          </w:tcPr>
          <w:p w14:paraId="2D9DA3BF" w14:textId="1BA8EFCD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401" w:type="dxa"/>
            <w:shd w:val="clear" w:color="auto" w:fill="CED4D9"/>
            <w:vAlign w:val="center"/>
          </w:tcPr>
          <w:p w14:paraId="139FA30B" w14:textId="2CF2A1D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6" w:type="dxa"/>
            <w:shd w:val="clear" w:color="auto" w:fill="CED4D9"/>
            <w:vAlign w:val="center"/>
          </w:tcPr>
          <w:p w14:paraId="6E3E8980" w14:textId="18059E8D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702DEFA7" w14:textId="6317D2BF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2" w:type="dxa"/>
            <w:shd w:val="clear" w:color="auto" w:fill="CED4D9"/>
            <w:vAlign w:val="center"/>
          </w:tcPr>
          <w:p w14:paraId="2D4FD91F" w14:textId="33925177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6B49530D" w14:textId="768468B5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0" w:type="dxa"/>
            <w:shd w:val="clear" w:color="auto" w:fill="CED4D9"/>
            <w:vAlign w:val="center"/>
          </w:tcPr>
          <w:p w14:paraId="7703FCED" w14:textId="52B803C9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CED4D9"/>
            <w:vAlign w:val="center"/>
          </w:tcPr>
          <w:p w14:paraId="6F0AFCD1" w14:textId="671CBC2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4" w:type="dxa"/>
            <w:shd w:val="clear" w:color="auto" w:fill="CED4D9"/>
            <w:vAlign w:val="center"/>
          </w:tcPr>
          <w:p w14:paraId="1391CD59" w14:textId="0B08EDAA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5B7F86B4" w14:textId="39661D66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25418D" w:rsidRPr="0052730E" w14:paraId="1CE06B8F" w14:textId="77777777" w:rsidTr="0025418D">
        <w:tc>
          <w:tcPr>
            <w:tcW w:w="581" w:type="dxa"/>
            <w:vAlign w:val="center"/>
          </w:tcPr>
          <w:p w14:paraId="5A4396B7" w14:textId="7777777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401" w:type="dxa"/>
            <w:vAlign w:val="center"/>
          </w:tcPr>
          <w:p w14:paraId="6DF9CC2F" w14:textId="3D160F5B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ADE802</w:t>
            </w:r>
          </w:p>
        </w:tc>
        <w:tc>
          <w:tcPr>
            <w:tcW w:w="3186" w:type="dxa"/>
            <w:vAlign w:val="center"/>
          </w:tcPr>
          <w:p w14:paraId="231B21E2" w14:textId="4C7B6DDD" w:rsidR="0025418D" w:rsidRPr="0052730E" w:rsidRDefault="0025418D" w:rsidP="0025418D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SPECIALIZATION FIELD COURSE</w:t>
            </w:r>
          </w:p>
        </w:tc>
        <w:tc>
          <w:tcPr>
            <w:tcW w:w="575" w:type="dxa"/>
            <w:vAlign w:val="center"/>
          </w:tcPr>
          <w:p w14:paraId="62EFA9D9" w14:textId="1073CFC6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1F53E65D" w14:textId="00681A7C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70B95347" w14:textId="34CCB102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10BCAE4D" w14:textId="2BAF68C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31777BD7" w14:textId="0353745C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4" w:type="dxa"/>
            <w:vAlign w:val="center"/>
          </w:tcPr>
          <w:p w14:paraId="4FD6C5F7" w14:textId="33A3ADA3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7D756CEB" w14:textId="2949133F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25418D" w:rsidRPr="0052730E" w14:paraId="6AE083CC" w14:textId="77777777" w:rsidTr="0025418D">
        <w:tc>
          <w:tcPr>
            <w:tcW w:w="581" w:type="dxa"/>
            <w:shd w:val="clear" w:color="auto" w:fill="ECF0F1"/>
            <w:vAlign w:val="center"/>
          </w:tcPr>
          <w:p w14:paraId="688B0DE9" w14:textId="7777777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39A18FFE" w14:textId="4FA71E3D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ADE806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061DCFC7" w14:textId="1E725A16" w:rsidR="0025418D" w:rsidRPr="0052730E" w:rsidRDefault="0025418D" w:rsidP="0025418D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SEMINAR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40B8CA3A" w14:textId="1FEE0ADC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0C32F11C" w14:textId="47C4CADC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19587114" w14:textId="63A735B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70F6BEB1" w14:textId="20C44E2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44FE6F82" w14:textId="25F6E923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70089495" w14:textId="0C5ABBAF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1439077A" w14:textId="0FDEE57F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25418D" w:rsidRPr="0052730E" w14:paraId="1DEE9A29" w14:textId="77777777" w:rsidTr="0025418D">
        <w:tc>
          <w:tcPr>
            <w:tcW w:w="581" w:type="dxa"/>
            <w:vAlign w:val="center"/>
          </w:tcPr>
          <w:p w14:paraId="422D16F4" w14:textId="7777777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401" w:type="dxa"/>
            <w:vAlign w:val="center"/>
          </w:tcPr>
          <w:p w14:paraId="56D67391" w14:textId="047C35C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ADE810</w:t>
            </w:r>
          </w:p>
        </w:tc>
        <w:tc>
          <w:tcPr>
            <w:tcW w:w="3186" w:type="dxa"/>
            <w:vAlign w:val="center"/>
          </w:tcPr>
          <w:p w14:paraId="7C1C7536" w14:textId="029199DB" w:rsidR="0025418D" w:rsidRPr="0052730E" w:rsidRDefault="0025418D" w:rsidP="0025418D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RESEARCH METHODS AND PUBLICATION ETHICS</w:t>
            </w:r>
          </w:p>
        </w:tc>
        <w:tc>
          <w:tcPr>
            <w:tcW w:w="575" w:type="dxa"/>
            <w:vAlign w:val="center"/>
          </w:tcPr>
          <w:p w14:paraId="6AC99C44" w14:textId="0A4B51FA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537CBC16" w14:textId="09A00A4F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vAlign w:val="center"/>
          </w:tcPr>
          <w:p w14:paraId="73487AAC" w14:textId="5BB8297A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3E96FACA" w14:textId="431C10AD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411FFD36" w14:textId="26B8912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0341D4B1" w14:textId="11A4F92F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0F893623" w14:textId="00F83128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25418D" w:rsidRPr="0052730E" w14:paraId="16AEE369" w14:textId="77777777" w:rsidTr="0025418D">
        <w:tc>
          <w:tcPr>
            <w:tcW w:w="581" w:type="dxa"/>
            <w:shd w:val="clear" w:color="auto" w:fill="ECF0F1"/>
            <w:vAlign w:val="center"/>
          </w:tcPr>
          <w:p w14:paraId="659CDF46" w14:textId="7777777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4E2E6C1A" w14:textId="0037388B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ADE812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65F5FBF5" w14:textId="5BCECE5B" w:rsidR="0025418D" w:rsidRPr="0052730E" w:rsidRDefault="0025418D" w:rsidP="0025418D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STATISTICS II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28CFD007" w14:textId="0D35338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476C7735" w14:textId="4529E31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2725FDDA" w14:textId="72F96A54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7788669D" w14:textId="6571003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46D58DBF" w14:textId="3B2226CE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09ABA3D8" w14:textId="28378B19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18B94593" w14:textId="75E004E3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25418D" w:rsidRPr="0052730E" w14:paraId="37D895B2" w14:textId="77777777" w:rsidTr="0025418D">
        <w:tc>
          <w:tcPr>
            <w:tcW w:w="581" w:type="dxa"/>
            <w:vAlign w:val="center"/>
          </w:tcPr>
          <w:p w14:paraId="4E56DFCD" w14:textId="77777777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401" w:type="dxa"/>
            <w:vAlign w:val="center"/>
          </w:tcPr>
          <w:p w14:paraId="75D49F33" w14:textId="2A142E80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ADE814</w:t>
            </w:r>
          </w:p>
        </w:tc>
        <w:tc>
          <w:tcPr>
            <w:tcW w:w="3186" w:type="dxa"/>
            <w:vAlign w:val="center"/>
          </w:tcPr>
          <w:p w14:paraId="78EC5EA9" w14:textId="58DE4F95" w:rsidR="0025418D" w:rsidRPr="0052730E" w:rsidRDefault="0025418D" w:rsidP="0025418D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PRACTICE OF FAMILY COUNSELING</w:t>
            </w:r>
          </w:p>
        </w:tc>
        <w:tc>
          <w:tcPr>
            <w:tcW w:w="575" w:type="dxa"/>
            <w:vAlign w:val="center"/>
          </w:tcPr>
          <w:p w14:paraId="1EF87268" w14:textId="7E77BB03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2" w:type="dxa"/>
            <w:vAlign w:val="center"/>
          </w:tcPr>
          <w:p w14:paraId="3C49C0BF" w14:textId="5FA780F1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93" w:type="dxa"/>
            <w:vAlign w:val="center"/>
          </w:tcPr>
          <w:p w14:paraId="7474255E" w14:textId="380A7FB5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90" w:type="dxa"/>
            <w:vAlign w:val="center"/>
          </w:tcPr>
          <w:p w14:paraId="26CA7A04" w14:textId="05D21AA6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40B7B076" w14:textId="68550840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4" w:type="dxa"/>
            <w:vAlign w:val="center"/>
          </w:tcPr>
          <w:p w14:paraId="61F983DE" w14:textId="212A7710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3C44D628" w14:textId="7526654B" w:rsidR="0025418D" w:rsidRPr="0052730E" w:rsidRDefault="0025418D" w:rsidP="0025418D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3468BA" w:rsidRPr="0052730E" w14:paraId="3FCF903A" w14:textId="77777777" w:rsidTr="0025418D">
        <w:tc>
          <w:tcPr>
            <w:tcW w:w="581" w:type="dxa"/>
            <w:shd w:val="clear" w:color="auto" w:fill="ECF0F1"/>
            <w:vAlign w:val="center"/>
          </w:tcPr>
          <w:p w14:paraId="0AF3AD5A" w14:textId="77777777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1401" w:type="dxa"/>
            <w:shd w:val="clear" w:color="auto" w:fill="ECF0F1"/>
            <w:vAlign w:val="center"/>
          </w:tcPr>
          <w:p w14:paraId="414E0773" w14:textId="7639DE1D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ADESEC2YY</w:t>
            </w:r>
          </w:p>
        </w:tc>
        <w:tc>
          <w:tcPr>
            <w:tcW w:w="3186" w:type="dxa"/>
            <w:shd w:val="clear" w:color="auto" w:fill="ECF0F1"/>
            <w:vAlign w:val="center"/>
          </w:tcPr>
          <w:p w14:paraId="698091A1" w14:textId="6472AA07" w:rsidR="003468BA" w:rsidRPr="0052730E" w:rsidRDefault="00B34978" w:rsidP="00763809">
            <w:pPr>
              <w:spacing w:before="120" w:after="120"/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FAMILY COUNSELING AND EDUCATION 2nd SEMESTER ELECTIVE COURSES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45FB8F0" w14:textId="2A90C72F" w:rsidR="003468BA" w:rsidRPr="0052730E" w:rsidRDefault="00470624" w:rsidP="00763809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502" w:type="dxa"/>
            <w:shd w:val="clear" w:color="auto" w:fill="ECF0F1"/>
            <w:vAlign w:val="center"/>
          </w:tcPr>
          <w:p w14:paraId="674694CB" w14:textId="3ACD423B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19C72623" w14:textId="6F72AEF1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shd w:val="clear" w:color="auto" w:fill="ECF0F1"/>
            <w:vAlign w:val="center"/>
          </w:tcPr>
          <w:p w14:paraId="080EBFE5" w14:textId="1DAE47C4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38E469FE" w14:textId="4203F98D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dxa"/>
            <w:shd w:val="clear" w:color="auto" w:fill="ECF0F1"/>
            <w:vAlign w:val="center"/>
          </w:tcPr>
          <w:p w14:paraId="2DC2F8C9" w14:textId="2D897DC6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2BCF03BF" w14:textId="0EAAEFD2" w:rsidR="003468BA" w:rsidRPr="0052730E" w:rsidRDefault="003468BA" w:rsidP="00763809">
            <w:pPr>
              <w:spacing w:before="120" w:after="120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3468BA" w:rsidRPr="0052730E" w14:paraId="5B6F68E6" w14:textId="77777777" w:rsidTr="0025418D">
        <w:tc>
          <w:tcPr>
            <w:tcW w:w="5743" w:type="dxa"/>
            <w:gridSpan w:val="4"/>
            <w:vAlign w:val="center"/>
          </w:tcPr>
          <w:p w14:paraId="18DCD2BF" w14:textId="43D24FF8" w:rsidR="003468BA" w:rsidRPr="0052730E" w:rsidRDefault="003468BA" w:rsidP="003468BA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="00B34978"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TAL</w:t>
            </w:r>
          </w:p>
        </w:tc>
        <w:tc>
          <w:tcPr>
            <w:tcW w:w="502" w:type="dxa"/>
            <w:vAlign w:val="center"/>
          </w:tcPr>
          <w:p w14:paraId="6A8D9C69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493" w:type="dxa"/>
            <w:vAlign w:val="center"/>
          </w:tcPr>
          <w:p w14:paraId="55B65CBB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14:paraId="5010640C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1FDB12B4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594" w:type="dxa"/>
            <w:vAlign w:val="center"/>
          </w:tcPr>
          <w:p w14:paraId="32693DE9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36" w:type="dxa"/>
            <w:vAlign w:val="center"/>
          </w:tcPr>
          <w:p w14:paraId="0A78E82B" w14:textId="77777777" w:rsidR="003468BA" w:rsidRPr="0052730E" w:rsidRDefault="003468BA" w:rsidP="003468BA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3468BA" w:rsidRPr="0052730E" w14:paraId="271C80A1" w14:textId="77777777" w:rsidTr="00687098">
        <w:tc>
          <w:tcPr>
            <w:tcW w:w="9062" w:type="dxa"/>
            <w:gridSpan w:val="10"/>
            <w:shd w:val="clear" w:color="auto" w:fill="ECF0F1"/>
            <w:vAlign w:val="center"/>
          </w:tcPr>
          <w:p w14:paraId="5C1830FF" w14:textId="7429BE8F" w:rsidR="003468BA" w:rsidRPr="0052730E" w:rsidRDefault="003468BA" w:rsidP="003468BA">
            <w:pPr>
              <w:spacing w:before="120" w:after="120" w:line="36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Not</w:t>
            </w:r>
            <w:r w:rsidR="00814350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es</w:t>
            </w: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</w:tc>
      </w:tr>
      <w:tr w:rsidR="003468BA" w:rsidRPr="0052730E" w14:paraId="2FA25272" w14:textId="77777777" w:rsidTr="00687098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0B7F59BD" w14:textId="5EC01A56" w:rsidR="003468BA" w:rsidRPr="0052730E" w:rsidRDefault="003468BA" w:rsidP="003468BA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* </w:t>
            </w:r>
            <w:r w:rsidR="00907332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Students in their first semester will not choose the ADE806 Seminar course, but will choose the courses coded ADE802, ADE810, ADE812, ADE814 and 1 elective course.</w:t>
            </w:r>
          </w:p>
        </w:tc>
      </w:tr>
      <w:tr w:rsidR="003468BA" w:rsidRPr="0052730E" w14:paraId="4FCBF709" w14:textId="77777777" w:rsidTr="00687098">
        <w:tc>
          <w:tcPr>
            <w:tcW w:w="9062" w:type="dxa"/>
            <w:gridSpan w:val="10"/>
            <w:shd w:val="clear" w:color="auto" w:fill="ECF0F1"/>
            <w:vAlign w:val="center"/>
          </w:tcPr>
          <w:p w14:paraId="0141AE65" w14:textId="41A2A992" w:rsidR="003468BA" w:rsidRPr="0052730E" w:rsidRDefault="003468BA" w:rsidP="00D23B98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 xml:space="preserve">** </w:t>
            </w:r>
            <w:r w:rsidR="0052730E" w:rsidRPr="0052730E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  <w:t>Students in their second semester will not choose the ADE810 Scientific Research and Publication Ethics course, but will choose the courses ADE802, ADE806, ADE812, ADE814 and 1 elective course.</w:t>
            </w:r>
          </w:p>
        </w:tc>
      </w:tr>
      <w:tr w:rsidR="00D23B98" w:rsidRPr="0052730E" w14:paraId="68D8FFD0" w14:textId="77777777" w:rsidTr="00687098"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14:paraId="53F493DA" w14:textId="77777777" w:rsidR="00D23B98" w:rsidRPr="0052730E" w:rsidRDefault="00D23B98" w:rsidP="00D23B98">
            <w:pPr>
              <w:spacing w:before="120" w:after="120" w:line="360" w:lineRule="auto"/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</w:tbl>
    <w:p w14:paraId="4865ADD5" w14:textId="77777777" w:rsidR="00251D49" w:rsidRPr="0052730E" w:rsidRDefault="00251D49">
      <w:pPr>
        <w:rPr>
          <w:rFonts w:ascii="Cambria" w:hAnsi="Cambria"/>
          <w:lang w:val="en-US"/>
        </w:rPr>
      </w:pPr>
    </w:p>
    <w:p w14:paraId="2B4DBE2A" w14:textId="77777777" w:rsidR="00251D49" w:rsidRPr="0052730E" w:rsidRDefault="00251D49">
      <w:pPr>
        <w:rPr>
          <w:rFonts w:ascii="Cambria" w:hAnsi="Cambria"/>
          <w:lang w:val="en-US"/>
        </w:rPr>
      </w:pPr>
    </w:p>
    <w:p w14:paraId="6AEDE823" w14:textId="77777777" w:rsidR="00251D49" w:rsidRPr="0052730E" w:rsidRDefault="00251D49">
      <w:pPr>
        <w:rPr>
          <w:rFonts w:ascii="Cambria" w:hAnsi="Cambria"/>
          <w:lang w:val="en-US"/>
        </w:rPr>
      </w:pPr>
    </w:p>
    <w:p w14:paraId="43808C19" w14:textId="77777777" w:rsidR="00A74D1C" w:rsidRPr="0052730E" w:rsidRDefault="00A74D1C">
      <w:pPr>
        <w:rPr>
          <w:rFonts w:ascii="Cambria" w:hAnsi="Cambria"/>
          <w:lang w:val="en-US"/>
        </w:rPr>
      </w:pPr>
    </w:p>
    <w:p w14:paraId="43D1BF3B" w14:textId="77777777" w:rsidR="00A74D1C" w:rsidRPr="0052730E" w:rsidRDefault="00A74D1C">
      <w:pPr>
        <w:rPr>
          <w:rFonts w:ascii="Cambria" w:hAnsi="Cambria"/>
          <w:lang w:val="en-US"/>
        </w:rPr>
      </w:pPr>
    </w:p>
    <w:p w14:paraId="3DB72613" w14:textId="77777777" w:rsidR="00A74D1C" w:rsidRPr="0052730E" w:rsidRDefault="00A74D1C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70"/>
        <w:gridCol w:w="3211"/>
        <w:gridCol w:w="575"/>
        <w:gridCol w:w="493"/>
        <w:gridCol w:w="495"/>
        <w:gridCol w:w="493"/>
        <w:gridCol w:w="505"/>
        <w:gridCol w:w="598"/>
        <w:gridCol w:w="736"/>
      </w:tblGrid>
      <w:tr w:rsidR="00A74D1C" w:rsidRPr="0052730E" w14:paraId="27F18EE8" w14:textId="77777777" w:rsidTr="00E753B4">
        <w:trPr>
          <w:trHeight w:val="851"/>
        </w:trPr>
        <w:tc>
          <w:tcPr>
            <w:tcW w:w="9057" w:type="dxa"/>
            <w:gridSpan w:val="10"/>
            <w:shd w:val="clear" w:color="auto" w:fill="112958"/>
            <w:vAlign w:val="center"/>
          </w:tcPr>
          <w:p w14:paraId="7D971445" w14:textId="00FFC7EA" w:rsidR="00A74D1C" w:rsidRPr="0052730E" w:rsidRDefault="00BA5AF7" w:rsidP="00F741D7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FIRST YEAR 2nd SEMESTER (SPRING SEMESTER)</w:t>
            </w:r>
            <w:r w:rsidR="00146B31" w:rsidRPr="0052730E">
              <w:rPr>
                <w:rFonts w:ascii="Cambria" w:hAnsi="Cambria"/>
                <w:sz w:val="28"/>
                <w:szCs w:val="28"/>
                <w:lang w:val="en-US"/>
              </w:rPr>
              <w:t xml:space="preserve"> </w:t>
            </w:r>
            <w:r w:rsidR="00146B31" w:rsidRPr="0052730E">
              <w:rPr>
                <w:rFonts w:ascii="Cambria" w:hAnsi="Cambria"/>
                <w:sz w:val="28"/>
                <w:szCs w:val="28"/>
                <w:lang w:val="en-US"/>
              </w:rPr>
              <w:t>ELECTIVE COURSES</w:t>
            </w:r>
          </w:p>
        </w:tc>
      </w:tr>
      <w:tr w:rsidR="00867C22" w:rsidRPr="0052730E" w14:paraId="343D23BB" w14:textId="77777777" w:rsidTr="00470624">
        <w:tc>
          <w:tcPr>
            <w:tcW w:w="581" w:type="dxa"/>
            <w:shd w:val="clear" w:color="auto" w:fill="CED4D9"/>
            <w:vAlign w:val="center"/>
          </w:tcPr>
          <w:p w14:paraId="79042D39" w14:textId="65503C9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70" w:type="dxa"/>
            <w:shd w:val="clear" w:color="auto" w:fill="CED4D9"/>
            <w:vAlign w:val="center"/>
          </w:tcPr>
          <w:p w14:paraId="3047E6D5" w14:textId="50D5003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211" w:type="dxa"/>
            <w:shd w:val="clear" w:color="auto" w:fill="CED4D9"/>
            <w:vAlign w:val="center"/>
          </w:tcPr>
          <w:p w14:paraId="516F4E6C" w14:textId="524A9697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3620654B" w14:textId="51D39D9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13DAC2D8" w14:textId="46FC9BB9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5" w:type="dxa"/>
            <w:shd w:val="clear" w:color="auto" w:fill="CED4D9"/>
            <w:vAlign w:val="center"/>
          </w:tcPr>
          <w:p w14:paraId="4A718EB7" w14:textId="5D15470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017CEFCE" w14:textId="4BC0AE50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5" w:type="dxa"/>
            <w:shd w:val="clear" w:color="auto" w:fill="CED4D9"/>
            <w:vAlign w:val="center"/>
          </w:tcPr>
          <w:p w14:paraId="310865D6" w14:textId="3155B8F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8" w:type="dxa"/>
            <w:shd w:val="clear" w:color="auto" w:fill="CED4D9"/>
            <w:vAlign w:val="center"/>
          </w:tcPr>
          <w:p w14:paraId="2A379ED5" w14:textId="33301150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32D5196C" w14:textId="7BE52D6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470624" w:rsidRPr="0052730E" w14:paraId="41CEE6C6" w14:textId="77777777" w:rsidTr="00470624">
        <w:tc>
          <w:tcPr>
            <w:tcW w:w="581" w:type="dxa"/>
            <w:vAlign w:val="center"/>
          </w:tcPr>
          <w:p w14:paraId="289096D0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370" w:type="dxa"/>
            <w:vAlign w:val="center"/>
          </w:tcPr>
          <w:p w14:paraId="4DF66B89" w14:textId="01B88DE3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ADE816</w:t>
            </w:r>
          </w:p>
        </w:tc>
        <w:tc>
          <w:tcPr>
            <w:tcW w:w="3211" w:type="dxa"/>
            <w:vAlign w:val="center"/>
          </w:tcPr>
          <w:p w14:paraId="01885149" w14:textId="70CE17C7" w:rsidR="00470624" w:rsidRPr="0052730E" w:rsidRDefault="00470624" w:rsidP="0047062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SEXUALITY AND SEXUAL PROBLEMS IN THE FAMILY</w:t>
            </w:r>
          </w:p>
        </w:tc>
        <w:tc>
          <w:tcPr>
            <w:tcW w:w="575" w:type="dxa"/>
            <w:vAlign w:val="center"/>
          </w:tcPr>
          <w:p w14:paraId="65A30587" w14:textId="06182C2F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vAlign w:val="center"/>
          </w:tcPr>
          <w:p w14:paraId="3A180C19" w14:textId="48E7859C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vAlign w:val="center"/>
          </w:tcPr>
          <w:p w14:paraId="4794EA48" w14:textId="74FD9121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vAlign w:val="center"/>
          </w:tcPr>
          <w:p w14:paraId="36ECA5C5" w14:textId="3EB58890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2FA059B3" w14:textId="5544D39A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359DE76B" w14:textId="4C76AC3D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05C3C0FA" w14:textId="7FBA6C35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625300B2" w14:textId="77777777" w:rsidTr="00470624">
        <w:tc>
          <w:tcPr>
            <w:tcW w:w="581" w:type="dxa"/>
            <w:shd w:val="clear" w:color="auto" w:fill="ECF0F1"/>
            <w:vAlign w:val="center"/>
          </w:tcPr>
          <w:p w14:paraId="39781D5C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370" w:type="dxa"/>
            <w:shd w:val="clear" w:color="auto" w:fill="ECF0F1"/>
            <w:vAlign w:val="center"/>
          </w:tcPr>
          <w:p w14:paraId="500B2DAF" w14:textId="378F7C83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ADE818</w:t>
            </w:r>
          </w:p>
        </w:tc>
        <w:tc>
          <w:tcPr>
            <w:tcW w:w="3211" w:type="dxa"/>
            <w:shd w:val="clear" w:color="auto" w:fill="ECF0F1"/>
            <w:vAlign w:val="center"/>
          </w:tcPr>
          <w:p w14:paraId="57E4758E" w14:textId="6E740419" w:rsidR="00470624" w:rsidRPr="0052730E" w:rsidRDefault="00470624" w:rsidP="0047062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VALUE EDUCATION IN THE FAMILY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727EA066" w14:textId="530CFB02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7EDC64C2" w14:textId="0EB43B25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6812627B" w14:textId="334DB809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2458FA34" w14:textId="4799F095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0483577D" w14:textId="77AF709F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3DC00B89" w14:textId="20808491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0B87584C" w14:textId="7D6A6B70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506BFDDB" w14:textId="77777777" w:rsidTr="00470624">
        <w:tc>
          <w:tcPr>
            <w:tcW w:w="581" w:type="dxa"/>
            <w:vAlign w:val="center"/>
          </w:tcPr>
          <w:p w14:paraId="254EA97F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370" w:type="dxa"/>
            <w:vAlign w:val="center"/>
          </w:tcPr>
          <w:p w14:paraId="55C93824" w14:textId="568944DC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ADE820</w:t>
            </w:r>
          </w:p>
        </w:tc>
        <w:tc>
          <w:tcPr>
            <w:tcW w:w="3211" w:type="dxa"/>
            <w:vAlign w:val="center"/>
          </w:tcPr>
          <w:p w14:paraId="237B901A" w14:textId="2D26285C" w:rsidR="00470624" w:rsidRPr="0052730E" w:rsidRDefault="00470624" w:rsidP="0047062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CRISIS INTERVENTION IN THE FAMILY</w:t>
            </w:r>
          </w:p>
        </w:tc>
        <w:tc>
          <w:tcPr>
            <w:tcW w:w="575" w:type="dxa"/>
            <w:vAlign w:val="center"/>
          </w:tcPr>
          <w:p w14:paraId="5653F2D0" w14:textId="741B75AE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vAlign w:val="center"/>
          </w:tcPr>
          <w:p w14:paraId="6D96E655" w14:textId="4106B316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vAlign w:val="center"/>
          </w:tcPr>
          <w:p w14:paraId="510F43BD" w14:textId="39113752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vAlign w:val="center"/>
          </w:tcPr>
          <w:p w14:paraId="51A6830D" w14:textId="648426F1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7BFE57F2" w14:textId="3CD6E9CE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6780D107" w14:textId="1BD46026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53DFEBF5" w14:textId="3D796341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03198C15" w14:textId="77777777" w:rsidTr="00470624">
        <w:tc>
          <w:tcPr>
            <w:tcW w:w="581" w:type="dxa"/>
            <w:shd w:val="clear" w:color="auto" w:fill="ECF0F1"/>
            <w:vAlign w:val="center"/>
          </w:tcPr>
          <w:p w14:paraId="59F68AF5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370" w:type="dxa"/>
            <w:shd w:val="clear" w:color="auto" w:fill="ECF0F1"/>
            <w:vAlign w:val="center"/>
          </w:tcPr>
          <w:p w14:paraId="623DAF05" w14:textId="50FCAB6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ADE822</w:t>
            </w:r>
          </w:p>
        </w:tc>
        <w:tc>
          <w:tcPr>
            <w:tcW w:w="3211" w:type="dxa"/>
            <w:shd w:val="clear" w:color="auto" w:fill="ECF0F1"/>
            <w:vAlign w:val="center"/>
          </w:tcPr>
          <w:p w14:paraId="737040BC" w14:textId="6A3A782A" w:rsidR="00470624" w:rsidRPr="0052730E" w:rsidRDefault="00470624" w:rsidP="00470624">
            <w:pPr>
              <w:spacing w:before="120" w:after="120"/>
              <w:rPr>
                <w:rFonts w:ascii="Cambria" w:hAnsi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THEORIES OF INDIVIDUAL COUNSELING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3470580B" w14:textId="7B368489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54EE7FA0" w14:textId="08EF8EAD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5CA310F6" w14:textId="69412730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76CEA686" w14:textId="038939F4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70D757DD" w14:textId="4280ED21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1052BCCA" w14:textId="6715DA43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51213C77" w14:textId="4C631CEC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416E885E" w14:textId="77777777" w:rsidTr="00470624">
        <w:tc>
          <w:tcPr>
            <w:tcW w:w="581" w:type="dxa"/>
            <w:vAlign w:val="center"/>
          </w:tcPr>
          <w:p w14:paraId="061FB5DC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370" w:type="dxa"/>
            <w:vAlign w:val="center"/>
          </w:tcPr>
          <w:p w14:paraId="09905D31" w14:textId="5D027B94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ADE824</w:t>
            </w:r>
          </w:p>
        </w:tc>
        <w:tc>
          <w:tcPr>
            <w:tcW w:w="3211" w:type="dxa"/>
            <w:vAlign w:val="center"/>
          </w:tcPr>
          <w:p w14:paraId="0253E7FA" w14:textId="4CE96AF8" w:rsidR="00470624" w:rsidRPr="0052730E" w:rsidRDefault="00470624" w:rsidP="00470624">
            <w:pPr>
              <w:spacing w:before="120" w:after="120"/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SPECIFIC PROBLEMS IN THE FAMİLY (DIVORCE, INFIDELITY, DEATH, ETC.)</w:t>
            </w:r>
          </w:p>
        </w:tc>
        <w:tc>
          <w:tcPr>
            <w:tcW w:w="575" w:type="dxa"/>
            <w:vAlign w:val="center"/>
          </w:tcPr>
          <w:p w14:paraId="67F71B77" w14:textId="68B77C45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vAlign w:val="center"/>
          </w:tcPr>
          <w:p w14:paraId="0DE59FA2" w14:textId="2E14272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vAlign w:val="center"/>
          </w:tcPr>
          <w:p w14:paraId="3D29CB44" w14:textId="562ECCBF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vAlign w:val="center"/>
          </w:tcPr>
          <w:p w14:paraId="0767B923" w14:textId="5C71A376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3136277E" w14:textId="0E98CB2C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0595D3F6" w14:textId="16B720A4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5FF126E8" w14:textId="0A6BFC43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7E17BF6E" w14:textId="77777777" w:rsidTr="00470624">
        <w:tc>
          <w:tcPr>
            <w:tcW w:w="581" w:type="dxa"/>
            <w:shd w:val="clear" w:color="auto" w:fill="ECF0F1"/>
            <w:vAlign w:val="center"/>
          </w:tcPr>
          <w:p w14:paraId="4872622D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1370" w:type="dxa"/>
            <w:shd w:val="clear" w:color="auto" w:fill="ECF0F1"/>
            <w:vAlign w:val="center"/>
          </w:tcPr>
          <w:p w14:paraId="672D44FE" w14:textId="4C35D822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ADE826</w:t>
            </w:r>
          </w:p>
        </w:tc>
        <w:tc>
          <w:tcPr>
            <w:tcW w:w="3211" w:type="dxa"/>
            <w:shd w:val="clear" w:color="auto" w:fill="ECF0F1"/>
            <w:vAlign w:val="center"/>
          </w:tcPr>
          <w:p w14:paraId="4EBCACA6" w14:textId="0BE3F31A" w:rsidR="00470624" w:rsidRPr="0052730E" w:rsidRDefault="00470624" w:rsidP="00470624">
            <w:pPr>
              <w:spacing w:before="120" w:after="120"/>
              <w:rPr>
                <w:rFonts w:ascii="Cambria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WORKING WITH FAMILIES WITH CHILDREN WITH SPECIAL NEEDS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3738371E" w14:textId="192141E2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02A75970" w14:textId="3F6B5BED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shd w:val="clear" w:color="auto" w:fill="ECF0F1"/>
            <w:vAlign w:val="center"/>
          </w:tcPr>
          <w:p w14:paraId="691EC180" w14:textId="14B25842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5BF244F6" w14:textId="18F0A88E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shd w:val="clear" w:color="auto" w:fill="ECF0F1"/>
            <w:vAlign w:val="center"/>
          </w:tcPr>
          <w:p w14:paraId="784C6CB4" w14:textId="637F1B7D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shd w:val="clear" w:color="auto" w:fill="ECF0F1"/>
            <w:vAlign w:val="center"/>
          </w:tcPr>
          <w:p w14:paraId="26F31F57" w14:textId="1E4E6454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58062073" w14:textId="406B9CCB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470624" w:rsidRPr="0052730E" w14:paraId="7D7EFC05" w14:textId="77777777" w:rsidTr="00470624">
        <w:tc>
          <w:tcPr>
            <w:tcW w:w="581" w:type="dxa"/>
            <w:vAlign w:val="center"/>
          </w:tcPr>
          <w:p w14:paraId="7017CF20" w14:textId="7777777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7</w:t>
            </w:r>
          </w:p>
        </w:tc>
        <w:tc>
          <w:tcPr>
            <w:tcW w:w="1370" w:type="dxa"/>
            <w:vAlign w:val="center"/>
          </w:tcPr>
          <w:p w14:paraId="5C71FBAE" w14:textId="5A35209C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ADE828</w:t>
            </w:r>
          </w:p>
        </w:tc>
        <w:tc>
          <w:tcPr>
            <w:tcW w:w="3211" w:type="dxa"/>
            <w:vAlign w:val="center"/>
          </w:tcPr>
          <w:p w14:paraId="1BD12232" w14:textId="1746654B" w:rsidR="00470624" w:rsidRPr="0052730E" w:rsidRDefault="00470624" w:rsidP="00470624">
            <w:pPr>
              <w:spacing w:before="120" w:after="120"/>
              <w:rPr>
                <w:rFonts w:ascii="Cambria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Cambria" w:hAnsi="Cambria" w:cs="Cambria"/>
                <w:iCs/>
                <w:color w:val="000000" w:themeColor="text1"/>
                <w:sz w:val="22"/>
                <w:szCs w:val="22"/>
                <w:lang w:val="en-US"/>
              </w:rPr>
              <w:t>ETHICAL AND LEGAL ISSUES IN FAMILY COUNSELING</w:t>
            </w:r>
          </w:p>
        </w:tc>
        <w:tc>
          <w:tcPr>
            <w:tcW w:w="575" w:type="dxa"/>
            <w:vAlign w:val="center"/>
          </w:tcPr>
          <w:p w14:paraId="4119A5CA" w14:textId="2DAC5E6B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493" w:type="dxa"/>
            <w:vAlign w:val="center"/>
          </w:tcPr>
          <w:p w14:paraId="0FFA171E" w14:textId="5013810D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95" w:type="dxa"/>
            <w:vAlign w:val="center"/>
          </w:tcPr>
          <w:p w14:paraId="0855A07C" w14:textId="174ABE65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vAlign w:val="center"/>
          </w:tcPr>
          <w:p w14:paraId="57FA6C91" w14:textId="2976E709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14:paraId="3D23E75E" w14:textId="5189FC8A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98" w:type="dxa"/>
            <w:vAlign w:val="center"/>
          </w:tcPr>
          <w:p w14:paraId="256FE22F" w14:textId="35AA23C8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36" w:type="dxa"/>
            <w:vAlign w:val="center"/>
          </w:tcPr>
          <w:p w14:paraId="5044E12B" w14:textId="5B2B8DD7" w:rsidR="00470624" w:rsidRPr="0052730E" w:rsidRDefault="00470624" w:rsidP="00470624">
            <w:pPr>
              <w:spacing w:before="120" w:after="120"/>
              <w:jc w:val="center"/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7B682D" w:rsidRPr="0052730E" w14:paraId="4432A5AC" w14:textId="77777777" w:rsidTr="00E753B4">
        <w:tc>
          <w:tcPr>
            <w:tcW w:w="9057" w:type="dxa"/>
            <w:gridSpan w:val="10"/>
            <w:shd w:val="clear" w:color="auto" w:fill="ECF0F1"/>
            <w:vAlign w:val="center"/>
          </w:tcPr>
          <w:p w14:paraId="0B973E03" w14:textId="6C0755BA" w:rsidR="007B682D" w:rsidRPr="0052730E" w:rsidRDefault="00E74B57" w:rsidP="007B682D">
            <w:pPr>
              <w:spacing w:before="120" w:after="12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4A1E0AF4" w14:textId="77777777" w:rsidR="00A74D1C" w:rsidRPr="0052730E" w:rsidRDefault="00A74D1C">
      <w:pPr>
        <w:rPr>
          <w:rFonts w:ascii="Cambria" w:hAnsi="Cambria"/>
          <w:lang w:val="en-US"/>
        </w:rPr>
      </w:pPr>
    </w:p>
    <w:p w14:paraId="561502C2" w14:textId="77777777" w:rsidR="00251D49" w:rsidRPr="0052730E" w:rsidRDefault="00251D49">
      <w:pPr>
        <w:rPr>
          <w:rFonts w:ascii="Cambria" w:hAnsi="Cambria"/>
          <w:lang w:val="en-US"/>
        </w:rPr>
      </w:pPr>
    </w:p>
    <w:p w14:paraId="789B78F6" w14:textId="77777777" w:rsidR="00251D49" w:rsidRPr="0052730E" w:rsidRDefault="00251D49">
      <w:pPr>
        <w:rPr>
          <w:rFonts w:ascii="Cambria" w:hAnsi="Cambria"/>
          <w:lang w:val="en-US"/>
        </w:rPr>
      </w:pPr>
    </w:p>
    <w:p w14:paraId="62CBA9D3" w14:textId="77777777" w:rsidR="00251D49" w:rsidRPr="0052730E" w:rsidRDefault="00251D49">
      <w:pPr>
        <w:rPr>
          <w:rFonts w:ascii="Cambria" w:hAnsi="Cambria"/>
          <w:lang w:val="en-US"/>
        </w:rPr>
      </w:pPr>
    </w:p>
    <w:p w14:paraId="1AD4E4A7" w14:textId="77777777" w:rsidR="00251D49" w:rsidRPr="0052730E" w:rsidRDefault="00251D49">
      <w:pPr>
        <w:rPr>
          <w:rFonts w:ascii="Cambria" w:hAnsi="Cambria"/>
          <w:lang w:val="en-US"/>
        </w:rPr>
      </w:pPr>
    </w:p>
    <w:p w14:paraId="6C25A45E" w14:textId="77777777" w:rsidR="00251D49" w:rsidRPr="0052730E" w:rsidRDefault="00251D49">
      <w:pPr>
        <w:rPr>
          <w:rFonts w:ascii="Cambria" w:hAnsi="Cambria"/>
          <w:lang w:val="en-US"/>
        </w:rPr>
      </w:pPr>
    </w:p>
    <w:p w14:paraId="075BA184" w14:textId="77777777" w:rsidR="00251D49" w:rsidRPr="0052730E" w:rsidRDefault="00251D49">
      <w:pPr>
        <w:rPr>
          <w:rFonts w:ascii="Cambria" w:hAnsi="Cambria"/>
          <w:lang w:val="en-US"/>
        </w:rPr>
      </w:pPr>
    </w:p>
    <w:p w14:paraId="55FFCE5A" w14:textId="77777777" w:rsidR="00251D49" w:rsidRPr="0052730E" w:rsidRDefault="00251D49">
      <w:pPr>
        <w:rPr>
          <w:rFonts w:ascii="Cambria" w:hAnsi="Cambria"/>
          <w:lang w:val="en-US"/>
        </w:rPr>
      </w:pPr>
    </w:p>
    <w:p w14:paraId="2F7D1CFE" w14:textId="77777777" w:rsidR="001C21A1" w:rsidRPr="0052730E" w:rsidRDefault="001C21A1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97"/>
        <w:gridCol w:w="3189"/>
        <w:gridCol w:w="575"/>
        <w:gridCol w:w="501"/>
        <w:gridCol w:w="493"/>
        <w:gridCol w:w="491"/>
        <w:gridCol w:w="504"/>
        <w:gridCol w:w="595"/>
        <w:gridCol w:w="736"/>
      </w:tblGrid>
      <w:tr w:rsidR="001C21A1" w:rsidRPr="0052730E" w14:paraId="2FD43484" w14:textId="77777777" w:rsidTr="00E753B4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654C0121" w14:textId="3AB4BE92" w:rsidR="001C21A1" w:rsidRPr="0052730E" w:rsidRDefault="00BB7D4D" w:rsidP="00F741D7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SECOND YEAR 3rd SEMESTER (FALL SEMESTER)</w:t>
            </w:r>
          </w:p>
        </w:tc>
      </w:tr>
      <w:tr w:rsidR="00867C22" w:rsidRPr="0052730E" w14:paraId="38CEEC44" w14:textId="77777777" w:rsidTr="008220DA">
        <w:tc>
          <w:tcPr>
            <w:tcW w:w="581" w:type="dxa"/>
            <w:shd w:val="clear" w:color="auto" w:fill="ECF0F1"/>
            <w:vAlign w:val="center"/>
          </w:tcPr>
          <w:p w14:paraId="7AEF8A82" w14:textId="2205EC2A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97" w:type="dxa"/>
            <w:shd w:val="clear" w:color="auto" w:fill="ECF0F1"/>
            <w:vAlign w:val="center"/>
          </w:tcPr>
          <w:p w14:paraId="52A1A645" w14:textId="701DC801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9" w:type="dxa"/>
            <w:shd w:val="clear" w:color="auto" w:fill="ECF0F1"/>
            <w:vAlign w:val="center"/>
          </w:tcPr>
          <w:p w14:paraId="1E748773" w14:textId="1D69901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777D0D35" w14:textId="3F1B7AEC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1" w:type="dxa"/>
            <w:shd w:val="clear" w:color="auto" w:fill="ECF0F1"/>
            <w:vAlign w:val="center"/>
          </w:tcPr>
          <w:p w14:paraId="1370A092" w14:textId="0124CAAE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62CCAD52" w14:textId="7DEDC1E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1" w:type="dxa"/>
            <w:shd w:val="clear" w:color="auto" w:fill="ECF0F1"/>
            <w:vAlign w:val="center"/>
          </w:tcPr>
          <w:p w14:paraId="61220A0A" w14:textId="572E2638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71E80702" w14:textId="7920CF0B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5" w:type="dxa"/>
            <w:shd w:val="clear" w:color="auto" w:fill="ECF0F1"/>
            <w:vAlign w:val="center"/>
          </w:tcPr>
          <w:p w14:paraId="6D61CEB6" w14:textId="603BAFB9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5C44070A" w14:textId="32FD3A5F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8220DA" w:rsidRPr="0052730E" w14:paraId="7826CCAB" w14:textId="77777777" w:rsidTr="008220DA">
        <w:tc>
          <w:tcPr>
            <w:tcW w:w="581" w:type="dxa"/>
            <w:vAlign w:val="center"/>
          </w:tcPr>
          <w:p w14:paraId="754ABA2D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397" w:type="dxa"/>
            <w:vAlign w:val="center"/>
          </w:tcPr>
          <w:p w14:paraId="4ED54982" w14:textId="3D979ACD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ADE803</w:t>
            </w:r>
          </w:p>
        </w:tc>
        <w:tc>
          <w:tcPr>
            <w:tcW w:w="3189" w:type="dxa"/>
            <w:vAlign w:val="center"/>
          </w:tcPr>
          <w:p w14:paraId="6771CF20" w14:textId="251AE5CD" w:rsidR="008220DA" w:rsidRPr="0052730E" w:rsidRDefault="008220DA" w:rsidP="008220DA">
            <w:pPr>
              <w:rPr>
                <w:rFonts w:ascii="Cambria" w:eastAsia="Times New Roman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Times New Roman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  <w:t>SPECIALIZATION FIELD COURSE</w:t>
            </w:r>
          </w:p>
        </w:tc>
        <w:tc>
          <w:tcPr>
            <w:tcW w:w="575" w:type="dxa"/>
            <w:vAlign w:val="center"/>
          </w:tcPr>
          <w:p w14:paraId="1423E2BB" w14:textId="7BEE374B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1" w:type="dxa"/>
            <w:vAlign w:val="center"/>
          </w:tcPr>
          <w:p w14:paraId="3FBDED2F" w14:textId="2CB13CA0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74410853" w14:textId="266F926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vAlign w:val="center"/>
          </w:tcPr>
          <w:p w14:paraId="7DE959B3" w14:textId="21504FD0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7C232A79" w14:textId="2112A299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5" w:type="dxa"/>
            <w:vAlign w:val="center"/>
          </w:tcPr>
          <w:p w14:paraId="6C216D4C" w14:textId="62F49EB9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596AFADD" w14:textId="5D7A028F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8220DA" w:rsidRPr="0052730E" w14:paraId="7121B6C3" w14:textId="77777777" w:rsidTr="008220DA">
        <w:tc>
          <w:tcPr>
            <w:tcW w:w="581" w:type="dxa"/>
            <w:shd w:val="clear" w:color="auto" w:fill="ECF0F1"/>
            <w:vAlign w:val="center"/>
          </w:tcPr>
          <w:p w14:paraId="0386BAE7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397" w:type="dxa"/>
            <w:shd w:val="clear" w:color="auto" w:fill="ECF0F1"/>
            <w:vAlign w:val="center"/>
          </w:tcPr>
          <w:p w14:paraId="62BCF048" w14:textId="2F74D951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ADE807</w:t>
            </w:r>
          </w:p>
        </w:tc>
        <w:tc>
          <w:tcPr>
            <w:tcW w:w="3189" w:type="dxa"/>
            <w:shd w:val="clear" w:color="auto" w:fill="ECF0F1"/>
            <w:vAlign w:val="center"/>
          </w:tcPr>
          <w:p w14:paraId="055AD520" w14:textId="4099988F" w:rsidR="008220DA" w:rsidRPr="0052730E" w:rsidRDefault="008220DA" w:rsidP="008220DA">
            <w:pPr>
              <w:rPr>
                <w:rFonts w:ascii="Cambria" w:eastAsia="Times New Roman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Times New Roman" w:hAnsi="Cambria" w:cs="Times New Roman"/>
                <w:iCs/>
                <w:color w:val="000000" w:themeColor="text1"/>
                <w:sz w:val="22"/>
                <w:szCs w:val="22"/>
                <w:lang w:val="en-US"/>
              </w:rPr>
              <w:t>MASTER’S THESIS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8AECD5F" w14:textId="4022F698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1" w:type="dxa"/>
            <w:shd w:val="clear" w:color="auto" w:fill="ECF0F1"/>
            <w:vAlign w:val="center"/>
          </w:tcPr>
          <w:p w14:paraId="35097773" w14:textId="08597B6A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47384A9F" w14:textId="6BE04295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shd w:val="clear" w:color="auto" w:fill="ECF0F1"/>
            <w:vAlign w:val="center"/>
          </w:tcPr>
          <w:p w14:paraId="5593996A" w14:textId="15674D5C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1A7167AE" w14:textId="370F8662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95" w:type="dxa"/>
            <w:shd w:val="clear" w:color="auto" w:fill="ECF0F1"/>
            <w:vAlign w:val="center"/>
          </w:tcPr>
          <w:p w14:paraId="0BA32E78" w14:textId="69A32DC6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0E3A642C" w14:textId="341FEC68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</w:tr>
      <w:tr w:rsidR="00B91045" w:rsidRPr="0052730E" w14:paraId="55541F99" w14:textId="77777777" w:rsidTr="008220DA">
        <w:tc>
          <w:tcPr>
            <w:tcW w:w="5742" w:type="dxa"/>
            <w:gridSpan w:val="4"/>
            <w:vAlign w:val="center"/>
          </w:tcPr>
          <w:p w14:paraId="1044D386" w14:textId="6DC5DD3D" w:rsidR="00B91045" w:rsidRPr="0052730E" w:rsidRDefault="00EA419A" w:rsidP="00B91045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01" w:type="dxa"/>
            <w:vAlign w:val="center"/>
          </w:tcPr>
          <w:p w14:paraId="3B736D6F" w14:textId="50A9A4F8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563A062D" w14:textId="5A18E637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vAlign w:val="center"/>
          </w:tcPr>
          <w:p w14:paraId="0B0BD7CC" w14:textId="505A4FC4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606272B7" w14:textId="72B72C6C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5" w:type="dxa"/>
            <w:vAlign w:val="center"/>
          </w:tcPr>
          <w:p w14:paraId="3BD7CCDE" w14:textId="6AD6FB3E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60DB3A30" w14:textId="1E7A7BCA" w:rsidR="00B91045" w:rsidRPr="0052730E" w:rsidRDefault="00B91045" w:rsidP="00B91045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533B27" w:rsidRPr="0052730E" w14:paraId="03FCC73C" w14:textId="77777777" w:rsidTr="00E753B4">
        <w:tc>
          <w:tcPr>
            <w:tcW w:w="9062" w:type="dxa"/>
            <w:gridSpan w:val="10"/>
            <w:shd w:val="clear" w:color="auto" w:fill="ECF0F1"/>
            <w:vAlign w:val="center"/>
          </w:tcPr>
          <w:p w14:paraId="174D1A75" w14:textId="2EA374A5" w:rsidR="00533B27" w:rsidRPr="0052730E" w:rsidRDefault="00E74B57" w:rsidP="00842049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13E302DA" w14:textId="77777777" w:rsidR="001C21A1" w:rsidRPr="0052730E" w:rsidRDefault="001C21A1">
      <w:pPr>
        <w:rPr>
          <w:rFonts w:ascii="Cambria" w:hAnsi="Cambria"/>
          <w:lang w:val="en-US"/>
        </w:rPr>
      </w:pPr>
    </w:p>
    <w:p w14:paraId="672D57B0" w14:textId="77777777" w:rsidR="00842049" w:rsidRPr="0052730E" w:rsidRDefault="00842049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"/>
        <w:gridCol w:w="1397"/>
        <w:gridCol w:w="3189"/>
        <w:gridCol w:w="575"/>
        <w:gridCol w:w="501"/>
        <w:gridCol w:w="493"/>
        <w:gridCol w:w="491"/>
        <w:gridCol w:w="504"/>
        <w:gridCol w:w="595"/>
        <w:gridCol w:w="736"/>
      </w:tblGrid>
      <w:tr w:rsidR="00842049" w:rsidRPr="0052730E" w14:paraId="15B7F8B5" w14:textId="77777777" w:rsidTr="00EA419A">
        <w:trPr>
          <w:trHeight w:val="851"/>
        </w:trPr>
        <w:tc>
          <w:tcPr>
            <w:tcW w:w="9062" w:type="dxa"/>
            <w:gridSpan w:val="10"/>
            <w:shd w:val="clear" w:color="auto" w:fill="112958"/>
            <w:vAlign w:val="center"/>
          </w:tcPr>
          <w:p w14:paraId="32377CB5" w14:textId="2E3F87AC" w:rsidR="00842049" w:rsidRPr="0052730E" w:rsidRDefault="00B77499" w:rsidP="00F741D7">
            <w:pPr>
              <w:spacing w:before="360" w:after="360" w:line="360" w:lineRule="auto"/>
              <w:jc w:val="center"/>
              <w:rPr>
                <w:rFonts w:ascii="Cambria" w:hAnsi="Cambria"/>
                <w:lang w:val="en-US"/>
              </w:rPr>
            </w:pPr>
            <w:r w:rsidRPr="0052730E">
              <w:rPr>
                <w:rFonts w:ascii="Cambria" w:hAnsi="Cambria"/>
                <w:sz w:val="28"/>
                <w:szCs w:val="28"/>
                <w:lang w:val="en-US"/>
              </w:rPr>
              <w:t>SECOND YEAR 4th SEMESTER (SPRING SEMESTER)</w:t>
            </w:r>
          </w:p>
        </w:tc>
      </w:tr>
      <w:tr w:rsidR="00867C22" w:rsidRPr="0052730E" w14:paraId="59F6C7BF" w14:textId="77777777" w:rsidTr="008220DA">
        <w:tc>
          <w:tcPr>
            <w:tcW w:w="581" w:type="dxa"/>
            <w:shd w:val="clear" w:color="auto" w:fill="CED4D9"/>
            <w:vAlign w:val="center"/>
          </w:tcPr>
          <w:p w14:paraId="4DCD0022" w14:textId="3B26446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N0</w:t>
            </w:r>
          </w:p>
        </w:tc>
        <w:tc>
          <w:tcPr>
            <w:tcW w:w="1397" w:type="dxa"/>
            <w:shd w:val="clear" w:color="auto" w:fill="CED4D9"/>
            <w:vAlign w:val="center"/>
          </w:tcPr>
          <w:p w14:paraId="4C8B0406" w14:textId="00AF8244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CODE</w:t>
            </w:r>
          </w:p>
        </w:tc>
        <w:tc>
          <w:tcPr>
            <w:tcW w:w="3189" w:type="dxa"/>
            <w:shd w:val="clear" w:color="auto" w:fill="CED4D9"/>
            <w:vAlign w:val="center"/>
          </w:tcPr>
          <w:p w14:paraId="0C2634B2" w14:textId="734E5905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COURSE TITLE</w:t>
            </w:r>
          </w:p>
        </w:tc>
        <w:tc>
          <w:tcPr>
            <w:tcW w:w="575" w:type="dxa"/>
            <w:shd w:val="clear" w:color="auto" w:fill="CED4D9"/>
            <w:vAlign w:val="center"/>
          </w:tcPr>
          <w:p w14:paraId="30C05453" w14:textId="3DDCB3FC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C/E</w:t>
            </w:r>
          </w:p>
        </w:tc>
        <w:tc>
          <w:tcPr>
            <w:tcW w:w="501" w:type="dxa"/>
            <w:shd w:val="clear" w:color="auto" w:fill="CED4D9"/>
            <w:vAlign w:val="center"/>
          </w:tcPr>
          <w:p w14:paraId="5D6FCED0" w14:textId="0E25682F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93" w:type="dxa"/>
            <w:shd w:val="clear" w:color="auto" w:fill="CED4D9"/>
            <w:vAlign w:val="center"/>
          </w:tcPr>
          <w:p w14:paraId="255DF986" w14:textId="330165DE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P</w:t>
            </w:r>
          </w:p>
        </w:tc>
        <w:tc>
          <w:tcPr>
            <w:tcW w:w="491" w:type="dxa"/>
            <w:shd w:val="clear" w:color="auto" w:fill="CED4D9"/>
            <w:vAlign w:val="center"/>
          </w:tcPr>
          <w:p w14:paraId="213A5C1A" w14:textId="3F547EBC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504" w:type="dxa"/>
            <w:shd w:val="clear" w:color="auto" w:fill="CED4D9"/>
            <w:vAlign w:val="center"/>
          </w:tcPr>
          <w:p w14:paraId="56EC23CA" w14:textId="290CB0FD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TH</w:t>
            </w:r>
          </w:p>
        </w:tc>
        <w:tc>
          <w:tcPr>
            <w:tcW w:w="595" w:type="dxa"/>
            <w:shd w:val="clear" w:color="auto" w:fill="CED4D9"/>
            <w:vAlign w:val="center"/>
          </w:tcPr>
          <w:p w14:paraId="3C25EE20" w14:textId="6AEEE6E6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lang w:val="en-US"/>
              </w:rPr>
              <w:t>C</w:t>
            </w:r>
          </w:p>
        </w:tc>
        <w:tc>
          <w:tcPr>
            <w:tcW w:w="736" w:type="dxa"/>
            <w:shd w:val="clear" w:color="auto" w:fill="CED4D9"/>
            <w:vAlign w:val="center"/>
          </w:tcPr>
          <w:p w14:paraId="162D1120" w14:textId="7436AEE2" w:rsidR="00867C22" w:rsidRPr="0052730E" w:rsidRDefault="00867C22" w:rsidP="00867C22">
            <w:pPr>
              <w:spacing w:before="160" w:after="160" w:line="360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8220DA" w:rsidRPr="0052730E" w14:paraId="4161EFB3" w14:textId="77777777" w:rsidTr="008220DA">
        <w:tc>
          <w:tcPr>
            <w:tcW w:w="581" w:type="dxa"/>
            <w:vAlign w:val="center"/>
          </w:tcPr>
          <w:p w14:paraId="6B59E365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1397" w:type="dxa"/>
            <w:vAlign w:val="center"/>
          </w:tcPr>
          <w:p w14:paraId="727580F1" w14:textId="0DAEFB82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ADE804</w:t>
            </w:r>
          </w:p>
        </w:tc>
        <w:tc>
          <w:tcPr>
            <w:tcW w:w="3189" w:type="dxa"/>
            <w:vAlign w:val="center"/>
          </w:tcPr>
          <w:p w14:paraId="20E08315" w14:textId="0C036C07" w:rsidR="008220DA" w:rsidRPr="0052730E" w:rsidRDefault="008220DA" w:rsidP="008220DA">
            <w:pPr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Times New Roman" w:hAnsi="Cambria" w:cs="Times New Roman"/>
                <w:i/>
                <w:color w:val="000000" w:themeColor="text1"/>
                <w:sz w:val="22"/>
                <w:szCs w:val="22"/>
                <w:lang w:val="en-US"/>
              </w:rPr>
              <w:t>SPECIALIZATION FIELD COURSE</w:t>
            </w:r>
          </w:p>
        </w:tc>
        <w:tc>
          <w:tcPr>
            <w:tcW w:w="575" w:type="dxa"/>
            <w:vAlign w:val="center"/>
          </w:tcPr>
          <w:p w14:paraId="601174E6" w14:textId="5A825342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1" w:type="dxa"/>
            <w:vAlign w:val="center"/>
          </w:tcPr>
          <w:p w14:paraId="18BE8535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6008FA13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vAlign w:val="center"/>
          </w:tcPr>
          <w:p w14:paraId="536E911B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53C1895B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5" w:type="dxa"/>
            <w:vAlign w:val="center"/>
          </w:tcPr>
          <w:p w14:paraId="42BF4C03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3FD3F4C5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8220DA" w:rsidRPr="0052730E" w14:paraId="72419C39" w14:textId="77777777" w:rsidTr="008220DA">
        <w:tc>
          <w:tcPr>
            <w:tcW w:w="581" w:type="dxa"/>
            <w:shd w:val="clear" w:color="auto" w:fill="ECF0F1"/>
            <w:vAlign w:val="center"/>
          </w:tcPr>
          <w:p w14:paraId="65358077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397" w:type="dxa"/>
            <w:shd w:val="clear" w:color="auto" w:fill="ECF0F1"/>
            <w:vAlign w:val="center"/>
          </w:tcPr>
          <w:p w14:paraId="508E3849" w14:textId="6E7E5E26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ADE808</w:t>
            </w:r>
          </w:p>
        </w:tc>
        <w:tc>
          <w:tcPr>
            <w:tcW w:w="3189" w:type="dxa"/>
            <w:shd w:val="clear" w:color="auto" w:fill="ECF0F1"/>
            <w:vAlign w:val="center"/>
          </w:tcPr>
          <w:p w14:paraId="7B12274D" w14:textId="05FCCCB8" w:rsidR="008220DA" w:rsidRPr="0052730E" w:rsidRDefault="008220DA" w:rsidP="008220DA">
            <w:pPr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eastAsia="Times New Roman" w:hAnsi="Cambria" w:cs="Times New Roman"/>
                <w:i/>
                <w:color w:val="000000" w:themeColor="text1"/>
                <w:sz w:val="22"/>
                <w:szCs w:val="22"/>
                <w:lang w:val="en-US"/>
              </w:rPr>
              <w:t>MASTER’S</w:t>
            </w:r>
            <w:r w:rsidRPr="0052730E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2730E">
              <w:rPr>
                <w:rFonts w:ascii="Cambria" w:eastAsia="Times New Roman" w:hAnsi="Cambria" w:cs="Times New Roman"/>
                <w:i/>
                <w:color w:val="000000" w:themeColor="text1"/>
                <w:sz w:val="22"/>
                <w:szCs w:val="22"/>
                <w:lang w:val="en-US"/>
              </w:rPr>
              <w:t>THESIS</w:t>
            </w:r>
          </w:p>
        </w:tc>
        <w:tc>
          <w:tcPr>
            <w:tcW w:w="575" w:type="dxa"/>
            <w:shd w:val="clear" w:color="auto" w:fill="ECF0F1"/>
            <w:vAlign w:val="center"/>
          </w:tcPr>
          <w:p w14:paraId="027AAC90" w14:textId="08CEC3D1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501" w:type="dxa"/>
            <w:shd w:val="clear" w:color="auto" w:fill="ECF0F1"/>
            <w:vAlign w:val="center"/>
          </w:tcPr>
          <w:p w14:paraId="373ABFE5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3" w:type="dxa"/>
            <w:shd w:val="clear" w:color="auto" w:fill="ECF0F1"/>
            <w:vAlign w:val="center"/>
          </w:tcPr>
          <w:p w14:paraId="63E074C8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shd w:val="clear" w:color="auto" w:fill="ECF0F1"/>
            <w:vAlign w:val="center"/>
          </w:tcPr>
          <w:p w14:paraId="34ECFD2A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shd w:val="clear" w:color="auto" w:fill="ECF0F1"/>
            <w:vAlign w:val="center"/>
          </w:tcPr>
          <w:p w14:paraId="02B90C4D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95" w:type="dxa"/>
            <w:shd w:val="clear" w:color="auto" w:fill="ECF0F1"/>
            <w:vAlign w:val="center"/>
          </w:tcPr>
          <w:p w14:paraId="1019A9DC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shd w:val="clear" w:color="auto" w:fill="ECF0F1"/>
            <w:vAlign w:val="center"/>
          </w:tcPr>
          <w:p w14:paraId="43962621" w14:textId="77777777" w:rsidR="008220DA" w:rsidRPr="0052730E" w:rsidRDefault="008220DA" w:rsidP="008220DA">
            <w:pPr>
              <w:spacing w:before="120"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</w:tr>
      <w:tr w:rsidR="00842049" w:rsidRPr="0052730E" w14:paraId="5250653E" w14:textId="77777777" w:rsidTr="008220DA">
        <w:tc>
          <w:tcPr>
            <w:tcW w:w="5742" w:type="dxa"/>
            <w:gridSpan w:val="4"/>
            <w:vAlign w:val="center"/>
          </w:tcPr>
          <w:p w14:paraId="5A13278C" w14:textId="045CBC16" w:rsidR="00842049" w:rsidRPr="0052730E" w:rsidRDefault="00842049" w:rsidP="00F741D7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</w:t>
            </w:r>
            <w:r w:rsidR="00EA419A"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TAL</w:t>
            </w:r>
          </w:p>
        </w:tc>
        <w:tc>
          <w:tcPr>
            <w:tcW w:w="501" w:type="dxa"/>
            <w:vAlign w:val="center"/>
          </w:tcPr>
          <w:p w14:paraId="2BE114FB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493" w:type="dxa"/>
            <w:vAlign w:val="center"/>
          </w:tcPr>
          <w:p w14:paraId="74EEA2F8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491" w:type="dxa"/>
            <w:vAlign w:val="center"/>
          </w:tcPr>
          <w:p w14:paraId="01EEF05F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14:paraId="46880BC2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95" w:type="dxa"/>
            <w:vAlign w:val="center"/>
          </w:tcPr>
          <w:p w14:paraId="6C37E180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36" w:type="dxa"/>
            <w:vAlign w:val="center"/>
          </w:tcPr>
          <w:p w14:paraId="36D2DC0B" w14:textId="77777777" w:rsidR="00842049" w:rsidRPr="0052730E" w:rsidRDefault="00842049" w:rsidP="00F741D7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842049" w:rsidRPr="0052730E" w14:paraId="110BCF86" w14:textId="77777777" w:rsidTr="00EA419A">
        <w:tc>
          <w:tcPr>
            <w:tcW w:w="9062" w:type="dxa"/>
            <w:gridSpan w:val="10"/>
            <w:shd w:val="clear" w:color="auto" w:fill="ECF0F1"/>
            <w:vAlign w:val="center"/>
          </w:tcPr>
          <w:p w14:paraId="7148CDCB" w14:textId="5EF9EF3A" w:rsidR="00842049" w:rsidRPr="0052730E" w:rsidRDefault="00E74B57" w:rsidP="00F741D7">
            <w:pPr>
              <w:spacing w:before="120" w:after="120" w:line="360" w:lineRule="auto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color w:val="000000" w:themeColor="text1"/>
                <w:sz w:val="22"/>
                <w:szCs w:val="22"/>
                <w:lang w:val="en-US"/>
              </w:rPr>
              <w:t>Note. C: Compulsory Courses, E: Elective Courses, T: Theoretical Course Hour, P: Weekly Practice Course Hour, L: Weekly Laboratory Course Hour, TH: Total Course Hour, C: Course Credit, ECTS: European Credit Transfer System Credit of the Course.</w:t>
            </w:r>
          </w:p>
        </w:tc>
      </w:tr>
    </w:tbl>
    <w:p w14:paraId="43789D03" w14:textId="77777777" w:rsidR="00842049" w:rsidRPr="0052730E" w:rsidRDefault="00842049">
      <w:pPr>
        <w:rPr>
          <w:rFonts w:ascii="Cambria" w:hAnsi="Cambria"/>
          <w:lang w:val="en-US"/>
        </w:rPr>
      </w:pPr>
    </w:p>
    <w:p w14:paraId="0E1D9D57" w14:textId="77777777" w:rsidR="00842049" w:rsidRPr="0052730E" w:rsidRDefault="00842049">
      <w:pPr>
        <w:rPr>
          <w:rFonts w:ascii="Cambria" w:hAnsi="Cambria"/>
          <w:lang w:val="en-US"/>
        </w:rPr>
      </w:pPr>
    </w:p>
    <w:p w14:paraId="591CD6C2" w14:textId="77777777" w:rsidR="00842049" w:rsidRPr="0052730E" w:rsidRDefault="00842049">
      <w:pPr>
        <w:rPr>
          <w:rFonts w:ascii="Cambria" w:hAnsi="Cambria"/>
          <w:lang w:val="en-US"/>
        </w:rPr>
      </w:pPr>
    </w:p>
    <w:p w14:paraId="1ECB545B" w14:textId="77777777" w:rsidR="004A17B9" w:rsidRPr="0052730E" w:rsidRDefault="004A17B9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1"/>
        <w:gridCol w:w="2399"/>
        <w:gridCol w:w="2017"/>
      </w:tblGrid>
      <w:tr w:rsidR="004A17B9" w:rsidRPr="0052730E" w14:paraId="0F6A54E5" w14:textId="77777777" w:rsidTr="00407B06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12958"/>
            <w:vAlign w:val="center"/>
          </w:tcPr>
          <w:p w14:paraId="40D390E4" w14:textId="65415536" w:rsidR="004A17B9" w:rsidRPr="0052730E" w:rsidRDefault="0016654E" w:rsidP="00223F7E">
            <w:pPr>
              <w:spacing w:before="360" w:after="3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sz w:val="28"/>
                <w:szCs w:val="28"/>
                <w:lang w:val="en-US"/>
              </w:rPr>
              <w:t>NATIONAL CREDITS AND ECTS CREDITS TO BE COMPLETED FOR MAJOR GRADUATION</w:t>
            </w:r>
          </w:p>
        </w:tc>
      </w:tr>
      <w:tr w:rsidR="004A17B9" w:rsidRPr="0052730E" w14:paraId="04F6C16A" w14:textId="77777777" w:rsidTr="00407B06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7D479567" w14:textId="77777777" w:rsidR="004A17B9" w:rsidRPr="0052730E" w:rsidRDefault="004A17B9" w:rsidP="00223F7E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3E3B83CF" w14:textId="066BAC53" w:rsidR="004A17B9" w:rsidRPr="0052730E" w:rsidRDefault="00D314A2" w:rsidP="00223F7E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NATIONAL CREDITS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C3C6B8D" w14:textId="75340675" w:rsidR="004A17B9" w:rsidRPr="0052730E" w:rsidRDefault="00E4139D" w:rsidP="00223F7E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ECTS CREDITS</w:t>
            </w:r>
          </w:p>
        </w:tc>
      </w:tr>
      <w:tr w:rsidR="008E17AD" w:rsidRPr="0052730E" w14:paraId="44E3FD5C" w14:textId="77777777" w:rsidTr="00407B06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66B409" w14:textId="67A990E2" w:rsidR="008E17AD" w:rsidRPr="0052730E" w:rsidRDefault="000C1096" w:rsidP="008E17AD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Requirements to be Completed for Required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57D69" w14:textId="34FE3684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78EB35" w14:textId="606DCB69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</w:tc>
      </w:tr>
      <w:tr w:rsidR="008E17AD" w:rsidRPr="0052730E" w14:paraId="45741500" w14:textId="77777777" w:rsidTr="00407B06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97B9998" w14:textId="591D3C35" w:rsidR="008E17AD" w:rsidRPr="0052730E" w:rsidRDefault="009B6501" w:rsidP="008E17AD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Requirements to be Completed for Elective Courses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C060FF" w14:textId="6D757154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055C505" w14:textId="311EC0D6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</w:tr>
      <w:tr w:rsidR="008E17AD" w:rsidRPr="0052730E" w14:paraId="7EC19836" w14:textId="77777777" w:rsidTr="001C6AA3">
        <w:trPr>
          <w:trHeight w:val="397"/>
        </w:trPr>
        <w:tc>
          <w:tcPr>
            <w:tcW w:w="4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568615" w14:textId="29F76F19" w:rsidR="008E17AD" w:rsidRPr="0052730E" w:rsidRDefault="00EA419A" w:rsidP="008E17AD">
            <w:pPr>
              <w:spacing w:before="160" w:after="160" w:line="360" w:lineRule="auto"/>
              <w:jc w:val="both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Total to be Completed</w:t>
            </w:r>
          </w:p>
        </w:tc>
        <w:tc>
          <w:tcPr>
            <w:tcW w:w="24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628861" w14:textId="2AD95DB0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20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16C648" w14:textId="4CA938A9" w:rsidR="008E17AD" w:rsidRPr="0052730E" w:rsidRDefault="008E17AD" w:rsidP="008E17AD">
            <w:pPr>
              <w:spacing w:before="160" w:after="160" w:line="360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</w:tc>
      </w:tr>
    </w:tbl>
    <w:p w14:paraId="74D68B75" w14:textId="77777777" w:rsidR="004A17B9" w:rsidRPr="0052730E" w:rsidRDefault="004A17B9">
      <w:pPr>
        <w:rPr>
          <w:rFonts w:ascii="Cambria" w:hAnsi="Cambria"/>
          <w:lang w:val="en-US"/>
        </w:rPr>
      </w:pPr>
    </w:p>
    <w:p w14:paraId="7E5EC575" w14:textId="77777777" w:rsidR="004A17B9" w:rsidRPr="0052730E" w:rsidRDefault="004A17B9">
      <w:pPr>
        <w:rPr>
          <w:rFonts w:ascii="Cambria" w:hAnsi="Cambria"/>
          <w:lang w:val="en-US"/>
        </w:rPr>
      </w:pPr>
    </w:p>
    <w:p w14:paraId="71869B5D" w14:textId="77777777" w:rsidR="004A17B9" w:rsidRPr="0052730E" w:rsidRDefault="004A17B9">
      <w:pPr>
        <w:rPr>
          <w:rFonts w:ascii="Cambria" w:hAnsi="Cambria"/>
          <w:lang w:val="en-US"/>
        </w:rPr>
      </w:pPr>
    </w:p>
    <w:p w14:paraId="2663226C" w14:textId="77777777" w:rsidR="004A17B9" w:rsidRPr="0052730E" w:rsidRDefault="004A17B9">
      <w:pPr>
        <w:rPr>
          <w:rFonts w:ascii="Cambria" w:hAnsi="Cambria"/>
          <w:lang w:val="en-US"/>
        </w:rPr>
      </w:pPr>
    </w:p>
    <w:p w14:paraId="50B4C310" w14:textId="77777777" w:rsidR="00604AF9" w:rsidRPr="0052730E" w:rsidRDefault="00604AF9">
      <w:pPr>
        <w:rPr>
          <w:rFonts w:ascii="Cambria" w:hAnsi="Cambria"/>
          <w:lang w:val="en-US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CF0F1"/>
        <w:tblLook w:val="04A0" w:firstRow="1" w:lastRow="0" w:firstColumn="1" w:lastColumn="0" w:noHBand="0" w:noVBand="1"/>
      </w:tblPr>
      <w:tblGrid>
        <w:gridCol w:w="9062"/>
      </w:tblGrid>
      <w:tr w:rsidR="00493ACA" w:rsidRPr="0052730E" w14:paraId="1E529D54" w14:textId="77777777" w:rsidTr="00407B06">
        <w:tc>
          <w:tcPr>
            <w:tcW w:w="9062" w:type="dxa"/>
            <w:shd w:val="clear" w:color="auto" w:fill="ECF0F1"/>
            <w:vAlign w:val="center"/>
          </w:tcPr>
          <w:p w14:paraId="7A2CA8BF" w14:textId="4FF359AC" w:rsidR="00493ACA" w:rsidRPr="0052730E" w:rsidRDefault="00EA4BFC" w:rsidP="000B2192">
            <w:pPr>
              <w:spacing w:before="160" w:after="160" w:line="360" w:lineRule="auto"/>
              <w:jc w:val="right"/>
              <w:rPr>
                <w:rFonts w:ascii="Cambria" w:hAnsi="Cambria" w:cs="Times New Roman"/>
                <w:bCs/>
                <w:sz w:val="22"/>
                <w:szCs w:val="22"/>
                <w:lang w:val="en-US"/>
              </w:rPr>
            </w:pP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Downloadable (printable) form of the course list for the </w:t>
            </w:r>
            <w:r w:rsidR="0052730E"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>master’s degree</w:t>
            </w:r>
            <w:r w:rsidRPr="0052730E">
              <w:rPr>
                <w:rFonts w:ascii="Cambria" w:hAnsi="Cambria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in Family Counseling and Education with Thesis program</w:t>
            </w:r>
          </w:p>
        </w:tc>
      </w:tr>
    </w:tbl>
    <w:p w14:paraId="1C912285" w14:textId="77777777" w:rsidR="00493ACA" w:rsidRPr="0052730E" w:rsidRDefault="00493ACA">
      <w:pPr>
        <w:rPr>
          <w:rFonts w:ascii="Cambria" w:hAnsi="Cambria"/>
          <w:lang w:val="en-US"/>
        </w:rPr>
      </w:pPr>
    </w:p>
    <w:sectPr w:rsidR="00493ACA" w:rsidRPr="0052730E" w:rsidSect="00CF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4"/>
    <w:rsid w:val="00005D4E"/>
    <w:rsid w:val="0001094F"/>
    <w:rsid w:val="00024F29"/>
    <w:rsid w:val="00032F78"/>
    <w:rsid w:val="00057FDB"/>
    <w:rsid w:val="00074DFB"/>
    <w:rsid w:val="00092D75"/>
    <w:rsid w:val="000A207A"/>
    <w:rsid w:val="000A32A6"/>
    <w:rsid w:val="000B1F6A"/>
    <w:rsid w:val="000B2192"/>
    <w:rsid w:val="000B5820"/>
    <w:rsid w:val="000C1096"/>
    <w:rsid w:val="000D0225"/>
    <w:rsid w:val="000E2D57"/>
    <w:rsid w:val="000F7A25"/>
    <w:rsid w:val="00115C0A"/>
    <w:rsid w:val="00116F73"/>
    <w:rsid w:val="00130C49"/>
    <w:rsid w:val="00130ECA"/>
    <w:rsid w:val="00132EC2"/>
    <w:rsid w:val="00142FDB"/>
    <w:rsid w:val="0014532C"/>
    <w:rsid w:val="00146B31"/>
    <w:rsid w:val="00147895"/>
    <w:rsid w:val="00162C73"/>
    <w:rsid w:val="00164D97"/>
    <w:rsid w:val="00165DE3"/>
    <w:rsid w:val="0016654E"/>
    <w:rsid w:val="001753D5"/>
    <w:rsid w:val="00185608"/>
    <w:rsid w:val="001A1874"/>
    <w:rsid w:val="001B52D1"/>
    <w:rsid w:val="001C21A1"/>
    <w:rsid w:val="001C6AA3"/>
    <w:rsid w:val="001D52F4"/>
    <w:rsid w:val="001D6234"/>
    <w:rsid w:val="00207BFE"/>
    <w:rsid w:val="00223087"/>
    <w:rsid w:val="00227121"/>
    <w:rsid w:val="00230304"/>
    <w:rsid w:val="00251D49"/>
    <w:rsid w:val="0025418D"/>
    <w:rsid w:val="002564AB"/>
    <w:rsid w:val="00264E3F"/>
    <w:rsid w:val="00282530"/>
    <w:rsid w:val="00287294"/>
    <w:rsid w:val="00291BDF"/>
    <w:rsid w:val="00296187"/>
    <w:rsid w:val="002A43DF"/>
    <w:rsid w:val="002E621D"/>
    <w:rsid w:val="002E748B"/>
    <w:rsid w:val="00313E05"/>
    <w:rsid w:val="00334660"/>
    <w:rsid w:val="003468BA"/>
    <w:rsid w:val="00360AD9"/>
    <w:rsid w:val="003632D7"/>
    <w:rsid w:val="00384646"/>
    <w:rsid w:val="0039692C"/>
    <w:rsid w:val="00397C87"/>
    <w:rsid w:val="003B6A34"/>
    <w:rsid w:val="003C5577"/>
    <w:rsid w:val="00404EE9"/>
    <w:rsid w:val="00407B06"/>
    <w:rsid w:val="00414A0F"/>
    <w:rsid w:val="004454C1"/>
    <w:rsid w:val="00470624"/>
    <w:rsid w:val="00470698"/>
    <w:rsid w:val="00472697"/>
    <w:rsid w:val="00476A90"/>
    <w:rsid w:val="0048448A"/>
    <w:rsid w:val="00485860"/>
    <w:rsid w:val="00493ACA"/>
    <w:rsid w:val="004A17B9"/>
    <w:rsid w:val="004D1393"/>
    <w:rsid w:val="004D352D"/>
    <w:rsid w:val="004D7677"/>
    <w:rsid w:val="004E74CB"/>
    <w:rsid w:val="0052730E"/>
    <w:rsid w:val="00531FB6"/>
    <w:rsid w:val="00533B27"/>
    <w:rsid w:val="005348AD"/>
    <w:rsid w:val="00542BEC"/>
    <w:rsid w:val="005458B0"/>
    <w:rsid w:val="00553B94"/>
    <w:rsid w:val="00561B5B"/>
    <w:rsid w:val="005658A2"/>
    <w:rsid w:val="00571CE6"/>
    <w:rsid w:val="00575259"/>
    <w:rsid w:val="005771A5"/>
    <w:rsid w:val="00584594"/>
    <w:rsid w:val="00587211"/>
    <w:rsid w:val="005B2B27"/>
    <w:rsid w:val="005D0640"/>
    <w:rsid w:val="005E2227"/>
    <w:rsid w:val="005E6F2C"/>
    <w:rsid w:val="005F2E4E"/>
    <w:rsid w:val="005F3970"/>
    <w:rsid w:val="00601AAA"/>
    <w:rsid w:val="00604AF9"/>
    <w:rsid w:val="006067E2"/>
    <w:rsid w:val="00611BD2"/>
    <w:rsid w:val="00617333"/>
    <w:rsid w:val="006340D8"/>
    <w:rsid w:val="0064058B"/>
    <w:rsid w:val="00642B08"/>
    <w:rsid w:val="00651ABA"/>
    <w:rsid w:val="00655F8A"/>
    <w:rsid w:val="0067057F"/>
    <w:rsid w:val="00686A00"/>
    <w:rsid w:val="00687098"/>
    <w:rsid w:val="00687AB2"/>
    <w:rsid w:val="00690641"/>
    <w:rsid w:val="006A0EB2"/>
    <w:rsid w:val="006E2B58"/>
    <w:rsid w:val="00713D3A"/>
    <w:rsid w:val="00732D40"/>
    <w:rsid w:val="00734AA5"/>
    <w:rsid w:val="00763809"/>
    <w:rsid w:val="00765F97"/>
    <w:rsid w:val="00784D4C"/>
    <w:rsid w:val="0079661F"/>
    <w:rsid w:val="00797FF6"/>
    <w:rsid w:val="007B5C79"/>
    <w:rsid w:val="007B682D"/>
    <w:rsid w:val="007F4C2C"/>
    <w:rsid w:val="00800711"/>
    <w:rsid w:val="00803295"/>
    <w:rsid w:val="00814350"/>
    <w:rsid w:val="008220DA"/>
    <w:rsid w:val="00831759"/>
    <w:rsid w:val="008327B7"/>
    <w:rsid w:val="00842049"/>
    <w:rsid w:val="00850EB7"/>
    <w:rsid w:val="00867C22"/>
    <w:rsid w:val="00871224"/>
    <w:rsid w:val="0088549C"/>
    <w:rsid w:val="008B1607"/>
    <w:rsid w:val="008C0D05"/>
    <w:rsid w:val="008E17AD"/>
    <w:rsid w:val="008E6AF6"/>
    <w:rsid w:val="008F23E5"/>
    <w:rsid w:val="00902D98"/>
    <w:rsid w:val="00907332"/>
    <w:rsid w:val="00911EE9"/>
    <w:rsid w:val="00944D7B"/>
    <w:rsid w:val="00955C5C"/>
    <w:rsid w:val="009659FD"/>
    <w:rsid w:val="00985811"/>
    <w:rsid w:val="00992678"/>
    <w:rsid w:val="009B6501"/>
    <w:rsid w:val="009D3B14"/>
    <w:rsid w:val="009F3E7C"/>
    <w:rsid w:val="00A104C3"/>
    <w:rsid w:val="00A22DD8"/>
    <w:rsid w:val="00A23AD6"/>
    <w:rsid w:val="00A376CF"/>
    <w:rsid w:val="00A431E0"/>
    <w:rsid w:val="00A47844"/>
    <w:rsid w:val="00A517CE"/>
    <w:rsid w:val="00A62908"/>
    <w:rsid w:val="00A74D1C"/>
    <w:rsid w:val="00A91D30"/>
    <w:rsid w:val="00A97638"/>
    <w:rsid w:val="00AB0128"/>
    <w:rsid w:val="00AB7A5B"/>
    <w:rsid w:val="00AC1B7C"/>
    <w:rsid w:val="00AC5458"/>
    <w:rsid w:val="00AD78E7"/>
    <w:rsid w:val="00B15419"/>
    <w:rsid w:val="00B1566D"/>
    <w:rsid w:val="00B17E00"/>
    <w:rsid w:val="00B33294"/>
    <w:rsid w:val="00B34978"/>
    <w:rsid w:val="00B514B5"/>
    <w:rsid w:val="00B77499"/>
    <w:rsid w:val="00B87E74"/>
    <w:rsid w:val="00B91045"/>
    <w:rsid w:val="00B91D5C"/>
    <w:rsid w:val="00B9331C"/>
    <w:rsid w:val="00B95EAF"/>
    <w:rsid w:val="00B97552"/>
    <w:rsid w:val="00BA5AF7"/>
    <w:rsid w:val="00BB0873"/>
    <w:rsid w:val="00BB7D4D"/>
    <w:rsid w:val="00BD6B94"/>
    <w:rsid w:val="00BE1177"/>
    <w:rsid w:val="00BF55E8"/>
    <w:rsid w:val="00C02C28"/>
    <w:rsid w:val="00C678C4"/>
    <w:rsid w:val="00C7098D"/>
    <w:rsid w:val="00CD656D"/>
    <w:rsid w:val="00CF6C91"/>
    <w:rsid w:val="00D12F80"/>
    <w:rsid w:val="00D23B98"/>
    <w:rsid w:val="00D314A2"/>
    <w:rsid w:val="00D3370A"/>
    <w:rsid w:val="00D46FBF"/>
    <w:rsid w:val="00D54F3D"/>
    <w:rsid w:val="00D62A5A"/>
    <w:rsid w:val="00D652E6"/>
    <w:rsid w:val="00D74AD7"/>
    <w:rsid w:val="00D93D79"/>
    <w:rsid w:val="00DA36C0"/>
    <w:rsid w:val="00DB06D7"/>
    <w:rsid w:val="00DD3592"/>
    <w:rsid w:val="00DE1A0F"/>
    <w:rsid w:val="00DE37CF"/>
    <w:rsid w:val="00DF5118"/>
    <w:rsid w:val="00E01DDE"/>
    <w:rsid w:val="00E0315B"/>
    <w:rsid w:val="00E308A8"/>
    <w:rsid w:val="00E4008A"/>
    <w:rsid w:val="00E4139D"/>
    <w:rsid w:val="00E646DF"/>
    <w:rsid w:val="00E74B57"/>
    <w:rsid w:val="00E753B4"/>
    <w:rsid w:val="00E764AD"/>
    <w:rsid w:val="00E840EF"/>
    <w:rsid w:val="00E90E64"/>
    <w:rsid w:val="00E96374"/>
    <w:rsid w:val="00EA419A"/>
    <w:rsid w:val="00EA4BFC"/>
    <w:rsid w:val="00EA6C0E"/>
    <w:rsid w:val="00EB6C0C"/>
    <w:rsid w:val="00EC0447"/>
    <w:rsid w:val="00EC6B6F"/>
    <w:rsid w:val="00F01AA6"/>
    <w:rsid w:val="00F14A6D"/>
    <w:rsid w:val="00F20BDD"/>
    <w:rsid w:val="00F2130D"/>
    <w:rsid w:val="00F33354"/>
    <w:rsid w:val="00F34DCD"/>
    <w:rsid w:val="00F4415A"/>
    <w:rsid w:val="00F46848"/>
    <w:rsid w:val="00F64142"/>
    <w:rsid w:val="00F712AA"/>
    <w:rsid w:val="00F74634"/>
    <w:rsid w:val="00F9786B"/>
    <w:rsid w:val="00FA5FCA"/>
    <w:rsid w:val="00FB2890"/>
    <w:rsid w:val="00FC011E"/>
    <w:rsid w:val="00FC732F"/>
    <w:rsid w:val="00FD2B30"/>
    <w:rsid w:val="00FD7073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E09"/>
  <w15:chartTrackingRefBased/>
  <w15:docId w15:val="{8E50451B-1363-42D8-8D49-32B8755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C0"/>
  </w:style>
  <w:style w:type="paragraph" w:styleId="Balk1">
    <w:name w:val="heading 1"/>
    <w:basedOn w:val="Normal"/>
    <w:next w:val="Normal"/>
    <w:link w:val="Balk1Char"/>
    <w:uiPriority w:val="9"/>
    <w:qFormat/>
    <w:rsid w:val="0055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3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3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3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3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3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3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3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3B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3B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3B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3B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3B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3B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3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3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3B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3B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3B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3B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3B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236</cp:revision>
  <dcterms:created xsi:type="dcterms:W3CDTF">2024-08-13T10:59:00Z</dcterms:created>
  <dcterms:modified xsi:type="dcterms:W3CDTF">2024-10-29T20:16:00Z</dcterms:modified>
</cp:coreProperties>
</file>