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t>A</w:t>
      </w:r>
    </w:p>
    <w:p w14:paraId="599C344D" w14:textId="77777777" w:rsidR="00FB2E55" w:rsidRPr="008476AD" w:rsidRDefault="00FB2E55" w:rsidP="00FB2E55">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588F4603" w14:textId="77777777" w:rsidR="00FB2E55" w:rsidRPr="008476AD" w:rsidRDefault="00FB2E55" w:rsidP="00FB2E55">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0B7DCB57" w14:textId="77777777" w:rsidR="00FB2E55" w:rsidRPr="008476AD" w:rsidRDefault="00FB2E55" w:rsidP="00FB2E55">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8476AD" w:rsidRDefault="00FB2E55"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53E1414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69B19097"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0B0DF509"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5C04DE8D"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4C18C79A"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37E50FB7" w:rsidR="005050B9" w:rsidRPr="008476AD" w:rsidRDefault="006D3B36" w:rsidP="005050B9">
            <w:pPr>
              <w:spacing w:line="360" w:lineRule="auto"/>
              <w:rPr>
                <w:rFonts w:ascii="Cambria" w:hAnsi="Cambria" w:cs="Times New Roman"/>
                <w:bCs/>
                <w:color w:val="000000" w:themeColor="text1"/>
                <w:sz w:val="20"/>
                <w:szCs w:val="20"/>
              </w:rPr>
            </w:pPr>
            <w:r w:rsidRPr="008476AD">
              <w:rPr>
                <w:rFonts w:ascii="Cambria" w:hAnsi="Cambria" w:cs="Times New Roman"/>
                <w:bCs/>
                <w:color w:val="000000" w:themeColor="text1"/>
                <w:sz w:val="20"/>
                <w:szCs w:val="20"/>
              </w:rPr>
              <w:t>EBELİK</w:t>
            </w:r>
          </w:p>
        </w:tc>
      </w:tr>
    </w:tbl>
    <w:p w14:paraId="6092B6FD" w14:textId="77777777" w:rsidR="00FB2E55" w:rsidRPr="008476AD" w:rsidRDefault="00FB2E55" w:rsidP="00FB2E55">
      <w:pPr>
        <w:spacing w:after="0" w:line="360" w:lineRule="auto"/>
        <w:jc w:val="center"/>
        <w:rPr>
          <w:rFonts w:ascii="Cambria" w:hAnsi="Cambria" w:cs="Times New Roman"/>
          <w:b/>
          <w:color w:val="000000" w:themeColor="text1"/>
          <w:sz w:val="20"/>
          <w:szCs w:val="20"/>
        </w:rPr>
      </w:pPr>
    </w:p>
    <w:p w14:paraId="7782E4D1" w14:textId="77777777" w:rsidR="00FB2E55" w:rsidRPr="008476AD" w:rsidRDefault="00FB2E55" w:rsidP="00FB2E55">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1. SINIF /1.YARIYIL*</w:t>
      </w:r>
    </w:p>
    <w:p w14:paraId="22D8D70E" w14:textId="77777777" w:rsidR="00B8774B" w:rsidRPr="008476AD" w:rsidRDefault="00B8774B" w:rsidP="00B8774B">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8476AD" w:rsidRDefault="00B8774B" w:rsidP="00580863">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5EB77CBF" w14:textId="77777777" w:rsidTr="002A16FD">
        <w:trPr>
          <w:trHeight w:val="397"/>
        </w:trPr>
        <w:tc>
          <w:tcPr>
            <w:tcW w:w="355" w:type="pct"/>
            <w:vMerge w:val="restart"/>
            <w:shd w:val="clear" w:color="auto" w:fill="F2F2F2" w:themeFill="background1" w:themeFillShade="F2"/>
            <w:vAlign w:val="center"/>
          </w:tcPr>
          <w:p w14:paraId="175AADED" w14:textId="77777777" w:rsidR="004F5FCB" w:rsidRPr="008476AD" w:rsidRDefault="004F5FCB" w:rsidP="004F5FC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0CCF167F" w14:textId="61BD5675"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EBE101</w:t>
            </w:r>
          </w:p>
        </w:tc>
        <w:tc>
          <w:tcPr>
            <w:tcW w:w="1926" w:type="pct"/>
            <w:shd w:val="clear" w:color="auto" w:fill="F2F2F2" w:themeFill="background1" w:themeFillShade="F2"/>
            <w:vAlign w:val="center"/>
          </w:tcPr>
          <w:p w14:paraId="7F9EBEDB" w14:textId="2BA495CD" w:rsidR="004F5FCB" w:rsidRPr="008476AD" w:rsidRDefault="004F5FCB" w:rsidP="004F5FCB">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MİKROBİYOLOJİ-PARAZİTOLOJİ</w:t>
            </w:r>
          </w:p>
        </w:tc>
        <w:tc>
          <w:tcPr>
            <w:tcW w:w="319" w:type="pct"/>
            <w:shd w:val="clear" w:color="auto" w:fill="F2F2F2" w:themeFill="background1" w:themeFillShade="F2"/>
            <w:vAlign w:val="center"/>
          </w:tcPr>
          <w:p w14:paraId="080CC4A8" w14:textId="605D520E"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CE1267D" w14:textId="674D9FC1"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148E71DD" w14:textId="3C2F596E"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37B2E6DB" w14:textId="68C6F502"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654F228B" w14:textId="5A087945"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27ED172C" w14:textId="1F2AAAC3"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4D9EC34F" w14:textId="03A48557" w:rsidR="004F5FCB" w:rsidRPr="008476AD" w:rsidRDefault="004F5FCB" w:rsidP="004F5FCB">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r>
      <w:tr w:rsidR="008476AD" w:rsidRPr="008476AD"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8476AD" w:rsidRDefault="00A151EB" w:rsidP="00A151E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5DB71655" w:rsidR="00A151EB" w:rsidRPr="008476AD" w:rsidRDefault="00DD311F" w:rsidP="00A151EB">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Bu dersin amacı, mikrobiyoloji/parazitoloji, genel ve mikrobiyal/</w:t>
            </w:r>
            <w:proofErr w:type="spellStart"/>
            <w:r w:rsidRPr="008476AD">
              <w:rPr>
                <w:rFonts w:ascii="Cambria" w:hAnsi="Cambria" w:cs="Times New Roman"/>
                <w:color w:val="000000" w:themeColor="text1"/>
                <w:sz w:val="20"/>
                <w:szCs w:val="20"/>
              </w:rPr>
              <w:t>parazital</w:t>
            </w:r>
            <w:proofErr w:type="spellEnd"/>
            <w:r w:rsidRPr="008476AD">
              <w:rPr>
                <w:rFonts w:ascii="Cambria" w:hAnsi="Cambria" w:cs="Times New Roman"/>
                <w:color w:val="000000" w:themeColor="text1"/>
                <w:sz w:val="20"/>
                <w:szCs w:val="20"/>
              </w:rPr>
              <w:t xml:space="preserve"> hastalıkların mikroorganizmaların ve epidemiyolojisi morfolojisi, klinik belirtileri, tanı ve korunma ile ilgili özel mikrobiyoloji/parazitoloji bilgi ve terminolojisinin genel kavramlarını öğretmektir. Bu ders kapsamında temel mikrobiyoloji ve parazitoloji, mikroorganizma ve parazitlerin neden olduğu hastalıklar ve korunma yolları yer alır. Mikrobiyolojinin tanımı, tarihçesi ve önemi, laboratuvarda uyulması gereken kurallar ve biyogüvenlik, mikroorganizmaların sınıflandırılması ve adlandırılması, laboratuvarda kullanılan malzemelerin tanıtımı, mikroskoplar ve kullanımı, bakterilerin morfolojik, fizyolojik özellikleri, sterilizasyon ve dezenfeksiyon yöntemleri, bakterilerin genetik özellikleri, bakterilerin üretildiği ortamlar, antimikrobik maddeler ve duyarlılık-direnç., boyama için </w:t>
            </w:r>
            <w:proofErr w:type="spellStart"/>
            <w:r w:rsidRPr="008476AD">
              <w:rPr>
                <w:rFonts w:ascii="Cambria" w:hAnsi="Cambria" w:cs="Times New Roman"/>
                <w:color w:val="000000" w:themeColor="text1"/>
                <w:sz w:val="20"/>
                <w:szCs w:val="20"/>
              </w:rPr>
              <w:t>preperat</w:t>
            </w:r>
            <w:proofErr w:type="spellEnd"/>
            <w:r w:rsidRPr="008476AD">
              <w:rPr>
                <w:rFonts w:ascii="Cambria" w:hAnsi="Cambria" w:cs="Times New Roman"/>
                <w:color w:val="000000" w:themeColor="text1"/>
                <w:sz w:val="20"/>
                <w:szCs w:val="20"/>
              </w:rPr>
              <w:t xml:space="preserve"> hazırlama ve bakterilerde boyama yöntemleri. İmmünolojinin tanımı, antijen kavramı, İmmün sistem hücreleri ve organları, </w:t>
            </w:r>
            <w:proofErr w:type="spellStart"/>
            <w:r w:rsidRPr="008476AD">
              <w:rPr>
                <w:rFonts w:ascii="Cambria" w:hAnsi="Cambria" w:cs="Times New Roman"/>
                <w:color w:val="000000" w:themeColor="text1"/>
                <w:sz w:val="20"/>
                <w:szCs w:val="20"/>
              </w:rPr>
              <w:t>immünglobulinler</w:t>
            </w:r>
            <w:proofErr w:type="spellEnd"/>
            <w:r w:rsidRPr="008476AD">
              <w:rPr>
                <w:rFonts w:ascii="Cambria" w:hAnsi="Cambria" w:cs="Times New Roman"/>
                <w:color w:val="000000" w:themeColor="text1"/>
                <w:sz w:val="20"/>
                <w:szCs w:val="20"/>
              </w:rPr>
              <w:t xml:space="preserve"> (antikorlar), bağışık yanıtın oluşumu ve </w:t>
            </w:r>
            <w:proofErr w:type="spellStart"/>
            <w:r w:rsidRPr="008476AD">
              <w:rPr>
                <w:rFonts w:ascii="Cambria" w:hAnsi="Cambria" w:cs="Times New Roman"/>
                <w:color w:val="000000" w:themeColor="text1"/>
                <w:sz w:val="20"/>
                <w:szCs w:val="20"/>
              </w:rPr>
              <w:t>otoimmun</w:t>
            </w:r>
            <w:proofErr w:type="spellEnd"/>
            <w:r w:rsidRPr="008476AD">
              <w:rPr>
                <w:rFonts w:ascii="Cambria" w:hAnsi="Cambria" w:cs="Times New Roman"/>
                <w:color w:val="000000" w:themeColor="text1"/>
                <w:sz w:val="20"/>
                <w:szCs w:val="20"/>
              </w:rPr>
              <w:t xml:space="preserve"> hastalıklar, hastane infeksiyonları ve bulaşma yolları. Genel mikoloji ve tıbbi önemi olan mantar enfeksiyonları., genel viroloji ve tıbbi önemi olan viral enfeksiyonlar, genel parazitoloji ve tıbbi önemi olan paraziter enfeksiyonlar gibi konular ders içeriğinde bulunmaktadır.</w:t>
            </w:r>
          </w:p>
        </w:tc>
      </w:tr>
      <w:tr w:rsidR="008476AD" w:rsidRPr="008476AD" w14:paraId="0C546800" w14:textId="77777777" w:rsidTr="002A16FD">
        <w:trPr>
          <w:trHeight w:val="397"/>
        </w:trPr>
        <w:tc>
          <w:tcPr>
            <w:tcW w:w="355" w:type="pct"/>
            <w:vMerge w:val="restart"/>
            <w:shd w:val="clear" w:color="auto" w:fill="F2F2F2" w:themeFill="background1" w:themeFillShade="F2"/>
            <w:vAlign w:val="center"/>
          </w:tcPr>
          <w:p w14:paraId="3779573A" w14:textId="77777777" w:rsidR="00E236EB" w:rsidRPr="008476AD" w:rsidRDefault="00E236EB" w:rsidP="00E236E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4514253C" w14:textId="16071CA0" w:rsidR="00E236EB" w:rsidRPr="008476AD" w:rsidRDefault="00E236EB" w:rsidP="00E236E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EBE103</w:t>
            </w:r>
          </w:p>
        </w:tc>
        <w:tc>
          <w:tcPr>
            <w:tcW w:w="1926" w:type="pct"/>
            <w:shd w:val="clear" w:color="auto" w:fill="F2F2F2" w:themeFill="background1" w:themeFillShade="F2"/>
            <w:vAlign w:val="center"/>
          </w:tcPr>
          <w:p w14:paraId="30E54E7B" w14:textId="5BE69244" w:rsidR="00E236EB" w:rsidRPr="008476AD" w:rsidRDefault="00E236EB" w:rsidP="00E236EB">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ANATOMİ</w:t>
            </w:r>
          </w:p>
        </w:tc>
        <w:tc>
          <w:tcPr>
            <w:tcW w:w="319" w:type="pct"/>
            <w:shd w:val="clear" w:color="auto" w:fill="F2F2F2" w:themeFill="background1" w:themeFillShade="F2"/>
            <w:vAlign w:val="center"/>
          </w:tcPr>
          <w:p w14:paraId="68009CCC" w14:textId="30868ADF" w:rsidR="00E236EB" w:rsidRPr="008476AD" w:rsidRDefault="00E236EB" w:rsidP="00E236E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7A8C2F53" w14:textId="3C8D0B63" w:rsidR="00E236EB" w:rsidRPr="008476AD" w:rsidRDefault="00E236EB" w:rsidP="00E236E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3</w:t>
            </w:r>
          </w:p>
        </w:tc>
        <w:tc>
          <w:tcPr>
            <w:tcW w:w="235" w:type="pct"/>
            <w:shd w:val="clear" w:color="auto" w:fill="F2F2F2" w:themeFill="background1" w:themeFillShade="F2"/>
            <w:vAlign w:val="center"/>
          </w:tcPr>
          <w:p w14:paraId="6F006E99" w14:textId="6DB84D0B" w:rsidR="00E236EB" w:rsidRPr="008476AD" w:rsidRDefault="00E236EB" w:rsidP="00E236E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7E9FCFB3" w14:textId="45983946" w:rsidR="00E236EB" w:rsidRPr="008476AD" w:rsidRDefault="00E236EB" w:rsidP="00E236E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53F00A6D" w14:textId="780F997C" w:rsidR="00E236EB" w:rsidRPr="008476AD" w:rsidRDefault="00E236EB" w:rsidP="00E236E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3ACCCFF0" w14:textId="12D6828A" w:rsidR="00E236EB" w:rsidRPr="008476AD" w:rsidRDefault="00E236EB" w:rsidP="00E236E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489" w:type="pct"/>
            <w:shd w:val="clear" w:color="auto" w:fill="F2F2F2" w:themeFill="background1" w:themeFillShade="F2"/>
            <w:vAlign w:val="center"/>
          </w:tcPr>
          <w:p w14:paraId="5E5209F2" w14:textId="0F7573D7" w:rsidR="00E236EB" w:rsidRPr="008476AD" w:rsidRDefault="00E236EB" w:rsidP="00E236E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r>
      <w:tr w:rsidR="008476AD" w:rsidRPr="008476AD"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8476AD" w:rsidRDefault="00D044F4" w:rsidP="00D044F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2EACB8B1" w:rsidR="00D044F4" w:rsidRPr="008476AD" w:rsidRDefault="007F723C" w:rsidP="00D044F4">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anatominin temel kavramlarını açıklayabilme, insan vücudunun normal şeklini, yapısını, vücudu oluşturan organ ve sistemlerin arasındaki yapısal ve komşuluk ilişkileri kavranmasına yönelik bilgi ve beceriler kazandırmaktır. Ders içeriğinde anatomiye giriş, anatomiye ilişkin temel kavramlar, hareket sistemi, kemikler ve eklemler, baş ve gövde kasları, solunum sistemi anatomisi, </w:t>
            </w:r>
            <w:proofErr w:type="spellStart"/>
            <w:r w:rsidRPr="008476AD">
              <w:rPr>
                <w:rFonts w:ascii="Cambria" w:hAnsi="Cambria" w:cs="Times New Roman"/>
                <w:color w:val="000000" w:themeColor="text1"/>
                <w:sz w:val="20"/>
                <w:szCs w:val="20"/>
              </w:rPr>
              <w:t>ürogenital</w:t>
            </w:r>
            <w:proofErr w:type="spellEnd"/>
            <w:r w:rsidRPr="008476AD">
              <w:rPr>
                <w:rFonts w:ascii="Cambria" w:hAnsi="Cambria" w:cs="Times New Roman"/>
                <w:color w:val="000000" w:themeColor="text1"/>
                <w:sz w:val="20"/>
                <w:szCs w:val="20"/>
              </w:rPr>
              <w:t xml:space="preserve"> sistem anatomisi, sindirim sistemi anatomisi, iç salgı bezleri sistemi, kalp ve dolaşım sistemi anatomisi, lenf sistemi anatomisi, merkezi sinir sistemi anatomisi, periferik sinir sistemi anatomisi, otonom sinir sistemi anatomisi, duyu organları anatomisi yer almaktadır.</w:t>
            </w:r>
          </w:p>
        </w:tc>
      </w:tr>
      <w:tr w:rsidR="008476AD" w:rsidRPr="008476AD" w14:paraId="29FE95B3" w14:textId="77777777" w:rsidTr="002A16FD">
        <w:trPr>
          <w:trHeight w:val="397"/>
        </w:trPr>
        <w:tc>
          <w:tcPr>
            <w:tcW w:w="355" w:type="pct"/>
            <w:vMerge w:val="restart"/>
            <w:shd w:val="clear" w:color="auto" w:fill="F2F2F2" w:themeFill="background1" w:themeFillShade="F2"/>
            <w:vAlign w:val="center"/>
          </w:tcPr>
          <w:p w14:paraId="458F793E" w14:textId="77777777" w:rsidR="0052446C" w:rsidRPr="008476AD" w:rsidRDefault="0052446C" w:rsidP="0052446C">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2C2B28E0" w14:textId="3EB98808" w:rsidR="0052446C" w:rsidRPr="008476AD" w:rsidRDefault="0052446C" w:rsidP="0052446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EBE105</w:t>
            </w:r>
          </w:p>
        </w:tc>
        <w:tc>
          <w:tcPr>
            <w:tcW w:w="1926" w:type="pct"/>
            <w:shd w:val="clear" w:color="auto" w:fill="F2F2F2" w:themeFill="background1" w:themeFillShade="F2"/>
            <w:vAlign w:val="center"/>
          </w:tcPr>
          <w:p w14:paraId="0ECBDBB1" w14:textId="36DA6CA7" w:rsidR="0052446C" w:rsidRPr="008476AD" w:rsidRDefault="0052446C" w:rsidP="0052446C">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FİZYOLOJİ</w:t>
            </w:r>
          </w:p>
        </w:tc>
        <w:tc>
          <w:tcPr>
            <w:tcW w:w="319" w:type="pct"/>
            <w:shd w:val="clear" w:color="auto" w:fill="F2F2F2" w:themeFill="background1" w:themeFillShade="F2"/>
            <w:vAlign w:val="center"/>
          </w:tcPr>
          <w:p w14:paraId="3DB7BF43" w14:textId="7E68F861" w:rsidR="0052446C" w:rsidRPr="008476AD" w:rsidRDefault="0052446C" w:rsidP="0052446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4D313C64" w14:textId="4F735AC4" w:rsidR="0052446C" w:rsidRPr="008476AD" w:rsidRDefault="0052446C" w:rsidP="0052446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3</w:t>
            </w:r>
          </w:p>
        </w:tc>
        <w:tc>
          <w:tcPr>
            <w:tcW w:w="235" w:type="pct"/>
            <w:shd w:val="clear" w:color="auto" w:fill="F2F2F2" w:themeFill="background1" w:themeFillShade="F2"/>
            <w:vAlign w:val="center"/>
          </w:tcPr>
          <w:p w14:paraId="74E69401" w14:textId="7034E747" w:rsidR="0052446C" w:rsidRPr="008476AD" w:rsidRDefault="0052446C" w:rsidP="0052446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4CC8D5BC" w14:textId="717DB2F1" w:rsidR="0052446C" w:rsidRPr="008476AD" w:rsidRDefault="0052446C" w:rsidP="0052446C">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FBC7260" w14:textId="7ABDBC34" w:rsidR="0052446C" w:rsidRPr="008476AD" w:rsidRDefault="0052446C" w:rsidP="0052446C">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0B7CA7FE" w14:textId="3AD5EFE3" w:rsidR="0052446C" w:rsidRPr="008476AD" w:rsidRDefault="0052446C" w:rsidP="0052446C">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489" w:type="pct"/>
            <w:shd w:val="clear" w:color="auto" w:fill="F2F2F2" w:themeFill="background1" w:themeFillShade="F2"/>
            <w:vAlign w:val="center"/>
          </w:tcPr>
          <w:p w14:paraId="484569F4" w14:textId="61121673" w:rsidR="0052446C" w:rsidRPr="008476AD" w:rsidRDefault="0052446C" w:rsidP="0052446C">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r>
      <w:tr w:rsidR="008476AD" w:rsidRPr="008476AD"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8476AD" w:rsidRDefault="002A4E4B" w:rsidP="002A4E4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1ADD58AB" w:rsidR="002A4E4B" w:rsidRPr="008476AD" w:rsidRDefault="00760A5E" w:rsidP="002A4E4B">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Bu dersin amacı, insan vücudunun bölümleri (hücre-doku-organ-sistem), görevleri ve bu bölümler arasındaki iletişimi incelemektedir. Dersin kapsamında; hücre fizyolojisi, sinir, kas, kan fizyolojisi, merkezi sinir sistemi fizyolojisi ve solunum, dolaşım gibi sistemlerin fizyolojisi konuları yer almaktadır. Dersin içeriğinde, fizyolojide temel kavram ve terimler, hücrenin yapısı ve görevleri, vücut sıvı sistemleri, kan fizyolojisi, hareket sistemi fizyolojisi, kardiyovasküler sistem fizyolojisi, solunum </w:t>
            </w:r>
            <w:r w:rsidRPr="008476AD">
              <w:rPr>
                <w:rFonts w:ascii="Cambria" w:hAnsi="Cambria" w:cs="Times New Roman"/>
                <w:color w:val="000000" w:themeColor="text1"/>
                <w:sz w:val="20"/>
                <w:szCs w:val="20"/>
              </w:rPr>
              <w:lastRenderedPageBreak/>
              <w:t xml:space="preserve">sistemi fizyolojisi sindirim sistemi fizyolojisi, </w:t>
            </w:r>
            <w:proofErr w:type="spellStart"/>
            <w:r w:rsidRPr="008476AD">
              <w:rPr>
                <w:rFonts w:ascii="Cambria" w:hAnsi="Cambria" w:cs="Times New Roman"/>
                <w:color w:val="000000" w:themeColor="text1"/>
                <w:sz w:val="20"/>
                <w:szCs w:val="20"/>
              </w:rPr>
              <w:t>ürogenital</w:t>
            </w:r>
            <w:proofErr w:type="spellEnd"/>
            <w:r w:rsidRPr="008476AD">
              <w:rPr>
                <w:rFonts w:ascii="Cambria" w:hAnsi="Cambria" w:cs="Times New Roman"/>
                <w:color w:val="000000" w:themeColor="text1"/>
                <w:sz w:val="20"/>
                <w:szCs w:val="20"/>
              </w:rPr>
              <w:t xml:space="preserve"> sistem fizyolojisi, merkezi ve periferik sinir sistemi fizyolojisi, endokrin sistem fizyolojisi, duyu organları fizyolojisi, olgular ile fizyoloji yer almaktadır.</w:t>
            </w:r>
          </w:p>
        </w:tc>
      </w:tr>
      <w:tr w:rsidR="008476AD" w:rsidRPr="008476AD" w14:paraId="12E7E3DC" w14:textId="77777777" w:rsidTr="002A16FD">
        <w:trPr>
          <w:trHeight w:val="397"/>
        </w:trPr>
        <w:tc>
          <w:tcPr>
            <w:tcW w:w="355" w:type="pct"/>
            <w:vMerge w:val="restart"/>
            <w:shd w:val="clear" w:color="auto" w:fill="F2F2F2" w:themeFill="background1" w:themeFillShade="F2"/>
            <w:vAlign w:val="center"/>
          </w:tcPr>
          <w:p w14:paraId="2FE7C2D2" w14:textId="77777777" w:rsidR="003E530D" w:rsidRPr="008476AD" w:rsidRDefault="003E530D" w:rsidP="003E530D">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lastRenderedPageBreak/>
              <w:t>4.</w:t>
            </w:r>
          </w:p>
        </w:tc>
        <w:tc>
          <w:tcPr>
            <w:tcW w:w="598" w:type="pct"/>
            <w:shd w:val="clear" w:color="auto" w:fill="F2F2F2" w:themeFill="background1" w:themeFillShade="F2"/>
            <w:vAlign w:val="center"/>
          </w:tcPr>
          <w:p w14:paraId="6929AEFB" w14:textId="4711A5A2" w:rsidR="003E530D" w:rsidRPr="008476AD" w:rsidRDefault="003E530D" w:rsidP="003E530D">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EBE107</w:t>
            </w:r>
          </w:p>
        </w:tc>
        <w:tc>
          <w:tcPr>
            <w:tcW w:w="1926" w:type="pct"/>
            <w:shd w:val="clear" w:color="auto" w:fill="F2F2F2" w:themeFill="background1" w:themeFillShade="F2"/>
            <w:vAlign w:val="center"/>
          </w:tcPr>
          <w:p w14:paraId="7F2AB1F7" w14:textId="66FE9CC4" w:rsidR="003E530D" w:rsidRPr="008476AD" w:rsidRDefault="003E530D" w:rsidP="003E530D">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BİYOKİMYA</w:t>
            </w:r>
          </w:p>
        </w:tc>
        <w:tc>
          <w:tcPr>
            <w:tcW w:w="319" w:type="pct"/>
            <w:shd w:val="clear" w:color="auto" w:fill="F2F2F2" w:themeFill="background1" w:themeFillShade="F2"/>
            <w:vAlign w:val="center"/>
          </w:tcPr>
          <w:p w14:paraId="23FA4851" w14:textId="7D4536BF" w:rsidR="003E530D" w:rsidRPr="008476AD" w:rsidRDefault="003E530D" w:rsidP="003E530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53B5215E" w14:textId="62543B28" w:rsidR="003E530D" w:rsidRPr="008476AD" w:rsidRDefault="003E530D" w:rsidP="003E530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66CDFA19" w14:textId="27E55FF8" w:rsidR="003E530D" w:rsidRPr="008476AD" w:rsidRDefault="003E530D" w:rsidP="003E530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070080F4" w14:textId="6E84EFFE" w:rsidR="003E530D" w:rsidRPr="008476AD" w:rsidRDefault="003E530D" w:rsidP="003E530D">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95FCB63" w14:textId="4B54C2DC" w:rsidR="003E530D" w:rsidRPr="008476AD" w:rsidRDefault="003E530D" w:rsidP="003E530D">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2B0A5807" w14:textId="3F02C4DB" w:rsidR="003E530D" w:rsidRPr="008476AD" w:rsidRDefault="003E530D" w:rsidP="003E530D">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46DFCDD3" w14:textId="02A755B6" w:rsidR="003E530D" w:rsidRPr="008476AD" w:rsidRDefault="003E530D" w:rsidP="003E530D">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r>
      <w:tr w:rsidR="008476AD" w:rsidRPr="008476AD" w14:paraId="03F85E29"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51D17FB" w14:textId="77777777" w:rsidR="002A16FD" w:rsidRPr="008476AD" w:rsidRDefault="002A16FD" w:rsidP="002A16FD">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82DE6B4" w14:textId="05AA9932" w:rsidR="002A16FD" w:rsidRPr="008476AD" w:rsidRDefault="00FC1C65" w:rsidP="002A16FD">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İnsan yapısında yer alan kimyasal maddelerin ve canlının yaşamı boyunca sürüp giden kimyasal süreçlerinin incelenmesidir. Ders içeriğinde, biyokimyanın tanımı ve biyokimya bilgisinin sağlık alanındaki önemi, karbonhidratların yapıları, sınıflandırılmaları ve fonksiyonları, lipitlerin yapıları, sınıflandırılması ve fonksiyonları, proteinlerin yapıları, sınıflandırılması ve fonksiyonları, enzimlerin yapıları, özellikleri ve sınıflandırılması, nükleik asitlerin yapısı ve metabolizması, vitaminlerin sınıflandırılması ve fonksiyonları, hormonların yapıları, sınıflandırılmaları ve fonksiyonları, enzimlerin klinik biyokimyası, karaciğer, kalp ve böbrek fonksiyon testlerinin klinik biyokimyası, kanser markörlerinin klinik biyokimyası, numune alma yöntemleri yer almaktadır.</w:t>
            </w:r>
          </w:p>
        </w:tc>
      </w:tr>
      <w:tr w:rsidR="008476AD" w:rsidRPr="008476AD" w14:paraId="390E4BDF" w14:textId="77777777" w:rsidTr="002A16FD">
        <w:trPr>
          <w:trHeight w:val="397"/>
        </w:trPr>
        <w:tc>
          <w:tcPr>
            <w:tcW w:w="355" w:type="pct"/>
            <w:vMerge w:val="restart"/>
            <w:shd w:val="clear" w:color="auto" w:fill="F2F2F2" w:themeFill="background1" w:themeFillShade="F2"/>
            <w:vAlign w:val="center"/>
          </w:tcPr>
          <w:p w14:paraId="6A410B68" w14:textId="77777777" w:rsidR="00596D59" w:rsidRPr="008476AD" w:rsidRDefault="00596D59" w:rsidP="00596D59">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5.</w:t>
            </w:r>
          </w:p>
        </w:tc>
        <w:tc>
          <w:tcPr>
            <w:tcW w:w="598" w:type="pct"/>
            <w:shd w:val="clear" w:color="auto" w:fill="F2F2F2" w:themeFill="background1" w:themeFillShade="F2"/>
            <w:vAlign w:val="center"/>
          </w:tcPr>
          <w:p w14:paraId="5C5F7DAE" w14:textId="4B409937" w:rsidR="00596D59" w:rsidRPr="008476AD" w:rsidRDefault="00596D59" w:rsidP="00596D59">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EBE109</w:t>
            </w:r>
          </w:p>
        </w:tc>
        <w:tc>
          <w:tcPr>
            <w:tcW w:w="1926" w:type="pct"/>
            <w:shd w:val="clear" w:color="auto" w:fill="F2F2F2" w:themeFill="background1" w:themeFillShade="F2"/>
            <w:vAlign w:val="center"/>
          </w:tcPr>
          <w:p w14:paraId="56656170" w14:textId="7F041BF1" w:rsidR="00596D59" w:rsidRPr="008476AD" w:rsidRDefault="00596D59" w:rsidP="00596D59">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EBELİĞE</w:t>
            </w:r>
            <w:r w:rsidRPr="008476AD">
              <w:rPr>
                <w:rFonts w:ascii="Cambria" w:hAnsi="Cambria"/>
                <w:color w:val="000000" w:themeColor="text1"/>
                <w:spacing w:val="-5"/>
                <w:sz w:val="20"/>
                <w:szCs w:val="20"/>
              </w:rPr>
              <w:t xml:space="preserve"> </w:t>
            </w:r>
            <w:r w:rsidRPr="008476AD">
              <w:rPr>
                <w:rFonts w:ascii="Cambria" w:hAnsi="Cambria"/>
                <w:color w:val="000000" w:themeColor="text1"/>
                <w:sz w:val="20"/>
                <w:szCs w:val="20"/>
              </w:rPr>
              <w:t>GİRİŞ</w:t>
            </w:r>
          </w:p>
        </w:tc>
        <w:tc>
          <w:tcPr>
            <w:tcW w:w="319" w:type="pct"/>
            <w:shd w:val="clear" w:color="auto" w:fill="F2F2F2" w:themeFill="background1" w:themeFillShade="F2"/>
            <w:vAlign w:val="center"/>
          </w:tcPr>
          <w:p w14:paraId="0A57EEBE" w14:textId="2EE7694F" w:rsidR="00596D59" w:rsidRPr="008476AD" w:rsidRDefault="00596D59" w:rsidP="00596D59">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A6E9576" w14:textId="1D1A2738" w:rsidR="00596D59" w:rsidRPr="008476AD" w:rsidRDefault="00596D59" w:rsidP="00596D59">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2F68B0AD" w14:textId="53F80AF2" w:rsidR="00596D59" w:rsidRPr="008476AD" w:rsidRDefault="00596D59" w:rsidP="00596D59">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5E4EAA66" w14:textId="483AAEC1" w:rsidR="00596D59" w:rsidRPr="008476AD" w:rsidRDefault="00596D59" w:rsidP="00596D59">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0AEBE4D3" w14:textId="04CEAC37" w:rsidR="00596D59" w:rsidRPr="008476AD" w:rsidRDefault="00596D59" w:rsidP="00596D59">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16B616FF" w14:textId="3EA99D31" w:rsidR="00596D59" w:rsidRPr="008476AD" w:rsidRDefault="00596D59" w:rsidP="00596D59">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629CEBC8" w14:textId="7E44095A" w:rsidR="00596D59" w:rsidRPr="008476AD" w:rsidRDefault="00596D59" w:rsidP="00596D59">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4</w:t>
            </w:r>
          </w:p>
        </w:tc>
      </w:tr>
      <w:tr w:rsidR="008476AD" w:rsidRPr="008476AD" w14:paraId="52BAB287"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74817948" w14:textId="77777777" w:rsidR="00D06837" w:rsidRPr="008476AD" w:rsidRDefault="00D06837" w:rsidP="00D0683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616C61B" w14:textId="2201B182" w:rsidR="00D06837" w:rsidRPr="008476AD" w:rsidRDefault="0048454A" w:rsidP="007F3705">
            <w:pPr>
              <w:shd w:val="clear" w:color="auto" w:fill="FFFFFF"/>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öğrenciye ebelik mesleğinin temel felsefesine dair bilgilerin verilmesi, ebelik mesleğinin tanıtılması, mesleğin profesyonel özelliklerini, ebelik mesleğinin tarihçesi ve insanla ilgili çeşitli kavramlar hakkında bilgi sahibi verilmesidir. Ders içeriğinde, ebelik ve ebelik mesleğinin felsefesi, Dünya’da profesyonelleşme sürecinde ebelik mesleği, ülkemizde profesyonelleşme sürecinde ebelik mesleği, dünyadaki ebelik eğitiminin tartışılması, ülkemizdeki ebelik eğitiminin tartışılması, ülkemizde ve dünyadaki ebelik mesleğinin konumunun tartışılması, ebelik mesleğinin yitirmeye yüz tutan rollerini tartışma ve nedenlerini inceleme, ebelikle ilgili temel kavramlar: insan, kadın, sağlık, hastalık ve doğum kavramları, toplum, çevre ve kültür kavramları, bilim, sanat, felsefe, hemşirelik/ ebelik kavramları, aile ve ebeveynlik kavramı, rol ve adaptasyon, destek sistemleri beden imajı, anksiyete, korku, kriz, stres-baş etme kavramları, ağrı, empati kayıp, yas, ölüm kavramları, rahatlık, yaşam kalitesi kavramları, profesyonellik, atılganlık ve liderlik kavramları yer </w:t>
            </w:r>
            <w:r w:rsidR="00A841C7" w:rsidRPr="008476AD">
              <w:rPr>
                <w:rFonts w:ascii="Cambria" w:hAnsi="Cambria" w:cs="Times New Roman"/>
                <w:color w:val="000000" w:themeColor="text1"/>
                <w:sz w:val="20"/>
                <w:szCs w:val="20"/>
              </w:rPr>
              <w:t>almaktadır</w:t>
            </w:r>
            <w:r w:rsidRPr="008476AD">
              <w:rPr>
                <w:rFonts w:ascii="Cambria" w:hAnsi="Cambria" w:cs="Times New Roman"/>
                <w:color w:val="000000" w:themeColor="text1"/>
                <w:sz w:val="20"/>
                <w:szCs w:val="20"/>
              </w:rPr>
              <w:t>.</w:t>
            </w:r>
          </w:p>
        </w:tc>
      </w:tr>
      <w:tr w:rsidR="008476AD" w:rsidRPr="008476AD" w14:paraId="2D099043" w14:textId="77777777" w:rsidTr="002A16FD">
        <w:trPr>
          <w:trHeight w:val="397"/>
        </w:trPr>
        <w:tc>
          <w:tcPr>
            <w:tcW w:w="355" w:type="pct"/>
            <w:vMerge w:val="restart"/>
            <w:shd w:val="clear" w:color="auto" w:fill="F2F2F2" w:themeFill="background1" w:themeFillShade="F2"/>
            <w:vAlign w:val="center"/>
          </w:tcPr>
          <w:p w14:paraId="5F5FD223" w14:textId="77777777" w:rsidR="00233ACC" w:rsidRPr="008476AD" w:rsidRDefault="00233ACC" w:rsidP="00233ACC">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6.</w:t>
            </w:r>
          </w:p>
        </w:tc>
        <w:tc>
          <w:tcPr>
            <w:tcW w:w="598" w:type="pct"/>
            <w:shd w:val="clear" w:color="auto" w:fill="F2F2F2" w:themeFill="background1" w:themeFillShade="F2"/>
            <w:vAlign w:val="center"/>
          </w:tcPr>
          <w:p w14:paraId="7A0D7489" w14:textId="2D0F3868" w:rsidR="00233ACC" w:rsidRPr="008476AD" w:rsidRDefault="00233ACC" w:rsidP="00233ACC">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YDL101</w:t>
            </w:r>
          </w:p>
        </w:tc>
        <w:tc>
          <w:tcPr>
            <w:tcW w:w="1926" w:type="pct"/>
            <w:shd w:val="clear" w:color="auto" w:fill="F2F2F2" w:themeFill="background1" w:themeFillShade="F2"/>
            <w:vAlign w:val="center"/>
          </w:tcPr>
          <w:p w14:paraId="713C9438" w14:textId="122CB136" w:rsidR="00233ACC" w:rsidRPr="008476AD" w:rsidRDefault="00233ACC" w:rsidP="00233ACC">
            <w:pPr>
              <w:spacing w:line="276" w:lineRule="auto"/>
              <w:rPr>
                <w:rFonts w:ascii="Cambria" w:hAnsi="Cambria" w:cs="Times New Roman"/>
                <w:color w:val="000000" w:themeColor="text1"/>
                <w:sz w:val="20"/>
                <w:szCs w:val="20"/>
              </w:rPr>
            </w:pPr>
            <w:r w:rsidRPr="008476AD">
              <w:rPr>
                <w:rFonts w:ascii="Cambria" w:hAnsi="Cambria" w:cs="Times New Roman"/>
                <w:color w:val="000000" w:themeColor="text1"/>
                <w:sz w:val="20"/>
                <w:szCs w:val="20"/>
              </w:rPr>
              <w:t>YABANCI DİL I (İNGİLİZCE I)</w:t>
            </w:r>
          </w:p>
        </w:tc>
        <w:tc>
          <w:tcPr>
            <w:tcW w:w="319" w:type="pct"/>
            <w:shd w:val="clear" w:color="auto" w:fill="F2F2F2" w:themeFill="background1" w:themeFillShade="F2"/>
            <w:vAlign w:val="center"/>
          </w:tcPr>
          <w:p w14:paraId="3C0F0A47" w14:textId="5E27787D" w:rsidR="00233ACC" w:rsidRPr="008476AD" w:rsidRDefault="00233ACC" w:rsidP="00233ACC">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280A08DB" w14:textId="3F50F5C4" w:rsidR="00233ACC" w:rsidRPr="008476AD" w:rsidRDefault="00233ACC" w:rsidP="00233ACC">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2</w:t>
            </w:r>
          </w:p>
        </w:tc>
        <w:tc>
          <w:tcPr>
            <w:tcW w:w="235" w:type="pct"/>
            <w:shd w:val="clear" w:color="auto" w:fill="F2F2F2" w:themeFill="background1" w:themeFillShade="F2"/>
            <w:vAlign w:val="center"/>
          </w:tcPr>
          <w:p w14:paraId="240282D7" w14:textId="03AB90EA" w:rsidR="00233ACC" w:rsidRPr="008476AD" w:rsidRDefault="00233ACC" w:rsidP="00233ACC">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1</w:t>
            </w:r>
          </w:p>
        </w:tc>
        <w:tc>
          <w:tcPr>
            <w:tcW w:w="234" w:type="pct"/>
            <w:shd w:val="clear" w:color="auto" w:fill="F2F2F2" w:themeFill="background1" w:themeFillShade="F2"/>
            <w:vAlign w:val="center"/>
          </w:tcPr>
          <w:p w14:paraId="0F623E50" w14:textId="0D9B6A77" w:rsidR="00233ACC" w:rsidRPr="008476AD" w:rsidRDefault="00233ACC" w:rsidP="00233ACC">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46FD2C20" w14:textId="7E6A226D" w:rsidR="00233ACC" w:rsidRPr="008476AD" w:rsidRDefault="00233ACC" w:rsidP="00233ACC">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79928FC7" w14:textId="46B581B0" w:rsidR="00233ACC" w:rsidRPr="008476AD" w:rsidRDefault="00233ACC" w:rsidP="00233ACC">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2.5</w:t>
            </w:r>
          </w:p>
        </w:tc>
        <w:tc>
          <w:tcPr>
            <w:tcW w:w="489" w:type="pct"/>
            <w:shd w:val="clear" w:color="auto" w:fill="F2F2F2" w:themeFill="background1" w:themeFillShade="F2"/>
            <w:vAlign w:val="center"/>
          </w:tcPr>
          <w:p w14:paraId="06A2C26D" w14:textId="1148E351" w:rsidR="00233ACC" w:rsidRPr="008476AD" w:rsidRDefault="00233ACC" w:rsidP="00233ACC">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56E3C6A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62F02AD0" w14:textId="77777777" w:rsidR="0001536D" w:rsidRPr="008476AD" w:rsidRDefault="0001536D" w:rsidP="0001536D">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2A74A8D" w14:textId="76ACF4D9" w:rsidR="0001536D" w:rsidRPr="008476AD" w:rsidRDefault="00BA53A3" w:rsidP="0001536D">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Bu derste amaç öğrencilere başlangıç düzeyinde İngilizce okuma, dinleme, konuşma ve yazma becerileri kazandırmaktır. Bu bağlamda, derste işlenen konular doğrultusunda, öğrencilere kendilerini İngilizce dilinde başlangıç düzeyinde sözel ve yazılı olarak ifade edebilmeleri için gerekli becerilerin kazandırılması amaçlanmaktadır. </w:t>
            </w:r>
            <w:r w:rsidRPr="008476AD">
              <w:rPr>
                <w:rFonts w:ascii="Cambria" w:hAnsi="Cambria" w:cs="Times New Roman"/>
                <w:bCs/>
                <w:color w:val="000000" w:themeColor="text1"/>
                <w:sz w:val="20"/>
                <w:szCs w:val="20"/>
              </w:rPr>
              <w:t>Ders kapsamında, o</w:t>
            </w:r>
            <w:r w:rsidRPr="008476AD">
              <w:rPr>
                <w:rFonts w:ascii="Cambria" w:hAnsi="Cambria" w:cs="Times New Roman"/>
                <w:color w:val="000000" w:themeColor="text1"/>
                <w:sz w:val="20"/>
                <w:szCs w:val="20"/>
              </w:rPr>
              <w:t>kuma, anlama, eleştirel yorum ve tartışma; temel sözel becerileri (bireysel, ikili ve grup içi); üst yazı yazma teknikleri, bir sorunu ve o soruna dair çözümleri</w:t>
            </w:r>
            <w:r w:rsidRPr="008476AD">
              <w:rPr>
                <w:rFonts w:ascii="Cambria" w:hAnsi="Cambria" w:cs="Times New Roman"/>
                <w:bCs/>
                <w:color w:val="000000" w:themeColor="text1"/>
                <w:sz w:val="20"/>
                <w:szCs w:val="20"/>
              </w:rPr>
              <w:t xml:space="preserve"> </w:t>
            </w:r>
            <w:r w:rsidRPr="008476AD">
              <w:rPr>
                <w:rFonts w:ascii="Cambria" w:hAnsi="Cambria" w:cs="Times New Roman"/>
                <w:color w:val="000000" w:themeColor="text1"/>
                <w:sz w:val="20"/>
                <w:szCs w:val="20"/>
              </w:rPr>
              <w:t xml:space="preserve">ele alan kompozisyon yazımı, konuşma hazırlama teknikleri kendini tanıtmak, yaşadığı şehri tanıtabilmek, meslek grupları, ulaşım araçları ve bazı temel terimler gibi temel konulara ağırlık verilerek öğrencilerin İngilizceye genel bir giriş yapmaları hedeflenmektedir.   </w:t>
            </w:r>
          </w:p>
        </w:tc>
      </w:tr>
      <w:tr w:rsidR="008476AD" w:rsidRPr="008476AD" w14:paraId="09120866" w14:textId="77777777" w:rsidTr="002A16FD">
        <w:trPr>
          <w:trHeight w:val="397"/>
        </w:trPr>
        <w:tc>
          <w:tcPr>
            <w:tcW w:w="355" w:type="pct"/>
            <w:vMerge w:val="restart"/>
            <w:shd w:val="clear" w:color="auto" w:fill="F2F2F2" w:themeFill="background1" w:themeFillShade="F2"/>
            <w:vAlign w:val="center"/>
          </w:tcPr>
          <w:p w14:paraId="7B490726" w14:textId="77777777" w:rsidR="00613D61" w:rsidRPr="008476AD" w:rsidRDefault="00613D61" w:rsidP="00613D61">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7.</w:t>
            </w:r>
          </w:p>
        </w:tc>
        <w:tc>
          <w:tcPr>
            <w:tcW w:w="598" w:type="pct"/>
            <w:shd w:val="clear" w:color="auto" w:fill="F2F2F2" w:themeFill="background1" w:themeFillShade="F2"/>
            <w:vAlign w:val="center"/>
          </w:tcPr>
          <w:p w14:paraId="3BA44121" w14:textId="0966D1BD" w:rsidR="00613D61" w:rsidRPr="008476AD" w:rsidRDefault="00613D61" w:rsidP="00613D61">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ATA101</w:t>
            </w:r>
          </w:p>
        </w:tc>
        <w:tc>
          <w:tcPr>
            <w:tcW w:w="1926" w:type="pct"/>
            <w:shd w:val="clear" w:color="auto" w:fill="F2F2F2" w:themeFill="background1" w:themeFillShade="F2"/>
            <w:vAlign w:val="center"/>
          </w:tcPr>
          <w:p w14:paraId="27636070" w14:textId="492C3427" w:rsidR="00613D61" w:rsidRPr="008476AD" w:rsidRDefault="00613D61" w:rsidP="00613D61">
            <w:pPr>
              <w:spacing w:line="276" w:lineRule="auto"/>
              <w:rPr>
                <w:rFonts w:ascii="Cambria" w:hAnsi="Cambria" w:cs="Times New Roman"/>
                <w:color w:val="000000" w:themeColor="text1"/>
                <w:sz w:val="20"/>
                <w:szCs w:val="20"/>
              </w:rPr>
            </w:pPr>
            <w:r w:rsidRPr="008476AD">
              <w:rPr>
                <w:rFonts w:ascii="Cambria" w:hAnsi="Cambria" w:cs="Times New Roman"/>
                <w:color w:val="000000" w:themeColor="text1"/>
                <w:sz w:val="20"/>
                <w:szCs w:val="20"/>
              </w:rPr>
              <w:t>ATATÜRK İLKELERİ VE İNKILAP TARİHİ I</w:t>
            </w:r>
          </w:p>
        </w:tc>
        <w:tc>
          <w:tcPr>
            <w:tcW w:w="319" w:type="pct"/>
            <w:shd w:val="clear" w:color="auto" w:fill="F2F2F2" w:themeFill="background1" w:themeFillShade="F2"/>
            <w:vAlign w:val="center"/>
          </w:tcPr>
          <w:p w14:paraId="2A776D2C" w14:textId="1B1A285B" w:rsidR="00613D61" w:rsidRPr="008476AD" w:rsidRDefault="00613D61" w:rsidP="00613D61">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42A40B93" w14:textId="4D794911" w:rsidR="00613D61" w:rsidRPr="008476AD" w:rsidRDefault="00613D61" w:rsidP="00613D61">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2</w:t>
            </w:r>
          </w:p>
        </w:tc>
        <w:tc>
          <w:tcPr>
            <w:tcW w:w="235" w:type="pct"/>
            <w:shd w:val="clear" w:color="auto" w:fill="F2F2F2" w:themeFill="background1" w:themeFillShade="F2"/>
            <w:vAlign w:val="center"/>
          </w:tcPr>
          <w:p w14:paraId="2A5CD108" w14:textId="113BCF5C" w:rsidR="00613D61" w:rsidRPr="008476AD" w:rsidRDefault="00613D61" w:rsidP="00613D61">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45CBF673" w14:textId="0191CCA8" w:rsidR="00613D61" w:rsidRPr="008476AD" w:rsidRDefault="00613D61" w:rsidP="00613D61">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CBA6BC0" w14:textId="28189158" w:rsidR="00613D61" w:rsidRPr="008476AD" w:rsidRDefault="00613D61" w:rsidP="00613D61">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297" w:type="pct"/>
            <w:shd w:val="clear" w:color="auto" w:fill="F2F2F2" w:themeFill="background1" w:themeFillShade="F2"/>
            <w:vAlign w:val="center"/>
          </w:tcPr>
          <w:p w14:paraId="56C473A6" w14:textId="1BF25008" w:rsidR="00613D61" w:rsidRPr="008476AD" w:rsidRDefault="00613D61" w:rsidP="00613D61">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c>
          <w:tcPr>
            <w:tcW w:w="489" w:type="pct"/>
            <w:shd w:val="clear" w:color="auto" w:fill="F2F2F2" w:themeFill="background1" w:themeFillShade="F2"/>
            <w:vAlign w:val="center"/>
          </w:tcPr>
          <w:p w14:paraId="49958B69" w14:textId="08C1BB11" w:rsidR="00613D61" w:rsidRPr="008476AD" w:rsidRDefault="00613D61" w:rsidP="00613D61">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r>
      <w:tr w:rsidR="008476AD" w:rsidRPr="008476AD" w14:paraId="158BE27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3D8EEF3" w14:textId="77777777" w:rsidR="001A2F10" w:rsidRPr="008476AD" w:rsidRDefault="001A2F10" w:rsidP="001A2F10">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453951B" w14:textId="51E1B478" w:rsidR="001A2F10" w:rsidRPr="008476AD" w:rsidRDefault="00577809" w:rsidP="001A2F10">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 kapsamında modern Türkiye´nin doğuşu ve gelişim süreci içindeki olaylar, fikirler ve ilkeler ele alınmaktadır. Dersin içeriği, Atatürk önderliğinde Türk milletinin geçirdiği inkılap tarihini kapsamaktadır. Osmanlı Devleti'nin yıkılış sebepleri irdelenerek, fiilen yok olmuş bir devletten Türkiye Cumhuriyeti Devleti'nin nasıl kurulduğu belgeler ışığında değerlendirilmektedir. Dersin amacı, öğrencilere Türkiye Cumhuriyeti’nin hangi koşullarda kurulduğunu anlatmak, Atatürkçü </w:t>
            </w:r>
            <w:proofErr w:type="spellStart"/>
            <w:r w:rsidRPr="008476AD">
              <w:rPr>
                <w:rFonts w:ascii="Cambria" w:hAnsi="Cambria" w:cs="Times New Roman"/>
                <w:color w:val="000000" w:themeColor="text1"/>
                <w:sz w:val="20"/>
                <w:szCs w:val="20"/>
              </w:rPr>
              <w:t>Düşünce’yi</w:t>
            </w:r>
            <w:proofErr w:type="spellEnd"/>
            <w:r w:rsidRPr="008476AD">
              <w:rPr>
                <w:rFonts w:ascii="Cambria" w:hAnsi="Cambria" w:cs="Times New Roman"/>
                <w:color w:val="000000" w:themeColor="text1"/>
                <w:sz w:val="20"/>
                <w:szCs w:val="20"/>
              </w:rPr>
              <w:t xml:space="preserve"> ve onun dayandığı felsefeyi, ilkeleri ve bunun yanında çağdaş değerleri benimsetmektir.   </w:t>
            </w:r>
          </w:p>
        </w:tc>
      </w:tr>
      <w:tr w:rsidR="008476AD" w:rsidRPr="008476AD" w14:paraId="4E2E8F40" w14:textId="77777777" w:rsidTr="002A16FD">
        <w:trPr>
          <w:trHeight w:val="397"/>
        </w:trPr>
        <w:tc>
          <w:tcPr>
            <w:tcW w:w="355" w:type="pct"/>
            <w:vMerge w:val="restart"/>
            <w:shd w:val="clear" w:color="auto" w:fill="F2F2F2" w:themeFill="background1" w:themeFillShade="F2"/>
            <w:vAlign w:val="center"/>
          </w:tcPr>
          <w:p w14:paraId="327B7E71" w14:textId="77777777" w:rsidR="00684013" w:rsidRPr="008476AD" w:rsidRDefault="00684013" w:rsidP="00684013">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8.</w:t>
            </w:r>
          </w:p>
        </w:tc>
        <w:tc>
          <w:tcPr>
            <w:tcW w:w="598" w:type="pct"/>
            <w:shd w:val="clear" w:color="auto" w:fill="F2F2F2" w:themeFill="background1" w:themeFillShade="F2"/>
            <w:vAlign w:val="center"/>
          </w:tcPr>
          <w:p w14:paraId="46AE8A05" w14:textId="115B0D98" w:rsidR="00684013" w:rsidRPr="008476AD" w:rsidRDefault="00684013" w:rsidP="00684013">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TDL101</w:t>
            </w:r>
          </w:p>
        </w:tc>
        <w:tc>
          <w:tcPr>
            <w:tcW w:w="1926" w:type="pct"/>
            <w:shd w:val="clear" w:color="auto" w:fill="F2F2F2" w:themeFill="background1" w:themeFillShade="F2"/>
            <w:vAlign w:val="center"/>
          </w:tcPr>
          <w:p w14:paraId="30F1BAE8" w14:textId="4779629F" w:rsidR="00684013" w:rsidRPr="008476AD" w:rsidRDefault="00684013" w:rsidP="00684013">
            <w:pPr>
              <w:spacing w:line="276" w:lineRule="auto"/>
              <w:rPr>
                <w:rFonts w:ascii="Cambria" w:hAnsi="Cambria" w:cs="Times New Roman"/>
                <w:color w:val="000000" w:themeColor="text1"/>
                <w:sz w:val="20"/>
                <w:szCs w:val="20"/>
              </w:rPr>
            </w:pPr>
            <w:r w:rsidRPr="008476AD">
              <w:rPr>
                <w:rFonts w:ascii="Cambria" w:hAnsi="Cambria" w:cs="Times New Roman"/>
                <w:color w:val="000000" w:themeColor="text1"/>
                <w:sz w:val="20"/>
                <w:szCs w:val="20"/>
              </w:rPr>
              <w:t>TÜRK DİLİ I</w:t>
            </w:r>
          </w:p>
        </w:tc>
        <w:tc>
          <w:tcPr>
            <w:tcW w:w="319" w:type="pct"/>
            <w:shd w:val="clear" w:color="auto" w:fill="F2F2F2" w:themeFill="background1" w:themeFillShade="F2"/>
            <w:vAlign w:val="center"/>
          </w:tcPr>
          <w:p w14:paraId="449C2EFF" w14:textId="4145C235" w:rsidR="00684013" w:rsidRPr="008476AD" w:rsidRDefault="00684013" w:rsidP="00684013">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36C3C8E0" w14:textId="036F5609" w:rsidR="00684013" w:rsidRPr="008476AD" w:rsidRDefault="00684013" w:rsidP="00684013">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2</w:t>
            </w:r>
          </w:p>
        </w:tc>
        <w:tc>
          <w:tcPr>
            <w:tcW w:w="235" w:type="pct"/>
            <w:shd w:val="clear" w:color="auto" w:fill="F2F2F2" w:themeFill="background1" w:themeFillShade="F2"/>
            <w:vAlign w:val="center"/>
          </w:tcPr>
          <w:p w14:paraId="0FFE03DB" w14:textId="14A0CB4D" w:rsidR="00684013" w:rsidRPr="008476AD" w:rsidRDefault="00684013" w:rsidP="00684013">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1EE6B12B" w14:textId="6C37B57F" w:rsidR="00684013" w:rsidRPr="008476AD" w:rsidRDefault="00684013" w:rsidP="00684013">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13277279" w14:textId="55431A4A" w:rsidR="00684013" w:rsidRPr="008476AD" w:rsidRDefault="00684013" w:rsidP="00684013">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297" w:type="pct"/>
            <w:shd w:val="clear" w:color="auto" w:fill="F2F2F2" w:themeFill="background1" w:themeFillShade="F2"/>
            <w:vAlign w:val="center"/>
          </w:tcPr>
          <w:p w14:paraId="6B5F5A1B" w14:textId="640E3159" w:rsidR="00684013" w:rsidRPr="008476AD" w:rsidRDefault="00684013" w:rsidP="00684013">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c>
          <w:tcPr>
            <w:tcW w:w="489" w:type="pct"/>
            <w:shd w:val="clear" w:color="auto" w:fill="F2F2F2" w:themeFill="background1" w:themeFillShade="F2"/>
            <w:vAlign w:val="center"/>
          </w:tcPr>
          <w:p w14:paraId="4410A8F5" w14:textId="7371FFD4" w:rsidR="00684013" w:rsidRPr="008476AD" w:rsidRDefault="00684013" w:rsidP="00684013">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r>
      <w:tr w:rsidR="008476AD" w:rsidRPr="008476AD" w14:paraId="385EDDF1" w14:textId="77777777" w:rsidTr="00370AA3">
        <w:tc>
          <w:tcPr>
            <w:tcW w:w="355" w:type="pct"/>
            <w:vMerge/>
            <w:tcBorders>
              <w:bottom w:val="single" w:sz="4" w:space="0" w:color="BFBFBF" w:themeColor="background1" w:themeShade="BF"/>
            </w:tcBorders>
            <w:shd w:val="clear" w:color="auto" w:fill="F2F2F2" w:themeFill="background1" w:themeFillShade="F2"/>
            <w:vAlign w:val="center"/>
          </w:tcPr>
          <w:p w14:paraId="6B3A78B1" w14:textId="77777777" w:rsidR="003F557E" w:rsidRPr="008476AD" w:rsidRDefault="003F557E" w:rsidP="003F557E">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D351477" w14:textId="253BE594" w:rsidR="003F557E" w:rsidRPr="008476AD" w:rsidRDefault="00352ABB" w:rsidP="003F557E">
            <w:pPr>
              <w:spacing w:line="276" w:lineRule="auto"/>
              <w:jc w:val="both"/>
              <w:rPr>
                <w:rFonts w:ascii="Cambria" w:hAnsi="Cambria" w:cs="Times New Roman"/>
                <w:color w:val="000000" w:themeColor="text1"/>
                <w:sz w:val="20"/>
                <w:szCs w:val="20"/>
                <w:lang w:bidi="tr-TR"/>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öğrencilerin Türkçenin özelliklerini ve işleyiş kurallarını bilerek yazılı ve sözlü anlatımda doğru ve etkili kullanma becerilerini geliştirmektir. Bu ders kapsamında öğrencilere akademik metin kavramı tanıtılmakta, alan ile ilgili akademik okumalar yapılırken eleştirel düşünme araçları da sunulmaktadır. Okunan akademik metinler dönem boyunca hem yapısal hem de içerik odaklı incelenmektedir.   </w:t>
            </w:r>
          </w:p>
        </w:tc>
      </w:tr>
      <w:tr w:rsidR="008476AD" w:rsidRPr="008476AD" w14:paraId="3A560D76" w14:textId="77777777" w:rsidTr="00805AB4">
        <w:trPr>
          <w:trHeight w:val="397"/>
        </w:trPr>
        <w:tc>
          <w:tcPr>
            <w:tcW w:w="355" w:type="pct"/>
            <w:vMerge w:val="restart"/>
            <w:shd w:val="clear" w:color="auto" w:fill="F2F2F2" w:themeFill="background1" w:themeFillShade="F2"/>
            <w:vAlign w:val="center"/>
          </w:tcPr>
          <w:p w14:paraId="4944EC0B" w14:textId="721C8B4D" w:rsidR="0045472B" w:rsidRPr="008476AD" w:rsidRDefault="0045472B" w:rsidP="0045472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9</w:t>
            </w:r>
            <w:r w:rsidRPr="008476AD">
              <w:rPr>
                <w:rFonts w:ascii="Cambria" w:hAnsi="Cambria" w:cs="Times New Roman"/>
                <w:b/>
                <w:bCs/>
                <w:color w:val="000000" w:themeColor="text1"/>
                <w:sz w:val="20"/>
                <w:szCs w:val="20"/>
              </w:rPr>
              <w:t>.</w:t>
            </w:r>
          </w:p>
        </w:tc>
        <w:tc>
          <w:tcPr>
            <w:tcW w:w="598" w:type="pct"/>
            <w:shd w:val="clear" w:color="auto" w:fill="F2F2F2" w:themeFill="background1" w:themeFillShade="F2"/>
            <w:vAlign w:val="center"/>
          </w:tcPr>
          <w:p w14:paraId="7420317F" w14:textId="34C21DFE" w:rsidR="0045472B" w:rsidRPr="008476AD" w:rsidRDefault="0045472B" w:rsidP="0045472B">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DOY101</w:t>
            </w:r>
          </w:p>
        </w:tc>
        <w:tc>
          <w:tcPr>
            <w:tcW w:w="1926" w:type="pct"/>
            <w:shd w:val="clear" w:color="auto" w:fill="F2F2F2" w:themeFill="background1" w:themeFillShade="F2"/>
            <w:vAlign w:val="center"/>
          </w:tcPr>
          <w:p w14:paraId="1217BB44" w14:textId="6AD8C8CC" w:rsidR="0045472B" w:rsidRPr="008476AD" w:rsidRDefault="0045472B" w:rsidP="0045472B">
            <w:pPr>
              <w:spacing w:line="276" w:lineRule="auto"/>
              <w:rPr>
                <w:rFonts w:ascii="Cambria" w:hAnsi="Cambria" w:cs="Times New Roman"/>
                <w:color w:val="000000" w:themeColor="text1"/>
                <w:sz w:val="20"/>
                <w:szCs w:val="20"/>
              </w:rPr>
            </w:pPr>
            <w:r w:rsidRPr="008476AD">
              <w:rPr>
                <w:rFonts w:ascii="Cambria" w:hAnsi="Cambria" w:cs="Times New Roman"/>
                <w:color w:val="000000" w:themeColor="text1"/>
                <w:sz w:val="20"/>
                <w:szCs w:val="20"/>
              </w:rPr>
              <w:t>DİJİTAL OKURYAZARLIK</w:t>
            </w:r>
          </w:p>
        </w:tc>
        <w:tc>
          <w:tcPr>
            <w:tcW w:w="319" w:type="pct"/>
            <w:shd w:val="clear" w:color="auto" w:fill="F2F2F2" w:themeFill="background1" w:themeFillShade="F2"/>
            <w:vAlign w:val="center"/>
          </w:tcPr>
          <w:p w14:paraId="3377E95C" w14:textId="197E8080" w:rsidR="0045472B" w:rsidRPr="008476AD" w:rsidRDefault="0045472B" w:rsidP="0045472B">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1A40371B" w14:textId="1A2AA38E" w:rsidR="0045472B" w:rsidRPr="008476AD" w:rsidRDefault="0045472B" w:rsidP="0045472B">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2</w:t>
            </w:r>
          </w:p>
        </w:tc>
        <w:tc>
          <w:tcPr>
            <w:tcW w:w="235" w:type="pct"/>
            <w:shd w:val="clear" w:color="auto" w:fill="F2F2F2" w:themeFill="background1" w:themeFillShade="F2"/>
            <w:vAlign w:val="center"/>
          </w:tcPr>
          <w:p w14:paraId="2C8EC1A1" w14:textId="26A52887" w:rsidR="0045472B" w:rsidRPr="008476AD" w:rsidRDefault="0045472B" w:rsidP="0045472B">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7BA70784" w14:textId="791B0CEA" w:rsidR="0045472B" w:rsidRPr="008476AD" w:rsidRDefault="0045472B" w:rsidP="0045472B">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51D83E79" w14:textId="1F0FCF0A" w:rsidR="0045472B" w:rsidRPr="008476AD" w:rsidRDefault="0045472B" w:rsidP="0045472B">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297" w:type="pct"/>
            <w:shd w:val="clear" w:color="auto" w:fill="F2F2F2" w:themeFill="background1" w:themeFillShade="F2"/>
            <w:vAlign w:val="center"/>
          </w:tcPr>
          <w:p w14:paraId="6FE19AF8" w14:textId="0F0A43AD" w:rsidR="0045472B" w:rsidRPr="008476AD" w:rsidRDefault="0045472B" w:rsidP="0045472B">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c>
          <w:tcPr>
            <w:tcW w:w="489" w:type="pct"/>
            <w:shd w:val="clear" w:color="auto" w:fill="F2F2F2" w:themeFill="background1" w:themeFillShade="F2"/>
            <w:vAlign w:val="center"/>
          </w:tcPr>
          <w:p w14:paraId="3D031554" w14:textId="1712F28A" w:rsidR="0045472B" w:rsidRPr="008476AD" w:rsidRDefault="0045472B" w:rsidP="0045472B">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r>
      <w:tr w:rsidR="008476AD" w:rsidRPr="008476AD" w14:paraId="1DEB5FD6" w14:textId="77777777" w:rsidTr="00805AB4">
        <w:tc>
          <w:tcPr>
            <w:tcW w:w="355" w:type="pct"/>
            <w:vMerge/>
            <w:tcBorders>
              <w:bottom w:val="single" w:sz="4" w:space="0" w:color="BFBFBF" w:themeColor="background1" w:themeShade="BF"/>
            </w:tcBorders>
            <w:shd w:val="clear" w:color="auto" w:fill="F2F2F2" w:themeFill="background1" w:themeFillShade="F2"/>
            <w:vAlign w:val="center"/>
          </w:tcPr>
          <w:p w14:paraId="124F2875" w14:textId="77777777" w:rsidR="00684013" w:rsidRPr="008476AD" w:rsidRDefault="00684013" w:rsidP="00805AB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1CFDA03" w14:textId="434D9220" w:rsidR="00684013" w:rsidRPr="008476AD" w:rsidRDefault="00774DDF" w:rsidP="00805AB4">
            <w:pPr>
              <w:spacing w:line="276" w:lineRule="auto"/>
              <w:jc w:val="both"/>
              <w:rPr>
                <w:rFonts w:ascii="Cambria" w:hAnsi="Cambria" w:cs="Times New Roman"/>
                <w:color w:val="000000" w:themeColor="text1"/>
                <w:sz w:val="20"/>
                <w:szCs w:val="20"/>
                <w:lang w:bidi="tr-TR"/>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Dijital okuryazarlık bireylerin bilişim teknolojilerini ihtiyaçları doğrultusunda kullanabilme becerisidir. Bu beceri anlamlı edinimlerin gerçekleşmesine doğrudan katkı sağlamaktadır.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özetleme, değerlendirme, yaratma ve iletişim kurma yolları gibi konular ele alınacaktır.     </w:t>
            </w:r>
          </w:p>
        </w:tc>
      </w:tr>
      <w:tr w:rsidR="008476AD" w:rsidRPr="008476AD" w14:paraId="45DD5A1E" w14:textId="77777777" w:rsidTr="00805AB4">
        <w:tc>
          <w:tcPr>
            <w:tcW w:w="5000" w:type="pct"/>
            <w:gridSpan w:val="10"/>
            <w:shd w:val="clear" w:color="auto" w:fill="F2F2F2" w:themeFill="background1" w:themeFillShade="F2"/>
            <w:vAlign w:val="center"/>
          </w:tcPr>
          <w:p w14:paraId="69C857CE" w14:textId="77777777" w:rsidR="00684013" w:rsidRPr="008476AD" w:rsidRDefault="00684013" w:rsidP="00805AB4">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F6040CB" w14:textId="77777777" w:rsidR="00B8774B" w:rsidRPr="008476AD" w:rsidRDefault="00B8774B" w:rsidP="00B8774B">
      <w:pPr>
        <w:jc w:val="both"/>
        <w:rPr>
          <w:rFonts w:ascii="Cambria" w:hAnsi="Cambria" w:cs="Times New Roman"/>
          <w:b/>
          <w:color w:val="000000" w:themeColor="text1"/>
          <w:sz w:val="20"/>
          <w:szCs w:val="20"/>
        </w:rPr>
      </w:pPr>
    </w:p>
    <w:p w14:paraId="2A1E0B1B" w14:textId="77777777" w:rsidR="00BC523C" w:rsidRDefault="00BC523C" w:rsidP="00B8774B">
      <w:pPr>
        <w:jc w:val="right"/>
        <w:rPr>
          <w:rFonts w:ascii="Cambria" w:hAnsi="Cambria" w:cs="Times New Roman"/>
          <w:b/>
          <w:color w:val="000000" w:themeColor="text1"/>
          <w:sz w:val="40"/>
          <w:szCs w:val="40"/>
        </w:rPr>
      </w:pPr>
    </w:p>
    <w:p w14:paraId="639B4CE7" w14:textId="77777777" w:rsidR="00BC523C" w:rsidRDefault="00BC523C" w:rsidP="00B8774B">
      <w:pPr>
        <w:jc w:val="right"/>
        <w:rPr>
          <w:rFonts w:ascii="Cambria" w:hAnsi="Cambria" w:cs="Times New Roman"/>
          <w:b/>
          <w:color w:val="000000" w:themeColor="text1"/>
          <w:sz w:val="40"/>
          <w:szCs w:val="40"/>
        </w:rPr>
      </w:pPr>
    </w:p>
    <w:p w14:paraId="18F715D0" w14:textId="77777777" w:rsidR="00BC523C" w:rsidRDefault="00BC523C" w:rsidP="00B8774B">
      <w:pPr>
        <w:jc w:val="right"/>
        <w:rPr>
          <w:rFonts w:ascii="Cambria" w:hAnsi="Cambria" w:cs="Times New Roman"/>
          <w:b/>
          <w:color w:val="000000" w:themeColor="text1"/>
          <w:sz w:val="40"/>
          <w:szCs w:val="40"/>
        </w:rPr>
      </w:pPr>
    </w:p>
    <w:p w14:paraId="2E1CDFD9" w14:textId="77777777" w:rsidR="00BC523C" w:rsidRDefault="00BC523C" w:rsidP="00B8774B">
      <w:pPr>
        <w:jc w:val="right"/>
        <w:rPr>
          <w:rFonts w:ascii="Cambria" w:hAnsi="Cambria" w:cs="Times New Roman"/>
          <w:b/>
          <w:color w:val="000000" w:themeColor="text1"/>
          <w:sz w:val="40"/>
          <w:szCs w:val="40"/>
        </w:rPr>
      </w:pPr>
    </w:p>
    <w:p w14:paraId="19EFD72C" w14:textId="77777777" w:rsidR="00BC523C" w:rsidRDefault="00BC523C" w:rsidP="00B8774B">
      <w:pPr>
        <w:jc w:val="right"/>
        <w:rPr>
          <w:rFonts w:ascii="Cambria" w:hAnsi="Cambria" w:cs="Times New Roman"/>
          <w:b/>
          <w:color w:val="000000" w:themeColor="text1"/>
          <w:sz w:val="40"/>
          <w:szCs w:val="40"/>
        </w:rPr>
      </w:pPr>
    </w:p>
    <w:p w14:paraId="27AF1EA2" w14:textId="77777777" w:rsidR="00BC523C" w:rsidRDefault="00BC523C" w:rsidP="00B8774B">
      <w:pPr>
        <w:jc w:val="right"/>
        <w:rPr>
          <w:rFonts w:ascii="Cambria" w:hAnsi="Cambria" w:cs="Times New Roman"/>
          <w:b/>
          <w:color w:val="000000" w:themeColor="text1"/>
          <w:sz w:val="40"/>
          <w:szCs w:val="40"/>
        </w:rPr>
      </w:pPr>
    </w:p>
    <w:p w14:paraId="4CBDF4D8" w14:textId="77777777" w:rsidR="00BC523C" w:rsidRDefault="00BC523C" w:rsidP="00B8774B">
      <w:pPr>
        <w:jc w:val="right"/>
        <w:rPr>
          <w:rFonts w:ascii="Cambria" w:hAnsi="Cambria" w:cs="Times New Roman"/>
          <w:b/>
          <w:color w:val="000000" w:themeColor="text1"/>
          <w:sz w:val="40"/>
          <w:szCs w:val="40"/>
        </w:rPr>
      </w:pPr>
    </w:p>
    <w:p w14:paraId="3D159DBD" w14:textId="77777777" w:rsidR="00BC523C" w:rsidRDefault="00BC523C" w:rsidP="00B8774B">
      <w:pPr>
        <w:jc w:val="right"/>
        <w:rPr>
          <w:rFonts w:ascii="Cambria" w:hAnsi="Cambria" w:cs="Times New Roman"/>
          <w:b/>
          <w:color w:val="000000" w:themeColor="text1"/>
          <w:sz w:val="40"/>
          <w:szCs w:val="40"/>
        </w:rPr>
      </w:pPr>
    </w:p>
    <w:p w14:paraId="249514A1" w14:textId="77777777" w:rsidR="00BC523C" w:rsidRDefault="00BC523C" w:rsidP="00B8774B">
      <w:pPr>
        <w:jc w:val="right"/>
        <w:rPr>
          <w:rFonts w:ascii="Cambria" w:hAnsi="Cambria" w:cs="Times New Roman"/>
          <w:b/>
          <w:color w:val="000000" w:themeColor="text1"/>
          <w:sz w:val="40"/>
          <w:szCs w:val="40"/>
        </w:rPr>
      </w:pPr>
    </w:p>
    <w:p w14:paraId="26F9B646" w14:textId="77777777" w:rsidR="00BC523C" w:rsidRDefault="00BC523C" w:rsidP="00B8774B">
      <w:pPr>
        <w:jc w:val="right"/>
        <w:rPr>
          <w:rFonts w:ascii="Cambria" w:hAnsi="Cambria" w:cs="Times New Roman"/>
          <w:b/>
          <w:color w:val="000000" w:themeColor="text1"/>
          <w:sz w:val="40"/>
          <w:szCs w:val="40"/>
        </w:rPr>
      </w:pPr>
    </w:p>
    <w:p w14:paraId="23CC54A6" w14:textId="77777777" w:rsidR="00BC523C" w:rsidRDefault="00BC523C" w:rsidP="00B8774B">
      <w:pPr>
        <w:jc w:val="right"/>
        <w:rPr>
          <w:rFonts w:ascii="Cambria" w:hAnsi="Cambria" w:cs="Times New Roman"/>
          <w:b/>
          <w:color w:val="000000" w:themeColor="text1"/>
          <w:sz w:val="40"/>
          <w:szCs w:val="40"/>
        </w:rPr>
      </w:pPr>
    </w:p>
    <w:p w14:paraId="2F7F2986" w14:textId="77777777" w:rsidR="00BC523C" w:rsidRDefault="00BC523C" w:rsidP="00B8774B">
      <w:pPr>
        <w:jc w:val="right"/>
        <w:rPr>
          <w:rFonts w:ascii="Cambria" w:hAnsi="Cambria" w:cs="Times New Roman"/>
          <w:b/>
          <w:color w:val="000000" w:themeColor="text1"/>
          <w:sz w:val="40"/>
          <w:szCs w:val="40"/>
        </w:rPr>
      </w:pPr>
    </w:p>
    <w:p w14:paraId="1BEC2DF9" w14:textId="77777777" w:rsidR="00BC523C" w:rsidRDefault="00BC523C" w:rsidP="00B8774B">
      <w:pPr>
        <w:jc w:val="right"/>
        <w:rPr>
          <w:rFonts w:ascii="Cambria" w:hAnsi="Cambria" w:cs="Times New Roman"/>
          <w:b/>
          <w:color w:val="000000" w:themeColor="text1"/>
          <w:sz w:val="40"/>
          <w:szCs w:val="40"/>
        </w:rPr>
      </w:pPr>
    </w:p>
    <w:p w14:paraId="49FF5A40" w14:textId="77777777" w:rsidR="00BC523C" w:rsidRDefault="00BC523C" w:rsidP="00B8774B">
      <w:pPr>
        <w:jc w:val="right"/>
        <w:rPr>
          <w:rFonts w:ascii="Cambria" w:hAnsi="Cambria" w:cs="Times New Roman"/>
          <w:b/>
          <w:color w:val="000000" w:themeColor="text1"/>
          <w:sz w:val="40"/>
          <w:szCs w:val="40"/>
        </w:rPr>
      </w:pPr>
    </w:p>
    <w:p w14:paraId="09915630" w14:textId="77777777" w:rsidR="00BC523C" w:rsidRDefault="00BC523C" w:rsidP="00B8774B">
      <w:pPr>
        <w:jc w:val="right"/>
        <w:rPr>
          <w:rFonts w:ascii="Cambria" w:hAnsi="Cambria" w:cs="Times New Roman"/>
          <w:b/>
          <w:color w:val="000000" w:themeColor="text1"/>
          <w:sz w:val="40"/>
          <w:szCs w:val="40"/>
        </w:rPr>
      </w:pPr>
    </w:p>
    <w:p w14:paraId="62011877" w14:textId="77777777" w:rsidR="00BC523C" w:rsidRDefault="00BC523C" w:rsidP="00B8774B">
      <w:pPr>
        <w:jc w:val="right"/>
        <w:rPr>
          <w:rFonts w:ascii="Cambria" w:hAnsi="Cambria" w:cs="Times New Roman"/>
          <w:b/>
          <w:color w:val="000000" w:themeColor="text1"/>
          <w:sz w:val="40"/>
          <w:szCs w:val="40"/>
        </w:rPr>
      </w:pPr>
    </w:p>
    <w:p w14:paraId="31FE72F2" w14:textId="77777777" w:rsidR="00BC523C" w:rsidRDefault="00BC523C" w:rsidP="00B8774B">
      <w:pPr>
        <w:jc w:val="right"/>
        <w:rPr>
          <w:rFonts w:ascii="Cambria" w:hAnsi="Cambria" w:cs="Times New Roman"/>
          <w:b/>
          <w:color w:val="000000" w:themeColor="text1"/>
          <w:sz w:val="40"/>
          <w:szCs w:val="40"/>
        </w:rPr>
      </w:pPr>
    </w:p>
    <w:p w14:paraId="0910CFFA" w14:textId="098C850F" w:rsidR="00B8774B" w:rsidRPr="008476AD" w:rsidRDefault="00B8774B" w:rsidP="00B8774B">
      <w:pPr>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332C98CB" w14:textId="77777777" w:rsidR="00FB2E55" w:rsidRPr="008476AD" w:rsidRDefault="00FB2E55" w:rsidP="00FB2E55">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50EE6A2E" w14:textId="77777777" w:rsidR="00FB2E55" w:rsidRPr="008476AD" w:rsidRDefault="00FB2E55" w:rsidP="00FB2E55">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656C36A8" w14:textId="77777777" w:rsidR="00FB2E55" w:rsidRPr="008476AD" w:rsidRDefault="00FB2E55" w:rsidP="00FB2E55">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p w14:paraId="0379C3F8" w14:textId="77777777" w:rsidR="00FB2E55" w:rsidRPr="008476AD" w:rsidRDefault="00FB2E55" w:rsidP="00FB2E55">
      <w:pPr>
        <w:spacing w:after="0" w:line="360" w:lineRule="auto"/>
        <w:jc w:val="center"/>
        <w:rPr>
          <w:rFonts w:ascii="Cambria" w:hAnsi="Cambria" w:cs="Times New Roman"/>
          <w:b/>
          <w:color w:val="000000" w:themeColor="text1"/>
        </w:rPr>
      </w:pPr>
    </w:p>
    <w:tbl>
      <w:tblPr>
        <w:tblStyle w:val="TabloKlavuzu"/>
        <w:tblW w:w="0" w:type="auto"/>
        <w:tblLook w:val="04A0" w:firstRow="1" w:lastRow="0" w:firstColumn="1" w:lastColumn="0" w:noHBand="0" w:noVBand="1"/>
      </w:tblPr>
      <w:tblGrid>
        <w:gridCol w:w="3964"/>
        <w:gridCol w:w="5664"/>
      </w:tblGrid>
      <w:tr w:rsidR="008476AD" w:rsidRPr="008476AD"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8476AD" w:rsidRDefault="00FB2E55"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19BF0F4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019B6D3E"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6725D37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42BA9B1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39EA8FD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6001D3A4"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5379C4E3" w14:textId="77777777" w:rsidR="00FB2E55" w:rsidRPr="008476AD" w:rsidRDefault="00FB2E55" w:rsidP="00FB2E55">
      <w:pPr>
        <w:spacing w:after="0" w:line="360" w:lineRule="auto"/>
        <w:jc w:val="center"/>
        <w:rPr>
          <w:rFonts w:ascii="Cambria" w:hAnsi="Cambria" w:cs="Times New Roman"/>
          <w:b/>
          <w:color w:val="000000" w:themeColor="text1"/>
          <w:sz w:val="20"/>
          <w:szCs w:val="20"/>
        </w:rPr>
      </w:pPr>
    </w:p>
    <w:p w14:paraId="0183141B" w14:textId="13AB58C3" w:rsidR="00FB2E55" w:rsidRPr="008476AD" w:rsidRDefault="00FB2E55" w:rsidP="00FB2E55">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1. SINIF /2.YARIYIL*</w:t>
      </w:r>
    </w:p>
    <w:p w14:paraId="3EA3C6BB"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42C68DDC" w14:textId="77777777" w:rsidTr="003A36D1">
        <w:trPr>
          <w:trHeight w:val="397"/>
        </w:trPr>
        <w:tc>
          <w:tcPr>
            <w:tcW w:w="355" w:type="pct"/>
            <w:vMerge w:val="restart"/>
            <w:shd w:val="clear" w:color="auto" w:fill="F2F2F2" w:themeFill="background1" w:themeFillShade="F2"/>
            <w:vAlign w:val="center"/>
          </w:tcPr>
          <w:p w14:paraId="7CFCC2CC" w14:textId="77777777" w:rsidR="00BF2B96" w:rsidRPr="008476AD" w:rsidRDefault="00BF2B96" w:rsidP="00BF2B96">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07CA0FD6" w14:textId="6E39B5C9"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EBE102</w:t>
            </w:r>
          </w:p>
        </w:tc>
        <w:tc>
          <w:tcPr>
            <w:tcW w:w="1926" w:type="pct"/>
            <w:shd w:val="clear" w:color="auto" w:fill="F2F2F2" w:themeFill="background1" w:themeFillShade="F2"/>
            <w:vAlign w:val="center"/>
          </w:tcPr>
          <w:p w14:paraId="6DCE44CE" w14:textId="0D8C8799" w:rsidR="00BF2B96" w:rsidRPr="008476AD" w:rsidRDefault="00BF2B96" w:rsidP="00BF2B96">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EBELİKTE TEMEL İLKE VE</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UYGULAMALAR</w:t>
            </w:r>
          </w:p>
        </w:tc>
        <w:tc>
          <w:tcPr>
            <w:tcW w:w="319" w:type="pct"/>
            <w:shd w:val="clear" w:color="auto" w:fill="F2F2F2" w:themeFill="background1" w:themeFillShade="F2"/>
            <w:vAlign w:val="center"/>
          </w:tcPr>
          <w:p w14:paraId="1D32784B" w14:textId="5D9CA4F9"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343D86A0" w14:textId="70E30CAA"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37627680" w14:textId="6364BA25"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5768E630" w14:textId="5CC14D92"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313" w:type="pct"/>
            <w:shd w:val="clear" w:color="auto" w:fill="F2F2F2" w:themeFill="background1" w:themeFillShade="F2"/>
            <w:vAlign w:val="center"/>
          </w:tcPr>
          <w:p w14:paraId="6E53A989" w14:textId="1F2B40B1"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16</w:t>
            </w:r>
          </w:p>
        </w:tc>
        <w:tc>
          <w:tcPr>
            <w:tcW w:w="297" w:type="pct"/>
            <w:shd w:val="clear" w:color="auto" w:fill="F2F2F2" w:themeFill="background1" w:themeFillShade="F2"/>
            <w:vAlign w:val="center"/>
          </w:tcPr>
          <w:p w14:paraId="1A9BCE67" w14:textId="741B01AF"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10</w:t>
            </w:r>
          </w:p>
        </w:tc>
        <w:tc>
          <w:tcPr>
            <w:tcW w:w="489" w:type="pct"/>
            <w:shd w:val="clear" w:color="auto" w:fill="F2F2F2" w:themeFill="background1" w:themeFillShade="F2"/>
            <w:vAlign w:val="center"/>
          </w:tcPr>
          <w:p w14:paraId="664A12F7" w14:textId="20D17910" w:rsidR="00BF2B96" w:rsidRPr="008476AD" w:rsidRDefault="00BF2B96" w:rsidP="00BF2B9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10</w:t>
            </w:r>
          </w:p>
        </w:tc>
      </w:tr>
      <w:tr w:rsidR="008476AD" w:rsidRPr="008476AD"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8476AD" w:rsidRDefault="00DF4189" w:rsidP="00DF4189">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5ED044C6" w:rsidR="00DF4189" w:rsidRPr="008476AD" w:rsidRDefault="00C26CB2" w:rsidP="00DF4189">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öğrencilerin ebelikte temel ilke ve uygulamalarını öğrenmesi, bunlarla ilgili, bilgi, beceri ve tutumları kazanmasıdır. Ders kapsamında birey ve hastane ortamı, asepsi kavramı, hareket gereksiniminin karşılanması, hijyen gereksinimi ve bu gereksinimin karşılanması, yatağa bağımlı bireyin hijyenik gereksinimi, yaşam belirtileri (nabız, vücut ısısı, solunum, kan basıncı), sıcak ve soğuk uygulamalar, </w:t>
            </w:r>
            <w:proofErr w:type="spellStart"/>
            <w:r w:rsidRPr="008476AD">
              <w:rPr>
                <w:rFonts w:ascii="Cambria" w:hAnsi="Cambria" w:cs="Times New Roman"/>
                <w:color w:val="000000" w:themeColor="text1"/>
                <w:sz w:val="20"/>
                <w:szCs w:val="20"/>
              </w:rPr>
              <w:t>enteral</w:t>
            </w:r>
            <w:proofErr w:type="spellEnd"/>
            <w:r w:rsidRPr="008476AD">
              <w:rPr>
                <w:rFonts w:ascii="Cambria" w:hAnsi="Cambria" w:cs="Times New Roman"/>
                <w:color w:val="000000" w:themeColor="text1"/>
                <w:sz w:val="20"/>
                <w:szCs w:val="20"/>
              </w:rPr>
              <w:t xml:space="preserve"> ve </w:t>
            </w:r>
            <w:proofErr w:type="spellStart"/>
            <w:r w:rsidRPr="008476AD">
              <w:rPr>
                <w:rFonts w:ascii="Cambria" w:hAnsi="Cambria" w:cs="Times New Roman"/>
                <w:color w:val="000000" w:themeColor="text1"/>
                <w:sz w:val="20"/>
                <w:szCs w:val="20"/>
              </w:rPr>
              <w:t>parenteral</w:t>
            </w:r>
            <w:proofErr w:type="spellEnd"/>
            <w:r w:rsidRPr="008476AD">
              <w:rPr>
                <w:rFonts w:ascii="Cambria" w:hAnsi="Cambria" w:cs="Times New Roman"/>
                <w:color w:val="000000" w:themeColor="text1"/>
                <w:sz w:val="20"/>
                <w:szCs w:val="20"/>
              </w:rPr>
              <w:t xml:space="preserve"> ilaç uygulamaları, ebelik girişimleri ile günlük yaşam aktiviteleri, Solunum sistemi uygulamaları,  Sindirim sistemi uygulamaları, Üriner sistem uygulamaları, Preoperatif ve postoperatif  ebelik  girişimleri, Sıcak ve soğuk uygulamalar, terminal dönemdeki hasta bakımı, ebelik süreci ve bakım planı hazırlama konuları ele alınmaktadır.</w:t>
            </w:r>
          </w:p>
        </w:tc>
      </w:tr>
      <w:tr w:rsidR="008476AD" w:rsidRPr="008476AD" w14:paraId="2CC6A4FC" w14:textId="77777777" w:rsidTr="003A36D1">
        <w:trPr>
          <w:trHeight w:val="397"/>
        </w:trPr>
        <w:tc>
          <w:tcPr>
            <w:tcW w:w="355" w:type="pct"/>
            <w:vMerge w:val="restart"/>
            <w:shd w:val="clear" w:color="auto" w:fill="F2F2F2" w:themeFill="background1" w:themeFillShade="F2"/>
            <w:vAlign w:val="center"/>
          </w:tcPr>
          <w:p w14:paraId="1E488087" w14:textId="77777777" w:rsidR="0068429F" w:rsidRPr="008476AD" w:rsidRDefault="0068429F" w:rsidP="0068429F">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5E777C4E" w14:textId="4B781476" w:rsidR="0068429F" w:rsidRPr="008476AD" w:rsidRDefault="0068429F" w:rsidP="0068429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EBE104</w:t>
            </w:r>
          </w:p>
        </w:tc>
        <w:tc>
          <w:tcPr>
            <w:tcW w:w="1926" w:type="pct"/>
            <w:shd w:val="clear" w:color="auto" w:fill="F2F2F2" w:themeFill="background1" w:themeFillShade="F2"/>
            <w:vAlign w:val="center"/>
          </w:tcPr>
          <w:p w14:paraId="28E89E32" w14:textId="4F532641" w:rsidR="0068429F" w:rsidRPr="008476AD" w:rsidRDefault="0068429F" w:rsidP="0068429F">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HİSTOLOJİ-EMBRİYOLOJİ</w:t>
            </w:r>
          </w:p>
        </w:tc>
        <w:tc>
          <w:tcPr>
            <w:tcW w:w="319" w:type="pct"/>
            <w:shd w:val="clear" w:color="auto" w:fill="F2F2F2" w:themeFill="background1" w:themeFillShade="F2"/>
            <w:vAlign w:val="center"/>
          </w:tcPr>
          <w:p w14:paraId="7F09A02E" w14:textId="559A7C34" w:rsidR="0068429F" w:rsidRPr="008476AD" w:rsidRDefault="0068429F" w:rsidP="0068429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2F52F182" w14:textId="4B533689" w:rsidR="0068429F" w:rsidRPr="008476AD" w:rsidRDefault="0068429F" w:rsidP="0068429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1C07D82D" w14:textId="46C42204" w:rsidR="0068429F" w:rsidRPr="008476AD" w:rsidRDefault="0068429F" w:rsidP="0068429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73FD08EA" w14:textId="2C1C65C7" w:rsidR="0068429F" w:rsidRPr="008476AD" w:rsidRDefault="0068429F" w:rsidP="0068429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D4BFFA7" w14:textId="40DA4B56" w:rsidR="0068429F" w:rsidRPr="008476AD" w:rsidRDefault="0068429F" w:rsidP="0068429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779B933D" w14:textId="5049B725" w:rsidR="0068429F" w:rsidRPr="008476AD" w:rsidRDefault="0068429F" w:rsidP="0068429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266C88BE" w14:textId="2A1F0312" w:rsidR="0068429F" w:rsidRPr="008476AD" w:rsidRDefault="0068429F" w:rsidP="0068429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286AFF23" w:rsidR="00911F67" w:rsidRPr="008476AD" w:rsidRDefault="00911F67" w:rsidP="00911F6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öğrencinin insan histolojisi ve embriyolojisi hakkında temel bilgilere sahip olmasını sağlamaktır. Ders kapsamında histolojiye giriş, hücre, hücre çoğalması, dokular, epitel doku, bağ ve destek doku, kan dokusu, kan hücreleri, kanama zamanı ve pıhtılaşma zamanı, kanın saklanması, plazma, serum, kan yapımı, kemik doku, kıkırdak doku, kas doku, ölüm katılığı, sinir doku, </w:t>
            </w:r>
            <w:proofErr w:type="spellStart"/>
            <w:r w:rsidRPr="008476AD">
              <w:rPr>
                <w:rFonts w:ascii="Cambria" w:hAnsi="Cambria" w:cs="Times New Roman"/>
                <w:color w:val="000000" w:themeColor="text1"/>
                <w:sz w:val="20"/>
                <w:szCs w:val="20"/>
              </w:rPr>
              <w:t>germ</w:t>
            </w:r>
            <w:proofErr w:type="spellEnd"/>
            <w:r w:rsidRPr="008476AD">
              <w:rPr>
                <w:rFonts w:ascii="Cambria" w:hAnsi="Cambria" w:cs="Times New Roman"/>
                <w:color w:val="000000" w:themeColor="text1"/>
                <w:sz w:val="20"/>
                <w:szCs w:val="20"/>
              </w:rPr>
              <w:t xml:space="preserve"> hücreleri ve döllenme, sperm ve </w:t>
            </w:r>
            <w:proofErr w:type="spellStart"/>
            <w:r w:rsidRPr="008476AD">
              <w:rPr>
                <w:rFonts w:ascii="Cambria" w:hAnsi="Cambria" w:cs="Times New Roman"/>
                <w:color w:val="000000" w:themeColor="text1"/>
                <w:sz w:val="20"/>
                <w:szCs w:val="20"/>
              </w:rPr>
              <w:t>ovum</w:t>
            </w:r>
            <w:proofErr w:type="spellEnd"/>
            <w:r w:rsidRPr="008476AD">
              <w:rPr>
                <w:rFonts w:ascii="Cambria" w:hAnsi="Cambria" w:cs="Times New Roman"/>
                <w:color w:val="000000" w:themeColor="text1"/>
                <w:sz w:val="20"/>
                <w:szCs w:val="20"/>
              </w:rPr>
              <w:t xml:space="preserve"> hücresinin gelişmesi ve olgunlaşması bölünme, implantasyon, endoderm, mezoderm, ektodermden gelişen yapılar sistemlerin embriyolojik gelişimi gelişim bozuklukları ve nedenleri, gelişim bozuklukları ve nedenleri yer alır. </w:t>
            </w:r>
          </w:p>
        </w:tc>
      </w:tr>
      <w:tr w:rsidR="008476AD" w:rsidRPr="008476AD" w14:paraId="58F0D98E" w14:textId="77777777" w:rsidTr="003A36D1">
        <w:trPr>
          <w:trHeight w:val="397"/>
        </w:trPr>
        <w:tc>
          <w:tcPr>
            <w:tcW w:w="355" w:type="pct"/>
            <w:vMerge w:val="restart"/>
            <w:shd w:val="clear" w:color="auto" w:fill="F2F2F2" w:themeFill="background1" w:themeFillShade="F2"/>
            <w:vAlign w:val="center"/>
          </w:tcPr>
          <w:p w14:paraId="166C2061" w14:textId="7777777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4D22EEEC" w14:textId="3BDB213E"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EBE106</w:t>
            </w:r>
          </w:p>
        </w:tc>
        <w:tc>
          <w:tcPr>
            <w:tcW w:w="1926" w:type="pct"/>
            <w:shd w:val="clear" w:color="auto" w:fill="F2F2F2" w:themeFill="background1" w:themeFillShade="F2"/>
            <w:vAlign w:val="center"/>
          </w:tcPr>
          <w:p w14:paraId="5034AABA" w14:textId="20F07513" w:rsidR="00911F67" w:rsidRPr="008476AD" w:rsidRDefault="00911F67" w:rsidP="00911F67">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İŞ</w:t>
            </w:r>
            <w:r w:rsidRPr="008476AD">
              <w:rPr>
                <w:rFonts w:ascii="Cambria" w:hAnsi="Cambria"/>
                <w:color w:val="000000" w:themeColor="text1"/>
                <w:spacing w:val="-6"/>
                <w:sz w:val="20"/>
                <w:szCs w:val="20"/>
              </w:rPr>
              <w:t xml:space="preserve"> </w:t>
            </w:r>
            <w:r w:rsidRPr="008476AD">
              <w:rPr>
                <w:rFonts w:ascii="Cambria" w:hAnsi="Cambria"/>
                <w:color w:val="000000" w:themeColor="text1"/>
                <w:sz w:val="20"/>
                <w:szCs w:val="20"/>
              </w:rPr>
              <w:t>SAĞLIĞI</w:t>
            </w:r>
            <w:r w:rsidRPr="008476AD">
              <w:rPr>
                <w:rFonts w:ascii="Cambria" w:hAnsi="Cambria"/>
                <w:color w:val="000000" w:themeColor="text1"/>
                <w:spacing w:val="-8"/>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6"/>
                <w:sz w:val="20"/>
                <w:szCs w:val="20"/>
              </w:rPr>
              <w:t xml:space="preserve"> </w:t>
            </w:r>
            <w:r w:rsidRPr="008476AD">
              <w:rPr>
                <w:rFonts w:ascii="Cambria" w:hAnsi="Cambria"/>
                <w:color w:val="000000" w:themeColor="text1"/>
                <w:sz w:val="20"/>
                <w:szCs w:val="20"/>
              </w:rPr>
              <w:t>GÜVENLİĞİ</w:t>
            </w:r>
          </w:p>
        </w:tc>
        <w:tc>
          <w:tcPr>
            <w:tcW w:w="319" w:type="pct"/>
            <w:shd w:val="clear" w:color="auto" w:fill="F2F2F2" w:themeFill="background1" w:themeFillShade="F2"/>
            <w:vAlign w:val="center"/>
          </w:tcPr>
          <w:p w14:paraId="0F8676FE" w14:textId="6F2E7775"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348FA473" w14:textId="5C11332D"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05A48FC5" w14:textId="66797D1C"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152C30B1" w14:textId="6713A7D0"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5B54ABA6" w14:textId="0FA1EDCA"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5A49E5BB" w14:textId="7DC78CD6"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5FFF1C63" w14:textId="300B9219"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5CAE851A" w:rsidR="00911F67" w:rsidRPr="008476AD" w:rsidRDefault="008710BD" w:rsidP="00911F6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iş kazaları ve meslek hastalıkları nedenlerini, iş kazaları ve meslek hastalıklarından korunmaya yönelik bilgi ve beceri edinerek iş yerinde güvenlik önlemlerini tespit edebilmesini, işçi sağlığı ve iş güvenliği mevzuatı konusunda bilgi edinerek iş yerindeki uygulamalarla değerlendirilebilmesidir. Ders kapsamında; iş sağlığı ve güvenliği ile ilgili temel kavramlar, iş sağlığı ve güvenliği kanunu, risk yönetimi ve değerlendirmesi, iş kazaları, iş kazalarından korunma ve kaza analizi, iş yeri ebeliği görev yetki ve sorumlulukları, iş yeri hekimliği ve iş yeri uzmanları görev yetki ve sorumlulukları, meslek hastalıkları, meslek kazaları, önlenmesi ve korunması, acil durum planları, yangınla mücadele, ilk yardım, iş kazası ve meslek hastalıklarının kayıt ve bildirimi konularını içermektedir.</w:t>
            </w:r>
          </w:p>
        </w:tc>
      </w:tr>
      <w:tr w:rsidR="008476AD" w:rsidRPr="008476AD" w14:paraId="05B6DEB5" w14:textId="77777777" w:rsidTr="003A36D1">
        <w:trPr>
          <w:trHeight w:val="397"/>
        </w:trPr>
        <w:tc>
          <w:tcPr>
            <w:tcW w:w="355" w:type="pct"/>
            <w:vMerge w:val="restart"/>
            <w:shd w:val="clear" w:color="auto" w:fill="F2F2F2" w:themeFill="background1" w:themeFillShade="F2"/>
            <w:vAlign w:val="center"/>
          </w:tcPr>
          <w:p w14:paraId="0F4E66D0" w14:textId="7777777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lastRenderedPageBreak/>
              <w:t>4.</w:t>
            </w:r>
          </w:p>
        </w:tc>
        <w:tc>
          <w:tcPr>
            <w:tcW w:w="598" w:type="pct"/>
            <w:shd w:val="clear" w:color="auto" w:fill="F2F2F2" w:themeFill="background1" w:themeFillShade="F2"/>
            <w:vAlign w:val="center"/>
          </w:tcPr>
          <w:p w14:paraId="4DCAE386" w14:textId="4D8C654B"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EBE108</w:t>
            </w:r>
          </w:p>
        </w:tc>
        <w:tc>
          <w:tcPr>
            <w:tcW w:w="1926" w:type="pct"/>
            <w:shd w:val="clear" w:color="auto" w:fill="F2F2F2" w:themeFill="background1" w:themeFillShade="F2"/>
            <w:vAlign w:val="center"/>
          </w:tcPr>
          <w:p w14:paraId="7B875ABA" w14:textId="6A462E54" w:rsidR="00911F67" w:rsidRPr="008476AD" w:rsidRDefault="00911F67" w:rsidP="00911F67">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PSİKOLOJİ</w:t>
            </w:r>
          </w:p>
        </w:tc>
        <w:tc>
          <w:tcPr>
            <w:tcW w:w="319" w:type="pct"/>
            <w:shd w:val="clear" w:color="auto" w:fill="F2F2F2" w:themeFill="background1" w:themeFillShade="F2"/>
            <w:vAlign w:val="center"/>
          </w:tcPr>
          <w:p w14:paraId="12B0839D" w14:textId="4E195672"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Z</w:t>
            </w:r>
          </w:p>
        </w:tc>
        <w:tc>
          <w:tcPr>
            <w:tcW w:w="234" w:type="pct"/>
            <w:shd w:val="clear" w:color="auto" w:fill="F2F2F2" w:themeFill="background1" w:themeFillShade="F2"/>
            <w:vAlign w:val="center"/>
          </w:tcPr>
          <w:p w14:paraId="18B5E332" w14:textId="1593D6A5"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3</w:t>
            </w:r>
          </w:p>
        </w:tc>
        <w:tc>
          <w:tcPr>
            <w:tcW w:w="235" w:type="pct"/>
            <w:shd w:val="clear" w:color="auto" w:fill="F2F2F2" w:themeFill="background1" w:themeFillShade="F2"/>
            <w:vAlign w:val="center"/>
          </w:tcPr>
          <w:p w14:paraId="14D9C1BE" w14:textId="45731F5D"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0</w:t>
            </w:r>
          </w:p>
        </w:tc>
        <w:tc>
          <w:tcPr>
            <w:tcW w:w="234" w:type="pct"/>
            <w:shd w:val="clear" w:color="auto" w:fill="F2F2F2" w:themeFill="background1" w:themeFillShade="F2"/>
            <w:vAlign w:val="center"/>
          </w:tcPr>
          <w:p w14:paraId="00EA61EE" w14:textId="12F69392"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z w:val="20"/>
                <w:szCs w:val="20"/>
              </w:rPr>
              <w:t>0</w:t>
            </w:r>
          </w:p>
        </w:tc>
        <w:tc>
          <w:tcPr>
            <w:tcW w:w="313" w:type="pct"/>
            <w:shd w:val="clear" w:color="auto" w:fill="F2F2F2" w:themeFill="background1" w:themeFillShade="F2"/>
            <w:vAlign w:val="center"/>
          </w:tcPr>
          <w:p w14:paraId="3ABB9B03" w14:textId="326FD825"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z w:val="20"/>
                <w:szCs w:val="20"/>
              </w:rPr>
              <w:t>3</w:t>
            </w:r>
          </w:p>
        </w:tc>
        <w:tc>
          <w:tcPr>
            <w:tcW w:w="297" w:type="pct"/>
            <w:shd w:val="clear" w:color="auto" w:fill="F2F2F2" w:themeFill="background1" w:themeFillShade="F2"/>
            <w:vAlign w:val="center"/>
          </w:tcPr>
          <w:p w14:paraId="4A369ABB" w14:textId="7F5AACD8"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z w:val="20"/>
                <w:szCs w:val="20"/>
              </w:rPr>
              <w:t>3</w:t>
            </w:r>
          </w:p>
        </w:tc>
        <w:tc>
          <w:tcPr>
            <w:tcW w:w="489" w:type="pct"/>
            <w:shd w:val="clear" w:color="auto" w:fill="F2F2F2" w:themeFill="background1" w:themeFillShade="F2"/>
            <w:vAlign w:val="center"/>
          </w:tcPr>
          <w:p w14:paraId="2BDAD8AB" w14:textId="77BD6182"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z w:val="20"/>
                <w:szCs w:val="20"/>
              </w:rPr>
              <w:t>4</w:t>
            </w:r>
          </w:p>
        </w:tc>
      </w:tr>
      <w:tr w:rsidR="008476AD" w:rsidRPr="008476AD" w14:paraId="05EDA14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A7D46"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2F4D720" w14:textId="3704AFF3" w:rsidR="00911F67" w:rsidRPr="008476AD" w:rsidRDefault="00BE7ECB" w:rsidP="00911F6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Bu dersin amacı; psikoloji ile ilgili kavramları bilip, insan davranışları, düşünceleri ve duygularının işleyişini kavrayabilecek ve psikoloji ile ilgili öğrendiği kavramları mesleğinde kullanabilecek yeterliliği kazandırmaktır. Psikolojinin tanımı ve sınıflandırılması, psikolojinin amacı, diğer bilimlerle olan ilişkisi, öğrenme ve öğrenme çeşitleri hafıza ve anlamayı etkileyen faktörler, kişiliğin tanımı, davranışların fiziksel bilişsel, sosyal ve ahlaki özellikleri, savunma düzenekleri, kişiliğin oluşumu ve teorileri, psikolojik testler.</w:t>
            </w:r>
          </w:p>
        </w:tc>
      </w:tr>
      <w:tr w:rsidR="008476AD" w:rsidRPr="008476AD" w14:paraId="617542B9" w14:textId="77777777" w:rsidTr="003A36D1">
        <w:trPr>
          <w:trHeight w:val="397"/>
        </w:trPr>
        <w:tc>
          <w:tcPr>
            <w:tcW w:w="355" w:type="pct"/>
            <w:vMerge w:val="restart"/>
            <w:shd w:val="clear" w:color="auto" w:fill="F2F2F2" w:themeFill="background1" w:themeFillShade="F2"/>
            <w:vAlign w:val="center"/>
          </w:tcPr>
          <w:p w14:paraId="08519CB5" w14:textId="7777777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5.</w:t>
            </w:r>
          </w:p>
        </w:tc>
        <w:tc>
          <w:tcPr>
            <w:tcW w:w="598" w:type="pct"/>
            <w:shd w:val="clear" w:color="auto" w:fill="F2F2F2" w:themeFill="background1" w:themeFillShade="F2"/>
            <w:vAlign w:val="center"/>
          </w:tcPr>
          <w:p w14:paraId="3DF589C9" w14:textId="5EABF0D9"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YDL102</w:t>
            </w:r>
          </w:p>
        </w:tc>
        <w:tc>
          <w:tcPr>
            <w:tcW w:w="1926" w:type="pct"/>
            <w:shd w:val="clear" w:color="auto" w:fill="F2F2F2" w:themeFill="background1" w:themeFillShade="F2"/>
            <w:vAlign w:val="center"/>
          </w:tcPr>
          <w:p w14:paraId="0FB3BDE4" w14:textId="0CDEE17C" w:rsidR="00911F67" w:rsidRPr="008476AD" w:rsidRDefault="00911F67" w:rsidP="00911F67">
            <w:pPr>
              <w:spacing w:line="276" w:lineRule="auto"/>
              <w:rPr>
                <w:rFonts w:ascii="Cambria" w:hAnsi="Cambria" w:cs="Times New Roman"/>
                <w:color w:val="000000" w:themeColor="text1"/>
                <w:sz w:val="20"/>
                <w:szCs w:val="20"/>
              </w:rPr>
            </w:pPr>
            <w:r w:rsidRPr="008476AD">
              <w:rPr>
                <w:rFonts w:ascii="Cambria" w:hAnsi="Cambria" w:cs="Times New Roman"/>
                <w:color w:val="000000" w:themeColor="text1"/>
                <w:sz w:val="20"/>
                <w:szCs w:val="20"/>
              </w:rPr>
              <w:t>YABANCI DİL II</w:t>
            </w:r>
          </w:p>
        </w:tc>
        <w:tc>
          <w:tcPr>
            <w:tcW w:w="319" w:type="pct"/>
            <w:shd w:val="clear" w:color="auto" w:fill="F2F2F2" w:themeFill="background1" w:themeFillShade="F2"/>
            <w:vAlign w:val="center"/>
          </w:tcPr>
          <w:p w14:paraId="7D88868D" w14:textId="22F018D5"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799ECE4C" w14:textId="35BAF712"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2</w:t>
            </w:r>
          </w:p>
        </w:tc>
        <w:tc>
          <w:tcPr>
            <w:tcW w:w="235" w:type="pct"/>
            <w:shd w:val="clear" w:color="auto" w:fill="F2F2F2" w:themeFill="background1" w:themeFillShade="F2"/>
            <w:vAlign w:val="center"/>
          </w:tcPr>
          <w:p w14:paraId="5C5D3C35" w14:textId="3F8227FB"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1</w:t>
            </w:r>
          </w:p>
        </w:tc>
        <w:tc>
          <w:tcPr>
            <w:tcW w:w="234" w:type="pct"/>
            <w:shd w:val="clear" w:color="auto" w:fill="F2F2F2" w:themeFill="background1" w:themeFillShade="F2"/>
            <w:vAlign w:val="center"/>
          </w:tcPr>
          <w:p w14:paraId="7FDBAE2B" w14:textId="05596541"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29B59D8F" w14:textId="5554174D"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76A4D31" w14:textId="510B2898"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2.5</w:t>
            </w:r>
          </w:p>
        </w:tc>
        <w:tc>
          <w:tcPr>
            <w:tcW w:w="489" w:type="pct"/>
            <w:shd w:val="clear" w:color="auto" w:fill="F2F2F2" w:themeFill="background1" w:themeFillShade="F2"/>
            <w:vAlign w:val="center"/>
          </w:tcPr>
          <w:p w14:paraId="04202D44" w14:textId="7661FF6E"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5E3C8C8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8D95CF"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4B927E6" w14:textId="71023F06" w:rsidR="00911F67" w:rsidRPr="008476AD" w:rsidRDefault="006C0E2D" w:rsidP="00911F67">
            <w:pPr>
              <w:shd w:val="clear" w:color="auto" w:fill="FFFFFF"/>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İngilizce 2 dersi, öğrencilerin temel İngilizce bilgisini arttırmayı hedefler. Dersin içeriği, öğrencinin temel konularda kendisini ifade etmesini ve cümleler kurarken kullanacağı temel dilbilgisi yapılarını içerir. Dersin amacı, öğrencilere lisans sonrası ve meslek hayatlarında ihtiyaç duyacakları; İngilizceye temel oluşturacak seviyede İngilizce dilbilgisi, kelime dağarcığı ve okuduğunu anlama becerilerini kazandırmaktır.    </w:t>
            </w:r>
          </w:p>
        </w:tc>
      </w:tr>
      <w:tr w:rsidR="008476AD" w:rsidRPr="008476AD" w14:paraId="0772D8AD" w14:textId="77777777" w:rsidTr="003A36D1">
        <w:trPr>
          <w:trHeight w:val="397"/>
        </w:trPr>
        <w:tc>
          <w:tcPr>
            <w:tcW w:w="355" w:type="pct"/>
            <w:vMerge w:val="restart"/>
            <w:shd w:val="clear" w:color="auto" w:fill="F2F2F2" w:themeFill="background1" w:themeFillShade="F2"/>
            <w:vAlign w:val="center"/>
          </w:tcPr>
          <w:p w14:paraId="53E7048F" w14:textId="7777777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6.</w:t>
            </w:r>
          </w:p>
        </w:tc>
        <w:tc>
          <w:tcPr>
            <w:tcW w:w="598" w:type="pct"/>
            <w:shd w:val="clear" w:color="auto" w:fill="F2F2F2" w:themeFill="background1" w:themeFillShade="F2"/>
            <w:vAlign w:val="center"/>
          </w:tcPr>
          <w:p w14:paraId="60A6B7AA" w14:textId="319916AA"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ATA102</w:t>
            </w:r>
          </w:p>
        </w:tc>
        <w:tc>
          <w:tcPr>
            <w:tcW w:w="1926" w:type="pct"/>
            <w:shd w:val="clear" w:color="auto" w:fill="F2F2F2" w:themeFill="background1" w:themeFillShade="F2"/>
            <w:vAlign w:val="center"/>
          </w:tcPr>
          <w:p w14:paraId="76E0ED2A" w14:textId="04C19B13" w:rsidR="00911F67" w:rsidRPr="008476AD" w:rsidRDefault="00911F67" w:rsidP="00911F67">
            <w:pPr>
              <w:spacing w:line="276" w:lineRule="auto"/>
              <w:rPr>
                <w:rFonts w:ascii="Cambria" w:hAnsi="Cambria" w:cs="Times New Roman"/>
                <w:color w:val="000000" w:themeColor="text1"/>
                <w:sz w:val="20"/>
                <w:szCs w:val="20"/>
              </w:rPr>
            </w:pPr>
            <w:r w:rsidRPr="008476AD">
              <w:rPr>
                <w:rFonts w:ascii="Cambria" w:hAnsi="Cambria" w:cs="Times New Roman"/>
                <w:color w:val="000000" w:themeColor="text1"/>
                <w:sz w:val="20"/>
                <w:szCs w:val="20"/>
              </w:rPr>
              <w:t>ATATÜRK İLKELERİ VE İNKILAP TARİHİ II</w:t>
            </w:r>
          </w:p>
        </w:tc>
        <w:tc>
          <w:tcPr>
            <w:tcW w:w="319" w:type="pct"/>
            <w:shd w:val="clear" w:color="auto" w:fill="F2F2F2" w:themeFill="background1" w:themeFillShade="F2"/>
            <w:vAlign w:val="center"/>
          </w:tcPr>
          <w:p w14:paraId="2DF7607E" w14:textId="0E42F231"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063D7B8C" w14:textId="17723F85"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2</w:t>
            </w:r>
          </w:p>
        </w:tc>
        <w:tc>
          <w:tcPr>
            <w:tcW w:w="235" w:type="pct"/>
            <w:shd w:val="clear" w:color="auto" w:fill="F2F2F2" w:themeFill="background1" w:themeFillShade="F2"/>
            <w:vAlign w:val="center"/>
          </w:tcPr>
          <w:p w14:paraId="7FB95F0E" w14:textId="130D8FCC"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0</w:t>
            </w:r>
          </w:p>
        </w:tc>
        <w:tc>
          <w:tcPr>
            <w:tcW w:w="234" w:type="pct"/>
            <w:shd w:val="clear" w:color="auto" w:fill="F2F2F2" w:themeFill="background1" w:themeFillShade="F2"/>
            <w:vAlign w:val="center"/>
          </w:tcPr>
          <w:p w14:paraId="05809AF2" w14:textId="0FA7E04A"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31C4D6F5" w14:textId="5490EC9D"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297" w:type="pct"/>
            <w:shd w:val="clear" w:color="auto" w:fill="F2F2F2" w:themeFill="background1" w:themeFillShade="F2"/>
            <w:vAlign w:val="center"/>
          </w:tcPr>
          <w:p w14:paraId="677752D0" w14:textId="54F85710"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489" w:type="pct"/>
            <w:shd w:val="clear" w:color="auto" w:fill="F2F2F2" w:themeFill="background1" w:themeFillShade="F2"/>
            <w:vAlign w:val="center"/>
          </w:tcPr>
          <w:p w14:paraId="67B0DF49" w14:textId="2EFB5F68"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r>
      <w:tr w:rsidR="008476AD" w:rsidRPr="008476AD" w14:paraId="30B26D0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EF2090"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FC12B98" w14:textId="2117AAF9" w:rsidR="00911F67" w:rsidRPr="008476AD" w:rsidRDefault="008408BA" w:rsidP="00911F6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Bu ders kapsamında siyasal alanda yapılan inkılâplar, hukuk alanında yapılan inkılâplar, eğitim ve kültür alanında yapılan inkılâplar, iktisâdi alanda yapılan inkılâplar, sosyal alanda yapılan inkılâplar, Atatürk ilkeleri, Atatürk dönemi Türk dış politikası, İkinci Dünya Savaşı yıllarında Türkiye ve 1950 -1960 yılları arası Türkiye ele alınmaktadır.   </w:t>
            </w:r>
          </w:p>
        </w:tc>
      </w:tr>
      <w:tr w:rsidR="008476AD" w:rsidRPr="008476AD" w14:paraId="72EF11C1" w14:textId="77777777" w:rsidTr="003A36D1">
        <w:trPr>
          <w:trHeight w:val="397"/>
        </w:trPr>
        <w:tc>
          <w:tcPr>
            <w:tcW w:w="355" w:type="pct"/>
            <w:vMerge w:val="restart"/>
            <w:shd w:val="clear" w:color="auto" w:fill="F2F2F2" w:themeFill="background1" w:themeFillShade="F2"/>
            <w:vAlign w:val="center"/>
          </w:tcPr>
          <w:p w14:paraId="480D039A" w14:textId="7777777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7.</w:t>
            </w:r>
          </w:p>
        </w:tc>
        <w:tc>
          <w:tcPr>
            <w:tcW w:w="598" w:type="pct"/>
            <w:shd w:val="clear" w:color="auto" w:fill="F2F2F2" w:themeFill="background1" w:themeFillShade="F2"/>
            <w:vAlign w:val="center"/>
          </w:tcPr>
          <w:p w14:paraId="364FF9EC" w14:textId="17DF464F"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TDL102</w:t>
            </w:r>
          </w:p>
        </w:tc>
        <w:tc>
          <w:tcPr>
            <w:tcW w:w="1926" w:type="pct"/>
            <w:shd w:val="clear" w:color="auto" w:fill="F2F2F2" w:themeFill="background1" w:themeFillShade="F2"/>
            <w:vAlign w:val="center"/>
          </w:tcPr>
          <w:p w14:paraId="35339772" w14:textId="69894495" w:rsidR="00911F67" w:rsidRPr="008476AD" w:rsidRDefault="00911F67" w:rsidP="00911F67">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TÜRK DİLİ II</w:t>
            </w:r>
          </w:p>
        </w:tc>
        <w:tc>
          <w:tcPr>
            <w:tcW w:w="319" w:type="pct"/>
            <w:shd w:val="clear" w:color="auto" w:fill="F2F2F2" w:themeFill="background1" w:themeFillShade="F2"/>
            <w:vAlign w:val="center"/>
          </w:tcPr>
          <w:p w14:paraId="1745B98C" w14:textId="22D2140A"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68EBEE1F" w14:textId="69445F07"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2</w:t>
            </w:r>
          </w:p>
        </w:tc>
        <w:tc>
          <w:tcPr>
            <w:tcW w:w="235" w:type="pct"/>
            <w:shd w:val="clear" w:color="auto" w:fill="F2F2F2" w:themeFill="background1" w:themeFillShade="F2"/>
            <w:vAlign w:val="center"/>
          </w:tcPr>
          <w:p w14:paraId="3E1B194B" w14:textId="04598108"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0</w:t>
            </w:r>
          </w:p>
        </w:tc>
        <w:tc>
          <w:tcPr>
            <w:tcW w:w="234" w:type="pct"/>
            <w:shd w:val="clear" w:color="auto" w:fill="F2F2F2" w:themeFill="background1" w:themeFillShade="F2"/>
            <w:vAlign w:val="center"/>
          </w:tcPr>
          <w:p w14:paraId="30A619A7" w14:textId="3D1FD4A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6F32F97A" w14:textId="408D21EF"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297" w:type="pct"/>
            <w:shd w:val="clear" w:color="auto" w:fill="F2F2F2" w:themeFill="background1" w:themeFillShade="F2"/>
            <w:vAlign w:val="center"/>
          </w:tcPr>
          <w:p w14:paraId="1199A70C" w14:textId="335BC085"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c>
          <w:tcPr>
            <w:tcW w:w="489" w:type="pct"/>
            <w:shd w:val="clear" w:color="auto" w:fill="F2F2F2" w:themeFill="background1" w:themeFillShade="F2"/>
            <w:vAlign w:val="center"/>
          </w:tcPr>
          <w:p w14:paraId="4EAA3639" w14:textId="1FD1ED9C"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r>
      <w:tr w:rsidR="008476AD" w:rsidRPr="008476AD" w14:paraId="15C021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8890C47"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CA8E0AD" w14:textId="0A890A68" w:rsidR="00911F67" w:rsidRPr="008476AD" w:rsidRDefault="004C2511" w:rsidP="00911F6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Bu ders kapsamında öğrencilere akademik yazma becerilerini kazandırma çalışmaları yapılmaktadır. Bu çalışmalarda, Türkçe metin oluşturma, metnin bölümlerini oluşturma ve alıntı yapma, aynı zamanda da sözlü anlatım becerilerinin kazandırılmasına yönelik hem teorik hem de pratik çalışmalar yapılmaktadır.   </w:t>
            </w:r>
          </w:p>
        </w:tc>
      </w:tr>
      <w:tr w:rsidR="008476AD" w:rsidRPr="008476AD" w14:paraId="74B0DA2F" w14:textId="77777777" w:rsidTr="003A36D1">
        <w:trPr>
          <w:trHeight w:val="397"/>
        </w:trPr>
        <w:tc>
          <w:tcPr>
            <w:tcW w:w="355" w:type="pct"/>
            <w:vMerge w:val="restart"/>
            <w:shd w:val="clear" w:color="auto" w:fill="F2F2F2" w:themeFill="background1" w:themeFillShade="F2"/>
            <w:vAlign w:val="center"/>
          </w:tcPr>
          <w:p w14:paraId="06CCE8CC" w14:textId="77777777"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8.</w:t>
            </w:r>
          </w:p>
        </w:tc>
        <w:tc>
          <w:tcPr>
            <w:tcW w:w="598" w:type="pct"/>
            <w:shd w:val="clear" w:color="auto" w:fill="F2F2F2" w:themeFill="background1" w:themeFillShade="F2"/>
            <w:vAlign w:val="center"/>
          </w:tcPr>
          <w:p w14:paraId="7E0B7ED2" w14:textId="68395FAB"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TBT102</w:t>
            </w:r>
          </w:p>
        </w:tc>
        <w:tc>
          <w:tcPr>
            <w:tcW w:w="1926" w:type="pct"/>
            <w:shd w:val="clear" w:color="auto" w:fill="F2F2F2" w:themeFill="background1" w:themeFillShade="F2"/>
            <w:vAlign w:val="center"/>
          </w:tcPr>
          <w:p w14:paraId="1A0D3EA5" w14:textId="42B453FC" w:rsidR="00911F67" w:rsidRPr="008476AD" w:rsidRDefault="00911F67" w:rsidP="00911F67">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TEMEL</w:t>
            </w:r>
            <w:r w:rsidRPr="008476AD">
              <w:rPr>
                <w:rFonts w:ascii="Cambria" w:hAnsi="Cambria"/>
                <w:color w:val="000000" w:themeColor="text1"/>
                <w:spacing w:val="-9"/>
                <w:sz w:val="20"/>
                <w:szCs w:val="20"/>
              </w:rPr>
              <w:t xml:space="preserve"> </w:t>
            </w:r>
            <w:r w:rsidRPr="008476AD">
              <w:rPr>
                <w:rFonts w:ascii="Cambria" w:hAnsi="Cambria"/>
                <w:color w:val="000000" w:themeColor="text1"/>
                <w:sz w:val="20"/>
                <w:szCs w:val="20"/>
              </w:rPr>
              <w:t>BİLGİ</w:t>
            </w:r>
            <w:r w:rsidRPr="008476AD">
              <w:rPr>
                <w:rFonts w:ascii="Cambria" w:hAnsi="Cambria"/>
                <w:color w:val="000000" w:themeColor="text1"/>
                <w:spacing w:val="-8"/>
                <w:sz w:val="20"/>
                <w:szCs w:val="20"/>
              </w:rPr>
              <w:t xml:space="preserve"> </w:t>
            </w:r>
            <w:r w:rsidRPr="008476AD">
              <w:rPr>
                <w:rFonts w:ascii="Cambria" w:hAnsi="Cambria"/>
                <w:color w:val="000000" w:themeColor="text1"/>
                <w:sz w:val="20"/>
                <w:szCs w:val="20"/>
              </w:rPr>
              <w:t>TEKNOLOJİLERİ</w:t>
            </w:r>
          </w:p>
        </w:tc>
        <w:tc>
          <w:tcPr>
            <w:tcW w:w="319" w:type="pct"/>
            <w:shd w:val="clear" w:color="auto" w:fill="F2F2F2" w:themeFill="background1" w:themeFillShade="F2"/>
            <w:vAlign w:val="center"/>
          </w:tcPr>
          <w:p w14:paraId="0928F944" w14:textId="6B0DF9A3"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w w:val="101"/>
                <w:sz w:val="20"/>
                <w:szCs w:val="20"/>
              </w:rPr>
              <w:t>Z</w:t>
            </w:r>
          </w:p>
        </w:tc>
        <w:tc>
          <w:tcPr>
            <w:tcW w:w="234" w:type="pct"/>
            <w:shd w:val="clear" w:color="auto" w:fill="F2F2F2" w:themeFill="background1" w:themeFillShade="F2"/>
            <w:vAlign w:val="center"/>
          </w:tcPr>
          <w:p w14:paraId="03EF5776" w14:textId="2B2CBA92"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0FFAEE5C" w14:textId="4ABC4041" w:rsidR="00911F67" w:rsidRPr="008476AD" w:rsidRDefault="00911F67" w:rsidP="00911F6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4" w:type="pct"/>
            <w:shd w:val="clear" w:color="auto" w:fill="F2F2F2" w:themeFill="background1" w:themeFillShade="F2"/>
            <w:vAlign w:val="center"/>
          </w:tcPr>
          <w:p w14:paraId="28970482" w14:textId="3507D79C"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494B4D6" w14:textId="29B7C314"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c>
          <w:tcPr>
            <w:tcW w:w="297" w:type="pct"/>
            <w:shd w:val="clear" w:color="auto" w:fill="F2F2F2" w:themeFill="background1" w:themeFillShade="F2"/>
            <w:vAlign w:val="center"/>
          </w:tcPr>
          <w:p w14:paraId="17EA45C5" w14:textId="328FD5C2"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489" w:type="pct"/>
            <w:shd w:val="clear" w:color="auto" w:fill="F2F2F2" w:themeFill="background1" w:themeFillShade="F2"/>
            <w:vAlign w:val="center"/>
          </w:tcPr>
          <w:p w14:paraId="118349BF" w14:textId="7FC1B726" w:rsidR="00911F67" w:rsidRPr="008476AD" w:rsidRDefault="00911F67" w:rsidP="00911F6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r>
      <w:tr w:rsidR="008476AD" w:rsidRPr="008476AD" w14:paraId="73ADB11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FAF26F3" w14:textId="77777777" w:rsidR="00911F67" w:rsidRPr="008476AD" w:rsidRDefault="00911F67" w:rsidP="00911F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D760514" w14:textId="5969C529" w:rsidR="00911F67" w:rsidRPr="008476AD" w:rsidRDefault="00A94DFD" w:rsidP="00911F67">
            <w:pPr>
              <w:spacing w:line="276" w:lineRule="auto"/>
              <w:jc w:val="both"/>
              <w:rPr>
                <w:rFonts w:ascii="Cambria" w:hAnsi="Cambria" w:cs="Times New Roman"/>
                <w:color w:val="000000" w:themeColor="text1"/>
                <w:sz w:val="20"/>
                <w:szCs w:val="20"/>
                <w:lang w:bidi="tr-TR"/>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w:t>
            </w:r>
            <w:r w:rsidRPr="008476AD">
              <w:rPr>
                <w:rFonts w:ascii="Cambria" w:hAnsi="Cambria" w:cs="Times New Roman"/>
                <w:color w:val="000000" w:themeColor="text1"/>
                <w:sz w:val="20"/>
                <w:szCs w:val="20"/>
                <w:lang w:bidi="tr-TR"/>
              </w:rPr>
              <w:t>Bu dersin amacı öğrencilere mesleki ve akademik hayatlarında gerekli olacak temel bilgi teknolojilerinde bilgi sahibi olmalarını sağlamaktır. Ders kapsamında öğrenciler (Windows 8,10 vb.) işletim sistemleri hakkında genel bilgi edinirler. Word programında metin yazma, düzenleme, dizin ekleme, içindekiler oluşturma; Excel programında tablo hazırlama, grafik ekleme; PowerPoint programında sunum hazırlama ve tüm Office programlarını etkin kullanabilmeyi öğrenirler. Ayrıca öğrenciler, ders kapsamında bulut sistemleri, dijital dosya hazırlama, internette araştırma yöntemleri, arama motorlarını verimli kullanma vb. işlemlerde becerilerini arttırırlar.</w:t>
            </w:r>
            <w:r w:rsidRPr="008476AD">
              <w:rPr>
                <w:rFonts w:ascii="Cambria" w:hAnsi="Cambria" w:cs="Times New Roman"/>
                <w:color w:val="000000" w:themeColor="text1"/>
                <w:sz w:val="20"/>
                <w:szCs w:val="20"/>
              </w:rPr>
              <w:t xml:space="preserve">   </w:t>
            </w:r>
          </w:p>
        </w:tc>
      </w:tr>
      <w:tr w:rsidR="008476AD" w:rsidRPr="008476AD" w14:paraId="607E82FA" w14:textId="77777777" w:rsidTr="00955207">
        <w:tc>
          <w:tcPr>
            <w:tcW w:w="5000" w:type="pct"/>
            <w:gridSpan w:val="10"/>
            <w:shd w:val="clear" w:color="auto" w:fill="F2F2F2" w:themeFill="background1" w:themeFillShade="F2"/>
            <w:vAlign w:val="center"/>
          </w:tcPr>
          <w:p w14:paraId="696EF373" w14:textId="77777777" w:rsidR="00911F67" w:rsidRPr="008476AD" w:rsidRDefault="00911F67" w:rsidP="00911F67">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A57A605" w14:textId="77777777" w:rsidR="00B8774B" w:rsidRPr="008476AD" w:rsidRDefault="00B8774B" w:rsidP="00B8774B">
      <w:pPr>
        <w:jc w:val="both"/>
        <w:rPr>
          <w:rFonts w:ascii="Cambria" w:hAnsi="Cambria" w:cs="Times New Roman"/>
          <w:b/>
          <w:color w:val="000000" w:themeColor="text1"/>
          <w:sz w:val="20"/>
          <w:szCs w:val="20"/>
        </w:rPr>
      </w:pPr>
    </w:p>
    <w:p w14:paraId="254DB81C" w14:textId="77777777" w:rsidR="00EF25E2" w:rsidRPr="008476AD" w:rsidRDefault="00EF25E2" w:rsidP="00B8774B">
      <w:pPr>
        <w:jc w:val="both"/>
        <w:rPr>
          <w:rFonts w:ascii="Cambria" w:hAnsi="Cambria" w:cs="Times New Roman"/>
          <w:b/>
          <w:color w:val="000000" w:themeColor="text1"/>
          <w:sz w:val="20"/>
          <w:szCs w:val="20"/>
        </w:rPr>
      </w:pPr>
    </w:p>
    <w:p w14:paraId="7F88DAD7" w14:textId="77777777" w:rsidR="00B8774B" w:rsidRPr="008476AD" w:rsidRDefault="00B8774B" w:rsidP="00B8774B">
      <w:pPr>
        <w:jc w:val="both"/>
        <w:rPr>
          <w:rFonts w:ascii="Cambria" w:hAnsi="Cambria" w:cs="Times New Roman"/>
          <w:b/>
          <w:color w:val="000000" w:themeColor="text1"/>
          <w:sz w:val="20"/>
          <w:szCs w:val="20"/>
        </w:rPr>
      </w:pPr>
    </w:p>
    <w:p w14:paraId="40405FD1" w14:textId="77777777" w:rsidR="00B8774B" w:rsidRPr="008476AD" w:rsidRDefault="00B8774B" w:rsidP="00B8774B">
      <w:pPr>
        <w:jc w:val="both"/>
        <w:rPr>
          <w:rFonts w:ascii="Cambria" w:hAnsi="Cambria" w:cs="Times New Roman"/>
          <w:b/>
          <w:color w:val="000000" w:themeColor="text1"/>
          <w:sz w:val="20"/>
          <w:szCs w:val="20"/>
        </w:rPr>
      </w:pPr>
    </w:p>
    <w:p w14:paraId="012D3382" w14:textId="77777777" w:rsidR="00F4567C" w:rsidRPr="008476AD" w:rsidRDefault="00F4567C" w:rsidP="00B8774B">
      <w:pPr>
        <w:jc w:val="both"/>
        <w:rPr>
          <w:rFonts w:ascii="Cambria" w:hAnsi="Cambria" w:cs="Times New Roman"/>
          <w:b/>
          <w:color w:val="000000" w:themeColor="text1"/>
          <w:sz w:val="20"/>
          <w:szCs w:val="20"/>
        </w:rPr>
      </w:pPr>
    </w:p>
    <w:p w14:paraId="16C7956F" w14:textId="77777777" w:rsidR="00F4567C" w:rsidRPr="008476AD" w:rsidRDefault="00F4567C" w:rsidP="00B8774B">
      <w:pPr>
        <w:jc w:val="both"/>
        <w:rPr>
          <w:rFonts w:ascii="Cambria" w:hAnsi="Cambria" w:cs="Times New Roman"/>
          <w:b/>
          <w:color w:val="000000" w:themeColor="text1"/>
          <w:sz w:val="20"/>
          <w:szCs w:val="20"/>
        </w:rPr>
      </w:pPr>
    </w:p>
    <w:p w14:paraId="38F507D0" w14:textId="77777777" w:rsidR="00F4567C" w:rsidRPr="008476AD" w:rsidRDefault="00F4567C" w:rsidP="00B8774B">
      <w:pPr>
        <w:jc w:val="both"/>
        <w:rPr>
          <w:rFonts w:ascii="Cambria" w:hAnsi="Cambria" w:cs="Times New Roman"/>
          <w:b/>
          <w:color w:val="000000" w:themeColor="text1"/>
          <w:sz w:val="20"/>
          <w:szCs w:val="20"/>
        </w:rPr>
      </w:pPr>
    </w:p>
    <w:p w14:paraId="6E3A5FF0" w14:textId="77777777" w:rsidR="00BC523C" w:rsidRDefault="00BC523C" w:rsidP="004B0A8D">
      <w:pPr>
        <w:spacing w:after="0"/>
        <w:jc w:val="right"/>
        <w:rPr>
          <w:rFonts w:ascii="Cambria" w:hAnsi="Cambria" w:cs="Times New Roman"/>
          <w:b/>
          <w:color w:val="000000" w:themeColor="text1"/>
          <w:sz w:val="40"/>
          <w:szCs w:val="40"/>
        </w:rPr>
      </w:pPr>
    </w:p>
    <w:p w14:paraId="424B4552" w14:textId="77777777" w:rsidR="00BC523C" w:rsidRDefault="00BC523C" w:rsidP="004B0A8D">
      <w:pPr>
        <w:spacing w:after="0"/>
        <w:jc w:val="right"/>
        <w:rPr>
          <w:rFonts w:ascii="Cambria" w:hAnsi="Cambria" w:cs="Times New Roman"/>
          <w:b/>
          <w:color w:val="000000" w:themeColor="text1"/>
          <w:sz w:val="40"/>
          <w:szCs w:val="40"/>
        </w:rPr>
      </w:pPr>
    </w:p>
    <w:p w14:paraId="64564F14" w14:textId="507F64CF" w:rsidR="00B8774B" w:rsidRPr="008476AD" w:rsidRDefault="00B8774B" w:rsidP="004B0A8D">
      <w:pPr>
        <w:spacing w:after="0"/>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0A3A2DD9" w14:textId="77777777" w:rsidR="00C368A5" w:rsidRPr="008476AD" w:rsidRDefault="00C368A5" w:rsidP="00CF108C">
      <w:pPr>
        <w:spacing w:after="0" w:line="276"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74FD9F17" w14:textId="77777777" w:rsidR="00C368A5" w:rsidRPr="008476AD" w:rsidRDefault="00C368A5" w:rsidP="00CF108C">
      <w:pPr>
        <w:spacing w:after="0" w:line="276"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40CD3D93" w14:textId="77777777" w:rsidR="00C368A5" w:rsidRPr="008476AD" w:rsidRDefault="00C368A5" w:rsidP="00C368A5">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025658E0" w14:textId="77777777" w:rsidTr="004B0A8D">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A32F32" w14:textId="77777777" w:rsidR="00C368A5" w:rsidRPr="008476AD" w:rsidRDefault="00C368A5"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0525608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C3655" w14:textId="2D39360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D3420" w14:textId="033DF2F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1B9FD43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F5F285" w14:textId="366383F6"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57E01" w14:textId="7A9FD3F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68BF508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9D1261" w14:textId="435FA8E6"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6E941" w14:textId="2DEDD4F9"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719D352C" w14:textId="6EC80379" w:rsidR="00B8774B" w:rsidRPr="008476AD" w:rsidRDefault="00B8774B" w:rsidP="004B0A8D">
      <w:pPr>
        <w:spacing w:after="0" w:line="276" w:lineRule="auto"/>
        <w:rPr>
          <w:rFonts w:ascii="Cambria" w:hAnsi="Cambria" w:cs="Times New Roman"/>
          <w:b/>
          <w:color w:val="000000" w:themeColor="text1"/>
          <w:sz w:val="20"/>
          <w:szCs w:val="20"/>
        </w:rPr>
      </w:pPr>
    </w:p>
    <w:p w14:paraId="370DD97D" w14:textId="77777777" w:rsidR="00B8774B" w:rsidRPr="008476AD" w:rsidRDefault="00B8774B" w:rsidP="004B0A8D">
      <w:pPr>
        <w:spacing w:after="0" w:line="276" w:lineRule="auto"/>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2. SINIF /3.YARIYIL*</w:t>
      </w:r>
    </w:p>
    <w:p w14:paraId="786EF047" w14:textId="77777777" w:rsidR="00370AA3" w:rsidRPr="008476AD" w:rsidRDefault="00370AA3" w:rsidP="004B0A8D">
      <w:pPr>
        <w:spacing w:line="276"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58F5BF02" w14:textId="77777777" w:rsidTr="00B01281">
        <w:tc>
          <w:tcPr>
            <w:tcW w:w="355" w:type="pct"/>
            <w:tcBorders>
              <w:bottom w:val="single" w:sz="4" w:space="0" w:color="BFBFBF" w:themeColor="background1" w:themeShade="BF"/>
            </w:tcBorders>
            <w:shd w:val="clear" w:color="auto" w:fill="F2F2F2" w:themeFill="background1" w:themeFillShade="F2"/>
            <w:vAlign w:val="center"/>
          </w:tcPr>
          <w:p w14:paraId="5304D2B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7B14D1A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8BBFAB0" w14:textId="04D84551"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0E8D181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55E10DC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35D98D3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760A4FB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04A1F5A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545ADCF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3CDBD7E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6FD424C9" w14:textId="77777777" w:rsidTr="00B01281">
        <w:trPr>
          <w:trHeight w:val="397"/>
        </w:trPr>
        <w:tc>
          <w:tcPr>
            <w:tcW w:w="355" w:type="pct"/>
            <w:vMerge w:val="restart"/>
            <w:shd w:val="clear" w:color="auto" w:fill="F2F2F2" w:themeFill="background1" w:themeFillShade="F2"/>
            <w:vAlign w:val="center"/>
          </w:tcPr>
          <w:p w14:paraId="66AD9B9F" w14:textId="77777777" w:rsidR="00F4494C" w:rsidRPr="008476AD" w:rsidRDefault="00F4494C" w:rsidP="00F4494C">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2D38122E" w14:textId="72467DC0"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EBE201</w:t>
            </w:r>
          </w:p>
        </w:tc>
        <w:tc>
          <w:tcPr>
            <w:tcW w:w="1926" w:type="pct"/>
            <w:shd w:val="clear" w:color="auto" w:fill="F2F2F2" w:themeFill="background1" w:themeFillShade="F2"/>
            <w:vAlign w:val="center"/>
          </w:tcPr>
          <w:p w14:paraId="5B1E4C5F" w14:textId="2FA82192" w:rsidR="00F4494C" w:rsidRPr="008476AD" w:rsidRDefault="00F4494C" w:rsidP="00F4494C">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NORMAL</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GEBELİK</w:t>
            </w:r>
            <w:r w:rsidRPr="008476AD">
              <w:rPr>
                <w:rFonts w:ascii="Cambria" w:hAnsi="Cambria"/>
                <w:color w:val="000000" w:themeColor="text1"/>
                <w:spacing w:val="-9"/>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8"/>
                <w:sz w:val="20"/>
                <w:szCs w:val="20"/>
              </w:rPr>
              <w:t xml:space="preserve"> </w:t>
            </w:r>
            <w:r w:rsidRPr="008476AD">
              <w:rPr>
                <w:rFonts w:ascii="Cambria" w:hAnsi="Cambria"/>
                <w:color w:val="000000" w:themeColor="text1"/>
                <w:sz w:val="20"/>
                <w:szCs w:val="20"/>
              </w:rPr>
              <w:t>EBELİK</w:t>
            </w:r>
            <w:r w:rsidRPr="008476AD">
              <w:rPr>
                <w:rFonts w:ascii="Cambria" w:hAnsi="Cambria"/>
                <w:color w:val="000000" w:themeColor="text1"/>
                <w:spacing w:val="-8"/>
                <w:sz w:val="20"/>
                <w:szCs w:val="20"/>
              </w:rPr>
              <w:t xml:space="preserve"> </w:t>
            </w:r>
            <w:r w:rsidRPr="008476AD">
              <w:rPr>
                <w:rFonts w:ascii="Cambria" w:hAnsi="Cambria"/>
                <w:color w:val="000000" w:themeColor="text1"/>
                <w:sz w:val="20"/>
                <w:szCs w:val="20"/>
              </w:rPr>
              <w:t>BAKIMI</w:t>
            </w:r>
          </w:p>
        </w:tc>
        <w:tc>
          <w:tcPr>
            <w:tcW w:w="319" w:type="pct"/>
            <w:shd w:val="clear" w:color="auto" w:fill="F2F2F2" w:themeFill="background1" w:themeFillShade="F2"/>
            <w:vAlign w:val="center"/>
          </w:tcPr>
          <w:p w14:paraId="3464B44D" w14:textId="447FD5AF"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1665B502" w14:textId="58443DBD"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56DDC8B2" w14:textId="4ABAB8D2"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15692CA2" w14:textId="5F81A65D"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7EE1FFC4" w14:textId="7C03A750"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12</w:t>
            </w:r>
          </w:p>
        </w:tc>
        <w:tc>
          <w:tcPr>
            <w:tcW w:w="297" w:type="pct"/>
            <w:shd w:val="clear" w:color="auto" w:fill="F2F2F2" w:themeFill="background1" w:themeFillShade="F2"/>
            <w:vAlign w:val="center"/>
          </w:tcPr>
          <w:p w14:paraId="3F1DF5E5" w14:textId="4F8970FD"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489" w:type="pct"/>
            <w:shd w:val="clear" w:color="auto" w:fill="F2F2F2" w:themeFill="background1" w:themeFillShade="F2"/>
            <w:vAlign w:val="center"/>
          </w:tcPr>
          <w:p w14:paraId="7B6F170C" w14:textId="0130B266" w:rsidR="00F4494C" w:rsidRPr="008476AD" w:rsidRDefault="00F4494C" w:rsidP="00F4494C">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10</w:t>
            </w:r>
          </w:p>
        </w:tc>
      </w:tr>
      <w:tr w:rsidR="008476AD" w:rsidRPr="008476AD" w14:paraId="02729D9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89435EC" w14:textId="77777777" w:rsidR="00B960B1" w:rsidRPr="008476AD" w:rsidRDefault="00B960B1" w:rsidP="00B960B1">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8E55ECD" w14:textId="1C291E0E" w:rsidR="00B960B1" w:rsidRPr="008476AD" w:rsidRDefault="00772809" w:rsidP="00B960B1">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öğrenciye anne ve fetüs sağlığını korumak ve geliştirmek için normal gebelik sürecine ve bu süreçteki ebelik rollerini üstlenmesine yönelik bilgi ve davranışları kazandırmaktır. Ders kapsamında sağlığını etkileyen faktörler, üreme sisteminin anatomisi, üreme sisteminin fizyolojisi, gebeliğin fizyolojisi, gebelikte annenin fizyolojisi, doğum öncesi bakım, gebelikte anne ve fetus sağlığının yükseltilmesi, genetik danışmanlık, gebelikte ilaç kullanımı ve teratojenik etkenler, gebelikte beslenme, doğum öncesi dönemde ebenin rolü konuları yer alır.</w:t>
            </w:r>
          </w:p>
        </w:tc>
      </w:tr>
      <w:tr w:rsidR="008476AD" w:rsidRPr="008476AD" w14:paraId="68B15589" w14:textId="77777777" w:rsidTr="00B01281">
        <w:trPr>
          <w:trHeight w:val="397"/>
        </w:trPr>
        <w:tc>
          <w:tcPr>
            <w:tcW w:w="355" w:type="pct"/>
            <w:vMerge w:val="restart"/>
            <w:shd w:val="clear" w:color="auto" w:fill="F2F2F2" w:themeFill="background1" w:themeFillShade="F2"/>
            <w:vAlign w:val="center"/>
          </w:tcPr>
          <w:p w14:paraId="021374E8" w14:textId="77777777" w:rsidR="009C3F22" w:rsidRPr="008476AD" w:rsidRDefault="009C3F22" w:rsidP="009C3F22">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3F78A8B9" w14:textId="4CA1899B" w:rsidR="009C3F22" w:rsidRPr="008476AD" w:rsidRDefault="009C3F22" w:rsidP="009C3F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EBE203</w:t>
            </w:r>
          </w:p>
        </w:tc>
        <w:tc>
          <w:tcPr>
            <w:tcW w:w="1926" w:type="pct"/>
            <w:shd w:val="clear" w:color="auto" w:fill="F2F2F2" w:themeFill="background1" w:themeFillShade="F2"/>
            <w:vAlign w:val="center"/>
          </w:tcPr>
          <w:p w14:paraId="12ED93C7" w14:textId="77390BCD" w:rsidR="009C3F22" w:rsidRPr="008476AD" w:rsidRDefault="009C3F22" w:rsidP="009C3F22">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DAHİLİ VE CERRAHİ HASTALIKLAR</w:t>
            </w:r>
          </w:p>
        </w:tc>
        <w:tc>
          <w:tcPr>
            <w:tcW w:w="319" w:type="pct"/>
            <w:shd w:val="clear" w:color="auto" w:fill="F2F2F2" w:themeFill="background1" w:themeFillShade="F2"/>
            <w:vAlign w:val="center"/>
          </w:tcPr>
          <w:p w14:paraId="3F4AEB92" w14:textId="6227DD49" w:rsidR="009C3F22" w:rsidRPr="008476AD" w:rsidRDefault="009C3F22" w:rsidP="009C3F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383C154F" w14:textId="61E4EBE8" w:rsidR="009C3F22" w:rsidRPr="008476AD" w:rsidRDefault="009C3F22" w:rsidP="009C3F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740A464C" w14:textId="3FEDC15B" w:rsidR="009C3F22" w:rsidRPr="008476AD" w:rsidRDefault="009C3F22" w:rsidP="009C3F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4937C034" w14:textId="1B59F2FA" w:rsidR="009C3F22" w:rsidRPr="008476AD" w:rsidRDefault="009C3F22" w:rsidP="009C3F2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7AD5689F" w14:textId="61882EBB" w:rsidR="009C3F22" w:rsidRPr="008476AD" w:rsidRDefault="009C3F22" w:rsidP="009C3F2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c>
          <w:tcPr>
            <w:tcW w:w="297" w:type="pct"/>
            <w:shd w:val="clear" w:color="auto" w:fill="F2F2F2" w:themeFill="background1" w:themeFillShade="F2"/>
            <w:vAlign w:val="center"/>
          </w:tcPr>
          <w:p w14:paraId="681BA4E1" w14:textId="7DB713CB" w:rsidR="009C3F22" w:rsidRPr="008476AD" w:rsidRDefault="009C3F22" w:rsidP="009C3F2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c>
          <w:tcPr>
            <w:tcW w:w="489" w:type="pct"/>
            <w:shd w:val="clear" w:color="auto" w:fill="F2F2F2" w:themeFill="background1" w:themeFillShade="F2"/>
            <w:vAlign w:val="center"/>
          </w:tcPr>
          <w:p w14:paraId="0791352B" w14:textId="73598B95" w:rsidR="009C3F22" w:rsidRPr="008476AD" w:rsidRDefault="009C3F22" w:rsidP="009C3F2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r>
      <w:tr w:rsidR="008476AD" w:rsidRPr="008476AD" w14:paraId="7321854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62B5B55" w14:textId="77777777" w:rsidR="0095459B" w:rsidRPr="008476AD" w:rsidRDefault="0095459B" w:rsidP="0095459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85BC1AA" w14:textId="2ED58DDA" w:rsidR="0095459B" w:rsidRPr="008476AD" w:rsidRDefault="00060D43" w:rsidP="0095459B">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ebelikte dahili ve cerrahi hastalıklar ile bakımı konusunda teorik bilgi ve beceri kazandırmak ve bireylere üst düzey bakım sunan ebeler yetiştirmektir. Dersin kapsamında temel kavramlar (homeostazisi, sıvı-elektrolit ve asit-baz dengesi, ağrı, şok), kardiyovasküler sistem hastalıkları ve bakımı, solunum sistemi hastalıkları ve bakımı, sindirim sistemi hastalıkları ve bakımı, endokrin sistem ve metabolizma hastalıkları ve bakımı, nörolojik sistem hastalıkları ve bakımı, üriner sistem hastalıkları ve bakımı, kas-iskelet sistemi hastalıkları ve bakımı, hematopoetik sistem hastalıkları ve bakımı, onkolojik hastalıklar ve bakımı, immün sistem hastalıkları, eklem ve bağ dokusu hastalıkları, dermatolojik hastalıklar ve bakımı, cerrahinin tanımı ve sınıflandırması, cerrahide temel kavramlar, cerrahi ve hastane enfeksiyonlarının kontrolü, yara iyileşmesi ve yara bakımı, cerrahide sıvı-elektrolit/asit-baz dengesi/dengesizlikleri, cerrahide şok, perioperatif (ameliyat öncesi, sırası ve sonrası) ebelik bakımı, ağrı ve ağrılı hastaya yaklaşım, gebede cerrahi aciller, memenin cerrahi hastalıkları ve ebelik bakımı ve, vaka sunumlarını içerir.</w:t>
            </w:r>
          </w:p>
        </w:tc>
      </w:tr>
      <w:tr w:rsidR="008476AD" w:rsidRPr="008476AD" w14:paraId="77058950" w14:textId="77777777" w:rsidTr="00B01281">
        <w:trPr>
          <w:trHeight w:val="397"/>
        </w:trPr>
        <w:tc>
          <w:tcPr>
            <w:tcW w:w="355" w:type="pct"/>
            <w:vMerge w:val="restart"/>
            <w:shd w:val="clear" w:color="auto" w:fill="F2F2F2" w:themeFill="background1" w:themeFillShade="F2"/>
            <w:vAlign w:val="center"/>
          </w:tcPr>
          <w:p w14:paraId="6802CBA2" w14:textId="77777777" w:rsidR="00BD7960" w:rsidRPr="008476AD" w:rsidRDefault="00BD7960" w:rsidP="00BD7960">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4E4AF3C5" w14:textId="5E81AA83" w:rsidR="00BD7960" w:rsidRPr="008476AD" w:rsidRDefault="00BD7960" w:rsidP="00BD796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EBE205</w:t>
            </w:r>
          </w:p>
        </w:tc>
        <w:tc>
          <w:tcPr>
            <w:tcW w:w="1926" w:type="pct"/>
            <w:shd w:val="clear" w:color="auto" w:fill="F2F2F2" w:themeFill="background1" w:themeFillShade="F2"/>
            <w:vAlign w:val="center"/>
          </w:tcPr>
          <w:p w14:paraId="2C76B851" w14:textId="10E623D0" w:rsidR="00BD7960" w:rsidRPr="008476AD" w:rsidRDefault="00BD7960" w:rsidP="00BD7960">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GENETİK</w:t>
            </w:r>
          </w:p>
        </w:tc>
        <w:tc>
          <w:tcPr>
            <w:tcW w:w="319" w:type="pct"/>
            <w:shd w:val="clear" w:color="auto" w:fill="F2F2F2" w:themeFill="background1" w:themeFillShade="F2"/>
            <w:vAlign w:val="center"/>
          </w:tcPr>
          <w:p w14:paraId="6189B68B" w14:textId="45507E70" w:rsidR="00BD7960" w:rsidRPr="008476AD" w:rsidRDefault="00BD7960" w:rsidP="00BD796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7B2CD865" w14:textId="339D5213" w:rsidR="00BD7960" w:rsidRPr="008476AD" w:rsidRDefault="00BD7960" w:rsidP="00BD796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02769C19" w14:textId="1ABDA036" w:rsidR="00BD7960" w:rsidRPr="008476AD" w:rsidRDefault="00BD7960" w:rsidP="00BD796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1B4F12DF" w14:textId="68778A39" w:rsidR="00BD7960" w:rsidRPr="008476AD" w:rsidRDefault="00BD7960" w:rsidP="00BD7960">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393B9CC" w14:textId="5C11F3CE" w:rsidR="00BD7960" w:rsidRPr="008476AD" w:rsidRDefault="00BD7960" w:rsidP="00BD7960">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154BAE37" w14:textId="512786E1" w:rsidR="00BD7960" w:rsidRPr="008476AD" w:rsidRDefault="00BD7960" w:rsidP="00BD7960">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13672510" w14:textId="43BAEBC0" w:rsidR="00BD7960" w:rsidRPr="008476AD" w:rsidRDefault="00BD7960" w:rsidP="00BD7960">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r>
      <w:tr w:rsidR="008476AD" w:rsidRPr="008476AD" w14:paraId="45738C4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71AC3D" w14:textId="77777777" w:rsidR="00BD0A5C" w:rsidRPr="008476AD" w:rsidRDefault="00BD0A5C" w:rsidP="00BD0A5C">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5E96278" w14:textId="688BD095" w:rsidR="00BD0A5C" w:rsidRPr="008476AD" w:rsidRDefault="00D52B94" w:rsidP="00BD0A5C">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temel düzeyde genetik bilgilerin, </w:t>
            </w:r>
            <w:proofErr w:type="spellStart"/>
            <w:r w:rsidRPr="008476AD">
              <w:rPr>
                <w:rFonts w:ascii="Cambria" w:hAnsi="Cambria" w:cs="Times New Roman"/>
                <w:color w:val="000000" w:themeColor="text1"/>
                <w:sz w:val="20"/>
                <w:szCs w:val="20"/>
              </w:rPr>
              <w:t>Mendel</w:t>
            </w:r>
            <w:proofErr w:type="spellEnd"/>
            <w:r w:rsidRPr="008476AD">
              <w:rPr>
                <w:rFonts w:ascii="Cambria" w:hAnsi="Cambria" w:cs="Times New Roman"/>
                <w:color w:val="000000" w:themeColor="text1"/>
                <w:sz w:val="20"/>
                <w:szCs w:val="20"/>
              </w:rPr>
              <w:t xml:space="preserve"> genetiğinin temel prensiplerinin, kromozom yapısının ve kromozom elde etme yöntemlerinin, genetik aberasyonların, prenatal tanı endikasyonları ve uygulamalarının, fenotip, genotip ve çevre arasındaki ilişkinin </w:t>
            </w:r>
            <w:proofErr w:type="spellStart"/>
            <w:r w:rsidRPr="008476AD">
              <w:rPr>
                <w:rFonts w:ascii="Cambria" w:hAnsi="Cambria" w:cs="Times New Roman"/>
                <w:color w:val="000000" w:themeColor="text1"/>
                <w:sz w:val="20"/>
                <w:szCs w:val="20"/>
              </w:rPr>
              <w:t>öğrenilmesidir.Ders</w:t>
            </w:r>
            <w:proofErr w:type="spellEnd"/>
            <w:r w:rsidRPr="008476AD">
              <w:rPr>
                <w:rFonts w:ascii="Cambria" w:hAnsi="Cambria" w:cs="Times New Roman"/>
                <w:color w:val="000000" w:themeColor="text1"/>
                <w:sz w:val="20"/>
                <w:szCs w:val="20"/>
              </w:rPr>
              <w:t xml:space="preserve"> kapsamında prokaryotik ve ökaryotik hücrelerin temel özellikleri, </w:t>
            </w:r>
            <w:proofErr w:type="spellStart"/>
            <w:r w:rsidRPr="008476AD">
              <w:rPr>
                <w:rFonts w:ascii="Cambria" w:hAnsi="Cambria" w:cs="Times New Roman"/>
                <w:color w:val="000000" w:themeColor="text1"/>
                <w:sz w:val="20"/>
                <w:szCs w:val="20"/>
              </w:rPr>
              <w:t>Mendelian</w:t>
            </w:r>
            <w:proofErr w:type="spellEnd"/>
            <w:r w:rsidRPr="008476AD">
              <w:rPr>
                <w:rFonts w:ascii="Cambria" w:hAnsi="Cambria" w:cs="Times New Roman"/>
                <w:color w:val="000000" w:themeColor="text1"/>
                <w:sz w:val="20"/>
                <w:szCs w:val="20"/>
              </w:rPr>
              <w:t xml:space="preserve"> kalıtım modelleri, Mitoz ve mayoz hücre bölünmesi, Otozomal kalıtımlar, </w:t>
            </w:r>
            <w:proofErr w:type="spellStart"/>
            <w:r w:rsidRPr="008476AD">
              <w:rPr>
                <w:rFonts w:ascii="Cambria" w:hAnsi="Cambria" w:cs="Times New Roman"/>
                <w:color w:val="000000" w:themeColor="text1"/>
                <w:sz w:val="20"/>
                <w:szCs w:val="20"/>
              </w:rPr>
              <w:t>X’e</w:t>
            </w:r>
            <w:proofErr w:type="spellEnd"/>
            <w:r w:rsidRPr="008476AD">
              <w:rPr>
                <w:rFonts w:ascii="Cambria" w:hAnsi="Cambria" w:cs="Times New Roman"/>
                <w:color w:val="000000" w:themeColor="text1"/>
                <w:sz w:val="20"/>
                <w:szCs w:val="20"/>
              </w:rPr>
              <w:t xml:space="preserve"> bağlı kalıtım, </w:t>
            </w:r>
            <w:proofErr w:type="spellStart"/>
            <w:r w:rsidRPr="008476AD">
              <w:rPr>
                <w:rFonts w:ascii="Cambria" w:hAnsi="Cambria" w:cs="Times New Roman"/>
                <w:color w:val="000000" w:themeColor="text1"/>
                <w:sz w:val="20"/>
                <w:szCs w:val="20"/>
              </w:rPr>
              <w:t>Non-mendelian</w:t>
            </w:r>
            <w:proofErr w:type="spellEnd"/>
            <w:r w:rsidRPr="008476AD">
              <w:rPr>
                <w:rFonts w:ascii="Cambria" w:hAnsi="Cambria" w:cs="Times New Roman"/>
                <w:color w:val="000000" w:themeColor="text1"/>
                <w:sz w:val="20"/>
                <w:szCs w:val="20"/>
              </w:rPr>
              <w:t xml:space="preserve"> kalıtım modelleri, (</w:t>
            </w:r>
            <w:proofErr w:type="spellStart"/>
            <w:r w:rsidRPr="008476AD">
              <w:rPr>
                <w:rFonts w:ascii="Cambria" w:hAnsi="Cambria" w:cs="Times New Roman"/>
                <w:color w:val="000000" w:themeColor="text1"/>
                <w:sz w:val="20"/>
                <w:szCs w:val="20"/>
              </w:rPr>
              <w:t>multifaktöryel</w:t>
            </w:r>
            <w:proofErr w:type="spellEnd"/>
            <w:r w:rsidRPr="008476AD">
              <w:rPr>
                <w:rFonts w:ascii="Cambria" w:hAnsi="Cambria" w:cs="Times New Roman"/>
                <w:color w:val="000000" w:themeColor="text1"/>
                <w:sz w:val="20"/>
                <w:szCs w:val="20"/>
              </w:rPr>
              <w:t xml:space="preserve"> kalıtım, </w:t>
            </w:r>
            <w:proofErr w:type="spellStart"/>
            <w:r w:rsidRPr="008476AD">
              <w:rPr>
                <w:rFonts w:ascii="Cambria" w:hAnsi="Cambria" w:cs="Times New Roman"/>
                <w:color w:val="000000" w:themeColor="text1"/>
                <w:sz w:val="20"/>
                <w:szCs w:val="20"/>
              </w:rPr>
              <w:t>itokondriyal</w:t>
            </w:r>
            <w:proofErr w:type="spellEnd"/>
            <w:r w:rsidRPr="008476AD">
              <w:rPr>
                <w:rFonts w:ascii="Cambria" w:hAnsi="Cambria" w:cs="Times New Roman"/>
                <w:color w:val="000000" w:themeColor="text1"/>
                <w:sz w:val="20"/>
                <w:szCs w:val="20"/>
              </w:rPr>
              <w:t xml:space="preserve"> kalıtım modellerini) kalıtımla geçen hastalıklar, aile ağacı sembolleri ve çizimi, </w:t>
            </w:r>
            <w:proofErr w:type="spellStart"/>
            <w:r w:rsidRPr="008476AD">
              <w:rPr>
                <w:rFonts w:ascii="Cambria" w:hAnsi="Cambria" w:cs="Times New Roman"/>
                <w:color w:val="000000" w:themeColor="text1"/>
                <w:sz w:val="20"/>
                <w:szCs w:val="20"/>
              </w:rPr>
              <w:t>Mendelian</w:t>
            </w:r>
            <w:proofErr w:type="spellEnd"/>
            <w:r w:rsidRPr="008476AD">
              <w:rPr>
                <w:rFonts w:ascii="Cambria" w:hAnsi="Cambria" w:cs="Times New Roman"/>
                <w:color w:val="000000" w:themeColor="text1"/>
                <w:sz w:val="20"/>
                <w:szCs w:val="20"/>
              </w:rPr>
              <w:t xml:space="preserve"> kalıtım modelli hastalıklar yer almaktadır.</w:t>
            </w:r>
          </w:p>
        </w:tc>
      </w:tr>
      <w:tr w:rsidR="008476AD" w:rsidRPr="008476AD" w14:paraId="72979223" w14:textId="77777777" w:rsidTr="00B01281">
        <w:trPr>
          <w:trHeight w:val="397"/>
        </w:trPr>
        <w:tc>
          <w:tcPr>
            <w:tcW w:w="355" w:type="pct"/>
            <w:vMerge w:val="restart"/>
            <w:shd w:val="clear" w:color="auto" w:fill="F2F2F2" w:themeFill="background1" w:themeFillShade="F2"/>
            <w:vAlign w:val="center"/>
          </w:tcPr>
          <w:p w14:paraId="7CD97534" w14:textId="77777777" w:rsidR="00D908B7" w:rsidRPr="008476AD" w:rsidRDefault="00D908B7" w:rsidP="00D908B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3D723DEF" w14:textId="6B3358E6" w:rsidR="00D908B7" w:rsidRPr="008476AD" w:rsidRDefault="00D908B7" w:rsidP="00D908B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EBE207</w:t>
            </w:r>
          </w:p>
        </w:tc>
        <w:tc>
          <w:tcPr>
            <w:tcW w:w="1926" w:type="pct"/>
            <w:shd w:val="clear" w:color="auto" w:fill="F2F2F2" w:themeFill="background1" w:themeFillShade="F2"/>
            <w:vAlign w:val="center"/>
          </w:tcPr>
          <w:p w14:paraId="62BEBEFB" w14:textId="4082CC6F" w:rsidR="00D908B7" w:rsidRPr="008476AD" w:rsidRDefault="00D908B7" w:rsidP="00D908B7">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FARMAKOLOJİ</w:t>
            </w:r>
          </w:p>
        </w:tc>
        <w:tc>
          <w:tcPr>
            <w:tcW w:w="319" w:type="pct"/>
            <w:shd w:val="clear" w:color="auto" w:fill="F2F2F2" w:themeFill="background1" w:themeFillShade="F2"/>
            <w:vAlign w:val="center"/>
          </w:tcPr>
          <w:p w14:paraId="4AB19620" w14:textId="3F460307" w:rsidR="00D908B7" w:rsidRPr="008476AD" w:rsidRDefault="00D908B7" w:rsidP="00D908B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19D91588" w14:textId="18C0BE31" w:rsidR="00D908B7" w:rsidRPr="008476AD" w:rsidRDefault="00D908B7" w:rsidP="00D908B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381BB5F5" w14:textId="6BAA7F49" w:rsidR="00D908B7" w:rsidRPr="008476AD" w:rsidRDefault="00D908B7" w:rsidP="00D908B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1A2050A6" w14:textId="28C84137" w:rsidR="00D908B7" w:rsidRPr="008476AD" w:rsidRDefault="00D908B7" w:rsidP="00D908B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64C29F35" w14:textId="6E94982D" w:rsidR="00D908B7" w:rsidRPr="008476AD" w:rsidRDefault="00D908B7" w:rsidP="00D908B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1962A938" w14:textId="4B6013D5" w:rsidR="00D908B7" w:rsidRPr="008476AD" w:rsidRDefault="00D908B7" w:rsidP="00D908B7">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79029192" w14:textId="6A79C197" w:rsidR="00D908B7" w:rsidRPr="008476AD" w:rsidRDefault="00D908B7" w:rsidP="00D908B7">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r>
      <w:tr w:rsidR="008476AD" w:rsidRPr="008476AD" w14:paraId="3927071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BCE2B8C" w14:textId="77777777" w:rsidR="00B01281" w:rsidRPr="008476AD" w:rsidRDefault="00B01281" w:rsidP="00B01281">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F6963D0" w14:textId="7EB8FD68" w:rsidR="00B01281" w:rsidRPr="008476AD" w:rsidRDefault="00431D12" w:rsidP="00B01281">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temel farmakoloji bilgilerinin ve tıpta ilaçların kullanılmasının öğretilmesidir. Dersin kapsamında, eczacılıktan ve bitkilerle tedaviden farmakolojiyi ayıran özellikler, ilaçların </w:t>
            </w:r>
            <w:r w:rsidRPr="008476AD">
              <w:rPr>
                <w:rFonts w:ascii="Cambria" w:hAnsi="Cambria" w:cs="Times New Roman"/>
                <w:color w:val="000000" w:themeColor="text1"/>
                <w:sz w:val="20"/>
                <w:szCs w:val="20"/>
              </w:rPr>
              <w:lastRenderedPageBreak/>
              <w:t xml:space="preserve">emilimi, dağılımı, farmakokinetik ve farmakodinamik, farmakokinetik özellikler ve ilaç reseptörleri, ilaçların makro ve mikro fizyolojisine giriş, ilaç güvenliği, kemoterapötik ilaçlar, antimikrobiyal tedavinin prensipleri, hücre duvarı sentezi inhibitörleri, penisilinler, protein sentezi inhibitörleri, </w:t>
            </w:r>
            <w:proofErr w:type="spellStart"/>
            <w:r w:rsidRPr="008476AD">
              <w:rPr>
                <w:rFonts w:ascii="Cambria" w:hAnsi="Cambria" w:cs="Times New Roman"/>
                <w:color w:val="000000" w:themeColor="text1"/>
                <w:sz w:val="20"/>
                <w:szCs w:val="20"/>
              </w:rPr>
              <w:t>antimikobakteriyel</w:t>
            </w:r>
            <w:proofErr w:type="spellEnd"/>
            <w:r w:rsidRPr="008476AD">
              <w:rPr>
                <w:rFonts w:ascii="Cambria" w:hAnsi="Cambria" w:cs="Times New Roman"/>
                <w:color w:val="000000" w:themeColor="text1"/>
                <w:sz w:val="20"/>
                <w:szCs w:val="20"/>
              </w:rPr>
              <w:t xml:space="preserve"> ilaçlar, </w:t>
            </w:r>
            <w:proofErr w:type="spellStart"/>
            <w:r w:rsidRPr="008476AD">
              <w:rPr>
                <w:rFonts w:ascii="Cambria" w:hAnsi="Cambria" w:cs="Times New Roman"/>
                <w:color w:val="000000" w:themeColor="text1"/>
                <w:sz w:val="20"/>
                <w:szCs w:val="20"/>
              </w:rPr>
              <w:t>antifungal</w:t>
            </w:r>
            <w:proofErr w:type="spellEnd"/>
            <w:r w:rsidRPr="008476AD">
              <w:rPr>
                <w:rFonts w:ascii="Cambria" w:hAnsi="Cambria" w:cs="Times New Roman"/>
                <w:color w:val="000000" w:themeColor="text1"/>
                <w:sz w:val="20"/>
                <w:szCs w:val="20"/>
              </w:rPr>
              <w:t xml:space="preserve"> ilaçlar, </w:t>
            </w:r>
            <w:proofErr w:type="spellStart"/>
            <w:r w:rsidRPr="008476AD">
              <w:rPr>
                <w:rFonts w:ascii="Cambria" w:hAnsi="Cambria" w:cs="Times New Roman"/>
                <w:color w:val="000000" w:themeColor="text1"/>
                <w:sz w:val="20"/>
                <w:szCs w:val="20"/>
              </w:rPr>
              <w:t>antihelmintik</w:t>
            </w:r>
            <w:proofErr w:type="spellEnd"/>
            <w:r w:rsidRPr="008476AD">
              <w:rPr>
                <w:rFonts w:ascii="Cambria" w:hAnsi="Cambria" w:cs="Times New Roman"/>
                <w:color w:val="000000" w:themeColor="text1"/>
                <w:sz w:val="20"/>
                <w:szCs w:val="20"/>
              </w:rPr>
              <w:t xml:space="preserve"> ilaçlar, </w:t>
            </w:r>
            <w:proofErr w:type="spellStart"/>
            <w:r w:rsidRPr="008476AD">
              <w:rPr>
                <w:rFonts w:ascii="Cambria" w:hAnsi="Cambria" w:cs="Times New Roman"/>
                <w:color w:val="000000" w:themeColor="text1"/>
                <w:sz w:val="20"/>
                <w:szCs w:val="20"/>
              </w:rPr>
              <w:t>antiprotozoal</w:t>
            </w:r>
            <w:proofErr w:type="spellEnd"/>
            <w:r w:rsidRPr="008476AD">
              <w:rPr>
                <w:rFonts w:ascii="Cambria" w:hAnsi="Cambria" w:cs="Times New Roman"/>
                <w:color w:val="000000" w:themeColor="text1"/>
                <w:sz w:val="20"/>
                <w:szCs w:val="20"/>
              </w:rPr>
              <w:t xml:space="preserve"> ilaçlar, antiviral ilaçlar ve AIDS, kanser ve antikanser ilaçlar, otonom sinir sistemine etkili ilaçlar: kolinerjik agonist ve antagonist ilaçlar, adrenerjik agonist ve antagonist ilaçlar, merkezi sinir sistemine etkili ilaçlar, kardiyovasküler sisteme etkili ilaçlar, diğer organ sistemlerine etkili ilaçlardan GIS ve antiemetik ilaçlar, solunum sistemine etkili ilaçlar yer almaktadır.</w:t>
            </w:r>
          </w:p>
        </w:tc>
      </w:tr>
      <w:tr w:rsidR="008476AD" w:rsidRPr="008476AD" w14:paraId="1B8D355D" w14:textId="77777777" w:rsidTr="00805AB4">
        <w:trPr>
          <w:trHeight w:val="397"/>
        </w:trPr>
        <w:tc>
          <w:tcPr>
            <w:tcW w:w="355" w:type="pct"/>
            <w:vMerge w:val="restart"/>
            <w:shd w:val="clear" w:color="auto" w:fill="F2F2F2" w:themeFill="background1" w:themeFillShade="F2"/>
            <w:vAlign w:val="center"/>
          </w:tcPr>
          <w:p w14:paraId="5F3A069D" w14:textId="7FAF027C" w:rsidR="003121A4" w:rsidRPr="008476AD" w:rsidRDefault="003121A4" w:rsidP="003121A4">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lastRenderedPageBreak/>
              <w:t>5</w:t>
            </w:r>
            <w:r w:rsidRPr="008476AD">
              <w:rPr>
                <w:rFonts w:ascii="Cambria" w:hAnsi="Cambria" w:cs="Times New Roman"/>
                <w:b/>
                <w:bCs/>
                <w:color w:val="000000" w:themeColor="text1"/>
                <w:sz w:val="20"/>
                <w:szCs w:val="20"/>
              </w:rPr>
              <w:t>.</w:t>
            </w:r>
          </w:p>
        </w:tc>
        <w:tc>
          <w:tcPr>
            <w:tcW w:w="598" w:type="pct"/>
            <w:shd w:val="clear" w:color="auto" w:fill="F2F2F2" w:themeFill="background1" w:themeFillShade="F2"/>
            <w:vAlign w:val="center"/>
          </w:tcPr>
          <w:p w14:paraId="501CA5BA" w14:textId="41B169E2" w:rsidR="003121A4" w:rsidRPr="008476AD" w:rsidRDefault="003121A4" w:rsidP="003121A4">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EBE209</w:t>
            </w:r>
          </w:p>
        </w:tc>
        <w:tc>
          <w:tcPr>
            <w:tcW w:w="1926" w:type="pct"/>
            <w:shd w:val="clear" w:color="auto" w:fill="F2F2F2" w:themeFill="background1" w:themeFillShade="F2"/>
            <w:vAlign w:val="center"/>
          </w:tcPr>
          <w:p w14:paraId="760EB199" w14:textId="4F326616" w:rsidR="003121A4" w:rsidRPr="008476AD" w:rsidRDefault="003121A4" w:rsidP="003121A4">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BESLENME</w:t>
            </w:r>
            <w:r w:rsidRPr="008476AD">
              <w:rPr>
                <w:rFonts w:ascii="Cambria" w:hAnsi="Cambria"/>
                <w:color w:val="000000" w:themeColor="text1"/>
                <w:spacing w:val="-7"/>
                <w:sz w:val="20"/>
                <w:szCs w:val="20"/>
              </w:rPr>
              <w:t xml:space="preserve"> </w:t>
            </w:r>
            <w:r w:rsidRPr="008476AD">
              <w:rPr>
                <w:rFonts w:ascii="Cambria" w:hAnsi="Cambria"/>
                <w:color w:val="000000" w:themeColor="text1"/>
                <w:spacing w:val="-2"/>
                <w:sz w:val="20"/>
                <w:szCs w:val="20"/>
              </w:rPr>
              <w:t>İLKELERİ</w:t>
            </w:r>
          </w:p>
        </w:tc>
        <w:tc>
          <w:tcPr>
            <w:tcW w:w="319" w:type="pct"/>
            <w:shd w:val="clear" w:color="auto" w:fill="F2F2F2" w:themeFill="background1" w:themeFillShade="F2"/>
            <w:vAlign w:val="center"/>
          </w:tcPr>
          <w:p w14:paraId="2CC04367" w14:textId="53798346" w:rsidR="003121A4" w:rsidRPr="008476AD" w:rsidRDefault="003121A4" w:rsidP="003121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6E693F7" w14:textId="689487FA" w:rsidR="003121A4" w:rsidRPr="008476AD" w:rsidRDefault="003121A4" w:rsidP="003121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36C76ADC" w14:textId="7214AE60" w:rsidR="003121A4" w:rsidRPr="008476AD" w:rsidRDefault="003121A4" w:rsidP="003121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1B5B44A1" w14:textId="2928D6E6" w:rsidR="003121A4" w:rsidRPr="008476AD" w:rsidRDefault="003121A4" w:rsidP="003121A4">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7648BA3" w14:textId="2115D63D" w:rsidR="003121A4" w:rsidRPr="008476AD" w:rsidRDefault="003121A4" w:rsidP="003121A4">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074DBA12" w14:textId="75186940" w:rsidR="003121A4" w:rsidRPr="008476AD" w:rsidRDefault="003121A4" w:rsidP="003121A4">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4BE7ED73" w14:textId="1A835345" w:rsidR="003121A4" w:rsidRPr="008476AD" w:rsidRDefault="003121A4" w:rsidP="003121A4">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2968C6F0" w14:textId="77777777" w:rsidTr="00805AB4">
        <w:tc>
          <w:tcPr>
            <w:tcW w:w="355" w:type="pct"/>
            <w:vMerge/>
            <w:tcBorders>
              <w:bottom w:val="single" w:sz="4" w:space="0" w:color="BFBFBF" w:themeColor="background1" w:themeShade="BF"/>
            </w:tcBorders>
            <w:shd w:val="clear" w:color="auto" w:fill="F2F2F2" w:themeFill="background1" w:themeFillShade="F2"/>
            <w:vAlign w:val="center"/>
          </w:tcPr>
          <w:p w14:paraId="1344E96F" w14:textId="77777777" w:rsidR="00706FC4" w:rsidRPr="008476AD" w:rsidRDefault="00706FC4" w:rsidP="00805AB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5BC0716" w14:textId="2589BB7F" w:rsidR="00706FC4" w:rsidRPr="008476AD" w:rsidRDefault="00C466DD" w:rsidP="00805AB4">
            <w:pPr>
              <w:spacing w:line="276" w:lineRule="auto"/>
              <w:jc w:val="both"/>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 xml:space="preserve">Dersin tanıtılması, sağlıklı beslenmeni önemi, beslenmenin sağlık üzerine etkileri, toplumda beslenme sorunlarının başlıca nedenleri. Beslenmenin tanımı, amacı, yeterli ve dengeli beslenme. Besin öğelerine genel giriş: Karbonhidratlar, lipidler, proteinler, su ve madenler (mineraller) ve vitaminler (A , D , E , K , B 1, B 2, </w:t>
            </w:r>
            <w:proofErr w:type="spellStart"/>
            <w:r w:rsidRPr="008476AD">
              <w:rPr>
                <w:rFonts w:ascii="Cambria" w:hAnsi="Cambria" w:cs="Times New Roman"/>
                <w:bCs/>
                <w:color w:val="000000" w:themeColor="text1"/>
                <w:sz w:val="20"/>
                <w:szCs w:val="20"/>
              </w:rPr>
              <w:t>Niasin</w:t>
            </w:r>
            <w:proofErr w:type="spellEnd"/>
            <w:r w:rsidRPr="008476AD">
              <w:rPr>
                <w:rFonts w:ascii="Cambria" w:hAnsi="Cambria" w:cs="Times New Roman"/>
                <w:bCs/>
                <w:color w:val="000000" w:themeColor="text1"/>
                <w:sz w:val="20"/>
                <w:szCs w:val="20"/>
              </w:rPr>
              <w:t xml:space="preserve"> B 12, Folik Asit B , </w:t>
            </w:r>
            <w:proofErr w:type="spellStart"/>
            <w:r w:rsidRPr="008476AD">
              <w:rPr>
                <w:rFonts w:ascii="Cambria" w:hAnsi="Cambria" w:cs="Times New Roman"/>
                <w:bCs/>
                <w:color w:val="000000" w:themeColor="text1"/>
                <w:sz w:val="20"/>
                <w:szCs w:val="20"/>
              </w:rPr>
              <w:t>Pantotoik</w:t>
            </w:r>
            <w:proofErr w:type="spellEnd"/>
            <w:r w:rsidRPr="008476AD">
              <w:rPr>
                <w:rFonts w:ascii="Cambria" w:hAnsi="Cambria" w:cs="Times New Roman"/>
                <w:bCs/>
                <w:color w:val="000000" w:themeColor="text1"/>
                <w:sz w:val="20"/>
                <w:szCs w:val="20"/>
              </w:rPr>
              <w:t xml:space="preserve"> Asit, C vitamini). Nükleik asitler, enerji metabolizması, besin grupları hakkında genel bilgi. B azı özel durumlarda beslenme (gebe ve emzikli kadınlar, bebek ve çocuk, yaşlı, işçi, sporcu beslenmesi, yanık, enfeksiyon hastalıkları, kanser, diyabet, böbrek hastalıkları, karaciğer hastalıkları ve kalp ve damar hastalıklarında beslenme).</w:t>
            </w:r>
          </w:p>
        </w:tc>
      </w:tr>
      <w:tr w:rsidR="008476AD" w:rsidRPr="008476AD" w14:paraId="4EA3AADB" w14:textId="77777777" w:rsidTr="00805AB4">
        <w:tc>
          <w:tcPr>
            <w:tcW w:w="5000" w:type="pct"/>
            <w:gridSpan w:val="10"/>
            <w:shd w:val="clear" w:color="auto" w:fill="F2F2F2" w:themeFill="background1" w:themeFillShade="F2"/>
            <w:vAlign w:val="center"/>
          </w:tcPr>
          <w:p w14:paraId="33A4A6E7" w14:textId="77777777" w:rsidR="00706FC4" w:rsidRPr="008476AD" w:rsidRDefault="00706FC4" w:rsidP="00805AB4">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8BC69F8" w14:textId="77777777" w:rsidR="00706FC4" w:rsidRPr="008476AD" w:rsidRDefault="00706FC4" w:rsidP="00B8774B">
      <w:pPr>
        <w:jc w:val="right"/>
        <w:rPr>
          <w:rFonts w:ascii="Cambria" w:hAnsi="Cambria" w:cs="Times New Roman"/>
          <w:b/>
          <w:color w:val="000000" w:themeColor="text1"/>
          <w:sz w:val="40"/>
          <w:szCs w:val="40"/>
        </w:rPr>
      </w:pPr>
    </w:p>
    <w:p w14:paraId="2E6A8D73" w14:textId="77777777" w:rsidR="00706FC4" w:rsidRPr="008476AD" w:rsidRDefault="00706FC4" w:rsidP="00B8774B">
      <w:pPr>
        <w:jc w:val="right"/>
        <w:rPr>
          <w:rFonts w:ascii="Cambria" w:hAnsi="Cambria" w:cs="Times New Roman"/>
          <w:b/>
          <w:color w:val="000000" w:themeColor="text1"/>
          <w:sz w:val="40"/>
          <w:szCs w:val="40"/>
        </w:rPr>
      </w:pPr>
    </w:p>
    <w:p w14:paraId="2376826B" w14:textId="77777777" w:rsidR="00706FC4" w:rsidRPr="008476AD" w:rsidRDefault="00706FC4" w:rsidP="00B8774B">
      <w:pPr>
        <w:jc w:val="right"/>
        <w:rPr>
          <w:rFonts w:ascii="Cambria" w:hAnsi="Cambria" w:cs="Times New Roman"/>
          <w:b/>
          <w:color w:val="000000" w:themeColor="text1"/>
          <w:sz w:val="40"/>
          <w:szCs w:val="40"/>
        </w:rPr>
      </w:pPr>
    </w:p>
    <w:p w14:paraId="3BA6BCBE" w14:textId="77777777" w:rsidR="003121A4" w:rsidRPr="008476AD" w:rsidRDefault="003121A4" w:rsidP="00B8774B">
      <w:pPr>
        <w:jc w:val="right"/>
        <w:rPr>
          <w:rFonts w:ascii="Cambria" w:hAnsi="Cambria" w:cs="Times New Roman"/>
          <w:b/>
          <w:color w:val="000000" w:themeColor="text1"/>
          <w:sz w:val="40"/>
          <w:szCs w:val="40"/>
        </w:rPr>
      </w:pPr>
    </w:p>
    <w:p w14:paraId="7277B300" w14:textId="77777777" w:rsidR="00706FC4" w:rsidRPr="008476AD" w:rsidRDefault="00706FC4" w:rsidP="00B8774B">
      <w:pPr>
        <w:jc w:val="right"/>
        <w:rPr>
          <w:rFonts w:ascii="Cambria" w:hAnsi="Cambria" w:cs="Times New Roman"/>
          <w:b/>
          <w:color w:val="000000" w:themeColor="text1"/>
          <w:sz w:val="40"/>
          <w:szCs w:val="40"/>
        </w:rPr>
      </w:pPr>
    </w:p>
    <w:p w14:paraId="5B291F4C" w14:textId="77777777" w:rsidR="00F4567C" w:rsidRPr="008476AD" w:rsidRDefault="00F4567C" w:rsidP="00B8774B">
      <w:pPr>
        <w:jc w:val="right"/>
        <w:rPr>
          <w:rFonts w:ascii="Cambria" w:hAnsi="Cambria" w:cs="Times New Roman"/>
          <w:b/>
          <w:color w:val="000000" w:themeColor="text1"/>
          <w:sz w:val="40"/>
          <w:szCs w:val="40"/>
        </w:rPr>
      </w:pPr>
    </w:p>
    <w:p w14:paraId="1EB8CFD6" w14:textId="77777777" w:rsidR="00F4567C" w:rsidRPr="008476AD" w:rsidRDefault="00F4567C" w:rsidP="00B8774B">
      <w:pPr>
        <w:jc w:val="right"/>
        <w:rPr>
          <w:rFonts w:ascii="Cambria" w:hAnsi="Cambria" w:cs="Times New Roman"/>
          <w:b/>
          <w:color w:val="000000" w:themeColor="text1"/>
          <w:sz w:val="40"/>
          <w:szCs w:val="40"/>
        </w:rPr>
      </w:pPr>
    </w:p>
    <w:p w14:paraId="22C05448" w14:textId="77777777" w:rsidR="00F4567C" w:rsidRPr="008476AD" w:rsidRDefault="00F4567C" w:rsidP="00B8774B">
      <w:pPr>
        <w:jc w:val="right"/>
        <w:rPr>
          <w:rFonts w:ascii="Cambria" w:hAnsi="Cambria" w:cs="Times New Roman"/>
          <w:b/>
          <w:color w:val="000000" w:themeColor="text1"/>
          <w:sz w:val="40"/>
          <w:szCs w:val="40"/>
        </w:rPr>
      </w:pPr>
    </w:p>
    <w:p w14:paraId="65C52D0B" w14:textId="77777777" w:rsidR="00F4567C" w:rsidRPr="008476AD" w:rsidRDefault="00F4567C" w:rsidP="00B8774B">
      <w:pPr>
        <w:jc w:val="right"/>
        <w:rPr>
          <w:rFonts w:ascii="Cambria" w:hAnsi="Cambria" w:cs="Times New Roman"/>
          <w:b/>
          <w:color w:val="000000" w:themeColor="text1"/>
          <w:sz w:val="40"/>
          <w:szCs w:val="40"/>
        </w:rPr>
      </w:pPr>
    </w:p>
    <w:p w14:paraId="256DE33B" w14:textId="77777777" w:rsidR="00F4567C" w:rsidRPr="008476AD" w:rsidRDefault="00F4567C" w:rsidP="00B8774B">
      <w:pPr>
        <w:jc w:val="right"/>
        <w:rPr>
          <w:rFonts w:ascii="Cambria" w:hAnsi="Cambria" w:cs="Times New Roman"/>
          <w:b/>
          <w:color w:val="000000" w:themeColor="text1"/>
          <w:sz w:val="40"/>
          <w:szCs w:val="40"/>
        </w:rPr>
      </w:pPr>
    </w:p>
    <w:p w14:paraId="0A8A3DB3" w14:textId="77777777" w:rsidR="00F4567C" w:rsidRPr="008476AD" w:rsidRDefault="00F4567C" w:rsidP="00B8774B">
      <w:pPr>
        <w:jc w:val="right"/>
        <w:rPr>
          <w:rFonts w:ascii="Cambria" w:hAnsi="Cambria" w:cs="Times New Roman"/>
          <w:b/>
          <w:color w:val="000000" w:themeColor="text1"/>
          <w:sz w:val="40"/>
          <w:szCs w:val="40"/>
        </w:rPr>
      </w:pPr>
    </w:p>
    <w:p w14:paraId="31A1BAA1" w14:textId="77777777" w:rsidR="00F4567C" w:rsidRPr="008476AD" w:rsidRDefault="00F4567C" w:rsidP="00B8774B">
      <w:pPr>
        <w:jc w:val="right"/>
        <w:rPr>
          <w:rFonts w:ascii="Cambria" w:hAnsi="Cambria" w:cs="Times New Roman"/>
          <w:b/>
          <w:color w:val="000000" w:themeColor="text1"/>
          <w:sz w:val="40"/>
          <w:szCs w:val="40"/>
        </w:rPr>
      </w:pPr>
    </w:p>
    <w:p w14:paraId="15033174" w14:textId="77777777" w:rsidR="00F4567C" w:rsidRPr="008476AD" w:rsidRDefault="00F4567C" w:rsidP="00B8774B">
      <w:pPr>
        <w:jc w:val="right"/>
        <w:rPr>
          <w:rFonts w:ascii="Cambria" w:hAnsi="Cambria" w:cs="Times New Roman"/>
          <w:b/>
          <w:color w:val="000000" w:themeColor="text1"/>
          <w:sz w:val="40"/>
          <w:szCs w:val="40"/>
        </w:rPr>
      </w:pPr>
    </w:p>
    <w:p w14:paraId="19CC4D1D" w14:textId="628DBC25" w:rsidR="00B8774B" w:rsidRPr="008476AD" w:rsidRDefault="00B8774B" w:rsidP="00B8774B">
      <w:pPr>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3BB2AC32"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5084C65E" w14:textId="77777777" w:rsidR="00292B8B" w:rsidRPr="008476AD" w:rsidRDefault="00292B8B" w:rsidP="00292B8B">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10BAD393"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3058AD5C" w14:textId="77777777" w:rsidTr="008025C0">
        <w:trPr>
          <w:trHeight w:val="454"/>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F822B8" w14:textId="77777777" w:rsidR="00292B8B" w:rsidRPr="008476AD" w:rsidRDefault="00292B8B"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3E9CF07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FF64F5" w14:textId="7C72DF6E"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0F03B" w14:textId="69B166E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3171EB2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291DA" w14:textId="38843CC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212A4" w14:textId="55C4AC77"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2B00478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562AC0" w14:textId="0766AA3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2F8D1" w14:textId="400668B2"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380E244C" w14:textId="77777777" w:rsidR="00292B8B" w:rsidRPr="008476AD" w:rsidRDefault="00292B8B" w:rsidP="008025C0">
      <w:pPr>
        <w:spacing w:after="0" w:line="276" w:lineRule="auto"/>
        <w:jc w:val="right"/>
        <w:rPr>
          <w:rFonts w:ascii="Cambria" w:hAnsi="Cambria" w:cs="Times New Roman"/>
          <w:b/>
          <w:color w:val="000000" w:themeColor="text1"/>
          <w:sz w:val="20"/>
          <w:szCs w:val="20"/>
        </w:rPr>
      </w:pPr>
    </w:p>
    <w:p w14:paraId="578A97B2" w14:textId="44C44169" w:rsidR="00B8774B" w:rsidRPr="008476AD" w:rsidRDefault="00B8774B" w:rsidP="008025C0">
      <w:pPr>
        <w:spacing w:after="0" w:line="276" w:lineRule="auto"/>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2. SINIF /4.YARIYIL*</w:t>
      </w:r>
    </w:p>
    <w:p w14:paraId="6DE1D61B"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0AD944DB" w14:textId="77777777" w:rsidTr="00A96AC7">
        <w:tc>
          <w:tcPr>
            <w:tcW w:w="355" w:type="pct"/>
            <w:tcBorders>
              <w:bottom w:val="single" w:sz="4" w:space="0" w:color="BFBFBF" w:themeColor="background1" w:themeShade="BF"/>
            </w:tcBorders>
            <w:shd w:val="clear" w:color="auto" w:fill="F2F2F2" w:themeFill="background1" w:themeFillShade="F2"/>
            <w:vAlign w:val="center"/>
          </w:tcPr>
          <w:p w14:paraId="0BDFCDC3"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23E5605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31AEEEA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F0599B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34E5D0C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6F88167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52D2FD2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034732F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5D7AE72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4F0195B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3D145A6A" w14:textId="77777777" w:rsidTr="00A96AC7">
        <w:trPr>
          <w:trHeight w:val="397"/>
        </w:trPr>
        <w:tc>
          <w:tcPr>
            <w:tcW w:w="355" w:type="pct"/>
            <w:vMerge w:val="restart"/>
            <w:shd w:val="clear" w:color="auto" w:fill="F2F2F2" w:themeFill="background1" w:themeFillShade="F2"/>
            <w:vAlign w:val="center"/>
          </w:tcPr>
          <w:p w14:paraId="4C3341F3" w14:textId="77777777" w:rsidR="00106FF4" w:rsidRPr="008476AD" w:rsidRDefault="00106FF4" w:rsidP="00106FF4">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6575F08D" w14:textId="641E54DF"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EBE202</w:t>
            </w:r>
          </w:p>
        </w:tc>
        <w:tc>
          <w:tcPr>
            <w:tcW w:w="1926" w:type="pct"/>
            <w:shd w:val="clear" w:color="auto" w:fill="F2F2F2" w:themeFill="background1" w:themeFillShade="F2"/>
            <w:vAlign w:val="center"/>
          </w:tcPr>
          <w:p w14:paraId="789A32ED" w14:textId="071B8B86" w:rsidR="00106FF4" w:rsidRPr="008476AD" w:rsidRDefault="00106FF4" w:rsidP="00106FF4">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RİSKLİ GEBELİKLER VE EBELİK</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BAKIMI</w:t>
            </w:r>
          </w:p>
        </w:tc>
        <w:tc>
          <w:tcPr>
            <w:tcW w:w="319" w:type="pct"/>
            <w:shd w:val="clear" w:color="auto" w:fill="F2F2F2" w:themeFill="background1" w:themeFillShade="F2"/>
            <w:vAlign w:val="center"/>
          </w:tcPr>
          <w:p w14:paraId="4EA0A8E8" w14:textId="728E9F57"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047C9B09" w14:textId="2C07D8F8"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3B545813" w14:textId="6C0141EB"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2DC3A666" w14:textId="5AAA95AA"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5D35432" w14:textId="7714D7ED"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12</w:t>
            </w:r>
          </w:p>
        </w:tc>
        <w:tc>
          <w:tcPr>
            <w:tcW w:w="297" w:type="pct"/>
            <w:shd w:val="clear" w:color="auto" w:fill="F2F2F2" w:themeFill="background1" w:themeFillShade="F2"/>
            <w:vAlign w:val="center"/>
          </w:tcPr>
          <w:p w14:paraId="5751E465" w14:textId="7A6AFE83"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489" w:type="pct"/>
            <w:shd w:val="clear" w:color="auto" w:fill="F2F2F2" w:themeFill="background1" w:themeFillShade="F2"/>
            <w:vAlign w:val="center"/>
          </w:tcPr>
          <w:p w14:paraId="7BB3D58C" w14:textId="6AC6B040" w:rsidR="00106FF4" w:rsidRPr="008476AD" w:rsidRDefault="00106FF4" w:rsidP="00106FF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10</w:t>
            </w:r>
          </w:p>
        </w:tc>
      </w:tr>
      <w:tr w:rsidR="008476AD" w:rsidRPr="008476AD" w14:paraId="36670D5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0DD6667" w14:textId="77777777" w:rsidR="003B5399" w:rsidRPr="008476AD" w:rsidRDefault="003B5399" w:rsidP="003B5399">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8AE6BB6" w14:textId="32B664CB" w:rsidR="003B5399" w:rsidRPr="008476AD" w:rsidRDefault="00557E29" w:rsidP="003B5399">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annedeki- fetüsteki gebelikle ilgili riskli durumların belirlenerek bu durumlara ilişkin bakım ve uygulamaların yapılabilmesine yönelik gerekli olan bilgi, beceri ve davranışların kazandırılmasıdır. Ders kapsamında, doğum öncesi bakımın önemi ve ebenin rolü, riskli durumlarda anne ve fetüs sağlığının önemi, fetal sağlığın değerlendirilmesi, fetal sağlığının değerlendirilmesinde kullanılan testler, riskli gebelikler, gebelikte risk aktörleri, önceden var olan riskli durumlar: a b o , </w:t>
            </w:r>
            <w:proofErr w:type="spellStart"/>
            <w:r w:rsidRPr="008476AD">
              <w:rPr>
                <w:rFonts w:ascii="Cambria" w:hAnsi="Cambria" w:cs="Times New Roman"/>
                <w:color w:val="000000" w:themeColor="text1"/>
                <w:sz w:val="20"/>
                <w:szCs w:val="20"/>
              </w:rPr>
              <w:t>rh</w:t>
            </w:r>
            <w:proofErr w:type="spellEnd"/>
            <w:r w:rsidRPr="008476AD">
              <w:rPr>
                <w:rFonts w:ascii="Cambria" w:hAnsi="Cambria" w:cs="Times New Roman"/>
                <w:color w:val="000000" w:themeColor="text1"/>
                <w:sz w:val="20"/>
                <w:szCs w:val="20"/>
              </w:rPr>
              <w:t xml:space="preserve"> uyuşmazlığı, </w:t>
            </w:r>
            <w:proofErr w:type="spellStart"/>
            <w:r w:rsidRPr="008476AD">
              <w:rPr>
                <w:rFonts w:ascii="Cambria" w:hAnsi="Cambria" w:cs="Times New Roman"/>
                <w:color w:val="000000" w:themeColor="text1"/>
                <w:sz w:val="20"/>
                <w:szCs w:val="20"/>
              </w:rPr>
              <w:t>adölesan</w:t>
            </w:r>
            <w:proofErr w:type="spellEnd"/>
            <w:r w:rsidRPr="008476AD">
              <w:rPr>
                <w:rFonts w:ascii="Cambria" w:hAnsi="Cambria" w:cs="Times New Roman"/>
                <w:color w:val="000000" w:themeColor="text1"/>
                <w:sz w:val="20"/>
                <w:szCs w:val="20"/>
              </w:rPr>
              <w:t xml:space="preserve"> gebelik, ileri anne yaşı ve gebelik, istenmeyen gebelik, gebelikte ortaya çıkan riskli durumlar, gebeliğin neden olduğu hipertansiyon, </w:t>
            </w:r>
            <w:proofErr w:type="spellStart"/>
            <w:r w:rsidRPr="008476AD">
              <w:rPr>
                <w:rFonts w:ascii="Cambria" w:hAnsi="Cambria" w:cs="Times New Roman"/>
                <w:color w:val="000000" w:themeColor="text1"/>
                <w:sz w:val="20"/>
                <w:szCs w:val="20"/>
              </w:rPr>
              <w:t>hellp</w:t>
            </w:r>
            <w:proofErr w:type="spellEnd"/>
            <w:r w:rsidRPr="008476AD">
              <w:rPr>
                <w:rFonts w:ascii="Cambria" w:hAnsi="Cambria" w:cs="Times New Roman"/>
                <w:color w:val="000000" w:themeColor="text1"/>
                <w:sz w:val="20"/>
                <w:szCs w:val="20"/>
              </w:rPr>
              <w:t xml:space="preserve"> sendrom, teratojenik enfeksiyonlar, prenatal kanamalar, birinci </w:t>
            </w:r>
            <w:proofErr w:type="spellStart"/>
            <w:r w:rsidRPr="008476AD">
              <w:rPr>
                <w:rFonts w:ascii="Cambria" w:hAnsi="Cambria" w:cs="Times New Roman"/>
                <w:color w:val="000000" w:themeColor="text1"/>
                <w:sz w:val="20"/>
                <w:szCs w:val="20"/>
              </w:rPr>
              <w:t>trimestir</w:t>
            </w:r>
            <w:proofErr w:type="spellEnd"/>
            <w:r w:rsidRPr="008476AD">
              <w:rPr>
                <w:rFonts w:ascii="Cambria" w:hAnsi="Cambria" w:cs="Times New Roman"/>
                <w:color w:val="000000" w:themeColor="text1"/>
                <w:sz w:val="20"/>
                <w:szCs w:val="20"/>
              </w:rPr>
              <w:t xml:space="preserve"> kanamaları, ikinci ve üçüncü </w:t>
            </w:r>
            <w:proofErr w:type="spellStart"/>
            <w:r w:rsidRPr="008476AD">
              <w:rPr>
                <w:rFonts w:ascii="Cambria" w:hAnsi="Cambria" w:cs="Times New Roman"/>
                <w:color w:val="000000" w:themeColor="text1"/>
                <w:sz w:val="20"/>
                <w:szCs w:val="20"/>
              </w:rPr>
              <w:t>trimestir</w:t>
            </w:r>
            <w:proofErr w:type="spellEnd"/>
            <w:r w:rsidRPr="008476AD">
              <w:rPr>
                <w:rFonts w:ascii="Cambria" w:hAnsi="Cambria" w:cs="Times New Roman"/>
                <w:color w:val="000000" w:themeColor="text1"/>
                <w:sz w:val="20"/>
                <w:szCs w:val="20"/>
              </w:rPr>
              <w:t xml:space="preserve"> kanamaları, gebeliğe bağlı ortaya çıkan diğer sorunlar: </w:t>
            </w:r>
            <w:proofErr w:type="spellStart"/>
            <w:r w:rsidRPr="008476AD">
              <w:rPr>
                <w:rFonts w:ascii="Cambria" w:hAnsi="Cambria" w:cs="Times New Roman"/>
                <w:color w:val="000000" w:themeColor="text1"/>
                <w:sz w:val="20"/>
                <w:szCs w:val="20"/>
              </w:rPr>
              <w:t>hiperemesis</w:t>
            </w:r>
            <w:proofErr w:type="spellEnd"/>
            <w:r w:rsidRPr="008476AD">
              <w:rPr>
                <w:rFonts w:ascii="Cambria" w:hAnsi="Cambria" w:cs="Times New Roman"/>
                <w:color w:val="000000" w:themeColor="text1"/>
                <w:sz w:val="20"/>
                <w:szCs w:val="20"/>
              </w:rPr>
              <w:t xml:space="preserve"> </w:t>
            </w:r>
            <w:proofErr w:type="spellStart"/>
            <w:r w:rsidRPr="008476AD">
              <w:rPr>
                <w:rFonts w:ascii="Cambria" w:hAnsi="Cambria" w:cs="Times New Roman"/>
                <w:color w:val="000000" w:themeColor="text1"/>
                <w:sz w:val="20"/>
                <w:szCs w:val="20"/>
              </w:rPr>
              <w:t>gravidarum</w:t>
            </w:r>
            <w:proofErr w:type="spellEnd"/>
            <w:r w:rsidRPr="008476AD">
              <w:rPr>
                <w:rFonts w:ascii="Cambria" w:hAnsi="Cambria" w:cs="Times New Roman"/>
                <w:color w:val="000000" w:themeColor="text1"/>
                <w:sz w:val="20"/>
                <w:szCs w:val="20"/>
              </w:rPr>
              <w:t xml:space="preserve">, çoğul gebelik, gestasyonel </w:t>
            </w:r>
            <w:proofErr w:type="spellStart"/>
            <w:r w:rsidRPr="008476AD">
              <w:rPr>
                <w:rFonts w:ascii="Cambria" w:hAnsi="Cambria" w:cs="Times New Roman"/>
                <w:color w:val="000000" w:themeColor="text1"/>
                <w:sz w:val="20"/>
                <w:szCs w:val="20"/>
              </w:rPr>
              <w:t>trofoblastik</w:t>
            </w:r>
            <w:proofErr w:type="spellEnd"/>
            <w:r w:rsidRPr="008476AD">
              <w:rPr>
                <w:rFonts w:ascii="Cambria" w:hAnsi="Cambria" w:cs="Times New Roman"/>
                <w:color w:val="000000" w:themeColor="text1"/>
                <w:sz w:val="20"/>
                <w:szCs w:val="20"/>
              </w:rPr>
              <w:t xml:space="preserve"> hastalıklar, erken doğum tehdidi, </w:t>
            </w:r>
            <w:proofErr w:type="spellStart"/>
            <w:r w:rsidRPr="008476AD">
              <w:rPr>
                <w:rFonts w:ascii="Cambria" w:hAnsi="Cambria" w:cs="Times New Roman"/>
                <w:color w:val="000000" w:themeColor="text1"/>
                <w:sz w:val="20"/>
                <w:szCs w:val="20"/>
              </w:rPr>
              <w:t>miad</w:t>
            </w:r>
            <w:proofErr w:type="spellEnd"/>
            <w:r w:rsidRPr="008476AD">
              <w:rPr>
                <w:rFonts w:ascii="Cambria" w:hAnsi="Cambria" w:cs="Times New Roman"/>
                <w:color w:val="000000" w:themeColor="text1"/>
                <w:sz w:val="20"/>
                <w:szCs w:val="20"/>
              </w:rPr>
              <w:t xml:space="preserve"> geçmesi, </w:t>
            </w:r>
            <w:proofErr w:type="spellStart"/>
            <w:r w:rsidRPr="008476AD">
              <w:rPr>
                <w:rFonts w:ascii="Cambria" w:hAnsi="Cambria" w:cs="Times New Roman"/>
                <w:color w:val="000000" w:themeColor="text1"/>
                <w:sz w:val="20"/>
                <w:szCs w:val="20"/>
              </w:rPr>
              <w:t>polihidroamnioz</w:t>
            </w:r>
            <w:proofErr w:type="spellEnd"/>
            <w:r w:rsidRPr="008476AD">
              <w:rPr>
                <w:rFonts w:ascii="Cambria" w:hAnsi="Cambria" w:cs="Times New Roman"/>
                <w:color w:val="000000" w:themeColor="text1"/>
                <w:sz w:val="20"/>
                <w:szCs w:val="20"/>
              </w:rPr>
              <w:t xml:space="preserve"> ve </w:t>
            </w:r>
            <w:proofErr w:type="spellStart"/>
            <w:r w:rsidRPr="008476AD">
              <w:rPr>
                <w:rFonts w:ascii="Cambria" w:hAnsi="Cambria" w:cs="Times New Roman"/>
                <w:color w:val="000000" w:themeColor="text1"/>
                <w:sz w:val="20"/>
                <w:szCs w:val="20"/>
              </w:rPr>
              <w:t>ligohidroamniyoz</w:t>
            </w:r>
            <w:proofErr w:type="spellEnd"/>
            <w:r w:rsidRPr="008476AD">
              <w:rPr>
                <w:rFonts w:ascii="Cambria" w:hAnsi="Cambria" w:cs="Times New Roman"/>
                <w:color w:val="000000" w:themeColor="text1"/>
                <w:sz w:val="20"/>
                <w:szCs w:val="20"/>
              </w:rPr>
              <w:t xml:space="preserve">, erken membran rüptürü, </w:t>
            </w:r>
            <w:proofErr w:type="spellStart"/>
            <w:r w:rsidRPr="008476AD">
              <w:rPr>
                <w:rFonts w:ascii="Cambria" w:hAnsi="Cambria" w:cs="Times New Roman"/>
                <w:color w:val="000000" w:themeColor="text1"/>
                <w:sz w:val="20"/>
                <w:szCs w:val="20"/>
              </w:rPr>
              <w:t>korioamnionitis</w:t>
            </w:r>
            <w:proofErr w:type="spellEnd"/>
            <w:r w:rsidRPr="008476AD">
              <w:rPr>
                <w:rFonts w:ascii="Cambria" w:hAnsi="Cambria" w:cs="Times New Roman"/>
                <w:color w:val="000000" w:themeColor="text1"/>
                <w:sz w:val="20"/>
                <w:szCs w:val="20"/>
              </w:rPr>
              <w:t>, pelvik muayene ve değerlendirme: polikliniğe gelen gebenin karşılanması ve kabulü, pelvik muayene ve teknikleri, jinekolojide kullanılan aletler, jinekolojide kullanılan terimler.</w:t>
            </w:r>
          </w:p>
        </w:tc>
      </w:tr>
      <w:tr w:rsidR="008476AD" w:rsidRPr="008476AD" w14:paraId="16F648D5" w14:textId="77777777" w:rsidTr="00A96AC7">
        <w:trPr>
          <w:trHeight w:val="397"/>
        </w:trPr>
        <w:tc>
          <w:tcPr>
            <w:tcW w:w="355" w:type="pct"/>
            <w:vMerge w:val="restart"/>
            <w:shd w:val="clear" w:color="auto" w:fill="F2F2F2" w:themeFill="background1" w:themeFillShade="F2"/>
            <w:vAlign w:val="center"/>
          </w:tcPr>
          <w:p w14:paraId="2A77B5D9" w14:textId="77777777" w:rsidR="008055FC" w:rsidRPr="008476AD" w:rsidRDefault="008055FC" w:rsidP="008055FC">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4D88073E" w14:textId="21B96E67" w:rsidR="008055FC" w:rsidRPr="008476AD" w:rsidRDefault="008055FC" w:rsidP="008055FC">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EBE204</w:t>
            </w:r>
          </w:p>
        </w:tc>
        <w:tc>
          <w:tcPr>
            <w:tcW w:w="1926" w:type="pct"/>
            <w:shd w:val="clear" w:color="auto" w:fill="F2F2F2" w:themeFill="background1" w:themeFillShade="F2"/>
            <w:vAlign w:val="center"/>
          </w:tcPr>
          <w:p w14:paraId="768AC550" w14:textId="174BE634" w:rsidR="008055FC" w:rsidRPr="008476AD" w:rsidRDefault="008055FC" w:rsidP="008055FC">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 xml:space="preserve">BULAŞICI HASTALIKLAR </w:t>
            </w:r>
            <w:r w:rsidRPr="008476AD">
              <w:rPr>
                <w:rFonts w:ascii="Cambria" w:hAnsi="Cambria"/>
                <w:color w:val="000000" w:themeColor="text1"/>
                <w:spacing w:val="-5"/>
                <w:sz w:val="20"/>
                <w:szCs w:val="20"/>
              </w:rPr>
              <w:t xml:space="preserve">VE </w:t>
            </w:r>
            <w:r w:rsidRPr="008476AD">
              <w:rPr>
                <w:rFonts w:ascii="Cambria" w:hAnsi="Cambria"/>
                <w:color w:val="000000" w:themeColor="text1"/>
                <w:spacing w:val="-2"/>
                <w:sz w:val="20"/>
                <w:szCs w:val="20"/>
              </w:rPr>
              <w:t>EPİDEMİYOLOJİ</w:t>
            </w:r>
          </w:p>
        </w:tc>
        <w:tc>
          <w:tcPr>
            <w:tcW w:w="319" w:type="pct"/>
            <w:shd w:val="clear" w:color="auto" w:fill="F2F2F2" w:themeFill="background1" w:themeFillShade="F2"/>
            <w:vAlign w:val="center"/>
          </w:tcPr>
          <w:p w14:paraId="44C08E91" w14:textId="6DF8F207" w:rsidR="008055FC" w:rsidRPr="008476AD" w:rsidRDefault="008055FC" w:rsidP="008055FC">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pacing w:val="-10"/>
                <w:sz w:val="20"/>
                <w:szCs w:val="20"/>
              </w:rPr>
              <w:t>Z</w:t>
            </w:r>
          </w:p>
        </w:tc>
        <w:tc>
          <w:tcPr>
            <w:tcW w:w="234" w:type="pct"/>
            <w:shd w:val="clear" w:color="auto" w:fill="F2F2F2" w:themeFill="background1" w:themeFillShade="F2"/>
            <w:vAlign w:val="center"/>
          </w:tcPr>
          <w:p w14:paraId="2A2A17EF" w14:textId="340C87A7" w:rsidR="008055FC" w:rsidRPr="008476AD" w:rsidRDefault="008055FC" w:rsidP="008055FC">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pacing w:val="-10"/>
                <w:sz w:val="20"/>
                <w:szCs w:val="20"/>
              </w:rPr>
              <w:t>2</w:t>
            </w:r>
          </w:p>
        </w:tc>
        <w:tc>
          <w:tcPr>
            <w:tcW w:w="235" w:type="pct"/>
            <w:shd w:val="clear" w:color="auto" w:fill="F2F2F2" w:themeFill="background1" w:themeFillShade="F2"/>
            <w:vAlign w:val="center"/>
          </w:tcPr>
          <w:p w14:paraId="2BE4FBB3" w14:textId="6BA6F9CA" w:rsidR="008055FC" w:rsidRPr="008476AD" w:rsidRDefault="008055FC" w:rsidP="008055FC">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pacing w:val="-10"/>
                <w:sz w:val="20"/>
                <w:szCs w:val="20"/>
              </w:rPr>
              <w:t>0</w:t>
            </w:r>
          </w:p>
        </w:tc>
        <w:tc>
          <w:tcPr>
            <w:tcW w:w="234" w:type="pct"/>
            <w:shd w:val="clear" w:color="auto" w:fill="F2F2F2" w:themeFill="background1" w:themeFillShade="F2"/>
            <w:vAlign w:val="center"/>
          </w:tcPr>
          <w:p w14:paraId="0A98CDA2" w14:textId="77AEEDC1" w:rsidR="008055FC" w:rsidRPr="008476AD" w:rsidRDefault="008055FC" w:rsidP="008055FC">
            <w:pPr>
              <w:spacing w:line="276" w:lineRule="auto"/>
              <w:jc w:val="center"/>
              <w:rPr>
                <w:rFonts w:ascii="Cambria" w:hAnsi="Cambria" w:cs="Times New Roman"/>
                <w:b/>
                <w:bCs/>
                <w:color w:val="000000" w:themeColor="text1"/>
                <w:sz w:val="20"/>
                <w:szCs w:val="20"/>
              </w:rPr>
            </w:pPr>
            <w:r w:rsidRPr="008476AD">
              <w:rPr>
                <w:rFonts w:ascii="Cambria" w:hAnsi="Cambria"/>
                <w:bCs/>
                <w:color w:val="000000" w:themeColor="text1"/>
                <w:spacing w:val="-10"/>
                <w:sz w:val="20"/>
                <w:szCs w:val="20"/>
              </w:rPr>
              <w:t>0</w:t>
            </w:r>
          </w:p>
        </w:tc>
        <w:tc>
          <w:tcPr>
            <w:tcW w:w="313" w:type="pct"/>
            <w:shd w:val="clear" w:color="auto" w:fill="F2F2F2" w:themeFill="background1" w:themeFillShade="F2"/>
            <w:vAlign w:val="center"/>
          </w:tcPr>
          <w:p w14:paraId="23157DE5" w14:textId="2308C209" w:rsidR="008055FC" w:rsidRPr="008476AD" w:rsidRDefault="008055FC" w:rsidP="008055FC">
            <w:pPr>
              <w:spacing w:line="276" w:lineRule="auto"/>
              <w:jc w:val="center"/>
              <w:rPr>
                <w:rFonts w:ascii="Cambria" w:hAnsi="Cambria" w:cs="Times New Roman"/>
                <w:b/>
                <w:bCs/>
                <w:color w:val="000000" w:themeColor="text1"/>
                <w:sz w:val="20"/>
                <w:szCs w:val="20"/>
              </w:rPr>
            </w:pPr>
            <w:r w:rsidRPr="008476AD">
              <w:rPr>
                <w:rFonts w:ascii="Cambria" w:hAnsi="Cambria"/>
                <w:bCs/>
                <w:color w:val="000000" w:themeColor="text1"/>
                <w:spacing w:val="-10"/>
                <w:sz w:val="20"/>
                <w:szCs w:val="20"/>
              </w:rPr>
              <w:t>2</w:t>
            </w:r>
          </w:p>
        </w:tc>
        <w:tc>
          <w:tcPr>
            <w:tcW w:w="297" w:type="pct"/>
            <w:shd w:val="clear" w:color="auto" w:fill="F2F2F2" w:themeFill="background1" w:themeFillShade="F2"/>
            <w:vAlign w:val="center"/>
          </w:tcPr>
          <w:p w14:paraId="0A8B7CF5" w14:textId="405C0E90" w:rsidR="008055FC" w:rsidRPr="008476AD" w:rsidRDefault="008055FC" w:rsidP="008055FC">
            <w:pPr>
              <w:spacing w:line="276" w:lineRule="auto"/>
              <w:jc w:val="center"/>
              <w:rPr>
                <w:rFonts w:ascii="Cambria" w:hAnsi="Cambria" w:cs="Times New Roman"/>
                <w:b/>
                <w:bCs/>
                <w:color w:val="000000" w:themeColor="text1"/>
                <w:sz w:val="20"/>
                <w:szCs w:val="20"/>
              </w:rPr>
            </w:pPr>
            <w:r w:rsidRPr="008476AD">
              <w:rPr>
                <w:rFonts w:ascii="Cambria" w:hAnsi="Cambria"/>
                <w:bCs/>
                <w:color w:val="000000" w:themeColor="text1"/>
                <w:spacing w:val="-10"/>
                <w:sz w:val="20"/>
                <w:szCs w:val="20"/>
              </w:rPr>
              <w:t>2</w:t>
            </w:r>
          </w:p>
        </w:tc>
        <w:tc>
          <w:tcPr>
            <w:tcW w:w="489" w:type="pct"/>
            <w:shd w:val="clear" w:color="auto" w:fill="F2F2F2" w:themeFill="background1" w:themeFillShade="F2"/>
            <w:vAlign w:val="center"/>
          </w:tcPr>
          <w:p w14:paraId="2445706A" w14:textId="01D3915F" w:rsidR="008055FC" w:rsidRPr="008476AD" w:rsidRDefault="008055FC" w:rsidP="008055FC">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r>
      <w:tr w:rsidR="008476AD" w:rsidRPr="008476AD" w14:paraId="2BB1613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154E14F" w14:textId="77777777" w:rsidR="0076580A" w:rsidRPr="008476AD" w:rsidRDefault="0076580A" w:rsidP="007658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0544394" w14:textId="06BD759D" w:rsidR="0076580A" w:rsidRPr="008476AD" w:rsidRDefault="00F1413A" w:rsidP="0076580A">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epidemiyolojinin yöntemlerinin nerede, ne zaman ve nasıl kullanılacağını, araştırmaları nasıl inceleyeceği bilgi ve becerisini kazandırmaktır. Bununla birlikte bulaşıcı hastalıklar konusunda, ebelerin halkın sağlığını ve gerektiğinde kendi sağlıkları korumaları ve geliştirmeleri için bilgi, tutum ve davranış geliştirmelerini sağlamaktır. Dersin kapsamında epidemiyolojik yöntemlerin kullanım alanları, hız, oran, orantı, prevalans, insidans, epidemiyolojik ölçütler, tanımlayıcı araştırmalar, kesitsel araştırmalar, vaka-kontrol araştırmaları, kohort araştırmaları, deneysel (Müdahale) araştırmaları, epidemiyolojik araştırma planlaması, rapor hazırlama, epidemiyolojik rapor hazırlama. Enfeksiyon zinciri ve enfeksiyon belirtileri, Enfeksiyon hastalıklarının bildirimi, </w:t>
            </w:r>
            <w:proofErr w:type="spellStart"/>
            <w:r w:rsidRPr="008476AD">
              <w:rPr>
                <w:rFonts w:ascii="Cambria" w:hAnsi="Cambria" w:cs="Times New Roman"/>
                <w:color w:val="000000" w:themeColor="text1"/>
                <w:sz w:val="20"/>
                <w:szCs w:val="20"/>
              </w:rPr>
              <w:t>sürveyans</w:t>
            </w:r>
            <w:proofErr w:type="spellEnd"/>
            <w:r w:rsidRPr="008476AD">
              <w:rPr>
                <w:rFonts w:ascii="Cambria" w:hAnsi="Cambria" w:cs="Times New Roman"/>
                <w:color w:val="000000" w:themeColor="text1"/>
                <w:sz w:val="20"/>
                <w:szCs w:val="20"/>
              </w:rPr>
              <w:t>, izolasyon ve bağışıklama. Hava yolu ile bulaşan hastalıkların bakımı, besinler yolu ile bulaşan hastalıklar ve bakım, vektörlerle bulaşan hastalıklar ve bakımı, nazokomiyal enfeksiyonlar, deri ve mukoza yolu ile bulaşan hastalıklar ve bakım, cinsel yolla bulaşan hastalıklar ve bakımı yer alır.</w:t>
            </w:r>
          </w:p>
        </w:tc>
      </w:tr>
      <w:tr w:rsidR="008476AD" w:rsidRPr="008476AD" w14:paraId="26322037" w14:textId="77777777" w:rsidTr="00A96AC7">
        <w:trPr>
          <w:trHeight w:val="397"/>
        </w:trPr>
        <w:tc>
          <w:tcPr>
            <w:tcW w:w="355" w:type="pct"/>
            <w:vMerge w:val="restart"/>
            <w:shd w:val="clear" w:color="auto" w:fill="F2F2F2" w:themeFill="background1" w:themeFillShade="F2"/>
            <w:vAlign w:val="center"/>
          </w:tcPr>
          <w:p w14:paraId="4EEBD8F4" w14:textId="77777777" w:rsidR="003B2F4E" w:rsidRPr="008476AD" w:rsidRDefault="003B2F4E" w:rsidP="003B2F4E">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48EEF9E5" w14:textId="7B072B4C" w:rsidR="003B2F4E" w:rsidRPr="008476AD" w:rsidRDefault="003B2F4E" w:rsidP="003B2F4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EBE206</w:t>
            </w:r>
          </w:p>
        </w:tc>
        <w:tc>
          <w:tcPr>
            <w:tcW w:w="1926" w:type="pct"/>
            <w:shd w:val="clear" w:color="auto" w:fill="F2F2F2" w:themeFill="background1" w:themeFillShade="F2"/>
            <w:vAlign w:val="center"/>
          </w:tcPr>
          <w:p w14:paraId="12F5A1E8" w14:textId="07791593" w:rsidR="003B2F4E" w:rsidRPr="008476AD" w:rsidRDefault="003B2F4E" w:rsidP="003B2F4E">
            <w:pPr>
              <w:spacing w:line="276" w:lineRule="auto"/>
              <w:rPr>
                <w:rFonts w:ascii="Cambria" w:hAnsi="Cambria" w:cs="Times New Roman"/>
                <w:color w:val="000000" w:themeColor="text1"/>
                <w:sz w:val="20"/>
                <w:szCs w:val="20"/>
              </w:rPr>
            </w:pPr>
            <w:r w:rsidRPr="008476AD">
              <w:rPr>
                <w:rFonts w:ascii="Cambria" w:hAnsi="Cambria"/>
                <w:color w:val="000000" w:themeColor="text1"/>
                <w:spacing w:val="-4"/>
                <w:sz w:val="20"/>
                <w:szCs w:val="20"/>
              </w:rPr>
              <w:t xml:space="preserve">AİLE </w:t>
            </w:r>
            <w:r w:rsidRPr="008476AD">
              <w:rPr>
                <w:rFonts w:ascii="Cambria" w:hAnsi="Cambria"/>
                <w:color w:val="000000" w:themeColor="text1"/>
                <w:spacing w:val="-2"/>
                <w:sz w:val="20"/>
                <w:szCs w:val="20"/>
              </w:rPr>
              <w:t>PLANLAMASI</w:t>
            </w:r>
          </w:p>
        </w:tc>
        <w:tc>
          <w:tcPr>
            <w:tcW w:w="319" w:type="pct"/>
            <w:shd w:val="clear" w:color="auto" w:fill="F2F2F2" w:themeFill="background1" w:themeFillShade="F2"/>
            <w:vAlign w:val="center"/>
          </w:tcPr>
          <w:p w14:paraId="74510158" w14:textId="0DBDE41C" w:rsidR="003B2F4E" w:rsidRPr="008476AD" w:rsidRDefault="003B2F4E" w:rsidP="003B2F4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2AD726B" w14:textId="0A67FED5" w:rsidR="003B2F4E" w:rsidRPr="008476AD" w:rsidRDefault="003B2F4E" w:rsidP="003B2F4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330B70FA" w14:textId="0F48489F" w:rsidR="003B2F4E" w:rsidRPr="008476AD" w:rsidRDefault="003B2F4E" w:rsidP="003B2F4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58F9F532" w14:textId="777032C9" w:rsidR="003B2F4E" w:rsidRPr="008476AD" w:rsidRDefault="003B2F4E" w:rsidP="003B2F4E">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084058DB" w14:textId="4BD9302E" w:rsidR="003B2F4E" w:rsidRPr="008476AD" w:rsidRDefault="003B2F4E" w:rsidP="003B2F4E">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c>
          <w:tcPr>
            <w:tcW w:w="297" w:type="pct"/>
            <w:shd w:val="clear" w:color="auto" w:fill="F2F2F2" w:themeFill="background1" w:themeFillShade="F2"/>
            <w:vAlign w:val="center"/>
          </w:tcPr>
          <w:p w14:paraId="279D8D4C" w14:textId="13C0DCAF" w:rsidR="003B2F4E" w:rsidRPr="008476AD" w:rsidRDefault="003B2F4E" w:rsidP="003B2F4E">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c>
          <w:tcPr>
            <w:tcW w:w="489" w:type="pct"/>
            <w:shd w:val="clear" w:color="auto" w:fill="F2F2F2" w:themeFill="background1" w:themeFillShade="F2"/>
            <w:vAlign w:val="center"/>
          </w:tcPr>
          <w:p w14:paraId="624257E0" w14:textId="4AA95D55" w:rsidR="003B2F4E" w:rsidRPr="008476AD" w:rsidRDefault="003B2F4E" w:rsidP="003B2F4E">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4</w:t>
            </w:r>
          </w:p>
        </w:tc>
      </w:tr>
      <w:tr w:rsidR="008476AD" w:rsidRPr="008476AD" w14:paraId="55C8090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C0AB0C6" w14:textId="77777777" w:rsidR="00B101B4" w:rsidRPr="008476AD" w:rsidRDefault="00B101B4" w:rsidP="00B101B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12C911D" w14:textId="35B5B513" w:rsidR="00B101B4" w:rsidRPr="008476AD" w:rsidRDefault="002F54D2" w:rsidP="00B101B4">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Dersin amacı,</w:t>
            </w:r>
            <w:r w:rsidRPr="008476AD">
              <w:rPr>
                <w:rFonts w:ascii="Cambria" w:hAnsi="Cambria" w:cs="Times New Roman"/>
                <w:b/>
                <w:bCs/>
                <w:color w:val="000000" w:themeColor="text1"/>
                <w:sz w:val="20"/>
                <w:szCs w:val="20"/>
              </w:rPr>
              <w:t xml:space="preserve"> </w:t>
            </w:r>
            <w:r w:rsidRPr="008476AD">
              <w:rPr>
                <w:rFonts w:ascii="Cambria" w:hAnsi="Cambria" w:cs="Times New Roman"/>
                <w:color w:val="000000" w:themeColor="text1"/>
                <w:sz w:val="20"/>
                <w:szCs w:val="20"/>
              </w:rPr>
              <w:t xml:space="preserve">temel sağlık hizmetleri yaklaşımı içinde gerekli olan aile planlaması hizmetlerini sürdürebilmek için gerekli müdahalelerin yapılmasına yönelik bilgilerin öğretilmesidir. Ders kapsamında aile planlamasına giriş, aile planlamasının yararları, kadın ve erkek üreme organlarının anatomi ve fizyolojisi cinsellik, aile planlamasında danışmanlık, iletişim, başvuranın değerlendirilmesi, </w:t>
            </w:r>
            <w:r w:rsidRPr="008476AD">
              <w:rPr>
                <w:rFonts w:ascii="Cambria" w:hAnsi="Cambria" w:cs="Times New Roman"/>
                <w:color w:val="000000" w:themeColor="text1"/>
                <w:sz w:val="20"/>
                <w:szCs w:val="20"/>
              </w:rPr>
              <w:lastRenderedPageBreak/>
              <w:t xml:space="preserve">rahim içi araçlar, </w:t>
            </w:r>
            <w:proofErr w:type="spellStart"/>
            <w:r w:rsidRPr="008476AD">
              <w:rPr>
                <w:rFonts w:ascii="Cambria" w:hAnsi="Cambria" w:cs="Times New Roman"/>
                <w:color w:val="000000" w:themeColor="text1"/>
                <w:sz w:val="20"/>
                <w:szCs w:val="20"/>
              </w:rPr>
              <w:t>hormonal</w:t>
            </w:r>
            <w:proofErr w:type="spellEnd"/>
            <w:r w:rsidRPr="008476AD">
              <w:rPr>
                <w:rFonts w:ascii="Cambria" w:hAnsi="Cambria" w:cs="Times New Roman"/>
                <w:color w:val="000000" w:themeColor="text1"/>
                <w:sz w:val="20"/>
                <w:szCs w:val="20"/>
              </w:rPr>
              <w:t xml:space="preserve"> kontrasepsiyon yöntemleri, bariyer yöntemler, doğal aile planlaması yöntemleri, </w:t>
            </w:r>
            <w:proofErr w:type="spellStart"/>
            <w:r w:rsidRPr="008476AD">
              <w:rPr>
                <w:rFonts w:ascii="Cambria" w:hAnsi="Cambria" w:cs="Times New Roman"/>
                <w:color w:val="000000" w:themeColor="text1"/>
                <w:sz w:val="20"/>
                <w:szCs w:val="20"/>
              </w:rPr>
              <w:t>laktasyonel</w:t>
            </w:r>
            <w:proofErr w:type="spellEnd"/>
            <w:r w:rsidRPr="008476AD">
              <w:rPr>
                <w:rFonts w:ascii="Cambria" w:hAnsi="Cambria" w:cs="Times New Roman"/>
                <w:color w:val="000000" w:themeColor="text1"/>
                <w:sz w:val="20"/>
                <w:szCs w:val="20"/>
              </w:rPr>
              <w:t xml:space="preserve"> </w:t>
            </w:r>
            <w:proofErr w:type="spellStart"/>
            <w:r w:rsidRPr="008476AD">
              <w:rPr>
                <w:rFonts w:ascii="Cambria" w:hAnsi="Cambria" w:cs="Times New Roman"/>
                <w:color w:val="000000" w:themeColor="text1"/>
                <w:sz w:val="20"/>
                <w:szCs w:val="20"/>
              </w:rPr>
              <w:t>amenore</w:t>
            </w:r>
            <w:proofErr w:type="spellEnd"/>
            <w:r w:rsidRPr="008476AD">
              <w:rPr>
                <w:rFonts w:ascii="Cambria" w:hAnsi="Cambria" w:cs="Times New Roman"/>
                <w:color w:val="000000" w:themeColor="text1"/>
                <w:sz w:val="20"/>
                <w:szCs w:val="20"/>
              </w:rPr>
              <w:t xml:space="preserve"> metodu , gönüllü cerrahi sterilizasyon, doğum ve düşük sonrası kontrasepsiyon ve önemi, acil kontrasepsiyon, özel durumlarda kontrasepsiyon, kontraseptif malzemeleri saklama ve depolama ,infertilite, kayıt sistemi ve kontraseptif dağıtımı, kayıt konuları yer almaktadır.</w:t>
            </w:r>
          </w:p>
        </w:tc>
      </w:tr>
      <w:tr w:rsidR="008476AD" w:rsidRPr="008476AD" w14:paraId="56E0FD3A" w14:textId="77777777" w:rsidTr="00A96AC7">
        <w:trPr>
          <w:trHeight w:val="397"/>
        </w:trPr>
        <w:tc>
          <w:tcPr>
            <w:tcW w:w="355" w:type="pct"/>
            <w:vMerge w:val="restart"/>
            <w:shd w:val="clear" w:color="auto" w:fill="F2F2F2" w:themeFill="background1" w:themeFillShade="F2"/>
            <w:vAlign w:val="center"/>
          </w:tcPr>
          <w:p w14:paraId="760F6FB7" w14:textId="77777777" w:rsidR="0081443A" w:rsidRPr="008476AD" w:rsidRDefault="0081443A" w:rsidP="0081443A">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lastRenderedPageBreak/>
              <w:t>4.</w:t>
            </w:r>
          </w:p>
        </w:tc>
        <w:tc>
          <w:tcPr>
            <w:tcW w:w="598" w:type="pct"/>
            <w:shd w:val="clear" w:color="auto" w:fill="F2F2F2" w:themeFill="background1" w:themeFillShade="F2"/>
            <w:vAlign w:val="center"/>
          </w:tcPr>
          <w:p w14:paraId="493DAA54" w14:textId="0230F37D" w:rsidR="0081443A" w:rsidRPr="008476AD" w:rsidRDefault="0081443A" w:rsidP="0081443A">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pacing w:val="-2"/>
                <w:sz w:val="20"/>
                <w:szCs w:val="20"/>
              </w:rPr>
              <w:t>EBE208</w:t>
            </w:r>
          </w:p>
        </w:tc>
        <w:tc>
          <w:tcPr>
            <w:tcW w:w="1926" w:type="pct"/>
            <w:shd w:val="clear" w:color="auto" w:fill="F2F2F2" w:themeFill="background1" w:themeFillShade="F2"/>
            <w:vAlign w:val="center"/>
          </w:tcPr>
          <w:p w14:paraId="5DBC3341" w14:textId="45B89A30" w:rsidR="0081443A" w:rsidRPr="008476AD" w:rsidRDefault="0081443A" w:rsidP="0081443A">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EBELİK DEONTOLOJİSİ VE ETİK</w:t>
            </w:r>
          </w:p>
        </w:tc>
        <w:tc>
          <w:tcPr>
            <w:tcW w:w="319" w:type="pct"/>
            <w:shd w:val="clear" w:color="auto" w:fill="F2F2F2" w:themeFill="background1" w:themeFillShade="F2"/>
            <w:vAlign w:val="center"/>
          </w:tcPr>
          <w:p w14:paraId="18071D2E" w14:textId="56E9B261" w:rsidR="0081443A" w:rsidRPr="008476AD" w:rsidRDefault="0081443A" w:rsidP="0081443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3F73C02" w14:textId="1BA966C3" w:rsidR="0081443A" w:rsidRPr="008476AD" w:rsidRDefault="0081443A" w:rsidP="0081443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1EC611D0" w14:textId="19175425" w:rsidR="0081443A" w:rsidRPr="008476AD" w:rsidRDefault="0081443A" w:rsidP="0081443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2FA6206C" w14:textId="422AD713" w:rsidR="0081443A" w:rsidRPr="008476AD" w:rsidRDefault="0081443A" w:rsidP="0081443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3368A22" w14:textId="3E932722" w:rsidR="0081443A" w:rsidRPr="008476AD" w:rsidRDefault="0081443A" w:rsidP="0081443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2E5DE4FD" w14:textId="7586E437" w:rsidR="0081443A" w:rsidRPr="008476AD" w:rsidRDefault="0081443A" w:rsidP="0081443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63267EF2" w14:textId="0FCCA2F7" w:rsidR="0081443A" w:rsidRPr="008476AD" w:rsidRDefault="0081443A" w:rsidP="0081443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5FEDFB4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05F88D1" w14:textId="77777777" w:rsidR="00A96AC7" w:rsidRPr="008476AD" w:rsidRDefault="00A96AC7" w:rsidP="00A96AC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C107F3C" w14:textId="147C57C4" w:rsidR="00A96AC7" w:rsidRPr="008476AD" w:rsidRDefault="00E87DD5" w:rsidP="00A96AC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ebelik mesleğinin tarihsel gelişimi, etik ilkeleri ve mesleki deontoloji konularında bilgi vermek, öğrencilerin temel sağlık hizmetlerinde etik ilkeleri göz önünde bulundurarak ebelik bakımı verme bilincini kazanmasıdır. Dersin konuları, İlk çağ sağlık bakım uygulamaları, orta cağ sağlık bakım uygulamaları, yeni ve yakın çağ sağlık bakım uygulamaları, ülkemizde ebelik mesleğinin gelişimi, ebelik ile ilgili mevzuatlar, </w:t>
            </w:r>
            <w:proofErr w:type="spellStart"/>
            <w:r w:rsidRPr="008476AD">
              <w:rPr>
                <w:rFonts w:ascii="Cambria" w:hAnsi="Cambria" w:cs="Times New Roman"/>
                <w:color w:val="000000" w:themeColor="text1"/>
                <w:sz w:val="20"/>
                <w:szCs w:val="20"/>
              </w:rPr>
              <w:t>malpraktis</w:t>
            </w:r>
            <w:proofErr w:type="spellEnd"/>
            <w:r w:rsidRPr="008476AD">
              <w:rPr>
                <w:rFonts w:ascii="Cambria" w:hAnsi="Cambria" w:cs="Times New Roman"/>
                <w:color w:val="000000" w:themeColor="text1"/>
                <w:sz w:val="20"/>
                <w:szCs w:val="20"/>
              </w:rPr>
              <w:t xml:space="preserve"> kanunu, ebelik ile ilgili ulusal ve uluslararası örgütler, etik ile ilgili temel kavramlar, etik teoriler ve etik ilkeler, yeni doğan ile ilgili etik sorunlar, üremeye yardımcı teknikler ile ilgili etik sorunlar, kadın sağlığında bakım ve tedavi ile ilgili etik sorunlar, etik vaka analizidir.</w:t>
            </w:r>
          </w:p>
        </w:tc>
      </w:tr>
      <w:tr w:rsidR="008476AD" w:rsidRPr="008476AD" w14:paraId="5DCA4406" w14:textId="77777777" w:rsidTr="00805AB4">
        <w:trPr>
          <w:trHeight w:val="397"/>
        </w:trPr>
        <w:tc>
          <w:tcPr>
            <w:tcW w:w="355" w:type="pct"/>
            <w:vMerge w:val="restart"/>
            <w:shd w:val="clear" w:color="auto" w:fill="F2F2F2" w:themeFill="background1" w:themeFillShade="F2"/>
            <w:vAlign w:val="center"/>
          </w:tcPr>
          <w:p w14:paraId="51DC47FD" w14:textId="08262A2C" w:rsidR="00A6133B" w:rsidRPr="008476AD" w:rsidRDefault="00A6133B" w:rsidP="00A6133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5</w:t>
            </w:r>
            <w:r w:rsidRPr="008476AD">
              <w:rPr>
                <w:rFonts w:ascii="Cambria" w:hAnsi="Cambria" w:cs="Times New Roman"/>
                <w:b/>
                <w:bCs/>
                <w:color w:val="000000" w:themeColor="text1"/>
                <w:sz w:val="20"/>
                <w:szCs w:val="20"/>
              </w:rPr>
              <w:t>.</w:t>
            </w:r>
          </w:p>
        </w:tc>
        <w:tc>
          <w:tcPr>
            <w:tcW w:w="598" w:type="pct"/>
            <w:shd w:val="clear" w:color="auto" w:fill="F2F2F2" w:themeFill="background1" w:themeFillShade="F2"/>
            <w:vAlign w:val="center"/>
          </w:tcPr>
          <w:p w14:paraId="0AC29D10" w14:textId="5E218ACB" w:rsidR="00A6133B" w:rsidRPr="008476AD" w:rsidRDefault="00A6133B" w:rsidP="00A6133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EBE210</w:t>
            </w:r>
          </w:p>
        </w:tc>
        <w:tc>
          <w:tcPr>
            <w:tcW w:w="1926" w:type="pct"/>
            <w:shd w:val="clear" w:color="auto" w:fill="F2F2F2" w:themeFill="background1" w:themeFillShade="F2"/>
            <w:vAlign w:val="center"/>
          </w:tcPr>
          <w:p w14:paraId="671034B8" w14:textId="080E6EA2" w:rsidR="00A6133B" w:rsidRPr="008476AD" w:rsidRDefault="00A6133B" w:rsidP="00A6133B">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PATOLOJİ</w:t>
            </w:r>
          </w:p>
        </w:tc>
        <w:tc>
          <w:tcPr>
            <w:tcW w:w="319" w:type="pct"/>
            <w:shd w:val="clear" w:color="auto" w:fill="F2F2F2" w:themeFill="background1" w:themeFillShade="F2"/>
            <w:vAlign w:val="center"/>
          </w:tcPr>
          <w:p w14:paraId="73C362BD" w14:textId="00991EEB" w:rsidR="00A6133B" w:rsidRPr="008476AD" w:rsidRDefault="00A6133B" w:rsidP="00A6133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29AFDC15" w14:textId="7B3D42B2" w:rsidR="00A6133B" w:rsidRPr="008476AD" w:rsidRDefault="00A6133B" w:rsidP="00A6133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5A9AC900" w14:textId="1541C7E6" w:rsidR="00A6133B" w:rsidRPr="008476AD" w:rsidRDefault="00A6133B" w:rsidP="00A6133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7F1DE7C1" w14:textId="379B4621" w:rsidR="00A6133B" w:rsidRPr="008476AD" w:rsidRDefault="00A6133B" w:rsidP="00A6133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950C063" w14:textId="16A8B65E" w:rsidR="00A6133B" w:rsidRPr="008476AD" w:rsidRDefault="00A6133B" w:rsidP="00A6133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69F177BE" w14:textId="130E99D5" w:rsidR="00A6133B" w:rsidRPr="008476AD" w:rsidRDefault="00A6133B" w:rsidP="00A6133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6F8BB5CC" w14:textId="7DD4EF24" w:rsidR="00A6133B" w:rsidRPr="008476AD" w:rsidRDefault="00A6133B" w:rsidP="00A6133B">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2</w:t>
            </w:r>
          </w:p>
        </w:tc>
      </w:tr>
      <w:tr w:rsidR="008476AD" w:rsidRPr="008476AD" w14:paraId="749DDCB0" w14:textId="77777777" w:rsidTr="00805AB4">
        <w:tc>
          <w:tcPr>
            <w:tcW w:w="355" w:type="pct"/>
            <w:vMerge/>
            <w:tcBorders>
              <w:bottom w:val="single" w:sz="4" w:space="0" w:color="BFBFBF" w:themeColor="background1" w:themeShade="BF"/>
            </w:tcBorders>
            <w:shd w:val="clear" w:color="auto" w:fill="F2F2F2" w:themeFill="background1" w:themeFillShade="F2"/>
            <w:vAlign w:val="center"/>
          </w:tcPr>
          <w:p w14:paraId="33A09031" w14:textId="77777777" w:rsidR="0081443A" w:rsidRPr="008476AD" w:rsidRDefault="0081443A" w:rsidP="00805AB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1C884DD" w14:textId="21D31117" w:rsidR="0081443A" w:rsidRPr="008476AD" w:rsidRDefault="005A7DB7" w:rsidP="00805AB4">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Dersin amacı,</w:t>
            </w:r>
            <w:r w:rsidRPr="008476AD">
              <w:rPr>
                <w:rFonts w:ascii="Cambria" w:hAnsi="Cambria" w:cs="Times New Roman"/>
                <w:b/>
                <w:bCs/>
                <w:color w:val="000000" w:themeColor="text1"/>
                <w:sz w:val="20"/>
                <w:szCs w:val="20"/>
              </w:rPr>
              <w:t xml:space="preserve"> t</w:t>
            </w:r>
            <w:r w:rsidRPr="008476AD">
              <w:rPr>
                <w:rFonts w:ascii="Cambria" w:hAnsi="Cambria" w:cs="Times New Roman"/>
                <w:color w:val="000000" w:themeColor="text1"/>
                <w:sz w:val="20"/>
                <w:szCs w:val="20"/>
              </w:rPr>
              <w:t xml:space="preserve">ıbbi patoloji ve sitoloji konularında temel bilgilerin öğrenilmesidir. Dersin kapsamında, genel patoloji kavramları hücre zedelenmesi, adaptasyon, inflamasyon, doku onarımı ve yara iyileşmesi, dolaşım sistemi patolojisi, immün sistem patolojisi, otoimmün hastalıklar HIV ve AIDS patolojisi, neoplazi, kanser etiyolojisi, epidemiyolojisi </w:t>
            </w:r>
            <w:proofErr w:type="spellStart"/>
            <w:r w:rsidRPr="008476AD">
              <w:rPr>
                <w:rFonts w:ascii="Cambria" w:hAnsi="Cambria" w:cs="Times New Roman"/>
                <w:color w:val="000000" w:themeColor="text1"/>
                <w:sz w:val="20"/>
                <w:szCs w:val="20"/>
              </w:rPr>
              <w:t>karsinogenezin</w:t>
            </w:r>
            <w:proofErr w:type="spellEnd"/>
            <w:r w:rsidRPr="008476AD">
              <w:rPr>
                <w:rFonts w:ascii="Cambria" w:hAnsi="Cambria" w:cs="Times New Roman"/>
                <w:color w:val="000000" w:themeColor="text1"/>
                <w:sz w:val="20"/>
                <w:szCs w:val="20"/>
              </w:rPr>
              <w:t xml:space="preserve"> moleküler temeli, tümörlerin isimlendirilmesi, kadın </w:t>
            </w:r>
            <w:proofErr w:type="spellStart"/>
            <w:r w:rsidRPr="008476AD">
              <w:rPr>
                <w:rFonts w:ascii="Cambria" w:hAnsi="Cambria" w:cs="Times New Roman"/>
                <w:color w:val="000000" w:themeColor="text1"/>
                <w:sz w:val="20"/>
                <w:szCs w:val="20"/>
              </w:rPr>
              <w:t>genital</w:t>
            </w:r>
            <w:proofErr w:type="spellEnd"/>
            <w:r w:rsidRPr="008476AD">
              <w:rPr>
                <w:rFonts w:ascii="Cambria" w:hAnsi="Cambria" w:cs="Times New Roman"/>
                <w:color w:val="000000" w:themeColor="text1"/>
                <w:sz w:val="20"/>
                <w:szCs w:val="20"/>
              </w:rPr>
              <w:t xml:space="preserve"> sistem tümörleri, patoloji laboratuvarı konuları bulunmaktadır.</w:t>
            </w:r>
          </w:p>
        </w:tc>
      </w:tr>
      <w:tr w:rsidR="008476AD" w:rsidRPr="008476AD" w14:paraId="0C5D5C87" w14:textId="77777777" w:rsidTr="00805AB4">
        <w:tc>
          <w:tcPr>
            <w:tcW w:w="5000" w:type="pct"/>
            <w:gridSpan w:val="10"/>
            <w:shd w:val="clear" w:color="auto" w:fill="F2F2F2" w:themeFill="background1" w:themeFillShade="F2"/>
            <w:vAlign w:val="center"/>
          </w:tcPr>
          <w:p w14:paraId="672833F0" w14:textId="77777777" w:rsidR="0081443A" w:rsidRPr="008476AD" w:rsidRDefault="0081443A" w:rsidP="00805AB4">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5D27906B" w14:textId="77777777" w:rsidR="0081443A" w:rsidRPr="008476AD" w:rsidRDefault="0081443A" w:rsidP="00B8774B">
      <w:pPr>
        <w:jc w:val="right"/>
        <w:rPr>
          <w:rFonts w:ascii="Cambria" w:hAnsi="Cambria" w:cs="Times New Roman"/>
          <w:b/>
          <w:color w:val="000000" w:themeColor="text1"/>
          <w:sz w:val="40"/>
          <w:szCs w:val="40"/>
        </w:rPr>
      </w:pPr>
    </w:p>
    <w:p w14:paraId="65FE6C87" w14:textId="77777777" w:rsidR="0081443A" w:rsidRPr="008476AD" w:rsidRDefault="0081443A" w:rsidP="00B8774B">
      <w:pPr>
        <w:jc w:val="right"/>
        <w:rPr>
          <w:rFonts w:ascii="Cambria" w:hAnsi="Cambria" w:cs="Times New Roman"/>
          <w:b/>
          <w:color w:val="000000" w:themeColor="text1"/>
          <w:sz w:val="40"/>
          <w:szCs w:val="40"/>
        </w:rPr>
      </w:pPr>
    </w:p>
    <w:p w14:paraId="354A6FEA" w14:textId="77777777" w:rsidR="00A6133B" w:rsidRPr="008476AD" w:rsidRDefault="00A6133B" w:rsidP="00B8774B">
      <w:pPr>
        <w:jc w:val="right"/>
        <w:rPr>
          <w:rFonts w:ascii="Cambria" w:hAnsi="Cambria" w:cs="Times New Roman"/>
          <w:b/>
          <w:color w:val="000000" w:themeColor="text1"/>
          <w:sz w:val="40"/>
          <w:szCs w:val="40"/>
        </w:rPr>
      </w:pPr>
    </w:p>
    <w:p w14:paraId="323FFBD4" w14:textId="77777777" w:rsidR="00A6133B" w:rsidRPr="008476AD" w:rsidRDefault="00A6133B" w:rsidP="00B8774B">
      <w:pPr>
        <w:jc w:val="right"/>
        <w:rPr>
          <w:rFonts w:ascii="Cambria" w:hAnsi="Cambria" w:cs="Times New Roman"/>
          <w:b/>
          <w:color w:val="000000" w:themeColor="text1"/>
          <w:sz w:val="40"/>
          <w:szCs w:val="40"/>
        </w:rPr>
      </w:pPr>
    </w:p>
    <w:p w14:paraId="0C965C70" w14:textId="77777777" w:rsidR="00A6133B" w:rsidRPr="008476AD" w:rsidRDefault="00A6133B" w:rsidP="00B8774B">
      <w:pPr>
        <w:jc w:val="right"/>
        <w:rPr>
          <w:rFonts w:ascii="Cambria" w:hAnsi="Cambria" w:cs="Times New Roman"/>
          <w:b/>
          <w:color w:val="000000" w:themeColor="text1"/>
          <w:sz w:val="40"/>
          <w:szCs w:val="40"/>
        </w:rPr>
      </w:pPr>
    </w:p>
    <w:p w14:paraId="5BA75663" w14:textId="77777777" w:rsidR="00A6133B" w:rsidRPr="008476AD" w:rsidRDefault="00A6133B" w:rsidP="00B8774B">
      <w:pPr>
        <w:jc w:val="right"/>
        <w:rPr>
          <w:rFonts w:ascii="Cambria" w:hAnsi="Cambria" w:cs="Times New Roman"/>
          <w:b/>
          <w:color w:val="000000" w:themeColor="text1"/>
          <w:sz w:val="40"/>
          <w:szCs w:val="40"/>
        </w:rPr>
      </w:pPr>
    </w:p>
    <w:p w14:paraId="3DE928EB" w14:textId="77777777" w:rsidR="00A6133B" w:rsidRPr="008476AD" w:rsidRDefault="00A6133B" w:rsidP="00B8774B">
      <w:pPr>
        <w:jc w:val="right"/>
        <w:rPr>
          <w:rFonts w:ascii="Cambria" w:hAnsi="Cambria" w:cs="Times New Roman"/>
          <w:b/>
          <w:color w:val="000000" w:themeColor="text1"/>
          <w:sz w:val="40"/>
          <w:szCs w:val="40"/>
        </w:rPr>
      </w:pPr>
    </w:p>
    <w:p w14:paraId="13A5E525" w14:textId="77777777" w:rsidR="00F4567C" w:rsidRPr="008476AD" w:rsidRDefault="00F4567C" w:rsidP="00B8774B">
      <w:pPr>
        <w:jc w:val="right"/>
        <w:rPr>
          <w:rFonts w:ascii="Cambria" w:hAnsi="Cambria" w:cs="Times New Roman"/>
          <w:b/>
          <w:color w:val="000000" w:themeColor="text1"/>
          <w:sz w:val="40"/>
          <w:szCs w:val="40"/>
        </w:rPr>
      </w:pPr>
    </w:p>
    <w:p w14:paraId="6784857B" w14:textId="77777777" w:rsidR="00F4567C" w:rsidRPr="008476AD" w:rsidRDefault="00F4567C" w:rsidP="00B8774B">
      <w:pPr>
        <w:jc w:val="right"/>
        <w:rPr>
          <w:rFonts w:ascii="Cambria" w:hAnsi="Cambria" w:cs="Times New Roman"/>
          <w:b/>
          <w:color w:val="000000" w:themeColor="text1"/>
          <w:sz w:val="40"/>
          <w:szCs w:val="40"/>
        </w:rPr>
      </w:pPr>
    </w:p>
    <w:p w14:paraId="77312463" w14:textId="77777777" w:rsidR="00F4567C" w:rsidRPr="008476AD" w:rsidRDefault="00F4567C" w:rsidP="00B8774B">
      <w:pPr>
        <w:jc w:val="right"/>
        <w:rPr>
          <w:rFonts w:ascii="Cambria" w:hAnsi="Cambria" w:cs="Times New Roman"/>
          <w:b/>
          <w:color w:val="000000" w:themeColor="text1"/>
          <w:sz w:val="40"/>
          <w:szCs w:val="40"/>
        </w:rPr>
      </w:pPr>
    </w:p>
    <w:p w14:paraId="4B49118B" w14:textId="77777777" w:rsidR="00F4567C" w:rsidRPr="008476AD" w:rsidRDefault="00F4567C" w:rsidP="00B8774B">
      <w:pPr>
        <w:jc w:val="right"/>
        <w:rPr>
          <w:rFonts w:ascii="Cambria" w:hAnsi="Cambria" w:cs="Times New Roman"/>
          <w:b/>
          <w:color w:val="000000" w:themeColor="text1"/>
          <w:sz w:val="40"/>
          <w:szCs w:val="40"/>
        </w:rPr>
      </w:pPr>
    </w:p>
    <w:p w14:paraId="32FB6514" w14:textId="77777777" w:rsidR="00F4567C" w:rsidRPr="008476AD" w:rsidRDefault="00F4567C" w:rsidP="00B8774B">
      <w:pPr>
        <w:jc w:val="right"/>
        <w:rPr>
          <w:rFonts w:ascii="Cambria" w:hAnsi="Cambria" w:cs="Times New Roman"/>
          <w:b/>
          <w:color w:val="000000" w:themeColor="text1"/>
          <w:sz w:val="40"/>
          <w:szCs w:val="40"/>
        </w:rPr>
      </w:pPr>
    </w:p>
    <w:p w14:paraId="356C9672" w14:textId="03802454" w:rsidR="00B8774B" w:rsidRPr="008476AD" w:rsidRDefault="00B8774B" w:rsidP="00B8774B">
      <w:pPr>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282F9B82"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456D9DFF" w14:textId="77777777" w:rsidR="00292B8B" w:rsidRPr="008476AD" w:rsidRDefault="00292B8B" w:rsidP="00292B8B">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19531C53"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p w14:paraId="24726A14" w14:textId="77777777" w:rsidR="00292B8B" w:rsidRPr="008476AD" w:rsidRDefault="00292B8B" w:rsidP="00292B8B">
      <w:pPr>
        <w:spacing w:after="0" w:line="360" w:lineRule="auto"/>
        <w:jc w:val="center"/>
        <w:rPr>
          <w:rFonts w:ascii="Cambria" w:hAnsi="Cambria" w:cs="Times New Roman"/>
          <w:b/>
          <w:color w:val="000000" w:themeColor="text1"/>
        </w:rPr>
      </w:pPr>
    </w:p>
    <w:tbl>
      <w:tblPr>
        <w:tblStyle w:val="TabloKlavuzu"/>
        <w:tblW w:w="0" w:type="auto"/>
        <w:tblLook w:val="04A0" w:firstRow="1" w:lastRow="0" w:firstColumn="1" w:lastColumn="0" w:noHBand="0" w:noVBand="1"/>
      </w:tblPr>
      <w:tblGrid>
        <w:gridCol w:w="3964"/>
        <w:gridCol w:w="5664"/>
      </w:tblGrid>
      <w:tr w:rsidR="008476AD" w:rsidRPr="008476AD" w14:paraId="7595F2A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5C5782" w14:textId="77777777" w:rsidR="00292B8B" w:rsidRPr="008476AD" w:rsidRDefault="00292B8B"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631D0AE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8C2953" w14:textId="200524D7"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A1178" w14:textId="26E4479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19D166D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37FF61" w14:textId="728076F3"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D26AC" w14:textId="1E9B6C0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7E0EE6F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62C4C3" w14:textId="1ABAEBF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315FA" w14:textId="6D43C723"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54B19C5F" w14:textId="145551CB" w:rsidR="00B8774B" w:rsidRPr="008476AD" w:rsidRDefault="00B8774B" w:rsidP="00B8774B">
      <w:pPr>
        <w:rPr>
          <w:rFonts w:ascii="Cambria" w:hAnsi="Cambria" w:cs="Times New Roman"/>
          <w:b/>
          <w:color w:val="000000" w:themeColor="text1"/>
          <w:sz w:val="20"/>
          <w:szCs w:val="20"/>
        </w:rPr>
      </w:pPr>
    </w:p>
    <w:p w14:paraId="3CC8CA85" w14:textId="77777777"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3. SINIF /5.YARIYIL*</w:t>
      </w:r>
    </w:p>
    <w:p w14:paraId="1476A40E"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2E224DC7" w14:textId="77777777" w:rsidTr="002338DB">
        <w:tc>
          <w:tcPr>
            <w:tcW w:w="355" w:type="pct"/>
            <w:tcBorders>
              <w:bottom w:val="single" w:sz="4" w:space="0" w:color="BFBFBF" w:themeColor="background1" w:themeShade="BF"/>
            </w:tcBorders>
            <w:shd w:val="clear" w:color="auto" w:fill="F2F2F2" w:themeFill="background1" w:themeFillShade="F2"/>
            <w:vAlign w:val="center"/>
          </w:tcPr>
          <w:p w14:paraId="26806B4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27A0537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CAFD44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0706B69"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43D5620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6C1E79F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6838CC65"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6606213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14355C14"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5E1A32F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0DDCCFA4" w14:textId="77777777" w:rsidTr="002338DB">
        <w:trPr>
          <w:trHeight w:val="397"/>
        </w:trPr>
        <w:tc>
          <w:tcPr>
            <w:tcW w:w="355" w:type="pct"/>
            <w:vMerge w:val="restart"/>
            <w:shd w:val="clear" w:color="auto" w:fill="F2F2F2" w:themeFill="background1" w:themeFillShade="F2"/>
            <w:vAlign w:val="center"/>
          </w:tcPr>
          <w:p w14:paraId="750EA488" w14:textId="77777777" w:rsidR="00FD1F15" w:rsidRPr="008476AD" w:rsidRDefault="00FD1F15" w:rsidP="00FD1F15">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4DCADC0F" w14:textId="5E67DEFC"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EBE301</w:t>
            </w:r>
          </w:p>
        </w:tc>
        <w:tc>
          <w:tcPr>
            <w:tcW w:w="1926" w:type="pct"/>
            <w:shd w:val="clear" w:color="auto" w:fill="F2F2F2" w:themeFill="background1" w:themeFillShade="F2"/>
            <w:vAlign w:val="center"/>
          </w:tcPr>
          <w:p w14:paraId="7A68FF97" w14:textId="70A49A1C" w:rsidR="00FD1F15" w:rsidRPr="008476AD" w:rsidRDefault="00FD1F15" w:rsidP="00FD1F15">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NORMAL DOĞUM VE DOĞUM SONU</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EBELİK</w:t>
            </w:r>
            <w:r w:rsidRPr="008476AD">
              <w:rPr>
                <w:rFonts w:ascii="Cambria" w:hAnsi="Cambria"/>
                <w:color w:val="000000" w:themeColor="text1"/>
                <w:spacing w:val="-4"/>
                <w:sz w:val="20"/>
                <w:szCs w:val="20"/>
              </w:rPr>
              <w:t xml:space="preserve"> </w:t>
            </w:r>
            <w:r w:rsidRPr="008476AD">
              <w:rPr>
                <w:rFonts w:ascii="Cambria" w:hAnsi="Cambria"/>
                <w:color w:val="000000" w:themeColor="text1"/>
                <w:sz w:val="20"/>
                <w:szCs w:val="20"/>
              </w:rPr>
              <w:t>BAKIMI</w:t>
            </w:r>
          </w:p>
        </w:tc>
        <w:tc>
          <w:tcPr>
            <w:tcW w:w="319" w:type="pct"/>
            <w:shd w:val="clear" w:color="auto" w:fill="F2F2F2" w:themeFill="background1" w:themeFillShade="F2"/>
            <w:vAlign w:val="center"/>
          </w:tcPr>
          <w:p w14:paraId="29224363" w14:textId="5645DBA1"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227FE670" w14:textId="2B991141"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1FB81661" w14:textId="373C360A"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743F49D9" w14:textId="2B903B90"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B00F607" w14:textId="462944B0"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12</w:t>
            </w:r>
          </w:p>
        </w:tc>
        <w:tc>
          <w:tcPr>
            <w:tcW w:w="297" w:type="pct"/>
            <w:shd w:val="clear" w:color="auto" w:fill="F2F2F2" w:themeFill="background1" w:themeFillShade="F2"/>
            <w:vAlign w:val="center"/>
          </w:tcPr>
          <w:p w14:paraId="2EEB4F79" w14:textId="1366C962"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489" w:type="pct"/>
            <w:shd w:val="clear" w:color="auto" w:fill="F2F2F2" w:themeFill="background1" w:themeFillShade="F2"/>
            <w:vAlign w:val="center"/>
          </w:tcPr>
          <w:p w14:paraId="1454A223" w14:textId="1B884506" w:rsidR="00FD1F15" w:rsidRPr="008476AD" w:rsidRDefault="00FD1F15" w:rsidP="00FD1F15">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8</w:t>
            </w:r>
          </w:p>
        </w:tc>
      </w:tr>
      <w:tr w:rsidR="008476AD" w:rsidRPr="008476AD" w14:paraId="4B1CE9F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B167F85" w14:textId="77777777" w:rsidR="00DB79C7" w:rsidRPr="008476AD" w:rsidRDefault="00DB79C7" w:rsidP="00DB79C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9271351" w14:textId="1AAA4751" w:rsidR="00DB79C7" w:rsidRPr="008476AD" w:rsidRDefault="00EA3897" w:rsidP="00DB79C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doğumun izlemi ve yaptırılması için anne, yenidoğan ve ailenin fiziksel, psiko-sosyal sağlığının korunması, yükseltilmesi ve geliştirilmesine yönelik gerekli olan bilgi ve beceri kazandırılmasıdır. Ders kapsamında doğum eyleminde rol oynayan faktörler, doğum eyleminin fizyolojisi, doğum ağrısı ve baş etme yöntemleri doğum eyleminin evreleri, doğum sonu dönem yer alır.</w:t>
            </w:r>
          </w:p>
        </w:tc>
      </w:tr>
      <w:tr w:rsidR="008476AD" w:rsidRPr="008476AD" w14:paraId="1263C14B" w14:textId="77777777" w:rsidTr="002338DB">
        <w:trPr>
          <w:trHeight w:val="397"/>
        </w:trPr>
        <w:tc>
          <w:tcPr>
            <w:tcW w:w="355" w:type="pct"/>
            <w:vMerge w:val="restart"/>
            <w:shd w:val="clear" w:color="auto" w:fill="F2F2F2" w:themeFill="background1" w:themeFillShade="F2"/>
            <w:vAlign w:val="center"/>
          </w:tcPr>
          <w:p w14:paraId="2F484C8C" w14:textId="77777777" w:rsidR="0091071A" w:rsidRPr="008476AD" w:rsidRDefault="0091071A" w:rsidP="0091071A">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03AD69F5" w14:textId="0FD8B716" w:rsidR="0091071A" w:rsidRPr="008476AD" w:rsidRDefault="0091071A" w:rsidP="0091071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EBE303</w:t>
            </w:r>
          </w:p>
        </w:tc>
        <w:tc>
          <w:tcPr>
            <w:tcW w:w="1926" w:type="pct"/>
            <w:shd w:val="clear" w:color="auto" w:fill="F2F2F2" w:themeFill="background1" w:themeFillShade="F2"/>
            <w:vAlign w:val="center"/>
          </w:tcPr>
          <w:p w14:paraId="2EC6A057" w14:textId="4C219BB3" w:rsidR="0091071A" w:rsidRPr="008476AD" w:rsidRDefault="0091071A" w:rsidP="0091071A">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ARAŞTIRMA YÖNTEMLERİ</w:t>
            </w:r>
          </w:p>
        </w:tc>
        <w:tc>
          <w:tcPr>
            <w:tcW w:w="319" w:type="pct"/>
            <w:shd w:val="clear" w:color="auto" w:fill="F2F2F2" w:themeFill="background1" w:themeFillShade="F2"/>
            <w:vAlign w:val="center"/>
          </w:tcPr>
          <w:p w14:paraId="1501F643" w14:textId="198387B5" w:rsidR="0091071A" w:rsidRPr="008476AD" w:rsidRDefault="0091071A" w:rsidP="0091071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075114DA" w14:textId="400B555F" w:rsidR="0091071A" w:rsidRPr="008476AD" w:rsidRDefault="0091071A" w:rsidP="0091071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4C999EA0" w14:textId="08A0031B" w:rsidR="0091071A" w:rsidRPr="008476AD" w:rsidRDefault="0091071A" w:rsidP="0091071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3C673924" w14:textId="137A0803" w:rsidR="0091071A" w:rsidRPr="008476AD" w:rsidRDefault="0091071A" w:rsidP="0091071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5F07EBD3" w14:textId="3CB5E8D0" w:rsidR="0091071A" w:rsidRPr="008476AD" w:rsidRDefault="0091071A" w:rsidP="0091071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4DEEDE02" w14:textId="1404224C" w:rsidR="0091071A" w:rsidRPr="008476AD" w:rsidRDefault="0091071A" w:rsidP="0091071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5FC7E331" w14:textId="29DADBEC" w:rsidR="0091071A" w:rsidRPr="008476AD" w:rsidRDefault="0091071A" w:rsidP="0091071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7A1EB98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7FB22B4" w14:textId="77777777" w:rsidR="00F91635" w:rsidRPr="008476AD" w:rsidRDefault="00F91635" w:rsidP="00F9163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86F1FAC" w14:textId="338EB589" w:rsidR="00F91635" w:rsidRPr="008476AD" w:rsidRDefault="00E54177" w:rsidP="00F91635">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bilimsel bir araştırma için örneklemin nasıl belirleneceğini, ölçeğin nasıl hazırlanacağını, verinin nasıl toplanacağını, değerlendirileceğini ve raporlanacağını öğretmektir. Ders kapsamında temel kavram ilke ve yaklaşımlar, araştırma süreç ve teknikler, problem, amaç, yöntem, evren-örneklem, veri toplama, araştırma türleri, araştırma önerisi hazırlama</w:t>
            </w:r>
          </w:p>
        </w:tc>
      </w:tr>
      <w:tr w:rsidR="008476AD" w:rsidRPr="008476AD" w14:paraId="3473A877" w14:textId="77777777" w:rsidTr="002338DB">
        <w:trPr>
          <w:trHeight w:val="397"/>
        </w:trPr>
        <w:tc>
          <w:tcPr>
            <w:tcW w:w="355" w:type="pct"/>
            <w:vMerge w:val="restart"/>
            <w:shd w:val="clear" w:color="auto" w:fill="F2F2F2" w:themeFill="background1" w:themeFillShade="F2"/>
            <w:vAlign w:val="center"/>
          </w:tcPr>
          <w:p w14:paraId="07BFC0FE" w14:textId="77777777" w:rsidR="00F3615A" w:rsidRPr="008476AD" w:rsidRDefault="00F3615A" w:rsidP="00F3615A">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625B810D" w14:textId="497A6073" w:rsidR="00F3615A" w:rsidRPr="008476AD" w:rsidRDefault="00F3615A" w:rsidP="00F3615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EBE305</w:t>
            </w:r>
          </w:p>
        </w:tc>
        <w:tc>
          <w:tcPr>
            <w:tcW w:w="1926" w:type="pct"/>
            <w:shd w:val="clear" w:color="auto" w:fill="F2F2F2" w:themeFill="background1" w:themeFillShade="F2"/>
            <w:vAlign w:val="center"/>
          </w:tcPr>
          <w:p w14:paraId="6B72B313" w14:textId="1453D506" w:rsidR="00F3615A" w:rsidRPr="008476AD" w:rsidRDefault="00F3615A" w:rsidP="00F3615A">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İLKYARDIM</w:t>
            </w:r>
          </w:p>
        </w:tc>
        <w:tc>
          <w:tcPr>
            <w:tcW w:w="319" w:type="pct"/>
            <w:shd w:val="clear" w:color="auto" w:fill="F2F2F2" w:themeFill="background1" w:themeFillShade="F2"/>
            <w:vAlign w:val="center"/>
          </w:tcPr>
          <w:p w14:paraId="2A4CDA90" w14:textId="3B1EB6D7" w:rsidR="00F3615A" w:rsidRPr="008476AD" w:rsidRDefault="00F3615A" w:rsidP="00F3615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1698720" w14:textId="09BCC92E" w:rsidR="00F3615A" w:rsidRPr="008476AD" w:rsidRDefault="00F3615A" w:rsidP="00F3615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2871B509" w14:textId="56B7483A" w:rsidR="00F3615A" w:rsidRPr="008476AD" w:rsidRDefault="00F3615A" w:rsidP="00F3615A">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2D3AEF04" w14:textId="46F5339F" w:rsidR="00F3615A" w:rsidRPr="008476AD" w:rsidRDefault="00F3615A" w:rsidP="00F3615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8F030A3" w14:textId="329E91A3" w:rsidR="00F3615A" w:rsidRPr="008476AD" w:rsidRDefault="00F3615A" w:rsidP="00F3615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4186C24B" w14:textId="7CAB2608" w:rsidR="00F3615A" w:rsidRPr="008476AD" w:rsidRDefault="00F3615A" w:rsidP="00F3615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69D8925B" w14:textId="24178B74" w:rsidR="00F3615A" w:rsidRPr="008476AD" w:rsidRDefault="00F3615A" w:rsidP="00F3615A">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5AF0E8E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12BD4A" w14:textId="77777777" w:rsidR="002C26A3" w:rsidRPr="008476AD" w:rsidRDefault="002C26A3" w:rsidP="002C26A3">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DF49479" w14:textId="1419CB94" w:rsidR="002C26A3" w:rsidRPr="008476AD" w:rsidRDefault="00D32509" w:rsidP="002C26A3">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Dersin amacı, temel ilkyardım bilgilerini öğretmektir. Dersin konuları, ilk yardıma giriş, ilk yardım kuralları, kanamalar, şok ve yaralanmalarda ilk yardım kuralları ve önemi, solunum ve dolaşım problemleri, kırık, çıkık, kramplar, yanık, donma, elektrik çarpması, böcek ısırıkları, zehirlenmeler ve yaralı kişilerin kurtarılma ve taşınması yöntemleri.</w:t>
            </w:r>
          </w:p>
        </w:tc>
      </w:tr>
      <w:tr w:rsidR="008476AD" w:rsidRPr="008476AD" w14:paraId="09ECD600" w14:textId="77777777" w:rsidTr="002338DB">
        <w:trPr>
          <w:trHeight w:val="397"/>
        </w:trPr>
        <w:tc>
          <w:tcPr>
            <w:tcW w:w="355" w:type="pct"/>
            <w:vMerge w:val="restart"/>
            <w:shd w:val="clear" w:color="auto" w:fill="F2F2F2" w:themeFill="background1" w:themeFillShade="F2"/>
            <w:vAlign w:val="center"/>
          </w:tcPr>
          <w:p w14:paraId="6724DFC7" w14:textId="77777777" w:rsidR="00AA06BB" w:rsidRPr="008476AD" w:rsidRDefault="00AA06BB" w:rsidP="00AA06B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0CA9D606" w14:textId="54EBB7DC" w:rsidR="00AA06BB" w:rsidRPr="008476AD" w:rsidRDefault="00AA06BB" w:rsidP="00AA06B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EBE307</w:t>
            </w:r>
          </w:p>
        </w:tc>
        <w:tc>
          <w:tcPr>
            <w:tcW w:w="1926" w:type="pct"/>
            <w:shd w:val="clear" w:color="auto" w:fill="F2F2F2" w:themeFill="background1" w:themeFillShade="F2"/>
            <w:vAlign w:val="center"/>
          </w:tcPr>
          <w:p w14:paraId="6A8459E7" w14:textId="030891C4" w:rsidR="00AA06BB" w:rsidRPr="008476AD" w:rsidRDefault="00AA06BB" w:rsidP="00AA06BB">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YENİDOĞAN/ÇOCUK SAĞLIĞI VE HASTALIKLARI</w:t>
            </w:r>
          </w:p>
        </w:tc>
        <w:tc>
          <w:tcPr>
            <w:tcW w:w="319" w:type="pct"/>
            <w:shd w:val="clear" w:color="auto" w:fill="F2F2F2" w:themeFill="background1" w:themeFillShade="F2"/>
            <w:vAlign w:val="center"/>
          </w:tcPr>
          <w:p w14:paraId="7279D5D2" w14:textId="1DD0B1A5" w:rsidR="00AA06BB" w:rsidRPr="008476AD" w:rsidRDefault="00AA06BB" w:rsidP="00AA06B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470CD080" w14:textId="1112250C" w:rsidR="00AA06BB" w:rsidRPr="008476AD" w:rsidRDefault="00AA06BB" w:rsidP="00AA06B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51A7980A" w14:textId="7C76A372" w:rsidR="00AA06BB" w:rsidRPr="008476AD" w:rsidRDefault="00AA06BB" w:rsidP="00AA06B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258093CC" w14:textId="5A735519" w:rsidR="00AA06BB" w:rsidRPr="008476AD" w:rsidRDefault="00AA06BB" w:rsidP="00AA06B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50B2BC9E" w14:textId="7C835F7D" w:rsidR="00AA06BB" w:rsidRPr="008476AD" w:rsidRDefault="00AA06BB" w:rsidP="00AA06B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5"/>
                <w:sz w:val="20"/>
                <w:szCs w:val="20"/>
              </w:rPr>
              <w:t>12</w:t>
            </w:r>
          </w:p>
        </w:tc>
        <w:tc>
          <w:tcPr>
            <w:tcW w:w="297" w:type="pct"/>
            <w:shd w:val="clear" w:color="auto" w:fill="F2F2F2" w:themeFill="background1" w:themeFillShade="F2"/>
            <w:vAlign w:val="center"/>
          </w:tcPr>
          <w:p w14:paraId="73FAEC7C" w14:textId="4C2BE4FD" w:rsidR="00AA06BB" w:rsidRPr="008476AD" w:rsidRDefault="00AA06BB" w:rsidP="00AA06B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8</w:t>
            </w:r>
          </w:p>
        </w:tc>
        <w:tc>
          <w:tcPr>
            <w:tcW w:w="489" w:type="pct"/>
            <w:shd w:val="clear" w:color="auto" w:fill="F2F2F2" w:themeFill="background1" w:themeFillShade="F2"/>
            <w:vAlign w:val="center"/>
          </w:tcPr>
          <w:p w14:paraId="7C4F513F" w14:textId="59367CD3" w:rsidR="00AA06BB" w:rsidRPr="008476AD" w:rsidRDefault="00AA06BB" w:rsidP="00AA06B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8</w:t>
            </w:r>
          </w:p>
        </w:tc>
      </w:tr>
      <w:tr w:rsidR="008476AD" w:rsidRPr="008476AD" w14:paraId="40591E0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DDA7811" w14:textId="77777777" w:rsidR="005214DE" w:rsidRPr="008476AD" w:rsidRDefault="005214DE" w:rsidP="005214DE">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13D1B9D" w14:textId="0A7259DA" w:rsidR="005214DE" w:rsidRPr="008476AD" w:rsidRDefault="005214DE" w:rsidP="005214DE">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 xml:space="preserve">Dersin amacı, Dersin kapsamında Dünya’da ve Türkiye’de çocuk sağlığının durumu, yenidoğan döneminin önemi ve yenidoğan terminolojisi, yenidoğanın fizyolojik özellikleri ve uterus dışı yaşama adaptasyonu, yenidoğanın doğum odasında ilk bakımı ve fizik muayenesi, yenidoğanda olası sağlık sorunları, yüksek riskli yenidoğan bakımı ve transportu, yenidoğan </w:t>
            </w:r>
            <w:proofErr w:type="spellStart"/>
            <w:r w:rsidRPr="008476AD">
              <w:rPr>
                <w:rFonts w:ascii="Cambria" w:hAnsi="Cambria" w:cs="Times New Roman"/>
                <w:color w:val="000000" w:themeColor="text1"/>
                <w:sz w:val="20"/>
                <w:szCs w:val="20"/>
              </w:rPr>
              <w:t>resusütasyonu</w:t>
            </w:r>
            <w:proofErr w:type="spellEnd"/>
            <w:r w:rsidRPr="008476AD">
              <w:rPr>
                <w:rFonts w:ascii="Cambria" w:hAnsi="Cambria" w:cs="Times New Roman"/>
                <w:color w:val="000000" w:themeColor="text1"/>
                <w:sz w:val="20"/>
                <w:szCs w:val="20"/>
              </w:rPr>
              <w:t xml:space="preserve">, yenidoğan beslenmesi, yenidoğan beslenmesinde anne sütünün önemi, emzirme teknikleri, sağlık personelinin anne sütüyle beslenme hakkında görevleri, rolleri, yenidoğanda ilaç uygulamaları, yenidoğana yönelik özel uygulamalar, yenidoğanda ağrı, yenidoğan ve ailesinde psikososyal bakım, yenidoğanda sıvı-elektrolit dengesizlikleri, yenidoğan tanılama, bulaşıcı hastalıklar ve bağışıklama, genetik danışmanlık, çocukların sağlık durumunu tanılama, uygulamalar, ölümcül hastalığı olan çocuk ve ailesine ebelik yaklaşımı, kronik hastalığı olan çocuk ve ailesine ebelik yaklaşımı, çocukluk dönemlerinde büyüme ve </w:t>
            </w:r>
            <w:r w:rsidRPr="008476AD">
              <w:rPr>
                <w:rFonts w:ascii="Cambria" w:hAnsi="Cambria" w:cs="Times New Roman"/>
                <w:color w:val="000000" w:themeColor="text1"/>
                <w:sz w:val="20"/>
                <w:szCs w:val="20"/>
              </w:rPr>
              <w:lastRenderedPageBreak/>
              <w:t xml:space="preserve">gelişme ve büyüme, gelişme bozuklukları, çocukluk çağlarında beslenme-beslenme bozuklukları ve ebelik bakımı, çocuklarda sık görülen sindirim sistemi hastalıkları ve ebelik bakımı, çocuklarda sık görülen solunum yolu hastalıkları ve ebelik bakımı, çocuklarda sık görülen üriner sistem hastalıkları ve ebelik bakımı, çocukluk çağı enfeksiyon hastalıkları ebelik bakımı ve aşılama programları, konjenital kalp hastalıkları ve ebelik bakımı, çocuklarda sık görülen sinir sistemi hastalıkları ve ebelik bakımı, çocukluk çağında sık görülen kan hastalıkları ve ebelik bakımı, çocukluk çağında sık görülen endokrin ve metabolik hastalıklar ve ebelik bakımı, çocuklarda sık görülen kas-iskelet sistemi hastalıkları ve ebelik bakımı bulunur. </w:t>
            </w:r>
          </w:p>
        </w:tc>
      </w:tr>
      <w:tr w:rsidR="008476AD" w:rsidRPr="008476AD" w14:paraId="165698DC" w14:textId="77777777" w:rsidTr="00955207">
        <w:tc>
          <w:tcPr>
            <w:tcW w:w="5000" w:type="pct"/>
            <w:gridSpan w:val="10"/>
            <w:shd w:val="clear" w:color="auto" w:fill="F2F2F2" w:themeFill="background1" w:themeFillShade="F2"/>
            <w:vAlign w:val="center"/>
          </w:tcPr>
          <w:p w14:paraId="3F074E60" w14:textId="77777777" w:rsidR="002338DB" w:rsidRPr="008476AD" w:rsidRDefault="002338DB" w:rsidP="002338DB">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204325E2" w14:textId="77777777" w:rsidR="00B8774B" w:rsidRPr="008476AD" w:rsidRDefault="00B8774B" w:rsidP="00B8774B">
      <w:pPr>
        <w:jc w:val="both"/>
        <w:rPr>
          <w:rFonts w:ascii="Cambria" w:hAnsi="Cambria" w:cs="Times New Roman"/>
          <w:b/>
          <w:color w:val="000000" w:themeColor="text1"/>
          <w:sz w:val="20"/>
          <w:szCs w:val="20"/>
        </w:rPr>
      </w:pPr>
    </w:p>
    <w:p w14:paraId="77D2FA56" w14:textId="77777777" w:rsidR="00754274" w:rsidRPr="008476AD" w:rsidRDefault="00754274" w:rsidP="00B8774B">
      <w:pPr>
        <w:jc w:val="both"/>
        <w:rPr>
          <w:rFonts w:ascii="Cambria" w:hAnsi="Cambria" w:cs="Times New Roman"/>
          <w:b/>
          <w:color w:val="000000" w:themeColor="text1"/>
          <w:sz w:val="20"/>
          <w:szCs w:val="20"/>
        </w:rPr>
      </w:pPr>
    </w:p>
    <w:p w14:paraId="4B111336" w14:textId="77777777" w:rsidR="00B8774B" w:rsidRPr="008476AD" w:rsidRDefault="00B8774B" w:rsidP="00B8774B">
      <w:pPr>
        <w:jc w:val="both"/>
        <w:rPr>
          <w:rFonts w:ascii="Cambria" w:hAnsi="Cambria" w:cs="Times New Roman"/>
          <w:b/>
          <w:color w:val="000000" w:themeColor="text1"/>
          <w:sz w:val="20"/>
          <w:szCs w:val="20"/>
        </w:rPr>
      </w:pPr>
    </w:p>
    <w:p w14:paraId="0DEFD11A" w14:textId="77777777" w:rsidR="00AA06BB" w:rsidRPr="008476AD" w:rsidRDefault="00AA06BB" w:rsidP="00B8774B">
      <w:pPr>
        <w:jc w:val="both"/>
        <w:rPr>
          <w:rFonts w:ascii="Cambria" w:hAnsi="Cambria" w:cs="Times New Roman"/>
          <w:b/>
          <w:color w:val="000000" w:themeColor="text1"/>
          <w:sz w:val="20"/>
          <w:szCs w:val="20"/>
        </w:rPr>
      </w:pPr>
    </w:p>
    <w:p w14:paraId="57509E86" w14:textId="77777777" w:rsidR="00AA06BB" w:rsidRPr="008476AD" w:rsidRDefault="00AA06BB" w:rsidP="00B8774B">
      <w:pPr>
        <w:jc w:val="both"/>
        <w:rPr>
          <w:rFonts w:ascii="Cambria" w:hAnsi="Cambria" w:cs="Times New Roman"/>
          <w:b/>
          <w:color w:val="000000" w:themeColor="text1"/>
          <w:sz w:val="20"/>
          <w:szCs w:val="20"/>
        </w:rPr>
      </w:pPr>
    </w:p>
    <w:p w14:paraId="4D774E55" w14:textId="77777777" w:rsidR="00AA06BB" w:rsidRPr="008476AD" w:rsidRDefault="00AA06BB" w:rsidP="00B8774B">
      <w:pPr>
        <w:jc w:val="both"/>
        <w:rPr>
          <w:rFonts w:ascii="Cambria" w:hAnsi="Cambria" w:cs="Times New Roman"/>
          <w:b/>
          <w:color w:val="000000" w:themeColor="text1"/>
          <w:sz w:val="20"/>
          <w:szCs w:val="20"/>
        </w:rPr>
      </w:pPr>
    </w:p>
    <w:p w14:paraId="5C52B9FA" w14:textId="77777777" w:rsidR="00AA06BB" w:rsidRPr="008476AD" w:rsidRDefault="00AA06BB" w:rsidP="00B8774B">
      <w:pPr>
        <w:jc w:val="both"/>
        <w:rPr>
          <w:rFonts w:ascii="Cambria" w:hAnsi="Cambria" w:cs="Times New Roman"/>
          <w:b/>
          <w:color w:val="000000" w:themeColor="text1"/>
          <w:sz w:val="20"/>
          <w:szCs w:val="20"/>
        </w:rPr>
      </w:pPr>
    </w:p>
    <w:p w14:paraId="0AB2F79F" w14:textId="77777777" w:rsidR="00AA06BB" w:rsidRPr="008476AD" w:rsidRDefault="00AA06BB" w:rsidP="00B8774B">
      <w:pPr>
        <w:jc w:val="both"/>
        <w:rPr>
          <w:rFonts w:ascii="Cambria" w:hAnsi="Cambria" w:cs="Times New Roman"/>
          <w:b/>
          <w:color w:val="000000" w:themeColor="text1"/>
          <w:sz w:val="20"/>
          <w:szCs w:val="20"/>
        </w:rPr>
      </w:pPr>
    </w:p>
    <w:p w14:paraId="34E1DD36" w14:textId="77777777" w:rsidR="00AA06BB" w:rsidRPr="008476AD" w:rsidRDefault="00AA06BB" w:rsidP="00B8774B">
      <w:pPr>
        <w:jc w:val="both"/>
        <w:rPr>
          <w:rFonts w:ascii="Cambria" w:hAnsi="Cambria" w:cs="Times New Roman"/>
          <w:b/>
          <w:color w:val="000000" w:themeColor="text1"/>
          <w:sz w:val="20"/>
          <w:szCs w:val="20"/>
        </w:rPr>
      </w:pPr>
    </w:p>
    <w:p w14:paraId="333C4BFE" w14:textId="77777777" w:rsidR="00AA06BB" w:rsidRPr="008476AD" w:rsidRDefault="00AA06BB" w:rsidP="00B8774B">
      <w:pPr>
        <w:jc w:val="both"/>
        <w:rPr>
          <w:rFonts w:ascii="Cambria" w:hAnsi="Cambria" w:cs="Times New Roman"/>
          <w:b/>
          <w:color w:val="000000" w:themeColor="text1"/>
          <w:sz w:val="20"/>
          <w:szCs w:val="20"/>
        </w:rPr>
      </w:pPr>
    </w:p>
    <w:p w14:paraId="69E84A24" w14:textId="77777777" w:rsidR="0069340B" w:rsidRPr="008476AD" w:rsidRDefault="0069340B" w:rsidP="00B8774B">
      <w:pPr>
        <w:jc w:val="both"/>
        <w:rPr>
          <w:rFonts w:ascii="Cambria" w:hAnsi="Cambria" w:cs="Times New Roman"/>
          <w:b/>
          <w:color w:val="000000" w:themeColor="text1"/>
          <w:sz w:val="20"/>
          <w:szCs w:val="20"/>
        </w:rPr>
      </w:pPr>
    </w:p>
    <w:p w14:paraId="029582B6" w14:textId="77777777" w:rsidR="0069340B" w:rsidRPr="008476AD" w:rsidRDefault="0069340B" w:rsidP="00B8774B">
      <w:pPr>
        <w:jc w:val="both"/>
        <w:rPr>
          <w:rFonts w:ascii="Cambria" w:hAnsi="Cambria" w:cs="Times New Roman"/>
          <w:b/>
          <w:color w:val="000000" w:themeColor="text1"/>
          <w:sz w:val="20"/>
          <w:szCs w:val="20"/>
        </w:rPr>
      </w:pPr>
    </w:p>
    <w:p w14:paraId="4C66D221" w14:textId="77777777" w:rsidR="0069340B" w:rsidRPr="008476AD" w:rsidRDefault="0069340B" w:rsidP="00B8774B">
      <w:pPr>
        <w:jc w:val="both"/>
        <w:rPr>
          <w:rFonts w:ascii="Cambria" w:hAnsi="Cambria" w:cs="Times New Roman"/>
          <w:b/>
          <w:color w:val="000000" w:themeColor="text1"/>
          <w:sz w:val="20"/>
          <w:szCs w:val="20"/>
        </w:rPr>
      </w:pPr>
    </w:p>
    <w:p w14:paraId="27034947" w14:textId="77777777" w:rsidR="0069340B" w:rsidRPr="008476AD" w:rsidRDefault="0069340B" w:rsidP="00B8774B">
      <w:pPr>
        <w:jc w:val="both"/>
        <w:rPr>
          <w:rFonts w:ascii="Cambria" w:hAnsi="Cambria" w:cs="Times New Roman"/>
          <w:b/>
          <w:color w:val="000000" w:themeColor="text1"/>
          <w:sz w:val="20"/>
          <w:szCs w:val="20"/>
        </w:rPr>
      </w:pPr>
    </w:p>
    <w:p w14:paraId="7264AD29" w14:textId="77777777" w:rsidR="0069340B" w:rsidRPr="008476AD" w:rsidRDefault="0069340B" w:rsidP="00B8774B">
      <w:pPr>
        <w:jc w:val="both"/>
        <w:rPr>
          <w:rFonts w:ascii="Cambria" w:hAnsi="Cambria" w:cs="Times New Roman"/>
          <w:b/>
          <w:color w:val="000000" w:themeColor="text1"/>
          <w:sz w:val="20"/>
          <w:szCs w:val="20"/>
        </w:rPr>
      </w:pPr>
    </w:p>
    <w:p w14:paraId="00F44F13" w14:textId="77777777" w:rsidR="0069340B" w:rsidRPr="008476AD" w:rsidRDefault="0069340B" w:rsidP="00B8774B">
      <w:pPr>
        <w:jc w:val="both"/>
        <w:rPr>
          <w:rFonts w:ascii="Cambria" w:hAnsi="Cambria" w:cs="Times New Roman"/>
          <w:b/>
          <w:color w:val="000000" w:themeColor="text1"/>
          <w:sz w:val="20"/>
          <w:szCs w:val="20"/>
        </w:rPr>
      </w:pPr>
    </w:p>
    <w:p w14:paraId="4C18F025" w14:textId="77777777" w:rsidR="0069340B" w:rsidRPr="008476AD" w:rsidRDefault="0069340B" w:rsidP="00B8774B">
      <w:pPr>
        <w:jc w:val="both"/>
        <w:rPr>
          <w:rFonts w:ascii="Cambria" w:hAnsi="Cambria" w:cs="Times New Roman"/>
          <w:b/>
          <w:color w:val="000000" w:themeColor="text1"/>
          <w:sz w:val="20"/>
          <w:szCs w:val="20"/>
        </w:rPr>
      </w:pPr>
    </w:p>
    <w:p w14:paraId="6706E01E" w14:textId="77777777" w:rsidR="0069340B" w:rsidRPr="008476AD" w:rsidRDefault="0069340B" w:rsidP="00B8774B">
      <w:pPr>
        <w:jc w:val="both"/>
        <w:rPr>
          <w:rFonts w:ascii="Cambria" w:hAnsi="Cambria" w:cs="Times New Roman"/>
          <w:b/>
          <w:color w:val="000000" w:themeColor="text1"/>
          <w:sz w:val="20"/>
          <w:szCs w:val="20"/>
        </w:rPr>
      </w:pPr>
    </w:p>
    <w:p w14:paraId="1C1AF306" w14:textId="77777777" w:rsidR="0069340B" w:rsidRPr="008476AD" w:rsidRDefault="0069340B" w:rsidP="00B8774B">
      <w:pPr>
        <w:jc w:val="both"/>
        <w:rPr>
          <w:rFonts w:ascii="Cambria" w:hAnsi="Cambria" w:cs="Times New Roman"/>
          <w:b/>
          <w:color w:val="000000" w:themeColor="text1"/>
          <w:sz w:val="20"/>
          <w:szCs w:val="20"/>
        </w:rPr>
      </w:pPr>
    </w:p>
    <w:p w14:paraId="38D20DE4" w14:textId="77777777" w:rsidR="0069340B" w:rsidRPr="008476AD" w:rsidRDefault="0069340B" w:rsidP="00B8774B">
      <w:pPr>
        <w:jc w:val="both"/>
        <w:rPr>
          <w:rFonts w:ascii="Cambria" w:hAnsi="Cambria" w:cs="Times New Roman"/>
          <w:b/>
          <w:color w:val="000000" w:themeColor="text1"/>
          <w:sz w:val="20"/>
          <w:szCs w:val="20"/>
        </w:rPr>
      </w:pPr>
    </w:p>
    <w:p w14:paraId="597A993D" w14:textId="77777777" w:rsidR="0069340B" w:rsidRPr="008476AD" w:rsidRDefault="0069340B" w:rsidP="00B8774B">
      <w:pPr>
        <w:jc w:val="both"/>
        <w:rPr>
          <w:rFonts w:ascii="Cambria" w:hAnsi="Cambria" w:cs="Times New Roman"/>
          <w:b/>
          <w:color w:val="000000" w:themeColor="text1"/>
          <w:sz w:val="20"/>
          <w:szCs w:val="20"/>
        </w:rPr>
      </w:pPr>
    </w:p>
    <w:p w14:paraId="25000A1E" w14:textId="77777777" w:rsidR="0069340B" w:rsidRPr="008476AD" w:rsidRDefault="0069340B" w:rsidP="00B8774B">
      <w:pPr>
        <w:jc w:val="both"/>
        <w:rPr>
          <w:rFonts w:ascii="Cambria" w:hAnsi="Cambria" w:cs="Times New Roman"/>
          <w:b/>
          <w:color w:val="000000" w:themeColor="text1"/>
          <w:sz w:val="20"/>
          <w:szCs w:val="20"/>
        </w:rPr>
      </w:pPr>
    </w:p>
    <w:p w14:paraId="0A01E39A" w14:textId="77777777" w:rsidR="0069340B" w:rsidRPr="008476AD" w:rsidRDefault="0069340B" w:rsidP="00B8774B">
      <w:pPr>
        <w:jc w:val="both"/>
        <w:rPr>
          <w:rFonts w:ascii="Cambria" w:hAnsi="Cambria" w:cs="Times New Roman"/>
          <w:b/>
          <w:color w:val="000000" w:themeColor="text1"/>
          <w:sz w:val="20"/>
          <w:szCs w:val="20"/>
        </w:rPr>
      </w:pPr>
    </w:p>
    <w:p w14:paraId="61572252" w14:textId="77777777" w:rsidR="0069340B" w:rsidRPr="008476AD" w:rsidRDefault="0069340B" w:rsidP="00B8774B">
      <w:pPr>
        <w:jc w:val="both"/>
        <w:rPr>
          <w:rFonts w:ascii="Cambria" w:hAnsi="Cambria" w:cs="Times New Roman"/>
          <w:b/>
          <w:color w:val="000000" w:themeColor="text1"/>
          <w:sz w:val="20"/>
          <w:szCs w:val="20"/>
        </w:rPr>
      </w:pPr>
    </w:p>
    <w:p w14:paraId="525D68B9" w14:textId="77777777" w:rsidR="0069340B" w:rsidRPr="008476AD" w:rsidRDefault="0069340B" w:rsidP="00B8774B">
      <w:pPr>
        <w:jc w:val="both"/>
        <w:rPr>
          <w:rFonts w:ascii="Cambria" w:hAnsi="Cambria" w:cs="Times New Roman"/>
          <w:b/>
          <w:color w:val="000000" w:themeColor="text1"/>
          <w:sz w:val="20"/>
          <w:szCs w:val="20"/>
        </w:rPr>
      </w:pPr>
    </w:p>
    <w:p w14:paraId="3846A6D3" w14:textId="77777777" w:rsidR="0069340B" w:rsidRPr="008476AD" w:rsidRDefault="0069340B" w:rsidP="00B8774B">
      <w:pPr>
        <w:jc w:val="both"/>
        <w:rPr>
          <w:rFonts w:ascii="Cambria" w:hAnsi="Cambria" w:cs="Times New Roman"/>
          <w:b/>
          <w:color w:val="000000" w:themeColor="text1"/>
          <w:sz w:val="20"/>
          <w:szCs w:val="20"/>
        </w:rPr>
      </w:pPr>
    </w:p>
    <w:p w14:paraId="45266C91" w14:textId="77777777" w:rsidR="0069340B" w:rsidRPr="008476AD" w:rsidRDefault="0069340B" w:rsidP="00B8774B">
      <w:pPr>
        <w:jc w:val="both"/>
        <w:rPr>
          <w:rFonts w:ascii="Cambria" w:hAnsi="Cambria" w:cs="Times New Roman"/>
          <w:b/>
          <w:color w:val="000000" w:themeColor="text1"/>
          <w:sz w:val="20"/>
          <w:szCs w:val="20"/>
        </w:rPr>
      </w:pPr>
    </w:p>
    <w:p w14:paraId="56DC9A9F" w14:textId="77777777" w:rsidR="0069340B" w:rsidRPr="008476AD" w:rsidRDefault="0069340B" w:rsidP="00B8774B">
      <w:pPr>
        <w:jc w:val="both"/>
        <w:rPr>
          <w:rFonts w:ascii="Cambria" w:hAnsi="Cambria" w:cs="Times New Roman"/>
          <w:b/>
          <w:color w:val="000000" w:themeColor="text1"/>
          <w:sz w:val="20"/>
          <w:szCs w:val="20"/>
        </w:rPr>
      </w:pPr>
    </w:p>
    <w:p w14:paraId="03AF7582" w14:textId="77777777" w:rsidR="00B8774B" w:rsidRPr="008476AD" w:rsidRDefault="00B8774B" w:rsidP="005B07ED">
      <w:pPr>
        <w:spacing w:after="0"/>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7578E3DC" w14:textId="77777777" w:rsidR="00292B8B" w:rsidRPr="008476AD" w:rsidRDefault="00292B8B" w:rsidP="005B07ED">
      <w:pPr>
        <w:spacing w:after="0" w:line="276"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39CA72F2" w14:textId="77777777" w:rsidR="00292B8B" w:rsidRPr="008476AD" w:rsidRDefault="00292B8B" w:rsidP="005B07ED">
      <w:pPr>
        <w:spacing w:after="0" w:line="276"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26A889DA"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0DF2700D" w14:textId="77777777" w:rsidTr="005B07ED">
        <w:trPr>
          <w:trHeight w:val="39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133559" w14:textId="77777777" w:rsidR="00292B8B" w:rsidRPr="008476AD" w:rsidRDefault="00292B8B"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2A1F1E6B"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15899" w14:textId="16E7AD5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0B010" w14:textId="4169AA9B"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2A18933A"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DEC917" w14:textId="3EC3C9A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D51F25" w14:textId="0DC2E1D7"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60B4BC07" w14:textId="77777777" w:rsidTr="005B07ED">
        <w:trPr>
          <w:trHeight w:val="34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D4E82C" w14:textId="403A9A3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B9A22" w14:textId="71FBDB91"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227545F5" w14:textId="77777777" w:rsidR="00292B8B" w:rsidRPr="008476AD" w:rsidRDefault="00292B8B" w:rsidP="008025C0">
      <w:pPr>
        <w:spacing w:after="0"/>
        <w:jc w:val="right"/>
        <w:rPr>
          <w:rFonts w:ascii="Cambria" w:hAnsi="Cambria" w:cs="Times New Roman"/>
          <w:b/>
          <w:color w:val="000000" w:themeColor="text1"/>
          <w:sz w:val="20"/>
          <w:szCs w:val="20"/>
        </w:rPr>
      </w:pPr>
    </w:p>
    <w:p w14:paraId="5DA7AA7D" w14:textId="109E42CC" w:rsidR="00B8774B" w:rsidRPr="008476AD" w:rsidRDefault="00B8774B" w:rsidP="00120743">
      <w:pPr>
        <w:spacing w:after="0"/>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3. SINIF /6.YARIYIL*</w:t>
      </w:r>
    </w:p>
    <w:p w14:paraId="741558F7"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6E471646" w14:textId="77777777" w:rsidTr="00473A5A">
        <w:tc>
          <w:tcPr>
            <w:tcW w:w="355" w:type="pct"/>
            <w:tcBorders>
              <w:bottom w:val="single" w:sz="4" w:space="0" w:color="BFBFBF" w:themeColor="background1" w:themeShade="BF"/>
            </w:tcBorders>
            <w:shd w:val="clear" w:color="auto" w:fill="F2F2F2" w:themeFill="background1" w:themeFillShade="F2"/>
            <w:vAlign w:val="center"/>
          </w:tcPr>
          <w:p w14:paraId="7202FCA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A4904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7F3FD160" w14:textId="6EF80B30"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E504B2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795F298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52C9C3A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2164288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1A7284E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36605F1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2A2BD2E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2F246B1C" w14:textId="77777777" w:rsidTr="00473A5A">
        <w:trPr>
          <w:trHeight w:val="397"/>
        </w:trPr>
        <w:tc>
          <w:tcPr>
            <w:tcW w:w="355" w:type="pct"/>
            <w:vMerge w:val="restart"/>
            <w:shd w:val="clear" w:color="auto" w:fill="F2F2F2" w:themeFill="background1" w:themeFillShade="F2"/>
            <w:vAlign w:val="center"/>
          </w:tcPr>
          <w:p w14:paraId="382E6F45" w14:textId="77777777" w:rsidR="00557B47" w:rsidRPr="008476AD" w:rsidRDefault="00557B47" w:rsidP="00557B47">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686F7D03" w14:textId="44ED77EB"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EBE302</w:t>
            </w:r>
          </w:p>
        </w:tc>
        <w:tc>
          <w:tcPr>
            <w:tcW w:w="1926" w:type="pct"/>
            <w:shd w:val="clear" w:color="auto" w:fill="F2F2F2" w:themeFill="background1" w:themeFillShade="F2"/>
            <w:vAlign w:val="center"/>
          </w:tcPr>
          <w:p w14:paraId="181BB8DB" w14:textId="5819315F" w:rsidR="00557B47" w:rsidRPr="008476AD" w:rsidRDefault="00557B47" w:rsidP="00557B47">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RİSKLİ</w:t>
            </w:r>
            <w:r w:rsidRPr="008476AD">
              <w:rPr>
                <w:rFonts w:ascii="Cambria" w:hAnsi="Cambria"/>
                <w:color w:val="000000" w:themeColor="text1"/>
                <w:spacing w:val="80"/>
                <w:sz w:val="20"/>
                <w:szCs w:val="20"/>
              </w:rPr>
              <w:t xml:space="preserve"> </w:t>
            </w:r>
            <w:r w:rsidRPr="008476AD">
              <w:rPr>
                <w:rFonts w:ascii="Cambria" w:hAnsi="Cambria"/>
                <w:color w:val="000000" w:themeColor="text1"/>
                <w:sz w:val="20"/>
                <w:szCs w:val="20"/>
              </w:rPr>
              <w:t>DOĞUM</w:t>
            </w:r>
            <w:r w:rsidRPr="008476AD">
              <w:rPr>
                <w:rFonts w:ascii="Cambria" w:hAnsi="Cambria"/>
                <w:color w:val="000000" w:themeColor="text1"/>
                <w:spacing w:val="8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80"/>
                <w:sz w:val="20"/>
                <w:szCs w:val="20"/>
              </w:rPr>
              <w:t xml:space="preserve"> </w:t>
            </w:r>
            <w:r w:rsidRPr="008476AD">
              <w:rPr>
                <w:rFonts w:ascii="Cambria" w:hAnsi="Cambria"/>
                <w:color w:val="000000" w:themeColor="text1"/>
                <w:sz w:val="20"/>
                <w:szCs w:val="20"/>
              </w:rPr>
              <w:t>DOĞUM SONU</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EBELİK</w:t>
            </w:r>
            <w:r w:rsidRPr="008476AD">
              <w:rPr>
                <w:rFonts w:ascii="Cambria" w:hAnsi="Cambria"/>
                <w:color w:val="000000" w:themeColor="text1"/>
                <w:spacing w:val="-3"/>
                <w:sz w:val="20"/>
                <w:szCs w:val="20"/>
              </w:rPr>
              <w:t xml:space="preserve"> </w:t>
            </w:r>
            <w:r w:rsidRPr="008476AD">
              <w:rPr>
                <w:rFonts w:ascii="Cambria" w:hAnsi="Cambria"/>
                <w:color w:val="000000" w:themeColor="text1"/>
                <w:sz w:val="20"/>
                <w:szCs w:val="20"/>
              </w:rPr>
              <w:t>BAKIMI</w:t>
            </w:r>
          </w:p>
        </w:tc>
        <w:tc>
          <w:tcPr>
            <w:tcW w:w="319" w:type="pct"/>
            <w:shd w:val="clear" w:color="auto" w:fill="F2F2F2" w:themeFill="background1" w:themeFillShade="F2"/>
            <w:vAlign w:val="center"/>
          </w:tcPr>
          <w:p w14:paraId="7A8F5816" w14:textId="4FB927E1"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8333C7A" w14:textId="4A986A97"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4</w:t>
            </w:r>
          </w:p>
        </w:tc>
        <w:tc>
          <w:tcPr>
            <w:tcW w:w="235" w:type="pct"/>
            <w:shd w:val="clear" w:color="auto" w:fill="F2F2F2" w:themeFill="background1" w:themeFillShade="F2"/>
            <w:vAlign w:val="center"/>
          </w:tcPr>
          <w:p w14:paraId="10A3F129" w14:textId="675F1DFE"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7C676764" w14:textId="12349C42"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25F65BB2" w14:textId="5695E403"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12</w:t>
            </w:r>
          </w:p>
        </w:tc>
        <w:tc>
          <w:tcPr>
            <w:tcW w:w="297" w:type="pct"/>
            <w:shd w:val="clear" w:color="auto" w:fill="F2F2F2" w:themeFill="background1" w:themeFillShade="F2"/>
            <w:vAlign w:val="center"/>
          </w:tcPr>
          <w:p w14:paraId="77287295" w14:textId="2DB229B2"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489" w:type="pct"/>
            <w:shd w:val="clear" w:color="auto" w:fill="F2F2F2" w:themeFill="background1" w:themeFillShade="F2"/>
            <w:vAlign w:val="center"/>
          </w:tcPr>
          <w:p w14:paraId="65C0C3CD" w14:textId="5710FF54" w:rsidR="00557B47" w:rsidRPr="008476AD" w:rsidRDefault="00557B47" w:rsidP="00557B47">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8</w:t>
            </w:r>
          </w:p>
        </w:tc>
      </w:tr>
      <w:tr w:rsidR="008476AD" w:rsidRPr="008476AD" w14:paraId="10414F08"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2DF0A2" w14:textId="77777777" w:rsidR="008E5AB9" w:rsidRPr="008476AD" w:rsidRDefault="008E5AB9" w:rsidP="008E5AB9">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4753A10" w14:textId="40A0711A" w:rsidR="008E5AB9" w:rsidRPr="008476AD" w:rsidRDefault="00FB49A4" w:rsidP="008E5AB9">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öğrencinin doğum eylemine ilişkin riskli durumları bilerek, gerekli ebelik müdahalelerini yapabilmesi ve doğum sonu fizyolojisi ve patolojik durumlar hakkında bilgi sahibi olma ve karar verebilmesidir. Dersin kapsamında doğum eylemine ilişkin riskli durumlar ve bakımı, doğum sonu riskli durumlar ve bakım, doğum eylemine müdahale bulunmaktadır.</w:t>
            </w:r>
          </w:p>
        </w:tc>
      </w:tr>
      <w:tr w:rsidR="008476AD" w:rsidRPr="008476AD" w14:paraId="0C5C04B7" w14:textId="77777777" w:rsidTr="00473A5A">
        <w:trPr>
          <w:trHeight w:val="397"/>
        </w:trPr>
        <w:tc>
          <w:tcPr>
            <w:tcW w:w="355" w:type="pct"/>
            <w:vMerge w:val="restart"/>
            <w:shd w:val="clear" w:color="auto" w:fill="F2F2F2" w:themeFill="background1" w:themeFillShade="F2"/>
            <w:vAlign w:val="center"/>
          </w:tcPr>
          <w:p w14:paraId="3481A9DE" w14:textId="77777777" w:rsidR="002F4441" w:rsidRPr="008476AD" w:rsidRDefault="002F4441" w:rsidP="002F4441">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6D5E79D2" w14:textId="19A83521" w:rsidR="002F4441" w:rsidRPr="008476AD" w:rsidRDefault="002F4441" w:rsidP="002F444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EBE304</w:t>
            </w:r>
          </w:p>
        </w:tc>
        <w:tc>
          <w:tcPr>
            <w:tcW w:w="1926" w:type="pct"/>
            <w:shd w:val="clear" w:color="auto" w:fill="F2F2F2" w:themeFill="background1" w:themeFillShade="F2"/>
            <w:vAlign w:val="center"/>
          </w:tcPr>
          <w:p w14:paraId="5C7454C3" w14:textId="6F57A7F8" w:rsidR="002F4441" w:rsidRPr="008476AD" w:rsidRDefault="002F4441" w:rsidP="002F4441">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KADIN SAĞLIĞI VE HASTALIKLARI</w:t>
            </w:r>
          </w:p>
        </w:tc>
        <w:tc>
          <w:tcPr>
            <w:tcW w:w="319" w:type="pct"/>
            <w:shd w:val="clear" w:color="auto" w:fill="F2F2F2" w:themeFill="background1" w:themeFillShade="F2"/>
            <w:vAlign w:val="center"/>
          </w:tcPr>
          <w:p w14:paraId="75E4B732" w14:textId="25550847" w:rsidR="002F4441" w:rsidRPr="008476AD" w:rsidRDefault="002F4441" w:rsidP="002F444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6254EAC1" w14:textId="7BCD41B4" w:rsidR="002F4441" w:rsidRPr="008476AD" w:rsidRDefault="002F4441" w:rsidP="002F444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6EBED609" w14:textId="24343200" w:rsidR="002F4441" w:rsidRPr="008476AD" w:rsidRDefault="002F4441" w:rsidP="002F444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2A261500" w14:textId="1621F843" w:rsidR="002F4441" w:rsidRPr="008476AD" w:rsidRDefault="002F4441" w:rsidP="002F4441">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200730D" w14:textId="4FAAEB50" w:rsidR="002F4441" w:rsidRPr="008476AD" w:rsidRDefault="002F4441" w:rsidP="002F4441">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5"/>
                <w:sz w:val="20"/>
                <w:szCs w:val="20"/>
              </w:rPr>
              <w:t>10</w:t>
            </w:r>
          </w:p>
        </w:tc>
        <w:tc>
          <w:tcPr>
            <w:tcW w:w="297" w:type="pct"/>
            <w:shd w:val="clear" w:color="auto" w:fill="F2F2F2" w:themeFill="background1" w:themeFillShade="F2"/>
            <w:vAlign w:val="center"/>
          </w:tcPr>
          <w:p w14:paraId="364A693A" w14:textId="36F0C65D" w:rsidR="002F4441" w:rsidRPr="008476AD" w:rsidRDefault="002F4441" w:rsidP="002F4441">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6</w:t>
            </w:r>
          </w:p>
        </w:tc>
        <w:tc>
          <w:tcPr>
            <w:tcW w:w="489" w:type="pct"/>
            <w:shd w:val="clear" w:color="auto" w:fill="F2F2F2" w:themeFill="background1" w:themeFillShade="F2"/>
            <w:vAlign w:val="center"/>
          </w:tcPr>
          <w:p w14:paraId="5FB3B60D" w14:textId="0DC9BCF9" w:rsidR="002F4441" w:rsidRPr="008476AD" w:rsidRDefault="002F4441" w:rsidP="002F4441">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6</w:t>
            </w:r>
          </w:p>
        </w:tc>
      </w:tr>
      <w:tr w:rsidR="008476AD" w:rsidRPr="008476AD" w14:paraId="76F2A7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12D9ADA" w14:textId="77777777" w:rsidR="00BD5C67" w:rsidRPr="008476AD" w:rsidRDefault="00BD5C67" w:rsidP="00BD5C6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D9A63C8" w14:textId="1C0836FE" w:rsidR="00BD5C67" w:rsidRPr="008476AD" w:rsidRDefault="0066564A" w:rsidP="00BD5C67">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Dersin amacı,</w:t>
            </w:r>
            <w:r w:rsidRPr="008476AD">
              <w:rPr>
                <w:rFonts w:ascii="Cambria" w:hAnsi="Cambria" w:cs="Times New Roman"/>
                <w:b/>
                <w:bCs/>
                <w:color w:val="000000" w:themeColor="text1"/>
                <w:sz w:val="20"/>
                <w:szCs w:val="20"/>
              </w:rPr>
              <w:t xml:space="preserve"> </w:t>
            </w:r>
            <w:r w:rsidRPr="008476AD">
              <w:rPr>
                <w:rFonts w:ascii="Cambria" w:hAnsi="Cambria" w:cs="Times New Roman"/>
                <w:color w:val="000000" w:themeColor="text1"/>
                <w:sz w:val="20"/>
                <w:szCs w:val="20"/>
              </w:rPr>
              <w:t>kadın sağlığı sorunlarını bütüncül bir bakışla ele alabilmesini ve sorunları çözümlemede ebelikteki yeni yaklaşımları tartışabilmesini sağlamaktır. Dersin içeriğinde kadın hayatının evreleri, jinekolojik sorunlar, cinsel yolla bulaşan hastalıklar, meme kanseri, jinekolojik kanserler, tanı-tedavi yöntemleri yer alır.</w:t>
            </w:r>
          </w:p>
        </w:tc>
      </w:tr>
      <w:tr w:rsidR="008476AD" w:rsidRPr="008476AD" w14:paraId="374F1D02" w14:textId="77777777" w:rsidTr="00473A5A">
        <w:trPr>
          <w:trHeight w:val="397"/>
        </w:trPr>
        <w:tc>
          <w:tcPr>
            <w:tcW w:w="355" w:type="pct"/>
            <w:vMerge w:val="restart"/>
            <w:shd w:val="clear" w:color="auto" w:fill="F2F2F2" w:themeFill="background1" w:themeFillShade="F2"/>
            <w:vAlign w:val="center"/>
          </w:tcPr>
          <w:p w14:paraId="56045A0A" w14:textId="77777777" w:rsidR="008302DB" w:rsidRPr="008476AD" w:rsidRDefault="008302DB" w:rsidP="008302D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7FFF12A9" w14:textId="44F1C80F" w:rsidR="008302DB" w:rsidRPr="008476AD" w:rsidRDefault="008302DB" w:rsidP="00830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EBE306</w:t>
            </w:r>
          </w:p>
        </w:tc>
        <w:tc>
          <w:tcPr>
            <w:tcW w:w="1926" w:type="pct"/>
            <w:shd w:val="clear" w:color="auto" w:fill="F2F2F2" w:themeFill="background1" w:themeFillShade="F2"/>
            <w:vAlign w:val="center"/>
          </w:tcPr>
          <w:p w14:paraId="777BE636" w14:textId="06947365" w:rsidR="008302DB" w:rsidRPr="008476AD" w:rsidRDefault="008302DB" w:rsidP="008302DB">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BİYOİSTATİSTİK</w:t>
            </w:r>
          </w:p>
        </w:tc>
        <w:tc>
          <w:tcPr>
            <w:tcW w:w="319" w:type="pct"/>
            <w:shd w:val="clear" w:color="auto" w:fill="F2F2F2" w:themeFill="background1" w:themeFillShade="F2"/>
            <w:vAlign w:val="center"/>
          </w:tcPr>
          <w:p w14:paraId="673B9987" w14:textId="292F4C5A" w:rsidR="008302DB" w:rsidRPr="008476AD" w:rsidRDefault="008302DB" w:rsidP="00830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747DD03E" w14:textId="4E934786" w:rsidR="008302DB" w:rsidRPr="008476AD" w:rsidRDefault="008302DB" w:rsidP="00830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235" w:type="pct"/>
            <w:shd w:val="clear" w:color="auto" w:fill="F2F2F2" w:themeFill="background1" w:themeFillShade="F2"/>
            <w:vAlign w:val="center"/>
          </w:tcPr>
          <w:p w14:paraId="19AAD290" w14:textId="3F3C97B4" w:rsidR="008302DB" w:rsidRPr="008476AD" w:rsidRDefault="008302DB" w:rsidP="00830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495C917D" w14:textId="6E5445F1" w:rsidR="008302DB" w:rsidRPr="008476AD" w:rsidRDefault="008302DB" w:rsidP="008302D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7F464492" w14:textId="1487E09C" w:rsidR="008302DB" w:rsidRPr="008476AD" w:rsidRDefault="008302DB" w:rsidP="008302D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297" w:type="pct"/>
            <w:shd w:val="clear" w:color="auto" w:fill="F2F2F2" w:themeFill="background1" w:themeFillShade="F2"/>
            <w:vAlign w:val="center"/>
          </w:tcPr>
          <w:p w14:paraId="45C17EEA" w14:textId="6325F11A" w:rsidR="008302DB" w:rsidRPr="008476AD" w:rsidRDefault="008302DB" w:rsidP="008302D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c>
          <w:tcPr>
            <w:tcW w:w="489" w:type="pct"/>
            <w:shd w:val="clear" w:color="auto" w:fill="F2F2F2" w:themeFill="background1" w:themeFillShade="F2"/>
            <w:vAlign w:val="center"/>
          </w:tcPr>
          <w:p w14:paraId="2B2EA3D0" w14:textId="1991636C" w:rsidR="008302DB" w:rsidRPr="008476AD" w:rsidRDefault="008302DB" w:rsidP="008302DB">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2</w:t>
            </w:r>
          </w:p>
        </w:tc>
      </w:tr>
      <w:tr w:rsidR="008476AD" w:rsidRPr="008476AD" w14:paraId="08E79CC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118A346" w14:textId="77777777" w:rsidR="00A14DCC" w:rsidRPr="008476AD" w:rsidRDefault="00A14DCC" w:rsidP="00A14DCC">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93CB48E" w14:textId="75B52F6B" w:rsidR="00A14DCC" w:rsidRPr="008476AD" w:rsidRDefault="00780EBE" w:rsidP="00A14DCC">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bilimsel verilerin toplanması, organizasyonu, analizi, yorumlanması ve karara varılmasının öğretilmesidir. Dersin içeriğinde istatistiksel tanımlar, frekans tabloları verilerin özetlenmesi, yer ölçüleri, dağılış ölçüleri, standart hata, varyasyon katsayısı kesikli olasılık dağılışları, normal dağılış, hipotez testleri, t testleri, z testleri, X2 testi, Regresyon, korelasyon analizleri yer alır.</w:t>
            </w:r>
          </w:p>
        </w:tc>
      </w:tr>
      <w:tr w:rsidR="008476AD" w:rsidRPr="008476AD" w14:paraId="5C693E3F" w14:textId="77777777" w:rsidTr="00473A5A">
        <w:trPr>
          <w:trHeight w:val="397"/>
        </w:trPr>
        <w:tc>
          <w:tcPr>
            <w:tcW w:w="355" w:type="pct"/>
            <w:vMerge w:val="restart"/>
            <w:shd w:val="clear" w:color="auto" w:fill="F2F2F2" w:themeFill="background1" w:themeFillShade="F2"/>
            <w:vAlign w:val="center"/>
          </w:tcPr>
          <w:p w14:paraId="38774FEC" w14:textId="77777777" w:rsidR="007812DF" w:rsidRPr="008476AD" w:rsidRDefault="007812DF" w:rsidP="007812DF">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5441D658" w14:textId="3BDC4B4B" w:rsidR="007812DF" w:rsidRPr="008476AD" w:rsidRDefault="007812DF" w:rsidP="007812DF">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EBE308</w:t>
            </w:r>
          </w:p>
        </w:tc>
        <w:tc>
          <w:tcPr>
            <w:tcW w:w="1926" w:type="pct"/>
            <w:shd w:val="clear" w:color="auto" w:fill="F2F2F2" w:themeFill="background1" w:themeFillShade="F2"/>
            <w:vAlign w:val="center"/>
          </w:tcPr>
          <w:p w14:paraId="7CC8BDFD" w14:textId="14E8EFDC" w:rsidR="007812DF" w:rsidRPr="008476AD" w:rsidRDefault="007812DF" w:rsidP="007812DF">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YAZ STAJI 160 SAAT</w:t>
            </w:r>
            <w:r w:rsidR="00D02794" w:rsidRPr="008476AD">
              <w:rPr>
                <w:rFonts w:ascii="Cambria" w:hAnsi="Cambria"/>
                <w:color w:val="000000" w:themeColor="text1"/>
                <w:sz w:val="20"/>
                <w:szCs w:val="20"/>
              </w:rPr>
              <w:t xml:space="preserve"> </w:t>
            </w:r>
          </w:p>
        </w:tc>
        <w:tc>
          <w:tcPr>
            <w:tcW w:w="319" w:type="pct"/>
            <w:shd w:val="clear" w:color="auto" w:fill="F2F2F2" w:themeFill="background1" w:themeFillShade="F2"/>
            <w:vAlign w:val="center"/>
          </w:tcPr>
          <w:p w14:paraId="3C2D92D0" w14:textId="0B41C83F" w:rsidR="007812DF" w:rsidRPr="008476AD" w:rsidRDefault="007812DF" w:rsidP="007812D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3B6611CD" w14:textId="5A89C06E" w:rsidR="007812DF" w:rsidRPr="008476AD" w:rsidRDefault="007812DF" w:rsidP="007812D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5" w:type="pct"/>
            <w:shd w:val="clear" w:color="auto" w:fill="F2F2F2" w:themeFill="background1" w:themeFillShade="F2"/>
            <w:vAlign w:val="center"/>
          </w:tcPr>
          <w:p w14:paraId="55C5AFF3" w14:textId="5AFF8C9F" w:rsidR="007812DF" w:rsidRPr="008476AD" w:rsidRDefault="007812DF" w:rsidP="007812D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 xml:space="preserve">0 </w:t>
            </w:r>
          </w:p>
        </w:tc>
        <w:tc>
          <w:tcPr>
            <w:tcW w:w="234" w:type="pct"/>
            <w:shd w:val="clear" w:color="auto" w:fill="F2F2F2" w:themeFill="background1" w:themeFillShade="F2"/>
            <w:vAlign w:val="center"/>
          </w:tcPr>
          <w:p w14:paraId="1BFBEC40" w14:textId="7DD48032" w:rsidR="007812DF" w:rsidRPr="008476AD" w:rsidRDefault="007812DF" w:rsidP="007812D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2AA3071A" w14:textId="292EFE31" w:rsidR="007812DF" w:rsidRPr="008476AD" w:rsidRDefault="007812DF" w:rsidP="007812D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297" w:type="pct"/>
            <w:shd w:val="clear" w:color="auto" w:fill="F2F2F2" w:themeFill="background1" w:themeFillShade="F2"/>
            <w:vAlign w:val="center"/>
          </w:tcPr>
          <w:p w14:paraId="4B543E98" w14:textId="787A93C6" w:rsidR="007812DF" w:rsidRPr="008476AD" w:rsidRDefault="007812DF" w:rsidP="007812D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 xml:space="preserve">0 </w:t>
            </w:r>
          </w:p>
        </w:tc>
        <w:tc>
          <w:tcPr>
            <w:tcW w:w="489" w:type="pct"/>
            <w:shd w:val="clear" w:color="auto" w:fill="F2F2F2" w:themeFill="background1" w:themeFillShade="F2"/>
            <w:vAlign w:val="center"/>
          </w:tcPr>
          <w:p w14:paraId="79F2385D" w14:textId="14126357" w:rsidR="007812DF" w:rsidRPr="008476AD" w:rsidRDefault="007812DF" w:rsidP="007812D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4</w:t>
            </w:r>
          </w:p>
        </w:tc>
      </w:tr>
      <w:tr w:rsidR="008476AD" w:rsidRPr="008476AD" w14:paraId="5785FB1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85D778" w14:textId="77777777" w:rsidR="00473A5A" w:rsidRPr="008476AD" w:rsidRDefault="00473A5A" w:rsidP="00473A5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45A7F59A" w14:textId="765D0822" w:rsidR="00473A5A" w:rsidRPr="008476AD" w:rsidRDefault="00F50247" w:rsidP="00473A5A">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Dersin amacı, öğrencilerin teorik derslerde almış olduğu bilgilerin klinik sahada uygulamasını yapabilmek, klinik saha uygulamaları yapabilmek, ekip üyeleri </w:t>
            </w:r>
            <w:proofErr w:type="gramStart"/>
            <w:r w:rsidRPr="008476AD">
              <w:rPr>
                <w:rFonts w:ascii="Cambria" w:hAnsi="Cambria" w:cs="Times New Roman"/>
                <w:color w:val="000000" w:themeColor="text1"/>
                <w:sz w:val="20"/>
                <w:szCs w:val="20"/>
              </w:rPr>
              <w:t>ile birlikte</w:t>
            </w:r>
            <w:proofErr w:type="gramEnd"/>
            <w:r w:rsidRPr="008476AD">
              <w:rPr>
                <w:rFonts w:ascii="Cambria" w:hAnsi="Cambria" w:cs="Times New Roman"/>
                <w:color w:val="000000" w:themeColor="text1"/>
                <w:sz w:val="20"/>
                <w:szCs w:val="20"/>
              </w:rPr>
              <w:t xml:space="preserve"> mesleki uygulamalara katılmaktır.</w:t>
            </w:r>
          </w:p>
        </w:tc>
      </w:tr>
      <w:tr w:rsidR="008476AD" w:rsidRPr="008476AD" w14:paraId="4EFA8ED1" w14:textId="77777777" w:rsidTr="00955207">
        <w:tc>
          <w:tcPr>
            <w:tcW w:w="5000" w:type="pct"/>
            <w:gridSpan w:val="10"/>
            <w:shd w:val="clear" w:color="auto" w:fill="F2F2F2" w:themeFill="background1" w:themeFillShade="F2"/>
            <w:vAlign w:val="center"/>
          </w:tcPr>
          <w:p w14:paraId="1BC77C5C" w14:textId="77777777" w:rsidR="00473A5A" w:rsidRPr="008476AD" w:rsidRDefault="00473A5A" w:rsidP="00473A5A">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D6D1E3A" w14:textId="77777777" w:rsidR="007812DF" w:rsidRPr="008476AD" w:rsidRDefault="007812DF" w:rsidP="00B8774B">
      <w:pPr>
        <w:jc w:val="right"/>
        <w:rPr>
          <w:rFonts w:ascii="Cambria" w:hAnsi="Cambria" w:cs="Times New Roman"/>
          <w:b/>
          <w:color w:val="000000" w:themeColor="text1"/>
          <w:sz w:val="40"/>
          <w:szCs w:val="40"/>
        </w:rPr>
      </w:pPr>
    </w:p>
    <w:p w14:paraId="067B8552" w14:textId="77777777" w:rsidR="007812DF" w:rsidRPr="008476AD" w:rsidRDefault="007812DF" w:rsidP="00B8774B">
      <w:pPr>
        <w:jc w:val="right"/>
        <w:rPr>
          <w:rFonts w:ascii="Cambria" w:hAnsi="Cambria" w:cs="Times New Roman"/>
          <w:b/>
          <w:color w:val="000000" w:themeColor="text1"/>
          <w:sz w:val="40"/>
          <w:szCs w:val="40"/>
        </w:rPr>
      </w:pPr>
    </w:p>
    <w:p w14:paraId="2BF97779" w14:textId="77777777" w:rsidR="007812DF" w:rsidRPr="008476AD" w:rsidRDefault="007812DF" w:rsidP="00B8774B">
      <w:pPr>
        <w:jc w:val="right"/>
        <w:rPr>
          <w:rFonts w:ascii="Cambria" w:hAnsi="Cambria" w:cs="Times New Roman"/>
          <w:b/>
          <w:color w:val="000000" w:themeColor="text1"/>
          <w:sz w:val="40"/>
          <w:szCs w:val="40"/>
        </w:rPr>
      </w:pPr>
    </w:p>
    <w:p w14:paraId="4097E0C3" w14:textId="77777777" w:rsidR="0069340B" w:rsidRPr="008476AD" w:rsidRDefault="0069340B" w:rsidP="00B8774B">
      <w:pPr>
        <w:jc w:val="right"/>
        <w:rPr>
          <w:rFonts w:ascii="Cambria" w:hAnsi="Cambria" w:cs="Times New Roman"/>
          <w:b/>
          <w:color w:val="000000" w:themeColor="text1"/>
          <w:sz w:val="40"/>
          <w:szCs w:val="40"/>
        </w:rPr>
      </w:pPr>
    </w:p>
    <w:p w14:paraId="1AED7082" w14:textId="5A98F8F7" w:rsidR="00B8774B" w:rsidRPr="008476AD" w:rsidRDefault="00B8774B" w:rsidP="00B8774B">
      <w:pPr>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41CD4E22"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7C3B32E8" w14:textId="77777777" w:rsidR="00292B8B" w:rsidRPr="008476AD" w:rsidRDefault="00292B8B" w:rsidP="00292B8B">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061CF634"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p w14:paraId="201DEF8D" w14:textId="77777777" w:rsidR="00292B8B" w:rsidRPr="008476AD" w:rsidRDefault="00292B8B" w:rsidP="00292B8B">
      <w:pPr>
        <w:spacing w:after="0" w:line="360" w:lineRule="auto"/>
        <w:jc w:val="center"/>
        <w:rPr>
          <w:rFonts w:ascii="Cambria" w:hAnsi="Cambria" w:cs="Times New Roman"/>
          <w:b/>
          <w:color w:val="000000" w:themeColor="text1"/>
        </w:rPr>
      </w:pPr>
    </w:p>
    <w:tbl>
      <w:tblPr>
        <w:tblStyle w:val="TabloKlavuzu"/>
        <w:tblW w:w="0" w:type="auto"/>
        <w:tblLook w:val="04A0" w:firstRow="1" w:lastRow="0" w:firstColumn="1" w:lastColumn="0" w:noHBand="0" w:noVBand="1"/>
      </w:tblPr>
      <w:tblGrid>
        <w:gridCol w:w="3964"/>
        <w:gridCol w:w="5664"/>
      </w:tblGrid>
      <w:tr w:rsidR="008476AD" w:rsidRPr="008476AD" w14:paraId="1F83DCB1"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BB2B7" w14:textId="77777777" w:rsidR="00292B8B" w:rsidRPr="008476AD" w:rsidRDefault="00292B8B"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12FCE81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62D59" w14:textId="12E5AC4D"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667E8" w14:textId="0BE7DE6B"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2E5577C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014F8" w14:textId="47FF2ECB"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112F6F" w14:textId="594C6677"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0A5940A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E13848" w14:textId="227651AB"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8F69A" w14:textId="6F0D5A24"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57FB127A" w14:textId="717F758B" w:rsidR="00B8774B" w:rsidRPr="008476AD" w:rsidRDefault="00B8774B" w:rsidP="00B8774B">
      <w:pPr>
        <w:rPr>
          <w:rFonts w:ascii="Cambria" w:hAnsi="Cambria" w:cs="Times New Roman"/>
          <w:b/>
          <w:color w:val="000000" w:themeColor="text1"/>
          <w:sz w:val="20"/>
          <w:szCs w:val="20"/>
        </w:rPr>
      </w:pPr>
    </w:p>
    <w:p w14:paraId="5600ACAF" w14:textId="77777777"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4. SINIF /7.YARIYIL*</w:t>
      </w:r>
    </w:p>
    <w:p w14:paraId="27A7F87E"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72803840" w14:textId="77777777" w:rsidTr="00842B22">
        <w:tc>
          <w:tcPr>
            <w:tcW w:w="355" w:type="pct"/>
            <w:tcBorders>
              <w:bottom w:val="single" w:sz="4" w:space="0" w:color="BFBFBF" w:themeColor="background1" w:themeShade="BF"/>
            </w:tcBorders>
            <w:shd w:val="clear" w:color="auto" w:fill="F2F2F2" w:themeFill="background1" w:themeFillShade="F2"/>
            <w:vAlign w:val="center"/>
          </w:tcPr>
          <w:p w14:paraId="71F4C90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56D1B1F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45A449A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AA9B8F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6C2907B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7D1A9FB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016F445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249CC0D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2C9F347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8" w:type="pct"/>
            <w:tcBorders>
              <w:bottom w:val="single" w:sz="4" w:space="0" w:color="BFBFBF" w:themeColor="background1" w:themeShade="BF"/>
            </w:tcBorders>
            <w:shd w:val="clear" w:color="auto" w:fill="F2F2F2" w:themeFill="background1" w:themeFillShade="F2"/>
            <w:vAlign w:val="center"/>
          </w:tcPr>
          <w:p w14:paraId="72AD0405"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1ABADC5F" w14:textId="77777777" w:rsidTr="00842B22">
        <w:trPr>
          <w:trHeight w:val="397"/>
        </w:trPr>
        <w:tc>
          <w:tcPr>
            <w:tcW w:w="355" w:type="pct"/>
            <w:vMerge w:val="restart"/>
            <w:shd w:val="clear" w:color="auto" w:fill="F2F2F2" w:themeFill="background1" w:themeFillShade="F2"/>
            <w:vAlign w:val="center"/>
          </w:tcPr>
          <w:p w14:paraId="3BFADE38" w14:textId="77777777" w:rsidR="007F24A4" w:rsidRPr="008476AD" w:rsidRDefault="007F24A4" w:rsidP="007F24A4">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222BE4A2" w14:textId="4C395232"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EBE401</w:t>
            </w:r>
          </w:p>
        </w:tc>
        <w:tc>
          <w:tcPr>
            <w:tcW w:w="1926" w:type="pct"/>
            <w:shd w:val="clear" w:color="auto" w:fill="F2F2F2" w:themeFill="background1" w:themeFillShade="F2"/>
            <w:vAlign w:val="center"/>
          </w:tcPr>
          <w:p w14:paraId="08EEEFF9" w14:textId="522E4DF4" w:rsidR="007F24A4" w:rsidRPr="008476AD" w:rsidRDefault="007F24A4" w:rsidP="007F24A4">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KLİNİK VE SAHADA ENTEGRE</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UYGULAMA</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I</w:t>
            </w:r>
          </w:p>
        </w:tc>
        <w:tc>
          <w:tcPr>
            <w:tcW w:w="319" w:type="pct"/>
            <w:shd w:val="clear" w:color="auto" w:fill="F2F2F2" w:themeFill="background1" w:themeFillShade="F2"/>
            <w:vAlign w:val="center"/>
          </w:tcPr>
          <w:p w14:paraId="5178E41F" w14:textId="7A1C1630"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25D449BD" w14:textId="772C16F9"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5C1D8E48" w14:textId="7D228FF6"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16</w:t>
            </w:r>
          </w:p>
        </w:tc>
        <w:tc>
          <w:tcPr>
            <w:tcW w:w="234" w:type="pct"/>
            <w:shd w:val="clear" w:color="auto" w:fill="F2F2F2" w:themeFill="background1" w:themeFillShade="F2"/>
            <w:vAlign w:val="center"/>
          </w:tcPr>
          <w:p w14:paraId="74E849F4" w14:textId="57CEC244"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0E6A01C4" w14:textId="36CE0928"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19</w:t>
            </w:r>
          </w:p>
        </w:tc>
        <w:tc>
          <w:tcPr>
            <w:tcW w:w="297" w:type="pct"/>
            <w:shd w:val="clear" w:color="auto" w:fill="F2F2F2" w:themeFill="background1" w:themeFillShade="F2"/>
            <w:vAlign w:val="center"/>
          </w:tcPr>
          <w:p w14:paraId="13D273E1" w14:textId="1443272B"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11</w:t>
            </w:r>
          </w:p>
        </w:tc>
        <w:tc>
          <w:tcPr>
            <w:tcW w:w="488" w:type="pct"/>
            <w:shd w:val="clear" w:color="auto" w:fill="F2F2F2" w:themeFill="background1" w:themeFillShade="F2"/>
            <w:vAlign w:val="center"/>
          </w:tcPr>
          <w:p w14:paraId="0BB430A5" w14:textId="5D1ECB3A" w:rsidR="007F24A4" w:rsidRPr="008476AD" w:rsidRDefault="007F24A4" w:rsidP="007F24A4">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11</w:t>
            </w:r>
          </w:p>
        </w:tc>
      </w:tr>
      <w:tr w:rsidR="008476AD" w:rsidRPr="008476AD" w14:paraId="2DD3C3D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DA4E55B" w14:textId="77777777" w:rsidR="00152954" w:rsidRPr="008476AD" w:rsidRDefault="00152954" w:rsidP="0015295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9FF9A6B" w14:textId="04920FE5" w:rsidR="00152954" w:rsidRPr="008476AD" w:rsidRDefault="000806A5" w:rsidP="00152954">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İçerik:</w:t>
            </w:r>
            <w:r w:rsidRPr="008476AD">
              <w:rPr>
                <w:rFonts w:ascii="Cambria" w:hAnsi="Cambria" w:cs="Times New Roman"/>
                <w:color w:val="000000" w:themeColor="text1"/>
                <w:sz w:val="20"/>
                <w:szCs w:val="20"/>
              </w:rPr>
              <w:t xml:space="preserve"> Gebelik öncesi danışmanlık, doğum öncesi, doğum ve doğum sonu bakım, riskli gebelikler, doğum sonu riskli durumlar, jinekolojik hastalıklar, yenidoğan bakımı ve izlemi, üreme sağlığı ve danışmalığı dersin içeriğini oluşturmaktadır.</w:t>
            </w:r>
          </w:p>
        </w:tc>
      </w:tr>
      <w:tr w:rsidR="008476AD" w:rsidRPr="008476AD" w14:paraId="49D7BFD1" w14:textId="77777777" w:rsidTr="00842B22">
        <w:trPr>
          <w:trHeight w:val="397"/>
        </w:trPr>
        <w:tc>
          <w:tcPr>
            <w:tcW w:w="355" w:type="pct"/>
            <w:vMerge w:val="restart"/>
            <w:shd w:val="clear" w:color="auto" w:fill="F2F2F2" w:themeFill="background1" w:themeFillShade="F2"/>
            <w:vAlign w:val="center"/>
          </w:tcPr>
          <w:p w14:paraId="070C0977" w14:textId="76843AE7" w:rsidR="00B952DB" w:rsidRPr="008476AD" w:rsidRDefault="00B952DB" w:rsidP="00B952DB">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r w:rsidRPr="008476AD">
              <w:rPr>
                <w:rFonts w:ascii="Cambria" w:hAnsi="Cambria" w:cs="Times New Roman"/>
                <w:b/>
                <w:bCs/>
                <w:color w:val="000000" w:themeColor="text1"/>
                <w:sz w:val="20"/>
                <w:szCs w:val="20"/>
              </w:rPr>
              <w:t>.</w:t>
            </w:r>
          </w:p>
        </w:tc>
        <w:tc>
          <w:tcPr>
            <w:tcW w:w="598" w:type="pct"/>
            <w:shd w:val="clear" w:color="auto" w:fill="F2F2F2" w:themeFill="background1" w:themeFillShade="F2"/>
            <w:vAlign w:val="center"/>
          </w:tcPr>
          <w:p w14:paraId="73D3D5A5" w14:textId="541F1D51"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EBE403</w:t>
            </w:r>
          </w:p>
        </w:tc>
        <w:tc>
          <w:tcPr>
            <w:tcW w:w="1926" w:type="pct"/>
            <w:shd w:val="clear" w:color="auto" w:fill="F2F2F2" w:themeFill="background1" w:themeFillShade="F2"/>
            <w:vAlign w:val="center"/>
          </w:tcPr>
          <w:p w14:paraId="20B81CB8" w14:textId="540228AC" w:rsidR="00B952DB" w:rsidRPr="008476AD" w:rsidRDefault="00B952DB" w:rsidP="00B952DB">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TOPLUM</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SAĞLIĞI</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HİZMETLERİ</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EBELİK</w:t>
            </w:r>
          </w:p>
        </w:tc>
        <w:tc>
          <w:tcPr>
            <w:tcW w:w="319" w:type="pct"/>
            <w:shd w:val="clear" w:color="auto" w:fill="F2F2F2" w:themeFill="background1" w:themeFillShade="F2"/>
            <w:vAlign w:val="center"/>
          </w:tcPr>
          <w:p w14:paraId="52328966" w14:textId="1929292E"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77CDDDA0" w14:textId="17F34E1C"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2</w:t>
            </w:r>
          </w:p>
        </w:tc>
        <w:tc>
          <w:tcPr>
            <w:tcW w:w="235" w:type="pct"/>
            <w:shd w:val="clear" w:color="auto" w:fill="F2F2F2" w:themeFill="background1" w:themeFillShade="F2"/>
            <w:vAlign w:val="center"/>
          </w:tcPr>
          <w:p w14:paraId="2FBC3F95" w14:textId="1346DC95"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8</w:t>
            </w:r>
          </w:p>
        </w:tc>
        <w:tc>
          <w:tcPr>
            <w:tcW w:w="234" w:type="pct"/>
            <w:shd w:val="clear" w:color="auto" w:fill="F2F2F2" w:themeFill="background1" w:themeFillShade="F2"/>
            <w:vAlign w:val="center"/>
          </w:tcPr>
          <w:p w14:paraId="63E005BA" w14:textId="42E4BCBD"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24489F2B" w14:textId="3B31F881"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10</w:t>
            </w:r>
          </w:p>
        </w:tc>
        <w:tc>
          <w:tcPr>
            <w:tcW w:w="297" w:type="pct"/>
            <w:shd w:val="clear" w:color="auto" w:fill="F2F2F2" w:themeFill="background1" w:themeFillShade="F2"/>
            <w:vAlign w:val="center"/>
          </w:tcPr>
          <w:p w14:paraId="110EEBFF" w14:textId="221A4369"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6</w:t>
            </w:r>
          </w:p>
        </w:tc>
        <w:tc>
          <w:tcPr>
            <w:tcW w:w="488" w:type="pct"/>
            <w:shd w:val="clear" w:color="auto" w:fill="F2F2F2" w:themeFill="background1" w:themeFillShade="F2"/>
            <w:vAlign w:val="center"/>
          </w:tcPr>
          <w:p w14:paraId="04805208" w14:textId="57612CE5" w:rsidR="00B952DB" w:rsidRPr="008476AD" w:rsidRDefault="00B952DB" w:rsidP="00B952DB">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6</w:t>
            </w:r>
          </w:p>
        </w:tc>
      </w:tr>
      <w:tr w:rsidR="008476AD" w:rsidRPr="008476AD" w14:paraId="695EC75B" w14:textId="77777777" w:rsidTr="00805AB4">
        <w:tc>
          <w:tcPr>
            <w:tcW w:w="355" w:type="pct"/>
            <w:vMerge/>
            <w:tcBorders>
              <w:bottom w:val="single" w:sz="4" w:space="0" w:color="BFBFBF" w:themeColor="background1" w:themeShade="BF"/>
            </w:tcBorders>
            <w:shd w:val="clear" w:color="auto" w:fill="F2F2F2" w:themeFill="background1" w:themeFillShade="F2"/>
            <w:vAlign w:val="center"/>
          </w:tcPr>
          <w:p w14:paraId="74E696A1" w14:textId="77777777" w:rsidR="007F24A4" w:rsidRPr="008476AD" w:rsidRDefault="007F24A4" w:rsidP="00805AB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4D2D994C" w14:textId="72360870" w:rsidR="007F24A4" w:rsidRPr="008476AD" w:rsidRDefault="00204A99" w:rsidP="00805AB4">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r w:rsidRPr="008476AD">
              <w:rPr>
                <w:rFonts w:ascii="Cambria" w:hAnsi="Cambria" w:cs="Times New Roman"/>
                <w:color w:val="000000" w:themeColor="text1"/>
                <w:sz w:val="20"/>
                <w:szCs w:val="20"/>
              </w:rPr>
              <w:t>Halk sağlığının tarihçesi, temel sağlık hizmetlerinin gelişimi, sağlık reformları, ebelikte örgütlenme - ebelikte kanıta dayalı uygulamalar, demografi ve sağlık, demografik dönüşüm, Türkiye’de aile yapısı, kültür ve sağlık, evlilik öncesi danışmanlık, bağışıklama ile önlenebilen hastalıklar ve Türkiye’de bulaşıcı hastalıklar, koruyucu onkoloji, ebelik bakım işlevleri ve ev ziyareti, bebek/gebe muayenesi demonstrasyon, ana-çocuk sağlığı eğitimi ve iletişimi, ana-çocuk sağlığı eğitimi ve iletişimi, sağlığı koruma önlemleri - toplum beslenmesi, genetik hastalıklar ve genetik danışma aile içi şiddet-cinsel istismar, halk sağlığında biyoistatistik biliminin yeri, üreme sağlığı ve aile planlaması, ebelikle ilgili yasal durum ve mevzuat, aile sağlığı/toplum sağlığı merkezi yönetimi; konularını içermektedir.</w:t>
            </w:r>
          </w:p>
        </w:tc>
      </w:tr>
      <w:tr w:rsidR="008476AD" w:rsidRPr="008476AD" w14:paraId="5B448F4B" w14:textId="77777777" w:rsidTr="00842B22">
        <w:trPr>
          <w:trHeight w:val="397"/>
        </w:trPr>
        <w:tc>
          <w:tcPr>
            <w:tcW w:w="355" w:type="pct"/>
            <w:vMerge w:val="restart"/>
            <w:shd w:val="clear" w:color="auto" w:fill="F2F2F2" w:themeFill="background1" w:themeFillShade="F2"/>
            <w:vAlign w:val="center"/>
          </w:tcPr>
          <w:p w14:paraId="5D02F935" w14:textId="7F9225B6" w:rsidR="00842B22" w:rsidRPr="008476AD" w:rsidRDefault="00842B22" w:rsidP="00842B22">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r w:rsidRPr="008476AD">
              <w:rPr>
                <w:rFonts w:ascii="Cambria" w:hAnsi="Cambria" w:cs="Times New Roman"/>
                <w:b/>
                <w:bCs/>
                <w:color w:val="000000" w:themeColor="text1"/>
                <w:sz w:val="20"/>
                <w:szCs w:val="20"/>
              </w:rPr>
              <w:t>.</w:t>
            </w:r>
          </w:p>
        </w:tc>
        <w:tc>
          <w:tcPr>
            <w:tcW w:w="598" w:type="pct"/>
            <w:shd w:val="clear" w:color="auto" w:fill="F2F2F2" w:themeFill="background1" w:themeFillShade="F2"/>
            <w:vAlign w:val="center"/>
          </w:tcPr>
          <w:p w14:paraId="561F3ED1" w14:textId="4542720E"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EBE405</w:t>
            </w:r>
          </w:p>
        </w:tc>
        <w:tc>
          <w:tcPr>
            <w:tcW w:w="1926" w:type="pct"/>
            <w:shd w:val="clear" w:color="auto" w:fill="F2F2F2" w:themeFill="background1" w:themeFillShade="F2"/>
            <w:vAlign w:val="center"/>
          </w:tcPr>
          <w:p w14:paraId="07B9CC98" w14:textId="24C5E2EF" w:rsidR="00842B22" w:rsidRPr="008476AD" w:rsidRDefault="00842B22" w:rsidP="00842B22">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PERİNATAL RUH SAĞLIĞI</w:t>
            </w:r>
          </w:p>
        </w:tc>
        <w:tc>
          <w:tcPr>
            <w:tcW w:w="319" w:type="pct"/>
            <w:shd w:val="clear" w:color="auto" w:fill="F2F2F2" w:themeFill="background1" w:themeFillShade="F2"/>
            <w:vAlign w:val="center"/>
          </w:tcPr>
          <w:p w14:paraId="7DEA8F93" w14:textId="4A066267"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2A92E8A0" w14:textId="1D33AE42"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z w:val="20"/>
                <w:szCs w:val="20"/>
              </w:rPr>
              <w:t>3</w:t>
            </w:r>
          </w:p>
        </w:tc>
        <w:tc>
          <w:tcPr>
            <w:tcW w:w="235" w:type="pct"/>
            <w:shd w:val="clear" w:color="auto" w:fill="F2F2F2" w:themeFill="background1" w:themeFillShade="F2"/>
            <w:vAlign w:val="center"/>
          </w:tcPr>
          <w:p w14:paraId="60F2FD18" w14:textId="3810BB69"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z w:val="20"/>
                <w:szCs w:val="20"/>
              </w:rPr>
              <w:t>0</w:t>
            </w:r>
          </w:p>
        </w:tc>
        <w:tc>
          <w:tcPr>
            <w:tcW w:w="234" w:type="pct"/>
            <w:shd w:val="clear" w:color="auto" w:fill="F2F2F2" w:themeFill="background1" w:themeFillShade="F2"/>
            <w:vAlign w:val="center"/>
          </w:tcPr>
          <w:p w14:paraId="64E459AF" w14:textId="169F8C53"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275171DB" w14:textId="3360EF66"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7A89ABE2" w14:textId="57D493F4"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z w:val="20"/>
                <w:szCs w:val="20"/>
              </w:rPr>
              <w:t>3</w:t>
            </w:r>
          </w:p>
        </w:tc>
        <w:tc>
          <w:tcPr>
            <w:tcW w:w="488" w:type="pct"/>
            <w:shd w:val="clear" w:color="auto" w:fill="F2F2F2" w:themeFill="background1" w:themeFillShade="F2"/>
            <w:vAlign w:val="center"/>
          </w:tcPr>
          <w:p w14:paraId="0E93E854" w14:textId="68A4262B" w:rsidR="00842B22" w:rsidRPr="008476AD" w:rsidRDefault="00842B22" w:rsidP="00842B22">
            <w:pPr>
              <w:spacing w:line="276" w:lineRule="auto"/>
              <w:jc w:val="center"/>
              <w:rPr>
                <w:rFonts w:ascii="Cambria" w:hAnsi="Cambria" w:cs="Times New Roman"/>
                <w:color w:val="000000" w:themeColor="text1"/>
                <w:sz w:val="20"/>
                <w:szCs w:val="20"/>
              </w:rPr>
            </w:pPr>
            <w:r w:rsidRPr="008476AD">
              <w:rPr>
                <w:rFonts w:ascii="Cambria" w:hAnsi="Cambria"/>
                <w:bCs/>
                <w:color w:val="000000" w:themeColor="text1"/>
                <w:sz w:val="20"/>
                <w:szCs w:val="20"/>
              </w:rPr>
              <w:t>3</w:t>
            </w:r>
          </w:p>
        </w:tc>
      </w:tr>
      <w:tr w:rsidR="008476AD" w:rsidRPr="008476AD" w14:paraId="76313E55" w14:textId="77777777" w:rsidTr="00805AB4">
        <w:tc>
          <w:tcPr>
            <w:tcW w:w="355" w:type="pct"/>
            <w:vMerge/>
            <w:tcBorders>
              <w:bottom w:val="single" w:sz="4" w:space="0" w:color="BFBFBF" w:themeColor="background1" w:themeShade="BF"/>
            </w:tcBorders>
            <w:shd w:val="clear" w:color="auto" w:fill="F2F2F2" w:themeFill="background1" w:themeFillShade="F2"/>
            <w:vAlign w:val="center"/>
          </w:tcPr>
          <w:p w14:paraId="703A1399" w14:textId="77777777" w:rsidR="007F24A4" w:rsidRPr="008476AD" w:rsidRDefault="007F24A4" w:rsidP="00805AB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F0ECF3C" w14:textId="4D8BB8F7" w:rsidR="007F24A4" w:rsidRPr="008476AD" w:rsidRDefault="00563559" w:rsidP="00805AB4">
            <w:pPr>
              <w:spacing w:line="276" w:lineRule="auto"/>
              <w:jc w:val="both"/>
              <w:rPr>
                <w:rFonts w:ascii="Cambria" w:hAnsi="Cambria" w:cs="Times New Roman"/>
                <w:color w:val="000000" w:themeColor="text1"/>
                <w:sz w:val="20"/>
                <w:szCs w:val="20"/>
              </w:rPr>
            </w:pPr>
            <w:r w:rsidRPr="008476AD">
              <w:rPr>
                <w:rFonts w:ascii="Cambria" w:hAnsi="Cambria" w:cs="Times New Roman"/>
                <w:b/>
                <w:bCs/>
                <w:color w:val="000000" w:themeColor="text1"/>
                <w:sz w:val="20"/>
                <w:szCs w:val="20"/>
              </w:rPr>
              <w:t xml:space="preserve">İçerik: </w:t>
            </w:r>
            <w:proofErr w:type="spellStart"/>
            <w:r w:rsidRPr="008476AD">
              <w:rPr>
                <w:rFonts w:ascii="Cambria" w:hAnsi="Cambria" w:cs="Times New Roman"/>
                <w:color w:val="000000" w:themeColor="text1"/>
                <w:sz w:val="20"/>
                <w:szCs w:val="20"/>
              </w:rPr>
              <w:t>Biyo</w:t>
            </w:r>
            <w:proofErr w:type="spellEnd"/>
            <w:r w:rsidRPr="008476AD">
              <w:rPr>
                <w:rFonts w:ascii="Cambria" w:hAnsi="Cambria" w:cs="Times New Roman"/>
                <w:color w:val="000000" w:themeColor="text1"/>
                <w:sz w:val="20"/>
                <w:szCs w:val="20"/>
              </w:rPr>
              <w:t>-psiko-sosyal boyutlarıyla insan ve davranışları, ruh sağlığı kavramı ve ruh sağlığını etkileyen faktörler, kültür ve psikiyatri, davranışın psikodinamik temelleri, benliğin savunma düzenekleri, psikiyatri hastalıklarında genel belirtiler, ruhsal hastalıkların sınıflandırılması, kişilik gelişimi, insan gelişiminin sekiz evresi ve ruhsal sorunlar, ruhsal hastalıklar ve ebelik yaklaşımı, stres ve stres yönetimi, biyolojik ve farmakolojik tedaviler, dünyada ve ülkemizde toplum ruh sağlığı hizmetleri, psikiyatride rehabilitasyon, psikiyatride yasal yönler, hasta hakları ve etik konular kriz ve krize müdahale, lohusalık döneminde görülen ruhsal bozukluklar, kadın ruh sağlığını etkileyen faktörler, gebelikte ruh sağlığı, doğum esnasında ruh sağlığı ve ebelik yaklaşımları dersin içeriğini oluşturmaktadır.</w:t>
            </w:r>
          </w:p>
        </w:tc>
      </w:tr>
      <w:tr w:rsidR="008476AD" w:rsidRPr="008476AD" w14:paraId="2F99865C" w14:textId="77777777" w:rsidTr="00805AB4">
        <w:tc>
          <w:tcPr>
            <w:tcW w:w="5000" w:type="pct"/>
            <w:gridSpan w:val="10"/>
            <w:shd w:val="clear" w:color="auto" w:fill="F2F2F2" w:themeFill="background1" w:themeFillShade="F2"/>
            <w:vAlign w:val="center"/>
          </w:tcPr>
          <w:p w14:paraId="5A3147BA" w14:textId="77777777" w:rsidR="007F24A4" w:rsidRPr="008476AD" w:rsidRDefault="007F24A4" w:rsidP="00805AB4">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4850C0D8" w14:textId="77777777" w:rsidR="007F24A4" w:rsidRPr="008476AD" w:rsidRDefault="007F24A4" w:rsidP="00B8774B">
      <w:pPr>
        <w:jc w:val="both"/>
        <w:rPr>
          <w:rFonts w:ascii="Cambria" w:hAnsi="Cambria" w:cs="Times New Roman"/>
          <w:b/>
          <w:color w:val="000000" w:themeColor="text1"/>
          <w:sz w:val="20"/>
          <w:szCs w:val="20"/>
        </w:rPr>
      </w:pPr>
    </w:p>
    <w:p w14:paraId="707734D9" w14:textId="77777777" w:rsidR="00B8774B" w:rsidRPr="008476AD" w:rsidRDefault="00B8774B" w:rsidP="00B8774B">
      <w:pPr>
        <w:jc w:val="both"/>
        <w:rPr>
          <w:rFonts w:ascii="Cambria" w:hAnsi="Cambria" w:cs="Times New Roman"/>
          <w:b/>
          <w:color w:val="000000" w:themeColor="text1"/>
          <w:sz w:val="20"/>
          <w:szCs w:val="20"/>
        </w:rPr>
      </w:pPr>
    </w:p>
    <w:p w14:paraId="55A1F7E5" w14:textId="77777777" w:rsidR="00B8774B" w:rsidRPr="008476AD" w:rsidRDefault="00B8774B" w:rsidP="00B8774B">
      <w:pPr>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A</w:t>
      </w:r>
    </w:p>
    <w:p w14:paraId="324CCE81"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479B0AB2" w14:textId="77777777" w:rsidR="00292B8B" w:rsidRPr="008476AD" w:rsidRDefault="00292B8B" w:rsidP="00292B8B">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21F634B8" w14:textId="77777777" w:rsidR="00292B8B" w:rsidRPr="008476AD" w:rsidRDefault="00292B8B" w:rsidP="00292B8B">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p w14:paraId="7D513974" w14:textId="77777777" w:rsidR="00292B8B" w:rsidRPr="008476AD" w:rsidRDefault="00292B8B" w:rsidP="00292B8B">
      <w:pPr>
        <w:spacing w:after="0" w:line="360" w:lineRule="auto"/>
        <w:jc w:val="center"/>
        <w:rPr>
          <w:rFonts w:ascii="Cambria" w:hAnsi="Cambria" w:cs="Times New Roman"/>
          <w:b/>
          <w:color w:val="000000" w:themeColor="text1"/>
        </w:rPr>
      </w:pPr>
    </w:p>
    <w:tbl>
      <w:tblPr>
        <w:tblStyle w:val="TabloKlavuzu"/>
        <w:tblW w:w="0" w:type="auto"/>
        <w:tblLook w:val="04A0" w:firstRow="1" w:lastRow="0" w:firstColumn="1" w:lastColumn="0" w:noHBand="0" w:noVBand="1"/>
      </w:tblPr>
      <w:tblGrid>
        <w:gridCol w:w="3964"/>
        <w:gridCol w:w="5664"/>
      </w:tblGrid>
      <w:tr w:rsidR="008476AD" w:rsidRPr="008476AD" w14:paraId="578ADF2B"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160357" w14:textId="77777777" w:rsidR="00292B8B" w:rsidRPr="008476AD" w:rsidRDefault="00292B8B"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3301260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A0682A" w14:textId="0AA2185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8CA2D" w14:textId="1EBF4056"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179AE52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C6974" w14:textId="0F88CA82"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6669A" w14:textId="2A13E482"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6F8D914A"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5606C0" w14:textId="229C9669"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DB7B5" w14:textId="5C1FB498"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2C0A5772" w14:textId="13CCC922" w:rsidR="00B8774B" w:rsidRPr="008476AD" w:rsidRDefault="00B8774B" w:rsidP="00B8774B">
      <w:pPr>
        <w:rPr>
          <w:rFonts w:ascii="Cambria" w:hAnsi="Cambria" w:cs="Times New Roman"/>
          <w:b/>
          <w:color w:val="000000" w:themeColor="text1"/>
          <w:sz w:val="20"/>
          <w:szCs w:val="20"/>
        </w:rPr>
      </w:pPr>
    </w:p>
    <w:p w14:paraId="23C9682A" w14:textId="77777777"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4. SINIF /8.YARIYIL*</w:t>
      </w:r>
    </w:p>
    <w:p w14:paraId="2A354D1F"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ZORUNLU</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6"/>
        <w:gridCol w:w="3709"/>
        <w:gridCol w:w="614"/>
        <w:gridCol w:w="451"/>
        <w:gridCol w:w="453"/>
        <w:gridCol w:w="451"/>
        <w:gridCol w:w="603"/>
        <w:gridCol w:w="572"/>
        <w:gridCol w:w="936"/>
      </w:tblGrid>
      <w:tr w:rsidR="008476AD" w:rsidRPr="008476AD" w14:paraId="5EA09B3D" w14:textId="77777777" w:rsidTr="00A144C1">
        <w:tc>
          <w:tcPr>
            <w:tcW w:w="355" w:type="pct"/>
            <w:tcBorders>
              <w:bottom w:val="single" w:sz="4" w:space="0" w:color="BFBFBF" w:themeColor="background1" w:themeShade="BF"/>
            </w:tcBorders>
            <w:shd w:val="clear" w:color="auto" w:fill="F2F2F2" w:themeFill="background1" w:themeFillShade="F2"/>
            <w:vAlign w:val="center"/>
          </w:tcPr>
          <w:p w14:paraId="59DC7494"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601" w:type="pct"/>
            <w:tcBorders>
              <w:bottom w:val="single" w:sz="4" w:space="0" w:color="BFBFBF" w:themeColor="background1" w:themeShade="BF"/>
            </w:tcBorders>
            <w:shd w:val="clear" w:color="auto" w:fill="F2F2F2" w:themeFill="background1" w:themeFillShade="F2"/>
            <w:vAlign w:val="center"/>
          </w:tcPr>
          <w:p w14:paraId="7971353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7129A6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FBB2AB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7A63075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441CC86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1F40FBC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1B06B08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6AAF9C6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5" w:type="pct"/>
            <w:tcBorders>
              <w:bottom w:val="single" w:sz="4" w:space="0" w:color="BFBFBF" w:themeColor="background1" w:themeShade="BF"/>
            </w:tcBorders>
            <w:shd w:val="clear" w:color="auto" w:fill="F2F2F2" w:themeFill="background1" w:themeFillShade="F2"/>
            <w:vAlign w:val="center"/>
          </w:tcPr>
          <w:p w14:paraId="6E0F5E4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6AD17583" w14:textId="77777777" w:rsidTr="00A144C1">
        <w:trPr>
          <w:trHeight w:val="397"/>
        </w:trPr>
        <w:tc>
          <w:tcPr>
            <w:tcW w:w="355" w:type="pct"/>
            <w:vMerge w:val="restart"/>
            <w:shd w:val="clear" w:color="auto" w:fill="F2F2F2" w:themeFill="background1" w:themeFillShade="F2"/>
            <w:vAlign w:val="center"/>
          </w:tcPr>
          <w:p w14:paraId="52705E15" w14:textId="77777777" w:rsidR="00A144C1" w:rsidRPr="008476AD" w:rsidRDefault="00A144C1" w:rsidP="00A144C1">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601" w:type="pct"/>
            <w:shd w:val="clear" w:color="auto" w:fill="F2F2F2" w:themeFill="background1" w:themeFillShade="F2"/>
            <w:vAlign w:val="center"/>
          </w:tcPr>
          <w:p w14:paraId="3BD62D30" w14:textId="0FE085FC"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EBE402</w:t>
            </w:r>
          </w:p>
        </w:tc>
        <w:tc>
          <w:tcPr>
            <w:tcW w:w="1926" w:type="pct"/>
            <w:shd w:val="clear" w:color="auto" w:fill="F2F2F2" w:themeFill="background1" w:themeFillShade="F2"/>
            <w:vAlign w:val="center"/>
          </w:tcPr>
          <w:p w14:paraId="229050F2" w14:textId="6FE51012" w:rsidR="00A144C1" w:rsidRPr="008476AD" w:rsidRDefault="00A144C1" w:rsidP="00A144C1">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KLİNİK VE SAHADA ENTEGRE</w:t>
            </w:r>
            <w:r w:rsidRPr="008476AD">
              <w:rPr>
                <w:rFonts w:ascii="Cambria" w:hAnsi="Cambria"/>
                <w:color w:val="000000" w:themeColor="text1"/>
                <w:spacing w:val="40"/>
                <w:sz w:val="20"/>
                <w:szCs w:val="20"/>
              </w:rPr>
              <w:t xml:space="preserve"> </w:t>
            </w:r>
            <w:r w:rsidRPr="008476AD">
              <w:rPr>
                <w:rFonts w:ascii="Cambria" w:hAnsi="Cambria"/>
                <w:color w:val="000000" w:themeColor="text1"/>
                <w:sz w:val="20"/>
                <w:szCs w:val="20"/>
              </w:rPr>
              <w:t>UYGULAMA</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II</w:t>
            </w:r>
            <w:r w:rsidRPr="008476AD">
              <w:rPr>
                <w:rFonts w:ascii="Cambria" w:hAnsi="Cambria"/>
                <w:color w:val="000000" w:themeColor="text1"/>
                <w:spacing w:val="-10"/>
                <w:sz w:val="20"/>
                <w:szCs w:val="20"/>
              </w:rPr>
              <w:t xml:space="preserve"> </w:t>
            </w:r>
          </w:p>
        </w:tc>
        <w:tc>
          <w:tcPr>
            <w:tcW w:w="319" w:type="pct"/>
            <w:shd w:val="clear" w:color="auto" w:fill="F2F2F2" w:themeFill="background1" w:themeFillShade="F2"/>
            <w:vAlign w:val="center"/>
          </w:tcPr>
          <w:p w14:paraId="157E2AD5" w14:textId="2B460C88"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Z</w:t>
            </w:r>
          </w:p>
        </w:tc>
        <w:tc>
          <w:tcPr>
            <w:tcW w:w="234" w:type="pct"/>
            <w:shd w:val="clear" w:color="auto" w:fill="F2F2F2" w:themeFill="background1" w:themeFillShade="F2"/>
            <w:vAlign w:val="center"/>
          </w:tcPr>
          <w:p w14:paraId="243DFBD5" w14:textId="078FD70A"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78F2D4AC" w14:textId="1653AFE3"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24</w:t>
            </w:r>
          </w:p>
        </w:tc>
        <w:tc>
          <w:tcPr>
            <w:tcW w:w="234" w:type="pct"/>
            <w:shd w:val="clear" w:color="auto" w:fill="F2F2F2" w:themeFill="background1" w:themeFillShade="F2"/>
            <w:vAlign w:val="center"/>
          </w:tcPr>
          <w:p w14:paraId="16D5B077" w14:textId="4F59C1C2"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EDF80F3" w14:textId="458FF4B9"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27</w:t>
            </w:r>
          </w:p>
        </w:tc>
        <w:tc>
          <w:tcPr>
            <w:tcW w:w="297" w:type="pct"/>
            <w:shd w:val="clear" w:color="auto" w:fill="F2F2F2" w:themeFill="background1" w:themeFillShade="F2"/>
            <w:vAlign w:val="center"/>
          </w:tcPr>
          <w:p w14:paraId="7F62BB32" w14:textId="6F753CC7"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5"/>
                <w:sz w:val="20"/>
                <w:szCs w:val="20"/>
              </w:rPr>
              <w:t>15</w:t>
            </w:r>
          </w:p>
        </w:tc>
        <w:tc>
          <w:tcPr>
            <w:tcW w:w="485" w:type="pct"/>
            <w:shd w:val="clear" w:color="auto" w:fill="F2F2F2" w:themeFill="background1" w:themeFillShade="F2"/>
            <w:vAlign w:val="center"/>
          </w:tcPr>
          <w:p w14:paraId="09B473F7" w14:textId="29CA98F5" w:rsidR="00A144C1" w:rsidRPr="008476AD" w:rsidRDefault="00A144C1" w:rsidP="00A144C1">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20</w:t>
            </w:r>
          </w:p>
        </w:tc>
      </w:tr>
      <w:tr w:rsidR="008476AD" w:rsidRPr="008476AD" w14:paraId="19FE82DC"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09617EF" w14:textId="77777777" w:rsidR="0086311C" w:rsidRPr="008476AD" w:rsidRDefault="0086311C" w:rsidP="0086311C">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920CA53" w14:textId="421334AE" w:rsidR="0086311C" w:rsidRPr="008476AD" w:rsidRDefault="0006727C" w:rsidP="0086311C">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Gebelik öncesi danışmanlık, doğum öncesi, doğum ve doğum sonu bakım, riskli gebelikler, doğum sonu riskli durumlar, jinekolojik hastalıklar, yenidoğan bakımı ve izlemi, üreme sağlığı ve danışmalığı dersin içeriğini oluşturmaktadır.</w:t>
            </w:r>
          </w:p>
        </w:tc>
      </w:tr>
      <w:tr w:rsidR="008476AD" w:rsidRPr="008476AD" w14:paraId="7F40CF56" w14:textId="77777777" w:rsidTr="00955207">
        <w:tc>
          <w:tcPr>
            <w:tcW w:w="5000" w:type="pct"/>
            <w:gridSpan w:val="10"/>
            <w:shd w:val="clear" w:color="auto" w:fill="F2F2F2" w:themeFill="background1" w:themeFillShade="F2"/>
            <w:vAlign w:val="center"/>
          </w:tcPr>
          <w:p w14:paraId="3A0C26FF" w14:textId="77777777" w:rsidR="0086311C" w:rsidRPr="008476AD" w:rsidRDefault="0086311C" w:rsidP="0086311C">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93FAAC3" w14:textId="77777777" w:rsidR="003D0281" w:rsidRPr="008476AD" w:rsidRDefault="003D0281" w:rsidP="00B8774B">
      <w:pPr>
        <w:spacing w:after="0" w:line="360" w:lineRule="auto"/>
        <w:jc w:val="right"/>
        <w:rPr>
          <w:rFonts w:ascii="Cambria" w:hAnsi="Cambria" w:cs="Times New Roman"/>
          <w:b/>
          <w:color w:val="000000" w:themeColor="text1"/>
          <w:sz w:val="40"/>
          <w:szCs w:val="40"/>
        </w:rPr>
      </w:pPr>
    </w:p>
    <w:p w14:paraId="32887E26" w14:textId="77777777" w:rsidR="003D0281" w:rsidRPr="008476AD" w:rsidRDefault="003D0281" w:rsidP="00B8774B">
      <w:pPr>
        <w:spacing w:after="0" w:line="360" w:lineRule="auto"/>
        <w:jc w:val="right"/>
        <w:rPr>
          <w:rFonts w:ascii="Cambria" w:hAnsi="Cambria" w:cs="Times New Roman"/>
          <w:b/>
          <w:color w:val="000000" w:themeColor="text1"/>
          <w:sz w:val="40"/>
          <w:szCs w:val="40"/>
        </w:rPr>
      </w:pPr>
    </w:p>
    <w:p w14:paraId="261F53D5" w14:textId="77777777" w:rsidR="003D0281" w:rsidRPr="008476AD" w:rsidRDefault="003D0281" w:rsidP="00B8774B">
      <w:pPr>
        <w:spacing w:after="0" w:line="360" w:lineRule="auto"/>
        <w:jc w:val="right"/>
        <w:rPr>
          <w:rFonts w:ascii="Cambria" w:hAnsi="Cambria" w:cs="Times New Roman"/>
          <w:b/>
          <w:color w:val="000000" w:themeColor="text1"/>
          <w:sz w:val="40"/>
          <w:szCs w:val="40"/>
        </w:rPr>
      </w:pPr>
    </w:p>
    <w:p w14:paraId="426F8ACD" w14:textId="77777777" w:rsidR="00B8774B" w:rsidRPr="008476AD" w:rsidRDefault="00B8774B" w:rsidP="00B8774B">
      <w:pPr>
        <w:jc w:val="both"/>
        <w:rPr>
          <w:rFonts w:ascii="Cambria" w:hAnsi="Cambria" w:cs="Times New Roman"/>
          <w:bCs/>
          <w:color w:val="000000" w:themeColor="text1"/>
          <w:sz w:val="20"/>
          <w:szCs w:val="20"/>
        </w:rPr>
      </w:pPr>
    </w:p>
    <w:p w14:paraId="4C2CB762" w14:textId="77777777" w:rsidR="00B8774B" w:rsidRPr="008476AD" w:rsidRDefault="00B8774B" w:rsidP="00B8774B">
      <w:pPr>
        <w:jc w:val="both"/>
        <w:rPr>
          <w:rFonts w:ascii="Cambria" w:hAnsi="Cambria" w:cs="Times New Roman"/>
          <w:bCs/>
          <w:color w:val="000000" w:themeColor="text1"/>
          <w:sz w:val="20"/>
          <w:szCs w:val="20"/>
        </w:rPr>
      </w:pPr>
    </w:p>
    <w:p w14:paraId="5A8A5DDA" w14:textId="77777777" w:rsidR="00CF40C5" w:rsidRPr="008476AD" w:rsidRDefault="00CF40C5" w:rsidP="00B8774B">
      <w:pPr>
        <w:jc w:val="both"/>
        <w:rPr>
          <w:rFonts w:ascii="Cambria" w:hAnsi="Cambria" w:cs="Times New Roman"/>
          <w:bCs/>
          <w:color w:val="000000" w:themeColor="text1"/>
          <w:sz w:val="20"/>
          <w:szCs w:val="20"/>
        </w:rPr>
      </w:pPr>
    </w:p>
    <w:p w14:paraId="6067557C" w14:textId="77777777" w:rsidR="00CF40C5" w:rsidRPr="008476AD" w:rsidRDefault="00CF40C5" w:rsidP="00B8774B">
      <w:pPr>
        <w:jc w:val="both"/>
        <w:rPr>
          <w:rFonts w:ascii="Cambria" w:hAnsi="Cambria" w:cs="Times New Roman"/>
          <w:bCs/>
          <w:color w:val="000000" w:themeColor="text1"/>
          <w:sz w:val="20"/>
          <w:szCs w:val="20"/>
        </w:rPr>
      </w:pPr>
    </w:p>
    <w:p w14:paraId="0AF50DE9" w14:textId="77777777" w:rsidR="00CF40C5" w:rsidRPr="008476AD" w:rsidRDefault="00CF40C5" w:rsidP="00B8774B">
      <w:pPr>
        <w:jc w:val="both"/>
        <w:rPr>
          <w:rFonts w:ascii="Cambria" w:hAnsi="Cambria" w:cs="Times New Roman"/>
          <w:bCs/>
          <w:color w:val="000000" w:themeColor="text1"/>
          <w:sz w:val="20"/>
          <w:szCs w:val="20"/>
        </w:rPr>
      </w:pPr>
    </w:p>
    <w:p w14:paraId="439B9FE7" w14:textId="77777777" w:rsidR="00CF40C5" w:rsidRPr="008476AD" w:rsidRDefault="00CF40C5" w:rsidP="00B8774B">
      <w:pPr>
        <w:jc w:val="both"/>
        <w:rPr>
          <w:rFonts w:ascii="Cambria" w:hAnsi="Cambria" w:cs="Times New Roman"/>
          <w:bCs/>
          <w:color w:val="000000" w:themeColor="text1"/>
          <w:sz w:val="20"/>
          <w:szCs w:val="20"/>
        </w:rPr>
      </w:pPr>
    </w:p>
    <w:p w14:paraId="05E6112E" w14:textId="77777777" w:rsidR="0069340B" w:rsidRPr="008476AD" w:rsidRDefault="0069340B" w:rsidP="00B8774B">
      <w:pPr>
        <w:jc w:val="both"/>
        <w:rPr>
          <w:rFonts w:ascii="Cambria" w:hAnsi="Cambria" w:cs="Times New Roman"/>
          <w:bCs/>
          <w:color w:val="000000" w:themeColor="text1"/>
          <w:sz w:val="20"/>
          <w:szCs w:val="20"/>
        </w:rPr>
      </w:pPr>
    </w:p>
    <w:p w14:paraId="0238138A" w14:textId="77777777" w:rsidR="0069340B" w:rsidRPr="008476AD" w:rsidRDefault="0069340B" w:rsidP="00B8774B">
      <w:pPr>
        <w:jc w:val="both"/>
        <w:rPr>
          <w:rFonts w:ascii="Cambria" w:hAnsi="Cambria" w:cs="Times New Roman"/>
          <w:bCs/>
          <w:color w:val="000000" w:themeColor="text1"/>
          <w:sz w:val="20"/>
          <w:szCs w:val="20"/>
        </w:rPr>
      </w:pPr>
    </w:p>
    <w:p w14:paraId="3C3F7445" w14:textId="77777777" w:rsidR="0069340B" w:rsidRPr="008476AD" w:rsidRDefault="0069340B" w:rsidP="00B8774B">
      <w:pPr>
        <w:jc w:val="both"/>
        <w:rPr>
          <w:rFonts w:ascii="Cambria" w:hAnsi="Cambria" w:cs="Times New Roman"/>
          <w:bCs/>
          <w:color w:val="000000" w:themeColor="text1"/>
          <w:sz w:val="20"/>
          <w:szCs w:val="20"/>
        </w:rPr>
      </w:pPr>
    </w:p>
    <w:p w14:paraId="6A840D6E" w14:textId="77777777"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B</w:t>
      </w:r>
    </w:p>
    <w:p w14:paraId="5057927F"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4A9BF843" w14:textId="77777777" w:rsidR="00A93803" w:rsidRPr="008476AD" w:rsidRDefault="00A93803" w:rsidP="00A93803">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5C901248"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p w14:paraId="1E1A3C3C" w14:textId="77777777" w:rsidR="00A93803" w:rsidRPr="008476AD" w:rsidRDefault="00A93803" w:rsidP="00A93803">
      <w:pPr>
        <w:spacing w:after="0" w:line="360" w:lineRule="auto"/>
        <w:jc w:val="center"/>
        <w:rPr>
          <w:rFonts w:ascii="Cambria" w:hAnsi="Cambria" w:cs="Times New Roman"/>
          <w:b/>
          <w:color w:val="000000" w:themeColor="text1"/>
        </w:rPr>
      </w:pPr>
    </w:p>
    <w:tbl>
      <w:tblPr>
        <w:tblStyle w:val="TabloKlavuzu"/>
        <w:tblW w:w="0" w:type="auto"/>
        <w:tblLook w:val="04A0" w:firstRow="1" w:lastRow="0" w:firstColumn="1" w:lastColumn="0" w:noHBand="0" w:noVBand="1"/>
      </w:tblPr>
      <w:tblGrid>
        <w:gridCol w:w="3964"/>
        <w:gridCol w:w="5664"/>
      </w:tblGrid>
      <w:tr w:rsidR="008476AD" w:rsidRPr="008476AD"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8476AD" w:rsidRDefault="00A93803"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A75BFB4"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76BD90D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7C574D7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616A98A4"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3FCF8714"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4969E53A"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19B22A2D" w14:textId="77777777" w:rsidR="00A93803" w:rsidRPr="008476AD" w:rsidRDefault="00A93803" w:rsidP="00B8774B">
      <w:pPr>
        <w:jc w:val="right"/>
        <w:rPr>
          <w:rFonts w:ascii="Cambria" w:hAnsi="Cambria" w:cs="Times New Roman"/>
          <w:b/>
          <w:color w:val="000000" w:themeColor="text1"/>
          <w:sz w:val="20"/>
          <w:szCs w:val="20"/>
        </w:rPr>
      </w:pPr>
    </w:p>
    <w:p w14:paraId="74A59F3A" w14:textId="6CDA9C7C"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2. SINIF /3.YARIYIL*</w:t>
      </w:r>
    </w:p>
    <w:p w14:paraId="56AED697"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SEÇMELİ</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62C9BC8B" w14:textId="77777777" w:rsidTr="00EB01E7">
        <w:trPr>
          <w:trHeight w:val="397"/>
        </w:trPr>
        <w:tc>
          <w:tcPr>
            <w:tcW w:w="355" w:type="pct"/>
            <w:vMerge w:val="restart"/>
            <w:shd w:val="clear" w:color="auto" w:fill="F2F2F2" w:themeFill="background1" w:themeFillShade="F2"/>
            <w:vAlign w:val="center"/>
          </w:tcPr>
          <w:p w14:paraId="0F487465" w14:textId="77777777" w:rsidR="00CE63D0" w:rsidRPr="008476AD" w:rsidRDefault="00CE63D0" w:rsidP="00CE63D0">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69A60FE5" w14:textId="4DFCE077"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EBE211</w:t>
            </w:r>
          </w:p>
        </w:tc>
        <w:tc>
          <w:tcPr>
            <w:tcW w:w="1926" w:type="pct"/>
            <w:shd w:val="clear" w:color="auto" w:fill="F2F2F2" w:themeFill="background1" w:themeFillShade="F2"/>
            <w:vAlign w:val="center"/>
          </w:tcPr>
          <w:p w14:paraId="22BCAFCA" w14:textId="0EB0C782" w:rsidR="00CE63D0" w:rsidRPr="008476AD" w:rsidRDefault="00CE63D0" w:rsidP="00CE63D0">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TOPLUMSAL</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CİNSİYET</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EŞİTLİĞİ</w:t>
            </w:r>
          </w:p>
        </w:tc>
        <w:tc>
          <w:tcPr>
            <w:tcW w:w="319" w:type="pct"/>
            <w:shd w:val="clear" w:color="auto" w:fill="F2F2F2" w:themeFill="background1" w:themeFillShade="F2"/>
            <w:vAlign w:val="center"/>
          </w:tcPr>
          <w:p w14:paraId="3BB0ABEE" w14:textId="44661D67"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03C0913F" w14:textId="62EE3275"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0D90D1D1" w14:textId="4DCCDB92"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07CDEDAF" w14:textId="587BBC90"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0224133E" w14:textId="2ACCB0FA"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D02DBA2" w14:textId="7CBFA764"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31B0B2D7" w14:textId="2505E354" w:rsidR="00CE63D0" w:rsidRPr="008476AD" w:rsidRDefault="00CE63D0" w:rsidP="00CE63D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5</w:t>
            </w:r>
          </w:p>
        </w:tc>
      </w:tr>
      <w:tr w:rsidR="008476AD" w:rsidRPr="008476AD"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272165" w:rsidRPr="008476AD" w:rsidRDefault="00272165" w:rsidP="0027216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0F6F4621" w:rsidR="00272165" w:rsidRPr="008476AD" w:rsidRDefault="0006727C" w:rsidP="00272165">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Toplumsal cinsiyet ve kadın sağlığına özgü kavramsal çerçeveyi, toplumsal cinsiyet kavramı, toplumsal cinsiyet rolleri, dünya ve ülkemizde gerçekleştirilen kadın hareketleri ve sağlık ölçütlerine ilişkin verileri, ulusal ve uluslararası boyutta kadının insan hakları sözleşmeleri ve kadın sağlığına yansımalarını, dezavantajlı gruplarda yaşanan ayrımcılıklar, kadına ve dezavantajlı gruplara yönelik şiddet ile mücadele, şiddete uğrayan kişiye tıbbi, sosyal ve hukuksal desteği, Biyolojik cinsiyet kavramı, toplumsal cinsiyetin sağlık üzerindeki etkisi, toplumsal cinsiyetin eğitim, ekonomi ve sosyal hayat üzerindeki etkisi, toplumsal cinsiyet eşitsizliği kavramı, eşitlikçi tutum ve bakış açısı, toplumsal cinsiyet konusu, kadının yaşam dönemlerine özgü sağlığın korunması ve geliştirilmesine ilişkin girişimleri ve bu konularda ebenin rol ve sorumluluklarını içerir.</w:t>
            </w:r>
          </w:p>
        </w:tc>
      </w:tr>
      <w:tr w:rsidR="008476AD" w:rsidRPr="008476AD" w14:paraId="21BE354B" w14:textId="77777777" w:rsidTr="008A7FB5">
        <w:trPr>
          <w:trHeight w:val="109"/>
        </w:trPr>
        <w:tc>
          <w:tcPr>
            <w:tcW w:w="355" w:type="pct"/>
            <w:vMerge w:val="restart"/>
            <w:shd w:val="clear" w:color="auto" w:fill="F2F2F2" w:themeFill="background1" w:themeFillShade="F2"/>
            <w:vAlign w:val="center"/>
          </w:tcPr>
          <w:p w14:paraId="4DEEB817" w14:textId="77777777" w:rsidR="008A7FB5" w:rsidRPr="008476AD" w:rsidRDefault="008A7FB5" w:rsidP="008A7FB5">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5A192D2F" w14:textId="2A030C84" w:rsidR="008A7FB5" w:rsidRPr="008476AD" w:rsidRDefault="008A7FB5" w:rsidP="008A7FB5">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EBE213</w:t>
            </w:r>
          </w:p>
        </w:tc>
        <w:tc>
          <w:tcPr>
            <w:tcW w:w="1926" w:type="pct"/>
            <w:shd w:val="clear" w:color="auto" w:fill="F2F2F2" w:themeFill="background1" w:themeFillShade="F2"/>
            <w:vAlign w:val="center"/>
          </w:tcPr>
          <w:p w14:paraId="12E75452" w14:textId="79387F73" w:rsidR="008A7FB5" w:rsidRPr="008476AD" w:rsidRDefault="008A7FB5" w:rsidP="008A7FB5">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 xml:space="preserve">PREKONSEPSİYONEL </w:t>
            </w:r>
            <w:r w:rsidRPr="008476AD">
              <w:rPr>
                <w:rFonts w:ascii="Cambria" w:hAnsi="Cambria"/>
                <w:color w:val="000000" w:themeColor="text1"/>
                <w:spacing w:val="-4"/>
                <w:sz w:val="20"/>
                <w:szCs w:val="20"/>
              </w:rPr>
              <w:t xml:space="preserve">BAKIM </w:t>
            </w:r>
            <w:r w:rsidRPr="008476AD">
              <w:rPr>
                <w:rFonts w:ascii="Cambria" w:hAnsi="Cambria"/>
                <w:color w:val="000000" w:themeColor="text1"/>
                <w:spacing w:val="-6"/>
                <w:sz w:val="20"/>
                <w:szCs w:val="20"/>
              </w:rPr>
              <w:t xml:space="preserve">VE </w:t>
            </w:r>
            <w:r w:rsidRPr="008476AD">
              <w:rPr>
                <w:rFonts w:ascii="Cambria" w:hAnsi="Cambria"/>
                <w:color w:val="000000" w:themeColor="text1"/>
                <w:spacing w:val="-2"/>
                <w:sz w:val="20"/>
                <w:szCs w:val="20"/>
              </w:rPr>
              <w:t>DANIŞMANLIK</w:t>
            </w:r>
          </w:p>
        </w:tc>
        <w:tc>
          <w:tcPr>
            <w:tcW w:w="319" w:type="pct"/>
            <w:shd w:val="clear" w:color="auto" w:fill="F2F2F2" w:themeFill="background1" w:themeFillShade="F2"/>
            <w:vAlign w:val="center"/>
          </w:tcPr>
          <w:p w14:paraId="4F9A8503" w14:textId="12629F26" w:rsidR="008A7FB5" w:rsidRPr="008476AD" w:rsidRDefault="008A7FB5" w:rsidP="008A7FB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75ED98E8" w14:textId="0C3FBC34" w:rsidR="008A7FB5" w:rsidRPr="008476AD" w:rsidRDefault="008A7FB5" w:rsidP="008A7FB5">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370FEDCC" w14:textId="6A17A0D7" w:rsidR="008A7FB5" w:rsidRPr="008476AD" w:rsidRDefault="008A7FB5" w:rsidP="008A7FB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79228C23" w14:textId="4963DB58" w:rsidR="008A7FB5" w:rsidRPr="008476AD" w:rsidRDefault="008A7FB5" w:rsidP="008A7FB5">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D672389" w14:textId="0DE4D0AF" w:rsidR="008A7FB5" w:rsidRPr="008476AD" w:rsidRDefault="008A7FB5" w:rsidP="008A7FB5">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8CB0C52" w14:textId="486C8CCE" w:rsidR="008A7FB5" w:rsidRPr="008476AD" w:rsidRDefault="008A7FB5" w:rsidP="008A7FB5">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60A47F8D" w14:textId="6B75C7F3" w:rsidR="008A7FB5" w:rsidRPr="008476AD" w:rsidRDefault="008A7FB5" w:rsidP="008A7FB5">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C1778F" w:rsidRPr="008476AD" w:rsidRDefault="00C1778F" w:rsidP="00C1778F">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0D0A3805" w:rsidR="00C1778F" w:rsidRPr="008476AD" w:rsidRDefault="008C172E" w:rsidP="00C1778F">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Danışmanlığın tanımı ve amacı, etkili danışman özellikleri, danışma basamakları, </w:t>
            </w:r>
            <w:proofErr w:type="spellStart"/>
            <w:r w:rsidRPr="008476AD">
              <w:rPr>
                <w:rFonts w:ascii="Cambria" w:hAnsi="Cambria" w:cs="Times New Roman"/>
                <w:color w:val="000000" w:themeColor="text1"/>
                <w:sz w:val="20"/>
                <w:szCs w:val="20"/>
              </w:rPr>
              <w:t>prekonsepsiyonel</w:t>
            </w:r>
            <w:proofErr w:type="spellEnd"/>
            <w:r w:rsidRPr="008476AD">
              <w:rPr>
                <w:rFonts w:ascii="Cambria" w:hAnsi="Cambria" w:cs="Times New Roman"/>
                <w:color w:val="000000" w:themeColor="text1"/>
                <w:sz w:val="20"/>
                <w:szCs w:val="20"/>
              </w:rPr>
              <w:t xml:space="preserve"> bakım hizmetlerinde engeller, belik uygulamalarında temel oluşturacak insan, sağlık, kavram, kuram ve modelleri bilgisi, Kadını yaşamının tüm dönemleri boyunca kanıta dayalı uygulamalar doğrultusunda üreme sağlığı ihtiyaçlarını karşılayabilme bilgi ve beceriye sahip olma, Ebelik alanında edindiği bilgi ve becerileri kullanarak, kadın ve ailesinin gebelik, doğum eylemi ve doğum sonrası dönemlerde sağlık sorunlarını ve hastalıklara neden olacak risk faktörlerini değerlendirebilme, tanımlayabilme, analiz edebilme, araştırmalara ve kanıta dayalı uygulamalara yönelik çözüm önerileri geliştirebilme becerileri, Normal doğumları kendi sorumluluğunda yaptırabilme becerisi, Ebelik mesleğinin uygulama alanlarında karşılaşılan ve öngörülemeyen karmaşık sorunları çözmek için bireysel ve ekip üyesi olarak rol ve sorumluluk alabilme becerisi.</w:t>
            </w:r>
          </w:p>
        </w:tc>
      </w:tr>
      <w:tr w:rsidR="008476AD" w:rsidRPr="008476AD" w14:paraId="7774B69E" w14:textId="77777777" w:rsidTr="00EB01E7">
        <w:trPr>
          <w:trHeight w:val="397"/>
        </w:trPr>
        <w:tc>
          <w:tcPr>
            <w:tcW w:w="355" w:type="pct"/>
            <w:vMerge w:val="restart"/>
            <w:shd w:val="clear" w:color="auto" w:fill="F2F2F2" w:themeFill="background1" w:themeFillShade="F2"/>
            <w:vAlign w:val="center"/>
          </w:tcPr>
          <w:p w14:paraId="7B68164C" w14:textId="77777777" w:rsidR="00D63191" w:rsidRPr="008476AD" w:rsidRDefault="00D63191" w:rsidP="00D63191">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632C4E8E" w14:textId="59230688" w:rsidR="00D63191" w:rsidRPr="008476AD" w:rsidRDefault="00D63191" w:rsidP="00D6319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EBE215</w:t>
            </w:r>
          </w:p>
        </w:tc>
        <w:tc>
          <w:tcPr>
            <w:tcW w:w="1926" w:type="pct"/>
            <w:shd w:val="clear" w:color="auto" w:fill="F2F2F2" w:themeFill="background1" w:themeFillShade="F2"/>
            <w:vAlign w:val="center"/>
          </w:tcPr>
          <w:p w14:paraId="35CE7B9F" w14:textId="381D38F2" w:rsidR="00D63191" w:rsidRPr="008476AD" w:rsidRDefault="00D63191" w:rsidP="00D63191">
            <w:pPr>
              <w:spacing w:line="276" w:lineRule="auto"/>
              <w:rPr>
                <w:rFonts w:ascii="Cambria" w:hAnsi="Cambria" w:cs="Times New Roman"/>
                <w:color w:val="000000" w:themeColor="text1"/>
                <w:sz w:val="20"/>
                <w:szCs w:val="20"/>
              </w:rPr>
            </w:pPr>
            <w:r w:rsidRPr="008476AD">
              <w:rPr>
                <w:rFonts w:ascii="Cambria" w:hAnsi="Cambria"/>
                <w:color w:val="000000" w:themeColor="text1"/>
                <w:spacing w:val="-2"/>
                <w:sz w:val="20"/>
                <w:szCs w:val="20"/>
              </w:rPr>
              <w:t>FİZİK MUAYENE YÖNTEMLERİ</w:t>
            </w:r>
          </w:p>
        </w:tc>
        <w:tc>
          <w:tcPr>
            <w:tcW w:w="319" w:type="pct"/>
            <w:shd w:val="clear" w:color="auto" w:fill="F2F2F2" w:themeFill="background1" w:themeFillShade="F2"/>
            <w:vAlign w:val="center"/>
          </w:tcPr>
          <w:p w14:paraId="4D695B07" w14:textId="2EBAE8BF" w:rsidR="00D63191" w:rsidRPr="008476AD" w:rsidRDefault="00D63191" w:rsidP="00D6319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5DD5F455" w14:textId="62E330C1" w:rsidR="00D63191" w:rsidRPr="008476AD" w:rsidRDefault="00D63191" w:rsidP="00D63191">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740B4415" w14:textId="5F7494E2" w:rsidR="00D63191" w:rsidRPr="008476AD" w:rsidRDefault="00D63191" w:rsidP="00D63191">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6F3FC659" w14:textId="5C8F6228" w:rsidR="00D63191" w:rsidRPr="008476AD" w:rsidRDefault="00D63191" w:rsidP="00D63191">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7CA933BF" w14:textId="66D6EB4E" w:rsidR="00D63191" w:rsidRPr="008476AD" w:rsidRDefault="00D63191" w:rsidP="00D63191">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2332A7D" w14:textId="5AD065D0" w:rsidR="00D63191" w:rsidRPr="008476AD" w:rsidRDefault="00D63191" w:rsidP="00D63191">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7FF1B9E0" w14:textId="0A834B7E" w:rsidR="00D63191" w:rsidRPr="008476AD" w:rsidRDefault="00D63191" w:rsidP="00D63191">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EB01E7" w:rsidRPr="008476AD" w:rsidRDefault="00EB01E7" w:rsidP="00EB01E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22174B9E" w:rsidR="00EB01E7" w:rsidRPr="008476AD" w:rsidRDefault="008C172E" w:rsidP="00EB01E7">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Muayene yöntemlerine giriş, veri toplama yöntemleri, Genel değerlendirme genel görünüm ve davranışlar, yaşamsal bulgular, vücut ağırlığı ve boy, </w:t>
            </w:r>
            <w:proofErr w:type="spellStart"/>
            <w:r w:rsidRPr="008476AD">
              <w:rPr>
                <w:rFonts w:ascii="Cambria" w:hAnsi="Cambria" w:cs="Times New Roman"/>
                <w:color w:val="000000" w:themeColor="text1"/>
                <w:sz w:val="20"/>
                <w:szCs w:val="20"/>
              </w:rPr>
              <w:t>Mental</w:t>
            </w:r>
            <w:proofErr w:type="spellEnd"/>
            <w:r w:rsidRPr="008476AD">
              <w:rPr>
                <w:rFonts w:ascii="Cambria" w:hAnsi="Cambria" w:cs="Times New Roman"/>
                <w:color w:val="000000" w:themeColor="text1"/>
                <w:sz w:val="20"/>
                <w:szCs w:val="20"/>
              </w:rPr>
              <w:t xml:space="preserve"> durumun değerlendirilmesi, Deri, saç ve tırnakların fizik muayenesi, Baş ve boyunun fizik muayenesi, Göz ve görme muayenesi, Kulak ve işitme muayenesi, Kalp ve kan damarlarının fizik muayenesi, Toraks ve akciğerlerin fizik muayenesi, Meme ve </w:t>
            </w:r>
            <w:proofErr w:type="spellStart"/>
            <w:r w:rsidRPr="008476AD">
              <w:rPr>
                <w:rFonts w:ascii="Cambria" w:hAnsi="Cambria" w:cs="Times New Roman"/>
                <w:color w:val="000000" w:themeColor="text1"/>
                <w:sz w:val="20"/>
                <w:szCs w:val="20"/>
              </w:rPr>
              <w:lastRenderedPageBreak/>
              <w:t>aksillaların</w:t>
            </w:r>
            <w:proofErr w:type="spellEnd"/>
            <w:r w:rsidRPr="008476AD">
              <w:rPr>
                <w:rFonts w:ascii="Cambria" w:hAnsi="Cambria" w:cs="Times New Roman"/>
                <w:color w:val="000000" w:themeColor="text1"/>
                <w:sz w:val="20"/>
                <w:szCs w:val="20"/>
              </w:rPr>
              <w:t xml:space="preserve"> muayenesi, Sinir sisteminin fizik muayenesi, Abdomenin fizik muayenesi, Kas ve iskelet sisteminin fizik muayenesi.</w:t>
            </w:r>
            <w:r w:rsidRPr="008476AD">
              <w:rPr>
                <w:rFonts w:ascii="Cambria" w:hAnsi="Cambria" w:cs="Times New Roman"/>
                <w:color w:val="000000" w:themeColor="text1"/>
                <w:sz w:val="20"/>
                <w:szCs w:val="20"/>
              </w:rPr>
              <w:t xml:space="preserve"> </w:t>
            </w:r>
          </w:p>
        </w:tc>
      </w:tr>
      <w:tr w:rsidR="008476AD" w:rsidRPr="008476AD" w14:paraId="6DFB1671" w14:textId="77777777" w:rsidTr="00EB01E7">
        <w:trPr>
          <w:trHeight w:val="397"/>
        </w:trPr>
        <w:tc>
          <w:tcPr>
            <w:tcW w:w="355" w:type="pct"/>
            <w:vMerge w:val="restart"/>
            <w:shd w:val="clear" w:color="auto" w:fill="F2F2F2" w:themeFill="background1" w:themeFillShade="F2"/>
            <w:vAlign w:val="center"/>
          </w:tcPr>
          <w:p w14:paraId="0153B047" w14:textId="77777777" w:rsidR="00631E80" w:rsidRPr="008476AD" w:rsidRDefault="00631E80" w:rsidP="00631E80">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lastRenderedPageBreak/>
              <w:t>4.</w:t>
            </w:r>
          </w:p>
        </w:tc>
        <w:tc>
          <w:tcPr>
            <w:tcW w:w="598" w:type="pct"/>
            <w:shd w:val="clear" w:color="auto" w:fill="F2F2F2" w:themeFill="background1" w:themeFillShade="F2"/>
            <w:vAlign w:val="center"/>
          </w:tcPr>
          <w:p w14:paraId="029E3EE1" w14:textId="67FA4A90" w:rsidR="00631E80" w:rsidRPr="008476AD" w:rsidRDefault="00631E80" w:rsidP="00631E8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EBE217</w:t>
            </w:r>
          </w:p>
        </w:tc>
        <w:tc>
          <w:tcPr>
            <w:tcW w:w="1926" w:type="pct"/>
            <w:shd w:val="clear" w:color="auto" w:fill="F2F2F2" w:themeFill="background1" w:themeFillShade="F2"/>
            <w:vAlign w:val="center"/>
          </w:tcPr>
          <w:p w14:paraId="0BDF023A" w14:textId="39980598" w:rsidR="00631E80" w:rsidRPr="008476AD" w:rsidRDefault="00631E80" w:rsidP="00631E80">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BAKIMDA</w:t>
            </w:r>
            <w:r w:rsidRPr="008476AD">
              <w:rPr>
                <w:rFonts w:ascii="Cambria" w:hAnsi="Cambria"/>
                <w:color w:val="000000" w:themeColor="text1"/>
                <w:spacing w:val="-8"/>
                <w:sz w:val="20"/>
                <w:szCs w:val="20"/>
              </w:rPr>
              <w:t xml:space="preserve"> </w:t>
            </w:r>
            <w:r w:rsidRPr="008476AD">
              <w:rPr>
                <w:rFonts w:ascii="Cambria" w:hAnsi="Cambria"/>
                <w:color w:val="000000" w:themeColor="text1"/>
                <w:sz w:val="20"/>
                <w:szCs w:val="20"/>
              </w:rPr>
              <w:t>TANILAMA</w:t>
            </w:r>
          </w:p>
        </w:tc>
        <w:tc>
          <w:tcPr>
            <w:tcW w:w="319" w:type="pct"/>
            <w:shd w:val="clear" w:color="auto" w:fill="F2F2F2" w:themeFill="background1" w:themeFillShade="F2"/>
            <w:vAlign w:val="center"/>
          </w:tcPr>
          <w:p w14:paraId="05652ACC" w14:textId="6D97D647" w:rsidR="00631E80" w:rsidRPr="008476AD" w:rsidRDefault="00631E80" w:rsidP="00631E8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5279665" w14:textId="41956363" w:rsidR="00631E80" w:rsidRPr="008476AD" w:rsidRDefault="00631E80" w:rsidP="00631E8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2AC1699C" w14:textId="361FF84D" w:rsidR="00631E80" w:rsidRPr="008476AD" w:rsidRDefault="00631E80" w:rsidP="00631E8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58FD3E47" w14:textId="31F4775C" w:rsidR="00631E80" w:rsidRPr="008476AD" w:rsidRDefault="00631E80" w:rsidP="00631E80">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064B1F9F" w14:textId="61503539" w:rsidR="00631E80" w:rsidRPr="008476AD" w:rsidRDefault="00631E80" w:rsidP="00631E80">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B08CF43" w14:textId="4BE1DA9D" w:rsidR="00631E80" w:rsidRPr="008476AD" w:rsidRDefault="00631E80" w:rsidP="00631E80">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6C03EF2A" w14:textId="55D46E15" w:rsidR="00631E80" w:rsidRPr="008476AD" w:rsidRDefault="00631E80" w:rsidP="00631E80">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767289" w:rsidRPr="008476AD" w:rsidRDefault="00767289" w:rsidP="00767289">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077749EA" w:rsidR="00767289" w:rsidRPr="008476AD" w:rsidRDefault="008C172E" w:rsidP="00767289">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Obstetrik bakım hizmetlerinde kalite yaklaşımı, haklar, standartlar ve ekip yaklaşımı, obstetrik bakımda İletişim ve Danışmanlık. Obstetrik problemleri çözme yaklaşımı ve vaka tartışması, Gebelikte kanama yönetimi ve vaka tartışması dersin içeriğini oluşturur.</w:t>
            </w:r>
          </w:p>
        </w:tc>
      </w:tr>
      <w:tr w:rsidR="008476AD" w:rsidRPr="008476AD" w14:paraId="5BDC2D82" w14:textId="77777777" w:rsidTr="00955207">
        <w:tc>
          <w:tcPr>
            <w:tcW w:w="5000" w:type="pct"/>
            <w:gridSpan w:val="10"/>
            <w:shd w:val="clear" w:color="auto" w:fill="F2F2F2" w:themeFill="background1" w:themeFillShade="F2"/>
            <w:vAlign w:val="center"/>
          </w:tcPr>
          <w:p w14:paraId="2B64FA1E" w14:textId="77777777" w:rsidR="00837AC8" w:rsidRPr="008476AD" w:rsidRDefault="00837AC8" w:rsidP="00837AC8">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0C21F92" w14:textId="77777777" w:rsidR="00B8774B" w:rsidRPr="008476AD" w:rsidRDefault="00B8774B" w:rsidP="00B8774B">
      <w:pPr>
        <w:jc w:val="both"/>
        <w:rPr>
          <w:rFonts w:ascii="Cambria" w:hAnsi="Cambria" w:cs="Times New Roman"/>
          <w:bCs/>
          <w:color w:val="000000" w:themeColor="text1"/>
          <w:sz w:val="20"/>
          <w:szCs w:val="20"/>
        </w:rPr>
      </w:pPr>
    </w:p>
    <w:p w14:paraId="084F622D" w14:textId="77777777" w:rsidR="00754274" w:rsidRPr="008476AD" w:rsidRDefault="00754274" w:rsidP="00B8774B">
      <w:pPr>
        <w:jc w:val="both"/>
        <w:rPr>
          <w:rFonts w:ascii="Cambria" w:hAnsi="Cambria" w:cs="Times New Roman"/>
          <w:bCs/>
          <w:color w:val="000000" w:themeColor="text1"/>
          <w:sz w:val="20"/>
          <w:szCs w:val="20"/>
        </w:rPr>
      </w:pPr>
    </w:p>
    <w:p w14:paraId="3241C4A2" w14:textId="77777777" w:rsidR="00B8774B" w:rsidRPr="008476AD" w:rsidRDefault="00B8774B" w:rsidP="00B8774B">
      <w:pPr>
        <w:jc w:val="both"/>
        <w:rPr>
          <w:rFonts w:ascii="Cambria" w:hAnsi="Cambria" w:cs="Times New Roman"/>
          <w:bCs/>
          <w:color w:val="000000" w:themeColor="text1"/>
          <w:sz w:val="20"/>
          <w:szCs w:val="20"/>
        </w:rPr>
      </w:pPr>
    </w:p>
    <w:p w14:paraId="20215538" w14:textId="77777777" w:rsidR="00B8774B" w:rsidRPr="008476AD" w:rsidRDefault="00B8774B" w:rsidP="00B8774B">
      <w:pPr>
        <w:jc w:val="both"/>
        <w:rPr>
          <w:rFonts w:ascii="Cambria" w:hAnsi="Cambria" w:cs="Times New Roman"/>
          <w:bCs/>
          <w:color w:val="000000" w:themeColor="text1"/>
          <w:sz w:val="20"/>
          <w:szCs w:val="20"/>
        </w:rPr>
      </w:pPr>
    </w:p>
    <w:p w14:paraId="5F0181AB" w14:textId="77777777" w:rsidR="00A93803" w:rsidRPr="008476AD" w:rsidRDefault="00A93803" w:rsidP="00B8774B">
      <w:pPr>
        <w:jc w:val="both"/>
        <w:rPr>
          <w:rFonts w:ascii="Cambria" w:hAnsi="Cambria" w:cs="Times New Roman"/>
          <w:bCs/>
          <w:color w:val="000000" w:themeColor="text1"/>
          <w:sz w:val="20"/>
          <w:szCs w:val="20"/>
        </w:rPr>
      </w:pPr>
    </w:p>
    <w:p w14:paraId="1F4F110D"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4194C737"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5F687611"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4B145D50"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04681285"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08EB8567"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3DCC72A8"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22411949"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1594A660"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02B06B6D"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71A0AA29"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138BB87A" w14:textId="77777777" w:rsidR="0069340B" w:rsidRPr="008476AD" w:rsidRDefault="0069340B" w:rsidP="00B8774B">
      <w:pPr>
        <w:spacing w:after="0" w:line="360" w:lineRule="auto"/>
        <w:jc w:val="right"/>
        <w:rPr>
          <w:rFonts w:ascii="Cambria" w:hAnsi="Cambria" w:cs="Times New Roman"/>
          <w:b/>
          <w:color w:val="000000" w:themeColor="text1"/>
          <w:sz w:val="40"/>
          <w:szCs w:val="40"/>
        </w:rPr>
      </w:pPr>
    </w:p>
    <w:p w14:paraId="70FFB4DC"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1AB8A3E3" w14:textId="77777777" w:rsidR="00CF40C5" w:rsidRPr="008476AD" w:rsidRDefault="00CF40C5" w:rsidP="00B8774B">
      <w:pPr>
        <w:spacing w:after="0" w:line="360" w:lineRule="auto"/>
        <w:jc w:val="right"/>
        <w:rPr>
          <w:rFonts w:ascii="Cambria" w:hAnsi="Cambria" w:cs="Times New Roman"/>
          <w:b/>
          <w:color w:val="000000" w:themeColor="text1"/>
          <w:sz w:val="40"/>
          <w:szCs w:val="40"/>
        </w:rPr>
      </w:pPr>
    </w:p>
    <w:p w14:paraId="563BDA3B" w14:textId="1CCA5F59"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B</w:t>
      </w:r>
    </w:p>
    <w:p w14:paraId="215E3138"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3592ED36" w14:textId="77777777" w:rsidR="00A93803" w:rsidRPr="008476AD" w:rsidRDefault="00A93803" w:rsidP="00A93803">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60A30F7A"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10EFD579"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48DA6A" w14:textId="77777777" w:rsidR="00A93803" w:rsidRPr="008476AD" w:rsidRDefault="00A93803"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7575680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DD48F0" w14:textId="10F8D260"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4120D" w14:textId="4AE1858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66404B87"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2465DA" w14:textId="2C1DDF92"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43488" w14:textId="48CC2CC9"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1C7E0B7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9E5947" w14:textId="2C54C264"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D3CD77" w14:textId="4F368807"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0AD34AC7" w14:textId="77777777" w:rsidR="00A93803" w:rsidRPr="008476AD" w:rsidRDefault="00A93803" w:rsidP="00AB189D">
      <w:pPr>
        <w:spacing w:after="0"/>
        <w:jc w:val="right"/>
        <w:rPr>
          <w:rFonts w:ascii="Cambria" w:hAnsi="Cambria" w:cs="Times New Roman"/>
          <w:b/>
          <w:color w:val="000000" w:themeColor="text1"/>
          <w:sz w:val="20"/>
          <w:szCs w:val="20"/>
        </w:rPr>
      </w:pPr>
    </w:p>
    <w:p w14:paraId="6AF5BE24" w14:textId="2A89FD9D"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2. SINIF /4.YARIYIL*</w:t>
      </w:r>
    </w:p>
    <w:p w14:paraId="306B1AD5" w14:textId="77777777" w:rsidR="00370AA3" w:rsidRPr="008476AD" w:rsidRDefault="00370AA3" w:rsidP="00AB189D">
      <w:pPr>
        <w:spacing w:before="240"/>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SEÇMELİ</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0BD44305" w14:textId="77777777" w:rsidTr="003216A4">
        <w:tc>
          <w:tcPr>
            <w:tcW w:w="355" w:type="pct"/>
            <w:tcBorders>
              <w:bottom w:val="single" w:sz="4" w:space="0" w:color="BFBFBF" w:themeColor="background1" w:themeShade="BF"/>
            </w:tcBorders>
            <w:shd w:val="clear" w:color="auto" w:fill="F2F2F2" w:themeFill="background1" w:themeFillShade="F2"/>
            <w:vAlign w:val="center"/>
          </w:tcPr>
          <w:p w14:paraId="17F13C7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1CA967F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A06343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4B0CFDE3"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4C74CF3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383F7F4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7703778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5B0D459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273494A5"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2737340B"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142D7C2B" w14:textId="77777777" w:rsidTr="003216A4">
        <w:trPr>
          <w:trHeight w:val="397"/>
        </w:trPr>
        <w:tc>
          <w:tcPr>
            <w:tcW w:w="355" w:type="pct"/>
            <w:vMerge w:val="restart"/>
            <w:shd w:val="clear" w:color="auto" w:fill="F2F2F2" w:themeFill="background1" w:themeFillShade="F2"/>
            <w:vAlign w:val="center"/>
          </w:tcPr>
          <w:p w14:paraId="691BD30E" w14:textId="77777777" w:rsidR="00AC310E" w:rsidRPr="008476AD" w:rsidRDefault="00AC310E" w:rsidP="00AC310E">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6B7CC1C9" w14:textId="1F602729"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EBE212</w:t>
            </w:r>
          </w:p>
        </w:tc>
        <w:tc>
          <w:tcPr>
            <w:tcW w:w="1926" w:type="pct"/>
            <w:shd w:val="clear" w:color="auto" w:fill="F2F2F2" w:themeFill="background1" w:themeFillShade="F2"/>
            <w:vAlign w:val="center"/>
          </w:tcPr>
          <w:p w14:paraId="2C2325F8" w14:textId="7A40CC26" w:rsidR="00AC310E" w:rsidRPr="008476AD" w:rsidRDefault="00AC310E" w:rsidP="00AC310E">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SAĞLIK</w:t>
            </w:r>
            <w:r w:rsidRPr="008476AD">
              <w:rPr>
                <w:rFonts w:ascii="Cambria" w:hAnsi="Cambria"/>
                <w:color w:val="000000" w:themeColor="text1"/>
                <w:spacing w:val="-6"/>
                <w:sz w:val="20"/>
                <w:szCs w:val="20"/>
              </w:rPr>
              <w:t xml:space="preserve"> </w:t>
            </w:r>
            <w:r w:rsidRPr="008476AD">
              <w:rPr>
                <w:rFonts w:ascii="Cambria" w:hAnsi="Cambria"/>
                <w:color w:val="000000" w:themeColor="text1"/>
                <w:sz w:val="20"/>
                <w:szCs w:val="20"/>
              </w:rPr>
              <w:t>BİLİMLERİNDE</w:t>
            </w:r>
            <w:r w:rsidRPr="008476AD">
              <w:rPr>
                <w:rFonts w:ascii="Cambria" w:hAnsi="Cambria"/>
                <w:color w:val="000000" w:themeColor="text1"/>
                <w:spacing w:val="-6"/>
                <w:sz w:val="20"/>
                <w:szCs w:val="20"/>
              </w:rPr>
              <w:t xml:space="preserve"> </w:t>
            </w:r>
            <w:r w:rsidRPr="008476AD">
              <w:rPr>
                <w:rFonts w:ascii="Cambria" w:hAnsi="Cambria"/>
                <w:color w:val="000000" w:themeColor="text1"/>
                <w:sz w:val="20"/>
                <w:szCs w:val="20"/>
              </w:rPr>
              <w:t>İNGİLİZCE</w:t>
            </w:r>
          </w:p>
        </w:tc>
        <w:tc>
          <w:tcPr>
            <w:tcW w:w="319" w:type="pct"/>
            <w:shd w:val="clear" w:color="auto" w:fill="F2F2F2" w:themeFill="background1" w:themeFillShade="F2"/>
            <w:vAlign w:val="center"/>
          </w:tcPr>
          <w:p w14:paraId="5B746EF0" w14:textId="3C89AE07"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CD0D0D8" w14:textId="7C0FED79"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5" w:type="pct"/>
            <w:shd w:val="clear" w:color="auto" w:fill="F2F2F2" w:themeFill="background1" w:themeFillShade="F2"/>
            <w:vAlign w:val="center"/>
          </w:tcPr>
          <w:p w14:paraId="11E8B847" w14:textId="10645707"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4" w:type="pct"/>
            <w:shd w:val="clear" w:color="auto" w:fill="F2F2F2" w:themeFill="background1" w:themeFillShade="F2"/>
            <w:vAlign w:val="center"/>
          </w:tcPr>
          <w:p w14:paraId="27F22C0C" w14:textId="58612007"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090A14D" w14:textId="78566D76"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97" w:type="pct"/>
            <w:shd w:val="clear" w:color="auto" w:fill="F2F2F2" w:themeFill="background1" w:themeFillShade="F2"/>
            <w:vAlign w:val="center"/>
          </w:tcPr>
          <w:p w14:paraId="1788D1C1" w14:textId="1D8CCE6E"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76E3973A" w14:textId="26606850" w:rsidR="00AC310E" w:rsidRPr="008476AD" w:rsidRDefault="00AC310E" w:rsidP="00AC310E">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5</w:t>
            </w:r>
          </w:p>
        </w:tc>
      </w:tr>
      <w:tr w:rsidR="008476AD" w:rsidRPr="008476AD" w14:paraId="71424D5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00126E8" w14:textId="77777777" w:rsidR="002B5DE8" w:rsidRPr="008476AD" w:rsidRDefault="002B5DE8" w:rsidP="002B5DE8">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73E6F58" w14:textId="04F66E97" w:rsidR="002B5DE8" w:rsidRPr="008476AD" w:rsidRDefault="00536B6C" w:rsidP="002B5DE8">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Bilimsel sunum ve gündelik yaşamda kullanılan sağlıkla ilgili terminoloji, İngilizce okuma parçası analizi, İngilizce metnin Türkçe yazılı olarak ifade edilme yöntemleri, İngilizce metnin Türkçe sözlü olarak ifade edilme yöntemleri, okuma parçası analizi, sunum okuma, kompozisyon yazım</w:t>
            </w:r>
            <w:r w:rsidRPr="008476AD">
              <w:rPr>
                <w:rFonts w:ascii="Cambria" w:hAnsi="Cambria" w:cs="Times New Roman"/>
                <w:color w:val="000000" w:themeColor="text1"/>
                <w:sz w:val="20"/>
                <w:szCs w:val="20"/>
              </w:rPr>
              <w:t>.</w:t>
            </w:r>
          </w:p>
        </w:tc>
      </w:tr>
      <w:tr w:rsidR="008476AD" w:rsidRPr="008476AD" w14:paraId="67E07B10" w14:textId="77777777" w:rsidTr="003216A4">
        <w:trPr>
          <w:trHeight w:val="397"/>
        </w:trPr>
        <w:tc>
          <w:tcPr>
            <w:tcW w:w="355" w:type="pct"/>
            <w:vMerge w:val="restart"/>
            <w:shd w:val="clear" w:color="auto" w:fill="F2F2F2" w:themeFill="background1" w:themeFillShade="F2"/>
            <w:vAlign w:val="center"/>
          </w:tcPr>
          <w:p w14:paraId="179F1D84" w14:textId="77777777" w:rsidR="00FE3443" w:rsidRPr="008476AD" w:rsidRDefault="00FE3443" w:rsidP="00FE3443">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4E3C08ED" w14:textId="6A3C586E" w:rsidR="00FE3443" w:rsidRPr="008476AD" w:rsidRDefault="00FE3443" w:rsidP="00FE3443">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EBE214</w:t>
            </w:r>
          </w:p>
        </w:tc>
        <w:tc>
          <w:tcPr>
            <w:tcW w:w="1926" w:type="pct"/>
            <w:shd w:val="clear" w:color="auto" w:fill="F2F2F2" w:themeFill="background1" w:themeFillShade="F2"/>
            <w:vAlign w:val="center"/>
          </w:tcPr>
          <w:p w14:paraId="702F39DF" w14:textId="730BC69E" w:rsidR="00FE3443" w:rsidRPr="008476AD" w:rsidRDefault="00FE3443" w:rsidP="00FE3443">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ELEŞTİREL</w:t>
            </w:r>
            <w:r w:rsidRPr="008476AD">
              <w:rPr>
                <w:rFonts w:ascii="Cambria" w:hAnsi="Cambria"/>
                <w:color w:val="000000" w:themeColor="text1"/>
                <w:spacing w:val="-9"/>
                <w:sz w:val="20"/>
                <w:szCs w:val="20"/>
              </w:rPr>
              <w:t xml:space="preserve"> </w:t>
            </w:r>
            <w:r w:rsidRPr="008476AD">
              <w:rPr>
                <w:rFonts w:ascii="Cambria" w:hAnsi="Cambria"/>
                <w:color w:val="000000" w:themeColor="text1"/>
                <w:sz w:val="20"/>
                <w:szCs w:val="20"/>
              </w:rPr>
              <w:t>DÜŞÜNME</w:t>
            </w:r>
          </w:p>
        </w:tc>
        <w:tc>
          <w:tcPr>
            <w:tcW w:w="319" w:type="pct"/>
            <w:shd w:val="clear" w:color="auto" w:fill="F2F2F2" w:themeFill="background1" w:themeFillShade="F2"/>
            <w:vAlign w:val="center"/>
          </w:tcPr>
          <w:p w14:paraId="5ECC0EAE" w14:textId="26ED8793" w:rsidR="00FE3443" w:rsidRPr="008476AD" w:rsidRDefault="00FE3443" w:rsidP="00FE344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555C0DFD" w14:textId="497A41E5" w:rsidR="00FE3443" w:rsidRPr="008476AD" w:rsidRDefault="00FE3443" w:rsidP="00FE344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5" w:type="pct"/>
            <w:shd w:val="clear" w:color="auto" w:fill="F2F2F2" w:themeFill="background1" w:themeFillShade="F2"/>
            <w:vAlign w:val="center"/>
          </w:tcPr>
          <w:p w14:paraId="47918883" w14:textId="6DCED511" w:rsidR="00FE3443" w:rsidRPr="008476AD" w:rsidRDefault="00FE3443" w:rsidP="00FE3443">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4" w:type="pct"/>
            <w:shd w:val="clear" w:color="auto" w:fill="F2F2F2" w:themeFill="background1" w:themeFillShade="F2"/>
            <w:vAlign w:val="center"/>
          </w:tcPr>
          <w:p w14:paraId="352EEF1E" w14:textId="103BA183" w:rsidR="00FE3443" w:rsidRPr="008476AD" w:rsidRDefault="00FE3443" w:rsidP="00FE3443">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64983075" w14:textId="2600C903" w:rsidR="00FE3443" w:rsidRPr="008476AD" w:rsidRDefault="00FE3443" w:rsidP="00FE3443">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297" w:type="pct"/>
            <w:shd w:val="clear" w:color="auto" w:fill="F2F2F2" w:themeFill="background1" w:themeFillShade="F2"/>
            <w:vAlign w:val="center"/>
          </w:tcPr>
          <w:p w14:paraId="3D87DB2F" w14:textId="4A0DCC1B" w:rsidR="00FE3443" w:rsidRPr="008476AD" w:rsidRDefault="00FE3443" w:rsidP="00FE3443">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1FF07C62" w14:textId="7D5B9095" w:rsidR="00FE3443" w:rsidRPr="008476AD" w:rsidRDefault="00FE3443" w:rsidP="00FE3443">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4185276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DE0F3F" w14:textId="77777777" w:rsidR="00366CD0" w:rsidRPr="008476AD" w:rsidRDefault="00366CD0" w:rsidP="00366CD0">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46FBB615" w14:textId="5F537AEA" w:rsidR="00366CD0" w:rsidRPr="008476AD" w:rsidRDefault="00E4100A" w:rsidP="00366CD0">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Bu derste öğrencinin, eleştirel düşünme sürecinin bireysel ve mesleki yaşamdaki önemini anlamasına katkıda bulunacak sınıf içi etkinlikler yolu ile eleştirel düşünmenin temel kavramları, yaratıcı düşünme, eleştirel okuma ve analize yer verilecektir. Önceliklerin belirlenmesi ve karar verme aktiviteleri, düşünme, eleştirel düşünme, profesyonel hemşirelik uygulamalarında bilişsel yapılandırıcı eleştirel düşünme aktiviteleri, eleştirel düşünme modeli uygulama, doğru soruları sorabilme, kanıt temelli uygulama, hemşirelik süreci, klinik ortamda eleştirel düşünme vaka çözümlemeleri.</w:t>
            </w:r>
          </w:p>
        </w:tc>
      </w:tr>
      <w:tr w:rsidR="008476AD" w:rsidRPr="008476AD" w14:paraId="139CFD0B" w14:textId="77777777" w:rsidTr="003216A4">
        <w:trPr>
          <w:trHeight w:val="397"/>
        </w:trPr>
        <w:tc>
          <w:tcPr>
            <w:tcW w:w="355" w:type="pct"/>
            <w:vMerge w:val="restart"/>
            <w:shd w:val="clear" w:color="auto" w:fill="F2F2F2" w:themeFill="background1" w:themeFillShade="F2"/>
            <w:vAlign w:val="center"/>
          </w:tcPr>
          <w:p w14:paraId="2C46A511" w14:textId="77777777" w:rsidR="00EF7486" w:rsidRPr="008476AD" w:rsidRDefault="00EF7486" w:rsidP="00EF7486">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2D374B8D" w14:textId="5C77CBAB" w:rsidR="00EF7486" w:rsidRPr="008476AD" w:rsidRDefault="00EF7486" w:rsidP="00EF7486">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EBE216</w:t>
            </w:r>
          </w:p>
        </w:tc>
        <w:tc>
          <w:tcPr>
            <w:tcW w:w="1926" w:type="pct"/>
            <w:shd w:val="clear" w:color="auto" w:fill="F2F2F2" w:themeFill="background1" w:themeFillShade="F2"/>
            <w:vAlign w:val="center"/>
          </w:tcPr>
          <w:p w14:paraId="3D5A39EA" w14:textId="2F007C2D" w:rsidR="00EF7486" w:rsidRPr="008476AD" w:rsidRDefault="00EF7486" w:rsidP="00EF7486">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EMZİRME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DANIŞMANLIĞI</w:t>
            </w:r>
          </w:p>
        </w:tc>
        <w:tc>
          <w:tcPr>
            <w:tcW w:w="319" w:type="pct"/>
            <w:shd w:val="clear" w:color="auto" w:fill="F2F2F2" w:themeFill="background1" w:themeFillShade="F2"/>
            <w:vAlign w:val="center"/>
          </w:tcPr>
          <w:p w14:paraId="496C89BE" w14:textId="2081992E" w:rsidR="00EF7486" w:rsidRPr="008476AD" w:rsidRDefault="00EF7486" w:rsidP="00EF748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63ED1FA7" w14:textId="3888ED4B" w:rsidR="00EF7486" w:rsidRPr="008476AD" w:rsidRDefault="00EF7486" w:rsidP="00EF748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5" w:type="pct"/>
            <w:shd w:val="clear" w:color="auto" w:fill="F2F2F2" w:themeFill="background1" w:themeFillShade="F2"/>
            <w:vAlign w:val="center"/>
          </w:tcPr>
          <w:p w14:paraId="1AE43D82" w14:textId="544B06F0" w:rsidR="00EF7486" w:rsidRPr="008476AD" w:rsidRDefault="00EF7486" w:rsidP="00EF7486">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4" w:type="pct"/>
            <w:shd w:val="clear" w:color="auto" w:fill="F2F2F2" w:themeFill="background1" w:themeFillShade="F2"/>
            <w:vAlign w:val="center"/>
          </w:tcPr>
          <w:p w14:paraId="41187706" w14:textId="497B6651" w:rsidR="00EF7486" w:rsidRPr="008476AD" w:rsidRDefault="00EF7486" w:rsidP="00EF748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629AF001" w14:textId="0CDED8EA" w:rsidR="00EF7486" w:rsidRPr="008476AD" w:rsidRDefault="00EF7486" w:rsidP="00EF748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297" w:type="pct"/>
            <w:shd w:val="clear" w:color="auto" w:fill="F2F2F2" w:themeFill="background1" w:themeFillShade="F2"/>
            <w:vAlign w:val="center"/>
          </w:tcPr>
          <w:p w14:paraId="6CF6337F" w14:textId="5E1A8F06" w:rsidR="00EF7486" w:rsidRPr="008476AD" w:rsidRDefault="00EF7486" w:rsidP="00EF7486">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3C2286DF" w14:textId="2AEDC1FD" w:rsidR="00EF7486" w:rsidRPr="008476AD" w:rsidRDefault="00EF7486" w:rsidP="00EF7486">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7830E56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8A45548" w14:textId="77777777" w:rsidR="003216A4" w:rsidRPr="008476AD" w:rsidRDefault="003216A4" w:rsidP="003216A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3686D2C" w14:textId="3E216112" w:rsidR="003216A4" w:rsidRPr="008476AD" w:rsidRDefault="00E4100A" w:rsidP="003216A4">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Laktasyon, Anne sütü ile beslenmenin önemi, </w:t>
            </w:r>
            <w:proofErr w:type="spellStart"/>
            <w:r w:rsidRPr="008476AD">
              <w:rPr>
                <w:rFonts w:ascii="Cambria" w:hAnsi="Cambria" w:cs="Times New Roman"/>
                <w:color w:val="000000" w:themeColor="text1"/>
                <w:sz w:val="20"/>
                <w:szCs w:val="20"/>
              </w:rPr>
              <w:t>antenatal</w:t>
            </w:r>
            <w:proofErr w:type="spellEnd"/>
            <w:r w:rsidRPr="008476AD">
              <w:rPr>
                <w:rFonts w:ascii="Cambria" w:hAnsi="Cambria" w:cs="Times New Roman"/>
                <w:color w:val="000000" w:themeColor="text1"/>
                <w:sz w:val="20"/>
                <w:szCs w:val="20"/>
              </w:rPr>
              <w:t xml:space="preserve"> ve </w:t>
            </w:r>
            <w:proofErr w:type="spellStart"/>
            <w:r w:rsidRPr="008476AD">
              <w:rPr>
                <w:rFonts w:ascii="Cambria" w:hAnsi="Cambria" w:cs="Times New Roman"/>
                <w:color w:val="000000" w:themeColor="text1"/>
                <w:sz w:val="20"/>
                <w:szCs w:val="20"/>
              </w:rPr>
              <w:t>postpartum</w:t>
            </w:r>
            <w:proofErr w:type="spellEnd"/>
            <w:r w:rsidRPr="008476AD">
              <w:rPr>
                <w:rFonts w:ascii="Cambria" w:hAnsi="Cambria" w:cs="Times New Roman"/>
                <w:color w:val="000000" w:themeColor="text1"/>
                <w:sz w:val="20"/>
                <w:szCs w:val="20"/>
              </w:rPr>
              <w:t xml:space="preserve"> emzirme danışmanlığı, başarılı emzirme, meme problemleri, Çalışma hayatı ve emzirme, Danışmanlık ve emzirme danışmanlığının önemi Dinleme ve öğrenme Emzirmede özyeterlilik, Memenin anatomisi Laktasyonun fizyolojisi ve süt üretim, Emzirme öyküsü alma Emzirmeye annenin hazırlanması Emzirmeyi değerlendirme, Emzirme teknikleri, Meme sorunları ve baş etme konusunda danışmanlık Meme Bakımı, Emzirme ve laktasyonda kanıt temelli uygulamalar, Emzirme politikaları ve süt bankacılığı, Özel durumlarda emzirme ve danışmanlık, Çalışma Hayatı ve emzirme danışmanlığı Sütün sağılması ve saklanması, Emziren kadınlarda sağlığın geliştirilmesi ve beslenme konusunda danışmanlık, Emzirme uygulamalarında geleneksel yaklaşım, süt annelik ve sütü arttıran uygulamalar, Rol </w:t>
            </w:r>
            <w:proofErr w:type="spellStart"/>
            <w:r w:rsidRPr="008476AD">
              <w:rPr>
                <w:rFonts w:ascii="Cambria" w:hAnsi="Cambria" w:cs="Times New Roman"/>
                <w:color w:val="000000" w:themeColor="text1"/>
                <w:sz w:val="20"/>
                <w:szCs w:val="20"/>
              </w:rPr>
              <w:t>play</w:t>
            </w:r>
            <w:proofErr w:type="spellEnd"/>
            <w:r w:rsidRPr="008476AD">
              <w:rPr>
                <w:rFonts w:ascii="Cambria" w:hAnsi="Cambria" w:cs="Times New Roman"/>
                <w:color w:val="000000" w:themeColor="text1"/>
                <w:sz w:val="20"/>
                <w:szCs w:val="20"/>
              </w:rPr>
              <w:t xml:space="preserve"> ve sunum becerileri.</w:t>
            </w:r>
          </w:p>
        </w:tc>
      </w:tr>
      <w:tr w:rsidR="008476AD" w:rsidRPr="008476AD" w14:paraId="31023F60" w14:textId="77777777" w:rsidTr="003216A4">
        <w:trPr>
          <w:trHeight w:val="397"/>
        </w:trPr>
        <w:tc>
          <w:tcPr>
            <w:tcW w:w="355" w:type="pct"/>
            <w:vMerge w:val="restart"/>
            <w:shd w:val="clear" w:color="auto" w:fill="F2F2F2" w:themeFill="background1" w:themeFillShade="F2"/>
            <w:vAlign w:val="center"/>
          </w:tcPr>
          <w:p w14:paraId="06DEB2DD" w14:textId="77777777" w:rsidR="00C30E36" w:rsidRPr="008476AD" w:rsidRDefault="00C30E36" w:rsidP="00C30E36">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28806C2D" w14:textId="650C88C4" w:rsidR="00C30E36" w:rsidRPr="008476AD" w:rsidRDefault="00C30E36" w:rsidP="00C30E3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EBE218</w:t>
            </w:r>
          </w:p>
        </w:tc>
        <w:tc>
          <w:tcPr>
            <w:tcW w:w="1926" w:type="pct"/>
            <w:shd w:val="clear" w:color="auto" w:fill="F2F2F2" w:themeFill="background1" w:themeFillShade="F2"/>
            <w:vAlign w:val="center"/>
          </w:tcPr>
          <w:p w14:paraId="61C2D469" w14:textId="5069EE84" w:rsidR="00C30E36" w:rsidRPr="008476AD" w:rsidRDefault="00C30E36" w:rsidP="00C30E36">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BAĞIMLILIKLA MÜCADELE</w:t>
            </w:r>
          </w:p>
        </w:tc>
        <w:tc>
          <w:tcPr>
            <w:tcW w:w="319" w:type="pct"/>
            <w:shd w:val="clear" w:color="auto" w:fill="F2F2F2" w:themeFill="background1" w:themeFillShade="F2"/>
            <w:vAlign w:val="center"/>
          </w:tcPr>
          <w:p w14:paraId="0A5BA6BA" w14:textId="398564A2" w:rsidR="00C30E36" w:rsidRPr="008476AD" w:rsidRDefault="00C30E36" w:rsidP="00C30E3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S</w:t>
            </w:r>
          </w:p>
        </w:tc>
        <w:tc>
          <w:tcPr>
            <w:tcW w:w="234" w:type="pct"/>
            <w:shd w:val="clear" w:color="auto" w:fill="F2F2F2" w:themeFill="background1" w:themeFillShade="F2"/>
            <w:vAlign w:val="center"/>
          </w:tcPr>
          <w:p w14:paraId="7917D43B" w14:textId="38613997" w:rsidR="00C30E36" w:rsidRPr="008476AD" w:rsidRDefault="00C30E36" w:rsidP="00C30E3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5" w:type="pct"/>
            <w:shd w:val="clear" w:color="auto" w:fill="F2F2F2" w:themeFill="background1" w:themeFillShade="F2"/>
            <w:vAlign w:val="center"/>
          </w:tcPr>
          <w:p w14:paraId="2235D126" w14:textId="4B330CA0" w:rsidR="00C30E36" w:rsidRPr="008476AD" w:rsidRDefault="00C30E36" w:rsidP="00C30E36">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4" w:type="pct"/>
            <w:shd w:val="clear" w:color="auto" w:fill="F2F2F2" w:themeFill="background1" w:themeFillShade="F2"/>
            <w:vAlign w:val="center"/>
          </w:tcPr>
          <w:p w14:paraId="05A56012" w14:textId="1BD81F4C" w:rsidR="00C30E36" w:rsidRPr="008476AD" w:rsidRDefault="00C30E36" w:rsidP="00C30E3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4634E08" w14:textId="12D0BB0A" w:rsidR="00C30E36" w:rsidRPr="008476AD" w:rsidRDefault="00C30E36" w:rsidP="00C30E3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297" w:type="pct"/>
            <w:shd w:val="clear" w:color="auto" w:fill="F2F2F2" w:themeFill="background1" w:themeFillShade="F2"/>
            <w:vAlign w:val="center"/>
          </w:tcPr>
          <w:p w14:paraId="60B56B49" w14:textId="71416C62" w:rsidR="00C30E36" w:rsidRPr="008476AD" w:rsidRDefault="00C30E36" w:rsidP="00C30E36">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2AE1BC51" w14:textId="5A5CF177" w:rsidR="00C30E36" w:rsidRPr="008476AD" w:rsidRDefault="00C30E36" w:rsidP="00C30E3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5</w:t>
            </w:r>
          </w:p>
        </w:tc>
      </w:tr>
      <w:tr w:rsidR="008476AD" w:rsidRPr="008476AD" w14:paraId="74286F29"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E461872" w14:textId="77777777" w:rsidR="00EB3C2E" w:rsidRPr="008476AD" w:rsidRDefault="00EB3C2E" w:rsidP="00EB3C2E">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224ADB3" w14:textId="723DFBAC" w:rsidR="00EB3C2E" w:rsidRPr="008476AD" w:rsidRDefault="009B119D" w:rsidP="00EB3C2E">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Dersin amacı öğrencilerin bağımlılık konusunda gerekli bilgileri öğrenmeleri, ekip çalışması çerçevesinde; bağımlılık alanında mikro, </w:t>
            </w:r>
            <w:proofErr w:type="spellStart"/>
            <w:r w:rsidRPr="008476AD">
              <w:rPr>
                <w:rFonts w:ascii="Cambria" w:hAnsi="Cambria" w:cs="Times New Roman"/>
                <w:color w:val="000000" w:themeColor="text1"/>
                <w:sz w:val="20"/>
                <w:szCs w:val="20"/>
              </w:rPr>
              <w:t>mezo</w:t>
            </w:r>
            <w:proofErr w:type="spellEnd"/>
            <w:r w:rsidRPr="008476AD">
              <w:rPr>
                <w:rFonts w:ascii="Cambria" w:hAnsi="Cambria" w:cs="Times New Roman"/>
                <w:color w:val="000000" w:themeColor="text1"/>
                <w:sz w:val="20"/>
                <w:szCs w:val="20"/>
              </w:rPr>
              <w:t xml:space="preserve"> ve makro düzeylerde müdahale geliştirebilmeleri için gerekli mesleki bilgi ve becerilerini geliştirmeleridir. Ders kapsamında; bağımlılık konusuna ilişkin tanımlar, risk faktörleri ve sonuçları, farklı bağımlılık alanlarında mesleki uygulamalar, bağımlılık yapıcı madde kullanan ve bağımlı olan çocuklar ve gençlerle çalışma, koruma ve önleme çalışmaları, tedavi ve rehabilitasyon çalışmaları, problem çözme sürecinin aşamaları ve uygulamaları, bağımlılıkla mücadele için ulusal politika ve strateji yaklaşımı hususları ele alınacaktır. Bu dersi başarıyla tamamlayan </w:t>
            </w:r>
            <w:r w:rsidRPr="008476AD">
              <w:rPr>
                <w:rFonts w:ascii="Cambria" w:hAnsi="Cambria" w:cs="Times New Roman"/>
                <w:color w:val="000000" w:themeColor="text1"/>
                <w:sz w:val="20"/>
                <w:szCs w:val="20"/>
              </w:rPr>
              <w:lastRenderedPageBreak/>
              <w:t>öğrenciler; bağımlılığa ilişkin genel kavram ve kuramları öğrenecek ve bu alanda gerçekleştirilen sosyal hizmet uygulamasına dair bilgi sahibi olacaklardır.  </w:t>
            </w:r>
          </w:p>
        </w:tc>
      </w:tr>
      <w:tr w:rsidR="008476AD" w:rsidRPr="008476AD" w14:paraId="52AC4497" w14:textId="77777777" w:rsidTr="00955207">
        <w:tc>
          <w:tcPr>
            <w:tcW w:w="5000" w:type="pct"/>
            <w:gridSpan w:val="10"/>
            <w:shd w:val="clear" w:color="auto" w:fill="F2F2F2" w:themeFill="background1" w:themeFillShade="F2"/>
            <w:vAlign w:val="center"/>
          </w:tcPr>
          <w:p w14:paraId="03CC60DA" w14:textId="77777777" w:rsidR="00A02E88" w:rsidRPr="008476AD" w:rsidRDefault="00A02E88" w:rsidP="00A02E88">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22F7EBF" w14:textId="77777777" w:rsidR="00B8774B" w:rsidRPr="008476AD" w:rsidRDefault="00B8774B" w:rsidP="00B8774B">
      <w:pPr>
        <w:jc w:val="both"/>
        <w:rPr>
          <w:rFonts w:ascii="Cambria" w:hAnsi="Cambria" w:cs="Times New Roman"/>
          <w:bCs/>
          <w:color w:val="000000" w:themeColor="text1"/>
          <w:sz w:val="20"/>
          <w:szCs w:val="20"/>
        </w:rPr>
      </w:pPr>
    </w:p>
    <w:p w14:paraId="0E9C10CB" w14:textId="77777777" w:rsidR="00754274" w:rsidRPr="008476AD" w:rsidRDefault="00754274" w:rsidP="00B8774B">
      <w:pPr>
        <w:jc w:val="both"/>
        <w:rPr>
          <w:rFonts w:ascii="Cambria" w:hAnsi="Cambria" w:cs="Times New Roman"/>
          <w:bCs/>
          <w:color w:val="000000" w:themeColor="text1"/>
          <w:sz w:val="20"/>
          <w:szCs w:val="20"/>
        </w:rPr>
      </w:pPr>
    </w:p>
    <w:p w14:paraId="331E33B0" w14:textId="77777777" w:rsidR="00B8774B" w:rsidRPr="008476AD" w:rsidRDefault="00B8774B" w:rsidP="00B8774B">
      <w:pPr>
        <w:jc w:val="both"/>
        <w:rPr>
          <w:rFonts w:ascii="Cambria" w:hAnsi="Cambria" w:cs="Times New Roman"/>
          <w:bCs/>
          <w:color w:val="000000" w:themeColor="text1"/>
          <w:sz w:val="20"/>
          <w:szCs w:val="20"/>
        </w:rPr>
      </w:pPr>
    </w:p>
    <w:p w14:paraId="28B1B9A9" w14:textId="77777777" w:rsidR="00B8774B" w:rsidRPr="008476AD" w:rsidRDefault="00B8774B" w:rsidP="00B8774B">
      <w:pPr>
        <w:jc w:val="both"/>
        <w:rPr>
          <w:rFonts w:ascii="Cambria" w:hAnsi="Cambria" w:cs="Times New Roman"/>
          <w:bCs/>
          <w:color w:val="000000" w:themeColor="text1"/>
          <w:sz w:val="20"/>
          <w:szCs w:val="20"/>
        </w:rPr>
      </w:pPr>
    </w:p>
    <w:p w14:paraId="7CB0E46F" w14:textId="77777777" w:rsidR="00A93803" w:rsidRPr="008476AD" w:rsidRDefault="00A93803" w:rsidP="00B8774B">
      <w:pPr>
        <w:jc w:val="both"/>
        <w:rPr>
          <w:rFonts w:ascii="Cambria" w:hAnsi="Cambria" w:cs="Times New Roman"/>
          <w:bCs/>
          <w:color w:val="000000" w:themeColor="text1"/>
          <w:sz w:val="20"/>
          <w:szCs w:val="20"/>
        </w:rPr>
      </w:pPr>
    </w:p>
    <w:p w14:paraId="01360A52"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752D2088"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1AD6E99C"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69E42A90"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04F7C154"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0380ECD8"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2FE7336E"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26581BE9"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5AF93865"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523C9A1C"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2CE04FAD"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582E3447" w14:textId="77777777" w:rsidR="0069340B" w:rsidRPr="008476AD" w:rsidRDefault="0069340B" w:rsidP="00B8774B">
      <w:pPr>
        <w:spacing w:after="0" w:line="360" w:lineRule="auto"/>
        <w:jc w:val="right"/>
        <w:rPr>
          <w:rFonts w:ascii="Cambria" w:hAnsi="Cambria" w:cs="Times New Roman"/>
          <w:b/>
          <w:color w:val="000000" w:themeColor="text1"/>
          <w:sz w:val="40"/>
          <w:szCs w:val="40"/>
        </w:rPr>
      </w:pPr>
    </w:p>
    <w:p w14:paraId="159B41DE" w14:textId="77777777" w:rsidR="0069340B" w:rsidRPr="008476AD" w:rsidRDefault="0069340B" w:rsidP="00B8774B">
      <w:pPr>
        <w:spacing w:after="0" w:line="360" w:lineRule="auto"/>
        <w:jc w:val="right"/>
        <w:rPr>
          <w:rFonts w:ascii="Cambria" w:hAnsi="Cambria" w:cs="Times New Roman"/>
          <w:b/>
          <w:color w:val="000000" w:themeColor="text1"/>
          <w:sz w:val="40"/>
          <w:szCs w:val="40"/>
        </w:rPr>
      </w:pPr>
    </w:p>
    <w:p w14:paraId="66491253" w14:textId="77777777" w:rsidR="0069340B" w:rsidRPr="008476AD" w:rsidRDefault="0069340B" w:rsidP="00B8774B">
      <w:pPr>
        <w:spacing w:after="0" w:line="360" w:lineRule="auto"/>
        <w:jc w:val="right"/>
        <w:rPr>
          <w:rFonts w:ascii="Cambria" w:hAnsi="Cambria" w:cs="Times New Roman"/>
          <w:b/>
          <w:color w:val="000000" w:themeColor="text1"/>
          <w:sz w:val="40"/>
          <w:szCs w:val="40"/>
        </w:rPr>
      </w:pPr>
    </w:p>
    <w:p w14:paraId="0179A1F5" w14:textId="77777777" w:rsidR="00AB189D" w:rsidRPr="008476AD" w:rsidRDefault="00AB189D" w:rsidP="00B8774B">
      <w:pPr>
        <w:spacing w:after="0" w:line="360" w:lineRule="auto"/>
        <w:jc w:val="right"/>
        <w:rPr>
          <w:rFonts w:ascii="Cambria" w:hAnsi="Cambria" w:cs="Times New Roman"/>
          <w:b/>
          <w:color w:val="000000" w:themeColor="text1"/>
          <w:sz w:val="40"/>
          <w:szCs w:val="40"/>
        </w:rPr>
      </w:pPr>
    </w:p>
    <w:p w14:paraId="500F8882" w14:textId="345D7C63"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B</w:t>
      </w:r>
    </w:p>
    <w:p w14:paraId="5BF318C1"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1809848C" w14:textId="77777777" w:rsidR="00A93803" w:rsidRPr="008476AD" w:rsidRDefault="00A93803" w:rsidP="00A93803">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402EBFEF"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p w14:paraId="5C85FBD4" w14:textId="77777777" w:rsidR="00A93803" w:rsidRPr="008476AD" w:rsidRDefault="00A93803" w:rsidP="00A93803">
      <w:pPr>
        <w:spacing w:after="0" w:line="360" w:lineRule="auto"/>
        <w:jc w:val="center"/>
        <w:rPr>
          <w:rFonts w:ascii="Cambria" w:hAnsi="Cambria" w:cs="Times New Roman"/>
          <w:b/>
          <w:color w:val="000000" w:themeColor="text1"/>
        </w:rPr>
      </w:pPr>
    </w:p>
    <w:tbl>
      <w:tblPr>
        <w:tblStyle w:val="TabloKlavuzu"/>
        <w:tblW w:w="0" w:type="auto"/>
        <w:tblLook w:val="04A0" w:firstRow="1" w:lastRow="0" w:firstColumn="1" w:lastColumn="0" w:noHBand="0" w:noVBand="1"/>
      </w:tblPr>
      <w:tblGrid>
        <w:gridCol w:w="3964"/>
        <w:gridCol w:w="5664"/>
      </w:tblGrid>
      <w:tr w:rsidR="008476AD" w:rsidRPr="008476AD" w14:paraId="718B575F"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1AE336" w14:textId="77777777" w:rsidR="00A93803" w:rsidRPr="008476AD" w:rsidRDefault="00A93803"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1BFEFF66"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A3BFAA" w14:textId="65A294A4"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CA2D0" w14:textId="160A1B5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76DED73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98ACDF" w14:textId="49BBBA47"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C9F10" w14:textId="1CC7B58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6D5FCAFF"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25D59" w14:textId="343171A9"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40490" w14:textId="6A936222"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632F185A" w14:textId="77777777" w:rsidR="00A93803" w:rsidRPr="008476AD" w:rsidRDefault="00A93803" w:rsidP="00B8774B">
      <w:pPr>
        <w:jc w:val="right"/>
        <w:rPr>
          <w:rFonts w:ascii="Cambria" w:hAnsi="Cambria" w:cs="Times New Roman"/>
          <w:b/>
          <w:color w:val="000000" w:themeColor="text1"/>
          <w:sz w:val="20"/>
          <w:szCs w:val="20"/>
        </w:rPr>
      </w:pPr>
    </w:p>
    <w:p w14:paraId="72A239DF" w14:textId="0EFB8BCE"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3. SINIF /5.YARIYIL*</w:t>
      </w:r>
    </w:p>
    <w:p w14:paraId="6C49FDA3"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SEÇMELİ</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650ACD69" w14:textId="77777777" w:rsidTr="0060218B">
        <w:tc>
          <w:tcPr>
            <w:tcW w:w="355" w:type="pct"/>
            <w:tcBorders>
              <w:bottom w:val="single" w:sz="4" w:space="0" w:color="BFBFBF" w:themeColor="background1" w:themeShade="BF"/>
            </w:tcBorders>
            <w:shd w:val="clear" w:color="auto" w:fill="F2F2F2" w:themeFill="background1" w:themeFillShade="F2"/>
            <w:vAlign w:val="center"/>
          </w:tcPr>
          <w:p w14:paraId="6D94387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6A464C59"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5EBD19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62D37C5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66561F8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1105271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0DB8453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71431B0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366FC3A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78B2238D"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1C349D64" w14:textId="77777777" w:rsidTr="0060218B">
        <w:trPr>
          <w:trHeight w:val="397"/>
        </w:trPr>
        <w:tc>
          <w:tcPr>
            <w:tcW w:w="355" w:type="pct"/>
            <w:vMerge w:val="restart"/>
            <w:shd w:val="clear" w:color="auto" w:fill="F2F2F2" w:themeFill="background1" w:themeFillShade="F2"/>
            <w:vAlign w:val="center"/>
          </w:tcPr>
          <w:p w14:paraId="6A771247" w14:textId="77777777" w:rsidR="00F773FF" w:rsidRPr="008476AD" w:rsidRDefault="00F773FF" w:rsidP="00F773FF">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75052587" w14:textId="7A99814B"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EBE311</w:t>
            </w:r>
          </w:p>
        </w:tc>
        <w:tc>
          <w:tcPr>
            <w:tcW w:w="1926" w:type="pct"/>
            <w:shd w:val="clear" w:color="auto" w:fill="F2F2F2" w:themeFill="background1" w:themeFillShade="F2"/>
            <w:vAlign w:val="center"/>
          </w:tcPr>
          <w:p w14:paraId="617D8FEC" w14:textId="5F7BB998" w:rsidR="00F773FF" w:rsidRPr="008476AD" w:rsidRDefault="00F773FF" w:rsidP="00F773FF">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SAĞLIK</w:t>
            </w:r>
            <w:r w:rsidRPr="008476AD">
              <w:rPr>
                <w:rFonts w:ascii="Cambria" w:hAnsi="Cambria"/>
                <w:color w:val="000000" w:themeColor="text1"/>
                <w:spacing w:val="-9"/>
                <w:sz w:val="20"/>
                <w:szCs w:val="20"/>
              </w:rPr>
              <w:t xml:space="preserve"> </w:t>
            </w:r>
            <w:r w:rsidRPr="008476AD">
              <w:rPr>
                <w:rFonts w:ascii="Cambria" w:hAnsi="Cambria"/>
                <w:color w:val="000000" w:themeColor="text1"/>
                <w:sz w:val="20"/>
                <w:szCs w:val="20"/>
              </w:rPr>
              <w:t>SOSYOLOJİSİ</w:t>
            </w:r>
          </w:p>
        </w:tc>
        <w:tc>
          <w:tcPr>
            <w:tcW w:w="319" w:type="pct"/>
            <w:shd w:val="clear" w:color="auto" w:fill="F2F2F2" w:themeFill="background1" w:themeFillShade="F2"/>
            <w:vAlign w:val="center"/>
          </w:tcPr>
          <w:p w14:paraId="29072F85" w14:textId="174F52BF"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3B6D28B" w14:textId="26285C38"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67B7CE13" w14:textId="7A06D382"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116995DB" w14:textId="0D46339C"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AA6BC11" w14:textId="1F3B4EDC"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98992EC" w14:textId="421EB905"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7DD62ACB" w14:textId="13DCD091" w:rsidR="00F773FF" w:rsidRPr="008476AD" w:rsidRDefault="00F773FF" w:rsidP="00F773FF">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520F105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986D1AF" w14:textId="77777777" w:rsidR="00463DFA" w:rsidRPr="008476AD" w:rsidRDefault="00463DFA" w:rsidP="00463DF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426DD93" w14:textId="7960CF5A" w:rsidR="00463DFA" w:rsidRPr="008476AD" w:rsidRDefault="00BF7C7D" w:rsidP="00463DFA">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Sağlık Sosyolojisinin tanımı ve alanın içeriği, sosyal Bilimler ile tıp arasındaki ilişkinin boyutları, tarihsel gelişimi, sağlık sosyolojisinin perspektifine neden ihtiyaç duyduğumuz, alanın sağladığı bakış açısı ve değerlendirme şeklinin öneminin anlaşılması, sağlık-toplum ilişkisinin değişimi ve bu değişimin tarihsel kökenleri, sağlık sosyolojisi alanına kaynaklık eden ilk çalışmaların tanıtılması sağlık - hastalık kavramları ve bu kavramların toplumsal düzeyde tanımlarının yapılması, hastalığın kişisel ve sosyal anlamları, hastalık ve semptomların kültürel anlamlarının ortaya konması, aile, nüfus, kent, sınıf kavramları ile sağlık arasındaki ilişkinin anlaşılması, halk sağlığının gelişimi ve tarihsel süreçlerinin anlaşılması, sağlık sosyolojisine katkılarının değerlendirilmesi, </w:t>
            </w:r>
            <w:proofErr w:type="spellStart"/>
            <w:r w:rsidRPr="008476AD">
              <w:rPr>
                <w:rFonts w:ascii="Cambria" w:hAnsi="Cambria" w:cs="Times New Roman"/>
                <w:color w:val="000000" w:themeColor="text1"/>
                <w:sz w:val="20"/>
                <w:szCs w:val="20"/>
              </w:rPr>
              <w:t>tıbbileştirme</w:t>
            </w:r>
            <w:proofErr w:type="spellEnd"/>
            <w:r w:rsidRPr="008476AD">
              <w:rPr>
                <w:rFonts w:ascii="Cambria" w:hAnsi="Cambria" w:cs="Times New Roman"/>
                <w:color w:val="000000" w:themeColor="text1"/>
                <w:sz w:val="20"/>
                <w:szCs w:val="20"/>
              </w:rPr>
              <w:t xml:space="preserve"> süreçleri üzerine tarihsel bir inceleme yapılması, sağlık sosyolojisi çerçevesinde biyopolitika kavramının anlaşılması, Türkiye’de sağlık politikaları ve Batı toplumlarıyla benzerlik-farklılıklarının anlaşılması, günümüzde sağlık politikaları ve sağlık sosyolojisinde güncel çalışmalarla ilgili değerlendirme yapılması dersin içeriğini oluşturmaktadır. </w:t>
            </w:r>
          </w:p>
        </w:tc>
      </w:tr>
      <w:tr w:rsidR="008476AD" w:rsidRPr="008476AD" w14:paraId="57413CF8" w14:textId="77777777" w:rsidTr="0060218B">
        <w:trPr>
          <w:trHeight w:val="397"/>
        </w:trPr>
        <w:tc>
          <w:tcPr>
            <w:tcW w:w="355" w:type="pct"/>
            <w:vMerge w:val="restart"/>
            <w:shd w:val="clear" w:color="auto" w:fill="F2F2F2" w:themeFill="background1" w:themeFillShade="F2"/>
            <w:vAlign w:val="center"/>
          </w:tcPr>
          <w:p w14:paraId="26F1CAF2" w14:textId="77777777" w:rsidR="0003764D" w:rsidRPr="008476AD" w:rsidRDefault="0003764D" w:rsidP="0003764D">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25035F63" w14:textId="4CEDB357" w:rsidR="0003764D" w:rsidRPr="008476AD" w:rsidRDefault="0003764D" w:rsidP="0003764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EBE313</w:t>
            </w:r>
          </w:p>
        </w:tc>
        <w:tc>
          <w:tcPr>
            <w:tcW w:w="1926" w:type="pct"/>
            <w:shd w:val="clear" w:color="auto" w:fill="F2F2F2" w:themeFill="background1" w:themeFillShade="F2"/>
            <w:vAlign w:val="center"/>
          </w:tcPr>
          <w:p w14:paraId="0D6F18A8" w14:textId="3BB52C73" w:rsidR="0003764D" w:rsidRPr="008476AD" w:rsidRDefault="0003764D" w:rsidP="0003764D">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ÜREME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SAĞLIĞI</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CİNSEL</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SAĞLIK</w:t>
            </w:r>
          </w:p>
        </w:tc>
        <w:tc>
          <w:tcPr>
            <w:tcW w:w="319" w:type="pct"/>
            <w:shd w:val="clear" w:color="auto" w:fill="F2F2F2" w:themeFill="background1" w:themeFillShade="F2"/>
            <w:vAlign w:val="center"/>
          </w:tcPr>
          <w:p w14:paraId="7A11A7A4" w14:textId="61A9BA8E" w:rsidR="0003764D" w:rsidRPr="008476AD" w:rsidRDefault="0003764D" w:rsidP="0003764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2592AC7" w14:textId="4A1AECFA" w:rsidR="0003764D" w:rsidRPr="008476AD" w:rsidRDefault="0003764D" w:rsidP="0003764D">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01CAD2DD" w14:textId="172E06C2" w:rsidR="0003764D" w:rsidRPr="008476AD" w:rsidRDefault="0003764D" w:rsidP="0003764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5D080F19" w14:textId="5848B9FA" w:rsidR="0003764D" w:rsidRPr="008476AD" w:rsidRDefault="0003764D" w:rsidP="0003764D">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9380F5F" w14:textId="00D84995" w:rsidR="0003764D" w:rsidRPr="008476AD" w:rsidRDefault="0003764D" w:rsidP="0003764D">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16B27F77" w14:textId="78D76564" w:rsidR="0003764D" w:rsidRPr="008476AD" w:rsidRDefault="0003764D" w:rsidP="0003764D">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58D0A470" w14:textId="5E3064F0" w:rsidR="0003764D" w:rsidRPr="008476AD" w:rsidRDefault="0003764D" w:rsidP="0003764D">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5DF4B5C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CCCDF97" w14:textId="77777777" w:rsidR="0060218B" w:rsidRPr="008476AD" w:rsidRDefault="0060218B" w:rsidP="0060218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AAA9A77" w14:textId="580AE3BE" w:rsidR="0060218B" w:rsidRPr="008476AD" w:rsidRDefault="00BF7C7D" w:rsidP="0060218B">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Cinsel sağlık ve üreme sağlığı kavramı, üreme hakları, doğurganlık bilinci, danışmanlık ve iletişim, yaşam dönemlerinde üreme sağlığı ve cinsel sağlık dersin içeriğini oluşturmaktadır.</w:t>
            </w:r>
          </w:p>
        </w:tc>
      </w:tr>
      <w:tr w:rsidR="008476AD" w:rsidRPr="008476AD" w14:paraId="3632BCAC" w14:textId="77777777" w:rsidTr="0060218B">
        <w:trPr>
          <w:trHeight w:val="397"/>
        </w:trPr>
        <w:tc>
          <w:tcPr>
            <w:tcW w:w="355" w:type="pct"/>
            <w:vMerge w:val="restart"/>
            <w:shd w:val="clear" w:color="auto" w:fill="F2F2F2" w:themeFill="background1" w:themeFillShade="F2"/>
            <w:vAlign w:val="center"/>
          </w:tcPr>
          <w:p w14:paraId="0FED5D85" w14:textId="77777777" w:rsidR="003C104F" w:rsidRPr="008476AD" w:rsidRDefault="003C104F" w:rsidP="003C104F">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202977D5" w14:textId="182EB5A0" w:rsidR="003C104F" w:rsidRPr="008476AD" w:rsidRDefault="003C104F" w:rsidP="003C104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EBE315</w:t>
            </w:r>
          </w:p>
        </w:tc>
        <w:tc>
          <w:tcPr>
            <w:tcW w:w="1926" w:type="pct"/>
            <w:shd w:val="clear" w:color="auto" w:fill="F2F2F2" w:themeFill="background1" w:themeFillShade="F2"/>
            <w:vAlign w:val="center"/>
          </w:tcPr>
          <w:p w14:paraId="71E6E8EA" w14:textId="6E9F8287" w:rsidR="003C104F" w:rsidRPr="008476AD" w:rsidRDefault="003C104F" w:rsidP="003C104F">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ELEKTRONİK</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FETAL</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İZLEM</w:t>
            </w:r>
          </w:p>
        </w:tc>
        <w:tc>
          <w:tcPr>
            <w:tcW w:w="319" w:type="pct"/>
            <w:shd w:val="clear" w:color="auto" w:fill="F2F2F2" w:themeFill="background1" w:themeFillShade="F2"/>
            <w:vAlign w:val="center"/>
          </w:tcPr>
          <w:p w14:paraId="42823E3C" w14:textId="7C3C7C04" w:rsidR="003C104F" w:rsidRPr="008476AD" w:rsidRDefault="003C104F" w:rsidP="003C104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99A6CED" w14:textId="2AE16F43" w:rsidR="003C104F" w:rsidRPr="008476AD" w:rsidRDefault="003C104F" w:rsidP="003C104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54516D81" w14:textId="41B16295" w:rsidR="003C104F" w:rsidRPr="008476AD" w:rsidRDefault="003C104F" w:rsidP="003C104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52E2CA8C" w14:textId="58DC9488" w:rsidR="003C104F" w:rsidRPr="008476AD" w:rsidRDefault="003C104F" w:rsidP="003C104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61815125" w14:textId="6E761008" w:rsidR="003C104F" w:rsidRPr="008476AD" w:rsidRDefault="003C104F" w:rsidP="003C104F">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912F50C" w14:textId="5D850F68" w:rsidR="003C104F" w:rsidRPr="008476AD" w:rsidRDefault="003C104F" w:rsidP="003C104F">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274FA9D3" w14:textId="07E35AE9" w:rsidR="003C104F" w:rsidRPr="008476AD" w:rsidRDefault="003C104F" w:rsidP="003C104F">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747EC63F"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7CF517" w14:textId="77777777" w:rsidR="0030164B" w:rsidRPr="008476AD" w:rsidRDefault="0030164B" w:rsidP="0030164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BD34EB1" w14:textId="6470A057" w:rsidR="0030164B" w:rsidRPr="008476AD" w:rsidRDefault="00BF7C7D" w:rsidP="0030164B">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Fetal </w:t>
            </w:r>
            <w:proofErr w:type="spellStart"/>
            <w:r w:rsidRPr="008476AD">
              <w:rPr>
                <w:rFonts w:ascii="Cambria" w:hAnsi="Cambria" w:cs="Times New Roman"/>
                <w:color w:val="000000" w:themeColor="text1"/>
                <w:sz w:val="20"/>
                <w:szCs w:val="20"/>
              </w:rPr>
              <w:t>monitorizasyonun</w:t>
            </w:r>
            <w:proofErr w:type="spellEnd"/>
            <w:r w:rsidRPr="008476AD">
              <w:rPr>
                <w:rFonts w:ascii="Cambria" w:hAnsi="Cambria" w:cs="Times New Roman"/>
                <w:color w:val="000000" w:themeColor="text1"/>
                <w:sz w:val="20"/>
                <w:szCs w:val="20"/>
              </w:rPr>
              <w:t xml:space="preserve"> tanımı ve tarihçesi, </w:t>
            </w:r>
            <w:proofErr w:type="spellStart"/>
            <w:r w:rsidRPr="008476AD">
              <w:rPr>
                <w:rFonts w:ascii="Cambria" w:hAnsi="Cambria" w:cs="Times New Roman"/>
                <w:color w:val="000000" w:themeColor="text1"/>
                <w:sz w:val="20"/>
                <w:szCs w:val="20"/>
              </w:rPr>
              <w:t>antepartum</w:t>
            </w:r>
            <w:proofErr w:type="spellEnd"/>
            <w:r w:rsidRPr="008476AD">
              <w:rPr>
                <w:rFonts w:ascii="Cambria" w:hAnsi="Cambria" w:cs="Times New Roman"/>
                <w:color w:val="000000" w:themeColor="text1"/>
                <w:sz w:val="20"/>
                <w:szCs w:val="20"/>
              </w:rPr>
              <w:t xml:space="preserve"> dönemde </w:t>
            </w:r>
            <w:proofErr w:type="spellStart"/>
            <w:r w:rsidRPr="008476AD">
              <w:rPr>
                <w:rFonts w:ascii="Cambria" w:hAnsi="Cambria" w:cs="Times New Roman"/>
                <w:color w:val="000000" w:themeColor="text1"/>
                <w:sz w:val="20"/>
                <w:szCs w:val="20"/>
              </w:rPr>
              <w:t>efm</w:t>
            </w:r>
            <w:proofErr w:type="spellEnd"/>
            <w:r w:rsidRPr="008476AD">
              <w:rPr>
                <w:rFonts w:ascii="Cambria" w:hAnsi="Cambria" w:cs="Times New Roman"/>
                <w:color w:val="000000" w:themeColor="text1"/>
                <w:sz w:val="20"/>
                <w:szCs w:val="20"/>
              </w:rPr>
              <w:t xml:space="preserve"> ilkeleri, </w:t>
            </w:r>
            <w:proofErr w:type="spellStart"/>
            <w:r w:rsidRPr="008476AD">
              <w:rPr>
                <w:rFonts w:ascii="Cambria" w:hAnsi="Cambria" w:cs="Times New Roman"/>
                <w:color w:val="000000" w:themeColor="text1"/>
                <w:sz w:val="20"/>
                <w:szCs w:val="20"/>
              </w:rPr>
              <w:t>nonstres</w:t>
            </w:r>
            <w:proofErr w:type="spellEnd"/>
            <w:r w:rsidRPr="008476AD">
              <w:rPr>
                <w:rFonts w:ascii="Cambria" w:hAnsi="Cambria" w:cs="Times New Roman"/>
                <w:color w:val="000000" w:themeColor="text1"/>
                <w:sz w:val="20"/>
                <w:szCs w:val="20"/>
              </w:rPr>
              <w:t xml:space="preserve"> test, kontraksiyon stres test, biyofizik profil ve değerlendirme </w:t>
            </w:r>
            <w:proofErr w:type="spellStart"/>
            <w:r w:rsidRPr="008476AD">
              <w:rPr>
                <w:rFonts w:ascii="Cambria" w:hAnsi="Cambria" w:cs="Times New Roman"/>
                <w:color w:val="000000" w:themeColor="text1"/>
                <w:sz w:val="20"/>
                <w:szCs w:val="20"/>
              </w:rPr>
              <w:t>intrapartum</w:t>
            </w:r>
            <w:proofErr w:type="spellEnd"/>
            <w:r w:rsidRPr="008476AD">
              <w:rPr>
                <w:rFonts w:ascii="Cambria" w:hAnsi="Cambria" w:cs="Times New Roman"/>
                <w:color w:val="000000" w:themeColor="text1"/>
                <w:sz w:val="20"/>
                <w:szCs w:val="20"/>
              </w:rPr>
              <w:t xml:space="preserve"> dönemde </w:t>
            </w:r>
            <w:proofErr w:type="spellStart"/>
            <w:r w:rsidRPr="008476AD">
              <w:rPr>
                <w:rFonts w:ascii="Cambria" w:hAnsi="Cambria" w:cs="Times New Roman"/>
                <w:color w:val="000000" w:themeColor="text1"/>
                <w:sz w:val="20"/>
                <w:szCs w:val="20"/>
              </w:rPr>
              <w:t>intermittant</w:t>
            </w:r>
            <w:proofErr w:type="spellEnd"/>
            <w:r w:rsidRPr="008476AD">
              <w:rPr>
                <w:rFonts w:ascii="Cambria" w:hAnsi="Cambria" w:cs="Times New Roman"/>
                <w:color w:val="000000" w:themeColor="text1"/>
                <w:sz w:val="20"/>
                <w:szCs w:val="20"/>
              </w:rPr>
              <w:t xml:space="preserve">, </w:t>
            </w:r>
            <w:proofErr w:type="spellStart"/>
            <w:r w:rsidRPr="008476AD">
              <w:rPr>
                <w:rFonts w:ascii="Cambria" w:hAnsi="Cambria" w:cs="Times New Roman"/>
                <w:color w:val="000000" w:themeColor="text1"/>
                <w:sz w:val="20"/>
                <w:szCs w:val="20"/>
              </w:rPr>
              <w:t>oskültasyon</w:t>
            </w:r>
            <w:proofErr w:type="spellEnd"/>
            <w:r w:rsidRPr="008476AD">
              <w:rPr>
                <w:rFonts w:ascii="Cambria" w:hAnsi="Cambria" w:cs="Times New Roman"/>
                <w:color w:val="000000" w:themeColor="text1"/>
                <w:sz w:val="20"/>
                <w:szCs w:val="20"/>
              </w:rPr>
              <w:t xml:space="preserve">, </w:t>
            </w:r>
            <w:proofErr w:type="spellStart"/>
            <w:r w:rsidRPr="008476AD">
              <w:rPr>
                <w:rFonts w:ascii="Cambria" w:hAnsi="Cambria" w:cs="Times New Roman"/>
                <w:color w:val="000000" w:themeColor="text1"/>
                <w:sz w:val="20"/>
                <w:szCs w:val="20"/>
              </w:rPr>
              <w:t>intrapartum</w:t>
            </w:r>
            <w:proofErr w:type="spellEnd"/>
            <w:r w:rsidRPr="008476AD">
              <w:rPr>
                <w:rFonts w:ascii="Cambria" w:hAnsi="Cambria" w:cs="Times New Roman"/>
                <w:color w:val="000000" w:themeColor="text1"/>
                <w:sz w:val="20"/>
                <w:szCs w:val="20"/>
              </w:rPr>
              <w:t xml:space="preserve"> dönemde elektronik fetal </w:t>
            </w:r>
            <w:proofErr w:type="spellStart"/>
            <w:r w:rsidRPr="008476AD">
              <w:rPr>
                <w:rFonts w:ascii="Cambria" w:hAnsi="Cambria" w:cs="Times New Roman"/>
                <w:color w:val="000000" w:themeColor="text1"/>
                <w:sz w:val="20"/>
                <w:szCs w:val="20"/>
              </w:rPr>
              <w:t>monitorizasyon</w:t>
            </w:r>
            <w:proofErr w:type="spellEnd"/>
            <w:r w:rsidRPr="008476AD">
              <w:rPr>
                <w:rFonts w:ascii="Cambria" w:hAnsi="Cambria" w:cs="Times New Roman"/>
                <w:color w:val="000000" w:themeColor="text1"/>
                <w:sz w:val="20"/>
                <w:szCs w:val="20"/>
              </w:rPr>
              <w:t xml:space="preserve">, fetal monitör şeritlerinin yorumlanması, fetal kalp hızındaki değişkenlikler, </w:t>
            </w:r>
            <w:proofErr w:type="spellStart"/>
            <w:r w:rsidRPr="008476AD">
              <w:rPr>
                <w:rFonts w:ascii="Cambria" w:hAnsi="Cambria" w:cs="Times New Roman"/>
                <w:color w:val="000000" w:themeColor="text1"/>
                <w:sz w:val="20"/>
                <w:szCs w:val="20"/>
              </w:rPr>
              <w:t>varyabilite</w:t>
            </w:r>
            <w:proofErr w:type="spellEnd"/>
            <w:r w:rsidRPr="008476AD">
              <w:rPr>
                <w:rFonts w:ascii="Cambria" w:hAnsi="Cambria" w:cs="Times New Roman"/>
                <w:color w:val="000000" w:themeColor="text1"/>
                <w:sz w:val="20"/>
                <w:szCs w:val="20"/>
              </w:rPr>
              <w:t xml:space="preserve"> değişikliklerinde girişimler, </w:t>
            </w:r>
            <w:proofErr w:type="spellStart"/>
            <w:r w:rsidRPr="008476AD">
              <w:rPr>
                <w:rFonts w:ascii="Cambria" w:hAnsi="Cambria" w:cs="Times New Roman"/>
                <w:color w:val="000000" w:themeColor="text1"/>
                <w:sz w:val="20"/>
                <w:szCs w:val="20"/>
              </w:rPr>
              <w:t>fkh'daki</w:t>
            </w:r>
            <w:proofErr w:type="spellEnd"/>
            <w:r w:rsidRPr="008476AD">
              <w:rPr>
                <w:rFonts w:ascii="Cambria" w:hAnsi="Cambria" w:cs="Times New Roman"/>
                <w:color w:val="000000" w:themeColor="text1"/>
                <w:sz w:val="20"/>
                <w:szCs w:val="20"/>
              </w:rPr>
              <w:t xml:space="preserve"> temel değişikliklerin özellikleri, periyodik ve periyodik olmayan şekiller, fetal asit baz dengesi ve yapılması gerekenler, </w:t>
            </w:r>
            <w:proofErr w:type="spellStart"/>
            <w:r w:rsidRPr="008476AD">
              <w:rPr>
                <w:rFonts w:ascii="Cambria" w:hAnsi="Cambria" w:cs="Times New Roman"/>
                <w:color w:val="000000" w:themeColor="text1"/>
                <w:sz w:val="20"/>
                <w:szCs w:val="20"/>
              </w:rPr>
              <w:t>ritm</w:t>
            </w:r>
            <w:proofErr w:type="spellEnd"/>
            <w:r w:rsidRPr="008476AD">
              <w:rPr>
                <w:rFonts w:ascii="Cambria" w:hAnsi="Cambria" w:cs="Times New Roman"/>
                <w:color w:val="000000" w:themeColor="text1"/>
                <w:sz w:val="20"/>
                <w:szCs w:val="20"/>
              </w:rPr>
              <w:t xml:space="preserve"> bozukluğu </w:t>
            </w:r>
            <w:proofErr w:type="spellStart"/>
            <w:r w:rsidRPr="008476AD">
              <w:rPr>
                <w:rFonts w:ascii="Cambria" w:hAnsi="Cambria" w:cs="Times New Roman"/>
                <w:color w:val="000000" w:themeColor="text1"/>
                <w:sz w:val="20"/>
                <w:szCs w:val="20"/>
              </w:rPr>
              <w:t>tesbiti</w:t>
            </w:r>
            <w:proofErr w:type="spellEnd"/>
            <w:r w:rsidRPr="008476AD">
              <w:rPr>
                <w:rFonts w:ascii="Cambria" w:hAnsi="Cambria" w:cs="Times New Roman"/>
                <w:color w:val="000000" w:themeColor="text1"/>
                <w:sz w:val="20"/>
                <w:szCs w:val="20"/>
              </w:rPr>
              <w:t xml:space="preserve"> ve alınacak önlemler, </w:t>
            </w:r>
            <w:proofErr w:type="spellStart"/>
            <w:r w:rsidRPr="008476AD">
              <w:rPr>
                <w:rFonts w:ascii="Cambria" w:hAnsi="Cambria" w:cs="Times New Roman"/>
                <w:color w:val="000000" w:themeColor="text1"/>
                <w:sz w:val="20"/>
                <w:szCs w:val="20"/>
              </w:rPr>
              <w:t>efm’un</w:t>
            </w:r>
            <w:proofErr w:type="spellEnd"/>
            <w:r w:rsidRPr="008476AD">
              <w:rPr>
                <w:rFonts w:ascii="Cambria" w:hAnsi="Cambria" w:cs="Times New Roman"/>
                <w:color w:val="000000" w:themeColor="text1"/>
                <w:sz w:val="20"/>
                <w:szCs w:val="20"/>
              </w:rPr>
              <w:t xml:space="preserve"> kanıta dayalı olarak değerlendirilmesi, </w:t>
            </w:r>
            <w:proofErr w:type="spellStart"/>
            <w:r w:rsidRPr="008476AD">
              <w:rPr>
                <w:rFonts w:ascii="Cambria" w:hAnsi="Cambria" w:cs="Times New Roman"/>
                <w:color w:val="000000" w:themeColor="text1"/>
                <w:sz w:val="20"/>
                <w:szCs w:val="20"/>
              </w:rPr>
              <w:t>trase</w:t>
            </w:r>
            <w:proofErr w:type="spellEnd"/>
            <w:r w:rsidRPr="008476AD">
              <w:rPr>
                <w:rFonts w:ascii="Cambria" w:hAnsi="Cambria" w:cs="Times New Roman"/>
                <w:color w:val="000000" w:themeColor="text1"/>
                <w:sz w:val="20"/>
                <w:szCs w:val="20"/>
              </w:rPr>
              <w:t xml:space="preserve"> yorumlama.</w:t>
            </w:r>
          </w:p>
        </w:tc>
      </w:tr>
      <w:tr w:rsidR="008476AD" w:rsidRPr="008476AD" w14:paraId="3F4D1C41" w14:textId="77777777" w:rsidTr="0060218B">
        <w:trPr>
          <w:trHeight w:val="397"/>
        </w:trPr>
        <w:tc>
          <w:tcPr>
            <w:tcW w:w="355" w:type="pct"/>
            <w:vMerge w:val="restart"/>
            <w:shd w:val="clear" w:color="auto" w:fill="F2F2F2" w:themeFill="background1" w:themeFillShade="F2"/>
            <w:vAlign w:val="center"/>
          </w:tcPr>
          <w:p w14:paraId="3E885918" w14:textId="77777777" w:rsidR="008E6FEF" w:rsidRPr="008476AD" w:rsidRDefault="008E6FEF" w:rsidP="008E6FEF">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0FCED174" w14:textId="472CA6A8" w:rsidR="008E6FEF" w:rsidRPr="008476AD" w:rsidRDefault="008E6FEF" w:rsidP="008E6FE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EBE317</w:t>
            </w:r>
          </w:p>
        </w:tc>
        <w:tc>
          <w:tcPr>
            <w:tcW w:w="1926" w:type="pct"/>
            <w:shd w:val="clear" w:color="auto" w:fill="F2F2F2" w:themeFill="background1" w:themeFillShade="F2"/>
            <w:vAlign w:val="center"/>
          </w:tcPr>
          <w:p w14:paraId="0C45F98E" w14:textId="4E09117F" w:rsidR="008E6FEF" w:rsidRPr="008476AD" w:rsidRDefault="008E6FEF" w:rsidP="008E6FEF">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İLETİŞİM</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7"/>
                <w:sz w:val="20"/>
                <w:szCs w:val="20"/>
              </w:rPr>
              <w:t xml:space="preserve"> </w:t>
            </w:r>
            <w:r w:rsidRPr="008476AD">
              <w:rPr>
                <w:rFonts w:ascii="Cambria" w:hAnsi="Cambria"/>
                <w:color w:val="000000" w:themeColor="text1"/>
                <w:sz w:val="20"/>
                <w:szCs w:val="20"/>
              </w:rPr>
              <w:t>KENDİNİ</w:t>
            </w:r>
            <w:r w:rsidRPr="008476AD">
              <w:rPr>
                <w:rFonts w:ascii="Cambria" w:hAnsi="Cambria"/>
                <w:color w:val="000000" w:themeColor="text1"/>
                <w:spacing w:val="-8"/>
                <w:sz w:val="20"/>
                <w:szCs w:val="20"/>
              </w:rPr>
              <w:t xml:space="preserve"> </w:t>
            </w:r>
            <w:r w:rsidRPr="008476AD">
              <w:rPr>
                <w:rFonts w:ascii="Cambria" w:hAnsi="Cambria"/>
                <w:color w:val="000000" w:themeColor="text1"/>
                <w:sz w:val="20"/>
                <w:szCs w:val="20"/>
              </w:rPr>
              <w:t>TANIMA</w:t>
            </w:r>
          </w:p>
        </w:tc>
        <w:tc>
          <w:tcPr>
            <w:tcW w:w="319" w:type="pct"/>
            <w:shd w:val="clear" w:color="auto" w:fill="F2F2F2" w:themeFill="background1" w:themeFillShade="F2"/>
            <w:vAlign w:val="center"/>
          </w:tcPr>
          <w:p w14:paraId="738368B7" w14:textId="56936198" w:rsidR="008E6FEF" w:rsidRPr="008476AD" w:rsidRDefault="008E6FEF" w:rsidP="008E6FE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3553429" w14:textId="6B7C519D" w:rsidR="008E6FEF" w:rsidRPr="008476AD" w:rsidRDefault="008E6FEF" w:rsidP="008E6FEF">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46BED027" w14:textId="7DDC24C4" w:rsidR="008E6FEF" w:rsidRPr="008476AD" w:rsidRDefault="008E6FEF" w:rsidP="008E6FEF">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2144380B" w14:textId="7923C1CC" w:rsidR="008E6FEF" w:rsidRPr="008476AD" w:rsidRDefault="008E6FEF" w:rsidP="008E6FE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5126C999" w14:textId="7187A006" w:rsidR="008E6FEF" w:rsidRPr="008476AD" w:rsidRDefault="008E6FEF" w:rsidP="008E6FEF">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5810D6FC" w14:textId="21424DDF" w:rsidR="008E6FEF" w:rsidRPr="008476AD" w:rsidRDefault="008E6FEF" w:rsidP="008E6FEF">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19146AAD" w14:textId="593E456C" w:rsidR="008E6FEF" w:rsidRPr="008476AD" w:rsidRDefault="008E6FEF" w:rsidP="008E6FEF">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5</w:t>
            </w:r>
          </w:p>
        </w:tc>
      </w:tr>
      <w:tr w:rsidR="008476AD" w:rsidRPr="008476AD" w14:paraId="78C35EC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0C41C64E" w14:textId="77777777" w:rsidR="0091523A" w:rsidRPr="008476AD" w:rsidRDefault="0091523A" w:rsidP="0091523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26145E6" w14:textId="110BACDF" w:rsidR="0091523A" w:rsidRPr="008476AD" w:rsidRDefault="00FC4564" w:rsidP="0091523A">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İletişimin Tanımı, Önemi ve Öğeleri, İletişim Çeşitleri, Yöntem </w:t>
            </w:r>
            <w:proofErr w:type="gramStart"/>
            <w:r w:rsidRPr="008476AD">
              <w:rPr>
                <w:rFonts w:ascii="Cambria" w:hAnsi="Cambria" w:cs="Times New Roman"/>
                <w:color w:val="000000" w:themeColor="text1"/>
                <w:sz w:val="20"/>
                <w:szCs w:val="20"/>
              </w:rPr>
              <w:t>Ve</w:t>
            </w:r>
            <w:proofErr w:type="gramEnd"/>
            <w:r w:rsidRPr="008476AD">
              <w:rPr>
                <w:rFonts w:ascii="Cambria" w:hAnsi="Cambria" w:cs="Times New Roman"/>
                <w:color w:val="000000" w:themeColor="text1"/>
                <w:sz w:val="20"/>
                <w:szCs w:val="20"/>
              </w:rPr>
              <w:t xml:space="preserve"> Teknikleri İnsan Kavramı, Kişilik Ve Gelişimi. Hemşirelikte Kişilerarası İlişkilerin Boyutları, Hemşirenin Kendini </w:t>
            </w:r>
            <w:proofErr w:type="gramStart"/>
            <w:r w:rsidRPr="008476AD">
              <w:rPr>
                <w:rFonts w:ascii="Cambria" w:hAnsi="Cambria" w:cs="Times New Roman"/>
                <w:color w:val="000000" w:themeColor="text1"/>
                <w:sz w:val="20"/>
                <w:szCs w:val="20"/>
              </w:rPr>
              <w:t>Ve</w:t>
            </w:r>
            <w:proofErr w:type="gramEnd"/>
            <w:r w:rsidRPr="008476AD">
              <w:rPr>
                <w:rFonts w:ascii="Cambria" w:hAnsi="Cambria" w:cs="Times New Roman"/>
                <w:color w:val="000000" w:themeColor="text1"/>
                <w:sz w:val="20"/>
                <w:szCs w:val="20"/>
              </w:rPr>
              <w:t xml:space="preserve"> Başkalarını Tanıması </w:t>
            </w:r>
            <w:r w:rsidRPr="008476AD">
              <w:rPr>
                <w:rFonts w:ascii="Cambria" w:hAnsi="Cambria" w:cs="Times New Roman"/>
                <w:color w:val="000000" w:themeColor="text1"/>
                <w:sz w:val="20"/>
                <w:szCs w:val="20"/>
              </w:rPr>
              <w:lastRenderedPageBreak/>
              <w:t>Hemşire-Hasta-Hekim İletişimi Hemşire-Hasta-Hekim İletişimi Ara Sınav İletişimi Etkileyen Kavramlar: anksiyete, stres İletişimi Etkileyen Kavramlar: duyusal yoksunluk İletişimi Etkileyen Kavramlar: beden imajı, İletişimi Etkileyen Kavramlar: kriz, öfke, Ağrı İletişimi Etkileyen Kavramlar: ümit-ümitsizlik İletişimi Etkileyen Kavramlar: yalnızlık ve ölüm kavram.</w:t>
            </w:r>
          </w:p>
        </w:tc>
      </w:tr>
      <w:tr w:rsidR="008476AD" w:rsidRPr="008476AD" w14:paraId="4A6E5F2D" w14:textId="77777777" w:rsidTr="00955207">
        <w:tc>
          <w:tcPr>
            <w:tcW w:w="5000" w:type="pct"/>
            <w:gridSpan w:val="10"/>
            <w:shd w:val="clear" w:color="auto" w:fill="F2F2F2" w:themeFill="background1" w:themeFillShade="F2"/>
            <w:vAlign w:val="center"/>
          </w:tcPr>
          <w:p w14:paraId="794E4307" w14:textId="77777777" w:rsidR="003010FD" w:rsidRPr="008476AD" w:rsidRDefault="003010FD" w:rsidP="003010FD">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lastRenderedPageBreak/>
              <w:t>Kısaltmalar: Z: Zorunlu; S: Seçmeli; T: Haftalık Teorik Ders Saati; U: Haftalık Uygulama Ders Saati; L: Haftalık Laboratuvar Ders Saati; TS: Haftalık Toplam Ders Saati; K: Dersin Kredisi; AKTS: Dersin Avrupa Kredi Transfer Sistemi Kredisi.</w:t>
            </w:r>
          </w:p>
        </w:tc>
      </w:tr>
    </w:tbl>
    <w:p w14:paraId="41D9B72C" w14:textId="77777777" w:rsidR="00B8774B" w:rsidRPr="008476AD" w:rsidRDefault="00B8774B" w:rsidP="00B8774B">
      <w:pPr>
        <w:jc w:val="both"/>
        <w:rPr>
          <w:rFonts w:ascii="Cambria" w:hAnsi="Cambria" w:cs="Times New Roman"/>
          <w:bCs/>
          <w:color w:val="000000" w:themeColor="text1"/>
          <w:sz w:val="20"/>
          <w:szCs w:val="20"/>
        </w:rPr>
      </w:pPr>
    </w:p>
    <w:p w14:paraId="5CE756CD" w14:textId="77777777" w:rsidR="00754274" w:rsidRPr="008476AD" w:rsidRDefault="00754274" w:rsidP="00B8774B">
      <w:pPr>
        <w:jc w:val="both"/>
        <w:rPr>
          <w:rFonts w:ascii="Cambria" w:hAnsi="Cambria" w:cs="Times New Roman"/>
          <w:bCs/>
          <w:color w:val="000000" w:themeColor="text1"/>
          <w:sz w:val="20"/>
          <w:szCs w:val="20"/>
        </w:rPr>
      </w:pPr>
    </w:p>
    <w:p w14:paraId="5854FB35" w14:textId="77777777" w:rsidR="00B8774B" w:rsidRPr="008476AD" w:rsidRDefault="00B8774B" w:rsidP="00B8774B">
      <w:pPr>
        <w:jc w:val="both"/>
        <w:rPr>
          <w:rFonts w:ascii="Cambria" w:hAnsi="Cambria" w:cs="Times New Roman"/>
          <w:bCs/>
          <w:color w:val="000000" w:themeColor="text1"/>
          <w:sz w:val="20"/>
          <w:szCs w:val="20"/>
        </w:rPr>
      </w:pPr>
    </w:p>
    <w:p w14:paraId="4F36137E" w14:textId="77777777" w:rsidR="00B8774B" w:rsidRPr="008476AD" w:rsidRDefault="00B8774B" w:rsidP="00B8774B">
      <w:pPr>
        <w:jc w:val="both"/>
        <w:rPr>
          <w:rFonts w:ascii="Cambria" w:hAnsi="Cambria" w:cs="Times New Roman"/>
          <w:bCs/>
          <w:color w:val="000000" w:themeColor="text1"/>
          <w:sz w:val="20"/>
          <w:szCs w:val="20"/>
        </w:rPr>
      </w:pPr>
    </w:p>
    <w:p w14:paraId="6E1C1668" w14:textId="77777777" w:rsidR="00A93803" w:rsidRPr="008476AD" w:rsidRDefault="00A93803" w:rsidP="00B8774B">
      <w:pPr>
        <w:jc w:val="both"/>
        <w:rPr>
          <w:rFonts w:ascii="Cambria" w:hAnsi="Cambria" w:cs="Times New Roman"/>
          <w:bCs/>
          <w:color w:val="000000" w:themeColor="text1"/>
          <w:sz w:val="20"/>
          <w:szCs w:val="20"/>
        </w:rPr>
      </w:pPr>
    </w:p>
    <w:p w14:paraId="58B60243" w14:textId="77777777" w:rsidR="00AA3BD4" w:rsidRPr="008476AD" w:rsidRDefault="00AA3BD4" w:rsidP="00B8774B">
      <w:pPr>
        <w:jc w:val="both"/>
        <w:rPr>
          <w:rFonts w:ascii="Cambria" w:hAnsi="Cambria" w:cs="Times New Roman"/>
          <w:bCs/>
          <w:color w:val="000000" w:themeColor="text1"/>
          <w:sz w:val="20"/>
          <w:szCs w:val="20"/>
        </w:rPr>
      </w:pPr>
    </w:p>
    <w:p w14:paraId="5CE8D905" w14:textId="77777777" w:rsidR="00AA3BD4" w:rsidRPr="008476AD" w:rsidRDefault="00AA3BD4" w:rsidP="00B8774B">
      <w:pPr>
        <w:jc w:val="both"/>
        <w:rPr>
          <w:rFonts w:ascii="Cambria" w:hAnsi="Cambria" w:cs="Times New Roman"/>
          <w:bCs/>
          <w:color w:val="000000" w:themeColor="text1"/>
          <w:sz w:val="20"/>
          <w:szCs w:val="20"/>
        </w:rPr>
      </w:pPr>
    </w:p>
    <w:p w14:paraId="36F367C5" w14:textId="77777777" w:rsidR="00AA3BD4" w:rsidRPr="008476AD" w:rsidRDefault="00AA3BD4" w:rsidP="00B8774B">
      <w:pPr>
        <w:jc w:val="both"/>
        <w:rPr>
          <w:rFonts w:ascii="Cambria" w:hAnsi="Cambria" w:cs="Times New Roman"/>
          <w:bCs/>
          <w:color w:val="000000" w:themeColor="text1"/>
          <w:sz w:val="20"/>
          <w:szCs w:val="20"/>
        </w:rPr>
      </w:pPr>
    </w:p>
    <w:p w14:paraId="7631B8E5" w14:textId="77777777" w:rsidR="00AA3BD4" w:rsidRPr="008476AD" w:rsidRDefault="00AA3BD4" w:rsidP="00B8774B">
      <w:pPr>
        <w:jc w:val="both"/>
        <w:rPr>
          <w:rFonts w:ascii="Cambria" w:hAnsi="Cambria" w:cs="Times New Roman"/>
          <w:bCs/>
          <w:color w:val="000000" w:themeColor="text1"/>
          <w:sz w:val="20"/>
          <w:szCs w:val="20"/>
        </w:rPr>
      </w:pPr>
    </w:p>
    <w:p w14:paraId="4C9289A9" w14:textId="77777777" w:rsidR="00AA3BD4" w:rsidRPr="008476AD" w:rsidRDefault="00AA3BD4" w:rsidP="00B8774B">
      <w:pPr>
        <w:jc w:val="both"/>
        <w:rPr>
          <w:rFonts w:ascii="Cambria" w:hAnsi="Cambria" w:cs="Times New Roman"/>
          <w:bCs/>
          <w:color w:val="000000" w:themeColor="text1"/>
          <w:sz w:val="20"/>
          <w:szCs w:val="20"/>
        </w:rPr>
      </w:pPr>
    </w:p>
    <w:p w14:paraId="28367513" w14:textId="77777777" w:rsidR="00AA3BD4" w:rsidRPr="008476AD" w:rsidRDefault="00AA3BD4" w:rsidP="00B8774B">
      <w:pPr>
        <w:jc w:val="both"/>
        <w:rPr>
          <w:rFonts w:ascii="Cambria" w:hAnsi="Cambria" w:cs="Times New Roman"/>
          <w:bCs/>
          <w:color w:val="000000" w:themeColor="text1"/>
          <w:sz w:val="20"/>
          <w:szCs w:val="20"/>
        </w:rPr>
      </w:pPr>
    </w:p>
    <w:p w14:paraId="529A7DAA" w14:textId="77777777" w:rsidR="00AA3BD4" w:rsidRPr="008476AD" w:rsidRDefault="00AA3BD4" w:rsidP="00B8774B">
      <w:pPr>
        <w:jc w:val="both"/>
        <w:rPr>
          <w:rFonts w:ascii="Cambria" w:hAnsi="Cambria" w:cs="Times New Roman"/>
          <w:bCs/>
          <w:color w:val="000000" w:themeColor="text1"/>
          <w:sz w:val="20"/>
          <w:szCs w:val="20"/>
        </w:rPr>
      </w:pPr>
    </w:p>
    <w:p w14:paraId="57E8295F" w14:textId="77777777" w:rsidR="00AA3BD4" w:rsidRPr="008476AD" w:rsidRDefault="00AA3BD4" w:rsidP="00B8774B">
      <w:pPr>
        <w:jc w:val="both"/>
        <w:rPr>
          <w:rFonts w:ascii="Cambria" w:hAnsi="Cambria" w:cs="Times New Roman"/>
          <w:bCs/>
          <w:color w:val="000000" w:themeColor="text1"/>
          <w:sz w:val="20"/>
          <w:szCs w:val="20"/>
        </w:rPr>
      </w:pPr>
    </w:p>
    <w:p w14:paraId="7ADC87B6" w14:textId="77777777" w:rsidR="00AA3BD4" w:rsidRPr="008476AD" w:rsidRDefault="00AA3BD4" w:rsidP="00B8774B">
      <w:pPr>
        <w:jc w:val="both"/>
        <w:rPr>
          <w:rFonts w:ascii="Cambria" w:hAnsi="Cambria" w:cs="Times New Roman"/>
          <w:bCs/>
          <w:color w:val="000000" w:themeColor="text1"/>
          <w:sz w:val="20"/>
          <w:szCs w:val="20"/>
        </w:rPr>
      </w:pPr>
    </w:p>
    <w:p w14:paraId="70886FBF" w14:textId="77777777" w:rsidR="00AA3BD4" w:rsidRPr="008476AD" w:rsidRDefault="00AA3BD4" w:rsidP="00B8774B">
      <w:pPr>
        <w:jc w:val="both"/>
        <w:rPr>
          <w:rFonts w:ascii="Cambria" w:hAnsi="Cambria" w:cs="Times New Roman"/>
          <w:bCs/>
          <w:color w:val="000000" w:themeColor="text1"/>
          <w:sz w:val="20"/>
          <w:szCs w:val="20"/>
        </w:rPr>
      </w:pPr>
    </w:p>
    <w:p w14:paraId="0DB1D3D0" w14:textId="77777777" w:rsidR="00AA3BD4" w:rsidRPr="008476AD" w:rsidRDefault="00AA3BD4" w:rsidP="00B8774B">
      <w:pPr>
        <w:jc w:val="both"/>
        <w:rPr>
          <w:rFonts w:ascii="Cambria" w:hAnsi="Cambria" w:cs="Times New Roman"/>
          <w:bCs/>
          <w:color w:val="000000" w:themeColor="text1"/>
          <w:sz w:val="20"/>
          <w:szCs w:val="20"/>
        </w:rPr>
      </w:pPr>
    </w:p>
    <w:p w14:paraId="72B7A83A" w14:textId="77777777" w:rsidR="00AA3BD4" w:rsidRPr="008476AD" w:rsidRDefault="00AA3BD4" w:rsidP="00B8774B">
      <w:pPr>
        <w:jc w:val="both"/>
        <w:rPr>
          <w:rFonts w:ascii="Cambria" w:hAnsi="Cambria" w:cs="Times New Roman"/>
          <w:bCs/>
          <w:color w:val="000000" w:themeColor="text1"/>
          <w:sz w:val="20"/>
          <w:szCs w:val="20"/>
        </w:rPr>
      </w:pPr>
    </w:p>
    <w:p w14:paraId="2809EBC1" w14:textId="77777777" w:rsidR="00AA3BD4" w:rsidRPr="008476AD" w:rsidRDefault="00AA3BD4" w:rsidP="00B8774B">
      <w:pPr>
        <w:jc w:val="both"/>
        <w:rPr>
          <w:rFonts w:ascii="Cambria" w:hAnsi="Cambria" w:cs="Times New Roman"/>
          <w:bCs/>
          <w:color w:val="000000" w:themeColor="text1"/>
          <w:sz w:val="20"/>
          <w:szCs w:val="20"/>
        </w:rPr>
      </w:pPr>
    </w:p>
    <w:p w14:paraId="668DB88D" w14:textId="77777777" w:rsidR="0069340B" w:rsidRPr="008476AD" w:rsidRDefault="0069340B" w:rsidP="00B8774B">
      <w:pPr>
        <w:jc w:val="both"/>
        <w:rPr>
          <w:rFonts w:ascii="Cambria" w:hAnsi="Cambria" w:cs="Times New Roman"/>
          <w:bCs/>
          <w:color w:val="000000" w:themeColor="text1"/>
          <w:sz w:val="20"/>
          <w:szCs w:val="20"/>
        </w:rPr>
      </w:pPr>
    </w:p>
    <w:p w14:paraId="717BCAD3" w14:textId="77777777" w:rsidR="0069340B" w:rsidRPr="008476AD" w:rsidRDefault="0069340B" w:rsidP="00B8774B">
      <w:pPr>
        <w:jc w:val="both"/>
        <w:rPr>
          <w:rFonts w:ascii="Cambria" w:hAnsi="Cambria" w:cs="Times New Roman"/>
          <w:bCs/>
          <w:color w:val="000000" w:themeColor="text1"/>
          <w:sz w:val="20"/>
          <w:szCs w:val="20"/>
        </w:rPr>
      </w:pPr>
    </w:p>
    <w:p w14:paraId="4C3679CF" w14:textId="77777777" w:rsidR="0069340B" w:rsidRPr="008476AD" w:rsidRDefault="0069340B" w:rsidP="00B8774B">
      <w:pPr>
        <w:jc w:val="both"/>
        <w:rPr>
          <w:rFonts w:ascii="Cambria" w:hAnsi="Cambria" w:cs="Times New Roman"/>
          <w:bCs/>
          <w:color w:val="000000" w:themeColor="text1"/>
          <w:sz w:val="20"/>
          <w:szCs w:val="20"/>
        </w:rPr>
      </w:pPr>
    </w:p>
    <w:p w14:paraId="51663E7C" w14:textId="77777777" w:rsidR="0069340B" w:rsidRPr="008476AD" w:rsidRDefault="0069340B" w:rsidP="00B8774B">
      <w:pPr>
        <w:jc w:val="both"/>
        <w:rPr>
          <w:rFonts w:ascii="Cambria" w:hAnsi="Cambria" w:cs="Times New Roman"/>
          <w:bCs/>
          <w:color w:val="000000" w:themeColor="text1"/>
          <w:sz w:val="20"/>
          <w:szCs w:val="20"/>
        </w:rPr>
      </w:pPr>
    </w:p>
    <w:p w14:paraId="4A83F166" w14:textId="77777777" w:rsidR="0069340B" w:rsidRPr="008476AD" w:rsidRDefault="0069340B" w:rsidP="00B8774B">
      <w:pPr>
        <w:jc w:val="both"/>
        <w:rPr>
          <w:rFonts w:ascii="Cambria" w:hAnsi="Cambria" w:cs="Times New Roman"/>
          <w:bCs/>
          <w:color w:val="000000" w:themeColor="text1"/>
          <w:sz w:val="20"/>
          <w:szCs w:val="20"/>
        </w:rPr>
      </w:pPr>
    </w:p>
    <w:p w14:paraId="5BD60BE7" w14:textId="77777777" w:rsidR="0069340B" w:rsidRPr="008476AD" w:rsidRDefault="0069340B" w:rsidP="00B8774B">
      <w:pPr>
        <w:jc w:val="both"/>
        <w:rPr>
          <w:rFonts w:ascii="Cambria" w:hAnsi="Cambria" w:cs="Times New Roman"/>
          <w:bCs/>
          <w:color w:val="000000" w:themeColor="text1"/>
          <w:sz w:val="20"/>
          <w:szCs w:val="20"/>
        </w:rPr>
      </w:pPr>
    </w:p>
    <w:p w14:paraId="615EB2AF" w14:textId="77777777" w:rsidR="0069340B" w:rsidRPr="008476AD" w:rsidRDefault="0069340B" w:rsidP="00B8774B">
      <w:pPr>
        <w:jc w:val="both"/>
        <w:rPr>
          <w:rFonts w:ascii="Cambria" w:hAnsi="Cambria" w:cs="Times New Roman"/>
          <w:bCs/>
          <w:color w:val="000000" w:themeColor="text1"/>
          <w:sz w:val="20"/>
          <w:szCs w:val="20"/>
        </w:rPr>
      </w:pPr>
    </w:p>
    <w:p w14:paraId="732317CD" w14:textId="77777777" w:rsidR="0069340B" w:rsidRPr="008476AD" w:rsidRDefault="0069340B" w:rsidP="00B8774B">
      <w:pPr>
        <w:jc w:val="both"/>
        <w:rPr>
          <w:rFonts w:ascii="Cambria" w:hAnsi="Cambria" w:cs="Times New Roman"/>
          <w:bCs/>
          <w:color w:val="000000" w:themeColor="text1"/>
          <w:sz w:val="20"/>
          <w:szCs w:val="20"/>
        </w:rPr>
      </w:pPr>
    </w:p>
    <w:p w14:paraId="6E8D496B" w14:textId="77777777" w:rsidR="0069340B" w:rsidRPr="008476AD" w:rsidRDefault="0069340B" w:rsidP="00B8774B">
      <w:pPr>
        <w:jc w:val="both"/>
        <w:rPr>
          <w:rFonts w:ascii="Cambria" w:hAnsi="Cambria" w:cs="Times New Roman"/>
          <w:bCs/>
          <w:color w:val="000000" w:themeColor="text1"/>
          <w:sz w:val="20"/>
          <w:szCs w:val="20"/>
        </w:rPr>
      </w:pPr>
    </w:p>
    <w:p w14:paraId="53B48407" w14:textId="77777777" w:rsidR="0069340B" w:rsidRPr="008476AD" w:rsidRDefault="0069340B" w:rsidP="00B8774B">
      <w:pPr>
        <w:jc w:val="both"/>
        <w:rPr>
          <w:rFonts w:ascii="Cambria" w:hAnsi="Cambria" w:cs="Times New Roman"/>
          <w:bCs/>
          <w:color w:val="000000" w:themeColor="text1"/>
          <w:sz w:val="20"/>
          <w:szCs w:val="20"/>
        </w:rPr>
      </w:pPr>
    </w:p>
    <w:p w14:paraId="7D612665" w14:textId="77777777" w:rsidR="0069340B" w:rsidRPr="008476AD" w:rsidRDefault="0069340B" w:rsidP="00B8774B">
      <w:pPr>
        <w:jc w:val="both"/>
        <w:rPr>
          <w:rFonts w:ascii="Cambria" w:hAnsi="Cambria" w:cs="Times New Roman"/>
          <w:bCs/>
          <w:color w:val="000000" w:themeColor="text1"/>
          <w:sz w:val="20"/>
          <w:szCs w:val="20"/>
        </w:rPr>
      </w:pPr>
    </w:p>
    <w:p w14:paraId="2421C5E0" w14:textId="77777777" w:rsidR="0069340B" w:rsidRPr="008476AD" w:rsidRDefault="0069340B" w:rsidP="00B8774B">
      <w:pPr>
        <w:jc w:val="both"/>
        <w:rPr>
          <w:rFonts w:ascii="Cambria" w:hAnsi="Cambria" w:cs="Times New Roman"/>
          <w:bCs/>
          <w:color w:val="000000" w:themeColor="text1"/>
          <w:sz w:val="20"/>
          <w:szCs w:val="20"/>
        </w:rPr>
      </w:pPr>
    </w:p>
    <w:p w14:paraId="77FFDAA6" w14:textId="77777777"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B</w:t>
      </w:r>
    </w:p>
    <w:p w14:paraId="6D3E2327"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03D77CA4" w14:textId="77777777" w:rsidR="00A93803" w:rsidRPr="008476AD" w:rsidRDefault="00A93803" w:rsidP="00A93803">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7CD56196"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0B99923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257A8" w14:textId="77777777" w:rsidR="00A93803" w:rsidRPr="008476AD" w:rsidRDefault="00A93803"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4423229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8AF4B7" w14:textId="2E103285"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AD4D0" w14:textId="3BAC383D"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608990A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5AB7" w14:textId="40D6DF8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8ED4E0" w14:textId="58F64C6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034E840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E690D" w14:textId="2B465E12"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D52A" w14:textId="3B6DC239"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5575BA77" w14:textId="0A8D63E6" w:rsidR="00B8774B" w:rsidRPr="008476AD" w:rsidRDefault="00B8774B" w:rsidP="00B8774B">
      <w:pPr>
        <w:rPr>
          <w:rFonts w:ascii="Cambria" w:hAnsi="Cambria" w:cs="Times New Roman"/>
          <w:b/>
          <w:color w:val="000000" w:themeColor="text1"/>
          <w:sz w:val="20"/>
          <w:szCs w:val="20"/>
        </w:rPr>
      </w:pPr>
    </w:p>
    <w:p w14:paraId="207F4412" w14:textId="77777777"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3. SINIF /6.YARIYIL*</w:t>
      </w:r>
    </w:p>
    <w:p w14:paraId="796C0BD0"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SEÇMELİ</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43D5F0DF" w14:textId="77777777" w:rsidTr="00B27663">
        <w:tc>
          <w:tcPr>
            <w:tcW w:w="355" w:type="pct"/>
            <w:tcBorders>
              <w:bottom w:val="single" w:sz="4" w:space="0" w:color="BFBFBF" w:themeColor="background1" w:themeShade="BF"/>
            </w:tcBorders>
            <w:shd w:val="clear" w:color="auto" w:fill="F2F2F2" w:themeFill="background1" w:themeFillShade="F2"/>
            <w:vAlign w:val="center"/>
          </w:tcPr>
          <w:p w14:paraId="410E15D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546976F5"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D056D44"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043DC8D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514F5CD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6CA9716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3B71742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0A830638"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5F924F55"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0AFA6A8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6E2995D3" w14:textId="77777777" w:rsidTr="00B27663">
        <w:trPr>
          <w:trHeight w:val="397"/>
        </w:trPr>
        <w:tc>
          <w:tcPr>
            <w:tcW w:w="355" w:type="pct"/>
            <w:vMerge w:val="restart"/>
            <w:shd w:val="clear" w:color="auto" w:fill="F2F2F2" w:themeFill="background1" w:themeFillShade="F2"/>
            <w:vAlign w:val="center"/>
          </w:tcPr>
          <w:p w14:paraId="01867275" w14:textId="77777777" w:rsidR="00594F55" w:rsidRPr="008476AD" w:rsidRDefault="00594F55" w:rsidP="00594F55">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1DE1A502" w14:textId="34BD0A20"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EBE312</w:t>
            </w:r>
          </w:p>
        </w:tc>
        <w:tc>
          <w:tcPr>
            <w:tcW w:w="1926" w:type="pct"/>
            <w:shd w:val="clear" w:color="auto" w:fill="F2F2F2" w:themeFill="background1" w:themeFillShade="F2"/>
            <w:vAlign w:val="center"/>
          </w:tcPr>
          <w:p w14:paraId="74840189" w14:textId="7D72B64C" w:rsidR="00594F55" w:rsidRPr="008476AD" w:rsidRDefault="00594F55" w:rsidP="00594F55">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JİNEKOLOJİK</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ONKOLOJİDE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EBELİK</w:t>
            </w:r>
          </w:p>
        </w:tc>
        <w:tc>
          <w:tcPr>
            <w:tcW w:w="319" w:type="pct"/>
            <w:shd w:val="clear" w:color="auto" w:fill="F2F2F2" w:themeFill="background1" w:themeFillShade="F2"/>
            <w:vAlign w:val="center"/>
          </w:tcPr>
          <w:p w14:paraId="073BD8E0" w14:textId="0917F21C"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DFBBB0E" w14:textId="515F093E"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5D43CBF8" w14:textId="02D48307"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0CF4D8AA" w14:textId="518EC9FA"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2828B6FE" w14:textId="5F43E0C3"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3D0101D2" w14:textId="4424A816"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6AAF9D11" w14:textId="3CF965D4" w:rsidR="00594F55" w:rsidRPr="008476AD" w:rsidRDefault="00594F55" w:rsidP="00594F55">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5</w:t>
            </w:r>
          </w:p>
        </w:tc>
      </w:tr>
      <w:tr w:rsidR="008476AD" w:rsidRPr="008476AD" w14:paraId="386DCF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C65BB22" w14:textId="77777777" w:rsidR="00EE2000" w:rsidRPr="008476AD" w:rsidRDefault="00EE2000" w:rsidP="00EE2000">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5C8EE60" w14:textId="46AF8B78" w:rsidR="00EE2000" w:rsidRPr="008476AD" w:rsidRDefault="00FC4564" w:rsidP="00EE2000">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Jinekolojik kanserlerde risk faktörleri, önleme ve tarama stratejileri, Jinekolojik onkoloji hemşireliğinde klinik rehberler ve standartları, Jinekolojik kanser hastalarında güncel tanı ve tedavi yaklaşımları, kanıta dayalı uygulamalar ve hemşirelik bakımı, Jinekolojik onkoloji ve yaşam kalitesi, Jinekolojik kanser hastalarında cinsel işlev bozuklukları ve tedavi yaklaşımları, Jinekolojik onkoloji hastasının ve ailesinin psikososyal bakım gereksinimleri, Jinekolojik kanserlerde palyatif bakım, Jinekolojik onkolojide tamamlayıcı ve alternatif tedaviler, Vulva-</w:t>
            </w:r>
            <w:proofErr w:type="spellStart"/>
            <w:r w:rsidRPr="008476AD">
              <w:rPr>
                <w:rFonts w:ascii="Cambria" w:hAnsi="Cambria" w:cs="Times New Roman"/>
                <w:color w:val="000000" w:themeColor="text1"/>
                <w:sz w:val="20"/>
                <w:szCs w:val="20"/>
              </w:rPr>
              <w:t>vajen</w:t>
            </w:r>
            <w:proofErr w:type="spellEnd"/>
            <w:r w:rsidRPr="008476AD">
              <w:rPr>
                <w:rFonts w:ascii="Cambria" w:hAnsi="Cambria" w:cs="Times New Roman"/>
                <w:color w:val="000000" w:themeColor="text1"/>
                <w:sz w:val="20"/>
                <w:szCs w:val="20"/>
              </w:rPr>
              <w:t xml:space="preserve"> kanseri ve hemşirelik, Serviks kanseri ve hemşirelik, Uterus kanseri ve Tuba-</w:t>
            </w:r>
            <w:proofErr w:type="spellStart"/>
            <w:r w:rsidRPr="008476AD">
              <w:rPr>
                <w:rFonts w:ascii="Cambria" w:hAnsi="Cambria" w:cs="Times New Roman"/>
                <w:color w:val="000000" w:themeColor="text1"/>
                <w:sz w:val="20"/>
                <w:szCs w:val="20"/>
              </w:rPr>
              <w:t>over</w:t>
            </w:r>
            <w:proofErr w:type="spellEnd"/>
            <w:r w:rsidRPr="008476AD">
              <w:rPr>
                <w:rFonts w:ascii="Cambria" w:hAnsi="Cambria" w:cs="Times New Roman"/>
                <w:color w:val="000000" w:themeColor="text1"/>
                <w:sz w:val="20"/>
                <w:szCs w:val="20"/>
              </w:rPr>
              <w:t xml:space="preserve"> kanserleri hemşirelik, Gebelik ve kanserler, Kemoterapi ve radyoterapi sonrası semptom yönetimi ve semptom sınıflamasına yönelik bakım stratejileri dersin içeriğini oluşturmaktadır.</w:t>
            </w:r>
          </w:p>
        </w:tc>
      </w:tr>
      <w:tr w:rsidR="008476AD" w:rsidRPr="008476AD" w14:paraId="4F052C98" w14:textId="77777777" w:rsidTr="00B27663">
        <w:trPr>
          <w:trHeight w:val="397"/>
        </w:trPr>
        <w:tc>
          <w:tcPr>
            <w:tcW w:w="355" w:type="pct"/>
            <w:vMerge w:val="restart"/>
            <w:shd w:val="clear" w:color="auto" w:fill="F2F2F2" w:themeFill="background1" w:themeFillShade="F2"/>
            <w:vAlign w:val="center"/>
          </w:tcPr>
          <w:p w14:paraId="67C65640" w14:textId="77777777" w:rsidR="00477BC2" w:rsidRPr="008476AD" w:rsidRDefault="00477BC2" w:rsidP="00477BC2">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3EE7CCFC" w14:textId="26B3B6A4" w:rsidR="00477BC2" w:rsidRPr="008476AD" w:rsidRDefault="00477BC2" w:rsidP="00477BC2">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EBE314</w:t>
            </w:r>
          </w:p>
        </w:tc>
        <w:tc>
          <w:tcPr>
            <w:tcW w:w="1926" w:type="pct"/>
            <w:shd w:val="clear" w:color="auto" w:fill="F2F2F2" w:themeFill="background1" w:themeFillShade="F2"/>
            <w:vAlign w:val="center"/>
          </w:tcPr>
          <w:p w14:paraId="5DAFC36D" w14:textId="5AFD575C" w:rsidR="00477BC2" w:rsidRPr="008476AD" w:rsidRDefault="00477BC2" w:rsidP="00477BC2">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LİDERLİK</w:t>
            </w:r>
            <w:r w:rsidRPr="008476AD">
              <w:rPr>
                <w:rFonts w:ascii="Cambria" w:hAnsi="Cambria"/>
                <w:color w:val="000000" w:themeColor="text1"/>
                <w:spacing w:val="-7"/>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8"/>
                <w:sz w:val="20"/>
                <w:szCs w:val="20"/>
              </w:rPr>
              <w:t xml:space="preserve"> </w:t>
            </w:r>
            <w:r w:rsidRPr="008476AD">
              <w:rPr>
                <w:rFonts w:ascii="Cambria" w:hAnsi="Cambria"/>
                <w:color w:val="000000" w:themeColor="text1"/>
                <w:spacing w:val="-2"/>
                <w:sz w:val="20"/>
                <w:szCs w:val="20"/>
              </w:rPr>
              <w:t>MOTİVASYON</w:t>
            </w:r>
          </w:p>
        </w:tc>
        <w:tc>
          <w:tcPr>
            <w:tcW w:w="319" w:type="pct"/>
            <w:shd w:val="clear" w:color="auto" w:fill="F2F2F2" w:themeFill="background1" w:themeFillShade="F2"/>
            <w:vAlign w:val="center"/>
          </w:tcPr>
          <w:p w14:paraId="3AE90B4F" w14:textId="4D08CBC4" w:rsidR="00477BC2" w:rsidRPr="008476AD" w:rsidRDefault="00477BC2" w:rsidP="00477BC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9639FF5" w14:textId="2F92ADC9" w:rsidR="00477BC2" w:rsidRPr="008476AD" w:rsidRDefault="00477BC2" w:rsidP="00477BC2">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1DFC2DB5" w14:textId="1096C0F1" w:rsidR="00477BC2" w:rsidRPr="008476AD" w:rsidRDefault="00477BC2" w:rsidP="00477BC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6E7238F7" w14:textId="504524AD" w:rsidR="00477BC2" w:rsidRPr="008476AD" w:rsidRDefault="00477BC2" w:rsidP="00477BC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2F004F1F" w14:textId="275BFC2B" w:rsidR="00477BC2" w:rsidRPr="008476AD" w:rsidRDefault="00477BC2" w:rsidP="00477BC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39E8279D" w14:textId="1D043B0A" w:rsidR="00477BC2" w:rsidRPr="008476AD" w:rsidRDefault="00477BC2" w:rsidP="00477BC2">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1A44733A" w14:textId="7BE2CD58" w:rsidR="00477BC2" w:rsidRPr="008476AD" w:rsidRDefault="00477BC2" w:rsidP="00477BC2">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0DDCD82D"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48CA9B9" w14:textId="77777777" w:rsidR="00B27663" w:rsidRPr="008476AD" w:rsidRDefault="00B27663" w:rsidP="00B27663">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357E443" w14:textId="65BEA990" w:rsidR="00B27663" w:rsidRPr="008476AD" w:rsidRDefault="00FC4564" w:rsidP="00B27663">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Liderlikle ilgili temel kavramlar, liderlik tarzları, liderlik teorileri, kriz ve liderlik, stratejik liderlik, cinsiyet ve liderlik, girişimci liderlik, etik liderlik konuları ve vaka analizleri dersin içeriğini oluşturmaktadır.</w:t>
            </w:r>
            <w:r w:rsidRPr="008476AD">
              <w:rPr>
                <w:rFonts w:ascii="Cambria" w:hAnsi="Cambria" w:cs="Times New Roman"/>
                <w:color w:val="000000" w:themeColor="text1"/>
                <w:sz w:val="20"/>
                <w:szCs w:val="20"/>
              </w:rPr>
              <w:t xml:space="preserve"> </w:t>
            </w:r>
          </w:p>
        </w:tc>
      </w:tr>
      <w:tr w:rsidR="008476AD" w:rsidRPr="008476AD" w14:paraId="2A478901" w14:textId="77777777" w:rsidTr="00B27663">
        <w:trPr>
          <w:trHeight w:val="397"/>
        </w:trPr>
        <w:tc>
          <w:tcPr>
            <w:tcW w:w="355" w:type="pct"/>
            <w:vMerge w:val="restart"/>
            <w:shd w:val="clear" w:color="auto" w:fill="F2F2F2" w:themeFill="background1" w:themeFillShade="F2"/>
            <w:vAlign w:val="center"/>
          </w:tcPr>
          <w:p w14:paraId="6C5DF74F" w14:textId="77777777" w:rsidR="00040EED" w:rsidRPr="008476AD" w:rsidRDefault="00040EED" w:rsidP="00040EED">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6BE57E0B" w14:textId="55B113A7" w:rsidR="00040EED" w:rsidRPr="008476AD" w:rsidRDefault="00040EED" w:rsidP="00040EED">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EBE316</w:t>
            </w:r>
          </w:p>
        </w:tc>
        <w:tc>
          <w:tcPr>
            <w:tcW w:w="1926" w:type="pct"/>
            <w:shd w:val="clear" w:color="auto" w:fill="F2F2F2" w:themeFill="background1" w:themeFillShade="F2"/>
            <w:vAlign w:val="center"/>
          </w:tcPr>
          <w:p w14:paraId="5E215F02" w14:textId="4A6A92C8" w:rsidR="00040EED" w:rsidRPr="008476AD" w:rsidRDefault="00040EED" w:rsidP="00040EED">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İNFERTİLİTE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EBELİK</w:t>
            </w:r>
          </w:p>
        </w:tc>
        <w:tc>
          <w:tcPr>
            <w:tcW w:w="319" w:type="pct"/>
            <w:shd w:val="clear" w:color="auto" w:fill="F2F2F2" w:themeFill="background1" w:themeFillShade="F2"/>
            <w:vAlign w:val="center"/>
          </w:tcPr>
          <w:p w14:paraId="4146C909" w14:textId="5F399B55" w:rsidR="00040EED" w:rsidRPr="008476AD" w:rsidRDefault="00040EED" w:rsidP="00040EE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539B3B08" w14:textId="320B0260" w:rsidR="00040EED" w:rsidRPr="008476AD" w:rsidRDefault="00040EED" w:rsidP="00040EED">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053476CE" w14:textId="6897D633" w:rsidR="00040EED" w:rsidRPr="008476AD" w:rsidRDefault="00040EED" w:rsidP="00040EE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48BE6898" w14:textId="647A6E80" w:rsidR="00040EED" w:rsidRPr="008476AD" w:rsidRDefault="00040EED" w:rsidP="00040EED">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BBF6C0E" w14:textId="129EC61F" w:rsidR="00040EED" w:rsidRPr="008476AD" w:rsidRDefault="00040EED" w:rsidP="00040EED">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09A130F4" w14:textId="16D5F5E2" w:rsidR="00040EED" w:rsidRPr="008476AD" w:rsidRDefault="00040EED" w:rsidP="00040EED">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07DFA848" w14:textId="1582F1A5" w:rsidR="00040EED" w:rsidRPr="008476AD" w:rsidRDefault="00040EED" w:rsidP="00040EED">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5</w:t>
            </w:r>
          </w:p>
        </w:tc>
      </w:tr>
      <w:tr w:rsidR="008476AD" w:rsidRPr="008476AD" w14:paraId="5AE980E3"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55FC3B5" w14:textId="77777777" w:rsidR="005D6E4C" w:rsidRPr="008476AD" w:rsidRDefault="005D6E4C" w:rsidP="005D6E4C">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5E3B027" w14:textId="5327B28F" w:rsidR="005D6E4C" w:rsidRPr="008476AD" w:rsidRDefault="001B56A0" w:rsidP="005D6E4C">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Doğurganlığı etkileyen faktörler. Doğurganlık bilinci geliştirme ve infertilite açısından önemi. Fertilite ve infertilite Kavramları, kadında ve erkekte infertilite nedenleri. Dünyada ve Türkiye’de infertilite, insidans ve </w:t>
            </w:r>
            <w:proofErr w:type="spellStart"/>
            <w:r w:rsidRPr="008476AD">
              <w:rPr>
                <w:rFonts w:ascii="Cambria" w:hAnsi="Cambria" w:cs="Times New Roman"/>
                <w:color w:val="000000" w:themeColor="text1"/>
                <w:sz w:val="20"/>
                <w:szCs w:val="20"/>
              </w:rPr>
              <w:t>prevelansı</w:t>
            </w:r>
            <w:proofErr w:type="spellEnd"/>
            <w:r w:rsidRPr="008476AD">
              <w:rPr>
                <w:rFonts w:ascii="Cambria" w:hAnsi="Cambria" w:cs="Times New Roman"/>
                <w:color w:val="000000" w:themeColor="text1"/>
                <w:sz w:val="20"/>
                <w:szCs w:val="20"/>
              </w:rPr>
              <w:t>. İnfertilitede tedavi yaklaşımları, infertilite tedavisinde son gelişmeler. İnfertilite ve cerrahi, yardımcı üreme tekniklerinde ebelik yaklaşımı. Yardımcı üreme tekniklerinde ebenin ekip içindeki rolü ve infertilitede bakım eğitim. İnfertilite tedavi ve uygulamalarında etik sorunlar ve yasal düzenlemeler. İnfertilite ve yardımcı üreme tekniklerinde kanıta dayalı uygulamalar. İnfertilitenin çiftler üzerindeki psikososyal, ekonomik ve kültürel etkileri. İnfertil çiftlerin psikososyal değerlendirmesi ve psikoterapi. İnfertil çiftlerde sağlıklı yaşam biçimi davranışları geliştirme ve ebenin rolü. İnfertilite tedavi sürecinde hasta ve çalışan güvenliği dersin içeriğini oluşturmaktadır.</w:t>
            </w:r>
          </w:p>
        </w:tc>
      </w:tr>
      <w:tr w:rsidR="008476AD" w:rsidRPr="008476AD" w14:paraId="6DB7AB7C" w14:textId="77777777" w:rsidTr="00955207">
        <w:tc>
          <w:tcPr>
            <w:tcW w:w="5000" w:type="pct"/>
            <w:gridSpan w:val="10"/>
            <w:shd w:val="clear" w:color="auto" w:fill="F2F2F2" w:themeFill="background1" w:themeFillShade="F2"/>
            <w:vAlign w:val="center"/>
          </w:tcPr>
          <w:p w14:paraId="1B42D37A" w14:textId="77777777" w:rsidR="00E73EEB" w:rsidRPr="008476AD" w:rsidRDefault="00E73EEB" w:rsidP="00E73EEB">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27DF3922" w14:textId="77777777" w:rsidR="003D0281" w:rsidRPr="008476AD" w:rsidRDefault="003D0281" w:rsidP="00B8774B">
      <w:pPr>
        <w:spacing w:after="0" w:line="360" w:lineRule="auto"/>
        <w:jc w:val="right"/>
        <w:rPr>
          <w:rFonts w:ascii="Cambria" w:hAnsi="Cambria" w:cs="Times New Roman"/>
          <w:b/>
          <w:color w:val="000000" w:themeColor="text1"/>
          <w:sz w:val="40"/>
          <w:szCs w:val="40"/>
        </w:rPr>
      </w:pPr>
    </w:p>
    <w:p w14:paraId="70FB4BDB" w14:textId="41B98D76"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B</w:t>
      </w:r>
    </w:p>
    <w:p w14:paraId="7662F151"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4CD0BA25" w14:textId="77777777" w:rsidR="00A93803" w:rsidRPr="008476AD" w:rsidRDefault="00A93803" w:rsidP="00A93803">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7E81F1E2"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1ACE812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A146E" w14:textId="77777777" w:rsidR="00A93803" w:rsidRPr="008476AD" w:rsidRDefault="00A93803"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696A391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D69B1" w14:textId="19D8B571"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0CA030" w14:textId="6E8BDC4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23B49B3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BFCBF" w14:textId="2F10F1B8"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BBEE5F" w14:textId="068E9D69"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77D4BB65"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B250D5" w14:textId="3DAB4529"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D3F7C2" w14:textId="0EE42A00"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516BDCA7" w14:textId="2A6EC406" w:rsidR="00B8774B" w:rsidRPr="008476AD" w:rsidRDefault="00B8774B" w:rsidP="00B8774B">
      <w:pPr>
        <w:rPr>
          <w:rFonts w:ascii="Cambria" w:hAnsi="Cambria" w:cs="Times New Roman"/>
          <w:b/>
          <w:color w:val="000000" w:themeColor="text1"/>
          <w:sz w:val="20"/>
          <w:szCs w:val="20"/>
        </w:rPr>
      </w:pPr>
    </w:p>
    <w:p w14:paraId="31FCD1E7" w14:textId="77777777"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4. SINIF /7.YARIYIL*</w:t>
      </w:r>
    </w:p>
    <w:p w14:paraId="093FCD95"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SEÇMELİ</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07A98D2C" w14:textId="77777777" w:rsidTr="00E84B27">
        <w:tc>
          <w:tcPr>
            <w:tcW w:w="355" w:type="pct"/>
            <w:tcBorders>
              <w:bottom w:val="single" w:sz="4" w:space="0" w:color="BFBFBF" w:themeColor="background1" w:themeShade="BF"/>
            </w:tcBorders>
            <w:shd w:val="clear" w:color="auto" w:fill="F2F2F2" w:themeFill="background1" w:themeFillShade="F2"/>
            <w:vAlign w:val="center"/>
          </w:tcPr>
          <w:p w14:paraId="6FBE7091"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F167A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32270F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5B54CB4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5F088126"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644F6B6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55D8AED4"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74B7D56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4B81C653"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4CA2412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2AC407C6" w14:textId="77777777" w:rsidTr="00E84B27">
        <w:trPr>
          <w:trHeight w:val="397"/>
        </w:trPr>
        <w:tc>
          <w:tcPr>
            <w:tcW w:w="355" w:type="pct"/>
            <w:vMerge w:val="restart"/>
            <w:shd w:val="clear" w:color="auto" w:fill="F2F2F2" w:themeFill="background1" w:themeFillShade="F2"/>
            <w:vAlign w:val="center"/>
          </w:tcPr>
          <w:p w14:paraId="0E997FF8" w14:textId="77777777" w:rsidR="00F418FD" w:rsidRPr="008476AD" w:rsidRDefault="00F418FD" w:rsidP="00F418FD">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31CEFC4D" w14:textId="58092F98"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EBE411</w:t>
            </w:r>
          </w:p>
        </w:tc>
        <w:tc>
          <w:tcPr>
            <w:tcW w:w="1926" w:type="pct"/>
            <w:shd w:val="clear" w:color="auto" w:fill="F2F2F2" w:themeFill="background1" w:themeFillShade="F2"/>
            <w:vAlign w:val="center"/>
          </w:tcPr>
          <w:p w14:paraId="6CB1DA14" w14:textId="39900C75" w:rsidR="00F418FD" w:rsidRPr="008476AD" w:rsidRDefault="00F418FD" w:rsidP="00F418FD">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EBELİKTE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YÖNETİM</w:t>
            </w:r>
          </w:p>
        </w:tc>
        <w:tc>
          <w:tcPr>
            <w:tcW w:w="319" w:type="pct"/>
            <w:shd w:val="clear" w:color="auto" w:fill="F2F2F2" w:themeFill="background1" w:themeFillShade="F2"/>
            <w:vAlign w:val="center"/>
          </w:tcPr>
          <w:p w14:paraId="7E0835BC" w14:textId="75745559"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C0272E6" w14:textId="5EF67DE6"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24FE8FF0" w14:textId="51458248"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54E4AE5F" w14:textId="13A23026"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64025797" w14:textId="23AE7B47"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48E716F8" w14:textId="074E6872"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6468FD23" w14:textId="15566B8B" w:rsidR="00F418FD" w:rsidRPr="008476AD" w:rsidRDefault="00F418FD" w:rsidP="00F418FD">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4F00343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D6B0B86" w14:textId="77777777" w:rsidR="00E84B27" w:rsidRPr="008476AD" w:rsidRDefault="00E84B27" w:rsidP="00E84B2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4EA5F04A" w14:textId="1268934E" w:rsidR="00E84B27" w:rsidRPr="008476AD" w:rsidRDefault="005D4BAC" w:rsidP="00E84B27">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Yönetim biliminin tanımı ve gelişimi, yönetim süreçleri, yönetim teknikleri, yönetim süreci ve iletişim, zaman yönetimi, problem çözme, motivasyon, liderlik ve değişim süreci, hizmet içi eğitim, sağlık hizmetlerinde kalite, yataklı ve yataksız sağlık hizmetleri, sağlık hizmetleri ile ilgili yasa ve yönetmelikler dersin içeriğini oluşturmaktadır. </w:t>
            </w:r>
          </w:p>
        </w:tc>
      </w:tr>
      <w:tr w:rsidR="008476AD" w:rsidRPr="008476AD" w14:paraId="2DA00FBC" w14:textId="77777777" w:rsidTr="00E84B27">
        <w:trPr>
          <w:trHeight w:val="397"/>
        </w:trPr>
        <w:tc>
          <w:tcPr>
            <w:tcW w:w="355" w:type="pct"/>
            <w:vMerge w:val="restart"/>
            <w:shd w:val="clear" w:color="auto" w:fill="F2F2F2" w:themeFill="background1" w:themeFillShade="F2"/>
            <w:vAlign w:val="center"/>
          </w:tcPr>
          <w:p w14:paraId="55DF8941" w14:textId="77777777" w:rsidR="00673F74" w:rsidRPr="008476AD" w:rsidRDefault="00673F74" w:rsidP="00673F74">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7BA15EB2" w14:textId="1FA4965E" w:rsidR="00673F74" w:rsidRPr="008476AD" w:rsidRDefault="00673F74" w:rsidP="00673F74">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EBE413</w:t>
            </w:r>
          </w:p>
        </w:tc>
        <w:tc>
          <w:tcPr>
            <w:tcW w:w="1926" w:type="pct"/>
            <w:shd w:val="clear" w:color="auto" w:fill="F2F2F2" w:themeFill="background1" w:themeFillShade="F2"/>
            <w:vAlign w:val="center"/>
          </w:tcPr>
          <w:p w14:paraId="78BADBEE" w14:textId="32BED606" w:rsidR="00673F74" w:rsidRPr="008476AD" w:rsidRDefault="00673F74" w:rsidP="00673F74">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GÖNÜLLÜLÜK</w:t>
            </w:r>
            <w:r w:rsidRPr="008476AD">
              <w:rPr>
                <w:rFonts w:ascii="Cambria" w:hAnsi="Cambria"/>
                <w:color w:val="000000" w:themeColor="text1"/>
                <w:spacing w:val="17"/>
                <w:sz w:val="20"/>
                <w:szCs w:val="20"/>
              </w:rPr>
              <w:t xml:space="preserve"> </w:t>
            </w:r>
            <w:r w:rsidRPr="008476AD">
              <w:rPr>
                <w:rFonts w:ascii="Cambria" w:hAnsi="Cambria"/>
                <w:color w:val="000000" w:themeColor="text1"/>
                <w:sz w:val="20"/>
                <w:szCs w:val="20"/>
              </w:rPr>
              <w:t>ÇALIŞMALARI</w:t>
            </w:r>
          </w:p>
        </w:tc>
        <w:tc>
          <w:tcPr>
            <w:tcW w:w="319" w:type="pct"/>
            <w:shd w:val="clear" w:color="auto" w:fill="F2F2F2" w:themeFill="background1" w:themeFillShade="F2"/>
            <w:vAlign w:val="center"/>
          </w:tcPr>
          <w:p w14:paraId="339430AC" w14:textId="5B9A82F1" w:rsidR="00673F74" w:rsidRPr="008476AD" w:rsidRDefault="00673F74" w:rsidP="00673F74">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571C1006" w14:textId="3D525592" w:rsidR="00673F74" w:rsidRPr="008476AD" w:rsidRDefault="00673F74" w:rsidP="00673F74">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1</w:t>
            </w:r>
          </w:p>
        </w:tc>
        <w:tc>
          <w:tcPr>
            <w:tcW w:w="235" w:type="pct"/>
            <w:shd w:val="clear" w:color="auto" w:fill="F2F2F2" w:themeFill="background1" w:themeFillShade="F2"/>
            <w:vAlign w:val="center"/>
          </w:tcPr>
          <w:p w14:paraId="6A9F9257" w14:textId="74CB7B11" w:rsidR="00673F74" w:rsidRPr="008476AD" w:rsidRDefault="00673F74" w:rsidP="00673F74">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2</w:t>
            </w:r>
          </w:p>
        </w:tc>
        <w:tc>
          <w:tcPr>
            <w:tcW w:w="234" w:type="pct"/>
            <w:shd w:val="clear" w:color="auto" w:fill="F2F2F2" w:themeFill="background1" w:themeFillShade="F2"/>
            <w:vAlign w:val="center"/>
          </w:tcPr>
          <w:p w14:paraId="06BDFD7C" w14:textId="6FD418BA" w:rsidR="00673F74" w:rsidRPr="008476AD" w:rsidRDefault="00673F74" w:rsidP="00673F74">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41B22469" w14:textId="5200DF45" w:rsidR="00673F74" w:rsidRPr="008476AD" w:rsidRDefault="00673F74" w:rsidP="00673F74">
            <w:pPr>
              <w:spacing w:line="276" w:lineRule="auto"/>
              <w:jc w:val="center"/>
              <w:rPr>
                <w:rFonts w:ascii="Cambria" w:hAnsi="Cambria" w:cs="Times New Roman"/>
                <w:b/>
                <w:bCs/>
                <w:color w:val="000000" w:themeColor="text1"/>
                <w:sz w:val="20"/>
                <w:szCs w:val="20"/>
              </w:rPr>
            </w:pPr>
            <w:r w:rsidRPr="008476AD">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6A2BA9FB" w14:textId="4CAC35D7" w:rsidR="00673F74" w:rsidRPr="008476AD" w:rsidRDefault="00673F74" w:rsidP="00673F74">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2</w:t>
            </w:r>
          </w:p>
        </w:tc>
        <w:tc>
          <w:tcPr>
            <w:tcW w:w="489" w:type="pct"/>
            <w:shd w:val="clear" w:color="auto" w:fill="F2F2F2" w:themeFill="background1" w:themeFillShade="F2"/>
            <w:vAlign w:val="center"/>
          </w:tcPr>
          <w:p w14:paraId="2824FA38" w14:textId="0CE2BA49" w:rsidR="00673F74" w:rsidRPr="008476AD" w:rsidRDefault="00673F74" w:rsidP="00673F74">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3DE5636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886D85" w14:textId="77777777" w:rsidR="00020F82" w:rsidRPr="008476AD" w:rsidRDefault="00020F82" w:rsidP="00020F82">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CDE796F" w14:textId="3AE93235" w:rsidR="00020F82" w:rsidRPr="008476AD" w:rsidRDefault="00AB3737" w:rsidP="00020F82">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Bu derste öğrencilerin, toplumun güncel sorunlarını belirleme ve çözüm üretmeye yönelik projeler hazırlamaları, Gönüllülük esaslı projelerde yer almaları, katılımcı ve demokratik bireyler olmaları, dayanışma ve iş birliğini pekiştirmeleri, sorumluluk almaları ve proje geliştirmeleri, sivil toplum kuruluşları hakkında bilgi sahibi olmaları amaçlanmaktadır.  </w:t>
            </w:r>
          </w:p>
        </w:tc>
      </w:tr>
      <w:tr w:rsidR="008476AD" w:rsidRPr="008476AD" w14:paraId="4DEB3A1E" w14:textId="77777777" w:rsidTr="00E84B27">
        <w:trPr>
          <w:trHeight w:val="397"/>
        </w:trPr>
        <w:tc>
          <w:tcPr>
            <w:tcW w:w="355" w:type="pct"/>
            <w:vMerge w:val="restart"/>
            <w:shd w:val="clear" w:color="auto" w:fill="F2F2F2" w:themeFill="background1" w:themeFillShade="F2"/>
            <w:vAlign w:val="center"/>
          </w:tcPr>
          <w:p w14:paraId="242241BA" w14:textId="77777777" w:rsidR="00FF7B48" w:rsidRPr="008476AD" w:rsidRDefault="00FF7B48" w:rsidP="00FF7B48">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51404CF8" w14:textId="0050CF64" w:rsidR="00FF7B48" w:rsidRPr="008476AD" w:rsidRDefault="00FF7B48" w:rsidP="00FF7B48">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EBE415</w:t>
            </w:r>
          </w:p>
        </w:tc>
        <w:tc>
          <w:tcPr>
            <w:tcW w:w="1926" w:type="pct"/>
            <w:shd w:val="clear" w:color="auto" w:fill="F2F2F2" w:themeFill="background1" w:themeFillShade="F2"/>
            <w:vAlign w:val="center"/>
          </w:tcPr>
          <w:p w14:paraId="2AD59C1D" w14:textId="6B17B7E2" w:rsidR="00FF7B48" w:rsidRPr="008476AD" w:rsidRDefault="00FF7B48" w:rsidP="00FF7B48">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EBELİKTE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ÖĞRETİM</w:t>
            </w:r>
          </w:p>
        </w:tc>
        <w:tc>
          <w:tcPr>
            <w:tcW w:w="319" w:type="pct"/>
            <w:shd w:val="clear" w:color="auto" w:fill="F2F2F2" w:themeFill="background1" w:themeFillShade="F2"/>
            <w:vAlign w:val="center"/>
          </w:tcPr>
          <w:p w14:paraId="5FD2CC17" w14:textId="10319E12" w:rsidR="00FF7B48" w:rsidRPr="008476AD" w:rsidRDefault="00FF7B48" w:rsidP="00FF7B48">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34EC7A1A" w14:textId="73396910" w:rsidR="00FF7B48" w:rsidRPr="008476AD" w:rsidRDefault="00FF7B48" w:rsidP="00FF7B48">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6F1518ED" w14:textId="6814A4C9" w:rsidR="00FF7B48" w:rsidRPr="008476AD" w:rsidRDefault="00FF7B48" w:rsidP="00FF7B48">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176A2201" w14:textId="2E0A8CC4" w:rsidR="00FF7B48" w:rsidRPr="008476AD" w:rsidRDefault="00FF7B48" w:rsidP="00FF7B48">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5DA73509" w14:textId="1DDBC292" w:rsidR="00FF7B48" w:rsidRPr="008476AD" w:rsidRDefault="00FF7B48" w:rsidP="00FF7B48">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72AA8EB5" w14:textId="0AFCBB1F" w:rsidR="00FF7B48" w:rsidRPr="008476AD" w:rsidRDefault="00FF7B48" w:rsidP="00FF7B48">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143199F0" w14:textId="412BD680" w:rsidR="00FF7B48" w:rsidRPr="008476AD" w:rsidRDefault="00FF7B48" w:rsidP="00FF7B48">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22911AE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217800" w14:textId="77777777" w:rsidR="002F3CD5" w:rsidRPr="008476AD" w:rsidRDefault="002F3CD5" w:rsidP="002F3CD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3056F72" w14:textId="178ADC58" w:rsidR="002F3CD5" w:rsidRPr="008476AD" w:rsidRDefault="003A4E44" w:rsidP="002F3CD5">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Temel eğitim kavramları, öğrenme teorileri, Öğretim ve Öğrenme Süreci, araç gereç geliştirilmesi, öğretim planı hazırlama ve sunma dersin içeriğini oluşturmaktadır.</w:t>
            </w:r>
          </w:p>
        </w:tc>
      </w:tr>
      <w:tr w:rsidR="008476AD" w:rsidRPr="008476AD" w14:paraId="74538CB4" w14:textId="77777777" w:rsidTr="00955207">
        <w:tc>
          <w:tcPr>
            <w:tcW w:w="5000" w:type="pct"/>
            <w:gridSpan w:val="10"/>
            <w:shd w:val="clear" w:color="auto" w:fill="F2F2F2" w:themeFill="background1" w:themeFillShade="F2"/>
            <w:vAlign w:val="center"/>
          </w:tcPr>
          <w:p w14:paraId="6BE61229" w14:textId="77777777" w:rsidR="00573DB3" w:rsidRPr="008476AD" w:rsidRDefault="00573DB3" w:rsidP="00573DB3">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7293F8C4" w14:textId="77777777" w:rsidR="00B8774B" w:rsidRPr="008476AD" w:rsidRDefault="00B8774B" w:rsidP="00B8774B">
      <w:pPr>
        <w:jc w:val="both"/>
        <w:rPr>
          <w:rFonts w:ascii="Cambria" w:hAnsi="Cambria" w:cs="Times New Roman"/>
          <w:bCs/>
          <w:color w:val="000000" w:themeColor="text1"/>
          <w:sz w:val="20"/>
          <w:szCs w:val="20"/>
        </w:rPr>
      </w:pPr>
    </w:p>
    <w:p w14:paraId="617E0AC2" w14:textId="77777777" w:rsidR="00754274" w:rsidRPr="008476AD" w:rsidRDefault="00754274" w:rsidP="00B8774B">
      <w:pPr>
        <w:jc w:val="both"/>
        <w:rPr>
          <w:rFonts w:ascii="Cambria" w:hAnsi="Cambria" w:cs="Times New Roman"/>
          <w:bCs/>
          <w:color w:val="000000" w:themeColor="text1"/>
          <w:sz w:val="20"/>
          <w:szCs w:val="20"/>
        </w:rPr>
      </w:pPr>
    </w:p>
    <w:p w14:paraId="31BB59F6" w14:textId="77777777" w:rsidR="00B8774B" w:rsidRPr="008476AD" w:rsidRDefault="00B8774B" w:rsidP="00B8774B">
      <w:pPr>
        <w:jc w:val="both"/>
        <w:rPr>
          <w:rFonts w:ascii="Cambria" w:hAnsi="Cambria" w:cs="Times New Roman"/>
          <w:bCs/>
          <w:color w:val="000000" w:themeColor="text1"/>
          <w:sz w:val="20"/>
          <w:szCs w:val="20"/>
        </w:rPr>
      </w:pPr>
    </w:p>
    <w:p w14:paraId="7B76F56D" w14:textId="77777777" w:rsidR="00B8774B" w:rsidRPr="008476AD" w:rsidRDefault="00B8774B" w:rsidP="00B8774B">
      <w:pPr>
        <w:jc w:val="both"/>
        <w:rPr>
          <w:rFonts w:ascii="Cambria" w:hAnsi="Cambria" w:cs="Times New Roman"/>
          <w:bCs/>
          <w:color w:val="000000" w:themeColor="text1"/>
          <w:sz w:val="20"/>
          <w:szCs w:val="20"/>
        </w:rPr>
      </w:pPr>
    </w:p>
    <w:p w14:paraId="477B731D" w14:textId="77777777" w:rsidR="00A93803" w:rsidRPr="008476AD" w:rsidRDefault="00A93803" w:rsidP="00B8774B">
      <w:pPr>
        <w:jc w:val="both"/>
        <w:rPr>
          <w:rFonts w:ascii="Cambria" w:hAnsi="Cambria" w:cs="Times New Roman"/>
          <w:bCs/>
          <w:color w:val="000000" w:themeColor="text1"/>
          <w:sz w:val="20"/>
          <w:szCs w:val="20"/>
        </w:rPr>
      </w:pPr>
    </w:p>
    <w:p w14:paraId="45892158" w14:textId="77777777" w:rsidR="00AA3BD4" w:rsidRPr="008476AD" w:rsidRDefault="00AA3BD4" w:rsidP="00B8774B">
      <w:pPr>
        <w:jc w:val="both"/>
        <w:rPr>
          <w:rFonts w:ascii="Cambria" w:hAnsi="Cambria" w:cs="Times New Roman"/>
          <w:bCs/>
          <w:color w:val="000000" w:themeColor="text1"/>
          <w:sz w:val="20"/>
          <w:szCs w:val="20"/>
        </w:rPr>
      </w:pPr>
    </w:p>
    <w:p w14:paraId="47831369" w14:textId="77777777" w:rsidR="00AA3BD4" w:rsidRPr="008476AD" w:rsidRDefault="00AA3BD4" w:rsidP="00B8774B">
      <w:pPr>
        <w:jc w:val="both"/>
        <w:rPr>
          <w:rFonts w:ascii="Cambria" w:hAnsi="Cambria" w:cs="Times New Roman"/>
          <w:bCs/>
          <w:color w:val="000000" w:themeColor="text1"/>
          <w:sz w:val="20"/>
          <w:szCs w:val="20"/>
        </w:rPr>
      </w:pPr>
    </w:p>
    <w:p w14:paraId="4D6F6104" w14:textId="77777777" w:rsidR="00AA3BD4" w:rsidRPr="008476AD" w:rsidRDefault="00AA3BD4" w:rsidP="00B8774B">
      <w:pPr>
        <w:jc w:val="both"/>
        <w:rPr>
          <w:rFonts w:ascii="Cambria" w:hAnsi="Cambria" w:cs="Times New Roman"/>
          <w:bCs/>
          <w:color w:val="000000" w:themeColor="text1"/>
          <w:sz w:val="20"/>
          <w:szCs w:val="20"/>
        </w:rPr>
      </w:pPr>
    </w:p>
    <w:p w14:paraId="557E8F03" w14:textId="77777777" w:rsidR="00AA3BD4" w:rsidRPr="008476AD" w:rsidRDefault="00AA3BD4" w:rsidP="00B8774B">
      <w:pPr>
        <w:jc w:val="both"/>
        <w:rPr>
          <w:rFonts w:ascii="Cambria" w:hAnsi="Cambria" w:cs="Times New Roman"/>
          <w:bCs/>
          <w:color w:val="000000" w:themeColor="text1"/>
          <w:sz w:val="20"/>
          <w:szCs w:val="20"/>
        </w:rPr>
      </w:pPr>
    </w:p>
    <w:p w14:paraId="27F3CE02" w14:textId="77777777" w:rsidR="00AA3BD4" w:rsidRPr="008476AD" w:rsidRDefault="00AA3BD4" w:rsidP="00B8774B">
      <w:pPr>
        <w:jc w:val="both"/>
        <w:rPr>
          <w:rFonts w:ascii="Cambria" w:hAnsi="Cambria" w:cs="Times New Roman"/>
          <w:bCs/>
          <w:color w:val="000000" w:themeColor="text1"/>
          <w:sz w:val="20"/>
          <w:szCs w:val="20"/>
        </w:rPr>
      </w:pPr>
    </w:p>
    <w:p w14:paraId="5B3D84E0" w14:textId="77777777" w:rsidR="00B8774B" w:rsidRPr="008476AD" w:rsidRDefault="00B8774B" w:rsidP="00B8774B">
      <w:pPr>
        <w:spacing w:after="0" w:line="360" w:lineRule="auto"/>
        <w:jc w:val="right"/>
        <w:rPr>
          <w:rFonts w:ascii="Cambria" w:hAnsi="Cambria" w:cs="Times New Roman"/>
          <w:b/>
          <w:color w:val="000000" w:themeColor="text1"/>
          <w:sz w:val="40"/>
          <w:szCs w:val="40"/>
        </w:rPr>
      </w:pPr>
      <w:r w:rsidRPr="008476AD">
        <w:rPr>
          <w:rFonts w:ascii="Cambria" w:hAnsi="Cambria" w:cs="Times New Roman"/>
          <w:b/>
          <w:color w:val="000000" w:themeColor="text1"/>
          <w:sz w:val="40"/>
          <w:szCs w:val="40"/>
        </w:rPr>
        <w:lastRenderedPageBreak/>
        <w:t>B</w:t>
      </w:r>
    </w:p>
    <w:p w14:paraId="5D853B29"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T.C.</w:t>
      </w:r>
    </w:p>
    <w:p w14:paraId="5B3B870F" w14:textId="77777777" w:rsidR="00A93803" w:rsidRPr="008476AD" w:rsidRDefault="00A93803" w:rsidP="00A93803">
      <w:pPr>
        <w:spacing w:after="0" w:line="360" w:lineRule="auto"/>
        <w:jc w:val="center"/>
        <w:rPr>
          <w:rFonts w:ascii="Cambria" w:hAnsi="Cambria" w:cs="Times New Roman"/>
          <w:color w:val="000000" w:themeColor="text1"/>
        </w:rPr>
      </w:pPr>
      <w:r w:rsidRPr="008476AD">
        <w:rPr>
          <w:rFonts w:ascii="Cambria" w:hAnsi="Cambria" w:cs="Times New Roman"/>
          <w:b/>
          <w:color w:val="000000" w:themeColor="text1"/>
        </w:rPr>
        <w:t>OSMANİYE KORKUT ATA ÜNİVERSİTESİ</w:t>
      </w:r>
    </w:p>
    <w:p w14:paraId="15B92B42" w14:textId="77777777" w:rsidR="00A93803" w:rsidRPr="008476AD" w:rsidRDefault="00A93803" w:rsidP="00A93803">
      <w:pPr>
        <w:spacing w:after="0" w:line="360" w:lineRule="auto"/>
        <w:jc w:val="center"/>
        <w:rPr>
          <w:rFonts w:ascii="Cambria" w:hAnsi="Cambria" w:cs="Times New Roman"/>
          <w:b/>
          <w:color w:val="000000" w:themeColor="text1"/>
        </w:rPr>
      </w:pPr>
      <w:r w:rsidRPr="008476AD">
        <w:rPr>
          <w:rFonts w:ascii="Cambria" w:hAnsi="Cambria" w:cs="Times New Roman"/>
          <w:b/>
          <w:color w:val="000000" w:themeColor="text1"/>
        </w:rPr>
        <w:t>Öğrenci İşleri Daire Başkanlığı</w:t>
      </w:r>
    </w:p>
    <w:tbl>
      <w:tblPr>
        <w:tblStyle w:val="TabloKlavuzu"/>
        <w:tblW w:w="0" w:type="auto"/>
        <w:tblLook w:val="04A0" w:firstRow="1" w:lastRow="0" w:firstColumn="1" w:lastColumn="0" w:noHBand="0" w:noVBand="1"/>
      </w:tblPr>
      <w:tblGrid>
        <w:gridCol w:w="3964"/>
        <w:gridCol w:w="5664"/>
      </w:tblGrid>
      <w:tr w:rsidR="008476AD" w:rsidRPr="008476AD" w14:paraId="7ADBE40D"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724CF" w14:textId="77777777" w:rsidR="00A93803" w:rsidRPr="008476AD" w:rsidRDefault="00A93803" w:rsidP="00955207">
            <w:pPr>
              <w:spacing w:line="360" w:lineRule="auto"/>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ANA DAL ÖĞRETİM PROGRAMI DERSLERİ FORMU</w:t>
            </w:r>
          </w:p>
        </w:tc>
      </w:tr>
      <w:tr w:rsidR="008476AD" w:rsidRPr="008476AD" w14:paraId="47FDE1FC"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C8B22B" w14:textId="3052FC40"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807BF" w14:textId="4347A3BE"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2024-2025</w:t>
            </w:r>
          </w:p>
        </w:tc>
      </w:tr>
      <w:tr w:rsidR="008476AD" w:rsidRPr="008476AD" w14:paraId="0203741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351D7" w14:textId="7BB080E2"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F7A861" w14:textId="2E617ABA"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SAĞLIK BİLİMLERİ FAKÜLTESİ</w:t>
            </w:r>
          </w:p>
        </w:tc>
      </w:tr>
      <w:tr w:rsidR="008476AD" w:rsidRPr="008476AD" w14:paraId="4927A253"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88A06B" w14:textId="5C8963AF" w:rsidR="005050B9" w:rsidRPr="008476AD" w:rsidRDefault="005050B9" w:rsidP="005050B9">
            <w:pPr>
              <w:spacing w:line="360" w:lineRule="auto"/>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PROGRAM ADI</w:t>
            </w:r>
            <w:r w:rsidRPr="008476AD">
              <w:rPr>
                <w:rFonts w:ascii="Cambria" w:hAnsi="Cambria" w:cs="Times New Roman"/>
                <w:b/>
                <w:color w:val="000000" w:themeColor="text1"/>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F0675" w14:textId="4ADFA1B7" w:rsidR="005050B9" w:rsidRPr="008476AD" w:rsidRDefault="006D3B36" w:rsidP="005050B9">
            <w:pPr>
              <w:spacing w:line="360" w:lineRule="auto"/>
              <w:rPr>
                <w:rFonts w:ascii="Cambria" w:hAnsi="Cambria" w:cs="Times New Roman"/>
                <w:b/>
                <w:color w:val="000000" w:themeColor="text1"/>
                <w:sz w:val="20"/>
                <w:szCs w:val="20"/>
              </w:rPr>
            </w:pPr>
            <w:r w:rsidRPr="008476AD">
              <w:rPr>
                <w:rFonts w:ascii="Cambria" w:hAnsi="Cambria" w:cs="Times New Roman"/>
                <w:bCs/>
                <w:color w:val="000000" w:themeColor="text1"/>
                <w:sz w:val="20"/>
                <w:szCs w:val="20"/>
              </w:rPr>
              <w:t>EBELİK</w:t>
            </w:r>
          </w:p>
        </w:tc>
      </w:tr>
    </w:tbl>
    <w:p w14:paraId="22A80B9F" w14:textId="6B5CADD2" w:rsidR="00B8774B" w:rsidRPr="008476AD" w:rsidRDefault="00B8774B" w:rsidP="00AA3BD4">
      <w:pPr>
        <w:spacing w:after="0"/>
        <w:rPr>
          <w:rFonts w:ascii="Cambria" w:hAnsi="Cambria" w:cs="Times New Roman"/>
          <w:b/>
          <w:color w:val="000000" w:themeColor="text1"/>
          <w:sz w:val="20"/>
          <w:szCs w:val="20"/>
        </w:rPr>
      </w:pPr>
    </w:p>
    <w:p w14:paraId="23D28916" w14:textId="77777777" w:rsidR="00B8774B" w:rsidRPr="008476AD" w:rsidRDefault="00B8774B" w:rsidP="00B8774B">
      <w:pPr>
        <w:jc w:val="right"/>
        <w:rPr>
          <w:rFonts w:ascii="Cambria" w:hAnsi="Cambria" w:cs="Times New Roman"/>
          <w:color w:val="000000" w:themeColor="text1"/>
          <w:sz w:val="20"/>
          <w:szCs w:val="20"/>
        </w:rPr>
      </w:pPr>
      <w:r w:rsidRPr="008476AD">
        <w:rPr>
          <w:rFonts w:ascii="Cambria" w:hAnsi="Cambria" w:cs="Times New Roman"/>
          <w:b/>
          <w:color w:val="000000" w:themeColor="text1"/>
          <w:sz w:val="20"/>
          <w:szCs w:val="20"/>
        </w:rPr>
        <w:t>4. SINIF /8.YARIYIL*</w:t>
      </w:r>
    </w:p>
    <w:p w14:paraId="344E0363" w14:textId="77777777" w:rsidR="00370AA3" w:rsidRPr="008476AD" w:rsidRDefault="00370AA3" w:rsidP="00370AA3">
      <w:pPr>
        <w:jc w:val="center"/>
        <w:rPr>
          <w:rFonts w:ascii="Cambria" w:hAnsi="Cambria" w:cs="Times New Roman"/>
          <w:b/>
          <w:color w:val="000000" w:themeColor="text1"/>
          <w:sz w:val="20"/>
          <w:szCs w:val="20"/>
        </w:rPr>
      </w:pPr>
      <w:r w:rsidRPr="008476AD">
        <w:rPr>
          <w:rFonts w:ascii="Cambria" w:hAnsi="Cambria" w:cs="Times New Roman"/>
          <w:b/>
          <w:color w:val="000000" w:themeColor="text1"/>
          <w:sz w:val="20"/>
          <w:szCs w:val="20"/>
        </w:rPr>
        <w:t xml:space="preserve">ANA DAL ÖĞRETİM PROGRAMI </w:t>
      </w:r>
      <w:r w:rsidRPr="008476AD">
        <w:rPr>
          <w:rFonts w:ascii="Cambria" w:hAnsi="Cambria" w:cs="Times New Roman"/>
          <w:b/>
          <w:i/>
          <w:color w:val="000000" w:themeColor="text1"/>
          <w:sz w:val="32"/>
          <w:szCs w:val="32"/>
        </w:rPr>
        <w:t>SEÇMELİ</w:t>
      </w:r>
      <w:r w:rsidRPr="008476AD">
        <w:rPr>
          <w:rFonts w:ascii="Cambria" w:hAnsi="Cambria" w:cs="Times New Roman"/>
          <w:b/>
          <w:i/>
          <w:color w:val="000000" w:themeColor="text1"/>
          <w:sz w:val="20"/>
          <w:szCs w:val="20"/>
        </w:rPr>
        <w:t xml:space="preserve"> </w:t>
      </w:r>
      <w:r w:rsidRPr="008476AD">
        <w:rPr>
          <w:rFonts w:ascii="Cambria" w:hAnsi="Cambria" w:cs="Times New Roman"/>
          <w:b/>
          <w:color w:val="000000" w:themeColor="text1"/>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8476AD" w:rsidRPr="008476AD" w14:paraId="6D3C5D9E" w14:textId="77777777" w:rsidTr="00824BA7">
        <w:tc>
          <w:tcPr>
            <w:tcW w:w="355" w:type="pct"/>
            <w:tcBorders>
              <w:bottom w:val="single" w:sz="4" w:space="0" w:color="BFBFBF" w:themeColor="background1" w:themeShade="BF"/>
            </w:tcBorders>
            <w:shd w:val="clear" w:color="auto" w:fill="F2F2F2" w:themeFill="background1" w:themeFillShade="F2"/>
            <w:vAlign w:val="center"/>
          </w:tcPr>
          <w:p w14:paraId="2FE4CA4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Sıra No</w:t>
            </w:r>
          </w:p>
        </w:tc>
        <w:tc>
          <w:tcPr>
            <w:tcW w:w="598" w:type="pct"/>
            <w:tcBorders>
              <w:bottom w:val="single" w:sz="4" w:space="0" w:color="BFBFBF" w:themeColor="background1" w:themeShade="BF"/>
            </w:tcBorders>
            <w:shd w:val="clear" w:color="auto" w:fill="F2F2F2" w:themeFill="background1" w:themeFillShade="F2"/>
            <w:vAlign w:val="center"/>
          </w:tcPr>
          <w:p w14:paraId="772FD88E"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0193C19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DERSİN ADI (DERSİN İNGİLİZCE ADI)</w:t>
            </w:r>
          </w:p>
        </w:tc>
        <w:tc>
          <w:tcPr>
            <w:tcW w:w="319" w:type="pct"/>
            <w:tcBorders>
              <w:bottom w:val="single" w:sz="4" w:space="0" w:color="BFBFBF" w:themeColor="background1" w:themeShade="BF"/>
            </w:tcBorders>
            <w:shd w:val="clear" w:color="auto" w:fill="F2F2F2" w:themeFill="background1" w:themeFillShade="F2"/>
            <w:vAlign w:val="center"/>
          </w:tcPr>
          <w:p w14:paraId="1C767707"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Z/S</w:t>
            </w:r>
          </w:p>
        </w:tc>
        <w:tc>
          <w:tcPr>
            <w:tcW w:w="234" w:type="pct"/>
            <w:tcBorders>
              <w:bottom w:val="single" w:sz="4" w:space="0" w:color="BFBFBF" w:themeColor="background1" w:themeShade="BF"/>
            </w:tcBorders>
            <w:shd w:val="clear" w:color="auto" w:fill="F2F2F2" w:themeFill="background1" w:themeFillShade="F2"/>
            <w:vAlign w:val="center"/>
          </w:tcPr>
          <w:p w14:paraId="07C111B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w:t>
            </w:r>
          </w:p>
        </w:tc>
        <w:tc>
          <w:tcPr>
            <w:tcW w:w="235" w:type="pct"/>
            <w:tcBorders>
              <w:bottom w:val="single" w:sz="4" w:space="0" w:color="BFBFBF" w:themeColor="background1" w:themeShade="BF"/>
            </w:tcBorders>
            <w:shd w:val="clear" w:color="auto" w:fill="F2F2F2" w:themeFill="background1" w:themeFillShade="F2"/>
            <w:vAlign w:val="center"/>
          </w:tcPr>
          <w:p w14:paraId="14D1C4CF"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U</w:t>
            </w:r>
          </w:p>
        </w:tc>
        <w:tc>
          <w:tcPr>
            <w:tcW w:w="234" w:type="pct"/>
            <w:tcBorders>
              <w:bottom w:val="single" w:sz="4" w:space="0" w:color="BFBFBF" w:themeColor="background1" w:themeShade="BF"/>
            </w:tcBorders>
            <w:shd w:val="clear" w:color="auto" w:fill="F2F2F2" w:themeFill="background1" w:themeFillShade="F2"/>
            <w:vAlign w:val="center"/>
          </w:tcPr>
          <w:p w14:paraId="4E77E5D2"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L</w:t>
            </w:r>
          </w:p>
        </w:tc>
        <w:tc>
          <w:tcPr>
            <w:tcW w:w="313" w:type="pct"/>
            <w:tcBorders>
              <w:bottom w:val="single" w:sz="4" w:space="0" w:color="BFBFBF" w:themeColor="background1" w:themeShade="BF"/>
            </w:tcBorders>
            <w:shd w:val="clear" w:color="auto" w:fill="F2F2F2" w:themeFill="background1" w:themeFillShade="F2"/>
            <w:vAlign w:val="center"/>
          </w:tcPr>
          <w:p w14:paraId="68B8765A"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TS</w:t>
            </w:r>
          </w:p>
        </w:tc>
        <w:tc>
          <w:tcPr>
            <w:tcW w:w="297" w:type="pct"/>
            <w:tcBorders>
              <w:bottom w:val="single" w:sz="4" w:space="0" w:color="BFBFBF" w:themeColor="background1" w:themeShade="BF"/>
            </w:tcBorders>
            <w:shd w:val="clear" w:color="auto" w:fill="F2F2F2" w:themeFill="background1" w:themeFillShade="F2"/>
            <w:vAlign w:val="center"/>
          </w:tcPr>
          <w:p w14:paraId="07A140C0"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K</w:t>
            </w:r>
          </w:p>
        </w:tc>
        <w:tc>
          <w:tcPr>
            <w:tcW w:w="489" w:type="pct"/>
            <w:tcBorders>
              <w:bottom w:val="single" w:sz="4" w:space="0" w:color="BFBFBF" w:themeColor="background1" w:themeShade="BF"/>
            </w:tcBorders>
            <w:shd w:val="clear" w:color="auto" w:fill="F2F2F2" w:themeFill="background1" w:themeFillShade="F2"/>
            <w:vAlign w:val="center"/>
          </w:tcPr>
          <w:p w14:paraId="503DC85C" w14:textId="77777777" w:rsidR="00370AA3" w:rsidRPr="008476AD" w:rsidRDefault="00370AA3" w:rsidP="00955207">
            <w:pPr>
              <w:spacing w:line="276" w:lineRule="auto"/>
              <w:jc w:val="center"/>
              <w:rPr>
                <w:rFonts w:ascii="Cambria" w:hAnsi="Cambria" w:cs="Times New Roman"/>
                <w:b/>
                <w:bCs/>
                <w:color w:val="000000" w:themeColor="text1"/>
              </w:rPr>
            </w:pPr>
            <w:r w:rsidRPr="008476AD">
              <w:rPr>
                <w:rFonts w:ascii="Cambria" w:hAnsi="Cambria" w:cs="Times New Roman"/>
                <w:b/>
                <w:bCs/>
                <w:color w:val="000000" w:themeColor="text1"/>
              </w:rPr>
              <w:t>AKTS</w:t>
            </w:r>
          </w:p>
        </w:tc>
      </w:tr>
      <w:tr w:rsidR="008476AD" w:rsidRPr="008476AD" w14:paraId="08915C3F" w14:textId="77777777" w:rsidTr="00824BA7">
        <w:trPr>
          <w:trHeight w:val="397"/>
        </w:trPr>
        <w:tc>
          <w:tcPr>
            <w:tcW w:w="355" w:type="pct"/>
            <w:vMerge w:val="restart"/>
            <w:shd w:val="clear" w:color="auto" w:fill="F2F2F2" w:themeFill="background1" w:themeFillShade="F2"/>
            <w:vAlign w:val="center"/>
          </w:tcPr>
          <w:p w14:paraId="3FE05B54" w14:textId="77777777" w:rsidR="005C1B63" w:rsidRPr="008476AD" w:rsidRDefault="005C1B63" w:rsidP="005C1B63">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1D1C72C5" w14:textId="73885D62"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EBE412</w:t>
            </w:r>
          </w:p>
        </w:tc>
        <w:tc>
          <w:tcPr>
            <w:tcW w:w="1926" w:type="pct"/>
            <w:shd w:val="clear" w:color="auto" w:fill="F2F2F2" w:themeFill="background1" w:themeFillShade="F2"/>
            <w:vAlign w:val="center"/>
          </w:tcPr>
          <w:p w14:paraId="676BAD75" w14:textId="536D4559" w:rsidR="005C1B63" w:rsidRPr="008476AD" w:rsidRDefault="005C1B63" w:rsidP="005C1B63">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NEONATAL</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RESÜSİTASYON</w:t>
            </w:r>
          </w:p>
        </w:tc>
        <w:tc>
          <w:tcPr>
            <w:tcW w:w="319" w:type="pct"/>
            <w:shd w:val="clear" w:color="auto" w:fill="F2F2F2" w:themeFill="background1" w:themeFillShade="F2"/>
            <w:vAlign w:val="center"/>
          </w:tcPr>
          <w:p w14:paraId="28EA3CB2" w14:textId="7E1FAA67"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3D272E50" w14:textId="6AE9CB94"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3</w:t>
            </w:r>
          </w:p>
        </w:tc>
        <w:tc>
          <w:tcPr>
            <w:tcW w:w="235" w:type="pct"/>
            <w:shd w:val="clear" w:color="auto" w:fill="F2F2F2" w:themeFill="background1" w:themeFillShade="F2"/>
            <w:vAlign w:val="center"/>
          </w:tcPr>
          <w:p w14:paraId="23288F00" w14:textId="2D09069B"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6602C7F7" w14:textId="4CAA5707"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2</w:t>
            </w:r>
          </w:p>
        </w:tc>
        <w:tc>
          <w:tcPr>
            <w:tcW w:w="313" w:type="pct"/>
            <w:shd w:val="clear" w:color="auto" w:fill="F2F2F2" w:themeFill="background1" w:themeFillShade="F2"/>
            <w:vAlign w:val="center"/>
          </w:tcPr>
          <w:p w14:paraId="13BE4E30" w14:textId="5B11CC1C"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06CA39CB" w14:textId="5361CCD1"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1717D69F" w14:textId="6A9ABDBD" w:rsidR="005C1B63" w:rsidRPr="008476AD" w:rsidRDefault="005C1B63" w:rsidP="005C1B63">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5</w:t>
            </w:r>
          </w:p>
        </w:tc>
      </w:tr>
      <w:tr w:rsidR="008476AD" w:rsidRPr="008476AD" w14:paraId="60E66C0A"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B8C7F21" w14:textId="77777777" w:rsidR="00824BA7" w:rsidRPr="008476AD" w:rsidRDefault="00824BA7" w:rsidP="00824BA7">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7F5EF33" w14:textId="0AFB4D70" w:rsidR="00824BA7" w:rsidRPr="008476AD" w:rsidRDefault="001E4825" w:rsidP="00824BA7">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Yenidoğan canlandırma programı önemi, ilkeleri ve işlem basamakları dersin içeriğini oluşturmaktadır.</w:t>
            </w:r>
          </w:p>
        </w:tc>
      </w:tr>
      <w:tr w:rsidR="008476AD" w:rsidRPr="008476AD" w14:paraId="3F8BF80F" w14:textId="77777777" w:rsidTr="00824BA7">
        <w:trPr>
          <w:trHeight w:val="397"/>
        </w:trPr>
        <w:tc>
          <w:tcPr>
            <w:tcW w:w="355" w:type="pct"/>
            <w:vMerge w:val="restart"/>
            <w:shd w:val="clear" w:color="auto" w:fill="F2F2F2" w:themeFill="background1" w:themeFillShade="F2"/>
            <w:vAlign w:val="center"/>
          </w:tcPr>
          <w:p w14:paraId="02CBA6C9" w14:textId="77777777" w:rsidR="001E77A2" w:rsidRPr="008476AD" w:rsidRDefault="001E77A2" w:rsidP="001E77A2">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59CA16C1" w14:textId="3C76A61A" w:rsidR="001E77A2" w:rsidRPr="008476AD" w:rsidRDefault="001E77A2" w:rsidP="001E77A2">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EBE414</w:t>
            </w:r>
          </w:p>
        </w:tc>
        <w:tc>
          <w:tcPr>
            <w:tcW w:w="1926" w:type="pct"/>
            <w:shd w:val="clear" w:color="auto" w:fill="F2F2F2" w:themeFill="background1" w:themeFillShade="F2"/>
            <w:vAlign w:val="center"/>
          </w:tcPr>
          <w:p w14:paraId="38D7CAA0" w14:textId="56B0CD0A" w:rsidR="001E77A2" w:rsidRPr="008476AD" w:rsidRDefault="001E77A2" w:rsidP="001E77A2">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OBSTETRİK</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JİNEKOLOJİK</w:t>
            </w:r>
            <w:r w:rsidRPr="008476AD">
              <w:rPr>
                <w:rFonts w:ascii="Cambria" w:hAnsi="Cambria"/>
                <w:color w:val="000000" w:themeColor="text1"/>
                <w:spacing w:val="-9"/>
                <w:sz w:val="20"/>
                <w:szCs w:val="20"/>
              </w:rPr>
              <w:t xml:space="preserve"> </w:t>
            </w:r>
            <w:r w:rsidRPr="008476AD">
              <w:rPr>
                <w:rFonts w:ascii="Cambria" w:hAnsi="Cambria"/>
                <w:color w:val="000000" w:themeColor="text1"/>
                <w:sz w:val="20"/>
                <w:szCs w:val="20"/>
              </w:rPr>
              <w:t>ACİL</w:t>
            </w:r>
          </w:p>
        </w:tc>
        <w:tc>
          <w:tcPr>
            <w:tcW w:w="319" w:type="pct"/>
            <w:shd w:val="clear" w:color="auto" w:fill="F2F2F2" w:themeFill="background1" w:themeFillShade="F2"/>
            <w:vAlign w:val="center"/>
          </w:tcPr>
          <w:p w14:paraId="498524CE" w14:textId="1AA14A0C" w:rsidR="001E77A2" w:rsidRPr="008476AD" w:rsidRDefault="001E77A2" w:rsidP="001E77A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13E1D405" w14:textId="4A4ACC7F" w:rsidR="001E77A2" w:rsidRPr="008476AD" w:rsidRDefault="001E77A2" w:rsidP="001E77A2">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598F8DD8" w14:textId="75129401" w:rsidR="001E77A2" w:rsidRPr="008476AD" w:rsidRDefault="001E77A2" w:rsidP="001E77A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734182FD" w14:textId="6E81EFC9" w:rsidR="001E77A2" w:rsidRPr="008476AD" w:rsidRDefault="001E77A2" w:rsidP="001E77A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34B16DA" w14:textId="6227AE02" w:rsidR="001E77A2" w:rsidRPr="008476AD" w:rsidRDefault="001E77A2" w:rsidP="001E77A2">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62B8753F" w14:textId="130B02C1" w:rsidR="001E77A2" w:rsidRPr="008476AD" w:rsidRDefault="001E77A2" w:rsidP="001E77A2">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5976D9BC" w14:textId="3942A44B" w:rsidR="001E77A2" w:rsidRPr="008476AD" w:rsidRDefault="001E77A2" w:rsidP="001E77A2">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1205C9A1"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7B82D77" w14:textId="77777777" w:rsidR="00C61E01" w:rsidRPr="008476AD" w:rsidRDefault="00C61E01" w:rsidP="00C61E01">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FB51C26" w14:textId="1E8984F3" w:rsidR="00C61E01" w:rsidRPr="008476AD" w:rsidRDefault="00DD03EC" w:rsidP="00C61E01">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Obstetrik Jinekolojik Acil ile ilgili temel tanımlar Kadın sağlığı ile ilgili temel göstergeler Doğum hastanelerinde acil servislerin organizasyonu Jinekolojik kanamalar, sınıflandırılması ve uygun müdahaleler Jinekolojik kanamalar, sınıflandırılması ve uygun müdahaleler Doğum hastanelerinde acil servislerin organizasyonu Obstetrik kanamalar, sınıflandırılması ve uygun müdahaleler Uterus rüptürü Acil sezaryen </w:t>
            </w:r>
            <w:proofErr w:type="spellStart"/>
            <w:r w:rsidRPr="008476AD">
              <w:rPr>
                <w:rFonts w:ascii="Cambria" w:hAnsi="Cambria" w:cs="Times New Roman"/>
                <w:color w:val="000000" w:themeColor="text1"/>
                <w:sz w:val="20"/>
                <w:szCs w:val="20"/>
              </w:rPr>
              <w:t>Hyperemezis</w:t>
            </w:r>
            <w:proofErr w:type="spellEnd"/>
            <w:r w:rsidRPr="008476AD">
              <w:rPr>
                <w:rFonts w:ascii="Cambria" w:hAnsi="Cambria" w:cs="Times New Roman"/>
                <w:color w:val="000000" w:themeColor="text1"/>
                <w:sz w:val="20"/>
                <w:szCs w:val="20"/>
              </w:rPr>
              <w:t xml:space="preserve"> </w:t>
            </w:r>
            <w:proofErr w:type="spellStart"/>
            <w:r w:rsidRPr="008476AD">
              <w:rPr>
                <w:rFonts w:ascii="Cambria" w:hAnsi="Cambria" w:cs="Times New Roman"/>
                <w:color w:val="000000" w:themeColor="text1"/>
                <w:sz w:val="20"/>
                <w:szCs w:val="20"/>
              </w:rPr>
              <w:t>gravidarum</w:t>
            </w:r>
            <w:proofErr w:type="spellEnd"/>
            <w:r w:rsidRPr="008476AD">
              <w:rPr>
                <w:rFonts w:ascii="Cambria" w:hAnsi="Cambria" w:cs="Times New Roman"/>
                <w:color w:val="000000" w:themeColor="text1"/>
                <w:sz w:val="20"/>
                <w:szCs w:val="20"/>
              </w:rPr>
              <w:t xml:space="preserve"> EMR, EDT Akut pelvik ağrı </w:t>
            </w:r>
            <w:proofErr w:type="spellStart"/>
            <w:r w:rsidRPr="008476AD">
              <w:rPr>
                <w:rFonts w:ascii="Cambria" w:hAnsi="Cambria" w:cs="Times New Roman"/>
                <w:color w:val="000000" w:themeColor="text1"/>
                <w:sz w:val="20"/>
                <w:szCs w:val="20"/>
              </w:rPr>
              <w:t>Vaginal</w:t>
            </w:r>
            <w:proofErr w:type="spellEnd"/>
            <w:r w:rsidRPr="008476AD">
              <w:rPr>
                <w:rFonts w:ascii="Cambria" w:hAnsi="Cambria" w:cs="Times New Roman"/>
                <w:color w:val="000000" w:themeColor="text1"/>
                <w:sz w:val="20"/>
                <w:szCs w:val="20"/>
              </w:rPr>
              <w:t xml:space="preserve"> akıntılar Obstetrik ve jinekolojik acillerde adli sorunlar dersin içeriğini oluşturmaktadır.</w:t>
            </w:r>
          </w:p>
        </w:tc>
      </w:tr>
      <w:tr w:rsidR="008476AD" w:rsidRPr="008476AD" w14:paraId="54ED017B" w14:textId="77777777" w:rsidTr="00824BA7">
        <w:trPr>
          <w:trHeight w:val="397"/>
        </w:trPr>
        <w:tc>
          <w:tcPr>
            <w:tcW w:w="355" w:type="pct"/>
            <w:vMerge w:val="restart"/>
            <w:shd w:val="clear" w:color="auto" w:fill="F2F2F2" w:themeFill="background1" w:themeFillShade="F2"/>
            <w:vAlign w:val="center"/>
          </w:tcPr>
          <w:p w14:paraId="0314E7A7" w14:textId="77777777" w:rsidR="005F2E80" w:rsidRPr="008476AD" w:rsidRDefault="005F2E80" w:rsidP="005F2E80">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5407B40E" w14:textId="43F5B043" w:rsidR="005F2E80" w:rsidRPr="008476AD" w:rsidRDefault="005F2E80" w:rsidP="005F2E8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EBE416</w:t>
            </w:r>
          </w:p>
        </w:tc>
        <w:tc>
          <w:tcPr>
            <w:tcW w:w="1926" w:type="pct"/>
            <w:shd w:val="clear" w:color="auto" w:fill="F2F2F2" w:themeFill="background1" w:themeFillShade="F2"/>
            <w:vAlign w:val="center"/>
          </w:tcPr>
          <w:p w14:paraId="46935461" w14:textId="686CAADD" w:rsidR="005F2E80" w:rsidRPr="008476AD" w:rsidRDefault="005F2E80" w:rsidP="005F2E80">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DOĞUM</w:t>
            </w:r>
            <w:r w:rsidRPr="008476AD">
              <w:rPr>
                <w:rFonts w:ascii="Cambria" w:hAnsi="Cambria"/>
                <w:color w:val="000000" w:themeColor="text1"/>
                <w:spacing w:val="-11"/>
                <w:sz w:val="20"/>
                <w:szCs w:val="20"/>
              </w:rPr>
              <w:t xml:space="preserve"> </w:t>
            </w:r>
            <w:r w:rsidRPr="008476AD">
              <w:rPr>
                <w:rFonts w:ascii="Cambria" w:hAnsi="Cambria"/>
                <w:color w:val="000000" w:themeColor="text1"/>
                <w:sz w:val="20"/>
                <w:szCs w:val="20"/>
              </w:rPr>
              <w:t>YÖNTEMLERİ</w:t>
            </w:r>
            <w:r w:rsidRPr="008476AD">
              <w:rPr>
                <w:rFonts w:ascii="Cambria" w:hAnsi="Cambria"/>
                <w:color w:val="000000" w:themeColor="text1"/>
                <w:spacing w:val="-10"/>
                <w:sz w:val="20"/>
                <w:szCs w:val="20"/>
              </w:rPr>
              <w:t xml:space="preserve"> </w:t>
            </w:r>
            <w:r w:rsidRPr="008476AD">
              <w:rPr>
                <w:rFonts w:ascii="Cambria" w:hAnsi="Cambria"/>
                <w:color w:val="000000" w:themeColor="text1"/>
                <w:sz w:val="20"/>
                <w:szCs w:val="20"/>
              </w:rPr>
              <w:t>VE</w:t>
            </w:r>
            <w:r w:rsidRPr="008476AD">
              <w:rPr>
                <w:rFonts w:ascii="Cambria" w:hAnsi="Cambria"/>
                <w:color w:val="000000" w:themeColor="text1"/>
                <w:spacing w:val="-11"/>
                <w:sz w:val="20"/>
                <w:szCs w:val="20"/>
              </w:rPr>
              <w:t xml:space="preserve"> </w:t>
            </w:r>
            <w:r w:rsidRPr="008476AD">
              <w:rPr>
                <w:rFonts w:ascii="Cambria" w:hAnsi="Cambria"/>
                <w:color w:val="000000" w:themeColor="text1"/>
                <w:sz w:val="20"/>
                <w:szCs w:val="20"/>
              </w:rPr>
              <w:t>POZİSYONLARI</w:t>
            </w:r>
          </w:p>
        </w:tc>
        <w:tc>
          <w:tcPr>
            <w:tcW w:w="319" w:type="pct"/>
            <w:shd w:val="clear" w:color="auto" w:fill="F2F2F2" w:themeFill="background1" w:themeFillShade="F2"/>
            <w:vAlign w:val="center"/>
          </w:tcPr>
          <w:p w14:paraId="1D18EF2C" w14:textId="5AF7E8D4" w:rsidR="005F2E80" w:rsidRPr="008476AD" w:rsidRDefault="005F2E80" w:rsidP="005F2E8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609C2DF8" w14:textId="2850885E" w:rsidR="005F2E80" w:rsidRPr="008476AD" w:rsidRDefault="005F2E80" w:rsidP="005F2E80">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629C6BC4" w14:textId="019D95B2" w:rsidR="005F2E80" w:rsidRPr="008476AD" w:rsidRDefault="005F2E80" w:rsidP="005F2E80">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25DF34E4" w14:textId="19B6B898" w:rsidR="005F2E80" w:rsidRPr="008476AD" w:rsidRDefault="005F2E80" w:rsidP="005F2E80">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7EFCDDE0" w14:textId="1DA6E809" w:rsidR="005F2E80" w:rsidRPr="008476AD" w:rsidRDefault="005F2E80" w:rsidP="005F2E80">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45D8CC6A" w14:textId="207AECD0" w:rsidR="005F2E80" w:rsidRPr="008476AD" w:rsidRDefault="005F2E80" w:rsidP="005F2E80">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926EA08" w14:textId="53D5D959" w:rsidR="005F2E80" w:rsidRPr="008476AD" w:rsidRDefault="005F2E80" w:rsidP="005F2E80">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05FD4972"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35EBDF4" w14:textId="77777777" w:rsidR="0012129E" w:rsidRPr="008476AD" w:rsidRDefault="0012129E" w:rsidP="0012129E">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4A9ED32" w14:textId="449371D4" w:rsidR="0012129E" w:rsidRPr="008476AD" w:rsidRDefault="00DD03EC" w:rsidP="0012129E">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 xml:space="preserve">Normal Doğum: Litotomi pozisyonu, Doğumda gebeyi rahatlatıcı yöntemler, Nefes egzersizleri, Masaj, Hidroterapi, Aromaterapi, Akupunktur ve </w:t>
            </w:r>
            <w:proofErr w:type="spellStart"/>
            <w:r w:rsidRPr="008476AD">
              <w:rPr>
                <w:rFonts w:ascii="Cambria" w:hAnsi="Cambria" w:cs="Times New Roman"/>
                <w:color w:val="000000" w:themeColor="text1"/>
                <w:sz w:val="20"/>
                <w:szCs w:val="20"/>
              </w:rPr>
              <w:t>akupresur</w:t>
            </w:r>
            <w:proofErr w:type="spellEnd"/>
            <w:r w:rsidRPr="008476AD">
              <w:rPr>
                <w:rFonts w:ascii="Cambria" w:hAnsi="Cambria" w:cs="Times New Roman"/>
                <w:color w:val="000000" w:themeColor="text1"/>
                <w:sz w:val="20"/>
                <w:szCs w:val="20"/>
              </w:rPr>
              <w:t xml:space="preserve">, TENS, Steril su enjeksiyonu, </w:t>
            </w:r>
            <w:proofErr w:type="spellStart"/>
            <w:r w:rsidRPr="008476AD">
              <w:rPr>
                <w:rFonts w:ascii="Cambria" w:hAnsi="Cambria" w:cs="Times New Roman"/>
                <w:color w:val="000000" w:themeColor="text1"/>
                <w:sz w:val="20"/>
                <w:szCs w:val="20"/>
              </w:rPr>
              <w:t>Hypnobirthing</w:t>
            </w:r>
            <w:proofErr w:type="spellEnd"/>
            <w:r w:rsidRPr="008476AD">
              <w:rPr>
                <w:rFonts w:ascii="Cambria" w:hAnsi="Cambria" w:cs="Times New Roman"/>
                <w:color w:val="000000" w:themeColor="text1"/>
                <w:sz w:val="20"/>
                <w:szCs w:val="20"/>
              </w:rPr>
              <w:t xml:space="preserve">, Doğal Doğum, Suda Doğum, Evde doğum, </w:t>
            </w:r>
            <w:proofErr w:type="spellStart"/>
            <w:r w:rsidRPr="008476AD">
              <w:rPr>
                <w:rFonts w:ascii="Cambria" w:hAnsi="Cambria" w:cs="Times New Roman"/>
                <w:color w:val="000000" w:themeColor="text1"/>
                <w:sz w:val="20"/>
                <w:szCs w:val="20"/>
              </w:rPr>
              <w:t>Sectio</w:t>
            </w:r>
            <w:proofErr w:type="spellEnd"/>
            <w:r w:rsidRPr="008476AD">
              <w:rPr>
                <w:rFonts w:ascii="Cambria" w:hAnsi="Cambria" w:cs="Times New Roman"/>
                <w:color w:val="000000" w:themeColor="text1"/>
                <w:sz w:val="20"/>
                <w:szCs w:val="20"/>
              </w:rPr>
              <w:t>/sezaryen ile Doğum, Epidural ve Spinal Anestezi ile Doğum, Farklı Kültürlerde Kullanılan Doğum Pozisyonları. </w:t>
            </w:r>
          </w:p>
        </w:tc>
      </w:tr>
      <w:tr w:rsidR="008476AD" w:rsidRPr="008476AD" w14:paraId="4525740D" w14:textId="77777777" w:rsidTr="00824BA7">
        <w:trPr>
          <w:trHeight w:val="397"/>
        </w:trPr>
        <w:tc>
          <w:tcPr>
            <w:tcW w:w="355" w:type="pct"/>
            <w:vMerge w:val="restart"/>
            <w:shd w:val="clear" w:color="auto" w:fill="F2F2F2" w:themeFill="background1" w:themeFillShade="F2"/>
            <w:vAlign w:val="center"/>
          </w:tcPr>
          <w:p w14:paraId="60F74951" w14:textId="77777777" w:rsidR="00E34966" w:rsidRPr="008476AD" w:rsidRDefault="00E34966" w:rsidP="00E34966">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09C49D64" w14:textId="4E902C4E" w:rsidR="00E34966" w:rsidRPr="008476AD" w:rsidRDefault="00E34966" w:rsidP="00E3496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z w:val="20"/>
                <w:szCs w:val="20"/>
              </w:rPr>
              <w:t>EBE418</w:t>
            </w:r>
          </w:p>
        </w:tc>
        <w:tc>
          <w:tcPr>
            <w:tcW w:w="1926" w:type="pct"/>
            <w:shd w:val="clear" w:color="auto" w:fill="F2F2F2" w:themeFill="background1" w:themeFillShade="F2"/>
            <w:vAlign w:val="center"/>
          </w:tcPr>
          <w:p w14:paraId="56D6CD8F" w14:textId="0DB1E0CC" w:rsidR="00E34966" w:rsidRPr="008476AD" w:rsidRDefault="00E34966" w:rsidP="00E34966">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DOĞUMA HAZIRLIK SINIFI</w:t>
            </w:r>
          </w:p>
        </w:tc>
        <w:tc>
          <w:tcPr>
            <w:tcW w:w="319" w:type="pct"/>
            <w:shd w:val="clear" w:color="auto" w:fill="F2F2F2" w:themeFill="background1" w:themeFillShade="F2"/>
            <w:vAlign w:val="center"/>
          </w:tcPr>
          <w:p w14:paraId="0998C4B0" w14:textId="1778D04F" w:rsidR="00E34966" w:rsidRPr="008476AD" w:rsidRDefault="00E34966" w:rsidP="00E34966">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44BE5054" w14:textId="66440942" w:rsidR="00E34966" w:rsidRPr="008476AD" w:rsidRDefault="00E34966" w:rsidP="00E34966">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541C8FCA" w14:textId="15525B21" w:rsidR="00E34966" w:rsidRPr="008476AD" w:rsidRDefault="00E34966" w:rsidP="00E34966">
            <w:pPr>
              <w:spacing w:line="276" w:lineRule="auto"/>
              <w:jc w:val="center"/>
              <w:rPr>
                <w:rFonts w:ascii="Cambria" w:hAnsi="Cambria" w:cs="Times New Roman"/>
                <w:color w:val="000000" w:themeColor="text1"/>
                <w:sz w:val="20"/>
                <w:szCs w:val="20"/>
              </w:rPr>
            </w:pPr>
            <w:r w:rsidRPr="008476AD">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66C51A16" w14:textId="7D9099E7" w:rsidR="00E34966" w:rsidRPr="008476AD" w:rsidRDefault="00E34966" w:rsidP="00E3496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3286B8CD" w14:textId="0824627B" w:rsidR="00E34966" w:rsidRPr="008476AD" w:rsidRDefault="00E34966" w:rsidP="00E34966">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3</w:t>
            </w:r>
          </w:p>
        </w:tc>
        <w:tc>
          <w:tcPr>
            <w:tcW w:w="297" w:type="pct"/>
            <w:shd w:val="clear" w:color="auto" w:fill="F2F2F2" w:themeFill="background1" w:themeFillShade="F2"/>
            <w:vAlign w:val="center"/>
          </w:tcPr>
          <w:p w14:paraId="756C5F25" w14:textId="760283EA" w:rsidR="00E34966" w:rsidRPr="008476AD" w:rsidRDefault="00E34966" w:rsidP="00E34966">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598B0401" w14:textId="5B0F1067" w:rsidR="00E34966" w:rsidRPr="008476AD" w:rsidRDefault="00E34966" w:rsidP="00E34966">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22F4803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48E200D2" w14:textId="77777777" w:rsidR="00722AFE" w:rsidRPr="008476AD" w:rsidRDefault="00722AFE" w:rsidP="00722AFE">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14659EC" w14:textId="77FC414D" w:rsidR="00722AFE" w:rsidRPr="008476AD" w:rsidRDefault="003718A8" w:rsidP="00722AFE">
            <w:pPr>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Yetişkin eğitimi, doğuma hazırlık sınıflarının özellikleri, gebelik-doğum-doğum sonu dönem dersin içeriğini oluşturmaktadır.</w:t>
            </w:r>
          </w:p>
        </w:tc>
      </w:tr>
      <w:tr w:rsidR="008476AD" w:rsidRPr="008476AD" w14:paraId="196AD052" w14:textId="77777777" w:rsidTr="00824BA7">
        <w:trPr>
          <w:trHeight w:val="397"/>
        </w:trPr>
        <w:tc>
          <w:tcPr>
            <w:tcW w:w="355" w:type="pct"/>
            <w:vMerge w:val="restart"/>
            <w:shd w:val="clear" w:color="auto" w:fill="F2F2F2" w:themeFill="background1" w:themeFillShade="F2"/>
            <w:vAlign w:val="center"/>
          </w:tcPr>
          <w:p w14:paraId="18E76A6A" w14:textId="77777777" w:rsidR="002A0282" w:rsidRPr="008476AD" w:rsidRDefault="002A0282" w:rsidP="002A0282">
            <w:pPr>
              <w:spacing w:line="276" w:lineRule="auto"/>
              <w:jc w:val="center"/>
              <w:rPr>
                <w:rFonts w:ascii="Cambria" w:hAnsi="Cambria" w:cs="Times New Roman"/>
                <w:b/>
                <w:bCs/>
                <w:color w:val="000000" w:themeColor="text1"/>
                <w:sz w:val="20"/>
                <w:szCs w:val="20"/>
              </w:rPr>
            </w:pPr>
            <w:r w:rsidRPr="008476AD">
              <w:rPr>
                <w:rFonts w:ascii="Cambria" w:hAnsi="Cambria" w:cs="Times New Roman"/>
                <w:b/>
                <w:bCs/>
                <w:color w:val="000000" w:themeColor="text1"/>
                <w:sz w:val="20"/>
                <w:szCs w:val="20"/>
              </w:rPr>
              <w:t>5.</w:t>
            </w:r>
          </w:p>
        </w:tc>
        <w:tc>
          <w:tcPr>
            <w:tcW w:w="598" w:type="pct"/>
            <w:shd w:val="clear" w:color="auto" w:fill="F2F2F2" w:themeFill="background1" w:themeFillShade="F2"/>
            <w:vAlign w:val="center"/>
          </w:tcPr>
          <w:p w14:paraId="00EA3356" w14:textId="4F33D395" w:rsidR="002A0282" w:rsidRPr="008476AD" w:rsidRDefault="002A0282" w:rsidP="002A028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2"/>
                <w:sz w:val="20"/>
                <w:szCs w:val="20"/>
              </w:rPr>
              <w:t>EBE420</w:t>
            </w:r>
          </w:p>
        </w:tc>
        <w:tc>
          <w:tcPr>
            <w:tcW w:w="1926" w:type="pct"/>
            <w:shd w:val="clear" w:color="auto" w:fill="F2F2F2" w:themeFill="background1" w:themeFillShade="F2"/>
            <w:vAlign w:val="center"/>
          </w:tcPr>
          <w:p w14:paraId="33C02104" w14:textId="0DDD0E41" w:rsidR="002A0282" w:rsidRPr="008476AD" w:rsidRDefault="002A0282" w:rsidP="002A0282">
            <w:pPr>
              <w:spacing w:line="276" w:lineRule="auto"/>
              <w:rPr>
                <w:rFonts w:ascii="Cambria" w:hAnsi="Cambria" w:cs="Times New Roman"/>
                <w:color w:val="000000" w:themeColor="text1"/>
                <w:sz w:val="20"/>
                <w:szCs w:val="20"/>
              </w:rPr>
            </w:pPr>
            <w:r w:rsidRPr="008476AD">
              <w:rPr>
                <w:rFonts w:ascii="Cambria" w:hAnsi="Cambria"/>
                <w:color w:val="000000" w:themeColor="text1"/>
                <w:sz w:val="20"/>
                <w:szCs w:val="20"/>
              </w:rPr>
              <w:t>AİLEDE CİNSELLİK VE CİNSEL SORUNLAR</w:t>
            </w:r>
          </w:p>
        </w:tc>
        <w:tc>
          <w:tcPr>
            <w:tcW w:w="319" w:type="pct"/>
            <w:shd w:val="clear" w:color="auto" w:fill="F2F2F2" w:themeFill="background1" w:themeFillShade="F2"/>
            <w:vAlign w:val="center"/>
          </w:tcPr>
          <w:p w14:paraId="6CBF67D3" w14:textId="4F000DBC" w:rsidR="002A0282" w:rsidRPr="008476AD" w:rsidRDefault="002A0282" w:rsidP="002A028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S</w:t>
            </w:r>
          </w:p>
        </w:tc>
        <w:tc>
          <w:tcPr>
            <w:tcW w:w="234" w:type="pct"/>
            <w:shd w:val="clear" w:color="auto" w:fill="F2F2F2" w:themeFill="background1" w:themeFillShade="F2"/>
            <w:vAlign w:val="center"/>
          </w:tcPr>
          <w:p w14:paraId="05FEF90A" w14:textId="5301F914" w:rsidR="002A0282" w:rsidRPr="008476AD" w:rsidRDefault="002A0282" w:rsidP="002A0282">
            <w:pPr>
              <w:spacing w:line="276" w:lineRule="auto"/>
              <w:jc w:val="center"/>
              <w:rPr>
                <w:rFonts w:ascii="Cambria" w:hAnsi="Cambria" w:cs="Times New Roman"/>
                <w:color w:val="000000" w:themeColor="text1"/>
                <w:sz w:val="20"/>
                <w:szCs w:val="20"/>
              </w:rPr>
            </w:pPr>
            <w:r w:rsidRPr="008476AD">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21A49561" w14:textId="30C6865D" w:rsidR="002A0282" w:rsidRPr="008476AD" w:rsidRDefault="002A0282" w:rsidP="002A0282">
            <w:pPr>
              <w:spacing w:line="276" w:lineRule="auto"/>
              <w:jc w:val="center"/>
              <w:rPr>
                <w:rFonts w:ascii="Cambria" w:hAnsi="Cambria" w:cs="Times New Roman"/>
                <w:color w:val="000000" w:themeColor="text1"/>
                <w:sz w:val="20"/>
                <w:szCs w:val="20"/>
              </w:rPr>
            </w:pPr>
            <w:r w:rsidRPr="008476AD">
              <w:rPr>
                <w:rFonts w:ascii="Cambria" w:hAnsi="Cambria"/>
                <w:color w:val="000000" w:themeColor="text1"/>
                <w:spacing w:val="-10"/>
                <w:sz w:val="20"/>
                <w:szCs w:val="20"/>
              </w:rPr>
              <w:t>0</w:t>
            </w:r>
          </w:p>
        </w:tc>
        <w:tc>
          <w:tcPr>
            <w:tcW w:w="234" w:type="pct"/>
            <w:shd w:val="clear" w:color="auto" w:fill="F2F2F2" w:themeFill="background1" w:themeFillShade="F2"/>
            <w:vAlign w:val="center"/>
          </w:tcPr>
          <w:p w14:paraId="42036C2D" w14:textId="42A01C86" w:rsidR="002A0282" w:rsidRPr="008476AD" w:rsidRDefault="002A0282" w:rsidP="002A0282">
            <w:pPr>
              <w:spacing w:line="276" w:lineRule="auto"/>
              <w:jc w:val="center"/>
              <w:rPr>
                <w:rFonts w:ascii="Cambria" w:hAnsi="Cambria" w:cs="Times New Roman"/>
                <w:b/>
                <w:bCs/>
                <w:color w:val="000000" w:themeColor="text1"/>
                <w:sz w:val="20"/>
                <w:szCs w:val="20"/>
              </w:rPr>
            </w:pPr>
            <w:r w:rsidRPr="008476AD">
              <w:rPr>
                <w:rFonts w:ascii="Cambria" w:hAnsi="Cambria"/>
                <w:color w:val="000000" w:themeColor="text1"/>
                <w:spacing w:val="-10"/>
                <w:sz w:val="20"/>
                <w:szCs w:val="20"/>
              </w:rPr>
              <w:t>0</w:t>
            </w:r>
          </w:p>
        </w:tc>
        <w:tc>
          <w:tcPr>
            <w:tcW w:w="313" w:type="pct"/>
            <w:shd w:val="clear" w:color="auto" w:fill="F2F2F2" w:themeFill="background1" w:themeFillShade="F2"/>
            <w:vAlign w:val="center"/>
          </w:tcPr>
          <w:p w14:paraId="1859CE32" w14:textId="4200EFA9" w:rsidR="002A0282" w:rsidRPr="008476AD" w:rsidRDefault="002A0282" w:rsidP="002A0282">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48481175" w14:textId="77214BD8" w:rsidR="002A0282" w:rsidRPr="008476AD" w:rsidRDefault="002A0282" w:rsidP="002A0282">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0FD27F50" w14:textId="48FBE286" w:rsidR="002A0282" w:rsidRPr="008476AD" w:rsidRDefault="002A0282" w:rsidP="002A0282">
            <w:pPr>
              <w:spacing w:line="276" w:lineRule="auto"/>
              <w:jc w:val="center"/>
              <w:rPr>
                <w:rFonts w:ascii="Cambria" w:hAnsi="Cambria" w:cs="Times New Roman"/>
                <w:b/>
                <w:bCs/>
                <w:color w:val="000000" w:themeColor="text1"/>
                <w:sz w:val="20"/>
                <w:szCs w:val="20"/>
              </w:rPr>
            </w:pPr>
            <w:r w:rsidRPr="008476AD">
              <w:rPr>
                <w:rFonts w:ascii="Cambria" w:hAnsi="Cambria" w:cs="Times New Roman"/>
                <w:bCs/>
                <w:color w:val="000000" w:themeColor="text1"/>
                <w:sz w:val="20"/>
                <w:szCs w:val="20"/>
              </w:rPr>
              <w:t>5</w:t>
            </w:r>
          </w:p>
        </w:tc>
      </w:tr>
      <w:tr w:rsidR="008476AD" w:rsidRPr="008476AD" w14:paraId="0F73B49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31C68C5E" w14:textId="77777777" w:rsidR="00454C02" w:rsidRPr="008476AD" w:rsidRDefault="00454C02" w:rsidP="00454C02">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903BCEE" w14:textId="78F72E23" w:rsidR="00454C02" w:rsidRPr="008476AD" w:rsidRDefault="00F42385" w:rsidP="00920389">
            <w:pPr>
              <w:shd w:val="clear" w:color="auto" w:fill="FFFFFF"/>
              <w:spacing w:line="276" w:lineRule="auto"/>
              <w:jc w:val="both"/>
              <w:rPr>
                <w:rFonts w:ascii="Cambria" w:hAnsi="Cambria" w:cs="Times New Roman"/>
                <w:color w:val="000000" w:themeColor="text1"/>
                <w:sz w:val="20"/>
                <w:szCs w:val="20"/>
              </w:rPr>
            </w:pPr>
            <w:r w:rsidRPr="008476AD">
              <w:rPr>
                <w:rFonts w:ascii="Cambria" w:hAnsi="Cambria" w:cs="Times New Roman"/>
                <w:color w:val="000000" w:themeColor="text1"/>
                <w:sz w:val="20"/>
                <w:szCs w:val="20"/>
              </w:rPr>
              <w:t>Dersin amacı, öğrencinin aile içinde yaşanan cinsel sorunlarda ailelere bilgilendirme ve danışmanlık yapabilmesini amaçlar. Eşler arasında sağlıklı ilişkilerin kurulmasında, cinsel sorunların belirlenmesi ve çözümlenmesi için gereken desteğin sağlanması için bilgi ve becerileri kazandırmayı hedefler. </w:t>
            </w:r>
          </w:p>
        </w:tc>
      </w:tr>
      <w:tr w:rsidR="008476AD" w:rsidRPr="008476AD" w14:paraId="4A4D3306" w14:textId="77777777" w:rsidTr="00955207">
        <w:tc>
          <w:tcPr>
            <w:tcW w:w="5000" w:type="pct"/>
            <w:gridSpan w:val="10"/>
            <w:shd w:val="clear" w:color="auto" w:fill="F2F2F2" w:themeFill="background1" w:themeFillShade="F2"/>
            <w:vAlign w:val="center"/>
          </w:tcPr>
          <w:p w14:paraId="68F2EBCE" w14:textId="77777777" w:rsidR="007B7AD8" w:rsidRPr="008476AD" w:rsidRDefault="007B7AD8" w:rsidP="007B7AD8">
            <w:pPr>
              <w:spacing w:line="276" w:lineRule="auto"/>
              <w:jc w:val="both"/>
              <w:rPr>
                <w:rFonts w:ascii="Cambria" w:hAnsi="Cambria" w:cs="Times New Roman"/>
                <w:color w:val="000000" w:themeColor="text1"/>
                <w:sz w:val="18"/>
                <w:szCs w:val="18"/>
              </w:rPr>
            </w:pPr>
            <w:r w:rsidRPr="008476AD">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A0AF761" w14:textId="77777777" w:rsidR="00B8774B" w:rsidRPr="008476AD" w:rsidRDefault="00B8774B" w:rsidP="00B8774B">
      <w:pPr>
        <w:jc w:val="both"/>
        <w:rPr>
          <w:rFonts w:ascii="Cambria" w:hAnsi="Cambria" w:cs="Times New Roman"/>
          <w:bCs/>
          <w:color w:val="000000" w:themeColor="text1"/>
          <w:sz w:val="20"/>
          <w:szCs w:val="20"/>
        </w:rPr>
      </w:pPr>
    </w:p>
    <w:p w14:paraId="61C10D24" w14:textId="77777777" w:rsidR="00B8774B" w:rsidRPr="008476AD" w:rsidRDefault="00B8774B" w:rsidP="00B8774B">
      <w:pPr>
        <w:jc w:val="both"/>
        <w:rPr>
          <w:rFonts w:ascii="Cambria" w:hAnsi="Cambria" w:cs="Times New Roman"/>
          <w:bCs/>
          <w:color w:val="000000" w:themeColor="text1"/>
          <w:sz w:val="20"/>
          <w:szCs w:val="20"/>
        </w:rPr>
      </w:pPr>
    </w:p>
    <w:p w14:paraId="2AA59EEA" w14:textId="77777777" w:rsidR="00AE3D17" w:rsidRPr="008476AD" w:rsidRDefault="00AE3D17" w:rsidP="008054D1">
      <w:pPr>
        <w:spacing w:after="0" w:line="360" w:lineRule="auto"/>
        <w:rPr>
          <w:rFonts w:ascii="Cambria" w:hAnsi="Cambria"/>
          <w:color w:val="000000" w:themeColor="text1"/>
          <w:sz w:val="20"/>
          <w:szCs w:val="20"/>
        </w:rPr>
      </w:pPr>
    </w:p>
    <w:sectPr w:rsidR="00AE3D17" w:rsidRPr="008476AD"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9342" w14:textId="77777777" w:rsidR="001E44AE" w:rsidRDefault="001E44AE" w:rsidP="00534F7F">
      <w:pPr>
        <w:spacing w:after="0" w:line="240" w:lineRule="auto"/>
      </w:pPr>
      <w:r>
        <w:separator/>
      </w:r>
    </w:p>
  </w:endnote>
  <w:endnote w:type="continuationSeparator" w:id="0">
    <w:p w14:paraId="1167196D" w14:textId="77777777" w:rsidR="001E44AE" w:rsidRDefault="001E44A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241C" w14:textId="77777777" w:rsidR="001E44AE" w:rsidRDefault="001E44AE" w:rsidP="00534F7F">
      <w:pPr>
        <w:spacing w:after="0" w:line="240" w:lineRule="auto"/>
      </w:pPr>
      <w:r>
        <w:separator/>
      </w:r>
    </w:p>
  </w:footnote>
  <w:footnote w:type="continuationSeparator" w:id="0">
    <w:p w14:paraId="7CC8CDE2" w14:textId="77777777" w:rsidR="001E44AE" w:rsidRDefault="001E44A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536D"/>
    <w:rsid w:val="0001650A"/>
    <w:rsid w:val="00020F82"/>
    <w:rsid w:val="0003511D"/>
    <w:rsid w:val="00035518"/>
    <w:rsid w:val="00035BE1"/>
    <w:rsid w:val="0003764D"/>
    <w:rsid w:val="00040EED"/>
    <w:rsid w:val="00041520"/>
    <w:rsid w:val="00060D43"/>
    <w:rsid w:val="00061034"/>
    <w:rsid w:val="0006727C"/>
    <w:rsid w:val="0007248B"/>
    <w:rsid w:val="000806A5"/>
    <w:rsid w:val="00094ECA"/>
    <w:rsid w:val="000A08B6"/>
    <w:rsid w:val="000B20FC"/>
    <w:rsid w:val="000B27A7"/>
    <w:rsid w:val="000B2847"/>
    <w:rsid w:val="000C19CF"/>
    <w:rsid w:val="000C424C"/>
    <w:rsid w:val="000C4D4F"/>
    <w:rsid w:val="000C5609"/>
    <w:rsid w:val="000C7FDF"/>
    <w:rsid w:val="000D0618"/>
    <w:rsid w:val="000D1596"/>
    <w:rsid w:val="000D21E3"/>
    <w:rsid w:val="000D39AB"/>
    <w:rsid w:val="000E0B2E"/>
    <w:rsid w:val="000E321E"/>
    <w:rsid w:val="000E34BE"/>
    <w:rsid w:val="000F23FF"/>
    <w:rsid w:val="00105DF6"/>
    <w:rsid w:val="00106FF4"/>
    <w:rsid w:val="00110C01"/>
    <w:rsid w:val="00116788"/>
    <w:rsid w:val="00120743"/>
    <w:rsid w:val="0012129E"/>
    <w:rsid w:val="00122747"/>
    <w:rsid w:val="00141314"/>
    <w:rsid w:val="00145FE8"/>
    <w:rsid w:val="00152954"/>
    <w:rsid w:val="0015466F"/>
    <w:rsid w:val="00155B9F"/>
    <w:rsid w:val="00161501"/>
    <w:rsid w:val="00164950"/>
    <w:rsid w:val="0016547C"/>
    <w:rsid w:val="00167A9D"/>
    <w:rsid w:val="00172111"/>
    <w:rsid w:val="00172ADA"/>
    <w:rsid w:val="00172DC9"/>
    <w:rsid w:val="0017516C"/>
    <w:rsid w:val="001842CA"/>
    <w:rsid w:val="0019183E"/>
    <w:rsid w:val="001A1F2F"/>
    <w:rsid w:val="001A2F10"/>
    <w:rsid w:val="001A3065"/>
    <w:rsid w:val="001A609A"/>
    <w:rsid w:val="001A7A53"/>
    <w:rsid w:val="001B1DE5"/>
    <w:rsid w:val="001B33AB"/>
    <w:rsid w:val="001B56A0"/>
    <w:rsid w:val="001B63D7"/>
    <w:rsid w:val="001B7760"/>
    <w:rsid w:val="001C07DF"/>
    <w:rsid w:val="001C49CA"/>
    <w:rsid w:val="001D0E27"/>
    <w:rsid w:val="001D3F13"/>
    <w:rsid w:val="001E299A"/>
    <w:rsid w:val="001E44AE"/>
    <w:rsid w:val="001E4825"/>
    <w:rsid w:val="001E59B8"/>
    <w:rsid w:val="001E6467"/>
    <w:rsid w:val="001E77A2"/>
    <w:rsid w:val="001F6791"/>
    <w:rsid w:val="00200D76"/>
    <w:rsid w:val="00203B36"/>
    <w:rsid w:val="002044AF"/>
    <w:rsid w:val="00204A99"/>
    <w:rsid w:val="00206D95"/>
    <w:rsid w:val="00206EF7"/>
    <w:rsid w:val="002073E6"/>
    <w:rsid w:val="00207A34"/>
    <w:rsid w:val="00207F9B"/>
    <w:rsid w:val="002140B2"/>
    <w:rsid w:val="00214C32"/>
    <w:rsid w:val="00214E12"/>
    <w:rsid w:val="00217D71"/>
    <w:rsid w:val="00222C8B"/>
    <w:rsid w:val="00225D84"/>
    <w:rsid w:val="002338DB"/>
    <w:rsid w:val="00233ACC"/>
    <w:rsid w:val="002352B9"/>
    <w:rsid w:val="00236E1E"/>
    <w:rsid w:val="00240ED2"/>
    <w:rsid w:val="0024273F"/>
    <w:rsid w:val="00247D8A"/>
    <w:rsid w:val="00252C97"/>
    <w:rsid w:val="002543E7"/>
    <w:rsid w:val="00272165"/>
    <w:rsid w:val="00286A87"/>
    <w:rsid w:val="00292B8B"/>
    <w:rsid w:val="00294AB4"/>
    <w:rsid w:val="00297B87"/>
    <w:rsid w:val="002A0282"/>
    <w:rsid w:val="002A16FD"/>
    <w:rsid w:val="002A4E4B"/>
    <w:rsid w:val="002B0AD8"/>
    <w:rsid w:val="002B16DC"/>
    <w:rsid w:val="002B2AD5"/>
    <w:rsid w:val="002B5006"/>
    <w:rsid w:val="002B5DE8"/>
    <w:rsid w:val="002C1521"/>
    <w:rsid w:val="002C26A3"/>
    <w:rsid w:val="002C53CE"/>
    <w:rsid w:val="002D2C3E"/>
    <w:rsid w:val="002D4EC4"/>
    <w:rsid w:val="002D51B7"/>
    <w:rsid w:val="002D6E9C"/>
    <w:rsid w:val="002E04CB"/>
    <w:rsid w:val="002E293C"/>
    <w:rsid w:val="002E4A73"/>
    <w:rsid w:val="002F3BF7"/>
    <w:rsid w:val="002F3CD5"/>
    <w:rsid w:val="002F4441"/>
    <w:rsid w:val="002F54D2"/>
    <w:rsid w:val="003010FD"/>
    <w:rsid w:val="0030164B"/>
    <w:rsid w:val="00305444"/>
    <w:rsid w:val="003121A4"/>
    <w:rsid w:val="00314F62"/>
    <w:rsid w:val="003216A4"/>
    <w:rsid w:val="003230A8"/>
    <w:rsid w:val="003247C0"/>
    <w:rsid w:val="00327FDE"/>
    <w:rsid w:val="00346200"/>
    <w:rsid w:val="003507AD"/>
    <w:rsid w:val="003517F1"/>
    <w:rsid w:val="00352ABB"/>
    <w:rsid w:val="003572A1"/>
    <w:rsid w:val="00361F13"/>
    <w:rsid w:val="00366CD0"/>
    <w:rsid w:val="00367D72"/>
    <w:rsid w:val="00370AA3"/>
    <w:rsid w:val="00371321"/>
    <w:rsid w:val="003718A8"/>
    <w:rsid w:val="00375110"/>
    <w:rsid w:val="003757E1"/>
    <w:rsid w:val="00376186"/>
    <w:rsid w:val="0037737F"/>
    <w:rsid w:val="00377F6B"/>
    <w:rsid w:val="00381B96"/>
    <w:rsid w:val="00382076"/>
    <w:rsid w:val="003878EA"/>
    <w:rsid w:val="003912C7"/>
    <w:rsid w:val="003937C8"/>
    <w:rsid w:val="00393BCE"/>
    <w:rsid w:val="00395099"/>
    <w:rsid w:val="003A002B"/>
    <w:rsid w:val="003A36D1"/>
    <w:rsid w:val="003A4E44"/>
    <w:rsid w:val="003B104C"/>
    <w:rsid w:val="003B2F4E"/>
    <w:rsid w:val="003B5399"/>
    <w:rsid w:val="003B564B"/>
    <w:rsid w:val="003C104F"/>
    <w:rsid w:val="003C1714"/>
    <w:rsid w:val="003D0281"/>
    <w:rsid w:val="003D3F0C"/>
    <w:rsid w:val="003D4107"/>
    <w:rsid w:val="003E0EFF"/>
    <w:rsid w:val="003E2D50"/>
    <w:rsid w:val="003E2E0E"/>
    <w:rsid w:val="003E3966"/>
    <w:rsid w:val="003E530D"/>
    <w:rsid w:val="003F03EA"/>
    <w:rsid w:val="003F19D5"/>
    <w:rsid w:val="003F273B"/>
    <w:rsid w:val="003F557E"/>
    <w:rsid w:val="004023B0"/>
    <w:rsid w:val="0040530D"/>
    <w:rsid w:val="0040537E"/>
    <w:rsid w:val="00410DAD"/>
    <w:rsid w:val="00414A1F"/>
    <w:rsid w:val="00415165"/>
    <w:rsid w:val="00417B5D"/>
    <w:rsid w:val="00424CBB"/>
    <w:rsid w:val="00431D12"/>
    <w:rsid w:val="00432530"/>
    <w:rsid w:val="00437591"/>
    <w:rsid w:val="004411F0"/>
    <w:rsid w:val="0044184E"/>
    <w:rsid w:val="00442F39"/>
    <w:rsid w:val="00447B62"/>
    <w:rsid w:val="0045472B"/>
    <w:rsid w:val="00454C02"/>
    <w:rsid w:val="00457CCC"/>
    <w:rsid w:val="00460FC1"/>
    <w:rsid w:val="00463DFA"/>
    <w:rsid w:val="0046423C"/>
    <w:rsid w:val="00467793"/>
    <w:rsid w:val="00473A5A"/>
    <w:rsid w:val="00477BC2"/>
    <w:rsid w:val="00480B82"/>
    <w:rsid w:val="00483365"/>
    <w:rsid w:val="0048454A"/>
    <w:rsid w:val="00490097"/>
    <w:rsid w:val="004926E6"/>
    <w:rsid w:val="00493FF0"/>
    <w:rsid w:val="00494D87"/>
    <w:rsid w:val="004A0D04"/>
    <w:rsid w:val="004A7F3D"/>
    <w:rsid w:val="004B082C"/>
    <w:rsid w:val="004B0954"/>
    <w:rsid w:val="004B0A8D"/>
    <w:rsid w:val="004B2BDA"/>
    <w:rsid w:val="004C2511"/>
    <w:rsid w:val="004C4899"/>
    <w:rsid w:val="004C4941"/>
    <w:rsid w:val="004C7675"/>
    <w:rsid w:val="004D1339"/>
    <w:rsid w:val="004D137F"/>
    <w:rsid w:val="004D28F4"/>
    <w:rsid w:val="004E0632"/>
    <w:rsid w:val="004E18A0"/>
    <w:rsid w:val="004E340E"/>
    <w:rsid w:val="004E60FA"/>
    <w:rsid w:val="004F0591"/>
    <w:rsid w:val="004F0C83"/>
    <w:rsid w:val="004F27F3"/>
    <w:rsid w:val="004F3D73"/>
    <w:rsid w:val="004F5FCB"/>
    <w:rsid w:val="004F79F3"/>
    <w:rsid w:val="005050B9"/>
    <w:rsid w:val="00507BF0"/>
    <w:rsid w:val="00511D27"/>
    <w:rsid w:val="005214DE"/>
    <w:rsid w:val="0052446C"/>
    <w:rsid w:val="00526782"/>
    <w:rsid w:val="005320C1"/>
    <w:rsid w:val="00534F7F"/>
    <w:rsid w:val="00536B6C"/>
    <w:rsid w:val="00542FA8"/>
    <w:rsid w:val="005451F5"/>
    <w:rsid w:val="0054551E"/>
    <w:rsid w:val="00551032"/>
    <w:rsid w:val="00551930"/>
    <w:rsid w:val="00551B24"/>
    <w:rsid w:val="00554288"/>
    <w:rsid w:val="00557B47"/>
    <w:rsid w:val="00557E29"/>
    <w:rsid w:val="00563559"/>
    <w:rsid w:val="005723FA"/>
    <w:rsid w:val="005727FA"/>
    <w:rsid w:val="00573A53"/>
    <w:rsid w:val="00573DB3"/>
    <w:rsid w:val="00577045"/>
    <w:rsid w:val="00577809"/>
    <w:rsid w:val="005808E8"/>
    <w:rsid w:val="00581BF1"/>
    <w:rsid w:val="00594419"/>
    <w:rsid w:val="00594F55"/>
    <w:rsid w:val="0059640F"/>
    <w:rsid w:val="00596D59"/>
    <w:rsid w:val="005A0664"/>
    <w:rsid w:val="005A3509"/>
    <w:rsid w:val="005A4EDB"/>
    <w:rsid w:val="005A7DB7"/>
    <w:rsid w:val="005B07ED"/>
    <w:rsid w:val="005B4E58"/>
    <w:rsid w:val="005B5AD0"/>
    <w:rsid w:val="005C0008"/>
    <w:rsid w:val="005C1B63"/>
    <w:rsid w:val="005C2B2B"/>
    <w:rsid w:val="005C42EA"/>
    <w:rsid w:val="005C63F3"/>
    <w:rsid w:val="005C713E"/>
    <w:rsid w:val="005D4BAC"/>
    <w:rsid w:val="005D6136"/>
    <w:rsid w:val="005D6E4C"/>
    <w:rsid w:val="005E09BC"/>
    <w:rsid w:val="005F1511"/>
    <w:rsid w:val="005F2E80"/>
    <w:rsid w:val="005F5391"/>
    <w:rsid w:val="0060218B"/>
    <w:rsid w:val="006035B8"/>
    <w:rsid w:val="0060493F"/>
    <w:rsid w:val="006051D8"/>
    <w:rsid w:val="00606654"/>
    <w:rsid w:val="006079AF"/>
    <w:rsid w:val="00611613"/>
    <w:rsid w:val="00613D61"/>
    <w:rsid w:val="0061443E"/>
    <w:rsid w:val="006146D0"/>
    <w:rsid w:val="0061636C"/>
    <w:rsid w:val="0061689B"/>
    <w:rsid w:val="0061755E"/>
    <w:rsid w:val="00617B3B"/>
    <w:rsid w:val="00617DD2"/>
    <w:rsid w:val="00621AF2"/>
    <w:rsid w:val="00624CD5"/>
    <w:rsid w:val="00626E17"/>
    <w:rsid w:val="00631E80"/>
    <w:rsid w:val="00635A92"/>
    <w:rsid w:val="0063706F"/>
    <w:rsid w:val="00637724"/>
    <w:rsid w:val="00642373"/>
    <w:rsid w:val="00644694"/>
    <w:rsid w:val="0064705C"/>
    <w:rsid w:val="00654D66"/>
    <w:rsid w:val="006568D3"/>
    <w:rsid w:val="00656F08"/>
    <w:rsid w:val="00657B15"/>
    <w:rsid w:val="00662354"/>
    <w:rsid w:val="0066564A"/>
    <w:rsid w:val="00666082"/>
    <w:rsid w:val="00673F74"/>
    <w:rsid w:val="00676263"/>
    <w:rsid w:val="0067640F"/>
    <w:rsid w:val="00684013"/>
    <w:rsid w:val="0068429F"/>
    <w:rsid w:val="006918EC"/>
    <w:rsid w:val="00693111"/>
    <w:rsid w:val="0069340B"/>
    <w:rsid w:val="00696CEB"/>
    <w:rsid w:val="006A33A1"/>
    <w:rsid w:val="006A5ACC"/>
    <w:rsid w:val="006B1E70"/>
    <w:rsid w:val="006B2C5D"/>
    <w:rsid w:val="006B2E29"/>
    <w:rsid w:val="006B4931"/>
    <w:rsid w:val="006C0E2D"/>
    <w:rsid w:val="006C45BA"/>
    <w:rsid w:val="006D06F6"/>
    <w:rsid w:val="006D35B5"/>
    <w:rsid w:val="006D3B36"/>
    <w:rsid w:val="006D4ECF"/>
    <w:rsid w:val="006D533B"/>
    <w:rsid w:val="006E10A5"/>
    <w:rsid w:val="006E40DB"/>
    <w:rsid w:val="006E4F45"/>
    <w:rsid w:val="006E508E"/>
    <w:rsid w:val="006F04A7"/>
    <w:rsid w:val="006F1A6C"/>
    <w:rsid w:val="006F27A2"/>
    <w:rsid w:val="006F4C71"/>
    <w:rsid w:val="006F5425"/>
    <w:rsid w:val="00704B21"/>
    <w:rsid w:val="00706FC4"/>
    <w:rsid w:val="007106C5"/>
    <w:rsid w:val="00715C4E"/>
    <w:rsid w:val="00716BAC"/>
    <w:rsid w:val="00720CB4"/>
    <w:rsid w:val="0072200C"/>
    <w:rsid w:val="00722058"/>
    <w:rsid w:val="00722AFE"/>
    <w:rsid w:val="007338BD"/>
    <w:rsid w:val="0073606C"/>
    <w:rsid w:val="00737D74"/>
    <w:rsid w:val="0074161C"/>
    <w:rsid w:val="00743150"/>
    <w:rsid w:val="00751533"/>
    <w:rsid w:val="00751E3A"/>
    <w:rsid w:val="00754274"/>
    <w:rsid w:val="007547B8"/>
    <w:rsid w:val="00754F37"/>
    <w:rsid w:val="0075616C"/>
    <w:rsid w:val="00756BA8"/>
    <w:rsid w:val="00760A5E"/>
    <w:rsid w:val="007624C2"/>
    <w:rsid w:val="0076580A"/>
    <w:rsid w:val="00767289"/>
    <w:rsid w:val="00771C04"/>
    <w:rsid w:val="00772809"/>
    <w:rsid w:val="007730D9"/>
    <w:rsid w:val="00774DDF"/>
    <w:rsid w:val="00775957"/>
    <w:rsid w:val="0077719B"/>
    <w:rsid w:val="0078074E"/>
    <w:rsid w:val="00780EBE"/>
    <w:rsid w:val="007812DF"/>
    <w:rsid w:val="00783F51"/>
    <w:rsid w:val="0079029A"/>
    <w:rsid w:val="00795ADE"/>
    <w:rsid w:val="007A0363"/>
    <w:rsid w:val="007A433B"/>
    <w:rsid w:val="007B2CC1"/>
    <w:rsid w:val="007B3A8E"/>
    <w:rsid w:val="007B7AD8"/>
    <w:rsid w:val="007C30B2"/>
    <w:rsid w:val="007C6A8E"/>
    <w:rsid w:val="007C799B"/>
    <w:rsid w:val="007D009D"/>
    <w:rsid w:val="007D37C5"/>
    <w:rsid w:val="007D4382"/>
    <w:rsid w:val="007D70C5"/>
    <w:rsid w:val="007D78AA"/>
    <w:rsid w:val="007F1131"/>
    <w:rsid w:val="007F24A4"/>
    <w:rsid w:val="007F271D"/>
    <w:rsid w:val="007F3705"/>
    <w:rsid w:val="007F44D3"/>
    <w:rsid w:val="007F723C"/>
    <w:rsid w:val="008023D0"/>
    <w:rsid w:val="008025C0"/>
    <w:rsid w:val="0080312F"/>
    <w:rsid w:val="00804DC0"/>
    <w:rsid w:val="008054D1"/>
    <w:rsid w:val="008055FC"/>
    <w:rsid w:val="00806BCE"/>
    <w:rsid w:val="00813AD4"/>
    <w:rsid w:val="0081443A"/>
    <w:rsid w:val="008162C2"/>
    <w:rsid w:val="00817326"/>
    <w:rsid w:val="00817DD8"/>
    <w:rsid w:val="008221AF"/>
    <w:rsid w:val="00824BA7"/>
    <w:rsid w:val="008276D6"/>
    <w:rsid w:val="008302DB"/>
    <w:rsid w:val="0083759B"/>
    <w:rsid w:val="00837AC8"/>
    <w:rsid w:val="008408BA"/>
    <w:rsid w:val="00842B22"/>
    <w:rsid w:val="00843DF0"/>
    <w:rsid w:val="008476AD"/>
    <w:rsid w:val="0085093C"/>
    <w:rsid w:val="00853029"/>
    <w:rsid w:val="0085390D"/>
    <w:rsid w:val="00854E41"/>
    <w:rsid w:val="00857638"/>
    <w:rsid w:val="0086311C"/>
    <w:rsid w:val="00863958"/>
    <w:rsid w:val="008710BD"/>
    <w:rsid w:val="008723C3"/>
    <w:rsid w:val="00875108"/>
    <w:rsid w:val="00875228"/>
    <w:rsid w:val="008757BF"/>
    <w:rsid w:val="00882D25"/>
    <w:rsid w:val="0089686E"/>
    <w:rsid w:val="00896EBE"/>
    <w:rsid w:val="008A229F"/>
    <w:rsid w:val="008A590D"/>
    <w:rsid w:val="008A67C1"/>
    <w:rsid w:val="008A7FB5"/>
    <w:rsid w:val="008B106C"/>
    <w:rsid w:val="008B5E5D"/>
    <w:rsid w:val="008C172E"/>
    <w:rsid w:val="008C2D3C"/>
    <w:rsid w:val="008D0497"/>
    <w:rsid w:val="008D0C9A"/>
    <w:rsid w:val="008D1F0D"/>
    <w:rsid w:val="008D315C"/>
    <w:rsid w:val="008D371C"/>
    <w:rsid w:val="008E0005"/>
    <w:rsid w:val="008E1044"/>
    <w:rsid w:val="008E2861"/>
    <w:rsid w:val="008E5526"/>
    <w:rsid w:val="008E5AB9"/>
    <w:rsid w:val="008E62DF"/>
    <w:rsid w:val="008E6FEF"/>
    <w:rsid w:val="008F1A9B"/>
    <w:rsid w:val="008F24EA"/>
    <w:rsid w:val="008F30E8"/>
    <w:rsid w:val="008F32EC"/>
    <w:rsid w:val="008F4FD0"/>
    <w:rsid w:val="00901C21"/>
    <w:rsid w:val="009058BE"/>
    <w:rsid w:val="0091071A"/>
    <w:rsid w:val="00911F67"/>
    <w:rsid w:val="0091224A"/>
    <w:rsid w:val="00913594"/>
    <w:rsid w:val="009140DD"/>
    <w:rsid w:val="0091523A"/>
    <w:rsid w:val="009178D2"/>
    <w:rsid w:val="00920389"/>
    <w:rsid w:val="00922242"/>
    <w:rsid w:val="00925A59"/>
    <w:rsid w:val="00940F12"/>
    <w:rsid w:val="0094192E"/>
    <w:rsid w:val="00944B13"/>
    <w:rsid w:val="0095391A"/>
    <w:rsid w:val="0095459B"/>
    <w:rsid w:val="0095614D"/>
    <w:rsid w:val="00961FBA"/>
    <w:rsid w:val="009631EB"/>
    <w:rsid w:val="00963B48"/>
    <w:rsid w:val="00965609"/>
    <w:rsid w:val="00973E4F"/>
    <w:rsid w:val="00973E5D"/>
    <w:rsid w:val="009754DF"/>
    <w:rsid w:val="009837CC"/>
    <w:rsid w:val="00990F3C"/>
    <w:rsid w:val="00991747"/>
    <w:rsid w:val="00992F78"/>
    <w:rsid w:val="00993796"/>
    <w:rsid w:val="00995FD3"/>
    <w:rsid w:val="0099684F"/>
    <w:rsid w:val="009B119D"/>
    <w:rsid w:val="009B15DD"/>
    <w:rsid w:val="009B5EB5"/>
    <w:rsid w:val="009B63A2"/>
    <w:rsid w:val="009B6B32"/>
    <w:rsid w:val="009B7C40"/>
    <w:rsid w:val="009C088D"/>
    <w:rsid w:val="009C10B7"/>
    <w:rsid w:val="009C119C"/>
    <w:rsid w:val="009C3F22"/>
    <w:rsid w:val="009C4EF3"/>
    <w:rsid w:val="009D33A4"/>
    <w:rsid w:val="009D5068"/>
    <w:rsid w:val="009E54B1"/>
    <w:rsid w:val="009F127F"/>
    <w:rsid w:val="009F229B"/>
    <w:rsid w:val="009F5D5D"/>
    <w:rsid w:val="009F6E96"/>
    <w:rsid w:val="00A02E88"/>
    <w:rsid w:val="00A03808"/>
    <w:rsid w:val="00A05721"/>
    <w:rsid w:val="00A115FF"/>
    <w:rsid w:val="00A11F47"/>
    <w:rsid w:val="00A125A4"/>
    <w:rsid w:val="00A144C1"/>
    <w:rsid w:val="00A14DCC"/>
    <w:rsid w:val="00A151EB"/>
    <w:rsid w:val="00A216C0"/>
    <w:rsid w:val="00A21F94"/>
    <w:rsid w:val="00A2782F"/>
    <w:rsid w:val="00A30BD1"/>
    <w:rsid w:val="00A33AB2"/>
    <w:rsid w:val="00A354CE"/>
    <w:rsid w:val="00A3787A"/>
    <w:rsid w:val="00A41757"/>
    <w:rsid w:val="00A42044"/>
    <w:rsid w:val="00A5269B"/>
    <w:rsid w:val="00A52B5B"/>
    <w:rsid w:val="00A56787"/>
    <w:rsid w:val="00A57670"/>
    <w:rsid w:val="00A6133B"/>
    <w:rsid w:val="00A65166"/>
    <w:rsid w:val="00A73458"/>
    <w:rsid w:val="00A737F3"/>
    <w:rsid w:val="00A74830"/>
    <w:rsid w:val="00A75D5D"/>
    <w:rsid w:val="00A80912"/>
    <w:rsid w:val="00A83E38"/>
    <w:rsid w:val="00A841C7"/>
    <w:rsid w:val="00A87A47"/>
    <w:rsid w:val="00A90546"/>
    <w:rsid w:val="00A91249"/>
    <w:rsid w:val="00A93803"/>
    <w:rsid w:val="00A94DFD"/>
    <w:rsid w:val="00A95408"/>
    <w:rsid w:val="00A96AC7"/>
    <w:rsid w:val="00A97520"/>
    <w:rsid w:val="00AA018F"/>
    <w:rsid w:val="00AA06BB"/>
    <w:rsid w:val="00AA1C2C"/>
    <w:rsid w:val="00AA3159"/>
    <w:rsid w:val="00AA3BD4"/>
    <w:rsid w:val="00AA55B2"/>
    <w:rsid w:val="00AB03CA"/>
    <w:rsid w:val="00AB0890"/>
    <w:rsid w:val="00AB189D"/>
    <w:rsid w:val="00AB3737"/>
    <w:rsid w:val="00AB38DB"/>
    <w:rsid w:val="00AC310E"/>
    <w:rsid w:val="00AC3446"/>
    <w:rsid w:val="00AC6AFB"/>
    <w:rsid w:val="00AD3583"/>
    <w:rsid w:val="00AE3D17"/>
    <w:rsid w:val="00AE5B1C"/>
    <w:rsid w:val="00AE5DCE"/>
    <w:rsid w:val="00AE720E"/>
    <w:rsid w:val="00AF1CF1"/>
    <w:rsid w:val="00AF5801"/>
    <w:rsid w:val="00B01281"/>
    <w:rsid w:val="00B02129"/>
    <w:rsid w:val="00B038F8"/>
    <w:rsid w:val="00B03D35"/>
    <w:rsid w:val="00B06B09"/>
    <w:rsid w:val="00B06EC8"/>
    <w:rsid w:val="00B101B4"/>
    <w:rsid w:val="00B12DE5"/>
    <w:rsid w:val="00B161E2"/>
    <w:rsid w:val="00B16D07"/>
    <w:rsid w:val="00B20458"/>
    <w:rsid w:val="00B25CDB"/>
    <w:rsid w:val="00B27663"/>
    <w:rsid w:val="00B33C73"/>
    <w:rsid w:val="00B342A6"/>
    <w:rsid w:val="00B4231B"/>
    <w:rsid w:val="00B43B16"/>
    <w:rsid w:val="00B45782"/>
    <w:rsid w:val="00B474EB"/>
    <w:rsid w:val="00B53721"/>
    <w:rsid w:val="00B65F72"/>
    <w:rsid w:val="00B70B7E"/>
    <w:rsid w:val="00B70CF2"/>
    <w:rsid w:val="00B733CC"/>
    <w:rsid w:val="00B75D10"/>
    <w:rsid w:val="00B803D0"/>
    <w:rsid w:val="00B8288C"/>
    <w:rsid w:val="00B84861"/>
    <w:rsid w:val="00B8774B"/>
    <w:rsid w:val="00B9023F"/>
    <w:rsid w:val="00B94075"/>
    <w:rsid w:val="00B952DB"/>
    <w:rsid w:val="00B960B1"/>
    <w:rsid w:val="00B977DE"/>
    <w:rsid w:val="00BA53A3"/>
    <w:rsid w:val="00BB0DDC"/>
    <w:rsid w:val="00BB4381"/>
    <w:rsid w:val="00BC523C"/>
    <w:rsid w:val="00BC7571"/>
    <w:rsid w:val="00BD0A5C"/>
    <w:rsid w:val="00BD0D29"/>
    <w:rsid w:val="00BD5C67"/>
    <w:rsid w:val="00BD7960"/>
    <w:rsid w:val="00BE0EB4"/>
    <w:rsid w:val="00BE0FC1"/>
    <w:rsid w:val="00BE33D8"/>
    <w:rsid w:val="00BE55C2"/>
    <w:rsid w:val="00BE5AA2"/>
    <w:rsid w:val="00BE698E"/>
    <w:rsid w:val="00BE7ECB"/>
    <w:rsid w:val="00BF2B96"/>
    <w:rsid w:val="00BF4C94"/>
    <w:rsid w:val="00BF7C7D"/>
    <w:rsid w:val="00C111F8"/>
    <w:rsid w:val="00C161BA"/>
    <w:rsid w:val="00C164DD"/>
    <w:rsid w:val="00C176AF"/>
    <w:rsid w:val="00C1778F"/>
    <w:rsid w:val="00C2027D"/>
    <w:rsid w:val="00C208A8"/>
    <w:rsid w:val="00C22B3F"/>
    <w:rsid w:val="00C24413"/>
    <w:rsid w:val="00C248C0"/>
    <w:rsid w:val="00C24DBE"/>
    <w:rsid w:val="00C26CB2"/>
    <w:rsid w:val="00C27FD0"/>
    <w:rsid w:val="00C305C2"/>
    <w:rsid w:val="00C30E36"/>
    <w:rsid w:val="00C30EC8"/>
    <w:rsid w:val="00C33CB5"/>
    <w:rsid w:val="00C368A5"/>
    <w:rsid w:val="00C4216E"/>
    <w:rsid w:val="00C425EC"/>
    <w:rsid w:val="00C43B21"/>
    <w:rsid w:val="00C466DD"/>
    <w:rsid w:val="00C51DC3"/>
    <w:rsid w:val="00C53086"/>
    <w:rsid w:val="00C605D2"/>
    <w:rsid w:val="00C61E01"/>
    <w:rsid w:val="00C6752F"/>
    <w:rsid w:val="00C705CF"/>
    <w:rsid w:val="00C7369E"/>
    <w:rsid w:val="00C74F26"/>
    <w:rsid w:val="00C76E55"/>
    <w:rsid w:val="00C76EF5"/>
    <w:rsid w:val="00C838A2"/>
    <w:rsid w:val="00C90D92"/>
    <w:rsid w:val="00C91B5F"/>
    <w:rsid w:val="00C91E05"/>
    <w:rsid w:val="00C925B3"/>
    <w:rsid w:val="00CA113F"/>
    <w:rsid w:val="00CA26C3"/>
    <w:rsid w:val="00CA4353"/>
    <w:rsid w:val="00CA48D1"/>
    <w:rsid w:val="00CA615E"/>
    <w:rsid w:val="00CB1A68"/>
    <w:rsid w:val="00CB4D19"/>
    <w:rsid w:val="00CC1EFF"/>
    <w:rsid w:val="00CC6698"/>
    <w:rsid w:val="00CD3BA0"/>
    <w:rsid w:val="00CE4382"/>
    <w:rsid w:val="00CE63D0"/>
    <w:rsid w:val="00CF108C"/>
    <w:rsid w:val="00CF31F1"/>
    <w:rsid w:val="00CF40C5"/>
    <w:rsid w:val="00CF43B8"/>
    <w:rsid w:val="00D02794"/>
    <w:rsid w:val="00D044F4"/>
    <w:rsid w:val="00D06837"/>
    <w:rsid w:val="00D101D2"/>
    <w:rsid w:val="00D15002"/>
    <w:rsid w:val="00D172FB"/>
    <w:rsid w:val="00D23714"/>
    <w:rsid w:val="00D242F9"/>
    <w:rsid w:val="00D277E9"/>
    <w:rsid w:val="00D32509"/>
    <w:rsid w:val="00D351C2"/>
    <w:rsid w:val="00D3728C"/>
    <w:rsid w:val="00D42A49"/>
    <w:rsid w:val="00D43604"/>
    <w:rsid w:val="00D44E94"/>
    <w:rsid w:val="00D467FB"/>
    <w:rsid w:val="00D52B94"/>
    <w:rsid w:val="00D52D41"/>
    <w:rsid w:val="00D56473"/>
    <w:rsid w:val="00D57F7B"/>
    <w:rsid w:val="00D611E1"/>
    <w:rsid w:val="00D63191"/>
    <w:rsid w:val="00D64A2C"/>
    <w:rsid w:val="00D66054"/>
    <w:rsid w:val="00D70D74"/>
    <w:rsid w:val="00D71491"/>
    <w:rsid w:val="00D721FD"/>
    <w:rsid w:val="00D77606"/>
    <w:rsid w:val="00D82E6F"/>
    <w:rsid w:val="00D84770"/>
    <w:rsid w:val="00D863A0"/>
    <w:rsid w:val="00D908B7"/>
    <w:rsid w:val="00D909F0"/>
    <w:rsid w:val="00DA05C9"/>
    <w:rsid w:val="00DA3D6A"/>
    <w:rsid w:val="00DA45EC"/>
    <w:rsid w:val="00DA7E34"/>
    <w:rsid w:val="00DB0294"/>
    <w:rsid w:val="00DB0637"/>
    <w:rsid w:val="00DB5809"/>
    <w:rsid w:val="00DB79C7"/>
    <w:rsid w:val="00DD03EC"/>
    <w:rsid w:val="00DD094D"/>
    <w:rsid w:val="00DD311F"/>
    <w:rsid w:val="00DD51A4"/>
    <w:rsid w:val="00DE30E7"/>
    <w:rsid w:val="00DE36E5"/>
    <w:rsid w:val="00DF1865"/>
    <w:rsid w:val="00DF4189"/>
    <w:rsid w:val="00E011F6"/>
    <w:rsid w:val="00E024D9"/>
    <w:rsid w:val="00E173FD"/>
    <w:rsid w:val="00E236EB"/>
    <w:rsid w:val="00E265BB"/>
    <w:rsid w:val="00E276F6"/>
    <w:rsid w:val="00E34428"/>
    <w:rsid w:val="00E34966"/>
    <w:rsid w:val="00E36113"/>
    <w:rsid w:val="00E40689"/>
    <w:rsid w:val="00E4100A"/>
    <w:rsid w:val="00E51031"/>
    <w:rsid w:val="00E52BA8"/>
    <w:rsid w:val="00E54177"/>
    <w:rsid w:val="00E6169F"/>
    <w:rsid w:val="00E61792"/>
    <w:rsid w:val="00E6513C"/>
    <w:rsid w:val="00E734C3"/>
    <w:rsid w:val="00E73EEB"/>
    <w:rsid w:val="00E84B27"/>
    <w:rsid w:val="00E87DD5"/>
    <w:rsid w:val="00E87FEE"/>
    <w:rsid w:val="00E901B8"/>
    <w:rsid w:val="00E94F19"/>
    <w:rsid w:val="00E97DEF"/>
    <w:rsid w:val="00EA29AB"/>
    <w:rsid w:val="00EA3897"/>
    <w:rsid w:val="00EA7F4A"/>
    <w:rsid w:val="00EB01E7"/>
    <w:rsid w:val="00EB2919"/>
    <w:rsid w:val="00EB30AF"/>
    <w:rsid w:val="00EB3C2E"/>
    <w:rsid w:val="00EC0F90"/>
    <w:rsid w:val="00EC1076"/>
    <w:rsid w:val="00EC13EB"/>
    <w:rsid w:val="00EC23C1"/>
    <w:rsid w:val="00ED25EF"/>
    <w:rsid w:val="00ED6952"/>
    <w:rsid w:val="00EE1358"/>
    <w:rsid w:val="00EE2000"/>
    <w:rsid w:val="00EE21F8"/>
    <w:rsid w:val="00EE3346"/>
    <w:rsid w:val="00EE5B4C"/>
    <w:rsid w:val="00EF1979"/>
    <w:rsid w:val="00EF25E2"/>
    <w:rsid w:val="00EF273F"/>
    <w:rsid w:val="00EF2B2F"/>
    <w:rsid w:val="00EF4D05"/>
    <w:rsid w:val="00EF6407"/>
    <w:rsid w:val="00EF7486"/>
    <w:rsid w:val="00F00569"/>
    <w:rsid w:val="00F01031"/>
    <w:rsid w:val="00F010F8"/>
    <w:rsid w:val="00F03D12"/>
    <w:rsid w:val="00F0555D"/>
    <w:rsid w:val="00F12C1D"/>
    <w:rsid w:val="00F1413A"/>
    <w:rsid w:val="00F141FA"/>
    <w:rsid w:val="00F16600"/>
    <w:rsid w:val="00F17D1D"/>
    <w:rsid w:val="00F219AE"/>
    <w:rsid w:val="00F354B4"/>
    <w:rsid w:val="00F3615A"/>
    <w:rsid w:val="00F418FD"/>
    <w:rsid w:val="00F42385"/>
    <w:rsid w:val="00F42873"/>
    <w:rsid w:val="00F4494C"/>
    <w:rsid w:val="00F4567C"/>
    <w:rsid w:val="00F4740B"/>
    <w:rsid w:val="00F50247"/>
    <w:rsid w:val="00F515D9"/>
    <w:rsid w:val="00F533A0"/>
    <w:rsid w:val="00F6039D"/>
    <w:rsid w:val="00F64DF5"/>
    <w:rsid w:val="00F71E9E"/>
    <w:rsid w:val="00F773FF"/>
    <w:rsid w:val="00F77620"/>
    <w:rsid w:val="00F80191"/>
    <w:rsid w:val="00F801EF"/>
    <w:rsid w:val="00F80994"/>
    <w:rsid w:val="00F850B7"/>
    <w:rsid w:val="00F91635"/>
    <w:rsid w:val="00F92AA9"/>
    <w:rsid w:val="00FA19C6"/>
    <w:rsid w:val="00FA6DA8"/>
    <w:rsid w:val="00FA6ED4"/>
    <w:rsid w:val="00FA7912"/>
    <w:rsid w:val="00FB21AA"/>
    <w:rsid w:val="00FB2E55"/>
    <w:rsid w:val="00FB444A"/>
    <w:rsid w:val="00FB49A4"/>
    <w:rsid w:val="00FC1C65"/>
    <w:rsid w:val="00FC4564"/>
    <w:rsid w:val="00FC5BC8"/>
    <w:rsid w:val="00FD1F15"/>
    <w:rsid w:val="00FD4744"/>
    <w:rsid w:val="00FE01EA"/>
    <w:rsid w:val="00FE0E63"/>
    <w:rsid w:val="00FE20A8"/>
    <w:rsid w:val="00FE3443"/>
    <w:rsid w:val="00FF3333"/>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043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497302593">
      <w:bodyDiv w:val="1"/>
      <w:marLeft w:val="0"/>
      <w:marRight w:val="0"/>
      <w:marTop w:val="0"/>
      <w:marBottom w:val="0"/>
      <w:divBdr>
        <w:top w:val="none" w:sz="0" w:space="0" w:color="auto"/>
        <w:left w:val="none" w:sz="0" w:space="0" w:color="auto"/>
        <w:bottom w:val="none" w:sz="0" w:space="0" w:color="auto"/>
        <w:right w:val="none" w:sz="0" w:space="0" w:color="auto"/>
      </w:divBdr>
    </w:div>
    <w:div w:id="1842230468">
      <w:bodyDiv w:val="1"/>
      <w:marLeft w:val="0"/>
      <w:marRight w:val="0"/>
      <w:marTop w:val="0"/>
      <w:marBottom w:val="0"/>
      <w:divBdr>
        <w:top w:val="none" w:sz="0" w:space="0" w:color="auto"/>
        <w:left w:val="none" w:sz="0" w:space="0" w:color="auto"/>
        <w:bottom w:val="none" w:sz="0" w:space="0" w:color="auto"/>
        <w:right w:val="none" w:sz="0" w:space="0" w:color="auto"/>
      </w:divBdr>
    </w:div>
    <w:div w:id="1935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23</Pages>
  <Words>7489</Words>
  <Characters>42689</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Çolakkadıoğl</dc:creator>
  <cp:keywords/>
  <dc:description/>
  <cp:lastModifiedBy>Z</cp:lastModifiedBy>
  <cp:revision>152</cp:revision>
  <dcterms:created xsi:type="dcterms:W3CDTF">2024-10-19T01:11:00Z</dcterms:created>
  <dcterms:modified xsi:type="dcterms:W3CDTF">2024-10-19T12:54:00Z</dcterms:modified>
</cp:coreProperties>
</file>