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18B7"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t>A</w:t>
      </w:r>
    </w:p>
    <w:p w14:paraId="599C344D"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88F4603"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0B7DCB57"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B2E55" w:rsidRPr="0077719B"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0A6231C7"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0057C1F2"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685EA4" w:rsidRPr="0077719B"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4DE79285"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621667E9"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7B5B60E3"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321FF04A" w:rsidR="00685EA4" w:rsidRPr="0077719B" w:rsidRDefault="00242DE5" w:rsidP="00685EA4">
            <w:pPr>
              <w:spacing w:line="360" w:lineRule="auto"/>
              <w:rPr>
                <w:rFonts w:ascii="Cambria" w:hAnsi="Cambria" w:cs="Times New Roman"/>
                <w:b/>
                <w:sz w:val="20"/>
                <w:szCs w:val="20"/>
              </w:rPr>
            </w:pPr>
            <w:r>
              <w:rPr>
                <w:rFonts w:ascii="Cambria" w:hAnsi="Cambria" w:cs="Times New Roman"/>
                <w:bCs/>
                <w:sz w:val="20"/>
                <w:szCs w:val="20"/>
              </w:rPr>
              <w:t>AİLE DANIŞMANLIĞI VE EĞİTİMİ TEZSİZ YÜKSEK LİSANS (İÖ)</w:t>
            </w:r>
          </w:p>
        </w:tc>
      </w:tr>
    </w:tbl>
    <w:p w14:paraId="6092B6FD" w14:textId="77777777" w:rsidR="00FB2E55" w:rsidRPr="0077719B" w:rsidRDefault="00FB2E55" w:rsidP="00084F0A">
      <w:pPr>
        <w:spacing w:after="0" w:line="240" w:lineRule="auto"/>
        <w:jc w:val="center"/>
        <w:rPr>
          <w:rFonts w:ascii="Cambria" w:hAnsi="Cambria" w:cs="Times New Roman"/>
          <w:b/>
          <w:sz w:val="20"/>
          <w:szCs w:val="20"/>
        </w:rPr>
      </w:pPr>
    </w:p>
    <w:p w14:paraId="7782E4D1" w14:textId="77777777"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/1.YARIYIL*</w:t>
      </w:r>
    </w:p>
    <w:p w14:paraId="22D8D70E" w14:textId="77777777" w:rsidR="00B8774B" w:rsidRDefault="00B8774B" w:rsidP="00B8774B">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B8774B" w:rsidRPr="000D39AB" w14:paraId="2ED40899" w14:textId="77777777" w:rsidTr="002A16FD">
        <w:tc>
          <w:tcPr>
            <w:tcW w:w="355" w:type="pct"/>
            <w:tcBorders>
              <w:bottom w:val="single" w:sz="4" w:space="0" w:color="BFBFBF" w:themeColor="background1" w:themeShade="BF"/>
            </w:tcBorders>
            <w:shd w:val="clear" w:color="auto" w:fill="F2F2F2" w:themeFill="background1" w:themeFillShade="F2"/>
            <w:vAlign w:val="center"/>
          </w:tcPr>
          <w:p w14:paraId="73BF0B13"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318D3B0"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6A7DBD1C" w14:textId="4DD45B28"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74CCC186"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6E29272A"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3BD06F4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46496B07"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099BD7E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AB61255"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75EA0BCF" w14:textId="77777777" w:rsidR="00B8774B" w:rsidRPr="00222C8B" w:rsidRDefault="00B8774B" w:rsidP="00580863">
            <w:pPr>
              <w:spacing w:line="276" w:lineRule="auto"/>
              <w:jc w:val="center"/>
              <w:rPr>
                <w:rFonts w:ascii="Cambria" w:hAnsi="Cambria" w:cs="Times New Roman"/>
                <w:b/>
                <w:bCs/>
              </w:rPr>
            </w:pPr>
            <w:r w:rsidRPr="00222C8B">
              <w:rPr>
                <w:rFonts w:ascii="Cambria" w:hAnsi="Cambria" w:cs="Times New Roman"/>
                <w:b/>
                <w:bCs/>
              </w:rPr>
              <w:t>AKTS</w:t>
            </w:r>
          </w:p>
        </w:tc>
      </w:tr>
      <w:tr w:rsidR="00EE1DA4" w:rsidRPr="000D39AB" w14:paraId="5EB77CBF" w14:textId="77777777" w:rsidTr="002A16FD">
        <w:trPr>
          <w:trHeight w:val="397"/>
        </w:trPr>
        <w:tc>
          <w:tcPr>
            <w:tcW w:w="355" w:type="pct"/>
            <w:vMerge w:val="restart"/>
            <w:shd w:val="clear" w:color="auto" w:fill="F2F2F2" w:themeFill="background1" w:themeFillShade="F2"/>
            <w:vAlign w:val="center"/>
          </w:tcPr>
          <w:p w14:paraId="175AADED" w14:textId="77777777" w:rsidR="00EE1DA4" w:rsidRPr="009D3A61" w:rsidRDefault="00EE1DA4" w:rsidP="00EE1DA4">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0CCF167F" w14:textId="1FFBC9CB" w:rsidR="00EE1DA4" w:rsidRPr="009D3A61" w:rsidRDefault="00EE1DA4" w:rsidP="00EE1DA4">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ADE701</w:t>
            </w:r>
          </w:p>
        </w:tc>
        <w:tc>
          <w:tcPr>
            <w:tcW w:w="1926" w:type="pct"/>
            <w:shd w:val="clear" w:color="auto" w:fill="F2F2F2" w:themeFill="background1" w:themeFillShade="F2"/>
            <w:vAlign w:val="center"/>
          </w:tcPr>
          <w:p w14:paraId="7F9EBEDB" w14:textId="04973CC8" w:rsidR="00EE1DA4" w:rsidRPr="009D3A61" w:rsidRDefault="00EE1DA4" w:rsidP="00EE1DA4">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BİTİRME PROJESİ</w:t>
            </w:r>
          </w:p>
        </w:tc>
        <w:tc>
          <w:tcPr>
            <w:tcW w:w="319" w:type="pct"/>
            <w:shd w:val="clear" w:color="auto" w:fill="F2F2F2" w:themeFill="background1" w:themeFillShade="F2"/>
            <w:vAlign w:val="center"/>
          </w:tcPr>
          <w:p w14:paraId="080CC4A8" w14:textId="5BA9F423"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Z</w:t>
            </w:r>
          </w:p>
        </w:tc>
        <w:tc>
          <w:tcPr>
            <w:tcW w:w="234" w:type="pct"/>
            <w:shd w:val="clear" w:color="auto" w:fill="F2F2F2" w:themeFill="background1" w:themeFillShade="F2"/>
            <w:vAlign w:val="center"/>
          </w:tcPr>
          <w:p w14:paraId="6CE1267D" w14:textId="1F8E519A"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235" w:type="pct"/>
            <w:shd w:val="clear" w:color="auto" w:fill="F2F2F2" w:themeFill="background1" w:themeFillShade="F2"/>
            <w:vAlign w:val="center"/>
          </w:tcPr>
          <w:p w14:paraId="148E71DD" w14:textId="11FC7932"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234" w:type="pct"/>
            <w:shd w:val="clear" w:color="auto" w:fill="F2F2F2" w:themeFill="background1" w:themeFillShade="F2"/>
            <w:vAlign w:val="center"/>
          </w:tcPr>
          <w:p w14:paraId="37B2E6DB" w14:textId="4039863F"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313" w:type="pct"/>
            <w:shd w:val="clear" w:color="auto" w:fill="F2F2F2" w:themeFill="background1" w:themeFillShade="F2"/>
            <w:vAlign w:val="center"/>
          </w:tcPr>
          <w:p w14:paraId="654F228B" w14:textId="1E11235E"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297" w:type="pct"/>
            <w:shd w:val="clear" w:color="auto" w:fill="F2F2F2" w:themeFill="background1" w:themeFillShade="F2"/>
            <w:vAlign w:val="center"/>
          </w:tcPr>
          <w:p w14:paraId="27ED172C" w14:textId="50F51E46"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489" w:type="pct"/>
            <w:shd w:val="clear" w:color="auto" w:fill="F2F2F2" w:themeFill="background1" w:themeFillShade="F2"/>
            <w:vAlign w:val="center"/>
          </w:tcPr>
          <w:p w14:paraId="4D9EC34F" w14:textId="54190619" w:rsidR="00EE1DA4" w:rsidRPr="009D3A61" w:rsidRDefault="00EE1DA4" w:rsidP="00EE1DA4">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30</w:t>
            </w:r>
          </w:p>
        </w:tc>
      </w:tr>
      <w:tr w:rsidR="00A151EB" w:rsidRPr="000D39AB" w14:paraId="65779418"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40399D6E" w14:textId="77777777" w:rsidR="00A151EB" w:rsidRPr="009D3A61" w:rsidRDefault="00A151EB" w:rsidP="00A151EB">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D5949F7" w14:textId="29F0D445" w:rsidR="00A151EB" w:rsidRPr="009D3A61" w:rsidRDefault="00A151EB" w:rsidP="00A151EB">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00C6752F" w:rsidRPr="009D3A61">
              <w:rPr>
                <w:rFonts w:ascii="Cambria" w:hAnsi="Cambria" w:cs="Times New Roman"/>
                <w:b/>
                <w:bCs/>
                <w:color w:val="000000" w:themeColor="text1"/>
                <w:sz w:val="20"/>
                <w:szCs w:val="20"/>
              </w:rPr>
              <w:t xml:space="preserve"> </w:t>
            </w:r>
            <w:r w:rsidR="00566700" w:rsidRPr="009D3A61">
              <w:rPr>
                <w:rFonts w:ascii="Cambria" w:hAnsi="Cambria" w:cs="Times New Roman"/>
                <w:color w:val="000000" w:themeColor="text1"/>
                <w:sz w:val="20"/>
                <w:szCs w:val="20"/>
              </w:rPr>
              <w:t>Bu dersin amacı öğrencilere, aile danışmanlığı ve eğitimi alanına ilişkin öğrenilen bilgileri ve kazanılan deneyimlerini bir proje çalışmasına dönüştürebilmesi için gereken teorik ve pratik bilgilerin aktarılmasıdır. Bu ders kapsamında öğrenciler, teorik ve uygulamalı derslerde öğrendiği bilgileri proje çalışmasına yönelik belli bir disiplin çerçevesinde gruplandırma ve almış olduğu derslerden edindiği bilgileri harmanlayarak planladığı bir proje çalışmasını sunma becerisi kazanacaktır.</w:t>
            </w:r>
          </w:p>
        </w:tc>
      </w:tr>
      <w:tr w:rsidR="0047171B" w:rsidRPr="000D39AB" w14:paraId="0C546800" w14:textId="77777777" w:rsidTr="002A16FD">
        <w:trPr>
          <w:trHeight w:val="397"/>
        </w:trPr>
        <w:tc>
          <w:tcPr>
            <w:tcW w:w="355" w:type="pct"/>
            <w:vMerge w:val="restart"/>
            <w:shd w:val="clear" w:color="auto" w:fill="F2F2F2" w:themeFill="background1" w:themeFillShade="F2"/>
            <w:vAlign w:val="center"/>
          </w:tcPr>
          <w:p w14:paraId="3779573A" w14:textId="77777777" w:rsidR="0047171B" w:rsidRPr="009D3A61" w:rsidRDefault="0047171B" w:rsidP="0047171B">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4514253C" w14:textId="720A2A3B" w:rsidR="0047171B" w:rsidRPr="009D3A61" w:rsidRDefault="0047171B" w:rsidP="0047171B">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ADE703</w:t>
            </w:r>
          </w:p>
        </w:tc>
        <w:tc>
          <w:tcPr>
            <w:tcW w:w="1926" w:type="pct"/>
            <w:shd w:val="clear" w:color="auto" w:fill="F2F2F2" w:themeFill="background1" w:themeFillShade="F2"/>
            <w:vAlign w:val="center"/>
          </w:tcPr>
          <w:p w14:paraId="30E54E7B" w14:textId="37E5451F" w:rsidR="0047171B" w:rsidRPr="009D3A61" w:rsidRDefault="0047171B" w:rsidP="0047171B">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BİLİMSEL ARAŞTIRMA VE YAYIN ETİĞİ</w:t>
            </w:r>
          </w:p>
        </w:tc>
        <w:tc>
          <w:tcPr>
            <w:tcW w:w="319" w:type="pct"/>
            <w:shd w:val="clear" w:color="auto" w:fill="F2F2F2" w:themeFill="background1" w:themeFillShade="F2"/>
            <w:vAlign w:val="center"/>
          </w:tcPr>
          <w:p w14:paraId="68009CCC" w14:textId="545E6748" w:rsidR="0047171B" w:rsidRPr="009D3A61" w:rsidRDefault="0047171B" w:rsidP="0047171B">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Z</w:t>
            </w:r>
          </w:p>
        </w:tc>
        <w:tc>
          <w:tcPr>
            <w:tcW w:w="234" w:type="pct"/>
            <w:shd w:val="clear" w:color="auto" w:fill="F2F2F2" w:themeFill="background1" w:themeFillShade="F2"/>
            <w:vAlign w:val="center"/>
          </w:tcPr>
          <w:p w14:paraId="7A8C2F53" w14:textId="3F9ACD7F" w:rsidR="0047171B" w:rsidRPr="009D3A61" w:rsidRDefault="0047171B" w:rsidP="0047171B">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3</w:t>
            </w:r>
          </w:p>
        </w:tc>
        <w:tc>
          <w:tcPr>
            <w:tcW w:w="235" w:type="pct"/>
            <w:shd w:val="clear" w:color="auto" w:fill="F2F2F2" w:themeFill="background1" w:themeFillShade="F2"/>
            <w:vAlign w:val="center"/>
          </w:tcPr>
          <w:p w14:paraId="6F006E99" w14:textId="5E3378F0" w:rsidR="0047171B" w:rsidRPr="009D3A61" w:rsidRDefault="0047171B" w:rsidP="0047171B">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0</w:t>
            </w:r>
          </w:p>
        </w:tc>
        <w:tc>
          <w:tcPr>
            <w:tcW w:w="234" w:type="pct"/>
            <w:shd w:val="clear" w:color="auto" w:fill="F2F2F2" w:themeFill="background1" w:themeFillShade="F2"/>
            <w:vAlign w:val="center"/>
          </w:tcPr>
          <w:p w14:paraId="7E9FCFB3" w14:textId="3CD614EB" w:rsidR="0047171B" w:rsidRPr="009D3A61" w:rsidRDefault="0047171B" w:rsidP="0047171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0</w:t>
            </w:r>
          </w:p>
        </w:tc>
        <w:tc>
          <w:tcPr>
            <w:tcW w:w="313" w:type="pct"/>
            <w:shd w:val="clear" w:color="auto" w:fill="F2F2F2" w:themeFill="background1" w:themeFillShade="F2"/>
            <w:vAlign w:val="center"/>
          </w:tcPr>
          <w:p w14:paraId="53F00A6D" w14:textId="5838E953" w:rsidR="0047171B" w:rsidRPr="009D3A61" w:rsidRDefault="0047171B" w:rsidP="0047171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ACCCFF0" w14:textId="585EA4BB" w:rsidR="0047171B" w:rsidRPr="009D3A61" w:rsidRDefault="0047171B" w:rsidP="0047171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5E5209F2" w14:textId="2A1566DC" w:rsidR="0047171B" w:rsidRPr="009D3A61" w:rsidRDefault="0047171B" w:rsidP="0047171B">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6</w:t>
            </w:r>
          </w:p>
        </w:tc>
      </w:tr>
      <w:tr w:rsidR="00D044F4" w:rsidRPr="000D39AB" w14:paraId="58EADF90"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1D268EBC" w14:textId="77777777" w:rsidR="00D044F4" w:rsidRPr="009D3A61" w:rsidRDefault="00D044F4" w:rsidP="00D044F4">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B3E87C1" w14:textId="3B988FD6" w:rsidR="00D044F4" w:rsidRPr="009D3A61" w:rsidRDefault="00D044F4" w:rsidP="00D044F4">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007B3A8E" w:rsidRPr="009D3A61">
              <w:rPr>
                <w:rFonts w:ascii="Cambria" w:hAnsi="Cambria" w:cs="Times New Roman"/>
                <w:color w:val="000000" w:themeColor="text1"/>
                <w:sz w:val="20"/>
                <w:szCs w:val="20"/>
              </w:rPr>
              <w:t xml:space="preserve"> </w:t>
            </w:r>
            <w:r w:rsidR="00321299" w:rsidRPr="009D3A61">
              <w:rPr>
                <w:rFonts w:ascii="Cambria" w:hAnsi="Cambria" w:cs="Times New Roman"/>
                <w:color w:val="000000" w:themeColor="text1"/>
                <w:sz w:val="20"/>
                <w:szCs w:val="20"/>
              </w:rPr>
              <w:t>Bu dersin amacı öğrencilere araştırma sorusu geliştirme, kaynak tarama, araştırma yöntemi ve kuramsal çerçeve belirleme ve uygulama yapma becerileri kazandırmaktır. Ders kapsamında araştırma odağını güçlendirmek, araştırma sorusunu keskinleştirmek ve arıtmak, çeşitli teorik ve metodolojik yaklaşımları ve araştırma etiğini belirgin hale getirmek, arşiv ve kütüphane araştırmasıyla ilgili pratik beceriler geliştirmek ve bilimsel inceleme ve sunum becerilerinin düzenini geliştirmek gibi konular ele alınmaktadır.</w:t>
            </w:r>
          </w:p>
        </w:tc>
      </w:tr>
      <w:tr w:rsidR="00125A04" w:rsidRPr="000D39AB" w14:paraId="29FE95B3" w14:textId="77777777" w:rsidTr="002A16FD">
        <w:trPr>
          <w:trHeight w:val="397"/>
        </w:trPr>
        <w:tc>
          <w:tcPr>
            <w:tcW w:w="355" w:type="pct"/>
            <w:vMerge w:val="restart"/>
            <w:shd w:val="clear" w:color="auto" w:fill="F2F2F2" w:themeFill="background1" w:themeFillShade="F2"/>
            <w:vAlign w:val="center"/>
          </w:tcPr>
          <w:p w14:paraId="458F793E" w14:textId="77777777" w:rsidR="00125A04" w:rsidRPr="009D3A61" w:rsidRDefault="00125A04" w:rsidP="00125A04">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2C2B28E0" w14:textId="1E55F867" w:rsidR="00125A04" w:rsidRPr="009D3A61" w:rsidRDefault="00125A04" w:rsidP="00125A04">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ADE705</w:t>
            </w:r>
          </w:p>
        </w:tc>
        <w:tc>
          <w:tcPr>
            <w:tcW w:w="1926" w:type="pct"/>
            <w:shd w:val="clear" w:color="auto" w:fill="F2F2F2" w:themeFill="background1" w:themeFillShade="F2"/>
            <w:vAlign w:val="center"/>
          </w:tcPr>
          <w:p w14:paraId="0ECBDBB1" w14:textId="76B8DF6F" w:rsidR="00125A04" w:rsidRPr="009D3A61" w:rsidRDefault="00125A04" w:rsidP="00125A04">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AİLE DANIŞMANLIĞININ TEMELLERİ VE AİLE DANIŞMANLIĞI KURAMLARI</w:t>
            </w:r>
          </w:p>
        </w:tc>
        <w:tc>
          <w:tcPr>
            <w:tcW w:w="319" w:type="pct"/>
            <w:shd w:val="clear" w:color="auto" w:fill="F2F2F2" w:themeFill="background1" w:themeFillShade="F2"/>
            <w:vAlign w:val="center"/>
          </w:tcPr>
          <w:p w14:paraId="3DB7BF43" w14:textId="362B0118" w:rsidR="00125A04" w:rsidRPr="009D3A61" w:rsidRDefault="00125A04" w:rsidP="00125A04">
            <w:pPr>
              <w:spacing w:line="276" w:lineRule="auto"/>
              <w:jc w:val="center"/>
              <w:rPr>
                <w:rFonts w:ascii="Cambria" w:hAnsi="Cambria" w:cs="Times New Roman"/>
                <w:color w:val="000000" w:themeColor="text1"/>
              </w:rPr>
            </w:pPr>
            <w:r w:rsidRPr="009D3A61">
              <w:rPr>
                <w:rFonts w:ascii="Cambria" w:hAnsi="Cambria" w:cs="Calibri"/>
                <w:color w:val="000000" w:themeColor="text1"/>
                <w:sz w:val="20"/>
                <w:szCs w:val="20"/>
              </w:rPr>
              <w:t>Z</w:t>
            </w:r>
          </w:p>
        </w:tc>
        <w:tc>
          <w:tcPr>
            <w:tcW w:w="234" w:type="pct"/>
            <w:shd w:val="clear" w:color="auto" w:fill="F2F2F2" w:themeFill="background1" w:themeFillShade="F2"/>
            <w:vAlign w:val="center"/>
          </w:tcPr>
          <w:p w14:paraId="4D313C64" w14:textId="6615A34D" w:rsidR="00125A04" w:rsidRPr="009D3A61" w:rsidRDefault="00125A04" w:rsidP="00125A04">
            <w:pPr>
              <w:spacing w:line="276" w:lineRule="auto"/>
              <w:jc w:val="center"/>
              <w:rPr>
                <w:rFonts w:ascii="Cambria" w:hAnsi="Cambria" w:cs="Times New Roman"/>
                <w:color w:val="000000" w:themeColor="text1"/>
              </w:rPr>
            </w:pPr>
            <w:r w:rsidRPr="009D3A61">
              <w:rPr>
                <w:rFonts w:ascii="Cambria" w:hAnsi="Cambria" w:cs="Calibri"/>
                <w:color w:val="000000" w:themeColor="text1"/>
                <w:sz w:val="20"/>
                <w:szCs w:val="20"/>
              </w:rPr>
              <w:t>3</w:t>
            </w:r>
          </w:p>
        </w:tc>
        <w:tc>
          <w:tcPr>
            <w:tcW w:w="235" w:type="pct"/>
            <w:shd w:val="clear" w:color="auto" w:fill="F2F2F2" w:themeFill="background1" w:themeFillShade="F2"/>
            <w:vAlign w:val="center"/>
          </w:tcPr>
          <w:p w14:paraId="74E69401" w14:textId="53EA973C" w:rsidR="00125A04" w:rsidRPr="009D3A61" w:rsidRDefault="00125A04" w:rsidP="00125A04">
            <w:pPr>
              <w:spacing w:line="276" w:lineRule="auto"/>
              <w:jc w:val="center"/>
              <w:rPr>
                <w:rFonts w:ascii="Cambria" w:hAnsi="Cambria" w:cs="Times New Roman"/>
                <w:color w:val="000000" w:themeColor="text1"/>
              </w:rPr>
            </w:pPr>
            <w:r w:rsidRPr="009D3A61">
              <w:rPr>
                <w:rFonts w:ascii="Cambria" w:hAnsi="Cambria" w:cs="Calibri"/>
                <w:color w:val="000000" w:themeColor="text1"/>
                <w:sz w:val="20"/>
                <w:szCs w:val="20"/>
              </w:rPr>
              <w:t>0</w:t>
            </w:r>
          </w:p>
        </w:tc>
        <w:tc>
          <w:tcPr>
            <w:tcW w:w="234" w:type="pct"/>
            <w:shd w:val="clear" w:color="auto" w:fill="F2F2F2" w:themeFill="background1" w:themeFillShade="F2"/>
            <w:vAlign w:val="center"/>
          </w:tcPr>
          <w:p w14:paraId="4CC8D5BC" w14:textId="70646975" w:rsidR="00125A04" w:rsidRPr="009D3A61" w:rsidRDefault="00125A04" w:rsidP="00125A04">
            <w:pPr>
              <w:spacing w:line="276" w:lineRule="auto"/>
              <w:jc w:val="center"/>
              <w:rPr>
                <w:rFonts w:ascii="Cambria" w:hAnsi="Cambria" w:cs="Times New Roman"/>
                <w:b/>
                <w:bCs/>
                <w:color w:val="000000" w:themeColor="text1"/>
              </w:rPr>
            </w:pPr>
            <w:r w:rsidRPr="009D3A61">
              <w:rPr>
                <w:rFonts w:ascii="Cambria" w:hAnsi="Cambria" w:cs="Calibri"/>
                <w:color w:val="000000" w:themeColor="text1"/>
                <w:sz w:val="20"/>
                <w:szCs w:val="20"/>
              </w:rPr>
              <w:t>0</w:t>
            </w:r>
          </w:p>
        </w:tc>
        <w:tc>
          <w:tcPr>
            <w:tcW w:w="313" w:type="pct"/>
            <w:shd w:val="clear" w:color="auto" w:fill="F2F2F2" w:themeFill="background1" w:themeFillShade="F2"/>
            <w:vAlign w:val="center"/>
          </w:tcPr>
          <w:p w14:paraId="4FBC7260" w14:textId="3421320F" w:rsidR="00125A04" w:rsidRPr="009D3A61" w:rsidRDefault="00125A04" w:rsidP="00125A04">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0B7CA7FE" w14:textId="67648C2C" w:rsidR="00125A04" w:rsidRPr="009D3A61" w:rsidRDefault="00125A04" w:rsidP="00125A04">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489" w:type="pct"/>
            <w:shd w:val="clear" w:color="auto" w:fill="F2F2F2" w:themeFill="background1" w:themeFillShade="F2"/>
            <w:vAlign w:val="center"/>
          </w:tcPr>
          <w:p w14:paraId="484569F4" w14:textId="319B25F7" w:rsidR="00125A04" w:rsidRPr="009D3A61" w:rsidRDefault="00125A04" w:rsidP="00125A04">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6</w:t>
            </w:r>
          </w:p>
        </w:tc>
      </w:tr>
      <w:tr w:rsidR="002A4E4B" w:rsidRPr="000D39AB" w14:paraId="205D21D6" w14:textId="77777777" w:rsidTr="006B4931">
        <w:tc>
          <w:tcPr>
            <w:tcW w:w="355" w:type="pct"/>
            <w:vMerge/>
            <w:tcBorders>
              <w:bottom w:val="single" w:sz="4" w:space="0" w:color="BFBFBF" w:themeColor="background1" w:themeShade="BF"/>
            </w:tcBorders>
            <w:shd w:val="clear" w:color="auto" w:fill="F2F2F2" w:themeFill="background1" w:themeFillShade="F2"/>
            <w:vAlign w:val="center"/>
          </w:tcPr>
          <w:p w14:paraId="26C1C8A0" w14:textId="77777777" w:rsidR="002A4E4B" w:rsidRPr="009D3A61" w:rsidRDefault="002A4E4B" w:rsidP="002A4E4B">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33A585F" w14:textId="3ACCCDE5" w:rsidR="002A4E4B" w:rsidRPr="009D3A61" w:rsidRDefault="00D20CCA" w:rsidP="002A4E4B">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öğrencilere aile danışmanlığına dair temel kavramlar, ilkeler ve yaklaşımlar ile aile danışmanlığı kuramları hakkında genel bilgiler kazandırmaktır. Ders kapsamında aile danışmanlığında temel kavram ve ilkeler, sistemik aile yapısı, fonksiyonel-fonksiyonel olmayan aile yapısı, aile yaşam döngüsü, aile danışmanlığı kuramları ve bu kuramların aile danışmanlığına yansımaları gibi konu başlıkları ele alınmaktadır.</w:t>
            </w:r>
          </w:p>
        </w:tc>
      </w:tr>
      <w:tr w:rsidR="00084F0A" w:rsidRPr="009D3A61" w14:paraId="71033EE6" w14:textId="77777777" w:rsidTr="006D1D73">
        <w:trPr>
          <w:trHeight w:val="397"/>
        </w:trPr>
        <w:tc>
          <w:tcPr>
            <w:tcW w:w="355" w:type="pct"/>
            <w:vMerge w:val="restart"/>
            <w:shd w:val="clear" w:color="auto" w:fill="F2F2F2" w:themeFill="background1" w:themeFillShade="F2"/>
            <w:vAlign w:val="center"/>
          </w:tcPr>
          <w:p w14:paraId="7DBC91E0" w14:textId="67F33CD1" w:rsidR="00084F0A" w:rsidRPr="009D3A61" w:rsidRDefault="00084F0A" w:rsidP="00084F0A">
            <w:pPr>
              <w:spacing w:line="276" w:lineRule="auto"/>
              <w:jc w:val="center"/>
              <w:rPr>
                <w:rFonts w:ascii="Cambria" w:hAnsi="Cambria" w:cs="Times New Roman"/>
                <w:b/>
                <w:bCs/>
                <w:color w:val="000000" w:themeColor="text1"/>
                <w:sz w:val="20"/>
                <w:szCs w:val="20"/>
              </w:rPr>
            </w:pPr>
            <w:r>
              <w:rPr>
                <w:rFonts w:ascii="Cambria" w:hAnsi="Cambria" w:cs="Times New Roman"/>
                <w:b/>
                <w:bCs/>
                <w:color w:val="000000" w:themeColor="text1"/>
                <w:sz w:val="20"/>
                <w:szCs w:val="20"/>
              </w:rPr>
              <w:t>4</w:t>
            </w:r>
            <w:r w:rsidRPr="009D3A61">
              <w:rPr>
                <w:rFonts w:ascii="Cambria" w:hAnsi="Cambria" w:cs="Times New Roman"/>
                <w:b/>
                <w:bCs/>
                <w:color w:val="000000" w:themeColor="text1"/>
                <w:sz w:val="20"/>
                <w:szCs w:val="20"/>
              </w:rPr>
              <w:t>.</w:t>
            </w:r>
          </w:p>
        </w:tc>
        <w:tc>
          <w:tcPr>
            <w:tcW w:w="598" w:type="pct"/>
            <w:shd w:val="clear" w:color="auto" w:fill="F2F2F2" w:themeFill="background1" w:themeFillShade="F2"/>
            <w:vAlign w:val="center"/>
          </w:tcPr>
          <w:p w14:paraId="46354578" w14:textId="36AB402E" w:rsidR="00084F0A" w:rsidRPr="009D3A61" w:rsidRDefault="00084F0A" w:rsidP="00084F0A">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ADE707</w:t>
            </w:r>
          </w:p>
        </w:tc>
        <w:tc>
          <w:tcPr>
            <w:tcW w:w="1926" w:type="pct"/>
            <w:shd w:val="clear" w:color="auto" w:fill="F2F2F2" w:themeFill="background1" w:themeFillShade="F2"/>
            <w:vAlign w:val="center"/>
          </w:tcPr>
          <w:p w14:paraId="04B6F99E" w14:textId="77CA54D3" w:rsidR="00084F0A" w:rsidRPr="009D3A61" w:rsidRDefault="00084F0A" w:rsidP="00084F0A">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AİLE DANIŞMA SÜRECİ VE TEMEL PSİKOLOJİK DANIŞMANLIK BECERİLERİ</w:t>
            </w:r>
          </w:p>
        </w:tc>
        <w:tc>
          <w:tcPr>
            <w:tcW w:w="319" w:type="pct"/>
            <w:shd w:val="clear" w:color="auto" w:fill="F2F2F2" w:themeFill="background1" w:themeFillShade="F2"/>
            <w:vAlign w:val="center"/>
          </w:tcPr>
          <w:p w14:paraId="7A92E0E3" w14:textId="71FD74A0" w:rsidR="00084F0A" w:rsidRPr="009D3A61" w:rsidRDefault="00084F0A" w:rsidP="00084F0A">
            <w:pPr>
              <w:spacing w:line="276" w:lineRule="auto"/>
              <w:jc w:val="center"/>
              <w:rPr>
                <w:rFonts w:ascii="Cambria" w:hAnsi="Cambria" w:cs="Times New Roman"/>
                <w:color w:val="000000" w:themeColor="text1"/>
              </w:rPr>
            </w:pPr>
            <w:r>
              <w:rPr>
                <w:rFonts w:ascii="Cambria" w:hAnsi="Cambria" w:cs="Times New Roman"/>
                <w:color w:val="000000" w:themeColor="text1"/>
              </w:rPr>
              <w:t>Z</w:t>
            </w:r>
          </w:p>
        </w:tc>
        <w:tc>
          <w:tcPr>
            <w:tcW w:w="234" w:type="pct"/>
            <w:shd w:val="clear" w:color="auto" w:fill="F2F2F2" w:themeFill="background1" w:themeFillShade="F2"/>
            <w:vAlign w:val="center"/>
          </w:tcPr>
          <w:p w14:paraId="6FCA5109" w14:textId="52201FA3"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3F93A7C0" w14:textId="56F681F3"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1E9756BB" w14:textId="525290FD"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2EE6FF94" w14:textId="0E1C8E00"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297" w:type="pct"/>
            <w:shd w:val="clear" w:color="auto" w:fill="F2F2F2" w:themeFill="background1" w:themeFillShade="F2"/>
            <w:vAlign w:val="center"/>
          </w:tcPr>
          <w:p w14:paraId="6EE79AB8" w14:textId="6E8C6819"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46276966" w14:textId="796A4ED1"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084F0A" w:rsidRPr="009D3A61" w14:paraId="0D67B27C" w14:textId="77777777" w:rsidTr="006D1D73">
        <w:tc>
          <w:tcPr>
            <w:tcW w:w="355" w:type="pct"/>
            <w:vMerge/>
            <w:tcBorders>
              <w:bottom w:val="single" w:sz="4" w:space="0" w:color="BFBFBF" w:themeColor="background1" w:themeShade="BF"/>
            </w:tcBorders>
            <w:shd w:val="clear" w:color="auto" w:fill="F2F2F2" w:themeFill="background1" w:themeFillShade="F2"/>
            <w:vAlign w:val="center"/>
          </w:tcPr>
          <w:p w14:paraId="2490FD62" w14:textId="77777777" w:rsidR="00084F0A" w:rsidRPr="009D3A61" w:rsidRDefault="00084F0A" w:rsidP="006D1D73">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9556DF1" w14:textId="13330F4F" w:rsidR="00084F0A" w:rsidRPr="009D3A61" w:rsidRDefault="00084F0A" w:rsidP="006D1D73">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öğrencilere, aile danışmanlığı süreci ve basamakları, danışanla ilk görüşmenin yürütülmesi, danışmanlık sürecinin planlanması, danışmanlık sürecinde karşılaşılan zorluklar, etkili bir danışma ilişkisinin kurulması ve temel psikolojik danışmanlık becerileri konusunda bilgi ve beceri kazandırmaktır. Ders kapsamında aile danışmanlığı sürecinde oturumları yönetme, psikolojik danışmanlık becerilerini kullanma, vaka formülasyonu, amaç oluşturma, strateji belirleme ve müdahale seçme, sonlandırma ve izleme gibi konular ele alınmaktadır.</w:t>
            </w:r>
          </w:p>
        </w:tc>
      </w:tr>
      <w:tr w:rsidR="00084F0A" w:rsidRPr="009D3A61" w14:paraId="7F80F3A3" w14:textId="77777777" w:rsidTr="006D1D73">
        <w:tc>
          <w:tcPr>
            <w:tcW w:w="5000" w:type="pct"/>
            <w:gridSpan w:val="10"/>
            <w:shd w:val="clear" w:color="auto" w:fill="F2F2F2" w:themeFill="background1" w:themeFillShade="F2"/>
            <w:vAlign w:val="center"/>
          </w:tcPr>
          <w:p w14:paraId="5E370328" w14:textId="77777777" w:rsidR="00084F0A" w:rsidRPr="009D3A61" w:rsidRDefault="00084F0A" w:rsidP="006D1D73">
            <w:pPr>
              <w:spacing w:line="276" w:lineRule="auto"/>
              <w:jc w:val="both"/>
              <w:rPr>
                <w:rFonts w:ascii="Cambria" w:hAnsi="Cambria" w:cs="Times New Roman"/>
                <w:color w:val="000000" w:themeColor="text1"/>
                <w:sz w:val="18"/>
                <w:szCs w:val="18"/>
              </w:rPr>
            </w:pPr>
            <w:r w:rsidRPr="009D3A61">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910CFFA" w14:textId="2F78E956" w:rsidR="00B8774B" w:rsidRPr="000D39AB" w:rsidRDefault="00B8774B" w:rsidP="00B8774B">
      <w:pPr>
        <w:jc w:val="right"/>
        <w:rPr>
          <w:rFonts w:ascii="Cambria" w:hAnsi="Cambria" w:cs="Times New Roman"/>
          <w:b/>
          <w:sz w:val="40"/>
          <w:szCs w:val="40"/>
        </w:rPr>
      </w:pPr>
      <w:r w:rsidRPr="000D39AB">
        <w:rPr>
          <w:rFonts w:ascii="Cambria" w:hAnsi="Cambria" w:cs="Times New Roman"/>
          <w:b/>
          <w:sz w:val="40"/>
          <w:szCs w:val="40"/>
        </w:rPr>
        <w:lastRenderedPageBreak/>
        <w:t>A</w:t>
      </w:r>
    </w:p>
    <w:p w14:paraId="332C98CB"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T.C.</w:t>
      </w:r>
    </w:p>
    <w:p w14:paraId="50EE6A2E" w14:textId="77777777" w:rsidR="00FB2E55" w:rsidRPr="0077719B" w:rsidRDefault="00FB2E55" w:rsidP="00FB2E55">
      <w:pPr>
        <w:spacing w:after="0" w:line="360" w:lineRule="auto"/>
        <w:jc w:val="center"/>
        <w:rPr>
          <w:rFonts w:ascii="Cambria" w:hAnsi="Cambria" w:cs="Times New Roman"/>
        </w:rPr>
      </w:pPr>
      <w:r w:rsidRPr="0077719B">
        <w:rPr>
          <w:rFonts w:ascii="Cambria" w:hAnsi="Cambria" w:cs="Times New Roman"/>
          <w:b/>
        </w:rPr>
        <w:t>OSMANİYE KORKUT ATA ÜNİVERSİTESİ</w:t>
      </w:r>
    </w:p>
    <w:p w14:paraId="656C36A8" w14:textId="77777777" w:rsidR="00FB2E55" w:rsidRPr="0077719B" w:rsidRDefault="00FB2E55" w:rsidP="00FB2E5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B2E55" w:rsidRPr="0077719B" w14:paraId="00964B98"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5FBB03" w14:textId="77777777" w:rsidR="00FB2E55" w:rsidRPr="0077719B" w:rsidRDefault="00FB2E55"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685EA4" w:rsidRPr="0077719B" w14:paraId="7665DD2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EB01B" w14:textId="2FA4E530"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16C3E5" w14:textId="680C49AF"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685EA4" w:rsidRPr="0077719B" w14:paraId="4C0AA9D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E10E46" w14:textId="01F271EE" w:rsidR="00685EA4" w:rsidRPr="0077719B" w:rsidRDefault="00685EA4" w:rsidP="00685EA4">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D560B" w14:textId="7E639ED5" w:rsidR="00685EA4" w:rsidRPr="0077719B" w:rsidRDefault="00685EA4" w:rsidP="00685EA4">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685EA4" w:rsidRPr="0077719B" w14:paraId="457C7AA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220EF2" w14:textId="4CE36D84" w:rsidR="00685EA4" w:rsidRPr="0077719B" w:rsidRDefault="00685EA4" w:rsidP="00685EA4">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42717" w14:textId="1A30150B" w:rsidR="00685EA4" w:rsidRPr="0077719B" w:rsidRDefault="00242DE5" w:rsidP="00685EA4">
            <w:pPr>
              <w:spacing w:line="360" w:lineRule="auto"/>
              <w:rPr>
                <w:rFonts w:ascii="Cambria" w:hAnsi="Cambria" w:cs="Times New Roman"/>
                <w:b/>
                <w:sz w:val="20"/>
                <w:szCs w:val="20"/>
              </w:rPr>
            </w:pPr>
            <w:r>
              <w:rPr>
                <w:rFonts w:ascii="Cambria" w:hAnsi="Cambria" w:cs="Times New Roman"/>
                <w:bCs/>
                <w:sz w:val="20"/>
                <w:szCs w:val="20"/>
              </w:rPr>
              <w:t>AİLE DANIŞMANLIĞI VE EĞİTİMİ TEZSİZ YÜKSEK LİSANS (İÖ)</w:t>
            </w:r>
          </w:p>
        </w:tc>
      </w:tr>
    </w:tbl>
    <w:p w14:paraId="5379C4E3" w14:textId="77777777" w:rsidR="00FB2E55" w:rsidRPr="0077719B" w:rsidRDefault="00FB2E55" w:rsidP="00FB2E55">
      <w:pPr>
        <w:spacing w:after="0" w:line="360" w:lineRule="auto"/>
        <w:jc w:val="center"/>
        <w:rPr>
          <w:rFonts w:ascii="Cambria" w:hAnsi="Cambria" w:cs="Times New Roman"/>
          <w:b/>
          <w:sz w:val="20"/>
          <w:szCs w:val="20"/>
        </w:rPr>
      </w:pPr>
    </w:p>
    <w:p w14:paraId="0183141B" w14:textId="13AB58C3" w:rsidR="00FB2E55" w:rsidRPr="0077719B" w:rsidRDefault="00FB2E55" w:rsidP="00FB2E55">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3EA3C6BB"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sidRPr="000D39AB">
        <w:rPr>
          <w:rFonts w:ascii="Cambria" w:hAnsi="Cambria" w:cs="Times New Roman"/>
          <w:b/>
          <w:i/>
          <w:sz w:val="32"/>
          <w:szCs w:val="32"/>
        </w:rPr>
        <w:t>ZORUNLU</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467B230F" w14:textId="77777777" w:rsidTr="003A36D1">
        <w:tc>
          <w:tcPr>
            <w:tcW w:w="355" w:type="pct"/>
            <w:tcBorders>
              <w:bottom w:val="single" w:sz="4" w:space="0" w:color="BFBFBF" w:themeColor="background1" w:themeShade="BF"/>
            </w:tcBorders>
            <w:shd w:val="clear" w:color="auto" w:fill="F2F2F2" w:themeFill="background1" w:themeFillShade="F2"/>
            <w:vAlign w:val="center"/>
          </w:tcPr>
          <w:p w14:paraId="2C0BC2D6"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5A3E497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2295E74D" w14:textId="425EB250"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6BD732D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39C72379"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27A8B50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E3649E8"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53BDF3C4"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393D7FA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757985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320E3D" w:rsidRPr="000D39AB" w14:paraId="42C68DDC" w14:textId="77777777" w:rsidTr="003A36D1">
        <w:trPr>
          <w:trHeight w:val="397"/>
        </w:trPr>
        <w:tc>
          <w:tcPr>
            <w:tcW w:w="355" w:type="pct"/>
            <w:vMerge w:val="restart"/>
            <w:shd w:val="clear" w:color="auto" w:fill="F2F2F2" w:themeFill="background1" w:themeFillShade="F2"/>
            <w:vAlign w:val="center"/>
          </w:tcPr>
          <w:p w14:paraId="7CFCC2CC" w14:textId="77777777" w:rsidR="00320E3D" w:rsidRPr="009D3A61" w:rsidRDefault="00320E3D" w:rsidP="00320E3D">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07CA0FD6" w14:textId="3859CCE4" w:rsidR="00320E3D" w:rsidRPr="009D3A61" w:rsidRDefault="00320E3D" w:rsidP="00320E3D">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ADE702</w:t>
            </w:r>
          </w:p>
        </w:tc>
        <w:tc>
          <w:tcPr>
            <w:tcW w:w="1926" w:type="pct"/>
            <w:shd w:val="clear" w:color="auto" w:fill="F2F2F2" w:themeFill="background1" w:themeFillShade="F2"/>
            <w:vAlign w:val="center"/>
          </w:tcPr>
          <w:p w14:paraId="6DCE44CE" w14:textId="7C9446EB" w:rsidR="00320E3D" w:rsidRPr="009D3A61" w:rsidRDefault="00320E3D" w:rsidP="00320E3D">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BİTİRME PROJESİ</w:t>
            </w:r>
          </w:p>
        </w:tc>
        <w:tc>
          <w:tcPr>
            <w:tcW w:w="319" w:type="pct"/>
            <w:shd w:val="clear" w:color="auto" w:fill="F2F2F2" w:themeFill="background1" w:themeFillShade="F2"/>
            <w:vAlign w:val="center"/>
          </w:tcPr>
          <w:p w14:paraId="1D32784B" w14:textId="60C3F02D"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343D86A0" w14:textId="0DCF13D6"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5" w:type="pct"/>
            <w:shd w:val="clear" w:color="auto" w:fill="F2F2F2" w:themeFill="background1" w:themeFillShade="F2"/>
            <w:vAlign w:val="center"/>
          </w:tcPr>
          <w:p w14:paraId="37627680" w14:textId="0334090A"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5768E630" w14:textId="30EC949B"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6E53A989" w14:textId="4EB757AB"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97" w:type="pct"/>
            <w:shd w:val="clear" w:color="auto" w:fill="F2F2F2" w:themeFill="background1" w:themeFillShade="F2"/>
            <w:vAlign w:val="center"/>
          </w:tcPr>
          <w:p w14:paraId="1A9BCE67" w14:textId="42A5D824"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489" w:type="pct"/>
            <w:shd w:val="clear" w:color="auto" w:fill="F2F2F2" w:themeFill="background1" w:themeFillShade="F2"/>
            <w:vAlign w:val="center"/>
          </w:tcPr>
          <w:p w14:paraId="664A12F7" w14:textId="10A7FE95" w:rsidR="00320E3D" w:rsidRPr="009D3A61" w:rsidRDefault="00320E3D" w:rsidP="00320E3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30</w:t>
            </w:r>
          </w:p>
        </w:tc>
      </w:tr>
      <w:tr w:rsidR="00DF4189" w:rsidRPr="000D39AB" w14:paraId="6FA16910"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63CFBA0" w14:textId="77777777" w:rsidR="00DF4189" w:rsidRPr="009D3A61" w:rsidRDefault="00DF4189" w:rsidP="00DF4189">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C8E06A2" w14:textId="42389603" w:rsidR="00DF4189" w:rsidRPr="009D3A61" w:rsidRDefault="00DF4189" w:rsidP="00DF4189">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00737D74" w:rsidRPr="009D3A61">
              <w:rPr>
                <w:rFonts w:ascii="Cambria" w:hAnsi="Cambria" w:cs="Times New Roman"/>
                <w:color w:val="000000" w:themeColor="text1"/>
                <w:sz w:val="20"/>
                <w:szCs w:val="20"/>
              </w:rPr>
              <w:t xml:space="preserve"> </w:t>
            </w:r>
            <w:r w:rsidR="00A4605E" w:rsidRPr="009D3A61">
              <w:rPr>
                <w:rFonts w:ascii="Cambria" w:hAnsi="Cambria" w:cs="Times New Roman"/>
                <w:bCs/>
                <w:color w:val="000000" w:themeColor="text1"/>
                <w:sz w:val="20"/>
                <w:szCs w:val="20"/>
              </w:rPr>
              <w:t>Bu dersin amacı öğrencilere, aile danışmanlığı ve eğitimi alanına ilişkin öğrenilen bilgileri ve kazanılan deneyimlerini bir proje çalışmasına dönüştürebilmesi için gereken teorik ve pratik bilgilerin aktarılmasıdır. Bu ders kapsamında öğrenciler, teorik ve uygulamalı derslerde öğrendiği bilgileri proje çalışmasına yönelik belli bir disiplin çerçevesinde gruplandırma ve almış olduğu derslerden edindiği bilgileri harmanlayarak planladığı bir proje çalışmasını sunma becerisi kazanacaktır.</w:t>
            </w:r>
          </w:p>
        </w:tc>
      </w:tr>
      <w:tr w:rsidR="00F46192" w:rsidRPr="000D39AB" w14:paraId="2CC6A4FC" w14:textId="77777777" w:rsidTr="003A36D1">
        <w:trPr>
          <w:trHeight w:val="397"/>
        </w:trPr>
        <w:tc>
          <w:tcPr>
            <w:tcW w:w="355" w:type="pct"/>
            <w:vMerge w:val="restart"/>
            <w:shd w:val="clear" w:color="auto" w:fill="F2F2F2" w:themeFill="background1" w:themeFillShade="F2"/>
            <w:vAlign w:val="center"/>
          </w:tcPr>
          <w:p w14:paraId="1E488087" w14:textId="77777777" w:rsidR="00F46192" w:rsidRPr="009D3A61" w:rsidRDefault="00F46192" w:rsidP="00F46192">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5E777C4E" w14:textId="1C1426D7" w:rsidR="00F46192" w:rsidRPr="009D3A61" w:rsidRDefault="00F46192" w:rsidP="00F46192">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ADE704</w:t>
            </w:r>
          </w:p>
        </w:tc>
        <w:tc>
          <w:tcPr>
            <w:tcW w:w="1926" w:type="pct"/>
            <w:shd w:val="clear" w:color="auto" w:fill="F2F2F2" w:themeFill="background1" w:themeFillShade="F2"/>
            <w:vAlign w:val="center"/>
          </w:tcPr>
          <w:p w14:paraId="28E89E32" w14:textId="4A830E4B" w:rsidR="00F46192" w:rsidRPr="009D3A61" w:rsidRDefault="00F46192" w:rsidP="00F46192">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BİLİMSEL ARAŞTIRMA VE YAYIN ETİĞİ</w:t>
            </w:r>
          </w:p>
        </w:tc>
        <w:tc>
          <w:tcPr>
            <w:tcW w:w="319" w:type="pct"/>
            <w:shd w:val="clear" w:color="auto" w:fill="F2F2F2" w:themeFill="background1" w:themeFillShade="F2"/>
            <w:vAlign w:val="center"/>
          </w:tcPr>
          <w:p w14:paraId="7F09A02E" w14:textId="4873CD2B" w:rsidR="00F46192" w:rsidRPr="009D3A61" w:rsidRDefault="00F46192" w:rsidP="00F46192">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2F52F182" w14:textId="25257668" w:rsidR="00F46192" w:rsidRPr="009D3A61" w:rsidRDefault="00F46192" w:rsidP="00F46192">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1C07D82D" w14:textId="093E4127" w:rsidR="00F46192" w:rsidRPr="009D3A61" w:rsidRDefault="00F46192" w:rsidP="00F46192">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73FD08EA" w14:textId="69C96372" w:rsidR="00F46192" w:rsidRPr="009D3A61" w:rsidRDefault="00F46192" w:rsidP="00F46192">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4D4BFFA7" w14:textId="03DF182C" w:rsidR="00F46192" w:rsidRPr="009D3A61" w:rsidRDefault="00F46192" w:rsidP="00F46192">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297" w:type="pct"/>
            <w:shd w:val="clear" w:color="auto" w:fill="F2F2F2" w:themeFill="background1" w:themeFillShade="F2"/>
            <w:vAlign w:val="center"/>
          </w:tcPr>
          <w:p w14:paraId="779B933D" w14:textId="76104CEE" w:rsidR="00F46192" w:rsidRPr="009D3A61" w:rsidRDefault="00F46192" w:rsidP="00F46192">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266C88BE" w14:textId="25002D9C" w:rsidR="00F46192" w:rsidRPr="009D3A61" w:rsidRDefault="00F46192" w:rsidP="00F46192">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035BE1" w:rsidRPr="000D39AB" w14:paraId="15270EB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BB427B8" w14:textId="77777777" w:rsidR="00035BE1" w:rsidRPr="009D3A61" w:rsidRDefault="00035BE1" w:rsidP="00035BE1">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964A552" w14:textId="41DDBAF8" w:rsidR="00035BE1" w:rsidRPr="009D3A61" w:rsidRDefault="008C72FA" w:rsidP="00035BE1">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öğrencilere araştırma sorusu geliştirme, kaynak tarama, araştırma yöntemi ve kuramsal çerçeve belirleme ve uygulama yapma becerileri kazandırmaktır. Ders kapsamında araştırma odağını güçlendirmek, araştırma sorusunu keskinleştirmek ve arıtmak, çeşitli teorik ve metodolojik yaklaşımları ve araştırma etiğini belirgin hale getirmek, arşiv ve kütüphane araştırmasıyla ilgili pratik beceriler geliştirmek ve bilimsel inceleme ve sunum becerilerinin düzenini geliştirmek gibi konular ele alınmaktadır.</w:t>
            </w:r>
          </w:p>
        </w:tc>
      </w:tr>
      <w:tr w:rsidR="00F963E7" w:rsidRPr="000D39AB" w14:paraId="58F0D98E" w14:textId="77777777" w:rsidTr="003A36D1">
        <w:trPr>
          <w:trHeight w:val="397"/>
        </w:trPr>
        <w:tc>
          <w:tcPr>
            <w:tcW w:w="355" w:type="pct"/>
            <w:vMerge w:val="restart"/>
            <w:shd w:val="clear" w:color="auto" w:fill="F2F2F2" w:themeFill="background1" w:themeFillShade="F2"/>
            <w:vAlign w:val="center"/>
          </w:tcPr>
          <w:p w14:paraId="166C2061" w14:textId="77777777" w:rsidR="00F963E7" w:rsidRPr="009D3A61" w:rsidRDefault="00F963E7" w:rsidP="00F963E7">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4D22EEEC" w14:textId="228C989D" w:rsidR="00F963E7" w:rsidRPr="009D3A61" w:rsidRDefault="00F963E7" w:rsidP="00F963E7">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ADE706</w:t>
            </w:r>
          </w:p>
        </w:tc>
        <w:tc>
          <w:tcPr>
            <w:tcW w:w="1926" w:type="pct"/>
            <w:shd w:val="clear" w:color="auto" w:fill="F2F2F2" w:themeFill="background1" w:themeFillShade="F2"/>
            <w:vAlign w:val="center"/>
          </w:tcPr>
          <w:p w14:paraId="5034AABA" w14:textId="6A6AB488" w:rsidR="00F963E7" w:rsidRPr="009D3A61" w:rsidRDefault="00F963E7" w:rsidP="00F963E7">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AİLE DANIŞMANLIĞI UYGULAMASI</w:t>
            </w:r>
          </w:p>
        </w:tc>
        <w:tc>
          <w:tcPr>
            <w:tcW w:w="319" w:type="pct"/>
            <w:shd w:val="clear" w:color="auto" w:fill="F2F2F2" w:themeFill="background1" w:themeFillShade="F2"/>
            <w:vAlign w:val="center"/>
          </w:tcPr>
          <w:p w14:paraId="0F8676FE" w14:textId="21440836" w:rsidR="00F963E7" w:rsidRPr="009D3A61" w:rsidRDefault="00F963E7" w:rsidP="00F963E7">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348FA473" w14:textId="5AF25048" w:rsidR="00F963E7" w:rsidRPr="009D3A61" w:rsidRDefault="00F963E7" w:rsidP="00F963E7">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2</w:t>
            </w:r>
          </w:p>
        </w:tc>
        <w:tc>
          <w:tcPr>
            <w:tcW w:w="235" w:type="pct"/>
            <w:shd w:val="clear" w:color="auto" w:fill="F2F2F2" w:themeFill="background1" w:themeFillShade="F2"/>
            <w:vAlign w:val="center"/>
          </w:tcPr>
          <w:p w14:paraId="05A48FC5" w14:textId="751AAEF9" w:rsidR="00F963E7" w:rsidRPr="009D3A61" w:rsidRDefault="00F963E7" w:rsidP="00F963E7">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2</w:t>
            </w:r>
          </w:p>
        </w:tc>
        <w:tc>
          <w:tcPr>
            <w:tcW w:w="234" w:type="pct"/>
            <w:shd w:val="clear" w:color="auto" w:fill="F2F2F2" w:themeFill="background1" w:themeFillShade="F2"/>
            <w:vAlign w:val="center"/>
          </w:tcPr>
          <w:p w14:paraId="152C30B1" w14:textId="6B794A58" w:rsidR="00F963E7" w:rsidRPr="009D3A61" w:rsidRDefault="00F963E7" w:rsidP="00F963E7">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5B54ABA6" w14:textId="79CD9CBA" w:rsidR="00F963E7" w:rsidRPr="009D3A61" w:rsidRDefault="00F963E7" w:rsidP="00F963E7">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4</w:t>
            </w:r>
          </w:p>
        </w:tc>
        <w:tc>
          <w:tcPr>
            <w:tcW w:w="297" w:type="pct"/>
            <w:shd w:val="clear" w:color="auto" w:fill="F2F2F2" w:themeFill="background1" w:themeFillShade="F2"/>
            <w:vAlign w:val="center"/>
          </w:tcPr>
          <w:p w14:paraId="5A49E5BB" w14:textId="5B5D2C66" w:rsidR="00F963E7" w:rsidRPr="009D3A61" w:rsidRDefault="00F963E7" w:rsidP="00F963E7">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5FFF1C63" w14:textId="7D1991B6" w:rsidR="00F963E7" w:rsidRPr="009D3A61" w:rsidRDefault="00F963E7" w:rsidP="00F963E7">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944B13" w:rsidRPr="000D39AB" w14:paraId="2E73108B"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2AD70364" w14:textId="77777777" w:rsidR="00944B13" w:rsidRPr="009D3A61" w:rsidRDefault="00944B13" w:rsidP="00944B13">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5A9CEE6" w14:textId="1C230F9A" w:rsidR="00944B13" w:rsidRPr="009D3A61" w:rsidRDefault="00D1741F" w:rsidP="00944B13">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öğrencilere, aile danışmanlığının genel kuram ve uygulamalarına ilişkin teorik ve uygulamalı eğitim yoluyla aile danışmanlığı uygulamaları gerçekleştirecek becerileri kazandırmaktadır. Bu ders kapsamında öğrenciler, teorik ve uygulamalı derslerde öğrendiği bilgileri aile danışmanlığı uygulaması çerçevesinde pratik edecek ve aile danışmanlığı yapma becerisi kazanacaktır.</w:t>
            </w:r>
          </w:p>
        </w:tc>
      </w:tr>
      <w:tr w:rsidR="005870CD" w:rsidRPr="00222C8B" w14:paraId="05F01E8E" w14:textId="77777777" w:rsidTr="006B3126">
        <w:trPr>
          <w:trHeight w:val="397"/>
        </w:trPr>
        <w:tc>
          <w:tcPr>
            <w:tcW w:w="355" w:type="pct"/>
            <w:vMerge w:val="restart"/>
            <w:shd w:val="clear" w:color="auto" w:fill="F2F2F2" w:themeFill="background1" w:themeFillShade="F2"/>
            <w:vAlign w:val="center"/>
          </w:tcPr>
          <w:p w14:paraId="06C479EB" w14:textId="1F4AF384" w:rsidR="005870CD" w:rsidRPr="009D3A61" w:rsidRDefault="005870CD" w:rsidP="005870CD">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3A85DB94" w14:textId="5F5C7BAC" w:rsidR="005870CD" w:rsidRPr="009D3A61" w:rsidRDefault="005870CD" w:rsidP="005870CD">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ADE708</w:t>
            </w:r>
          </w:p>
        </w:tc>
        <w:tc>
          <w:tcPr>
            <w:tcW w:w="1926" w:type="pct"/>
            <w:shd w:val="clear" w:color="auto" w:fill="F2F2F2" w:themeFill="background1" w:themeFillShade="F2"/>
            <w:vAlign w:val="center"/>
          </w:tcPr>
          <w:p w14:paraId="3C4580E0" w14:textId="4E9886B0" w:rsidR="005870CD" w:rsidRPr="009D3A61" w:rsidRDefault="005870CD" w:rsidP="005870CD">
            <w:pPr>
              <w:rPr>
                <w:rFonts w:ascii="Cambria" w:eastAsia="Cambria" w:hAnsi="Cambria" w:cs="Cambria"/>
                <w:color w:val="000000" w:themeColor="text1"/>
                <w:sz w:val="20"/>
                <w:szCs w:val="20"/>
              </w:rPr>
            </w:pPr>
            <w:r w:rsidRPr="009D3A61">
              <w:rPr>
                <w:rFonts w:ascii="Cambria" w:eastAsia="Cambria" w:hAnsi="Cambria" w:cs="Cambria"/>
                <w:color w:val="000000" w:themeColor="text1"/>
                <w:sz w:val="20"/>
                <w:szCs w:val="20"/>
              </w:rPr>
              <w:t xml:space="preserve">AİLE DANIŞMANLIĞINDA ETİK VE YASAL KONULAR </w:t>
            </w:r>
          </w:p>
        </w:tc>
        <w:tc>
          <w:tcPr>
            <w:tcW w:w="319" w:type="pct"/>
            <w:shd w:val="clear" w:color="auto" w:fill="F2F2F2" w:themeFill="background1" w:themeFillShade="F2"/>
            <w:vAlign w:val="center"/>
          </w:tcPr>
          <w:p w14:paraId="516DEF7C" w14:textId="19BA477D" w:rsidR="005870CD" w:rsidRPr="009D3A61" w:rsidRDefault="005870CD" w:rsidP="005870C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Z</w:t>
            </w:r>
          </w:p>
        </w:tc>
        <w:tc>
          <w:tcPr>
            <w:tcW w:w="234" w:type="pct"/>
            <w:shd w:val="clear" w:color="auto" w:fill="F2F2F2" w:themeFill="background1" w:themeFillShade="F2"/>
            <w:vAlign w:val="center"/>
          </w:tcPr>
          <w:p w14:paraId="01894749" w14:textId="521930F5" w:rsidR="005870CD" w:rsidRPr="009D3A61" w:rsidRDefault="005870CD" w:rsidP="005870C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0A8069D4" w14:textId="34BF9BE9" w:rsidR="005870CD" w:rsidRPr="009D3A61" w:rsidRDefault="005870CD" w:rsidP="005870CD">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7B68A73B" w14:textId="16157D5F" w:rsidR="005870CD" w:rsidRPr="009D3A61" w:rsidRDefault="005870CD" w:rsidP="005870CD">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78E47722" w14:textId="6A89947C" w:rsidR="005870CD" w:rsidRPr="009D3A61" w:rsidRDefault="005870CD" w:rsidP="005870CD">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297" w:type="pct"/>
            <w:shd w:val="clear" w:color="auto" w:fill="F2F2F2" w:themeFill="background1" w:themeFillShade="F2"/>
            <w:vAlign w:val="center"/>
          </w:tcPr>
          <w:p w14:paraId="6FBB3CC6" w14:textId="48786F1F" w:rsidR="005870CD" w:rsidRPr="009D3A61" w:rsidRDefault="005870CD" w:rsidP="005870CD">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7D1767A5" w14:textId="2C5D4EE2" w:rsidR="005870CD" w:rsidRPr="009D3A61" w:rsidRDefault="005870CD" w:rsidP="005870CD">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3576CF" w:rsidRPr="00644694" w14:paraId="366CB55F" w14:textId="77777777" w:rsidTr="006B3126">
        <w:tc>
          <w:tcPr>
            <w:tcW w:w="355" w:type="pct"/>
            <w:vMerge/>
            <w:tcBorders>
              <w:bottom w:val="single" w:sz="4" w:space="0" w:color="BFBFBF" w:themeColor="background1" w:themeShade="BF"/>
            </w:tcBorders>
            <w:shd w:val="clear" w:color="auto" w:fill="F2F2F2" w:themeFill="background1" w:themeFillShade="F2"/>
            <w:vAlign w:val="center"/>
          </w:tcPr>
          <w:p w14:paraId="67D0D991" w14:textId="77777777" w:rsidR="003576CF" w:rsidRPr="009D3A61" w:rsidRDefault="003576CF" w:rsidP="006B3126">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5237816B" w14:textId="6CD62C66" w:rsidR="003576CF" w:rsidRPr="009D3A61" w:rsidRDefault="003576CF" w:rsidP="006B3126">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w:t>
            </w:r>
            <w:r w:rsidR="00B63388" w:rsidRPr="009D3A61">
              <w:rPr>
                <w:rFonts w:ascii="Cambria" w:hAnsi="Cambria" w:cs="Times New Roman"/>
                <w:color w:val="000000" w:themeColor="text1"/>
                <w:sz w:val="20"/>
                <w:szCs w:val="20"/>
              </w:rPr>
              <w:t>Bu dersin amacı öğrencilere, aile danışmanlığı ve psikolojik danışma alanındaki etik ilkeler ve genel uygulama standartları, mesleki etiğe uygun karar verme, etik ikilemler, danışan hakları ve danışmanın sorumlulukları ile etik ilkeler ve yasal sorunlara ilişkin bilgi ve beceri kazandırma amaçlanmaktadır. Bu ders kapsamında, aile danışmanlığı etiği ile ilgili temel kavramlar ve ilkeler, meslek etiğinin önemi, aile danışmanlığı ve psikolojik danışmanlık alanındaki görev ve sorumlulukları düzenleyen yasa ve yönetmelikler, etik ikilemler, örnek olay ve uygulamalar, mesleki etik ve etiğe uygun karar verme süreci gibi konu başlıkları ele alınmaktadır.</w:t>
            </w:r>
          </w:p>
        </w:tc>
      </w:tr>
      <w:tr w:rsidR="003576CF" w:rsidRPr="000D39AB" w14:paraId="7F955BDB" w14:textId="77777777" w:rsidTr="006B3126">
        <w:tc>
          <w:tcPr>
            <w:tcW w:w="5000" w:type="pct"/>
            <w:gridSpan w:val="10"/>
            <w:shd w:val="clear" w:color="auto" w:fill="F2F2F2" w:themeFill="background1" w:themeFillShade="F2"/>
            <w:vAlign w:val="center"/>
          </w:tcPr>
          <w:p w14:paraId="0376CCA4" w14:textId="77777777" w:rsidR="003576CF" w:rsidRPr="000D39AB" w:rsidRDefault="003576CF" w:rsidP="006B3126">
            <w:pPr>
              <w:spacing w:line="276" w:lineRule="auto"/>
              <w:jc w:val="both"/>
              <w:rPr>
                <w:rFonts w:ascii="Cambria" w:hAnsi="Cambria" w:cs="Times New Roman"/>
                <w:sz w:val="18"/>
                <w:szCs w:val="18"/>
              </w:rPr>
            </w:pPr>
            <w:r w:rsidRPr="000D39AB">
              <w:rPr>
                <w:rFonts w:ascii="Cambria" w:hAnsi="Cambria" w:cs="Times New Roman"/>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6A840D6E" w14:textId="77777777" w:rsidR="00B8774B" w:rsidRPr="000D39AB" w:rsidRDefault="00B8774B" w:rsidP="00B8774B">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057927F"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T.C.</w:t>
      </w:r>
    </w:p>
    <w:p w14:paraId="4A9BF843" w14:textId="77777777" w:rsidR="00A93803" w:rsidRPr="0077719B" w:rsidRDefault="00A93803" w:rsidP="00A93803">
      <w:pPr>
        <w:spacing w:after="0" w:line="360" w:lineRule="auto"/>
        <w:jc w:val="center"/>
        <w:rPr>
          <w:rFonts w:ascii="Cambria" w:hAnsi="Cambria" w:cs="Times New Roman"/>
        </w:rPr>
      </w:pPr>
      <w:r w:rsidRPr="0077719B">
        <w:rPr>
          <w:rFonts w:ascii="Cambria" w:hAnsi="Cambria" w:cs="Times New Roman"/>
          <w:b/>
        </w:rPr>
        <w:t>OSMANİYE KORKUT ATA ÜNİVERSİTESİ</w:t>
      </w:r>
    </w:p>
    <w:p w14:paraId="5C901248" w14:textId="77777777" w:rsidR="00A93803" w:rsidRPr="0077719B" w:rsidRDefault="00A93803" w:rsidP="00A93803">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1E1A3C3C" w14:textId="77777777" w:rsidR="00A93803" w:rsidRPr="0077719B" w:rsidRDefault="00A93803" w:rsidP="00A93803">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A93803" w:rsidRPr="0077719B" w14:paraId="70DB8450"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8588BC" w14:textId="77777777" w:rsidR="00A93803" w:rsidRPr="0077719B" w:rsidRDefault="00A93803" w:rsidP="00955207">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BF6E69" w:rsidRPr="0077719B" w14:paraId="21E0C01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6FE02F" w14:textId="7633EB86" w:rsidR="00BF6E69" w:rsidRPr="0077719B" w:rsidRDefault="00BF6E69" w:rsidP="00BF6E69">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F82CF0" w14:textId="58A10916" w:rsidR="00BF6E69" w:rsidRPr="0077719B" w:rsidRDefault="00BF6E69" w:rsidP="00BF6E69">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BF6E69" w:rsidRPr="0077719B" w14:paraId="35F181A9"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350D97" w14:textId="05CB687F" w:rsidR="00BF6E69" w:rsidRPr="0077719B" w:rsidRDefault="00BF6E69" w:rsidP="00BF6E69">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572348" w14:textId="7AEFDAF4" w:rsidR="00BF6E69" w:rsidRPr="0077719B" w:rsidRDefault="00BF6E69" w:rsidP="00BF6E69">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BF6E69" w:rsidRPr="0077719B" w14:paraId="7B404D18"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7F7A8" w14:textId="19BE342E" w:rsidR="00BF6E69" w:rsidRPr="0077719B" w:rsidRDefault="00BF6E69" w:rsidP="00BF6E69">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B4918C" w14:textId="1AD1B2DE" w:rsidR="00BF6E69" w:rsidRPr="0077719B" w:rsidRDefault="00385A68" w:rsidP="00BF6E69">
            <w:pPr>
              <w:spacing w:line="360" w:lineRule="auto"/>
              <w:rPr>
                <w:rFonts w:ascii="Cambria" w:hAnsi="Cambria" w:cs="Times New Roman"/>
                <w:b/>
                <w:sz w:val="20"/>
                <w:szCs w:val="20"/>
              </w:rPr>
            </w:pPr>
            <w:r>
              <w:rPr>
                <w:rFonts w:ascii="Cambria" w:hAnsi="Cambria" w:cs="Times New Roman"/>
                <w:bCs/>
                <w:sz w:val="20"/>
                <w:szCs w:val="20"/>
              </w:rPr>
              <w:t>AİLE DANIŞMANLIĞI VE EĞİTİMİ TEZSİZ YÜKSEK LİSANS (İÖ)</w:t>
            </w:r>
          </w:p>
        </w:tc>
      </w:tr>
    </w:tbl>
    <w:p w14:paraId="19B22A2D" w14:textId="77777777" w:rsidR="00A93803" w:rsidRDefault="00A93803" w:rsidP="00B8774B">
      <w:pPr>
        <w:jc w:val="right"/>
        <w:rPr>
          <w:rFonts w:ascii="Cambria" w:hAnsi="Cambria" w:cs="Times New Roman"/>
          <w:b/>
          <w:sz w:val="20"/>
          <w:szCs w:val="20"/>
        </w:rPr>
      </w:pPr>
    </w:p>
    <w:p w14:paraId="74A59F3A" w14:textId="6F1524F9" w:rsidR="00B8774B" w:rsidRPr="000D39AB" w:rsidRDefault="004630F6" w:rsidP="00B8774B">
      <w:pPr>
        <w:jc w:val="right"/>
        <w:rPr>
          <w:rFonts w:ascii="Cambria" w:hAnsi="Cambria" w:cs="Times New Roman"/>
          <w:sz w:val="20"/>
          <w:szCs w:val="20"/>
        </w:rPr>
      </w:pPr>
      <w:r>
        <w:rPr>
          <w:rFonts w:ascii="Cambria" w:hAnsi="Cambria" w:cs="Times New Roman"/>
          <w:b/>
          <w:sz w:val="20"/>
          <w:szCs w:val="20"/>
        </w:rPr>
        <w:t>1</w:t>
      </w:r>
      <w:r w:rsidR="00B8774B" w:rsidRPr="000D39AB">
        <w:rPr>
          <w:rFonts w:ascii="Cambria" w:hAnsi="Cambria" w:cs="Times New Roman"/>
          <w:b/>
          <w:sz w:val="20"/>
          <w:szCs w:val="20"/>
        </w:rPr>
        <w:t>. SINIF /</w:t>
      </w:r>
      <w:r>
        <w:rPr>
          <w:rFonts w:ascii="Cambria" w:hAnsi="Cambria" w:cs="Times New Roman"/>
          <w:b/>
          <w:sz w:val="20"/>
          <w:szCs w:val="20"/>
        </w:rPr>
        <w:t>1</w:t>
      </w:r>
      <w:r w:rsidR="00B8774B" w:rsidRPr="000D39AB">
        <w:rPr>
          <w:rFonts w:ascii="Cambria" w:hAnsi="Cambria" w:cs="Times New Roman"/>
          <w:b/>
          <w:sz w:val="20"/>
          <w:szCs w:val="20"/>
        </w:rPr>
        <w:t>.YARIYIL*</w:t>
      </w:r>
    </w:p>
    <w:p w14:paraId="56AED697" w14:textId="77777777" w:rsidR="00370AA3" w:rsidRPr="000D39AB" w:rsidRDefault="00370AA3" w:rsidP="00370AA3">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370AA3" w:rsidRPr="000D39AB" w14:paraId="0CC2266A" w14:textId="77777777" w:rsidTr="00EB01E7">
        <w:tc>
          <w:tcPr>
            <w:tcW w:w="355" w:type="pct"/>
            <w:tcBorders>
              <w:bottom w:val="single" w:sz="4" w:space="0" w:color="BFBFBF" w:themeColor="background1" w:themeShade="BF"/>
            </w:tcBorders>
            <w:shd w:val="clear" w:color="auto" w:fill="F2F2F2" w:themeFill="background1" w:themeFillShade="F2"/>
            <w:vAlign w:val="center"/>
          </w:tcPr>
          <w:p w14:paraId="0C6B3DCB"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092E4D8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50619B32" w14:textId="713EA3DD"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4B8BB4DD"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9A66B1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1067EF6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7E593C21"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4064B0C7"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71DEA69F"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05AB03EC" w14:textId="77777777" w:rsidR="00370AA3" w:rsidRPr="00222C8B" w:rsidRDefault="00370AA3" w:rsidP="00955207">
            <w:pPr>
              <w:spacing w:line="276" w:lineRule="auto"/>
              <w:jc w:val="center"/>
              <w:rPr>
                <w:rFonts w:ascii="Cambria" w:hAnsi="Cambria" w:cs="Times New Roman"/>
                <w:b/>
                <w:bCs/>
              </w:rPr>
            </w:pPr>
            <w:r w:rsidRPr="00222C8B">
              <w:rPr>
                <w:rFonts w:ascii="Cambria" w:hAnsi="Cambria" w:cs="Times New Roman"/>
                <w:b/>
                <w:bCs/>
              </w:rPr>
              <w:t>AKTS</w:t>
            </w:r>
          </w:p>
        </w:tc>
      </w:tr>
      <w:tr w:rsidR="00084F0A" w:rsidRPr="000D39AB" w14:paraId="62C9BC8B" w14:textId="77777777" w:rsidTr="00EB01E7">
        <w:trPr>
          <w:trHeight w:val="397"/>
        </w:trPr>
        <w:tc>
          <w:tcPr>
            <w:tcW w:w="355" w:type="pct"/>
            <w:vMerge w:val="restart"/>
            <w:shd w:val="clear" w:color="auto" w:fill="F2F2F2" w:themeFill="background1" w:themeFillShade="F2"/>
            <w:vAlign w:val="center"/>
          </w:tcPr>
          <w:p w14:paraId="0F487465" w14:textId="77777777" w:rsidR="00084F0A" w:rsidRPr="009D3A61" w:rsidRDefault="00084F0A" w:rsidP="00084F0A">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69A60FE5" w14:textId="02AE85E9" w:rsidR="00084F0A" w:rsidRPr="009D3A61" w:rsidRDefault="00084F0A" w:rsidP="00084F0A">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ADE709</w:t>
            </w:r>
          </w:p>
        </w:tc>
        <w:tc>
          <w:tcPr>
            <w:tcW w:w="1926" w:type="pct"/>
            <w:shd w:val="clear" w:color="auto" w:fill="F2F2F2" w:themeFill="background1" w:themeFillShade="F2"/>
            <w:vAlign w:val="center"/>
          </w:tcPr>
          <w:p w14:paraId="22BCAFCA" w14:textId="7C53E839" w:rsidR="00084F0A" w:rsidRPr="009D3A61" w:rsidRDefault="00084F0A" w:rsidP="00084F0A">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AİLE İÇİ İLİŞKİLER VE İLETİŞİM</w:t>
            </w:r>
          </w:p>
        </w:tc>
        <w:tc>
          <w:tcPr>
            <w:tcW w:w="319" w:type="pct"/>
            <w:shd w:val="clear" w:color="auto" w:fill="F2F2F2" w:themeFill="background1" w:themeFillShade="F2"/>
            <w:vAlign w:val="center"/>
          </w:tcPr>
          <w:p w14:paraId="3BB0ABEE" w14:textId="3A00D5D6"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03C0913F" w14:textId="4D18385A"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0D90D1D1" w14:textId="3536A4B8"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07CDEDAF" w14:textId="0C5A0063"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0224133E" w14:textId="73CD8BC3"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D02DBA2" w14:textId="2F77A1B7"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31B0B2D7" w14:textId="1B83B649"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6</w:t>
            </w:r>
          </w:p>
        </w:tc>
      </w:tr>
      <w:tr w:rsidR="00084F0A" w:rsidRPr="000D39AB" w14:paraId="39CB790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7053038C"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3BBC1702" w14:textId="44E2B05E" w:rsidR="00084F0A" w:rsidRPr="009D3A61" w:rsidRDefault="00084F0A" w:rsidP="00084F0A">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öğrencilerin, aile içi iletişimi, aile yapılarının aile içi iletişimdeki etkisini kuramsal ve kültürel bağlamda ele almayı, aile içi iletişimi eşler arası ve ebeveyn ve çocuk arasındaki iletişim öğeleri açısından değerlendirmeyi ve stresli durumların (boşanma, evlat edinme vb.) aile içi iletişime etkisini öğrenmeleri amaçlanmaktadır. Ders kapsamında aile ve aile modelleri, eşler arasında iletişim, farklı gelişim dönemindeki çocuk ile iletişim, disiplin ve iletişim, ailede stresli durumlarda iletişim gibi konu başlıkları ele alınmaktadır.</w:t>
            </w:r>
          </w:p>
        </w:tc>
      </w:tr>
      <w:tr w:rsidR="00084F0A" w:rsidRPr="000D39AB" w14:paraId="21BE354B" w14:textId="77777777" w:rsidTr="00EB01E7">
        <w:trPr>
          <w:trHeight w:val="397"/>
        </w:trPr>
        <w:tc>
          <w:tcPr>
            <w:tcW w:w="355" w:type="pct"/>
            <w:vMerge w:val="restart"/>
            <w:shd w:val="clear" w:color="auto" w:fill="F2F2F2" w:themeFill="background1" w:themeFillShade="F2"/>
            <w:vAlign w:val="center"/>
          </w:tcPr>
          <w:p w14:paraId="4DEEB817" w14:textId="77777777" w:rsidR="00084F0A" w:rsidRPr="009D3A61" w:rsidRDefault="00084F0A" w:rsidP="00084F0A">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5A192D2F" w14:textId="6AA0FCFD" w:rsidR="00084F0A" w:rsidRPr="009D3A61" w:rsidRDefault="00084F0A" w:rsidP="00084F0A">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ADE711</w:t>
            </w:r>
          </w:p>
        </w:tc>
        <w:tc>
          <w:tcPr>
            <w:tcW w:w="1926" w:type="pct"/>
            <w:shd w:val="clear" w:color="auto" w:fill="F2F2F2" w:themeFill="background1" w:themeFillShade="F2"/>
            <w:vAlign w:val="center"/>
          </w:tcPr>
          <w:p w14:paraId="12E75452" w14:textId="3D165512" w:rsidR="00084F0A" w:rsidRPr="009D3A61" w:rsidRDefault="00084F0A" w:rsidP="00084F0A">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 xml:space="preserve">AİLE OLMAK </w:t>
            </w:r>
          </w:p>
        </w:tc>
        <w:tc>
          <w:tcPr>
            <w:tcW w:w="319" w:type="pct"/>
            <w:shd w:val="clear" w:color="auto" w:fill="F2F2F2" w:themeFill="background1" w:themeFillShade="F2"/>
            <w:vAlign w:val="center"/>
          </w:tcPr>
          <w:p w14:paraId="4F9A8503" w14:textId="1CCA613E"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75ED98E8" w14:textId="1B0148DD"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370FEDCC" w14:textId="1B5508C0"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79228C23" w14:textId="283D65A6"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3D672389" w14:textId="5671581C"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8CB0C52" w14:textId="554E1CF6"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60A47F8D" w14:textId="30B9EDB3"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084F0A" w:rsidRPr="000D39AB" w14:paraId="0BF970C6"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190F3565"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780318A" w14:textId="3E8382E9" w:rsidR="00084F0A" w:rsidRPr="009D3A61" w:rsidRDefault="00084F0A" w:rsidP="00084F0A">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toplumun en küçük yapı taşını oluşturan aileyi tanımak, başarılı bir evliliğe sahip ve başarılı yeni nesiller yetiştiren anne-baba olmak için aileyi ve aile bireyleri arasındaki ilişkilerin önemini anlamaktır. Bu amaçla bu ders kapsamında eşi tanımada aşamalar, evlilikte eş seçme, evlilik koşulları, evlilik dönemleri, evlilik zamanının saptanması, evliliği geciktiren kişilik özellikleri, evlilikte uyum ve dayanışma ve evlilikte sorun yaratan konular ele alınmaktadır.</w:t>
            </w:r>
          </w:p>
        </w:tc>
      </w:tr>
      <w:tr w:rsidR="00084F0A" w:rsidRPr="000D39AB" w14:paraId="7774B69E" w14:textId="77777777" w:rsidTr="00EB01E7">
        <w:trPr>
          <w:trHeight w:val="397"/>
        </w:trPr>
        <w:tc>
          <w:tcPr>
            <w:tcW w:w="355" w:type="pct"/>
            <w:vMerge w:val="restart"/>
            <w:shd w:val="clear" w:color="auto" w:fill="F2F2F2" w:themeFill="background1" w:themeFillShade="F2"/>
            <w:vAlign w:val="center"/>
          </w:tcPr>
          <w:p w14:paraId="7B68164C" w14:textId="77777777" w:rsidR="00084F0A" w:rsidRPr="009D3A61" w:rsidRDefault="00084F0A" w:rsidP="00084F0A">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632C4E8E" w14:textId="0595B9F3" w:rsidR="00084F0A" w:rsidRPr="009D3A61" w:rsidRDefault="00084F0A" w:rsidP="00084F0A">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ADE713</w:t>
            </w:r>
          </w:p>
        </w:tc>
        <w:tc>
          <w:tcPr>
            <w:tcW w:w="1926" w:type="pct"/>
            <w:shd w:val="clear" w:color="auto" w:fill="F2F2F2" w:themeFill="background1" w:themeFillShade="F2"/>
            <w:vAlign w:val="center"/>
          </w:tcPr>
          <w:p w14:paraId="35CE7B9F" w14:textId="5C0B5826" w:rsidR="00084F0A" w:rsidRPr="009D3A61" w:rsidRDefault="00084F0A" w:rsidP="00084F0A">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AİLE SOSYOLOJİSİ</w:t>
            </w:r>
          </w:p>
        </w:tc>
        <w:tc>
          <w:tcPr>
            <w:tcW w:w="319" w:type="pct"/>
            <w:shd w:val="clear" w:color="auto" w:fill="F2F2F2" w:themeFill="background1" w:themeFillShade="F2"/>
            <w:vAlign w:val="center"/>
          </w:tcPr>
          <w:p w14:paraId="4D695B07" w14:textId="3A417E79"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5DD5F455" w14:textId="7D9DCB89"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740B4415" w14:textId="29962FF8"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6F3FC659" w14:textId="01BB17D6"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7CA933BF" w14:textId="018E1EF3"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02332A7D" w14:textId="4445F837"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7FF1B9E0" w14:textId="4B503FB3"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084F0A" w:rsidRPr="000D39AB" w14:paraId="70D0477E"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38EC010"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66AF89C" w14:textId="24F4C338" w:rsidR="00084F0A" w:rsidRPr="009D3A61" w:rsidRDefault="00084F0A" w:rsidP="00084F0A">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öğrencilere, sosyal yaşam içinde ailenin yapısı, oluşumu; toplumsal bir kurum olarak ailenin işleyişi, önemi ve diğer sosyolojik olgular ile olan ilişkisine yönelik bilgi kazandırmaktır. Ders kapsamında aile ve aile tiplerinin oluşması, sanayileşmeyle birlikte ailenin yapısında meydana gelen değişmeler, aile içi ilişkiler (aile içi otorite ve güç ilişkileri, aile içi ilişkilerde yatay ve dikey iletişim), toplumsal cinsiyet ve farklı toplumlarda çocuğun değeri gibi konu başlıkları ele alınmaktadır.</w:t>
            </w:r>
          </w:p>
        </w:tc>
      </w:tr>
      <w:tr w:rsidR="00084F0A" w:rsidRPr="000D39AB" w14:paraId="6DFB1671" w14:textId="77777777" w:rsidTr="00EB01E7">
        <w:trPr>
          <w:trHeight w:val="397"/>
        </w:trPr>
        <w:tc>
          <w:tcPr>
            <w:tcW w:w="355" w:type="pct"/>
            <w:vMerge w:val="restart"/>
            <w:shd w:val="clear" w:color="auto" w:fill="F2F2F2" w:themeFill="background1" w:themeFillShade="F2"/>
            <w:vAlign w:val="center"/>
          </w:tcPr>
          <w:p w14:paraId="0153B047" w14:textId="77777777" w:rsidR="00084F0A" w:rsidRPr="009D3A61" w:rsidRDefault="00084F0A" w:rsidP="00084F0A">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029E3EE1" w14:textId="54F23B80" w:rsidR="00084F0A" w:rsidRPr="009D3A61" w:rsidRDefault="00084F0A" w:rsidP="00084F0A">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ADE715</w:t>
            </w:r>
          </w:p>
        </w:tc>
        <w:tc>
          <w:tcPr>
            <w:tcW w:w="1926" w:type="pct"/>
            <w:shd w:val="clear" w:color="auto" w:fill="F2F2F2" w:themeFill="background1" w:themeFillShade="F2"/>
            <w:vAlign w:val="center"/>
          </w:tcPr>
          <w:p w14:paraId="0BDF023A" w14:textId="6BE18220" w:rsidR="00084F0A" w:rsidRPr="009D3A61" w:rsidRDefault="00084F0A" w:rsidP="00084F0A">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AİLEDE GELİŞİM PSİKOLOJİSİ</w:t>
            </w:r>
          </w:p>
        </w:tc>
        <w:tc>
          <w:tcPr>
            <w:tcW w:w="319" w:type="pct"/>
            <w:shd w:val="clear" w:color="auto" w:fill="F2F2F2" w:themeFill="background1" w:themeFillShade="F2"/>
            <w:vAlign w:val="center"/>
          </w:tcPr>
          <w:p w14:paraId="05652ACC" w14:textId="454A03A8"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15279665" w14:textId="437B0B96"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2AC1699C" w14:textId="6278653D"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58FD3E47" w14:textId="3FD0B6A4"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064B1F9F" w14:textId="44FB977B"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0B08CF43" w14:textId="02EF24BA"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6C03EF2A" w14:textId="2B609B49"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084F0A" w:rsidRPr="000D39AB" w14:paraId="6E405E14"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5498D460"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618534D" w14:textId="4017E965" w:rsidR="00084F0A" w:rsidRPr="009D3A61" w:rsidRDefault="00084F0A" w:rsidP="00084F0A">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öğrencilere, doğum öncesinden ölüme kadar fiziksel, bilişsel, duygusal, sosyal birçok boyutuyla gelişim kavramını tanıtmak ve gelişime etki eden kalıtsal ve çevresel süreçler ile kültür, aile, okul, meslek gibi sosyal çevrenin birey üzerinde etkileriyle ilgili bilgi edindirmektedir. Ders kapsamında gelişim psikolojisindeki temel kavramlar, yaşam boyu gelişim bakış açısı ve döllenmeden ergenlik dönemine kadar meydana gelen fiziksel, bilişsel ve sosyo-duygusal gelişim süreçleri gibi konu başlıkları ele alınmaktadır.</w:t>
            </w:r>
          </w:p>
        </w:tc>
      </w:tr>
      <w:tr w:rsidR="00084F0A" w:rsidRPr="000D39AB" w14:paraId="28373D7B" w14:textId="77777777" w:rsidTr="00EB01E7">
        <w:trPr>
          <w:trHeight w:val="397"/>
        </w:trPr>
        <w:tc>
          <w:tcPr>
            <w:tcW w:w="355" w:type="pct"/>
            <w:vMerge w:val="restart"/>
            <w:shd w:val="clear" w:color="auto" w:fill="F2F2F2" w:themeFill="background1" w:themeFillShade="F2"/>
            <w:vAlign w:val="center"/>
          </w:tcPr>
          <w:p w14:paraId="36660C71" w14:textId="77777777" w:rsidR="00084F0A" w:rsidRPr="009D3A61" w:rsidRDefault="00084F0A" w:rsidP="00084F0A">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5.</w:t>
            </w:r>
          </w:p>
        </w:tc>
        <w:tc>
          <w:tcPr>
            <w:tcW w:w="598" w:type="pct"/>
            <w:shd w:val="clear" w:color="auto" w:fill="F2F2F2" w:themeFill="background1" w:themeFillShade="F2"/>
            <w:vAlign w:val="center"/>
          </w:tcPr>
          <w:p w14:paraId="03F8298A" w14:textId="672F203D" w:rsidR="00084F0A" w:rsidRPr="009D3A61" w:rsidRDefault="00084F0A" w:rsidP="00084F0A">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ADE717</w:t>
            </w:r>
          </w:p>
        </w:tc>
        <w:tc>
          <w:tcPr>
            <w:tcW w:w="1926" w:type="pct"/>
            <w:shd w:val="clear" w:color="auto" w:fill="F2F2F2" w:themeFill="background1" w:themeFillShade="F2"/>
            <w:vAlign w:val="center"/>
          </w:tcPr>
          <w:p w14:paraId="625E487B" w14:textId="15F4A7BE" w:rsidR="00084F0A" w:rsidRPr="009D3A61" w:rsidRDefault="00084F0A" w:rsidP="00084F0A">
            <w:pPr>
              <w:rPr>
                <w:rFonts w:ascii="Cambria" w:eastAsia="Cambria" w:hAnsi="Cambria" w:cs="Cambria"/>
                <w:color w:val="000000" w:themeColor="text1"/>
                <w:sz w:val="20"/>
                <w:szCs w:val="20"/>
              </w:rPr>
            </w:pPr>
            <w:r w:rsidRPr="009D3A61">
              <w:rPr>
                <w:rFonts w:ascii="Cambria" w:eastAsia="Cambria" w:hAnsi="Cambria" w:cs="Cambria"/>
                <w:color w:val="000000" w:themeColor="text1"/>
                <w:sz w:val="20"/>
                <w:szCs w:val="20"/>
              </w:rPr>
              <w:t>AİLEDE RUH SAĞLIĞI</w:t>
            </w:r>
          </w:p>
        </w:tc>
        <w:tc>
          <w:tcPr>
            <w:tcW w:w="319" w:type="pct"/>
            <w:shd w:val="clear" w:color="auto" w:fill="F2F2F2" w:themeFill="background1" w:themeFillShade="F2"/>
            <w:vAlign w:val="center"/>
          </w:tcPr>
          <w:p w14:paraId="560F7D1C" w14:textId="65D3E6DC"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2B3F80A0" w14:textId="0D4C60AA"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3E3651B7" w14:textId="46250BF6"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44E9C048" w14:textId="1648AAAC"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56826C16" w14:textId="7CC834D7"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64797157" w14:textId="27A00A54"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21FDFF48" w14:textId="41B8F37C"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084F0A" w:rsidRPr="000D39AB" w14:paraId="240A0CD5" w14:textId="77777777" w:rsidTr="00955207">
        <w:tc>
          <w:tcPr>
            <w:tcW w:w="355" w:type="pct"/>
            <w:vMerge/>
            <w:tcBorders>
              <w:bottom w:val="single" w:sz="4" w:space="0" w:color="BFBFBF" w:themeColor="background1" w:themeShade="BF"/>
            </w:tcBorders>
            <w:shd w:val="clear" w:color="auto" w:fill="F2F2F2" w:themeFill="background1" w:themeFillShade="F2"/>
            <w:vAlign w:val="center"/>
          </w:tcPr>
          <w:p w14:paraId="6A3E66BB"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6F805F9" w14:textId="7171F251" w:rsidR="00084F0A" w:rsidRPr="009D3A61" w:rsidRDefault="00084F0A" w:rsidP="00084F0A">
            <w:pPr>
              <w:shd w:val="clear" w:color="auto" w:fill="FFFFFF"/>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öğrencilerin ruh sağlığı ile ilgili temel kavramları, farklı ekollere göre ruh sağlığı ile ilgili açıklamaları, gelişim dönemlerine göre ailede ruh sağlığını etkileyen faktörlerin neler olduğunu ve aile danışmanlığı uygulamalarını ruh sağlığı ile ilişkisini öğrenmelerini sağlamaktır. Ders kapsamında, ruh sağlığının tanımı ve ilişkili kavramlar, farklı psikoloji ekollerine göre ruh sağlığına yaklaşım, ailede ruh sağlığını etkileyen faktörler ve ruh sağlığını koruyucu ve önleyici yaklaşım gibi konu başlıkları ele alınmaktadır.</w:t>
            </w:r>
          </w:p>
        </w:tc>
      </w:tr>
      <w:tr w:rsidR="00084F0A" w:rsidRPr="00222C8B" w14:paraId="3FB1D6E3" w14:textId="77777777" w:rsidTr="00C90A05">
        <w:trPr>
          <w:trHeight w:val="397"/>
        </w:trPr>
        <w:tc>
          <w:tcPr>
            <w:tcW w:w="355" w:type="pct"/>
            <w:vMerge w:val="restart"/>
            <w:shd w:val="clear" w:color="auto" w:fill="F2F2F2" w:themeFill="background1" w:themeFillShade="F2"/>
            <w:vAlign w:val="center"/>
          </w:tcPr>
          <w:p w14:paraId="345BE95A" w14:textId="67E50652" w:rsidR="00084F0A" w:rsidRPr="009D3A61" w:rsidRDefault="00084F0A" w:rsidP="00084F0A">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6.</w:t>
            </w:r>
          </w:p>
        </w:tc>
        <w:tc>
          <w:tcPr>
            <w:tcW w:w="598" w:type="pct"/>
            <w:shd w:val="clear" w:color="auto" w:fill="F2F2F2" w:themeFill="background1" w:themeFillShade="F2"/>
            <w:vAlign w:val="center"/>
          </w:tcPr>
          <w:p w14:paraId="4513F9A9" w14:textId="7A7CE9F9" w:rsidR="00084F0A" w:rsidRPr="009D3A61" w:rsidRDefault="00084F0A" w:rsidP="00084F0A">
            <w:pPr>
              <w:spacing w:line="276" w:lineRule="auto"/>
              <w:jc w:val="center"/>
              <w:rPr>
                <w:rFonts w:ascii="Cambria" w:hAnsi="Cambria" w:cs="Times New Roman"/>
                <w:color w:val="000000" w:themeColor="text1"/>
                <w:sz w:val="20"/>
                <w:szCs w:val="20"/>
              </w:rPr>
            </w:pPr>
            <w:r w:rsidRPr="009D3A61">
              <w:rPr>
                <w:rFonts w:ascii="Cambria" w:hAnsi="Cambria" w:cs="Times New Roman"/>
                <w:bCs/>
                <w:color w:val="000000" w:themeColor="text1"/>
                <w:sz w:val="20"/>
                <w:szCs w:val="20"/>
              </w:rPr>
              <w:t>ADE719</w:t>
            </w:r>
          </w:p>
        </w:tc>
        <w:tc>
          <w:tcPr>
            <w:tcW w:w="1926" w:type="pct"/>
            <w:shd w:val="clear" w:color="auto" w:fill="F2F2F2" w:themeFill="background1" w:themeFillShade="F2"/>
            <w:vAlign w:val="center"/>
          </w:tcPr>
          <w:p w14:paraId="2A5DABAD" w14:textId="2528FD4E" w:rsidR="00084F0A" w:rsidRPr="009D3A61" w:rsidRDefault="00084F0A" w:rsidP="00084F0A">
            <w:pPr>
              <w:rPr>
                <w:rFonts w:ascii="Cambria" w:eastAsia="Cambria" w:hAnsi="Cambria" w:cs="Cambria"/>
                <w:color w:val="000000" w:themeColor="text1"/>
                <w:sz w:val="20"/>
                <w:szCs w:val="20"/>
              </w:rPr>
            </w:pPr>
            <w:r w:rsidRPr="009D3A61">
              <w:rPr>
                <w:rFonts w:ascii="Cambria" w:eastAsia="Cambria" w:hAnsi="Cambria" w:cs="Cambria"/>
                <w:color w:val="000000" w:themeColor="text1"/>
                <w:sz w:val="20"/>
                <w:szCs w:val="20"/>
              </w:rPr>
              <w:t>ÇOCUKLARDA DAVRANIŞ BOZUKLUĞU VE AİLE</w:t>
            </w:r>
          </w:p>
        </w:tc>
        <w:tc>
          <w:tcPr>
            <w:tcW w:w="319" w:type="pct"/>
            <w:shd w:val="clear" w:color="auto" w:fill="F2F2F2" w:themeFill="background1" w:themeFillShade="F2"/>
            <w:vAlign w:val="center"/>
          </w:tcPr>
          <w:p w14:paraId="668FD92C" w14:textId="308A58F4"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378B5835" w14:textId="46834449"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77C3C051" w14:textId="34DF6E7A" w:rsidR="00084F0A" w:rsidRPr="009D3A61" w:rsidRDefault="00084F0A" w:rsidP="00084F0A">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2BB5E62D" w14:textId="7A9DFC82"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7C4C24D6" w14:textId="19ECFE4A"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102E1371" w14:textId="33E4287D"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52AC8687" w14:textId="52F20173" w:rsidR="00084F0A" w:rsidRPr="009D3A61" w:rsidRDefault="00084F0A" w:rsidP="00084F0A">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084F0A" w:rsidRPr="00644694" w14:paraId="1DC44028"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248DA73F" w14:textId="77777777" w:rsidR="00084F0A" w:rsidRPr="009D3A61" w:rsidRDefault="00084F0A" w:rsidP="00084F0A">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6955DB20" w14:textId="7B59FDF0" w:rsidR="00084F0A" w:rsidRPr="009D3A61" w:rsidRDefault="00084F0A" w:rsidP="00084F0A">
            <w:pPr>
              <w:shd w:val="clear" w:color="auto" w:fill="FFFFFF"/>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öğrencilerin çocuk ve ergen ruh sağlığı ve çocukta görülen duygu ve davranış bozuklukları alanında yeterli derecede bilgilendirilmelerini sağlamaktır. Ders kapsamında çocuk ruh sağlığı ve hastalıkları, davranış bozukluğu yaşayan çocuk ve ailesine yaklaşımın ilkeleri, çocuk ruh sağlığı bozukluklarını uygun şekilde yönlendirebilme, aile ve toplumun çocuk tuh sağlığı ve hastalıkları konusunda eğitimi gibi konu başlıkları ele alınmaktadır.</w:t>
            </w:r>
          </w:p>
        </w:tc>
      </w:tr>
      <w:tr w:rsidR="00084F0A" w:rsidRPr="000D39AB" w14:paraId="2C4C51C4" w14:textId="77777777" w:rsidTr="00C90A05">
        <w:tc>
          <w:tcPr>
            <w:tcW w:w="5000" w:type="pct"/>
            <w:gridSpan w:val="10"/>
            <w:shd w:val="clear" w:color="auto" w:fill="F2F2F2" w:themeFill="background1" w:themeFillShade="F2"/>
            <w:vAlign w:val="center"/>
          </w:tcPr>
          <w:p w14:paraId="053DBB6F" w14:textId="77777777" w:rsidR="00084F0A" w:rsidRPr="009D3A61" w:rsidRDefault="00084F0A" w:rsidP="00084F0A">
            <w:pPr>
              <w:spacing w:line="276" w:lineRule="auto"/>
              <w:jc w:val="both"/>
              <w:rPr>
                <w:rFonts w:ascii="Cambria" w:hAnsi="Cambria" w:cs="Times New Roman"/>
                <w:color w:val="000000" w:themeColor="text1"/>
                <w:sz w:val="18"/>
                <w:szCs w:val="18"/>
              </w:rPr>
            </w:pPr>
            <w:r w:rsidRPr="009D3A61">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3241C4A2" w14:textId="77777777" w:rsidR="00B8774B" w:rsidRPr="000D39AB" w:rsidRDefault="00B8774B" w:rsidP="00B8774B">
      <w:pPr>
        <w:jc w:val="both"/>
        <w:rPr>
          <w:rFonts w:ascii="Cambria" w:hAnsi="Cambria" w:cs="Times New Roman"/>
          <w:bCs/>
          <w:sz w:val="20"/>
          <w:szCs w:val="20"/>
        </w:rPr>
      </w:pPr>
    </w:p>
    <w:p w14:paraId="20215538" w14:textId="77777777" w:rsidR="00B8774B" w:rsidRDefault="00B8774B" w:rsidP="00B8774B">
      <w:pPr>
        <w:jc w:val="both"/>
        <w:rPr>
          <w:rFonts w:ascii="Cambria" w:hAnsi="Cambria" w:cs="Times New Roman"/>
          <w:bCs/>
          <w:sz w:val="20"/>
          <w:szCs w:val="20"/>
        </w:rPr>
      </w:pPr>
    </w:p>
    <w:p w14:paraId="5F0181AB" w14:textId="77777777" w:rsidR="00A93803" w:rsidRPr="000D39AB" w:rsidRDefault="00A93803" w:rsidP="00B8774B">
      <w:pPr>
        <w:jc w:val="both"/>
        <w:rPr>
          <w:rFonts w:ascii="Cambria" w:hAnsi="Cambria" w:cs="Times New Roman"/>
          <w:bCs/>
          <w:sz w:val="20"/>
          <w:szCs w:val="20"/>
        </w:rPr>
      </w:pPr>
    </w:p>
    <w:p w14:paraId="1F4F110D" w14:textId="77777777" w:rsidR="00CF40C5" w:rsidRDefault="00CF40C5" w:rsidP="00B8774B">
      <w:pPr>
        <w:spacing w:after="0" w:line="360" w:lineRule="auto"/>
        <w:jc w:val="right"/>
        <w:rPr>
          <w:rFonts w:ascii="Cambria" w:hAnsi="Cambria" w:cs="Times New Roman"/>
          <w:b/>
          <w:sz w:val="40"/>
          <w:szCs w:val="40"/>
        </w:rPr>
      </w:pPr>
    </w:p>
    <w:p w14:paraId="4194C737" w14:textId="77777777" w:rsidR="00CF40C5" w:rsidRDefault="00CF40C5" w:rsidP="00B8774B">
      <w:pPr>
        <w:spacing w:after="0" w:line="360" w:lineRule="auto"/>
        <w:jc w:val="right"/>
        <w:rPr>
          <w:rFonts w:ascii="Cambria" w:hAnsi="Cambria" w:cs="Times New Roman"/>
          <w:b/>
          <w:sz w:val="40"/>
          <w:szCs w:val="40"/>
        </w:rPr>
      </w:pPr>
    </w:p>
    <w:p w14:paraId="5F687611" w14:textId="77777777" w:rsidR="00CF40C5" w:rsidRDefault="00CF40C5" w:rsidP="00B8774B">
      <w:pPr>
        <w:spacing w:after="0" w:line="360" w:lineRule="auto"/>
        <w:jc w:val="right"/>
        <w:rPr>
          <w:rFonts w:ascii="Cambria" w:hAnsi="Cambria" w:cs="Times New Roman"/>
          <w:b/>
          <w:sz w:val="40"/>
          <w:szCs w:val="40"/>
        </w:rPr>
      </w:pPr>
    </w:p>
    <w:p w14:paraId="4B145D50" w14:textId="77777777" w:rsidR="00CF40C5" w:rsidRDefault="00CF40C5" w:rsidP="00B8774B">
      <w:pPr>
        <w:spacing w:after="0" w:line="360" w:lineRule="auto"/>
        <w:jc w:val="right"/>
        <w:rPr>
          <w:rFonts w:ascii="Cambria" w:hAnsi="Cambria" w:cs="Times New Roman"/>
          <w:b/>
          <w:sz w:val="40"/>
          <w:szCs w:val="40"/>
        </w:rPr>
      </w:pPr>
    </w:p>
    <w:p w14:paraId="04681285" w14:textId="77777777" w:rsidR="00CF40C5" w:rsidRDefault="00CF40C5" w:rsidP="00B8774B">
      <w:pPr>
        <w:spacing w:after="0" w:line="360" w:lineRule="auto"/>
        <w:jc w:val="right"/>
        <w:rPr>
          <w:rFonts w:ascii="Cambria" w:hAnsi="Cambria" w:cs="Times New Roman"/>
          <w:b/>
          <w:sz w:val="40"/>
          <w:szCs w:val="40"/>
        </w:rPr>
      </w:pPr>
    </w:p>
    <w:p w14:paraId="08EB8567" w14:textId="77777777" w:rsidR="00CF40C5" w:rsidRDefault="00CF40C5" w:rsidP="00B8774B">
      <w:pPr>
        <w:spacing w:after="0" w:line="360" w:lineRule="auto"/>
        <w:jc w:val="right"/>
        <w:rPr>
          <w:rFonts w:ascii="Cambria" w:hAnsi="Cambria" w:cs="Times New Roman"/>
          <w:b/>
          <w:sz w:val="40"/>
          <w:szCs w:val="40"/>
        </w:rPr>
      </w:pPr>
    </w:p>
    <w:p w14:paraId="3DCC72A8" w14:textId="77777777" w:rsidR="00CF40C5" w:rsidRDefault="00CF40C5" w:rsidP="00B8774B">
      <w:pPr>
        <w:spacing w:after="0" w:line="360" w:lineRule="auto"/>
        <w:jc w:val="right"/>
        <w:rPr>
          <w:rFonts w:ascii="Cambria" w:hAnsi="Cambria" w:cs="Times New Roman"/>
          <w:b/>
          <w:sz w:val="40"/>
          <w:szCs w:val="40"/>
        </w:rPr>
      </w:pPr>
    </w:p>
    <w:p w14:paraId="22411949" w14:textId="77777777" w:rsidR="00CF40C5" w:rsidRDefault="00CF40C5" w:rsidP="00B8774B">
      <w:pPr>
        <w:spacing w:after="0" w:line="360" w:lineRule="auto"/>
        <w:jc w:val="right"/>
        <w:rPr>
          <w:rFonts w:ascii="Cambria" w:hAnsi="Cambria" w:cs="Times New Roman"/>
          <w:b/>
          <w:sz w:val="40"/>
          <w:szCs w:val="40"/>
        </w:rPr>
      </w:pPr>
    </w:p>
    <w:p w14:paraId="4A4EF6E4" w14:textId="77777777" w:rsidR="00084F0A" w:rsidRDefault="00084F0A" w:rsidP="00B8774B">
      <w:pPr>
        <w:spacing w:after="0" w:line="360" w:lineRule="auto"/>
        <w:jc w:val="right"/>
        <w:rPr>
          <w:rFonts w:ascii="Cambria" w:hAnsi="Cambria" w:cs="Times New Roman"/>
          <w:b/>
          <w:sz w:val="40"/>
          <w:szCs w:val="40"/>
        </w:rPr>
      </w:pPr>
    </w:p>
    <w:p w14:paraId="246180EE" w14:textId="77777777" w:rsidR="00084F0A" w:rsidRDefault="00084F0A" w:rsidP="00B8774B">
      <w:pPr>
        <w:spacing w:after="0" w:line="360" w:lineRule="auto"/>
        <w:jc w:val="right"/>
        <w:rPr>
          <w:rFonts w:ascii="Cambria" w:hAnsi="Cambria" w:cs="Times New Roman"/>
          <w:b/>
          <w:sz w:val="40"/>
          <w:szCs w:val="40"/>
        </w:rPr>
      </w:pPr>
    </w:p>
    <w:p w14:paraId="3B2A11F9" w14:textId="77777777" w:rsidR="00084F0A" w:rsidRDefault="00084F0A" w:rsidP="00B8774B">
      <w:pPr>
        <w:spacing w:after="0" w:line="360" w:lineRule="auto"/>
        <w:jc w:val="right"/>
        <w:rPr>
          <w:rFonts w:ascii="Cambria" w:hAnsi="Cambria" w:cs="Times New Roman"/>
          <w:b/>
          <w:sz w:val="40"/>
          <w:szCs w:val="40"/>
        </w:rPr>
      </w:pPr>
    </w:p>
    <w:p w14:paraId="1FAED575" w14:textId="77777777" w:rsidR="00084F0A" w:rsidRDefault="00084F0A" w:rsidP="00B8774B">
      <w:pPr>
        <w:spacing w:after="0" w:line="360" w:lineRule="auto"/>
        <w:jc w:val="right"/>
        <w:rPr>
          <w:rFonts w:ascii="Cambria" w:hAnsi="Cambria" w:cs="Times New Roman"/>
          <w:b/>
          <w:sz w:val="40"/>
          <w:szCs w:val="40"/>
        </w:rPr>
      </w:pPr>
    </w:p>
    <w:p w14:paraId="25F56650" w14:textId="77777777" w:rsidR="00511337" w:rsidRPr="000D39AB" w:rsidRDefault="00511337" w:rsidP="00511337">
      <w:pPr>
        <w:spacing w:after="0" w:line="360" w:lineRule="auto"/>
        <w:jc w:val="right"/>
        <w:rPr>
          <w:rFonts w:ascii="Cambria" w:hAnsi="Cambria" w:cs="Times New Roman"/>
          <w:b/>
          <w:sz w:val="40"/>
          <w:szCs w:val="40"/>
        </w:rPr>
      </w:pPr>
      <w:r w:rsidRPr="000D39AB">
        <w:rPr>
          <w:rFonts w:ascii="Cambria" w:hAnsi="Cambria" w:cs="Times New Roman"/>
          <w:b/>
          <w:sz w:val="40"/>
          <w:szCs w:val="40"/>
        </w:rPr>
        <w:lastRenderedPageBreak/>
        <w:t>B</w:t>
      </w:r>
    </w:p>
    <w:p w14:paraId="5262CCC6" w14:textId="77777777" w:rsidR="00511337" w:rsidRPr="0077719B" w:rsidRDefault="00511337" w:rsidP="00511337">
      <w:pPr>
        <w:spacing w:after="0" w:line="360" w:lineRule="auto"/>
        <w:jc w:val="center"/>
        <w:rPr>
          <w:rFonts w:ascii="Cambria" w:hAnsi="Cambria" w:cs="Times New Roman"/>
          <w:b/>
        </w:rPr>
      </w:pPr>
      <w:r w:rsidRPr="0077719B">
        <w:rPr>
          <w:rFonts w:ascii="Cambria" w:hAnsi="Cambria" w:cs="Times New Roman"/>
          <w:b/>
        </w:rPr>
        <w:t>T.C.</w:t>
      </w:r>
    </w:p>
    <w:p w14:paraId="3356AD3C" w14:textId="77777777" w:rsidR="00511337" w:rsidRPr="0077719B" w:rsidRDefault="00511337" w:rsidP="00511337">
      <w:pPr>
        <w:spacing w:after="0" w:line="360" w:lineRule="auto"/>
        <w:jc w:val="center"/>
        <w:rPr>
          <w:rFonts w:ascii="Cambria" w:hAnsi="Cambria" w:cs="Times New Roman"/>
        </w:rPr>
      </w:pPr>
      <w:r w:rsidRPr="0077719B">
        <w:rPr>
          <w:rFonts w:ascii="Cambria" w:hAnsi="Cambria" w:cs="Times New Roman"/>
          <w:b/>
        </w:rPr>
        <w:t>OSMANİYE KORKUT ATA ÜNİVERSİTESİ</w:t>
      </w:r>
    </w:p>
    <w:p w14:paraId="1F40A074" w14:textId="77777777" w:rsidR="00511337" w:rsidRPr="0077719B" w:rsidRDefault="00511337" w:rsidP="0051133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D584AD3" w14:textId="77777777" w:rsidR="00511337" w:rsidRPr="0077719B" w:rsidRDefault="00511337" w:rsidP="0051133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511337" w:rsidRPr="0077719B" w14:paraId="6E655AFC" w14:textId="77777777" w:rsidTr="00C90A05">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3B3B79" w14:textId="77777777" w:rsidR="00511337" w:rsidRPr="0077719B" w:rsidRDefault="00511337" w:rsidP="00C90A05">
            <w:pPr>
              <w:spacing w:line="360" w:lineRule="auto"/>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511337" w:rsidRPr="0077719B" w14:paraId="17D876AD" w14:textId="77777777" w:rsidTr="00C90A0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606112" w14:textId="77777777" w:rsidR="00511337" w:rsidRPr="0077719B" w:rsidRDefault="00511337" w:rsidP="00C90A05">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8BC31" w14:textId="77777777" w:rsidR="00511337" w:rsidRPr="0077719B" w:rsidRDefault="00511337" w:rsidP="00C90A05">
            <w:pPr>
              <w:spacing w:line="360" w:lineRule="auto"/>
              <w:rPr>
                <w:rFonts w:ascii="Cambria" w:hAnsi="Cambria" w:cs="Times New Roman"/>
                <w:b/>
                <w:sz w:val="20"/>
                <w:szCs w:val="20"/>
              </w:rPr>
            </w:pPr>
            <w:r w:rsidRPr="0032546A">
              <w:rPr>
                <w:rFonts w:ascii="Cambria" w:hAnsi="Cambria" w:cs="Times New Roman"/>
                <w:bCs/>
                <w:sz w:val="20"/>
                <w:szCs w:val="20"/>
              </w:rPr>
              <w:t>2024-202</w:t>
            </w:r>
            <w:r>
              <w:rPr>
                <w:rFonts w:ascii="Cambria" w:hAnsi="Cambria" w:cs="Times New Roman"/>
                <w:bCs/>
                <w:sz w:val="20"/>
                <w:szCs w:val="20"/>
              </w:rPr>
              <w:t>5</w:t>
            </w:r>
          </w:p>
        </w:tc>
      </w:tr>
      <w:tr w:rsidR="00511337" w:rsidRPr="0077719B" w14:paraId="7B02ACF1" w14:textId="77777777" w:rsidTr="00C90A0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4D7A46" w14:textId="77777777" w:rsidR="00511337" w:rsidRPr="0077719B" w:rsidRDefault="00511337" w:rsidP="00C90A05">
            <w:pPr>
              <w:spacing w:line="360" w:lineRule="auto"/>
              <w:rPr>
                <w:rFonts w:ascii="Cambria" w:hAnsi="Cambria" w:cs="Times New Roman"/>
                <w:b/>
                <w:sz w:val="20"/>
                <w:szCs w:val="20"/>
              </w:rPr>
            </w:pPr>
            <w:r>
              <w:rPr>
                <w:rFonts w:ascii="Cambria" w:hAnsi="Cambria" w:cs="Times New Roman"/>
                <w:b/>
                <w:sz w:val="20"/>
                <w:szCs w:val="20"/>
              </w:rPr>
              <w:t xml:space="preserve">ENSTİTÜ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58CECF" w14:textId="77777777" w:rsidR="00511337" w:rsidRPr="0077719B" w:rsidRDefault="00511337" w:rsidP="00C90A05">
            <w:pPr>
              <w:spacing w:line="360" w:lineRule="auto"/>
              <w:rPr>
                <w:rFonts w:ascii="Cambria" w:hAnsi="Cambria" w:cs="Times New Roman"/>
                <w:b/>
                <w:sz w:val="20"/>
                <w:szCs w:val="20"/>
              </w:rPr>
            </w:pPr>
            <w:r w:rsidRPr="0032546A">
              <w:rPr>
                <w:rFonts w:ascii="Cambria" w:hAnsi="Cambria" w:cs="Times New Roman"/>
                <w:bCs/>
                <w:sz w:val="20"/>
                <w:szCs w:val="20"/>
              </w:rPr>
              <w:t>LİSANSÜSTÜ EĞİTİM ENSTİTÜSÜ</w:t>
            </w:r>
          </w:p>
        </w:tc>
      </w:tr>
      <w:tr w:rsidR="00511337" w:rsidRPr="0077719B" w14:paraId="25BC7EA4" w14:textId="77777777" w:rsidTr="00C90A05">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1A046" w14:textId="77777777" w:rsidR="00511337" w:rsidRPr="0077719B" w:rsidRDefault="00511337" w:rsidP="00C90A05">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5E67AF" w14:textId="4EBA710C" w:rsidR="00511337" w:rsidRPr="0077719B" w:rsidRDefault="00385A68" w:rsidP="00C90A05">
            <w:pPr>
              <w:spacing w:line="360" w:lineRule="auto"/>
              <w:rPr>
                <w:rFonts w:ascii="Cambria" w:hAnsi="Cambria" w:cs="Times New Roman"/>
                <w:b/>
                <w:sz w:val="20"/>
                <w:szCs w:val="20"/>
              </w:rPr>
            </w:pPr>
            <w:r>
              <w:rPr>
                <w:rFonts w:ascii="Cambria" w:hAnsi="Cambria" w:cs="Times New Roman"/>
                <w:bCs/>
                <w:sz w:val="20"/>
                <w:szCs w:val="20"/>
              </w:rPr>
              <w:t>AİLE DANIŞMANLIĞI VE EĞİTİMİ TEZSİZ YÜKSEK LİSANS (İÖ)</w:t>
            </w:r>
          </w:p>
        </w:tc>
      </w:tr>
    </w:tbl>
    <w:p w14:paraId="4B5319CB" w14:textId="77777777" w:rsidR="00511337" w:rsidRDefault="00511337" w:rsidP="00511337">
      <w:pPr>
        <w:jc w:val="right"/>
        <w:rPr>
          <w:rFonts w:ascii="Cambria" w:hAnsi="Cambria" w:cs="Times New Roman"/>
          <w:b/>
          <w:sz w:val="20"/>
          <w:szCs w:val="20"/>
        </w:rPr>
      </w:pPr>
    </w:p>
    <w:p w14:paraId="4E114DC6" w14:textId="3C8F0104" w:rsidR="00511337" w:rsidRPr="000D39AB" w:rsidRDefault="00511337" w:rsidP="00511337">
      <w:pPr>
        <w:jc w:val="right"/>
        <w:rPr>
          <w:rFonts w:ascii="Cambria" w:hAnsi="Cambria" w:cs="Times New Roman"/>
          <w:sz w:val="20"/>
          <w:szCs w:val="20"/>
        </w:rPr>
      </w:pPr>
      <w:r>
        <w:rPr>
          <w:rFonts w:ascii="Cambria" w:hAnsi="Cambria" w:cs="Times New Roman"/>
          <w:b/>
          <w:sz w:val="20"/>
          <w:szCs w:val="20"/>
        </w:rPr>
        <w:t>1</w:t>
      </w:r>
      <w:r w:rsidRPr="000D39AB">
        <w:rPr>
          <w:rFonts w:ascii="Cambria" w:hAnsi="Cambria" w:cs="Times New Roman"/>
          <w:b/>
          <w:sz w:val="20"/>
          <w:szCs w:val="20"/>
        </w:rPr>
        <w:t>. SINIF /</w:t>
      </w:r>
      <w:r>
        <w:rPr>
          <w:rFonts w:ascii="Cambria" w:hAnsi="Cambria" w:cs="Times New Roman"/>
          <w:b/>
          <w:sz w:val="20"/>
          <w:szCs w:val="20"/>
        </w:rPr>
        <w:t>2</w:t>
      </w:r>
      <w:r w:rsidRPr="000D39AB">
        <w:rPr>
          <w:rFonts w:ascii="Cambria" w:hAnsi="Cambria" w:cs="Times New Roman"/>
          <w:b/>
          <w:sz w:val="20"/>
          <w:szCs w:val="20"/>
        </w:rPr>
        <w:t>.YARIYIL*</w:t>
      </w:r>
    </w:p>
    <w:p w14:paraId="08E17448" w14:textId="77777777" w:rsidR="00511337" w:rsidRPr="000D39AB" w:rsidRDefault="00511337" w:rsidP="00511337">
      <w:pPr>
        <w:jc w:val="center"/>
        <w:rPr>
          <w:rFonts w:ascii="Cambria" w:hAnsi="Cambria" w:cs="Times New Roman"/>
          <w:b/>
          <w:sz w:val="20"/>
          <w:szCs w:val="20"/>
        </w:rPr>
      </w:pPr>
      <w:r w:rsidRPr="000D39AB">
        <w:rPr>
          <w:rFonts w:ascii="Cambria" w:hAnsi="Cambria" w:cs="Times New Roman"/>
          <w:b/>
          <w:sz w:val="20"/>
          <w:szCs w:val="20"/>
        </w:rPr>
        <w:t xml:space="preserve">ANA DAL ÖĞRETİM PROGRAMI </w:t>
      </w:r>
      <w:r>
        <w:rPr>
          <w:rFonts w:ascii="Cambria" w:hAnsi="Cambria" w:cs="Times New Roman"/>
          <w:b/>
          <w:i/>
          <w:sz w:val="32"/>
          <w:szCs w:val="32"/>
        </w:rPr>
        <w:t>SEÇMELİ</w:t>
      </w:r>
      <w:r w:rsidRPr="000D39AB">
        <w:rPr>
          <w:rFonts w:ascii="Cambria" w:hAnsi="Cambria" w:cs="Times New Roman"/>
          <w:b/>
          <w:i/>
          <w:sz w:val="20"/>
          <w:szCs w:val="20"/>
        </w:rPr>
        <w:t xml:space="preserve"> </w:t>
      </w:r>
      <w:r w:rsidRPr="000D39AB">
        <w:rPr>
          <w:rFonts w:ascii="Cambria" w:hAnsi="Cambria" w:cs="Times New Roman"/>
          <w:b/>
          <w:sz w:val="20"/>
          <w:szCs w:val="20"/>
        </w:rPr>
        <w:t>DERS İÇERİKLERİ</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3"/>
        <w:gridCol w:w="1151"/>
        <w:gridCol w:w="3708"/>
        <w:gridCol w:w="614"/>
        <w:gridCol w:w="451"/>
        <w:gridCol w:w="453"/>
        <w:gridCol w:w="451"/>
        <w:gridCol w:w="603"/>
        <w:gridCol w:w="572"/>
        <w:gridCol w:w="942"/>
      </w:tblGrid>
      <w:tr w:rsidR="00511337" w:rsidRPr="000D39AB" w14:paraId="465CFC68" w14:textId="77777777" w:rsidTr="00C90A05">
        <w:tc>
          <w:tcPr>
            <w:tcW w:w="355" w:type="pct"/>
            <w:tcBorders>
              <w:bottom w:val="single" w:sz="4" w:space="0" w:color="BFBFBF" w:themeColor="background1" w:themeShade="BF"/>
            </w:tcBorders>
            <w:shd w:val="clear" w:color="auto" w:fill="F2F2F2" w:themeFill="background1" w:themeFillShade="F2"/>
            <w:vAlign w:val="center"/>
          </w:tcPr>
          <w:p w14:paraId="4C36AF58"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Sıra No</w:t>
            </w:r>
          </w:p>
        </w:tc>
        <w:tc>
          <w:tcPr>
            <w:tcW w:w="598" w:type="pct"/>
            <w:tcBorders>
              <w:bottom w:val="single" w:sz="4" w:space="0" w:color="BFBFBF" w:themeColor="background1" w:themeShade="BF"/>
            </w:tcBorders>
            <w:shd w:val="clear" w:color="auto" w:fill="F2F2F2" w:themeFill="background1" w:themeFillShade="F2"/>
            <w:vAlign w:val="center"/>
          </w:tcPr>
          <w:p w14:paraId="68F19DDB"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Dersin Kodu</w:t>
            </w:r>
          </w:p>
        </w:tc>
        <w:tc>
          <w:tcPr>
            <w:tcW w:w="1926" w:type="pct"/>
            <w:tcBorders>
              <w:bottom w:val="single" w:sz="4" w:space="0" w:color="BFBFBF" w:themeColor="background1" w:themeShade="BF"/>
            </w:tcBorders>
            <w:shd w:val="clear" w:color="auto" w:fill="F2F2F2" w:themeFill="background1" w:themeFillShade="F2"/>
            <w:vAlign w:val="center"/>
          </w:tcPr>
          <w:p w14:paraId="1841C110" w14:textId="4B49E40D"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DERSİN ADI</w:t>
            </w:r>
          </w:p>
        </w:tc>
        <w:tc>
          <w:tcPr>
            <w:tcW w:w="319" w:type="pct"/>
            <w:tcBorders>
              <w:bottom w:val="single" w:sz="4" w:space="0" w:color="BFBFBF" w:themeColor="background1" w:themeShade="BF"/>
            </w:tcBorders>
            <w:shd w:val="clear" w:color="auto" w:fill="F2F2F2" w:themeFill="background1" w:themeFillShade="F2"/>
            <w:vAlign w:val="center"/>
          </w:tcPr>
          <w:p w14:paraId="2D9848DF"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Z/S</w:t>
            </w:r>
          </w:p>
        </w:tc>
        <w:tc>
          <w:tcPr>
            <w:tcW w:w="234" w:type="pct"/>
            <w:tcBorders>
              <w:bottom w:val="single" w:sz="4" w:space="0" w:color="BFBFBF" w:themeColor="background1" w:themeShade="BF"/>
            </w:tcBorders>
            <w:shd w:val="clear" w:color="auto" w:fill="F2F2F2" w:themeFill="background1" w:themeFillShade="F2"/>
            <w:vAlign w:val="center"/>
          </w:tcPr>
          <w:p w14:paraId="4630667B"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T</w:t>
            </w:r>
          </w:p>
        </w:tc>
        <w:tc>
          <w:tcPr>
            <w:tcW w:w="235" w:type="pct"/>
            <w:tcBorders>
              <w:bottom w:val="single" w:sz="4" w:space="0" w:color="BFBFBF" w:themeColor="background1" w:themeShade="BF"/>
            </w:tcBorders>
            <w:shd w:val="clear" w:color="auto" w:fill="F2F2F2" w:themeFill="background1" w:themeFillShade="F2"/>
            <w:vAlign w:val="center"/>
          </w:tcPr>
          <w:p w14:paraId="49D863DC"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U</w:t>
            </w:r>
          </w:p>
        </w:tc>
        <w:tc>
          <w:tcPr>
            <w:tcW w:w="234" w:type="pct"/>
            <w:tcBorders>
              <w:bottom w:val="single" w:sz="4" w:space="0" w:color="BFBFBF" w:themeColor="background1" w:themeShade="BF"/>
            </w:tcBorders>
            <w:shd w:val="clear" w:color="auto" w:fill="F2F2F2" w:themeFill="background1" w:themeFillShade="F2"/>
            <w:vAlign w:val="center"/>
          </w:tcPr>
          <w:p w14:paraId="0D7BCD56"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L</w:t>
            </w:r>
          </w:p>
        </w:tc>
        <w:tc>
          <w:tcPr>
            <w:tcW w:w="313" w:type="pct"/>
            <w:tcBorders>
              <w:bottom w:val="single" w:sz="4" w:space="0" w:color="BFBFBF" w:themeColor="background1" w:themeShade="BF"/>
            </w:tcBorders>
            <w:shd w:val="clear" w:color="auto" w:fill="F2F2F2" w:themeFill="background1" w:themeFillShade="F2"/>
            <w:vAlign w:val="center"/>
          </w:tcPr>
          <w:p w14:paraId="61810A9F"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TS</w:t>
            </w:r>
          </w:p>
        </w:tc>
        <w:tc>
          <w:tcPr>
            <w:tcW w:w="297" w:type="pct"/>
            <w:tcBorders>
              <w:bottom w:val="single" w:sz="4" w:space="0" w:color="BFBFBF" w:themeColor="background1" w:themeShade="BF"/>
            </w:tcBorders>
            <w:shd w:val="clear" w:color="auto" w:fill="F2F2F2" w:themeFill="background1" w:themeFillShade="F2"/>
            <w:vAlign w:val="center"/>
          </w:tcPr>
          <w:p w14:paraId="2E816050"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K</w:t>
            </w:r>
          </w:p>
        </w:tc>
        <w:tc>
          <w:tcPr>
            <w:tcW w:w="489" w:type="pct"/>
            <w:tcBorders>
              <w:bottom w:val="single" w:sz="4" w:space="0" w:color="BFBFBF" w:themeColor="background1" w:themeShade="BF"/>
            </w:tcBorders>
            <w:shd w:val="clear" w:color="auto" w:fill="F2F2F2" w:themeFill="background1" w:themeFillShade="F2"/>
            <w:vAlign w:val="center"/>
          </w:tcPr>
          <w:p w14:paraId="34589BC7" w14:textId="77777777" w:rsidR="00511337" w:rsidRPr="00222C8B" w:rsidRDefault="00511337" w:rsidP="00C90A05">
            <w:pPr>
              <w:spacing w:line="276" w:lineRule="auto"/>
              <w:jc w:val="center"/>
              <w:rPr>
                <w:rFonts w:ascii="Cambria" w:hAnsi="Cambria" w:cs="Times New Roman"/>
                <w:b/>
                <w:bCs/>
              </w:rPr>
            </w:pPr>
            <w:r w:rsidRPr="00222C8B">
              <w:rPr>
                <w:rFonts w:ascii="Cambria" w:hAnsi="Cambria" w:cs="Times New Roman"/>
                <w:b/>
                <w:bCs/>
              </w:rPr>
              <w:t>AKTS</w:t>
            </w:r>
          </w:p>
        </w:tc>
      </w:tr>
      <w:tr w:rsidR="00732DB9" w:rsidRPr="000D39AB" w14:paraId="46F0F741" w14:textId="77777777" w:rsidTr="00C90A05">
        <w:trPr>
          <w:trHeight w:val="397"/>
        </w:trPr>
        <w:tc>
          <w:tcPr>
            <w:tcW w:w="355" w:type="pct"/>
            <w:vMerge w:val="restart"/>
            <w:shd w:val="clear" w:color="auto" w:fill="F2F2F2" w:themeFill="background1" w:themeFillShade="F2"/>
            <w:vAlign w:val="center"/>
          </w:tcPr>
          <w:p w14:paraId="784BF6D2" w14:textId="77777777" w:rsidR="00732DB9" w:rsidRPr="009D3A61" w:rsidRDefault="00732DB9" w:rsidP="00732DB9">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1.</w:t>
            </w:r>
          </w:p>
        </w:tc>
        <w:tc>
          <w:tcPr>
            <w:tcW w:w="598" w:type="pct"/>
            <w:shd w:val="clear" w:color="auto" w:fill="F2F2F2" w:themeFill="background1" w:themeFillShade="F2"/>
            <w:vAlign w:val="center"/>
          </w:tcPr>
          <w:p w14:paraId="1548DCB7" w14:textId="3B68C137" w:rsidR="00732DB9" w:rsidRPr="009D3A61" w:rsidRDefault="00732DB9" w:rsidP="00732DB9">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ADE710</w:t>
            </w:r>
          </w:p>
        </w:tc>
        <w:tc>
          <w:tcPr>
            <w:tcW w:w="1926" w:type="pct"/>
            <w:shd w:val="clear" w:color="auto" w:fill="F2F2F2" w:themeFill="background1" w:themeFillShade="F2"/>
            <w:vAlign w:val="center"/>
          </w:tcPr>
          <w:p w14:paraId="274806DD" w14:textId="445DB2AC" w:rsidR="00732DB9" w:rsidRPr="009D3A61" w:rsidRDefault="00732DB9" w:rsidP="00732DB9">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AİLEDE CİNSELLİK VE CİNSEL SORUNLAR</w:t>
            </w:r>
          </w:p>
        </w:tc>
        <w:tc>
          <w:tcPr>
            <w:tcW w:w="319" w:type="pct"/>
            <w:shd w:val="clear" w:color="auto" w:fill="F2F2F2" w:themeFill="background1" w:themeFillShade="F2"/>
            <w:vAlign w:val="center"/>
          </w:tcPr>
          <w:p w14:paraId="113C1079" w14:textId="77777777" w:rsidR="00732DB9" w:rsidRPr="009D3A61" w:rsidRDefault="00732DB9" w:rsidP="00732DB9">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4850B0AC" w14:textId="77777777" w:rsidR="00732DB9" w:rsidRPr="009D3A61" w:rsidRDefault="00732DB9" w:rsidP="00732DB9">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5A969199" w14:textId="77777777" w:rsidR="00732DB9" w:rsidRPr="009D3A61" w:rsidRDefault="00732DB9" w:rsidP="00732DB9">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5D5C6FA0" w14:textId="77777777" w:rsidR="00732DB9" w:rsidRPr="009D3A61" w:rsidRDefault="00732DB9" w:rsidP="00732DB9">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3E332D2F" w14:textId="77777777" w:rsidR="00732DB9" w:rsidRPr="009D3A61" w:rsidRDefault="00732DB9" w:rsidP="00732DB9">
            <w:pPr>
              <w:spacing w:line="276" w:lineRule="auto"/>
              <w:jc w:val="center"/>
              <w:rPr>
                <w:rFonts w:ascii="Cambria" w:hAnsi="Cambria" w:cs="Times New Roman"/>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4C5938AB" w14:textId="77777777" w:rsidR="00732DB9" w:rsidRPr="009D3A61" w:rsidRDefault="00732DB9" w:rsidP="00732DB9">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15DFD4BC" w14:textId="77777777" w:rsidR="00732DB9" w:rsidRPr="009D3A61" w:rsidRDefault="00732DB9" w:rsidP="00732DB9">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6</w:t>
            </w:r>
          </w:p>
        </w:tc>
      </w:tr>
      <w:tr w:rsidR="00511337" w:rsidRPr="000D39AB" w14:paraId="4887D330"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254A52FB"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F5E1CE9" w14:textId="4FFC112D" w:rsidR="00511337" w:rsidRPr="009D3A61" w:rsidRDefault="00CC1752" w:rsidP="00C90A05">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öğrencilere ailede cinsel sağlık/üreme sağlığı, cinsel gelişim, ailede cinsel yaşam ve cinsel işlev bozukluklarına ilişkin temel kavramlar ve cinsel danışmanlık vermeye yönelik temel bilgi ve becerilerin kazandırılmasıdır. Ders kapsamında cinsel sağlık/üreme sağlığının tanımı, bütünsel yaklaşımla sunulan cinsel sağlık/üreme sağlığı hizmetleri, cinsel gelişim, cinsellik, mutlu cinsel yaşam ve cinsel sağlık kavramları, gebelikten korunma yöntemleri, cinsel yolla bulaşan enfeksiyonlardan korunma ve güvenli annelik kavramları gibi konu başlıkları ele alınmaktadır.</w:t>
            </w:r>
          </w:p>
        </w:tc>
      </w:tr>
      <w:tr w:rsidR="00401218" w:rsidRPr="000D39AB" w14:paraId="5E0D666C" w14:textId="77777777" w:rsidTr="00C90A05">
        <w:trPr>
          <w:trHeight w:val="397"/>
        </w:trPr>
        <w:tc>
          <w:tcPr>
            <w:tcW w:w="355" w:type="pct"/>
            <w:vMerge w:val="restart"/>
            <w:shd w:val="clear" w:color="auto" w:fill="F2F2F2" w:themeFill="background1" w:themeFillShade="F2"/>
            <w:vAlign w:val="center"/>
          </w:tcPr>
          <w:p w14:paraId="1DBDA94A" w14:textId="77777777" w:rsidR="00401218" w:rsidRPr="009D3A61" w:rsidRDefault="00401218" w:rsidP="00401218">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2.</w:t>
            </w:r>
          </w:p>
        </w:tc>
        <w:tc>
          <w:tcPr>
            <w:tcW w:w="598" w:type="pct"/>
            <w:shd w:val="clear" w:color="auto" w:fill="F2F2F2" w:themeFill="background1" w:themeFillShade="F2"/>
            <w:vAlign w:val="center"/>
          </w:tcPr>
          <w:p w14:paraId="10142EFD" w14:textId="53F921A9" w:rsidR="00401218" w:rsidRPr="009D3A61" w:rsidRDefault="00401218" w:rsidP="00401218">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ADE712</w:t>
            </w:r>
          </w:p>
        </w:tc>
        <w:tc>
          <w:tcPr>
            <w:tcW w:w="1926" w:type="pct"/>
            <w:shd w:val="clear" w:color="auto" w:fill="F2F2F2" w:themeFill="background1" w:themeFillShade="F2"/>
            <w:vAlign w:val="center"/>
          </w:tcPr>
          <w:p w14:paraId="715B4EBD" w14:textId="5001B8A4" w:rsidR="00401218" w:rsidRPr="009D3A61" w:rsidRDefault="00401218" w:rsidP="00401218">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AİLEDE DEĞER EĞİTİMİ</w:t>
            </w:r>
          </w:p>
        </w:tc>
        <w:tc>
          <w:tcPr>
            <w:tcW w:w="319" w:type="pct"/>
            <w:shd w:val="clear" w:color="auto" w:fill="F2F2F2" w:themeFill="background1" w:themeFillShade="F2"/>
            <w:vAlign w:val="center"/>
          </w:tcPr>
          <w:p w14:paraId="56E896A7" w14:textId="77777777" w:rsidR="00401218" w:rsidRPr="009D3A61" w:rsidRDefault="00401218" w:rsidP="00401218">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33E87762" w14:textId="77777777" w:rsidR="00401218" w:rsidRPr="009D3A61" w:rsidRDefault="00401218" w:rsidP="00401218">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7838C7F6" w14:textId="77777777" w:rsidR="00401218" w:rsidRPr="009D3A61" w:rsidRDefault="00401218" w:rsidP="00401218">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355C0EA5" w14:textId="77777777" w:rsidR="00401218" w:rsidRPr="009D3A61" w:rsidRDefault="00401218" w:rsidP="00401218">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27AAA789" w14:textId="77777777" w:rsidR="00401218" w:rsidRPr="009D3A61" w:rsidRDefault="00401218" w:rsidP="00401218">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58E9F335" w14:textId="77777777" w:rsidR="00401218" w:rsidRPr="009D3A61" w:rsidRDefault="00401218" w:rsidP="00401218">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22241A30" w14:textId="77777777" w:rsidR="00401218" w:rsidRPr="009D3A61" w:rsidRDefault="00401218" w:rsidP="00401218">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511337" w:rsidRPr="000D39AB" w14:paraId="5DE99824"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431F25E9"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CFE2BF8" w14:textId="366F2F3C" w:rsidR="00511337" w:rsidRPr="009D3A61" w:rsidRDefault="007C15C5" w:rsidP="00C90A05">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öğrencilere sosyal değerlerin biçimlerini, kökenlerini kavratmak ve bunların aile hayatındaki yerini gösterebilmek, ailede ahlak ve değerler eğitiminin ilke ve yöntemlerini kavrama ve uygulayabilme bilgi ve becerisi kazandırılmadır. Ders kapsamında bir değer olarak ailenin toplum ve ülke için önemi, ailenin temel gereksinimleri, psikososyal gelişim, değer kavramı, ailenin spirituel, sosyal ve kültürel değerleri, ahlak gelişimi, gelişim dönemlerine göre değerler ve ailede değer eğitimi gibi konu başlıkları ele alınmaktadır.</w:t>
            </w:r>
          </w:p>
        </w:tc>
      </w:tr>
      <w:tr w:rsidR="00F4079E" w:rsidRPr="000D39AB" w14:paraId="16B47AB6" w14:textId="77777777" w:rsidTr="00C90A05">
        <w:trPr>
          <w:trHeight w:val="397"/>
        </w:trPr>
        <w:tc>
          <w:tcPr>
            <w:tcW w:w="355" w:type="pct"/>
            <w:vMerge w:val="restart"/>
            <w:shd w:val="clear" w:color="auto" w:fill="F2F2F2" w:themeFill="background1" w:themeFillShade="F2"/>
            <w:vAlign w:val="center"/>
          </w:tcPr>
          <w:p w14:paraId="657E8F1E" w14:textId="77777777" w:rsidR="00F4079E" w:rsidRPr="009D3A61" w:rsidRDefault="00F4079E" w:rsidP="00F4079E">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3.</w:t>
            </w:r>
          </w:p>
        </w:tc>
        <w:tc>
          <w:tcPr>
            <w:tcW w:w="598" w:type="pct"/>
            <w:shd w:val="clear" w:color="auto" w:fill="F2F2F2" w:themeFill="background1" w:themeFillShade="F2"/>
            <w:vAlign w:val="center"/>
          </w:tcPr>
          <w:p w14:paraId="43455D45" w14:textId="131CD0D5" w:rsidR="00F4079E" w:rsidRPr="009D3A61" w:rsidRDefault="00F4079E" w:rsidP="00F4079E">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ADE714</w:t>
            </w:r>
          </w:p>
        </w:tc>
        <w:tc>
          <w:tcPr>
            <w:tcW w:w="1926" w:type="pct"/>
            <w:shd w:val="clear" w:color="auto" w:fill="F2F2F2" w:themeFill="background1" w:themeFillShade="F2"/>
            <w:vAlign w:val="center"/>
          </w:tcPr>
          <w:p w14:paraId="57180512" w14:textId="7F860210" w:rsidR="00F4079E" w:rsidRPr="009D3A61" w:rsidRDefault="00F4079E" w:rsidP="00F4079E">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AİLEDE KRİZE MÜDAHALE</w:t>
            </w:r>
          </w:p>
        </w:tc>
        <w:tc>
          <w:tcPr>
            <w:tcW w:w="319" w:type="pct"/>
            <w:shd w:val="clear" w:color="auto" w:fill="F2F2F2" w:themeFill="background1" w:themeFillShade="F2"/>
            <w:vAlign w:val="center"/>
          </w:tcPr>
          <w:p w14:paraId="4F8757AF" w14:textId="77777777" w:rsidR="00F4079E" w:rsidRPr="009D3A61" w:rsidRDefault="00F4079E" w:rsidP="00F4079E">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163BADBE" w14:textId="77777777" w:rsidR="00F4079E" w:rsidRPr="009D3A61" w:rsidRDefault="00F4079E" w:rsidP="00F4079E">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0A850B59" w14:textId="77777777" w:rsidR="00F4079E" w:rsidRPr="009D3A61" w:rsidRDefault="00F4079E" w:rsidP="00F4079E">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2D110716" w14:textId="77777777" w:rsidR="00F4079E" w:rsidRPr="009D3A61" w:rsidRDefault="00F4079E" w:rsidP="00F4079E">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0149A1DA" w14:textId="77777777" w:rsidR="00F4079E" w:rsidRPr="009D3A61" w:rsidRDefault="00F4079E" w:rsidP="00F4079E">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00D2C6EC" w14:textId="77777777" w:rsidR="00F4079E" w:rsidRPr="009D3A61" w:rsidRDefault="00F4079E" w:rsidP="00F4079E">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3125EAFB" w14:textId="77777777" w:rsidR="00F4079E" w:rsidRPr="009D3A61" w:rsidRDefault="00F4079E" w:rsidP="00F4079E">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511337" w:rsidRPr="000D39AB" w14:paraId="19F658D9"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24D442F1"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7E18D6D3" w14:textId="24E0DA21" w:rsidR="00511337" w:rsidRPr="009D3A61" w:rsidRDefault="008D34C4" w:rsidP="00C90A05">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öğrencilerin aile yaşam döngüsü içerisinde kriz kavramını, kriz nedenlerini ve krize etkili müdahale yöntemlerini öğrenmeleridir. Ders kapsamında kriz kavramı ve krize müdahalenin koruyucu ruh sağlığındaki yeri, ailede meydana gelebilecek krizler ve nedenleri, krize müdahale ve krizi önlemenin genel ilkeleri, yas ve kayıp sürecinde kriz yönetimi gibi konu başlıkları ele alınmaktadır.</w:t>
            </w:r>
          </w:p>
        </w:tc>
      </w:tr>
      <w:tr w:rsidR="00CA7233" w:rsidRPr="000D39AB" w14:paraId="6E004CC5" w14:textId="77777777" w:rsidTr="00C90A05">
        <w:trPr>
          <w:trHeight w:val="397"/>
        </w:trPr>
        <w:tc>
          <w:tcPr>
            <w:tcW w:w="355" w:type="pct"/>
            <w:vMerge w:val="restart"/>
            <w:shd w:val="clear" w:color="auto" w:fill="F2F2F2" w:themeFill="background1" w:themeFillShade="F2"/>
            <w:vAlign w:val="center"/>
          </w:tcPr>
          <w:p w14:paraId="1ABB4630" w14:textId="77777777" w:rsidR="00CA7233" w:rsidRPr="009D3A61" w:rsidRDefault="00CA7233" w:rsidP="00CA7233">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4.</w:t>
            </w:r>
          </w:p>
        </w:tc>
        <w:tc>
          <w:tcPr>
            <w:tcW w:w="598" w:type="pct"/>
            <w:shd w:val="clear" w:color="auto" w:fill="F2F2F2" w:themeFill="background1" w:themeFillShade="F2"/>
            <w:vAlign w:val="center"/>
          </w:tcPr>
          <w:p w14:paraId="1D80729C" w14:textId="0D603F14" w:rsidR="00CA7233" w:rsidRPr="009D3A61" w:rsidRDefault="00CA7233" w:rsidP="00CA7233">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ADE716</w:t>
            </w:r>
          </w:p>
        </w:tc>
        <w:tc>
          <w:tcPr>
            <w:tcW w:w="1926" w:type="pct"/>
            <w:shd w:val="clear" w:color="auto" w:fill="F2F2F2" w:themeFill="background1" w:themeFillShade="F2"/>
            <w:vAlign w:val="center"/>
          </w:tcPr>
          <w:p w14:paraId="63B995F9" w14:textId="368F5340" w:rsidR="00CA7233" w:rsidRPr="009D3A61" w:rsidRDefault="00CA7233" w:rsidP="00CA7233">
            <w:pPr>
              <w:spacing w:line="276" w:lineRule="auto"/>
              <w:rPr>
                <w:rFonts w:ascii="Cambria" w:hAnsi="Cambria" w:cs="Times New Roman"/>
                <w:color w:val="000000" w:themeColor="text1"/>
              </w:rPr>
            </w:pPr>
            <w:r w:rsidRPr="009D3A61">
              <w:rPr>
                <w:rFonts w:ascii="Cambria" w:eastAsia="Cambria" w:hAnsi="Cambria" w:cs="Cambria"/>
                <w:color w:val="000000" w:themeColor="text1"/>
                <w:sz w:val="20"/>
                <w:szCs w:val="20"/>
              </w:rPr>
              <w:t>BİREYSEL DANIŞMA KURAMLARI</w:t>
            </w:r>
          </w:p>
        </w:tc>
        <w:tc>
          <w:tcPr>
            <w:tcW w:w="319" w:type="pct"/>
            <w:shd w:val="clear" w:color="auto" w:fill="F2F2F2" w:themeFill="background1" w:themeFillShade="F2"/>
            <w:vAlign w:val="center"/>
          </w:tcPr>
          <w:p w14:paraId="61BB6059" w14:textId="77777777" w:rsidR="00CA7233" w:rsidRPr="009D3A61" w:rsidRDefault="00CA7233" w:rsidP="00CA7233">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6C6C2FF0" w14:textId="77777777" w:rsidR="00CA7233" w:rsidRPr="009D3A61" w:rsidRDefault="00CA7233" w:rsidP="00CA7233">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0D7802D3" w14:textId="77777777" w:rsidR="00CA7233" w:rsidRPr="009D3A61" w:rsidRDefault="00CA7233" w:rsidP="00CA7233">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50111D36" w14:textId="77777777" w:rsidR="00CA7233" w:rsidRPr="009D3A61" w:rsidRDefault="00CA7233" w:rsidP="00CA7233">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3B9A822D" w14:textId="77777777" w:rsidR="00CA7233" w:rsidRPr="009D3A61" w:rsidRDefault="00CA7233" w:rsidP="00CA7233">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3180BEDB" w14:textId="77777777" w:rsidR="00CA7233" w:rsidRPr="009D3A61" w:rsidRDefault="00CA7233" w:rsidP="00CA7233">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3326AE7A" w14:textId="77777777" w:rsidR="00CA7233" w:rsidRPr="009D3A61" w:rsidRDefault="00CA7233" w:rsidP="00CA7233">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511337" w:rsidRPr="000D39AB" w14:paraId="61901D52"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1C8E023A"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0EF82AD6" w14:textId="2AF4F663" w:rsidR="00511337" w:rsidRPr="009D3A61" w:rsidRDefault="00357490" w:rsidP="00C90A05">
            <w:pPr>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öğrencilerin bireylere yönelik psikolojik danışma ve psikoterapi kuramlarının özellikleri, kavramları ve teknikleri konusunda bilgi kazanmalarına yardımcı olmaktır. Ders kapsamında, psikolojik danışmada kuram olgusuna ilişkin temel kavramlar, kuramlara ilişkin temel kavramlar, psikoanalitik kuram, varoluşçu terapi, birey merkezli yaklaşım, geştalt terapi, şema terapi, bilişsel davranışçı terapi, post modern kuramlar gibi konu başlıkları ele alınmaktadır.</w:t>
            </w:r>
          </w:p>
        </w:tc>
      </w:tr>
      <w:tr w:rsidR="00884E76" w:rsidRPr="000D39AB" w14:paraId="1628294A" w14:textId="77777777" w:rsidTr="00C90A05">
        <w:trPr>
          <w:trHeight w:val="397"/>
        </w:trPr>
        <w:tc>
          <w:tcPr>
            <w:tcW w:w="355" w:type="pct"/>
            <w:vMerge w:val="restart"/>
            <w:shd w:val="clear" w:color="auto" w:fill="F2F2F2" w:themeFill="background1" w:themeFillShade="F2"/>
            <w:vAlign w:val="center"/>
          </w:tcPr>
          <w:p w14:paraId="70C1BADD" w14:textId="77777777" w:rsidR="00884E76" w:rsidRPr="009D3A61" w:rsidRDefault="00884E76" w:rsidP="00884E76">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lastRenderedPageBreak/>
              <w:t>5.</w:t>
            </w:r>
          </w:p>
        </w:tc>
        <w:tc>
          <w:tcPr>
            <w:tcW w:w="598" w:type="pct"/>
            <w:shd w:val="clear" w:color="auto" w:fill="F2F2F2" w:themeFill="background1" w:themeFillShade="F2"/>
            <w:vAlign w:val="center"/>
          </w:tcPr>
          <w:p w14:paraId="532A9596" w14:textId="336A6445" w:rsidR="00884E76" w:rsidRPr="009D3A61" w:rsidRDefault="00884E76" w:rsidP="00884E76">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ADE718</w:t>
            </w:r>
          </w:p>
        </w:tc>
        <w:tc>
          <w:tcPr>
            <w:tcW w:w="1926" w:type="pct"/>
            <w:shd w:val="clear" w:color="auto" w:fill="F2F2F2" w:themeFill="background1" w:themeFillShade="F2"/>
            <w:vAlign w:val="center"/>
          </w:tcPr>
          <w:p w14:paraId="23B98B83" w14:textId="1AC6B93A" w:rsidR="00884E76" w:rsidRPr="009D3A61" w:rsidRDefault="00884E76" w:rsidP="00884E76">
            <w:pPr>
              <w:rPr>
                <w:rFonts w:ascii="Cambria" w:eastAsia="Cambria" w:hAnsi="Cambria" w:cs="Cambria"/>
                <w:color w:val="000000" w:themeColor="text1"/>
                <w:sz w:val="20"/>
                <w:szCs w:val="20"/>
              </w:rPr>
            </w:pPr>
            <w:r w:rsidRPr="009D3A61">
              <w:rPr>
                <w:rFonts w:ascii="Cambria" w:eastAsia="Cambria" w:hAnsi="Cambria" w:cs="Cambria"/>
                <w:color w:val="000000" w:themeColor="text1"/>
                <w:sz w:val="20"/>
                <w:szCs w:val="20"/>
              </w:rPr>
              <w:t>AİLEDE ÖZEL SORUNLAR (BOŞANMA, ALDATMA, ÖLÜM VB.)</w:t>
            </w:r>
          </w:p>
        </w:tc>
        <w:tc>
          <w:tcPr>
            <w:tcW w:w="319" w:type="pct"/>
            <w:shd w:val="clear" w:color="auto" w:fill="F2F2F2" w:themeFill="background1" w:themeFillShade="F2"/>
            <w:vAlign w:val="center"/>
          </w:tcPr>
          <w:p w14:paraId="2029E946" w14:textId="77777777" w:rsidR="00884E76" w:rsidRPr="009D3A61" w:rsidRDefault="00884E76" w:rsidP="00884E76">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02E6DD41" w14:textId="77777777" w:rsidR="00884E76" w:rsidRPr="009D3A61" w:rsidRDefault="00884E76" w:rsidP="00884E76">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6DC2AA47" w14:textId="77777777" w:rsidR="00884E76" w:rsidRPr="009D3A61" w:rsidRDefault="00884E76" w:rsidP="00884E76">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600B5151" w14:textId="77777777" w:rsidR="00884E76" w:rsidRPr="009D3A61" w:rsidRDefault="00884E76" w:rsidP="00884E76">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2D3B7402" w14:textId="77777777" w:rsidR="00884E76" w:rsidRPr="009D3A61" w:rsidRDefault="00884E76" w:rsidP="00884E76">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5CDE3390" w14:textId="77777777" w:rsidR="00884E76" w:rsidRPr="009D3A61" w:rsidRDefault="00884E76" w:rsidP="00884E76">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536CF60D" w14:textId="77777777" w:rsidR="00884E76" w:rsidRPr="009D3A61" w:rsidRDefault="00884E76" w:rsidP="00884E76">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511337" w:rsidRPr="000D39AB" w14:paraId="42D53CF7"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1DC4CA2F"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218D3FCC" w14:textId="51A6B304" w:rsidR="00511337" w:rsidRPr="009D3A61" w:rsidRDefault="00DF43CE" w:rsidP="00C90A05">
            <w:pPr>
              <w:shd w:val="clear" w:color="auto" w:fill="FFFFFF"/>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öğrencilerin aile sistemi içerisinde yaşam boyu karşılaşılabilecek olan boşanma, aldatma, kayıp, ölüm gibi özel durumlara yönelik aile danışmanlığı yaklaşımlarını ve müdahalae yöntemlerini öğrenmeleridir. Ders kapsamında, boşanma, aldatma, ölüm gibi özel durumların aile sistemine ve ilişkilere olan etkileri, aile yaşam döngüsü içerisinde bu sorunlarla etkili baş etme yolları, bu tür sorunlarla çalışılırken kullanılabilecek aile danışmanlığı yaklaşımları ve müdahale teknikleri gibi konu başlıkları ele alınmaktadır.</w:t>
            </w:r>
          </w:p>
        </w:tc>
      </w:tr>
      <w:tr w:rsidR="00AF3899" w:rsidRPr="00222C8B" w14:paraId="60465F23" w14:textId="77777777" w:rsidTr="00C90A05">
        <w:trPr>
          <w:trHeight w:val="397"/>
        </w:trPr>
        <w:tc>
          <w:tcPr>
            <w:tcW w:w="355" w:type="pct"/>
            <w:vMerge w:val="restart"/>
            <w:shd w:val="clear" w:color="auto" w:fill="F2F2F2" w:themeFill="background1" w:themeFillShade="F2"/>
            <w:vAlign w:val="center"/>
          </w:tcPr>
          <w:p w14:paraId="0990B0FE" w14:textId="77777777" w:rsidR="00AF3899" w:rsidRPr="009D3A61" w:rsidRDefault="00AF3899" w:rsidP="00AF3899">
            <w:pPr>
              <w:spacing w:line="276" w:lineRule="auto"/>
              <w:jc w:val="center"/>
              <w:rPr>
                <w:rFonts w:ascii="Cambria" w:hAnsi="Cambria" w:cs="Times New Roman"/>
                <w:b/>
                <w:bCs/>
                <w:color w:val="000000" w:themeColor="text1"/>
                <w:sz w:val="20"/>
                <w:szCs w:val="20"/>
              </w:rPr>
            </w:pPr>
            <w:r w:rsidRPr="009D3A61">
              <w:rPr>
                <w:rFonts w:ascii="Cambria" w:hAnsi="Cambria" w:cs="Times New Roman"/>
                <w:b/>
                <w:bCs/>
                <w:color w:val="000000" w:themeColor="text1"/>
                <w:sz w:val="20"/>
                <w:szCs w:val="20"/>
              </w:rPr>
              <w:t>6.</w:t>
            </w:r>
          </w:p>
        </w:tc>
        <w:tc>
          <w:tcPr>
            <w:tcW w:w="598" w:type="pct"/>
            <w:shd w:val="clear" w:color="auto" w:fill="F2F2F2" w:themeFill="background1" w:themeFillShade="F2"/>
            <w:vAlign w:val="center"/>
          </w:tcPr>
          <w:p w14:paraId="0EE2AAE9" w14:textId="581A440D" w:rsidR="00AF3899" w:rsidRPr="009D3A61" w:rsidRDefault="00AF3899" w:rsidP="00AF3899">
            <w:pPr>
              <w:spacing w:line="276" w:lineRule="auto"/>
              <w:jc w:val="center"/>
              <w:rPr>
                <w:rFonts w:ascii="Cambria" w:hAnsi="Cambria" w:cs="Times New Roman"/>
                <w:color w:val="000000" w:themeColor="text1"/>
                <w:sz w:val="20"/>
                <w:szCs w:val="20"/>
              </w:rPr>
            </w:pPr>
            <w:r w:rsidRPr="009D3A61">
              <w:rPr>
                <w:rFonts w:ascii="Cambria" w:hAnsi="Cambria" w:cs="Times New Roman"/>
                <w:color w:val="000000" w:themeColor="text1"/>
                <w:sz w:val="20"/>
                <w:szCs w:val="20"/>
              </w:rPr>
              <w:t>ADE720</w:t>
            </w:r>
          </w:p>
        </w:tc>
        <w:tc>
          <w:tcPr>
            <w:tcW w:w="1926" w:type="pct"/>
            <w:shd w:val="clear" w:color="auto" w:fill="F2F2F2" w:themeFill="background1" w:themeFillShade="F2"/>
            <w:vAlign w:val="center"/>
          </w:tcPr>
          <w:p w14:paraId="28C36DAF" w14:textId="0B6AB1BF" w:rsidR="00AF3899" w:rsidRPr="009D3A61" w:rsidRDefault="00AF3899" w:rsidP="00AF3899">
            <w:pPr>
              <w:rPr>
                <w:rFonts w:ascii="Cambria" w:eastAsia="Cambria" w:hAnsi="Cambria" w:cs="Cambria"/>
                <w:color w:val="000000" w:themeColor="text1"/>
                <w:sz w:val="20"/>
                <w:szCs w:val="20"/>
              </w:rPr>
            </w:pPr>
            <w:r w:rsidRPr="009D3A61">
              <w:rPr>
                <w:rFonts w:ascii="Cambria" w:eastAsia="Cambria" w:hAnsi="Cambria" w:cs="Cambria"/>
                <w:color w:val="000000" w:themeColor="text1"/>
                <w:sz w:val="20"/>
                <w:szCs w:val="20"/>
              </w:rPr>
              <w:t>ÖZEL GEREKSİNİMLİ ÇOCUĞU OLAN AİLELERLE ÇALIŞMA</w:t>
            </w:r>
          </w:p>
        </w:tc>
        <w:tc>
          <w:tcPr>
            <w:tcW w:w="319" w:type="pct"/>
            <w:shd w:val="clear" w:color="auto" w:fill="F2F2F2" w:themeFill="background1" w:themeFillShade="F2"/>
            <w:vAlign w:val="center"/>
          </w:tcPr>
          <w:p w14:paraId="6C539F86" w14:textId="77777777" w:rsidR="00AF3899" w:rsidRPr="009D3A61" w:rsidRDefault="00AF3899" w:rsidP="00AF3899">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S</w:t>
            </w:r>
          </w:p>
        </w:tc>
        <w:tc>
          <w:tcPr>
            <w:tcW w:w="234" w:type="pct"/>
            <w:shd w:val="clear" w:color="auto" w:fill="F2F2F2" w:themeFill="background1" w:themeFillShade="F2"/>
            <w:vAlign w:val="center"/>
          </w:tcPr>
          <w:p w14:paraId="5F1BC66C" w14:textId="77777777" w:rsidR="00AF3899" w:rsidRPr="009D3A61" w:rsidRDefault="00AF3899" w:rsidP="00AF3899">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3</w:t>
            </w:r>
          </w:p>
        </w:tc>
        <w:tc>
          <w:tcPr>
            <w:tcW w:w="235" w:type="pct"/>
            <w:shd w:val="clear" w:color="auto" w:fill="F2F2F2" w:themeFill="background1" w:themeFillShade="F2"/>
            <w:vAlign w:val="center"/>
          </w:tcPr>
          <w:p w14:paraId="4798090E" w14:textId="77777777" w:rsidR="00AF3899" w:rsidRPr="009D3A61" w:rsidRDefault="00AF3899" w:rsidP="00AF3899">
            <w:pPr>
              <w:spacing w:line="276" w:lineRule="auto"/>
              <w:jc w:val="center"/>
              <w:rPr>
                <w:rFonts w:ascii="Cambria" w:hAnsi="Cambria" w:cs="Times New Roman"/>
                <w:color w:val="000000" w:themeColor="text1"/>
              </w:rPr>
            </w:pPr>
            <w:r w:rsidRPr="009D3A61">
              <w:rPr>
                <w:rFonts w:ascii="Cambria" w:hAnsi="Cambria" w:cs="Times New Roman"/>
                <w:bCs/>
                <w:color w:val="000000" w:themeColor="text1"/>
                <w:sz w:val="20"/>
                <w:szCs w:val="20"/>
              </w:rPr>
              <w:t>0</w:t>
            </w:r>
          </w:p>
        </w:tc>
        <w:tc>
          <w:tcPr>
            <w:tcW w:w="234" w:type="pct"/>
            <w:shd w:val="clear" w:color="auto" w:fill="F2F2F2" w:themeFill="background1" w:themeFillShade="F2"/>
            <w:vAlign w:val="center"/>
          </w:tcPr>
          <w:p w14:paraId="2EA0468A" w14:textId="77777777" w:rsidR="00AF3899" w:rsidRPr="009D3A61" w:rsidRDefault="00AF3899" w:rsidP="00AF3899">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0</w:t>
            </w:r>
          </w:p>
        </w:tc>
        <w:tc>
          <w:tcPr>
            <w:tcW w:w="313" w:type="pct"/>
            <w:shd w:val="clear" w:color="auto" w:fill="F2F2F2" w:themeFill="background1" w:themeFillShade="F2"/>
            <w:vAlign w:val="center"/>
          </w:tcPr>
          <w:p w14:paraId="55BED78D" w14:textId="77777777" w:rsidR="00AF3899" w:rsidRPr="009D3A61" w:rsidRDefault="00AF3899" w:rsidP="00AF3899">
            <w:pPr>
              <w:spacing w:line="276" w:lineRule="auto"/>
              <w:jc w:val="center"/>
              <w:rPr>
                <w:rFonts w:ascii="Cambria" w:hAnsi="Cambria" w:cs="Times New Roman"/>
                <w:b/>
                <w:bCs/>
                <w:color w:val="000000" w:themeColor="text1"/>
              </w:rPr>
            </w:pPr>
            <w:r w:rsidRPr="009D3A61">
              <w:rPr>
                <w:rFonts w:ascii="Cambria" w:hAnsi="Cambria" w:cs="Times New Roman"/>
                <w:color w:val="000000" w:themeColor="text1"/>
                <w:sz w:val="20"/>
                <w:szCs w:val="20"/>
              </w:rPr>
              <w:t>3</w:t>
            </w:r>
          </w:p>
        </w:tc>
        <w:tc>
          <w:tcPr>
            <w:tcW w:w="297" w:type="pct"/>
            <w:shd w:val="clear" w:color="auto" w:fill="F2F2F2" w:themeFill="background1" w:themeFillShade="F2"/>
            <w:vAlign w:val="center"/>
          </w:tcPr>
          <w:p w14:paraId="156017A3" w14:textId="77777777" w:rsidR="00AF3899" w:rsidRPr="009D3A61" w:rsidRDefault="00AF3899" w:rsidP="00AF3899">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3</w:t>
            </w:r>
          </w:p>
        </w:tc>
        <w:tc>
          <w:tcPr>
            <w:tcW w:w="489" w:type="pct"/>
            <w:shd w:val="clear" w:color="auto" w:fill="F2F2F2" w:themeFill="background1" w:themeFillShade="F2"/>
            <w:vAlign w:val="center"/>
          </w:tcPr>
          <w:p w14:paraId="227792C5" w14:textId="77777777" w:rsidR="00AF3899" w:rsidRPr="009D3A61" w:rsidRDefault="00AF3899" w:rsidP="00AF3899">
            <w:pPr>
              <w:spacing w:line="276" w:lineRule="auto"/>
              <w:jc w:val="center"/>
              <w:rPr>
                <w:rFonts w:ascii="Cambria" w:hAnsi="Cambria" w:cs="Times New Roman"/>
                <w:b/>
                <w:bCs/>
                <w:color w:val="000000" w:themeColor="text1"/>
              </w:rPr>
            </w:pPr>
            <w:r w:rsidRPr="009D3A61">
              <w:rPr>
                <w:rFonts w:ascii="Cambria" w:hAnsi="Cambria" w:cs="Times New Roman"/>
                <w:bCs/>
                <w:color w:val="000000" w:themeColor="text1"/>
                <w:sz w:val="20"/>
                <w:szCs w:val="20"/>
              </w:rPr>
              <w:t>6</w:t>
            </w:r>
          </w:p>
        </w:tc>
      </w:tr>
      <w:tr w:rsidR="00511337" w:rsidRPr="00644694" w14:paraId="36C79EDA" w14:textId="77777777" w:rsidTr="00C90A05">
        <w:tc>
          <w:tcPr>
            <w:tcW w:w="355" w:type="pct"/>
            <w:vMerge/>
            <w:tcBorders>
              <w:bottom w:val="single" w:sz="4" w:space="0" w:color="BFBFBF" w:themeColor="background1" w:themeShade="BF"/>
            </w:tcBorders>
            <w:shd w:val="clear" w:color="auto" w:fill="F2F2F2" w:themeFill="background1" w:themeFillShade="F2"/>
            <w:vAlign w:val="center"/>
          </w:tcPr>
          <w:p w14:paraId="06BCBE2D" w14:textId="77777777" w:rsidR="00511337" w:rsidRPr="009D3A61" w:rsidRDefault="00511337" w:rsidP="00C90A05">
            <w:pPr>
              <w:spacing w:line="276" w:lineRule="auto"/>
              <w:jc w:val="center"/>
              <w:rPr>
                <w:rFonts w:ascii="Cambria" w:hAnsi="Cambria" w:cs="Times New Roman"/>
                <w:b/>
                <w:bCs/>
                <w:color w:val="000000" w:themeColor="text1"/>
                <w:sz w:val="20"/>
                <w:szCs w:val="20"/>
              </w:rPr>
            </w:pPr>
          </w:p>
        </w:tc>
        <w:tc>
          <w:tcPr>
            <w:tcW w:w="4645" w:type="pct"/>
            <w:gridSpan w:val="9"/>
            <w:tcBorders>
              <w:bottom w:val="single" w:sz="4" w:space="0" w:color="BFBFBF" w:themeColor="background1" w:themeShade="BF"/>
            </w:tcBorders>
            <w:shd w:val="clear" w:color="auto" w:fill="auto"/>
            <w:vAlign w:val="center"/>
          </w:tcPr>
          <w:p w14:paraId="11D86C83" w14:textId="03FDDA6F" w:rsidR="00511337" w:rsidRPr="009D3A61" w:rsidRDefault="00477EB3" w:rsidP="00C90A05">
            <w:pPr>
              <w:shd w:val="clear" w:color="auto" w:fill="FFFFFF"/>
              <w:spacing w:line="276" w:lineRule="auto"/>
              <w:jc w:val="both"/>
              <w:rPr>
                <w:rFonts w:ascii="Cambria" w:hAnsi="Cambria" w:cs="Times New Roman"/>
                <w:color w:val="000000" w:themeColor="text1"/>
                <w:sz w:val="20"/>
                <w:szCs w:val="20"/>
              </w:rPr>
            </w:pPr>
            <w:r w:rsidRPr="009D3A61">
              <w:rPr>
                <w:rFonts w:ascii="Cambria" w:hAnsi="Cambria" w:cs="Times New Roman"/>
                <w:b/>
                <w:bCs/>
                <w:color w:val="000000" w:themeColor="text1"/>
                <w:sz w:val="20"/>
                <w:szCs w:val="20"/>
              </w:rPr>
              <w:t>İçerik:</w:t>
            </w:r>
            <w:r w:rsidRPr="009D3A61">
              <w:rPr>
                <w:rFonts w:ascii="Cambria" w:hAnsi="Cambria" w:cs="Times New Roman"/>
                <w:color w:val="000000" w:themeColor="text1"/>
                <w:sz w:val="20"/>
                <w:szCs w:val="20"/>
              </w:rPr>
              <w:t xml:space="preserve"> Bu dersin amacı, öğrencilerin dünyada ve ülkemizde özel gereksinimli çocuğu olan ailelerin sorun ve ihtiyaçları, özel gereksinimli çocuğu olan ailelerle çalışma ve özel gereksinimliliğe ilişkin politikalar ve hizmetlere dair bilgi edinmesidir. Ders kapsamında özel gereksinimli çocuk ile iletişim, özel gereksinimli çocuğun sağlığını koruma, geliştirme ve rehabilitasyon hizmetleri, özel gereksinimli çocuklara bakım veren ailenin fiziksel, psikolojik ve sosyal açıdan desteklenmesi ve özel gereksinimli çocukların özel eğitimi konusunda danışmanlık ve bakımın koordinasyonunun önemi gibi konu başlıkları ele alınmaktadır.</w:t>
            </w:r>
          </w:p>
        </w:tc>
      </w:tr>
      <w:tr w:rsidR="00511337" w:rsidRPr="000D39AB" w14:paraId="1B78BFE4" w14:textId="77777777" w:rsidTr="00C90A05">
        <w:tc>
          <w:tcPr>
            <w:tcW w:w="5000" w:type="pct"/>
            <w:gridSpan w:val="10"/>
            <w:shd w:val="clear" w:color="auto" w:fill="F2F2F2" w:themeFill="background1" w:themeFillShade="F2"/>
            <w:vAlign w:val="center"/>
          </w:tcPr>
          <w:p w14:paraId="7069874E" w14:textId="77777777" w:rsidR="00511337" w:rsidRPr="009D3A61" w:rsidRDefault="00511337" w:rsidP="00C90A05">
            <w:pPr>
              <w:spacing w:line="276" w:lineRule="auto"/>
              <w:jc w:val="both"/>
              <w:rPr>
                <w:rFonts w:ascii="Cambria" w:hAnsi="Cambria" w:cs="Times New Roman"/>
                <w:color w:val="000000" w:themeColor="text1"/>
                <w:sz w:val="18"/>
                <w:szCs w:val="18"/>
              </w:rPr>
            </w:pPr>
            <w:r w:rsidRPr="009D3A61">
              <w:rPr>
                <w:rFonts w:ascii="Cambria" w:hAnsi="Cambria" w:cs="Times New Roman"/>
                <w:color w:val="000000" w:themeColor="text1"/>
                <w:sz w:val="18"/>
                <w:szCs w:val="18"/>
              </w:rPr>
              <w:t>Kısaltmalar: Z: Zorunlu; S: Seçmeli; T: Haftalık Teorik Ders Saati; U: Haftalık Uygulama Ders Saati; L: Haftalık Laboratuvar Ders Saati; TS: Haftalık Toplam Ders Saati; K: Dersin Kredisi; AKTS: Dersin Avrupa Kredi Transfer Sistemi Kredisi.</w:t>
            </w:r>
          </w:p>
        </w:tc>
      </w:tr>
    </w:tbl>
    <w:p w14:paraId="02663E50" w14:textId="77777777" w:rsidR="00511337" w:rsidRPr="000D39AB" w:rsidRDefault="00511337" w:rsidP="00511337">
      <w:pPr>
        <w:jc w:val="both"/>
        <w:rPr>
          <w:rFonts w:ascii="Cambria" w:hAnsi="Cambria" w:cs="Times New Roman"/>
          <w:bCs/>
          <w:sz w:val="20"/>
          <w:szCs w:val="20"/>
        </w:rPr>
      </w:pPr>
    </w:p>
    <w:p w14:paraId="2771242F" w14:textId="77777777" w:rsidR="00511337" w:rsidRDefault="00511337" w:rsidP="00511337">
      <w:pPr>
        <w:jc w:val="both"/>
        <w:rPr>
          <w:rFonts w:ascii="Cambria" w:hAnsi="Cambria" w:cs="Times New Roman"/>
          <w:bCs/>
          <w:sz w:val="20"/>
          <w:szCs w:val="20"/>
        </w:rPr>
      </w:pPr>
    </w:p>
    <w:p w14:paraId="02B06B6D" w14:textId="77777777" w:rsidR="00CF40C5" w:rsidRDefault="00CF40C5" w:rsidP="00B8774B">
      <w:pPr>
        <w:spacing w:after="0" w:line="360" w:lineRule="auto"/>
        <w:jc w:val="right"/>
        <w:rPr>
          <w:rFonts w:ascii="Cambria" w:hAnsi="Cambria" w:cs="Times New Roman"/>
          <w:b/>
          <w:sz w:val="40"/>
          <w:szCs w:val="40"/>
        </w:rPr>
      </w:pPr>
    </w:p>
    <w:p w14:paraId="71A0AA29" w14:textId="77777777" w:rsidR="00CF40C5" w:rsidRDefault="00CF40C5" w:rsidP="00B8774B">
      <w:pPr>
        <w:spacing w:after="0" w:line="360" w:lineRule="auto"/>
        <w:jc w:val="right"/>
        <w:rPr>
          <w:rFonts w:ascii="Cambria" w:hAnsi="Cambria" w:cs="Times New Roman"/>
          <w:b/>
          <w:sz w:val="40"/>
          <w:szCs w:val="40"/>
        </w:rPr>
      </w:pPr>
    </w:p>
    <w:p w14:paraId="70FFB4DC" w14:textId="77777777" w:rsidR="00CF40C5" w:rsidRDefault="00CF40C5" w:rsidP="00B8774B">
      <w:pPr>
        <w:spacing w:after="0" w:line="360" w:lineRule="auto"/>
        <w:jc w:val="right"/>
        <w:rPr>
          <w:rFonts w:ascii="Cambria" w:hAnsi="Cambria" w:cs="Times New Roman"/>
          <w:b/>
          <w:sz w:val="40"/>
          <w:szCs w:val="40"/>
        </w:rPr>
      </w:pPr>
    </w:p>
    <w:p w14:paraId="6E4A43CC" w14:textId="77777777" w:rsidR="00AA3BD4" w:rsidRDefault="00AA3BD4" w:rsidP="00B8774B">
      <w:pPr>
        <w:jc w:val="both"/>
        <w:rPr>
          <w:rFonts w:ascii="Cambria" w:hAnsi="Cambria" w:cs="Times New Roman"/>
          <w:bCs/>
          <w:sz w:val="20"/>
          <w:szCs w:val="20"/>
        </w:rPr>
      </w:pPr>
    </w:p>
    <w:p w14:paraId="5AD72E60" w14:textId="77777777" w:rsidR="00AA3BD4" w:rsidRDefault="00AA3BD4" w:rsidP="00B8774B">
      <w:pPr>
        <w:jc w:val="both"/>
        <w:rPr>
          <w:rFonts w:ascii="Cambria" w:hAnsi="Cambria" w:cs="Times New Roman"/>
          <w:bCs/>
          <w:sz w:val="20"/>
          <w:szCs w:val="20"/>
        </w:rPr>
      </w:pPr>
    </w:p>
    <w:p w14:paraId="04A6DC93" w14:textId="77777777" w:rsidR="00AA3BD4" w:rsidRDefault="00AA3BD4" w:rsidP="00B8774B">
      <w:pPr>
        <w:jc w:val="both"/>
        <w:rPr>
          <w:rFonts w:ascii="Cambria" w:hAnsi="Cambria" w:cs="Times New Roman"/>
          <w:bCs/>
          <w:sz w:val="20"/>
          <w:szCs w:val="20"/>
        </w:rPr>
      </w:pPr>
    </w:p>
    <w:p w14:paraId="189D8582" w14:textId="77777777" w:rsidR="00AA3BD4" w:rsidRDefault="00AA3BD4" w:rsidP="00B8774B">
      <w:pPr>
        <w:jc w:val="both"/>
        <w:rPr>
          <w:rFonts w:ascii="Cambria" w:hAnsi="Cambria" w:cs="Times New Roman"/>
          <w:bCs/>
          <w:sz w:val="20"/>
          <w:szCs w:val="20"/>
        </w:rPr>
      </w:pPr>
    </w:p>
    <w:p w14:paraId="1A8D1FE5" w14:textId="77777777" w:rsidR="00AA3BD4" w:rsidRDefault="00AA3BD4" w:rsidP="00B8774B">
      <w:pPr>
        <w:jc w:val="both"/>
        <w:rPr>
          <w:rFonts w:ascii="Cambria" w:hAnsi="Cambria" w:cs="Times New Roman"/>
          <w:bCs/>
          <w:sz w:val="20"/>
          <w:szCs w:val="20"/>
        </w:rPr>
      </w:pPr>
    </w:p>
    <w:p w14:paraId="2AA59EEA" w14:textId="77777777" w:rsidR="00AE3D17" w:rsidRPr="000D39AB" w:rsidRDefault="00AE3D17" w:rsidP="002E04CB">
      <w:pPr>
        <w:spacing w:after="0" w:line="360" w:lineRule="auto"/>
        <w:jc w:val="right"/>
        <w:rPr>
          <w:rFonts w:ascii="Cambria" w:hAnsi="Cambria"/>
          <w:sz w:val="20"/>
          <w:szCs w:val="20"/>
        </w:rPr>
      </w:pPr>
    </w:p>
    <w:sectPr w:rsidR="00AE3D17" w:rsidRPr="000D39AB" w:rsidSect="0072205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2919E" w14:textId="77777777" w:rsidR="00210AE8" w:rsidRDefault="00210AE8" w:rsidP="00534F7F">
      <w:pPr>
        <w:spacing w:after="0" w:line="240" w:lineRule="auto"/>
      </w:pPr>
      <w:r>
        <w:separator/>
      </w:r>
    </w:p>
  </w:endnote>
  <w:endnote w:type="continuationSeparator" w:id="0">
    <w:p w14:paraId="40335D49" w14:textId="77777777" w:rsidR="00210AE8" w:rsidRDefault="00210AE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261"/>
      <w:gridCol w:w="2897"/>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Adres</w:t>
          </w:r>
        </w:p>
      </w:tc>
      <w:tc>
        <w:tcPr>
          <w:tcW w:w="259" w:type="dxa"/>
        </w:tcPr>
        <w:p w14:paraId="5CF96D91"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Telefon</w:t>
          </w:r>
        </w:p>
        <w:p w14:paraId="6DA7D031"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İnternet Adresi</w:t>
          </w:r>
        </w:p>
        <w:p w14:paraId="59EAC84F" w14:textId="77777777" w:rsidR="00626E17" w:rsidRPr="008F32EC" w:rsidRDefault="00626E17" w:rsidP="00626E17">
          <w:pPr>
            <w:pStyle w:val="AltBilgi"/>
            <w:jc w:val="right"/>
            <w:rPr>
              <w:rFonts w:ascii="Cambria" w:hAnsi="Cambria"/>
              <w:b/>
              <w:color w:val="A6192E"/>
              <w:sz w:val="16"/>
              <w:szCs w:val="16"/>
            </w:rPr>
          </w:pPr>
          <w:r w:rsidRPr="008F32EC">
            <w:rPr>
              <w:rFonts w:ascii="Cambria" w:hAnsi="Cambria"/>
              <w:b/>
              <w:color w:val="A6192E"/>
              <w:sz w:val="16"/>
              <w:szCs w:val="16"/>
            </w:rPr>
            <w:t>E-Posta</w:t>
          </w:r>
        </w:p>
      </w:tc>
      <w:tc>
        <w:tcPr>
          <w:tcW w:w="284" w:type="dxa"/>
        </w:tcPr>
        <w:p w14:paraId="1F1356BE"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43F37AE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p w14:paraId="6EBF05D9" w14:textId="77777777" w:rsidR="00626E17" w:rsidRPr="008F32EC" w:rsidRDefault="00626E17" w:rsidP="00626E17">
          <w:pPr>
            <w:pStyle w:val="AltBilgi"/>
            <w:rPr>
              <w:rFonts w:ascii="Cambria" w:hAnsi="Cambria"/>
              <w:b/>
              <w:color w:val="A6192E"/>
              <w:sz w:val="16"/>
              <w:szCs w:val="16"/>
            </w:rPr>
          </w:pPr>
          <w:r w:rsidRPr="008F32EC">
            <w:rPr>
              <w:rFonts w:ascii="Cambria" w:hAnsi="Cambria"/>
              <w:b/>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F32EC" w:rsidRDefault="00626E17" w:rsidP="008F32EC">
          <w:pPr>
            <w:pStyle w:val="AltBilgi"/>
            <w:jc w:val="right"/>
            <w:rPr>
              <w:rFonts w:ascii="Cambria" w:hAnsi="Cambria"/>
              <w:b/>
              <w:bCs/>
              <w:sz w:val="16"/>
              <w:szCs w:val="16"/>
            </w:rPr>
          </w:pPr>
          <w:r w:rsidRPr="008F32EC">
            <w:rPr>
              <w:rFonts w:ascii="Cambria" w:hAnsi="Cambria"/>
              <w:b/>
              <w:bCs/>
              <w:color w:val="A6192E"/>
              <w:sz w:val="16"/>
              <w:szCs w:val="16"/>
            </w:rPr>
            <w:t xml:space="preserve">Sayfa </w:t>
          </w:r>
          <w:r w:rsidRPr="008F32EC">
            <w:rPr>
              <w:rFonts w:ascii="Cambria" w:hAnsi="Cambria"/>
              <w:b/>
              <w:bCs/>
              <w:color w:val="A6192E"/>
              <w:sz w:val="16"/>
              <w:szCs w:val="16"/>
            </w:rPr>
            <w:fldChar w:fldCharType="begin"/>
          </w:r>
          <w:r w:rsidRPr="008F32EC">
            <w:rPr>
              <w:rFonts w:ascii="Cambria" w:hAnsi="Cambria"/>
              <w:b/>
              <w:bCs/>
              <w:color w:val="A6192E"/>
              <w:sz w:val="16"/>
              <w:szCs w:val="16"/>
            </w:rPr>
            <w:instrText>PAGE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r w:rsidRPr="008F32EC">
            <w:rPr>
              <w:rFonts w:ascii="Cambria" w:hAnsi="Cambria"/>
              <w:b/>
              <w:bCs/>
              <w:color w:val="A6192E"/>
              <w:sz w:val="16"/>
              <w:szCs w:val="16"/>
            </w:rPr>
            <w:t>/</w:t>
          </w:r>
          <w:r w:rsidRPr="008F32EC">
            <w:rPr>
              <w:rFonts w:ascii="Cambria" w:hAnsi="Cambria"/>
              <w:b/>
              <w:bCs/>
              <w:color w:val="A6192E"/>
              <w:sz w:val="16"/>
              <w:szCs w:val="16"/>
            </w:rPr>
            <w:fldChar w:fldCharType="begin"/>
          </w:r>
          <w:r w:rsidRPr="008F32EC">
            <w:rPr>
              <w:rFonts w:ascii="Cambria" w:hAnsi="Cambria"/>
              <w:b/>
              <w:bCs/>
              <w:color w:val="A6192E"/>
              <w:sz w:val="16"/>
              <w:szCs w:val="16"/>
            </w:rPr>
            <w:instrText>NUMPAGES  \* Arabic  \* MERGEFORMAT</w:instrText>
          </w:r>
          <w:r w:rsidRPr="008F32EC">
            <w:rPr>
              <w:rFonts w:ascii="Cambria" w:hAnsi="Cambria"/>
              <w:b/>
              <w:bCs/>
              <w:color w:val="A6192E"/>
              <w:sz w:val="16"/>
              <w:szCs w:val="16"/>
            </w:rPr>
            <w:fldChar w:fldCharType="separate"/>
          </w:r>
          <w:r w:rsidRPr="008F32EC">
            <w:rPr>
              <w:rFonts w:ascii="Cambria" w:hAnsi="Cambria"/>
              <w:b/>
              <w:bCs/>
              <w:noProof/>
              <w:color w:val="A6192E"/>
              <w:sz w:val="16"/>
              <w:szCs w:val="16"/>
            </w:rPr>
            <w:t>1</w:t>
          </w:r>
          <w:r w:rsidRPr="008F32EC">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B2590" w14:textId="77777777" w:rsidR="00210AE8" w:rsidRDefault="00210AE8" w:rsidP="00534F7F">
      <w:pPr>
        <w:spacing w:after="0" w:line="240" w:lineRule="auto"/>
      </w:pPr>
      <w:r>
        <w:separator/>
      </w:r>
    </w:p>
  </w:footnote>
  <w:footnote w:type="continuationSeparator" w:id="0">
    <w:p w14:paraId="78DC2B49" w14:textId="77777777" w:rsidR="00210AE8" w:rsidRDefault="00210AE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EDF37B" w:rsidR="00534F7F" w:rsidRPr="008F32EC" w:rsidRDefault="00C425EC" w:rsidP="00B4231B">
          <w:pPr>
            <w:pStyle w:val="stBilgi"/>
            <w:rPr>
              <w:rFonts w:ascii="Cambria" w:hAnsi="Cambria"/>
              <w:color w:val="A6192E"/>
              <w:sz w:val="16"/>
              <w:szCs w:val="16"/>
            </w:rPr>
          </w:pPr>
          <w:r w:rsidRPr="008F32EC">
            <w:rPr>
              <w:rFonts w:ascii="Cambria" w:hAnsi="Cambria"/>
              <w:color w:val="A6192E"/>
              <w:sz w:val="16"/>
              <w:szCs w:val="16"/>
              <w:lang w:val="en-US"/>
            </w:rPr>
            <w:t>OKÜ.</w:t>
          </w:r>
          <w:r w:rsidR="00E276F6" w:rsidRPr="008F32EC">
            <w:rPr>
              <w:rFonts w:ascii="Cambria" w:hAnsi="Cambria"/>
              <w:color w:val="A6192E"/>
              <w:sz w:val="16"/>
              <w:szCs w:val="16"/>
              <w:lang w:val="en-US"/>
            </w:rPr>
            <w:t>Ö</w:t>
          </w:r>
          <w:r w:rsidRPr="008F32EC">
            <w:rPr>
              <w:rFonts w:ascii="Cambria" w:hAnsi="Cambria"/>
              <w:color w:val="A6192E"/>
              <w:sz w:val="16"/>
              <w:szCs w:val="16"/>
              <w:lang w:val="en-US"/>
            </w:rPr>
            <w:t>İDB.FR.003</w:t>
          </w:r>
          <w:r w:rsidR="00A21F94">
            <w:rPr>
              <w:rFonts w:ascii="Cambria" w:hAnsi="Cambria"/>
              <w:color w:val="A6192E"/>
              <w:sz w:val="16"/>
              <w:szCs w:val="16"/>
              <w:lang w:val="en-US"/>
            </w:rPr>
            <w:t>6</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8F32EC" w:rsidRDefault="001C07DF" w:rsidP="00534F7F">
          <w:pPr>
            <w:pStyle w:val="stBilgi"/>
            <w:rPr>
              <w:rFonts w:ascii="Cambria" w:hAnsi="Cambria"/>
              <w:color w:val="A6192E"/>
              <w:sz w:val="16"/>
              <w:szCs w:val="16"/>
            </w:rPr>
          </w:pPr>
          <w:r w:rsidRPr="008F32EC">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w:t>
          </w:r>
          <w:r w:rsidR="006D4ECF" w:rsidRPr="008F32EC">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8F32EC" w:rsidRDefault="00534F7F" w:rsidP="00534F7F">
          <w:pPr>
            <w:pStyle w:val="stBilgi"/>
            <w:rPr>
              <w:rFonts w:ascii="Cambria" w:hAnsi="Cambria"/>
              <w:color w:val="A6192E"/>
              <w:sz w:val="16"/>
              <w:szCs w:val="16"/>
            </w:rPr>
          </w:pPr>
          <w:r w:rsidRPr="008F32EC">
            <w:rPr>
              <w:rFonts w:ascii="Cambria" w:hAnsi="Cambria"/>
              <w:color w:val="A6192E"/>
              <w:sz w:val="16"/>
              <w:szCs w:val="16"/>
            </w:rPr>
            <w:t>0</w:t>
          </w:r>
          <w:r w:rsidR="006D4ECF" w:rsidRPr="008F32EC">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EB8"/>
    <w:rsid w:val="00014BA1"/>
    <w:rsid w:val="0001536D"/>
    <w:rsid w:val="000154AE"/>
    <w:rsid w:val="0001650A"/>
    <w:rsid w:val="00020F82"/>
    <w:rsid w:val="00024917"/>
    <w:rsid w:val="0003511D"/>
    <w:rsid w:val="00035518"/>
    <w:rsid w:val="00035BE1"/>
    <w:rsid w:val="00041520"/>
    <w:rsid w:val="00051C74"/>
    <w:rsid w:val="00053B43"/>
    <w:rsid w:val="000556CA"/>
    <w:rsid w:val="00066008"/>
    <w:rsid w:val="0007248B"/>
    <w:rsid w:val="00084F0A"/>
    <w:rsid w:val="00094ECA"/>
    <w:rsid w:val="000A08B6"/>
    <w:rsid w:val="000A3E12"/>
    <w:rsid w:val="000B20FC"/>
    <w:rsid w:val="000B27A7"/>
    <w:rsid w:val="000B2847"/>
    <w:rsid w:val="000C19CF"/>
    <w:rsid w:val="000C424C"/>
    <w:rsid w:val="000C4D4F"/>
    <w:rsid w:val="000C5609"/>
    <w:rsid w:val="000C7FDF"/>
    <w:rsid w:val="000D21E3"/>
    <w:rsid w:val="000D39AB"/>
    <w:rsid w:val="000E0B2E"/>
    <w:rsid w:val="000E1338"/>
    <w:rsid w:val="000E321E"/>
    <w:rsid w:val="000F23FF"/>
    <w:rsid w:val="00105DF6"/>
    <w:rsid w:val="00110C01"/>
    <w:rsid w:val="00116788"/>
    <w:rsid w:val="00120743"/>
    <w:rsid w:val="0012129E"/>
    <w:rsid w:val="00122747"/>
    <w:rsid w:val="00125A04"/>
    <w:rsid w:val="00141314"/>
    <w:rsid w:val="00145FE8"/>
    <w:rsid w:val="0014744D"/>
    <w:rsid w:val="00152954"/>
    <w:rsid w:val="0015466F"/>
    <w:rsid w:val="00155A36"/>
    <w:rsid w:val="00155B9F"/>
    <w:rsid w:val="00156B64"/>
    <w:rsid w:val="00161501"/>
    <w:rsid w:val="00164950"/>
    <w:rsid w:val="0016547C"/>
    <w:rsid w:val="00167A9D"/>
    <w:rsid w:val="00172111"/>
    <w:rsid w:val="00172ADA"/>
    <w:rsid w:val="00172DC9"/>
    <w:rsid w:val="0017516C"/>
    <w:rsid w:val="001842CA"/>
    <w:rsid w:val="0019183E"/>
    <w:rsid w:val="00197F11"/>
    <w:rsid w:val="001A1F2F"/>
    <w:rsid w:val="001A2F10"/>
    <w:rsid w:val="001A3065"/>
    <w:rsid w:val="001A609A"/>
    <w:rsid w:val="001B1DE5"/>
    <w:rsid w:val="001B2C92"/>
    <w:rsid w:val="001B33AB"/>
    <w:rsid w:val="001B63D7"/>
    <w:rsid w:val="001B7760"/>
    <w:rsid w:val="001C07DF"/>
    <w:rsid w:val="001C49CA"/>
    <w:rsid w:val="001D0E27"/>
    <w:rsid w:val="001D3F13"/>
    <w:rsid w:val="001E2900"/>
    <w:rsid w:val="001E299A"/>
    <w:rsid w:val="001E44AE"/>
    <w:rsid w:val="001E59B8"/>
    <w:rsid w:val="001E6467"/>
    <w:rsid w:val="001F6791"/>
    <w:rsid w:val="00200D76"/>
    <w:rsid w:val="00202D42"/>
    <w:rsid w:val="00203B36"/>
    <w:rsid w:val="002044AF"/>
    <w:rsid w:val="00206D95"/>
    <w:rsid w:val="00206EF7"/>
    <w:rsid w:val="002073E6"/>
    <w:rsid w:val="00207A34"/>
    <w:rsid w:val="00207F9B"/>
    <w:rsid w:val="00210AE8"/>
    <w:rsid w:val="002140B2"/>
    <w:rsid w:val="00214C32"/>
    <w:rsid w:val="00214E12"/>
    <w:rsid w:val="00217D71"/>
    <w:rsid w:val="00222C8B"/>
    <w:rsid w:val="00225D84"/>
    <w:rsid w:val="00227A8B"/>
    <w:rsid w:val="00231524"/>
    <w:rsid w:val="002338DB"/>
    <w:rsid w:val="002352B9"/>
    <w:rsid w:val="00236E1E"/>
    <w:rsid w:val="00240ED2"/>
    <w:rsid w:val="0024273F"/>
    <w:rsid w:val="00242DE5"/>
    <w:rsid w:val="00247D8A"/>
    <w:rsid w:val="00252C97"/>
    <w:rsid w:val="002543E7"/>
    <w:rsid w:val="00272165"/>
    <w:rsid w:val="00286A87"/>
    <w:rsid w:val="00292B8B"/>
    <w:rsid w:val="00294AB4"/>
    <w:rsid w:val="00297B87"/>
    <w:rsid w:val="002A1201"/>
    <w:rsid w:val="002A16FD"/>
    <w:rsid w:val="002A4E4B"/>
    <w:rsid w:val="002B0AD8"/>
    <w:rsid w:val="002B16DC"/>
    <w:rsid w:val="002B2AD5"/>
    <w:rsid w:val="002B5006"/>
    <w:rsid w:val="002B5DE8"/>
    <w:rsid w:val="002C26A3"/>
    <w:rsid w:val="002C53CE"/>
    <w:rsid w:val="002D2C3E"/>
    <w:rsid w:val="002D6E9C"/>
    <w:rsid w:val="002E006F"/>
    <w:rsid w:val="002E04CB"/>
    <w:rsid w:val="002E2334"/>
    <w:rsid w:val="002E293C"/>
    <w:rsid w:val="002E4A73"/>
    <w:rsid w:val="002E69A4"/>
    <w:rsid w:val="002E6B48"/>
    <w:rsid w:val="002F3BF7"/>
    <w:rsid w:val="002F3CD5"/>
    <w:rsid w:val="003010FD"/>
    <w:rsid w:val="00301410"/>
    <w:rsid w:val="0030164B"/>
    <w:rsid w:val="00305444"/>
    <w:rsid w:val="00314F62"/>
    <w:rsid w:val="00320E3D"/>
    <w:rsid w:val="00321299"/>
    <w:rsid w:val="003216A4"/>
    <w:rsid w:val="003230A8"/>
    <w:rsid w:val="003247C0"/>
    <w:rsid w:val="00327FDE"/>
    <w:rsid w:val="00342CDF"/>
    <w:rsid w:val="00346200"/>
    <w:rsid w:val="003507AD"/>
    <w:rsid w:val="003517F1"/>
    <w:rsid w:val="003572A1"/>
    <w:rsid w:val="00357490"/>
    <w:rsid w:val="003576CF"/>
    <w:rsid w:val="00361F13"/>
    <w:rsid w:val="00366CD0"/>
    <w:rsid w:val="00367D72"/>
    <w:rsid w:val="00370AA3"/>
    <w:rsid w:val="00371321"/>
    <w:rsid w:val="00375110"/>
    <w:rsid w:val="003757E1"/>
    <w:rsid w:val="00376230"/>
    <w:rsid w:val="0037737F"/>
    <w:rsid w:val="00377F6B"/>
    <w:rsid w:val="00380E46"/>
    <w:rsid w:val="00381B96"/>
    <w:rsid w:val="00385A68"/>
    <w:rsid w:val="003878EA"/>
    <w:rsid w:val="003912C7"/>
    <w:rsid w:val="003937C8"/>
    <w:rsid w:val="00393BCE"/>
    <w:rsid w:val="00395099"/>
    <w:rsid w:val="003A002B"/>
    <w:rsid w:val="003A36D1"/>
    <w:rsid w:val="003B104C"/>
    <w:rsid w:val="003B5399"/>
    <w:rsid w:val="003C1714"/>
    <w:rsid w:val="003D0281"/>
    <w:rsid w:val="003D3F0C"/>
    <w:rsid w:val="003D4107"/>
    <w:rsid w:val="003E0EFF"/>
    <w:rsid w:val="003E2D50"/>
    <w:rsid w:val="003E2E0E"/>
    <w:rsid w:val="003E3966"/>
    <w:rsid w:val="003F03EA"/>
    <w:rsid w:val="003F19D5"/>
    <w:rsid w:val="003F273B"/>
    <w:rsid w:val="003F557E"/>
    <w:rsid w:val="00401218"/>
    <w:rsid w:val="004023B0"/>
    <w:rsid w:val="0040530D"/>
    <w:rsid w:val="0040537E"/>
    <w:rsid w:val="00414A1F"/>
    <w:rsid w:val="00415165"/>
    <w:rsid w:val="0041777F"/>
    <w:rsid w:val="00417B5D"/>
    <w:rsid w:val="00432530"/>
    <w:rsid w:val="00437591"/>
    <w:rsid w:val="004411F0"/>
    <w:rsid w:val="0044184E"/>
    <w:rsid w:val="00442F39"/>
    <w:rsid w:val="00445678"/>
    <w:rsid w:val="00447B62"/>
    <w:rsid w:val="00454C02"/>
    <w:rsid w:val="004572ED"/>
    <w:rsid w:val="00457CCC"/>
    <w:rsid w:val="00460FC1"/>
    <w:rsid w:val="004630F6"/>
    <w:rsid w:val="00463DFA"/>
    <w:rsid w:val="0046423C"/>
    <w:rsid w:val="00467793"/>
    <w:rsid w:val="0047171B"/>
    <w:rsid w:val="00473A5A"/>
    <w:rsid w:val="00477EB3"/>
    <w:rsid w:val="00480B82"/>
    <w:rsid w:val="00483365"/>
    <w:rsid w:val="00490097"/>
    <w:rsid w:val="0049137C"/>
    <w:rsid w:val="00494D87"/>
    <w:rsid w:val="004A0D04"/>
    <w:rsid w:val="004A7F3D"/>
    <w:rsid w:val="004B082C"/>
    <w:rsid w:val="004B0954"/>
    <w:rsid w:val="004B0A8D"/>
    <w:rsid w:val="004B2BDA"/>
    <w:rsid w:val="004B7ACE"/>
    <w:rsid w:val="004C22AE"/>
    <w:rsid w:val="004C4899"/>
    <w:rsid w:val="004C4941"/>
    <w:rsid w:val="004C72DD"/>
    <w:rsid w:val="004C7675"/>
    <w:rsid w:val="004D1339"/>
    <w:rsid w:val="004D137F"/>
    <w:rsid w:val="004D28F4"/>
    <w:rsid w:val="004E0632"/>
    <w:rsid w:val="004E18A0"/>
    <w:rsid w:val="004E340E"/>
    <w:rsid w:val="004E60FA"/>
    <w:rsid w:val="004F0591"/>
    <w:rsid w:val="004F0C83"/>
    <w:rsid w:val="004F1766"/>
    <w:rsid w:val="004F27F3"/>
    <w:rsid w:val="004F36E1"/>
    <w:rsid w:val="004F3D73"/>
    <w:rsid w:val="004F79F3"/>
    <w:rsid w:val="005050B9"/>
    <w:rsid w:val="0050678D"/>
    <w:rsid w:val="00507BF0"/>
    <w:rsid w:val="00511337"/>
    <w:rsid w:val="00511D27"/>
    <w:rsid w:val="00514ED2"/>
    <w:rsid w:val="00526782"/>
    <w:rsid w:val="005320C1"/>
    <w:rsid w:val="00534F7F"/>
    <w:rsid w:val="005451F5"/>
    <w:rsid w:val="0054551E"/>
    <w:rsid w:val="00551032"/>
    <w:rsid w:val="00551930"/>
    <w:rsid w:val="00551B24"/>
    <w:rsid w:val="00554288"/>
    <w:rsid w:val="005653B4"/>
    <w:rsid w:val="00566700"/>
    <w:rsid w:val="005723FA"/>
    <w:rsid w:val="005727FA"/>
    <w:rsid w:val="00573A53"/>
    <w:rsid w:val="00573DB3"/>
    <w:rsid w:val="00577045"/>
    <w:rsid w:val="005808E8"/>
    <w:rsid w:val="00581BF1"/>
    <w:rsid w:val="005870CD"/>
    <w:rsid w:val="0058794E"/>
    <w:rsid w:val="00587DF0"/>
    <w:rsid w:val="005927BC"/>
    <w:rsid w:val="00594419"/>
    <w:rsid w:val="0059640F"/>
    <w:rsid w:val="005A0664"/>
    <w:rsid w:val="005A3509"/>
    <w:rsid w:val="005A4EDB"/>
    <w:rsid w:val="005B07ED"/>
    <w:rsid w:val="005B280F"/>
    <w:rsid w:val="005B4E58"/>
    <w:rsid w:val="005B5AD0"/>
    <w:rsid w:val="005C0008"/>
    <w:rsid w:val="005C2B2B"/>
    <w:rsid w:val="005C42EA"/>
    <w:rsid w:val="005C63F3"/>
    <w:rsid w:val="005C713E"/>
    <w:rsid w:val="005D6136"/>
    <w:rsid w:val="005D6E4C"/>
    <w:rsid w:val="005E09BC"/>
    <w:rsid w:val="005F1511"/>
    <w:rsid w:val="005F5391"/>
    <w:rsid w:val="0060218B"/>
    <w:rsid w:val="006035B8"/>
    <w:rsid w:val="0060493F"/>
    <w:rsid w:val="006051D8"/>
    <w:rsid w:val="00605B65"/>
    <w:rsid w:val="00606654"/>
    <w:rsid w:val="006079AF"/>
    <w:rsid w:val="00611613"/>
    <w:rsid w:val="00612396"/>
    <w:rsid w:val="0061443E"/>
    <w:rsid w:val="006146D0"/>
    <w:rsid w:val="0061636C"/>
    <w:rsid w:val="0061689B"/>
    <w:rsid w:val="0061755E"/>
    <w:rsid w:val="00617B3B"/>
    <w:rsid w:val="00617DD2"/>
    <w:rsid w:val="00621AF2"/>
    <w:rsid w:val="006224F9"/>
    <w:rsid w:val="00624CD5"/>
    <w:rsid w:val="00626E17"/>
    <w:rsid w:val="006340D8"/>
    <w:rsid w:val="00635A92"/>
    <w:rsid w:val="00636182"/>
    <w:rsid w:val="0063706F"/>
    <w:rsid w:val="00637724"/>
    <w:rsid w:val="00642373"/>
    <w:rsid w:val="00644694"/>
    <w:rsid w:val="0064705C"/>
    <w:rsid w:val="00654D66"/>
    <w:rsid w:val="006568D3"/>
    <w:rsid w:val="00656F08"/>
    <w:rsid w:val="00657B15"/>
    <w:rsid w:val="00662354"/>
    <w:rsid w:val="00666082"/>
    <w:rsid w:val="00673235"/>
    <w:rsid w:val="00676263"/>
    <w:rsid w:val="006776A1"/>
    <w:rsid w:val="00685541"/>
    <w:rsid w:val="00685EA4"/>
    <w:rsid w:val="0068649E"/>
    <w:rsid w:val="006918EC"/>
    <w:rsid w:val="00693111"/>
    <w:rsid w:val="00696CEB"/>
    <w:rsid w:val="006A33A1"/>
    <w:rsid w:val="006A5ACC"/>
    <w:rsid w:val="006B1E70"/>
    <w:rsid w:val="006B2E29"/>
    <w:rsid w:val="006B4931"/>
    <w:rsid w:val="006B52EF"/>
    <w:rsid w:val="006C15D0"/>
    <w:rsid w:val="006C45BA"/>
    <w:rsid w:val="006D06F6"/>
    <w:rsid w:val="006D35B5"/>
    <w:rsid w:val="006D4ECF"/>
    <w:rsid w:val="006D533B"/>
    <w:rsid w:val="006E10A5"/>
    <w:rsid w:val="006E40DB"/>
    <w:rsid w:val="006E4F45"/>
    <w:rsid w:val="006E508E"/>
    <w:rsid w:val="006F04A7"/>
    <w:rsid w:val="006F1A6C"/>
    <w:rsid w:val="006F27A2"/>
    <w:rsid w:val="006F5425"/>
    <w:rsid w:val="00704B21"/>
    <w:rsid w:val="007106C5"/>
    <w:rsid w:val="00715C4E"/>
    <w:rsid w:val="00716BAC"/>
    <w:rsid w:val="00720CB4"/>
    <w:rsid w:val="0072200C"/>
    <w:rsid w:val="00722058"/>
    <w:rsid w:val="00722AFE"/>
    <w:rsid w:val="00732DB9"/>
    <w:rsid w:val="007338BD"/>
    <w:rsid w:val="0073606C"/>
    <w:rsid w:val="007363F1"/>
    <w:rsid w:val="00737D74"/>
    <w:rsid w:val="0074161C"/>
    <w:rsid w:val="00743150"/>
    <w:rsid w:val="00751533"/>
    <w:rsid w:val="00751E3A"/>
    <w:rsid w:val="00754274"/>
    <w:rsid w:val="007547B8"/>
    <w:rsid w:val="00754F37"/>
    <w:rsid w:val="0075616C"/>
    <w:rsid w:val="00756BA8"/>
    <w:rsid w:val="007624C2"/>
    <w:rsid w:val="0076580A"/>
    <w:rsid w:val="00767289"/>
    <w:rsid w:val="00771C04"/>
    <w:rsid w:val="007730D9"/>
    <w:rsid w:val="00775957"/>
    <w:rsid w:val="0077719B"/>
    <w:rsid w:val="0078074E"/>
    <w:rsid w:val="00783F51"/>
    <w:rsid w:val="0079029A"/>
    <w:rsid w:val="00795ADE"/>
    <w:rsid w:val="007A0363"/>
    <w:rsid w:val="007A433B"/>
    <w:rsid w:val="007B2CC1"/>
    <w:rsid w:val="007B3A8E"/>
    <w:rsid w:val="007B7AD8"/>
    <w:rsid w:val="007C15C5"/>
    <w:rsid w:val="007C30B2"/>
    <w:rsid w:val="007C6A8E"/>
    <w:rsid w:val="007C799B"/>
    <w:rsid w:val="007D009D"/>
    <w:rsid w:val="007D37C5"/>
    <w:rsid w:val="007D4382"/>
    <w:rsid w:val="007D70C5"/>
    <w:rsid w:val="007D78AA"/>
    <w:rsid w:val="007E4E5F"/>
    <w:rsid w:val="007F1131"/>
    <w:rsid w:val="007F271D"/>
    <w:rsid w:val="007F3705"/>
    <w:rsid w:val="007F44D3"/>
    <w:rsid w:val="008023D0"/>
    <w:rsid w:val="008025C0"/>
    <w:rsid w:val="0080312F"/>
    <w:rsid w:val="00804DC0"/>
    <w:rsid w:val="00806BCE"/>
    <w:rsid w:val="00813AD4"/>
    <w:rsid w:val="008162C2"/>
    <w:rsid w:val="00817326"/>
    <w:rsid w:val="00817DD8"/>
    <w:rsid w:val="00824BA7"/>
    <w:rsid w:val="008276D6"/>
    <w:rsid w:val="00827922"/>
    <w:rsid w:val="0083759B"/>
    <w:rsid w:val="00837AC8"/>
    <w:rsid w:val="0085093C"/>
    <w:rsid w:val="00853029"/>
    <w:rsid w:val="0085390D"/>
    <w:rsid w:val="00854E41"/>
    <w:rsid w:val="00857638"/>
    <w:rsid w:val="00861ABF"/>
    <w:rsid w:val="0086311C"/>
    <w:rsid w:val="00863958"/>
    <w:rsid w:val="00863A02"/>
    <w:rsid w:val="008649A0"/>
    <w:rsid w:val="008723C3"/>
    <w:rsid w:val="00873CA4"/>
    <w:rsid w:val="00875108"/>
    <w:rsid w:val="00875228"/>
    <w:rsid w:val="008757BF"/>
    <w:rsid w:val="008812AB"/>
    <w:rsid w:val="00882D25"/>
    <w:rsid w:val="00884E76"/>
    <w:rsid w:val="00891503"/>
    <w:rsid w:val="0089686E"/>
    <w:rsid w:val="00896EBE"/>
    <w:rsid w:val="008A229F"/>
    <w:rsid w:val="008A590D"/>
    <w:rsid w:val="008A67C1"/>
    <w:rsid w:val="008A7FEE"/>
    <w:rsid w:val="008B106C"/>
    <w:rsid w:val="008B3BF9"/>
    <w:rsid w:val="008B44CA"/>
    <w:rsid w:val="008B5E5D"/>
    <w:rsid w:val="008C2D3C"/>
    <w:rsid w:val="008C649F"/>
    <w:rsid w:val="008C72FA"/>
    <w:rsid w:val="008D0497"/>
    <w:rsid w:val="008D0C9A"/>
    <w:rsid w:val="008D1F0D"/>
    <w:rsid w:val="008D315C"/>
    <w:rsid w:val="008D34C4"/>
    <w:rsid w:val="008D371C"/>
    <w:rsid w:val="008E0005"/>
    <w:rsid w:val="008E1044"/>
    <w:rsid w:val="008E2861"/>
    <w:rsid w:val="008E5526"/>
    <w:rsid w:val="008E5AB9"/>
    <w:rsid w:val="008E62DF"/>
    <w:rsid w:val="008F1A9B"/>
    <w:rsid w:val="008F24EA"/>
    <w:rsid w:val="008F30E8"/>
    <w:rsid w:val="008F32EC"/>
    <w:rsid w:val="008F4FD0"/>
    <w:rsid w:val="00901C21"/>
    <w:rsid w:val="009058BE"/>
    <w:rsid w:val="0091224A"/>
    <w:rsid w:val="00913594"/>
    <w:rsid w:val="0091523A"/>
    <w:rsid w:val="009178D2"/>
    <w:rsid w:val="00920389"/>
    <w:rsid w:val="0092167F"/>
    <w:rsid w:val="00922242"/>
    <w:rsid w:val="00923F84"/>
    <w:rsid w:val="00923F9A"/>
    <w:rsid w:val="00925A59"/>
    <w:rsid w:val="0092638B"/>
    <w:rsid w:val="009302AA"/>
    <w:rsid w:val="0094192E"/>
    <w:rsid w:val="00944B13"/>
    <w:rsid w:val="00951DB8"/>
    <w:rsid w:val="0095391A"/>
    <w:rsid w:val="0095459B"/>
    <w:rsid w:val="0095614D"/>
    <w:rsid w:val="00961FBA"/>
    <w:rsid w:val="009631EB"/>
    <w:rsid w:val="00963949"/>
    <w:rsid w:val="00963B48"/>
    <w:rsid w:val="00965609"/>
    <w:rsid w:val="00973E4F"/>
    <w:rsid w:val="00973E5D"/>
    <w:rsid w:val="009754DF"/>
    <w:rsid w:val="0098133C"/>
    <w:rsid w:val="009837CC"/>
    <w:rsid w:val="00990F3C"/>
    <w:rsid w:val="00991747"/>
    <w:rsid w:val="00992F78"/>
    <w:rsid w:val="00993796"/>
    <w:rsid w:val="00995FD3"/>
    <w:rsid w:val="0099684F"/>
    <w:rsid w:val="009B102D"/>
    <w:rsid w:val="009B15DD"/>
    <w:rsid w:val="009B5EB5"/>
    <w:rsid w:val="009B63A2"/>
    <w:rsid w:val="009B6B32"/>
    <w:rsid w:val="009B7C40"/>
    <w:rsid w:val="009C088D"/>
    <w:rsid w:val="009C10B7"/>
    <w:rsid w:val="009C119C"/>
    <w:rsid w:val="009C4EF3"/>
    <w:rsid w:val="009D33A4"/>
    <w:rsid w:val="009D3A61"/>
    <w:rsid w:val="009D5068"/>
    <w:rsid w:val="009E54B1"/>
    <w:rsid w:val="009F127F"/>
    <w:rsid w:val="009F229B"/>
    <w:rsid w:val="009F5D5D"/>
    <w:rsid w:val="009F6E96"/>
    <w:rsid w:val="00A01426"/>
    <w:rsid w:val="00A02E88"/>
    <w:rsid w:val="00A03808"/>
    <w:rsid w:val="00A115FF"/>
    <w:rsid w:val="00A11F47"/>
    <w:rsid w:val="00A125A4"/>
    <w:rsid w:val="00A14DCC"/>
    <w:rsid w:val="00A151EB"/>
    <w:rsid w:val="00A216C0"/>
    <w:rsid w:val="00A21F94"/>
    <w:rsid w:val="00A2364B"/>
    <w:rsid w:val="00A2782F"/>
    <w:rsid w:val="00A30BD1"/>
    <w:rsid w:val="00A33AB2"/>
    <w:rsid w:val="00A354CE"/>
    <w:rsid w:val="00A375AC"/>
    <w:rsid w:val="00A3787A"/>
    <w:rsid w:val="00A41757"/>
    <w:rsid w:val="00A42044"/>
    <w:rsid w:val="00A45930"/>
    <w:rsid w:val="00A4605E"/>
    <w:rsid w:val="00A5269B"/>
    <w:rsid w:val="00A52B5B"/>
    <w:rsid w:val="00A56787"/>
    <w:rsid w:val="00A57670"/>
    <w:rsid w:val="00A639EE"/>
    <w:rsid w:val="00A65166"/>
    <w:rsid w:val="00A73458"/>
    <w:rsid w:val="00A737F3"/>
    <w:rsid w:val="00A74830"/>
    <w:rsid w:val="00A75D5D"/>
    <w:rsid w:val="00A803F5"/>
    <w:rsid w:val="00A80912"/>
    <w:rsid w:val="00A81A51"/>
    <w:rsid w:val="00A83E38"/>
    <w:rsid w:val="00A87A47"/>
    <w:rsid w:val="00A90546"/>
    <w:rsid w:val="00A91249"/>
    <w:rsid w:val="00A93803"/>
    <w:rsid w:val="00A95408"/>
    <w:rsid w:val="00A96AC7"/>
    <w:rsid w:val="00A97520"/>
    <w:rsid w:val="00AA018F"/>
    <w:rsid w:val="00AA1C2C"/>
    <w:rsid w:val="00AA2E51"/>
    <w:rsid w:val="00AA3159"/>
    <w:rsid w:val="00AA3BD4"/>
    <w:rsid w:val="00AA55B2"/>
    <w:rsid w:val="00AB03CA"/>
    <w:rsid w:val="00AB0890"/>
    <w:rsid w:val="00AB189D"/>
    <w:rsid w:val="00AB38DB"/>
    <w:rsid w:val="00AC3446"/>
    <w:rsid w:val="00AC6AFB"/>
    <w:rsid w:val="00AD3583"/>
    <w:rsid w:val="00AD47EA"/>
    <w:rsid w:val="00AD6290"/>
    <w:rsid w:val="00AE35F3"/>
    <w:rsid w:val="00AE3D17"/>
    <w:rsid w:val="00AE5B1C"/>
    <w:rsid w:val="00AE5DCE"/>
    <w:rsid w:val="00AE720E"/>
    <w:rsid w:val="00AF1CF1"/>
    <w:rsid w:val="00AF3899"/>
    <w:rsid w:val="00AF5801"/>
    <w:rsid w:val="00B01281"/>
    <w:rsid w:val="00B02129"/>
    <w:rsid w:val="00B038F8"/>
    <w:rsid w:val="00B03D35"/>
    <w:rsid w:val="00B06B09"/>
    <w:rsid w:val="00B06EC8"/>
    <w:rsid w:val="00B101B4"/>
    <w:rsid w:val="00B161E2"/>
    <w:rsid w:val="00B16D07"/>
    <w:rsid w:val="00B20458"/>
    <w:rsid w:val="00B25CDB"/>
    <w:rsid w:val="00B27663"/>
    <w:rsid w:val="00B33C73"/>
    <w:rsid w:val="00B342A6"/>
    <w:rsid w:val="00B4231B"/>
    <w:rsid w:val="00B43B16"/>
    <w:rsid w:val="00B45782"/>
    <w:rsid w:val="00B474EB"/>
    <w:rsid w:val="00B53721"/>
    <w:rsid w:val="00B63388"/>
    <w:rsid w:val="00B65F72"/>
    <w:rsid w:val="00B70CF2"/>
    <w:rsid w:val="00B733CC"/>
    <w:rsid w:val="00B75D10"/>
    <w:rsid w:val="00B803D0"/>
    <w:rsid w:val="00B8288C"/>
    <w:rsid w:val="00B84861"/>
    <w:rsid w:val="00B8774B"/>
    <w:rsid w:val="00B9023F"/>
    <w:rsid w:val="00B94075"/>
    <w:rsid w:val="00B960B1"/>
    <w:rsid w:val="00B977DE"/>
    <w:rsid w:val="00B97CF4"/>
    <w:rsid w:val="00BB0DDC"/>
    <w:rsid w:val="00BB4381"/>
    <w:rsid w:val="00BC7571"/>
    <w:rsid w:val="00BD0A5C"/>
    <w:rsid w:val="00BD0D29"/>
    <w:rsid w:val="00BD223C"/>
    <w:rsid w:val="00BD5C67"/>
    <w:rsid w:val="00BE0EB4"/>
    <w:rsid w:val="00BE0FC1"/>
    <w:rsid w:val="00BE33D8"/>
    <w:rsid w:val="00BE55C2"/>
    <w:rsid w:val="00BE5AA2"/>
    <w:rsid w:val="00BE698E"/>
    <w:rsid w:val="00BF4C94"/>
    <w:rsid w:val="00BF617F"/>
    <w:rsid w:val="00BF6E69"/>
    <w:rsid w:val="00C101A9"/>
    <w:rsid w:val="00C15852"/>
    <w:rsid w:val="00C161BA"/>
    <w:rsid w:val="00C164DD"/>
    <w:rsid w:val="00C1675D"/>
    <w:rsid w:val="00C176AF"/>
    <w:rsid w:val="00C1778F"/>
    <w:rsid w:val="00C2027D"/>
    <w:rsid w:val="00C208A8"/>
    <w:rsid w:val="00C22B3F"/>
    <w:rsid w:val="00C24413"/>
    <w:rsid w:val="00C248C0"/>
    <w:rsid w:val="00C24DBE"/>
    <w:rsid w:val="00C27FD0"/>
    <w:rsid w:val="00C305C2"/>
    <w:rsid w:val="00C30EC8"/>
    <w:rsid w:val="00C32FBD"/>
    <w:rsid w:val="00C33CB5"/>
    <w:rsid w:val="00C368A5"/>
    <w:rsid w:val="00C37A4A"/>
    <w:rsid w:val="00C4216E"/>
    <w:rsid w:val="00C425EC"/>
    <w:rsid w:val="00C43B21"/>
    <w:rsid w:val="00C47873"/>
    <w:rsid w:val="00C51DC3"/>
    <w:rsid w:val="00C53086"/>
    <w:rsid w:val="00C53288"/>
    <w:rsid w:val="00C61E01"/>
    <w:rsid w:val="00C6752F"/>
    <w:rsid w:val="00C705CF"/>
    <w:rsid w:val="00C715A1"/>
    <w:rsid w:val="00C7369E"/>
    <w:rsid w:val="00C74F26"/>
    <w:rsid w:val="00C76E55"/>
    <w:rsid w:val="00C838A2"/>
    <w:rsid w:val="00C90D92"/>
    <w:rsid w:val="00C91B5F"/>
    <w:rsid w:val="00C91E05"/>
    <w:rsid w:val="00C925B3"/>
    <w:rsid w:val="00C9762B"/>
    <w:rsid w:val="00CA113F"/>
    <w:rsid w:val="00CA26C3"/>
    <w:rsid w:val="00CA4353"/>
    <w:rsid w:val="00CA48D1"/>
    <w:rsid w:val="00CA7233"/>
    <w:rsid w:val="00CA75D1"/>
    <w:rsid w:val="00CB1A68"/>
    <w:rsid w:val="00CB4D19"/>
    <w:rsid w:val="00CC1752"/>
    <w:rsid w:val="00CC1EFF"/>
    <w:rsid w:val="00CC6698"/>
    <w:rsid w:val="00CD3BA0"/>
    <w:rsid w:val="00CE1922"/>
    <w:rsid w:val="00CE4382"/>
    <w:rsid w:val="00CF108C"/>
    <w:rsid w:val="00CF40C5"/>
    <w:rsid w:val="00CF43B8"/>
    <w:rsid w:val="00D044F4"/>
    <w:rsid w:val="00D06837"/>
    <w:rsid w:val="00D101D2"/>
    <w:rsid w:val="00D10850"/>
    <w:rsid w:val="00D15002"/>
    <w:rsid w:val="00D1595F"/>
    <w:rsid w:val="00D172FB"/>
    <w:rsid w:val="00D1741F"/>
    <w:rsid w:val="00D20CCA"/>
    <w:rsid w:val="00D23714"/>
    <w:rsid w:val="00D242F9"/>
    <w:rsid w:val="00D277E9"/>
    <w:rsid w:val="00D307B8"/>
    <w:rsid w:val="00D351C2"/>
    <w:rsid w:val="00D3728C"/>
    <w:rsid w:val="00D42A49"/>
    <w:rsid w:val="00D43604"/>
    <w:rsid w:val="00D44E94"/>
    <w:rsid w:val="00D467FB"/>
    <w:rsid w:val="00D478B3"/>
    <w:rsid w:val="00D51806"/>
    <w:rsid w:val="00D521FE"/>
    <w:rsid w:val="00D52D41"/>
    <w:rsid w:val="00D56473"/>
    <w:rsid w:val="00D57F7B"/>
    <w:rsid w:val="00D611E1"/>
    <w:rsid w:val="00D63C4F"/>
    <w:rsid w:val="00D64A2C"/>
    <w:rsid w:val="00D66054"/>
    <w:rsid w:val="00D70D74"/>
    <w:rsid w:val="00D71491"/>
    <w:rsid w:val="00D721FD"/>
    <w:rsid w:val="00D77606"/>
    <w:rsid w:val="00D828EF"/>
    <w:rsid w:val="00D82E6F"/>
    <w:rsid w:val="00D84770"/>
    <w:rsid w:val="00D863A0"/>
    <w:rsid w:val="00D909F0"/>
    <w:rsid w:val="00DA05C9"/>
    <w:rsid w:val="00DA3D6A"/>
    <w:rsid w:val="00DA45EC"/>
    <w:rsid w:val="00DA63E0"/>
    <w:rsid w:val="00DA7E34"/>
    <w:rsid w:val="00DB0294"/>
    <w:rsid w:val="00DB0637"/>
    <w:rsid w:val="00DB5809"/>
    <w:rsid w:val="00DB79C7"/>
    <w:rsid w:val="00DD094D"/>
    <w:rsid w:val="00DD51A4"/>
    <w:rsid w:val="00DE30E7"/>
    <w:rsid w:val="00DE36E5"/>
    <w:rsid w:val="00DF1865"/>
    <w:rsid w:val="00DF4189"/>
    <w:rsid w:val="00DF43CE"/>
    <w:rsid w:val="00E00E84"/>
    <w:rsid w:val="00E011F6"/>
    <w:rsid w:val="00E024D9"/>
    <w:rsid w:val="00E173FD"/>
    <w:rsid w:val="00E265BB"/>
    <w:rsid w:val="00E276F6"/>
    <w:rsid w:val="00E33A28"/>
    <w:rsid w:val="00E34428"/>
    <w:rsid w:val="00E36113"/>
    <w:rsid w:val="00E40689"/>
    <w:rsid w:val="00E4306F"/>
    <w:rsid w:val="00E4673B"/>
    <w:rsid w:val="00E51031"/>
    <w:rsid w:val="00E52BA8"/>
    <w:rsid w:val="00E6169F"/>
    <w:rsid w:val="00E61792"/>
    <w:rsid w:val="00E6513C"/>
    <w:rsid w:val="00E734C3"/>
    <w:rsid w:val="00E73EEB"/>
    <w:rsid w:val="00E84B27"/>
    <w:rsid w:val="00E85322"/>
    <w:rsid w:val="00E8543F"/>
    <w:rsid w:val="00E87FEE"/>
    <w:rsid w:val="00E901B8"/>
    <w:rsid w:val="00E94F19"/>
    <w:rsid w:val="00EA29AB"/>
    <w:rsid w:val="00EA7F4A"/>
    <w:rsid w:val="00EB01E7"/>
    <w:rsid w:val="00EB2919"/>
    <w:rsid w:val="00EB30AF"/>
    <w:rsid w:val="00EB3C2E"/>
    <w:rsid w:val="00EB4686"/>
    <w:rsid w:val="00EC0F90"/>
    <w:rsid w:val="00EC1076"/>
    <w:rsid w:val="00EC13EB"/>
    <w:rsid w:val="00EC23C1"/>
    <w:rsid w:val="00ED25EF"/>
    <w:rsid w:val="00ED40B7"/>
    <w:rsid w:val="00ED6952"/>
    <w:rsid w:val="00EE1358"/>
    <w:rsid w:val="00EE1DA4"/>
    <w:rsid w:val="00EE2000"/>
    <w:rsid w:val="00EE21F8"/>
    <w:rsid w:val="00EE3346"/>
    <w:rsid w:val="00EE5B4C"/>
    <w:rsid w:val="00EF1979"/>
    <w:rsid w:val="00EF25E2"/>
    <w:rsid w:val="00EF273F"/>
    <w:rsid w:val="00EF2B2F"/>
    <w:rsid w:val="00EF4D05"/>
    <w:rsid w:val="00EF6407"/>
    <w:rsid w:val="00F00569"/>
    <w:rsid w:val="00F01031"/>
    <w:rsid w:val="00F010F8"/>
    <w:rsid w:val="00F03D12"/>
    <w:rsid w:val="00F0555D"/>
    <w:rsid w:val="00F12C1D"/>
    <w:rsid w:val="00F141FA"/>
    <w:rsid w:val="00F16600"/>
    <w:rsid w:val="00F16D8C"/>
    <w:rsid w:val="00F17D1D"/>
    <w:rsid w:val="00F20A07"/>
    <w:rsid w:val="00F219AE"/>
    <w:rsid w:val="00F4079E"/>
    <w:rsid w:val="00F4233B"/>
    <w:rsid w:val="00F42873"/>
    <w:rsid w:val="00F46192"/>
    <w:rsid w:val="00F4740B"/>
    <w:rsid w:val="00F47C55"/>
    <w:rsid w:val="00F515D9"/>
    <w:rsid w:val="00F533A0"/>
    <w:rsid w:val="00F6039D"/>
    <w:rsid w:val="00F615CC"/>
    <w:rsid w:val="00F6471D"/>
    <w:rsid w:val="00F64DF5"/>
    <w:rsid w:val="00F71E9E"/>
    <w:rsid w:val="00F77620"/>
    <w:rsid w:val="00F80191"/>
    <w:rsid w:val="00F801EF"/>
    <w:rsid w:val="00F80994"/>
    <w:rsid w:val="00F850B7"/>
    <w:rsid w:val="00F91635"/>
    <w:rsid w:val="00F92AA9"/>
    <w:rsid w:val="00F963E7"/>
    <w:rsid w:val="00FA19C6"/>
    <w:rsid w:val="00FA433A"/>
    <w:rsid w:val="00FA6DA8"/>
    <w:rsid w:val="00FA6ED4"/>
    <w:rsid w:val="00FB2E55"/>
    <w:rsid w:val="00FB444A"/>
    <w:rsid w:val="00FB78F2"/>
    <w:rsid w:val="00FC1975"/>
    <w:rsid w:val="00FC5BC8"/>
    <w:rsid w:val="00FD2592"/>
    <w:rsid w:val="00FD4744"/>
    <w:rsid w:val="00FE01EA"/>
    <w:rsid w:val="00FE0E63"/>
    <w:rsid w:val="00FE20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6</Pages>
  <Words>2117</Words>
  <Characters>12068</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701</cp:revision>
  <dcterms:created xsi:type="dcterms:W3CDTF">2023-10-08T16:30:00Z</dcterms:created>
  <dcterms:modified xsi:type="dcterms:W3CDTF">2024-10-13T21:11:00Z</dcterms:modified>
</cp:coreProperties>
</file>