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5"/>
        <w:gridCol w:w="1501"/>
        <w:gridCol w:w="1502"/>
        <w:gridCol w:w="1502"/>
        <w:gridCol w:w="1504"/>
        <w:gridCol w:w="1502"/>
        <w:gridCol w:w="1502"/>
        <w:gridCol w:w="1502"/>
        <w:gridCol w:w="1502"/>
      </w:tblGrid>
      <w:tr w:rsidR="003357CE" w:rsidRPr="00A84D91" w14:paraId="4867286C" w14:textId="77777777" w:rsidTr="00DB135D">
        <w:trPr>
          <w:trHeight w:val="397"/>
        </w:trPr>
        <w:tc>
          <w:tcPr>
            <w:tcW w:w="5000" w:type="pct"/>
            <w:gridSpan w:val="9"/>
            <w:shd w:val="clear" w:color="auto" w:fill="112958"/>
            <w:vAlign w:val="center"/>
          </w:tcPr>
          <w:p w14:paraId="56281714" w14:textId="77777777" w:rsidR="0040126C" w:rsidRPr="00F760F0" w:rsidRDefault="0040126C" w:rsidP="0040126C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OSMANİYE KORKUT ATA UNIVERSITY</w:t>
            </w:r>
          </w:p>
          <w:p w14:paraId="5B0A4975" w14:textId="77777777" w:rsidR="0040126C" w:rsidRPr="00F760F0" w:rsidRDefault="0040126C" w:rsidP="0040126C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Faculty of Health Sciences</w:t>
            </w:r>
          </w:p>
          <w:p w14:paraId="562AF0DD" w14:textId="685797ED" w:rsidR="003357CE" w:rsidRPr="009962DE" w:rsidRDefault="0040126C" w:rsidP="00765003">
            <w:pPr>
              <w:spacing w:after="36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2024-2025 Academic Year Fall Semester</w:t>
            </w:r>
            <w:r w:rsidR="0076500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Family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Counseling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Education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Thesis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Master's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Program </w:t>
            </w:r>
            <w:proofErr w:type="spellStart"/>
            <w:r w:rsidR="00765003" w:rsidRPr="00A80E1A">
              <w:rPr>
                <w:rFonts w:ascii="Cambria" w:hAnsi="Cambria"/>
                <w:sz w:val="24"/>
                <w:szCs w:val="24"/>
              </w:rPr>
              <w:t>Weekly</w:t>
            </w:r>
            <w:proofErr w:type="spellEnd"/>
            <w:r w:rsidR="00765003" w:rsidRPr="00A80E1A">
              <w:rPr>
                <w:rFonts w:ascii="Cambria" w:hAnsi="Cambria"/>
                <w:sz w:val="24"/>
                <w:szCs w:val="24"/>
              </w:rPr>
              <w:t xml:space="preserve"> Course Schedule</w:t>
            </w:r>
          </w:p>
        </w:tc>
      </w:tr>
      <w:tr w:rsidR="009C0F70" w:rsidRPr="00A84D91" w14:paraId="18DD9E44" w14:textId="77777777" w:rsidTr="00DB135D">
        <w:trPr>
          <w:trHeight w:val="397"/>
        </w:trPr>
        <w:tc>
          <w:tcPr>
            <w:tcW w:w="703" w:type="pct"/>
            <w:shd w:val="clear" w:color="auto" w:fill="CED4D9"/>
            <w:vAlign w:val="center"/>
          </w:tcPr>
          <w:p w14:paraId="3886A4C8" w14:textId="68BB71F3" w:rsidR="009C0F70" w:rsidRPr="005A70FA" w:rsidRDefault="009C0F70" w:rsidP="009C0F70">
            <w:pPr>
              <w:spacing w:before="240" w:after="240" w:line="36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206C5590" w14:textId="3E8FB98C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08.10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-09.00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771B4508" w14:textId="3A600BD8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09.10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-10.00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6C344E4C" w14:textId="1F9D8E91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-11.00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38" w:type="pct"/>
            <w:shd w:val="clear" w:color="auto" w:fill="CED4D9"/>
            <w:vAlign w:val="center"/>
          </w:tcPr>
          <w:p w14:paraId="2DACA655" w14:textId="2E6F646C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-12.00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(PM)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5375D3EF" w14:textId="0E30A223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01.10 (PM)-02.00 (PM)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6A50557B" w14:textId="025A32FB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)-03.00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26EC51D6" w14:textId="3497D995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03.10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)-04.00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7" w:type="pct"/>
            <w:shd w:val="clear" w:color="auto" w:fill="CED4D9"/>
            <w:vAlign w:val="center"/>
          </w:tcPr>
          <w:p w14:paraId="530C45C6" w14:textId="7DA28F6D" w:rsidR="009C0F70" w:rsidRPr="005A70FA" w:rsidRDefault="009C0F70" w:rsidP="009C0F70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04.10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)-05.00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3357CE" w:rsidRPr="00A84D91" w14:paraId="086AE0EF" w14:textId="77777777" w:rsidTr="00DB135D">
        <w:trPr>
          <w:trHeight w:val="295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090D484F" w14:textId="546C469F" w:rsidR="003357CE" w:rsidRPr="005A70FA" w:rsidRDefault="001A4E0A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149" w:type="pct"/>
            <w:gridSpan w:val="4"/>
            <w:shd w:val="clear" w:color="auto" w:fill="auto"/>
            <w:vAlign w:val="center"/>
          </w:tcPr>
          <w:p w14:paraId="3A7969BA" w14:textId="17FD0337" w:rsidR="003357CE" w:rsidRPr="00B43FD0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ADE801-ADE803 </w:t>
            </w:r>
            <w:r w:rsidR="00C615D7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Oğuzhan ÇOLAKKADIOĞLU</w:t>
            </w:r>
            <w:r w:rsidR="00B43FD0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2148" w:type="pct"/>
            <w:gridSpan w:val="4"/>
            <w:shd w:val="clear" w:color="auto" w:fill="auto"/>
            <w:vAlign w:val="center"/>
          </w:tcPr>
          <w:p w14:paraId="64115807" w14:textId="4E145334" w:rsidR="003357CE" w:rsidRPr="00B43FD0" w:rsidRDefault="003357CE" w:rsidP="00B43FD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ADE801-ADE803 </w:t>
            </w:r>
            <w:r w:rsidR="0035736C" w:rsidRPr="0035736C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Mahmut Hamil NAZİK</w:t>
            </w:r>
            <w:r w:rsidR="00B43FD0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</w:tr>
      <w:tr w:rsidR="003357CE" w:rsidRPr="00A84D91" w14:paraId="4C9DE511" w14:textId="77777777" w:rsidTr="00DB135D">
        <w:trPr>
          <w:trHeight w:val="294"/>
        </w:trPr>
        <w:tc>
          <w:tcPr>
            <w:tcW w:w="703" w:type="pct"/>
            <w:vMerge/>
            <w:shd w:val="clear" w:color="auto" w:fill="auto"/>
            <w:vAlign w:val="center"/>
          </w:tcPr>
          <w:p w14:paraId="0743E2E1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gridSpan w:val="4"/>
            <w:shd w:val="clear" w:color="auto" w:fill="ECF0F1"/>
            <w:vAlign w:val="center"/>
          </w:tcPr>
          <w:p w14:paraId="50E8CA68" w14:textId="3A84C029" w:rsidR="003357CE" w:rsidRPr="005A70F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ADE801-ADE803 </w:t>
            </w:r>
            <w:r w:rsidR="00104835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Canan Büyükaşık Çolak</w:t>
            </w:r>
            <w:r w:rsidR="005737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2148" w:type="pct"/>
            <w:gridSpan w:val="4"/>
            <w:shd w:val="clear" w:color="auto" w:fill="ECF0F1"/>
            <w:vAlign w:val="center"/>
          </w:tcPr>
          <w:p w14:paraId="49CCB08D" w14:textId="55AEA795" w:rsidR="003357CE" w:rsidRPr="005737CA" w:rsidRDefault="003357CE" w:rsidP="005737C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ADE801-ADE803 </w:t>
            </w:r>
            <w:r w:rsidR="00C0785D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Zeynep TEKİN BABUÇ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</w:tr>
      <w:tr w:rsidR="003357CE" w:rsidRPr="00A84D91" w14:paraId="5F0FF073" w14:textId="77777777" w:rsidTr="00BF13EA">
        <w:trPr>
          <w:trHeight w:val="420"/>
        </w:trPr>
        <w:tc>
          <w:tcPr>
            <w:tcW w:w="703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069A0D4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3E42B1" w14:textId="51838D8D" w:rsidR="003357CE" w:rsidRPr="005737C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ADE803 </w:t>
            </w:r>
            <w:r w:rsidR="00C0785D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Hilal KUŞÇU KARATEPE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214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196A4C" w14:textId="02217C1A" w:rsidR="003357CE" w:rsidRPr="005737CA" w:rsidRDefault="003357CE" w:rsidP="005737C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ADE803 </w:t>
            </w:r>
            <w:r w:rsidR="00C0785D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Müjdat AVCI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</w:tr>
      <w:tr w:rsidR="00E51D8E" w:rsidRPr="00A84D91" w14:paraId="7A279BD1" w14:textId="77777777" w:rsidTr="00BF13EA">
        <w:tc>
          <w:tcPr>
            <w:tcW w:w="703" w:type="pct"/>
            <w:shd w:val="clear" w:color="auto" w:fill="ECF0F1"/>
            <w:vAlign w:val="center"/>
          </w:tcPr>
          <w:p w14:paraId="01885BF3" w14:textId="504F948E" w:rsidR="00E51D8E" w:rsidRPr="005A70FA" w:rsidRDefault="00E51D8E" w:rsidP="00E51D8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149" w:type="pct"/>
            <w:gridSpan w:val="4"/>
            <w:shd w:val="clear" w:color="auto" w:fill="ECF0F1"/>
            <w:vAlign w:val="center"/>
          </w:tcPr>
          <w:p w14:paraId="0A121F5A" w14:textId="568A3EC6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 </w:t>
            </w:r>
            <w:r w:rsidR="00C0785D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Gülşah CANDEMİR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2148" w:type="pct"/>
            <w:gridSpan w:val="4"/>
            <w:shd w:val="clear" w:color="auto" w:fill="ECF0F1"/>
            <w:vAlign w:val="center"/>
          </w:tcPr>
          <w:p w14:paraId="404A36DD" w14:textId="1EB78CB5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ADE801-ADE803 </w:t>
            </w:r>
            <w:r w:rsidR="00C0785D" w:rsidRPr="00C0785D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Ayşe İNEL MANAV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</w:tr>
      <w:tr w:rsidR="00E51D8E" w:rsidRPr="00A84D91" w14:paraId="34F5EDED" w14:textId="77777777" w:rsidTr="00BF13EA">
        <w:trPr>
          <w:trHeight w:val="581"/>
        </w:trPr>
        <w:tc>
          <w:tcPr>
            <w:tcW w:w="703" w:type="pc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919177" w14:textId="42817443" w:rsidR="00E51D8E" w:rsidRPr="005A70FA" w:rsidRDefault="00E51D8E" w:rsidP="00E51D8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49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867BD7" w14:textId="77777777" w:rsidR="00E51D8E" w:rsidRPr="005A70FA" w:rsidRDefault="00E51D8E" w:rsidP="00E51D8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5982A5" w14:textId="52CED103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ADE803 </w:t>
            </w:r>
            <w:r w:rsidR="00375FB5" w:rsidRPr="00C615D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SPECIALIZATION FIELD COURSE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Derya ATİK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35736C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</w:tr>
      <w:tr w:rsidR="00E51D8E" w:rsidRPr="00A84D91" w14:paraId="3877067A" w14:textId="77777777" w:rsidTr="00BF13EA">
        <w:tc>
          <w:tcPr>
            <w:tcW w:w="703" w:type="pct"/>
            <w:shd w:val="clear" w:color="auto" w:fill="ECF0F1"/>
            <w:vAlign w:val="center"/>
          </w:tcPr>
          <w:p w14:paraId="59B56BD9" w14:textId="2C8D9504" w:rsidR="00E51D8E" w:rsidRPr="005A70FA" w:rsidRDefault="00E51D8E" w:rsidP="00E51D8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537" w:type="pct"/>
            <w:shd w:val="clear" w:color="auto" w:fill="ECF0F1"/>
            <w:vAlign w:val="center"/>
          </w:tcPr>
          <w:p w14:paraId="1FF73A00" w14:textId="77777777" w:rsidR="00E51D8E" w:rsidRPr="005A70FA" w:rsidRDefault="00E51D8E" w:rsidP="00E51D8E">
            <w:pPr>
              <w:spacing w:line="276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shd w:val="clear" w:color="auto" w:fill="ECF0F1"/>
            <w:vAlign w:val="center"/>
          </w:tcPr>
          <w:p w14:paraId="3B55B047" w14:textId="645DF3C9" w:rsidR="00E51D8E" w:rsidRPr="005A70F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ADE813 </w:t>
            </w:r>
            <w:r w:rsidR="00CA5E42" w:rsidRPr="00CA5E42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FUNDAMENTALS OF FAMIY COUNSELING AND THEORIES OF FAMILY COUNSELING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Oğuzhan ÇOLAKKADIOĞLU </w:t>
            </w:r>
            <w:r w:rsid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Meeting </w:t>
            </w:r>
            <w:proofErr w:type="spellStart"/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Hall</w:t>
            </w:r>
            <w:proofErr w:type="spellEnd"/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11" w:type="pct"/>
            <w:gridSpan w:val="3"/>
            <w:shd w:val="clear" w:color="auto" w:fill="ECF0F1"/>
            <w:vAlign w:val="center"/>
          </w:tcPr>
          <w:p w14:paraId="19B4A30B" w14:textId="7D35D0DB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ADE811 </w:t>
            </w:r>
            <w:r w:rsidR="002B1B95" w:rsidRPr="0052730E">
              <w:rPr>
                <w:rFonts w:ascii="Cambria" w:eastAsia="Cambria" w:hAnsi="Cambria" w:cs="Cambria"/>
                <w:iCs/>
                <w:color w:val="000000" w:themeColor="text1"/>
                <w:sz w:val="20"/>
                <w:szCs w:val="20"/>
                <w:lang w:val="en-US"/>
              </w:rPr>
              <w:t>STATISTICS I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Canan Büyükaşık Çolak </w:t>
            </w:r>
            <w:r w:rsid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Meeting </w:t>
            </w:r>
            <w:proofErr w:type="spellStart"/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Hall</w:t>
            </w:r>
            <w:proofErr w:type="spellEnd"/>
          </w:p>
        </w:tc>
        <w:tc>
          <w:tcPr>
            <w:tcW w:w="537" w:type="pct"/>
            <w:shd w:val="clear" w:color="auto" w:fill="ECF0F1"/>
            <w:vAlign w:val="center"/>
          </w:tcPr>
          <w:p w14:paraId="41DF8ED3" w14:textId="77777777" w:rsidR="00E51D8E" w:rsidRPr="00BD2603" w:rsidRDefault="00E51D8E" w:rsidP="00E51D8E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D8E" w:rsidRPr="00A84D91" w14:paraId="021F254E" w14:textId="77777777" w:rsidTr="00DB135D">
        <w:trPr>
          <w:trHeight w:val="152"/>
        </w:trPr>
        <w:tc>
          <w:tcPr>
            <w:tcW w:w="703" w:type="pct"/>
            <w:vMerge w:val="restart"/>
            <w:shd w:val="clear" w:color="auto" w:fill="auto"/>
            <w:vAlign w:val="center"/>
          </w:tcPr>
          <w:p w14:paraId="49403748" w14:textId="1A0160E3" w:rsidR="00E51D8E" w:rsidRPr="005A70FA" w:rsidRDefault="00E51D8E" w:rsidP="00E51D8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3F95B181" w14:textId="77777777" w:rsidR="00E51D8E" w:rsidRPr="005A70FA" w:rsidRDefault="00E51D8E" w:rsidP="00E51D8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vMerge w:val="restart"/>
            <w:shd w:val="clear" w:color="auto" w:fill="auto"/>
            <w:vAlign w:val="center"/>
          </w:tcPr>
          <w:p w14:paraId="39E1D115" w14:textId="08AE7D85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ADE809 </w:t>
            </w:r>
            <w:r w:rsidR="00C67EB6" w:rsidRPr="00C67EB6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RESEARCH METHODS AND PUBLICATION ETHICS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Gülşah CANDEMİR </w:t>
            </w:r>
            <w:r w:rsid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Meeting </w:t>
            </w:r>
            <w:proofErr w:type="spellStart"/>
            <w:r w:rsidR="00AC01AB" w:rsidRPr="00AC01A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Hall</w:t>
            </w:r>
            <w:proofErr w:type="spellEnd"/>
          </w:p>
        </w:tc>
        <w:tc>
          <w:tcPr>
            <w:tcW w:w="1611" w:type="pct"/>
            <w:gridSpan w:val="3"/>
            <w:shd w:val="clear" w:color="auto" w:fill="auto"/>
            <w:vAlign w:val="center"/>
          </w:tcPr>
          <w:p w14:paraId="69038205" w14:textId="10517CEC" w:rsidR="00E51D8E" w:rsidRPr="005737CA" w:rsidRDefault="00E51D8E" w:rsidP="00E51D8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ADE815 </w:t>
            </w:r>
            <w:r w:rsidR="00535B4B" w:rsidRPr="00535B4B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PROCESS OF FAMILY COUNSELING AND BASIC PSYCHOLOGICAL COUNSELING SKILLS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Oğuzhan ÇOLAKKADIOĞLU </w:t>
            </w:r>
            <w:proofErr w:type="spellStart"/>
            <w:r w:rsidR="00AC01AB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AC01AB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C01AB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AC01AB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469FF8F8" w14:textId="77777777" w:rsidR="00E51D8E" w:rsidRPr="00BD2603" w:rsidRDefault="00E51D8E" w:rsidP="00E51D8E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CE" w:rsidRPr="00A84D91" w14:paraId="7EC9A5EB" w14:textId="77777777" w:rsidTr="00DB135D">
        <w:trPr>
          <w:trHeight w:val="148"/>
        </w:trPr>
        <w:tc>
          <w:tcPr>
            <w:tcW w:w="703" w:type="pct"/>
            <w:vMerge/>
            <w:shd w:val="clear" w:color="auto" w:fill="auto"/>
            <w:vAlign w:val="center"/>
          </w:tcPr>
          <w:p w14:paraId="7FE6C154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293A2DC" w14:textId="77777777" w:rsidR="003357CE" w:rsidRPr="005A70FA" w:rsidRDefault="003357CE" w:rsidP="00A11402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vMerge/>
            <w:shd w:val="clear" w:color="auto" w:fill="auto"/>
            <w:vAlign w:val="center"/>
          </w:tcPr>
          <w:p w14:paraId="04DBBFB2" w14:textId="77777777" w:rsidR="003357CE" w:rsidRPr="005A70FA" w:rsidRDefault="003357CE" w:rsidP="00A114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11" w:type="pct"/>
            <w:gridSpan w:val="3"/>
            <w:shd w:val="clear" w:color="auto" w:fill="ECF0F1"/>
            <w:vAlign w:val="center"/>
          </w:tcPr>
          <w:p w14:paraId="5EC466E5" w14:textId="1D1D08BD" w:rsidR="003357CE" w:rsidRPr="005737C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ADE817 </w:t>
            </w:r>
            <w:r w:rsidR="005B12B7" w:rsidRPr="005B12B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FAMILY RELATIONS AND COMMUNICATION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Müjdat AVCI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FAC446C" w14:textId="77777777" w:rsidR="003357CE" w:rsidRPr="00BD2603" w:rsidRDefault="003357CE" w:rsidP="00A11402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CE" w:rsidRPr="00A84D91" w14:paraId="44D016A2" w14:textId="77777777" w:rsidTr="00DB135D">
        <w:trPr>
          <w:trHeight w:val="148"/>
        </w:trPr>
        <w:tc>
          <w:tcPr>
            <w:tcW w:w="703" w:type="pct"/>
            <w:vMerge/>
            <w:shd w:val="clear" w:color="auto" w:fill="auto"/>
            <w:vAlign w:val="center"/>
          </w:tcPr>
          <w:p w14:paraId="18EF1B8A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80037A7" w14:textId="77777777" w:rsidR="003357CE" w:rsidRPr="005A70FA" w:rsidRDefault="003357CE" w:rsidP="00A11402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vMerge/>
            <w:shd w:val="clear" w:color="auto" w:fill="auto"/>
            <w:vAlign w:val="center"/>
          </w:tcPr>
          <w:p w14:paraId="2B63D630" w14:textId="77777777" w:rsidR="003357CE" w:rsidRPr="005A70FA" w:rsidRDefault="003357CE" w:rsidP="00A114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11" w:type="pct"/>
            <w:gridSpan w:val="3"/>
            <w:shd w:val="clear" w:color="auto" w:fill="auto"/>
            <w:vAlign w:val="center"/>
          </w:tcPr>
          <w:p w14:paraId="5AC181B5" w14:textId="2F2C07CE" w:rsidR="003357CE" w:rsidRPr="005737C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ADE819 </w:t>
            </w:r>
            <w:r w:rsidR="008748D2" w:rsidRPr="008748D2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BEING A FAMILY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Mahmut Hamil NAZİK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C99D6BE" w14:textId="77777777" w:rsidR="003357CE" w:rsidRPr="00BD2603" w:rsidRDefault="003357CE" w:rsidP="00A11402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CE" w:rsidRPr="00A84D91" w14:paraId="053B4823" w14:textId="77777777" w:rsidTr="00DB135D">
        <w:trPr>
          <w:trHeight w:val="148"/>
        </w:trPr>
        <w:tc>
          <w:tcPr>
            <w:tcW w:w="703" w:type="pct"/>
            <w:vMerge/>
            <w:shd w:val="clear" w:color="auto" w:fill="auto"/>
            <w:vAlign w:val="center"/>
          </w:tcPr>
          <w:p w14:paraId="7E0115FF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AB5CCFA" w14:textId="77777777" w:rsidR="003357CE" w:rsidRPr="005A70FA" w:rsidRDefault="003357CE" w:rsidP="00A11402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vMerge/>
            <w:shd w:val="clear" w:color="auto" w:fill="auto"/>
            <w:vAlign w:val="center"/>
          </w:tcPr>
          <w:p w14:paraId="7B8557AD" w14:textId="77777777" w:rsidR="003357CE" w:rsidRPr="005A70FA" w:rsidRDefault="003357CE" w:rsidP="00A114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11" w:type="pct"/>
            <w:gridSpan w:val="3"/>
            <w:shd w:val="clear" w:color="auto" w:fill="ECF0F1"/>
            <w:vAlign w:val="center"/>
          </w:tcPr>
          <w:p w14:paraId="14E2D155" w14:textId="57A72DB7" w:rsidR="003357CE" w:rsidRPr="005737C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ADE821 </w:t>
            </w:r>
            <w:r w:rsidR="00CC1595" w:rsidRPr="00CC1595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SOCIOLOGY OF THE FAMILY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Zeynep TEKİN BABUÇ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C8569DE" w14:textId="77777777" w:rsidR="003357CE" w:rsidRPr="00BD2603" w:rsidRDefault="003357CE" w:rsidP="00A11402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CE" w:rsidRPr="00A84D91" w14:paraId="02EC2AE5" w14:textId="77777777" w:rsidTr="00DB135D">
        <w:trPr>
          <w:trHeight w:val="148"/>
        </w:trPr>
        <w:tc>
          <w:tcPr>
            <w:tcW w:w="703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4B1C10" w14:textId="77777777" w:rsidR="003357CE" w:rsidRPr="005A70FA" w:rsidRDefault="003357CE" w:rsidP="00A11402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280783E" w14:textId="77777777" w:rsidR="003357CE" w:rsidRPr="005A70FA" w:rsidRDefault="003357CE" w:rsidP="00A11402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91A19E" w14:textId="77777777" w:rsidR="003357CE" w:rsidRPr="005A70FA" w:rsidRDefault="003357CE" w:rsidP="00A114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836FED" w14:textId="04E499E8" w:rsidR="003357CE" w:rsidRPr="005737CA" w:rsidRDefault="003357CE" w:rsidP="005737CA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ADE825 </w:t>
            </w:r>
            <w:r w:rsidR="007A70E0" w:rsidRPr="007A70E0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MENTAL HEALTH IN THE FAMILY</w:t>
            </w:r>
            <w:r w:rsidRPr="005A70F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Zeynep TEKİN BABUÇ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Faculty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="00104835" w:rsidRPr="0035736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Office</w:t>
            </w:r>
          </w:p>
        </w:tc>
        <w:tc>
          <w:tcPr>
            <w:tcW w:w="537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69B907" w14:textId="77777777" w:rsidR="003357CE" w:rsidRPr="00BD2603" w:rsidRDefault="003357CE" w:rsidP="00A11402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7CE" w:rsidRPr="00A84D91" w14:paraId="747B0630" w14:textId="77777777" w:rsidTr="00DB135D">
        <w:trPr>
          <w:trHeight w:val="148"/>
        </w:trPr>
        <w:tc>
          <w:tcPr>
            <w:tcW w:w="5000" w:type="pct"/>
            <w:gridSpan w:val="9"/>
            <w:shd w:val="clear" w:color="auto" w:fill="ECF0F1"/>
            <w:vAlign w:val="center"/>
          </w:tcPr>
          <w:p w14:paraId="39365581" w14:textId="055B0580" w:rsidR="003357CE" w:rsidRPr="00BD2603" w:rsidRDefault="008A6681" w:rsidP="009016D1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Downloadable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(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printable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) form of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Family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Counseling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and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Education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Thesis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Master's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Progra</w:t>
            </w:r>
            <w:r>
              <w:rPr>
                <w:rFonts w:ascii="Cambria" w:hAnsi="Cambria" w:cs="Times New Roman"/>
                <w:color w:val="000000" w:themeColor="text1"/>
              </w:rPr>
              <w:t xml:space="preserve">m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Weekly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Course Schedule</w:t>
            </w:r>
          </w:p>
        </w:tc>
      </w:tr>
      <w:tr w:rsidR="003357CE" w:rsidRPr="00A84D91" w14:paraId="2EDBB589" w14:textId="77777777" w:rsidTr="00DB135D">
        <w:trPr>
          <w:trHeight w:val="148"/>
        </w:trPr>
        <w:tc>
          <w:tcPr>
            <w:tcW w:w="5000" w:type="pct"/>
            <w:gridSpan w:val="9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A9457E" w14:textId="1B28FB5E" w:rsidR="003357CE" w:rsidRPr="00BD2603" w:rsidRDefault="007B0D9B" w:rsidP="009016D1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r w:rsidRPr="007B0D9B">
              <w:rPr>
                <w:rFonts w:ascii="Cambria" w:hAnsi="Cambria" w:cs="Times New Roman"/>
                <w:color w:val="000000" w:themeColor="text1"/>
              </w:rPr>
              <w:t>WE WISH OUR STUDENTS SUCCESS. FAMILY COUNSELING AND EDUCATION DEPARTMENT HEAD…</w:t>
            </w:r>
          </w:p>
        </w:tc>
      </w:tr>
      <w:tr w:rsidR="00CD57A2" w:rsidRPr="00A84D91" w14:paraId="0A3F489F" w14:textId="77777777" w:rsidTr="00DB135D">
        <w:trPr>
          <w:trHeight w:val="148"/>
        </w:trPr>
        <w:tc>
          <w:tcPr>
            <w:tcW w:w="5000" w:type="pct"/>
            <w:gridSpan w:val="9"/>
            <w:shd w:val="clear" w:color="auto" w:fill="ECF0F1"/>
            <w:vAlign w:val="center"/>
          </w:tcPr>
          <w:p w14:paraId="511ABFDC" w14:textId="460F6C71" w:rsidR="00CD57A2" w:rsidRPr="00BD2603" w:rsidRDefault="000901D9" w:rsidP="00CD57A2">
            <w:pPr>
              <w:spacing w:before="240" w:after="240" w:line="36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Note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. </w:t>
            </w:r>
            <w:r>
              <w:rPr>
                <w:rFonts w:ascii="Cambria" w:hAnsi="Cambria" w:cs="Times New Roman"/>
                <w:color w:val="000000" w:themeColor="text1"/>
              </w:rPr>
              <w:t>FHS</w:t>
            </w:r>
            <w:r w:rsidRPr="000901D9">
              <w:rPr>
                <w:rFonts w:ascii="Cambria" w:hAnsi="Cambria" w:cs="Times New Roman"/>
                <w:color w:val="000000" w:themeColor="text1"/>
              </w:rPr>
              <w:t xml:space="preserve">=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Faculty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 of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Health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Sciences</w:t>
            </w:r>
            <w:proofErr w:type="spellEnd"/>
          </w:p>
        </w:tc>
      </w:tr>
    </w:tbl>
    <w:p w14:paraId="22FC408B" w14:textId="77777777" w:rsidR="005171B7" w:rsidRDefault="005171B7"/>
    <w:sectPr w:rsidR="005171B7" w:rsidSect="00335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E"/>
    <w:rsid w:val="00056F7D"/>
    <w:rsid w:val="000621E0"/>
    <w:rsid w:val="000901D9"/>
    <w:rsid w:val="00104835"/>
    <w:rsid w:val="00113D7F"/>
    <w:rsid w:val="001A4E0A"/>
    <w:rsid w:val="001C3908"/>
    <w:rsid w:val="002B1B95"/>
    <w:rsid w:val="003357CE"/>
    <w:rsid w:val="0035736C"/>
    <w:rsid w:val="00375FB5"/>
    <w:rsid w:val="003900E3"/>
    <w:rsid w:val="003C462A"/>
    <w:rsid w:val="0040126C"/>
    <w:rsid w:val="005171B7"/>
    <w:rsid w:val="00535B4B"/>
    <w:rsid w:val="005737CA"/>
    <w:rsid w:val="00593EF2"/>
    <w:rsid w:val="005B12B7"/>
    <w:rsid w:val="006340D8"/>
    <w:rsid w:val="00765003"/>
    <w:rsid w:val="007A70E0"/>
    <w:rsid w:val="007B0D9B"/>
    <w:rsid w:val="008748D2"/>
    <w:rsid w:val="008A6681"/>
    <w:rsid w:val="009016D1"/>
    <w:rsid w:val="009C0F70"/>
    <w:rsid w:val="00A80E1A"/>
    <w:rsid w:val="00AC01AB"/>
    <w:rsid w:val="00B43FD0"/>
    <w:rsid w:val="00BF13EA"/>
    <w:rsid w:val="00C0785D"/>
    <w:rsid w:val="00C11F10"/>
    <w:rsid w:val="00C615D7"/>
    <w:rsid w:val="00C67EB6"/>
    <w:rsid w:val="00CA5E42"/>
    <w:rsid w:val="00CC1595"/>
    <w:rsid w:val="00CD57A2"/>
    <w:rsid w:val="00DB135D"/>
    <w:rsid w:val="00DF1D68"/>
    <w:rsid w:val="00E51D8E"/>
    <w:rsid w:val="00E86EAC"/>
    <w:rsid w:val="00EA623B"/>
    <w:rsid w:val="00F13179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E34"/>
  <w15:chartTrackingRefBased/>
  <w15:docId w15:val="{D33929FB-2F12-4342-A181-899180BC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CE"/>
    <w:rPr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3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57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57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57CE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57CE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57CE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57CE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57CE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57CE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57CE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3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57CE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3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357CE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3357CE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357CE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3357CE"/>
    <w:pPr>
      <w:ind w:left="720"/>
      <w:contextualSpacing/>
    </w:pPr>
    <w:rPr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357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57CE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3357C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357CE"/>
    <w:pPr>
      <w:spacing w:after="0" w:line="240" w:lineRule="auto"/>
    </w:pPr>
    <w:rPr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37</cp:revision>
  <dcterms:created xsi:type="dcterms:W3CDTF">2024-09-12T19:00:00Z</dcterms:created>
  <dcterms:modified xsi:type="dcterms:W3CDTF">2024-11-03T19:48:00Z</dcterms:modified>
</cp:coreProperties>
</file>