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39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5"/>
        <w:gridCol w:w="1962"/>
        <w:gridCol w:w="5390"/>
        <w:gridCol w:w="893"/>
        <w:gridCol w:w="655"/>
        <w:gridCol w:w="658"/>
        <w:gridCol w:w="655"/>
        <w:gridCol w:w="876"/>
        <w:gridCol w:w="831"/>
        <w:gridCol w:w="1369"/>
      </w:tblGrid>
      <w:tr w:rsidR="00175524" w:rsidRPr="00442EDE" w14:paraId="4CB1BCCF" w14:textId="77777777" w:rsidTr="000B1CA3">
        <w:tc>
          <w:tcPr>
            <w:tcW w:w="5000" w:type="pct"/>
            <w:gridSpan w:val="10"/>
            <w:shd w:val="clear" w:color="auto" w:fill="112958"/>
            <w:vAlign w:val="center"/>
          </w:tcPr>
          <w:p w14:paraId="075051D1" w14:textId="77777777" w:rsidR="00612FEC" w:rsidRPr="00442EDE" w:rsidRDefault="008E634C" w:rsidP="00612FEC">
            <w:pPr>
              <w:spacing w:before="360" w:line="360" w:lineRule="auto"/>
              <w:jc w:val="center"/>
              <w:rPr>
                <w:rFonts w:ascii="Cambria" w:hAnsi="Cambria" w:cs="Times New Roman"/>
                <w:bCs/>
                <w:sz w:val="36"/>
                <w:szCs w:val="36"/>
                <w:lang w:val="en-US"/>
              </w:rPr>
            </w:pPr>
            <w:r w:rsidRPr="00442EDE">
              <w:rPr>
                <w:rFonts w:ascii="Cambria" w:hAnsi="Cambria" w:cs="Times New Roman"/>
                <w:bCs/>
                <w:sz w:val="36"/>
                <w:szCs w:val="36"/>
                <w:lang w:val="en-US"/>
              </w:rPr>
              <w:t>FAMILY COUNSELINGAND EDUCATION</w:t>
            </w:r>
            <w:r w:rsidR="00612FEC" w:rsidRPr="00442EDE">
              <w:rPr>
                <w:rFonts w:ascii="Cambria" w:hAnsi="Cambria" w:cs="Times New Roman"/>
                <w:bCs/>
                <w:sz w:val="36"/>
                <w:szCs w:val="36"/>
                <w:lang w:val="en-US"/>
              </w:rPr>
              <w:t xml:space="preserve"> </w:t>
            </w:r>
          </w:p>
          <w:p w14:paraId="295F6BA7" w14:textId="2B8E52FF" w:rsidR="00175524" w:rsidRPr="00442EDE" w:rsidRDefault="00612FEC" w:rsidP="00793343">
            <w:pPr>
              <w:spacing w:after="360" w:line="360" w:lineRule="auto"/>
              <w:jc w:val="center"/>
              <w:rPr>
                <w:rFonts w:ascii="Cambria" w:hAnsi="Cambria" w:cs="Times New Roman"/>
                <w:bCs/>
                <w:sz w:val="36"/>
                <w:szCs w:val="36"/>
                <w:lang w:val="en-US"/>
              </w:rPr>
            </w:pPr>
            <w:r w:rsidRPr="00442EDE">
              <w:rPr>
                <w:rFonts w:ascii="Cambria" w:hAnsi="Cambria" w:cs="Times New Roman"/>
                <w:bCs/>
                <w:sz w:val="36"/>
                <w:szCs w:val="36"/>
                <w:lang w:val="en-US"/>
              </w:rPr>
              <w:t>THESIS MASTER’S DEGREE PROGRAM COMPULSORY COURSE CONTENTS</w:t>
            </w:r>
            <w:r w:rsidR="008E634C" w:rsidRPr="00442EDE">
              <w:rPr>
                <w:rFonts w:ascii="Cambria" w:hAnsi="Cambria" w:cs="Times New Roman"/>
                <w:bCs/>
                <w:sz w:val="36"/>
                <w:szCs w:val="36"/>
                <w:lang w:val="en-US"/>
              </w:rPr>
              <w:t xml:space="preserve"> </w:t>
            </w:r>
          </w:p>
        </w:tc>
      </w:tr>
      <w:tr w:rsidR="00175524" w:rsidRPr="00442EDE" w14:paraId="5291E655" w14:textId="77777777" w:rsidTr="000B1CA3">
        <w:tc>
          <w:tcPr>
            <w:tcW w:w="5000" w:type="pct"/>
            <w:gridSpan w:val="10"/>
            <w:shd w:val="clear" w:color="auto" w:fill="112958"/>
            <w:vAlign w:val="center"/>
          </w:tcPr>
          <w:p w14:paraId="3EF8318E" w14:textId="3F5A8613" w:rsidR="00175524" w:rsidRPr="00442EDE" w:rsidRDefault="00286A64" w:rsidP="004407F4">
            <w:pPr>
              <w:spacing w:before="360" w:after="360" w:line="360" w:lineRule="auto"/>
              <w:jc w:val="center"/>
              <w:rPr>
                <w:rFonts w:ascii="Cambria" w:hAnsi="Cambria" w:cs="Times New Roman"/>
                <w:sz w:val="28"/>
                <w:szCs w:val="28"/>
                <w:lang w:val="en-US"/>
              </w:rPr>
            </w:pPr>
            <w:r w:rsidRPr="00442EDE">
              <w:rPr>
                <w:rFonts w:ascii="Cambria" w:hAnsi="Cambria"/>
                <w:sz w:val="28"/>
                <w:szCs w:val="28"/>
                <w:lang w:val="en-US"/>
              </w:rPr>
              <w:t>FIRST YEAR 1st SEMESTER</w:t>
            </w:r>
          </w:p>
        </w:tc>
      </w:tr>
      <w:tr w:rsidR="00FC6489" w:rsidRPr="00442EDE" w14:paraId="408756A2" w14:textId="77777777" w:rsidTr="000B1CA3">
        <w:tc>
          <w:tcPr>
            <w:tcW w:w="252" w:type="pct"/>
            <w:shd w:val="clear" w:color="auto" w:fill="CED4D9"/>
            <w:vAlign w:val="center"/>
          </w:tcPr>
          <w:p w14:paraId="1DBDBE23" w14:textId="76C50432" w:rsidR="00FC6489" w:rsidRPr="00442EDE" w:rsidRDefault="00FC6489" w:rsidP="00FC6489">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t>N0</w:t>
            </w:r>
          </w:p>
        </w:tc>
        <w:tc>
          <w:tcPr>
            <w:tcW w:w="701" w:type="pct"/>
            <w:shd w:val="clear" w:color="auto" w:fill="CED4D9"/>
            <w:vAlign w:val="center"/>
          </w:tcPr>
          <w:p w14:paraId="1333F9D8" w14:textId="2C5AD81B"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shd w:val="clear" w:color="auto" w:fill="CED4D9"/>
            <w:vAlign w:val="center"/>
          </w:tcPr>
          <w:p w14:paraId="4C047EA1" w14:textId="7B35A776"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shd w:val="clear" w:color="auto" w:fill="CED4D9"/>
            <w:vAlign w:val="center"/>
          </w:tcPr>
          <w:p w14:paraId="637AB1F0" w14:textId="7543FA2A"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shd w:val="clear" w:color="auto" w:fill="CED4D9"/>
            <w:vAlign w:val="center"/>
          </w:tcPr>
          <w:p w14:paraId="75094104" w14:textId="12B611C3"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shd w:val="clear" w:color="auto" w:fill="CED4D9"/>
            <w:vAlign w:val="center"/>
          </w:tcPr>
          <w:p w14:paraId="7F1027D1" w14:textId="7F238FD7"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shd w:val="clear" w:color="auto" w:fill="CED4D9"/>
            <w:vAlign w:val="center"/>
          </w:tcPr>
          <w:p w14:paraId="29D47663" w14:textId="76627B49"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shd w:val="clear" w:color="auto" w:fill="CED4D9"/>
            <w:vAlign w:val="center"/>
          </w:tcPr>
          <w:p w14:paraId="56CE7860" w14:textId="6E06A917"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shd w:val="clear" w:color="auto" w:fill="CED4D9"/>
            <w:vAlign w:val="center"/>
          </w:tcPr>
          <w:p w14:paraId="49ECCE7F" w14:textId="461B79DE"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shd w:val="clear" w:color="auto" w:fill="CED4D9"/>
            <w:vAlign w:val="center"/>
          </w:tcPr>
          <w:p w14:paraId="1CBAACE4" w14:textId="6BEE2E97" w:rsidR="00FC6489" w:rsidRPr="00442EDE" w:rsidRDefault="00FC6489" w:rsidP="00FC6489">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954E23" w:rsidRPr="00442EDE" w14:paraId="04394A49" w14:textId="77777777" w:rsidTr="004B7262">
        <w:trPr>
          <w:trHeight w:val="397"/>
        </w:trPr>
        <w:tc>
          <w:tcPr>
            <w:tcW w:w="252" w:type="pct"/>
            <w:vMerge w:val="restart"/>
            <w:shd w:val="clear" w:color="auto" w:fill="ECF0F1"/>
            <w:vAlign w:val="center"/>
          </w:tcPr>
          <w:p w14:paraId="23135A59" w14:textId="77777777" w:rsidR="00954E23" w:rsidRPr="00442EDE" w:rsidRDefault="00954E23" w:rsidP="00954E23">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1.</w:t>
            </w:r>
          </w:p>
        </w:tc>
        <w:tc>
          <w:tcPr>
            <w:tcW w:w="701" w:type="pct"/>
            <w:shd w:val="clear" w:color="auto" w:fill="ECF0F1"/>
            <w:vAlign w:val="center"/>
          </w:tcPr>
          <w:p w14:paraId="387DC579" w14:textId="72C38AEF" w:rsidR="00954E23" w:rsidRPr="00442EDE" w:rsidRDefault="00954E23" w:rsidP="00954E23">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ADE801</w:t>
            </w:r>
          </w:p>
        </w:tc>
        <w:tc>
          <w:tcPr>
            <w:tcW w:w="1926" w:type="pct"/>
            <w:shd w:val="clear" w:color="auto" w:fill="ECF0F1"/>
            <w:vAlign w:val="center"/>
          </w:tcPr>
          <w:p w14:paraId="4C0D9530" w14:textId="2CA571AC"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SPECIALIZATION FIELD COURSE</w:t>
            </w:r>
          </w:p>
        </w:tc>
        <w:tc>
          <w:tcPr>
            <w:tcW w:w="319" w:type="pct"/>
            <w:shd w:val="clear" w:color="auto" w:fill="ECF0F1"/>
            <w:vAlign w:val="center"/>
          </w:tcPr>
          <w:p w14:paraId="4021314C" w14:textId="34F4DDAC"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546D08CD" w14:textId="6E9191C2"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35" w:type="pct"/>
            <w:shd w:val="clear" w:color="auto" w:fill="ECF0F1"/>
            <w:vAlign w:val="center"/>
          </w:tcPr>
          <w:p w14:paraId="75F7724B" w14:textId="2D739EFB"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30E88E93" w14:textId="63668FCC"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64B26375" w14:textId="5FD8831D"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97" w:type="pct"/>
            <w:shd w:val="clear" w:color="auto" w:fill="ECF0F1"/>
            <w:vAlign w:val="center"/>
          </w:tcPr>
          <w:p w14:paraId="2A9E7957" w14:textId="543CFC64"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1CA1BF6C" w14:textId="45E74604" w:rsidR="00954E23" w:rsidRPr="00442EDE" w:rsidRDefault="00954E23" w:rsidP="00954E2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175524" w:rsidRPr="00442EDE" w14:paraId="6FF2E485" w14:textId="77777777" w:rsidTr="000B1CA3">
        <w:tc>
          <w:tcPr>
            <w:tcW w:w="252" w:type="pct"/>
            <w:vMerge/>
            <w:shd w:val="clear" w:color="auto" w:fill="ECF0F1"/>
            <w:vAlign w:val="center"/>
          </w:tcPr>
          <w:p w14:paraId="24E380E7" w14:textId="77777777" w:rsidR="00175524" w:rsidRPr="00442EDE"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46D4E21A" w14:textId="5C5EC36F" w:rsidR="00175524" w:rsidRPr="00442EDE" w:rsidRDefault="00926FC7" w:rsidP="00175524">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enable the student to acquire advanced knowledge in a specific subject, to gain research experience and to contribute to the academic literature on this subject. Within the scope of the course, topics such as determining a research topic, making a literature review on the subject, writing a research proposal and research design are covered.</w:t>
            </w:r>
          </w:p>
        </w:tc>
      </w:tr>
      <w:tr w:rsidR="00384D2B" w:rsidRPr="00442EDE" w14:paraId="215612DD" w14:textId="77777777" w:rsidTr="004B7262">
        <w:trPr>
          <w:trHeight w:val="397"/>
        </w:trPr>
        <w:tc>
          <w:tcPr>
            <w:tcW w:w="252" w:type="pct"/>
            <w:vMerge w:val="restart"/>
            <w:shd w:val="clear" w:color="auto" w:fill="ECF0F1"/>
            <w:vAlign w:val="center"/>
          </w:tcPr>
          <w:p w14:paraId="5435C3CB" w14:textId="77777777" w:rsidR="00384D2B" w:rsidRPr="00442EDE" w:rsidRDefault="00384D2B" w:rsidP="00384D2B">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2.</w:t>
            </w:r>
          </w:p>
        </w:tc>
        <w:tc>
          <w:tcPr>
            <w:tcW w:w="701" w:type="pct"/>
            <w:shd w:val="clear" w:color="auto" w:fill="ECF0F1"/>
            <w:vAlign w:val="center"/>
          </w:tcPr>
          <w:p w14:paraId="2DA517CB" w14:textId="6999F4F9" w:rsidR="00384D2B" w:rsidRPr="00442EDE" w:rsidRDefault="00384D2B" w:rsidP="00384D2B">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ADE805</w:t>
            </w:r>
          </w:p>
        </w:tc>
        <w:tc>
          <w:tcPr>
            <w:tcW w:w="1926" w:type="pct"/>
            <w:shd w:val="clear" w:color="auto" w:fill="ECF0F1"/>
            <w:vAlign w:val="center"/>
          </w:tcPr>
          <w:p w14:paraId="318E8071" w14:textId="1B1F6458" w:rsidR="00384D2B" w:rsidRPr="00442EDE" w:rsidRDefault="00384D2B" w:rsidP="00384D2B">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SEMINAR</w:t>
            </w:r>
          </w:p>
        </w:tc>
        <w:tc>
          <w:tcPr>
            <w:tcW w:w="319" w:type="pct"/>
            <w:shd w:val="clear" w:color="auto" w:fill="ECF0F1"/>
            <w:vAlign w:val="center"/>
          </w:tcPr>
          <w:p w14:paraId="42E243A5" w14:textId="622945A2" w:rsidR="00384D2B" w:rsidRPr="00442EDE" w:rsidRDefault="00384D2B" w:rsidP="00384D2B">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7D49ED8D" w14:textId="01C74D70" w:rsidR="00384D2B" w:rsidRPr="00442EDE" w:rsidRDefault="00384D2B" w:rsidP="00384D2B">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5" w:type="pct"/>
            <w:shd w:val="clear" w:color="auto" w:fill="ECF0F1"/>
            <w:vAlign w:val="center"/>
          </w:tcPr>
          <w:p w14:paraId="182B278C" w14:textId="540980F6" w:rsidR="00384D2B" w:rsidRPr="00442EDE" w:rsidRDefault="00384D2B" w:rsidP="00384D2B">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4A98D9EF" w14:textId="5F48FB23" w:rsidR="00384D2B" w:rsidRPr="00442EDE" w:rsidRDefault="00384D2B" w:rsidP="00384D2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64ED88E1" w14:textId="1767FE2F" w:rsidR="00384D2B" w:rsidRPr="00442EDE" w:rsidRDefault="00384D2B" w:rsidP="00384D2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297" w:type="pct"/>
            <w:shd w:val="clear" w:color="auto" w:fill="ECF0F1"/>
            <w:vAlign w:val="center"/>
          </w:tcPr>
          <w:p w14:paraId="07A8FE87" w14:textId="08554AE8" w:rsidR="00384D2B" w:rsidRPr="00442EDE" w:rsidRDefault="00384D2B" w:rsidP="00384D2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79392BE6" w14:textId="417FC412" w:rsidR="00384D2B" w:rsidRPr="00442EDE" w:rsidRDefault="00384D2B" w:rsidP="00384D2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A746C5" w:rsidRPr="00442EDE" w14:paraId="5B4F5CE2" w14:textId="77777777" w:rsidTr="000B1CA3">
        <w:tc>
          <w:tcPr>
            <w:tcW w:w="252" w:type="pct"/>
            <w:vMerge/>
            <w:shd w:val="clear" w:color="auto" w:fill="ECF0F1"/>
            <w:vAlign w:val="center"/>
          </w:tcPr>
          <w:p w14:paraId="7E1E68F2" w14:textId="77777777" w:rsidR="00A746C5" w:rsidRPr="00442EDE" w:rsidRDefault="00A746C5" w:rsidP="00A746C5">
            <w:pPr>
              <w:spacing w:line="276" w:lineRule="auto"/>
              <w:jc w:val="center"/>
              <w:rPr>
                <w:rFonts w:ascii="Cambria" w:hAnsi="Cambria" w:cs="Times New Roman"/>
                <w:b/>
                <w:bCs/>
                <w:color w:val="000000" w:themeColor="text1"/>
                <w:sz w:val="20"/>
                <w:szCs w:val="20"/>
                <w:lang w:val="en-US"/>
              </w:rPr>
            </w:pPr>
          </w:p>
        </w:tc>
        <w:tc>
          <w:tcPr>
            <w:tcW w:w="4748" w:type="pct"/>
            <w:gridSpan w:val="9"/>
            <w:shd w:val="clear" w:color="auto" w:fill="auto"/>
            <w:vAlign w:val="center"/>
          </w:tcPr>
          <w:p w14:paraId="6FAD02BF" w14:textId="1A1B66CF" w:rsidR="00A746C5" w:rsidRPr="00442EDE" w:rsidRDefault="00D57268" w:rsidP="00A746C5">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skills to develop research questions, search academic sources, determine research methods and theoretical frameworks, and make applications. The course covers topics such as strengthening the research focus, sharpening and refining the research question, clarifying various theoretical and methodological approaches and research ethics, developing practical skills related to archive and library research, and improving the organization of dissertation and presentation skills.</w:t>
            </w:r>
          </w:p>
        </w:tc>
      </w:tr>
      <w:tr w:rsidR="00150BD8" w:rsidRPr="00442EDE" w14:paraId="3245DE24" w14:textId="77777777" w:rsidTr="004B7262">
        <w:trPr>
          <w:trHeight w:val="397"/>
        </w:trPr>
        <w:tc>
          <w:tcPr>
            <w:tcW w:w="252" w:type="pct"/>
            <w:vMerge w:val="restart"/>
            <w:shd w:val="clear" w:color="auto" w:fill="ECF0F1"/>
            <w:vAlign w:val="center"/>
          </w:tcPr>
          <w:p w14:paraId="0EAB41EA" w14:textId="77777777" w:rsidR="00150BD8" w:rsidRPr="00442EDE" w:rsidRDefault="00150BD8" w:rsidP="00150BD8">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3.</w:t>
            </w:r>
          </w:p>
        </w:tc>
        <w:tc>
          <w:tcPr>
            <w:tcW w:w="701" w:type="pct"/>
            <w:shd w:val="clear" w:color="auto" w:fill="ECF0F1"/>
            <w:vAlign w:val="center"/>
          </w:tcPr>
          <w:p w14:paraId="5B0C727E" w14:textId="397813E1" w:rsidR="00150BD8" w:rsidRPr="00442EDE" w:rsidRDefault="00150BD8" w:rsidP="00150BD8">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ADE809</w:t>
            </w:r>
          </w:p>
        </w:tc>
        <w:tc>
          <w:tcPr>
            <w:tcW w:w="1926" w:type="pct"/>
            <w:shd w:val="clear" w:color="auto" w:fill="ECF0F1"/>
            <w:vAlign w:val="center"/>
          </w:tcPr>
          <w:p w14:paraId="0791265E" w14:textId="538BDDD9" w:rsidR="00150BD8" w:rsidRPr="00442EDE" w:rsidRDefault="00150BD8" w:rsidP="00150BD8">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RESEARCH METHODS AND PUBLICATION ETHICS</w:t>
            </w:r>
          </w:p>
        </w:tc>
        <w:tc>
          <w:tcPr>
            <w:tcW w:w="319" w:type="pct"/>
            <w:shd w:val="clear" w:color="auto" w:fill="ECF0F1"/>
            <w:vAlign w:val="center"/>
          </w:tcPr>
          <w:p w14:paraId="66798869" w14:textId="73F12A44" w:rsidR="00150BD8" w:rsidRPr="00442EDE" w:rsidRDefault="00150BD8" w:rsidP="00150BD8">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5F73210C" w14:textId="4D7FA6F5" w:rsidR="00150BD8" w:rsidRPr="00442EDE" w:rsidRDefault="00150BD8" w:rsidP="00150BD8">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shd w:val="clear" w:color="auto" w:fill="ECF0F1"/>
            <w:vAlign w:val="center"/>
          </w:tcPr>
          <w:p w14:paraId="5EC7C1B1" w14:textId="4897F32A" w:rsidR="00150BD8" w:rsidRPr="00442EDE" w:rsidRDefault="00150BD8" w:rsidP="00150BD8">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305E9891" w14:textId="46318A7C" w:rsidR="00150BD8" w:rsidRPr="00442EDE" w:rsidRDefault="00150BD8" w:rsidP="00150BD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380FB06B" w14:textId="42F4E5D2" w:rsidR="00150BD8" w:rsidRPr="00442EDE" w:rsidRDefault="00150BD8" w:rsidP="00150BD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297" w:type="pct"/>
            <w:shd w:val="clear" w:color="auto" w:fill="ECF0F1"/>
            <w:vAlign w:val="center"/>
          </w:tcPr>
          <w:p w14:paraId="4CEFC61F" w14:textId="4A76863A" w:rsidR="00150BD8" w:rsidRPr="00442EDE" w:rsidRDefault="00150BD8" w:rsidP="00150BD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25907785" w14:textId="16931349" w:rsidR="00150BD8" w:rsidRPr="00442EDE" w:rsidRDefault="00150BD8" w:rsidP="00150BD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176C89" w:rsidRPr="00442EDE" w14:paraId="20B7C738" w14:textId="77777777" w:rsidTr="000B1CA3">
        <w:tc>
          <w:tcPr>
            <w:tcW w:w="252" w:type="pct"/>
            <w:vMerge/>
            <w:shd w:val="clear" w:color="auto" w:fill="ECF0F1"/>
            <w:vAlign w:val="center"/>
          </w:tcPr>
          <w:p w14:paraId="3D67E717" w14:textId="77777777" w:rsidR="00176C89" w:rsidRPr="00442EDE" w:rsidRDefault="00176C89" w:rsidP="00176C89">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5619394B" w14:textId="63893655" w:rsidR="00176C89" w:rsidRPr="00442EDE" w:rsidRDefault="008362D8" w:rsidP="00176C89">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competence to conduct scientific research and prepare a scientific report. Within the scope of the course, topics such as the concepts of science and scientific research, the purpose and types of scientific research, the planning of the scientific research process, scientific research methods, data types and data collection methods, evaluation of the collected data, reference and footnote rules, report writing and presentation skills are discussed.</w:t>
            </w:r>
          </w:p>
        </w:tc>
      </w:tr>
      <w:tr w:rsidR="006618F8" w:rsidRPr="00442EDE" w14:paraId="2D142BBA" w14:textId="77777777" w:rsidTr="00500351">
        <w:trPr>
          <w:trHeight w:val="397"/>
        </w:trPr>
        <w:tc>
          <w:tcPr>
            <w:tcW w:w="252" w:type="pct"/>
            <w:vMerge w:val="restart"/>
            <w:shd w:val="clear" w:color="auto" w:fill="ECF0F1"/>
            <w:vAlign w:val="center"/>
          </w:tcPr>
          <w:p w14:paraId="45626212" w14:textId="77777777" w:rsidR="006618F8" w:rsidRPr="00442EDE" w:rsidRDefault="006618F8" w:rsidP="006618F8">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4.</w:t>
            </w:r>
          </w:p>
        </w:tc>
        <w:tc>
          <w:tcPr>
            <w:tcW w:w="701" w:type="pct"/>
            <w:shd w:val="clear" w:color="auto" w:fill="ECF0F1"/>
            <w:vAlign w:val="center"/>
          </w:tcPr>
          <w:p w14:paraId="6A592540" w14:textId="284EFFD1" w:rsidR="006618F8" w:rsidRPr="00442EDE" w:rsidRDefault="006618F8" w:rsidP="006618F8">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ADE811</w:t>
            </w:r>
          </w:p>
        </w:tc>
        <w:tc>
          <w:tcPr>
            <w:tcW w:w="1926" w:type="pct"/>
            <w:shd w:val="clear" w:color="auto" w:fill="ECF0F1"/>
            <w:vAlign w:val="center"/>
          </w:tcPr>
          <w:p w14:paraId="78F70AD9" w14:textId="4176ABA9" w:rsidR="006618F8" w:rsidRPr="00442EDE" w:rsidRDefault="006618F8" w:rsidP="006618F8">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sz w:val="20"/>
                <w:szCs w:val="20"/>
                <w:lang w:val="en-US"/>
              </w:rPr>
              <w:t>STATISTICS I</w:t>
            </w:r>
          </w:p>
        </w:tc>
        <w:tc>
          <w:tcPr>
            <w:tcW w:w="319" w:type="pct"/>
            <w:shd w:val="clear" w:color="auto" w:fill="ECF0F1"/>
            <w:vAlign w:val="center"/>
          </w:tcPr>
          <w:p w14:paraId="386817AD" w14:textId="39D9ADCC" w:rsidR="006618F8" w:rsidRPr="00442EDE" w:rsidRDefault="006618F8" w:rsidP="006618F8">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0C61109B" w14:textId="1F080097" w:rsidR="006618F8" w:rsidRPr="00442EDE" w:rsidRDefault="006618F8" w:rsidP="006618F8">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shd w:val="clear" w:color="auto" w:fill="ECF0F1"/>
            <w:vAlign w:val="center"/>
          </w:tcPr>
          <w:p w14:paraId="02C6CC1A" w14:textId="7B220D60" w:rsidR="006618F8" w:rsidRPr="00442EDE" w:rsidRDefault="006618F8" w:rsidP="006618F8">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1F90A0FE" w14:textId="0743D173" w:rsidR="006618F8" w:rsidRPr="00442EDE" w:rsidRDefault="006618F8" w:rsidP="006618F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0A7CF5D0" w14:textId="1BCE51D9" w:rsidR="006618F8" w:rsidRPr="00442EDE" w:rsidRDefault="006618F8" w:rsidP="006618F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297" w:type="pct"/>
            <w:shd w:val="clear" w:color="auto" w:fill="ECF0F1"/>
            <w:vAlign w:val="center"/>
          </w:tcPr>
          <w:p w14:paraId="76EEE641" w14:textId="47782FAC" w:rsidR="006618F8" w:rsidRPr="00442EDE" w:rsidRDefault="006618F8" w:rsidP="006618F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46044692" w14:textId="1C8CAD5A" w:rsidR="006618F8" w:rsidRPr="00442EDE" w:rsidRDefault="006618F8" w:rsidP="006618F8">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912654" w:rsidRPr="00442EDE" w14:paraId="3248B7C7" w14:textId="77777777" w:rsidTr="000B1CA3">
        <w:tc>
          <w:tcPr>
            <w:tcW w:w="252" w:type="pct"/>
            <w:vMerge/>
            <w:shd w:val="clear" w:color="auto" w:fill="ECF0F1"/>
            <w:vAlign w:val="center"/>
          </w:tcPr>
          <w:p w14:paraId="79DE4C7E" w14:textId="77777777" w:rsidR="00912654" w:rsidRPr="00442EDE" w:rsidRDefault="00912654" w:rsidP="00912654">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60297A61" w14:textId="6019E892" w:rsidR="00912654" w:rsidRPr="00442EDE" w:rsidRDefault="00AA09A9" w:rsidP="00912654">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introduce students to the basic concepts of statistics, how to present data, the concept of probability and their distribution; to introduce scientific decision making with a statistical approach; to teach how to analyze the data obtained from the experiments and how to interpret the results of the analysis. Within the scope of the course, topics such as introduction to statistics and basic concepts related to statistics; presenting and summarizing statistical data; descriptive statistics, statistical interpretation, hypothesis testing, relationships between variables are discussed.</w:t>
            </w:r>
          </w:p>
        </w:tc>
      </w:tr>
      <w:tr w:rsidR="006F1781" w:rsidRPr="00442EDE" w14:paraId="0D2CAABE" w14:textId="77777777" w:rsidTr="00500351">
        <w:trPr>
          <w:trHeight w:val="397"/>
        </w:trPr>
        <w:tc>
          <w:tcPr>
            <w:tcW w:w="252" w:type="pct"/>
            <w:vMerge w:val="restart"/>
            <w:shd w:val="clear" w:color="auto" w:fill="ECF0F1"/>
            <w:vAlign w:val="center"/>
          </w:tcPr>
          <w:p w14:paraId="2ABF0D49" w14:textId="77777777" w:rsidR="006F1781" w:rsidRPr="00442EDE" w:rsidRDefault="006F1781" w:rsidP="006F1781">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5.</w:t>
            </w:r>
          </w:p>
        </w:tc>
        <w:tc>
          <w:tcPr>
            <w:tcW w:w="701" w:type="pct"/>
            <w:shd w:val="clear" w:color="auto" w:fill="ECF0F1"/>
            <w:vAlign w:val="center"/>
          </w:tcPr>
          <w:p w14:paraId="7E6D61A3" w14:textId="3ECCB3F6" w:rsidR="006F1781" w:rsidRPr="00442EDE" w:rsidRDefault="006F1781" w:rsidP="006F1781">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ADE813</w:t>
            </w:r>
          </w:p>
        </w:tc>
        <w:tc>
          <w:tcPr>
            <w:tcW w:w="1926" w:type="pct"/>
            <w:shd w:val="clear" w:color="auto" w:fill="ECF0F1"/>
            <w:vAlign w:val="center"/>
          </w:tcPr>
          <w:p w14:paraId="4547AC4A" w14:textId="5A41BC82" w:rsidR="006F1781" w:rsidRPr="00442EDE" w:rsidRDefault="006F1781" w:rsidP="006F1781">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FUNDAMENTALS OF FAMIY COUNSELING AND THEORIES OF FAMILY COUNSELING</w:t>
            </w:r>
          </w:p>
        </w:tc>
        <w:tc>
          <w:tcPr>
            <w:tcW w:w="319" w:type="pct"/>
            <w:shd w:val="clear" w:color="auto" w:fill="ECF0F1"/>
            <w:vAlign w:val="center"/>
          </w:tcPr>
          <w:p w14:paraId="69A9794F" w14:textId="6FB76E19" w:rsidR="006F1781" w:rsidRPr="00442EDE" w:rsidRDefault="006F1781" w:rsidP="006F1781">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259FB127" w14:textId="20BA0F2B" w:rsidR="006F1781" w:rsidRPr="00442EDE" w:rsidRDefault="006F1781" w:rsidP="006F178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shd w:val="clear" w:color="auto" w:fill="ECF0F1"/>
            <w:vAlign w:val="center"/>
          </w:tcPr>
          <w:p w14:paraId="7A5BFCC2" w14:textId="08FC4523" w:rsidR="006F1781" w:rsidRPr="00442EDE" w:rsidRDefault="006F1781" w:rsidP="006F178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35FC8547" w14:textId="626B81C4" w:rsidR="006F1781" w:rsidRPr="00442EDE" w:rsidRDefault="006F1781" w:rsidP="006F178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3391D6BA" w14:textId="21DC7188" w:rsidR="006F1781" w:rsidRPr="00442EDE" w:rsidRDefault="006F1781" w:rsidP="006F178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297" w:type="pct"/>
            <w:shd w:val="clear" w:color="auto" w:fill="ECF0F1"/>
            <w:vAlign w:val="center"/>
          </w:tcPr>
          <w:p w14:paraId="7CE7608E" w14:textId="06D7484F" w:rsidR="006F1781" w:rsidRPr="00442EDE" w:rsidRDefault="006F1781" w:rsidP="006F178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53701043" w14:textId="1CE8CE32" w:rsidR="006F1781" w:rsidRPr="00442EDE" w:rsidRDefault="006F1781" w:rsidP="006F178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6639E7" w:rsidRPr="00442EDE" w14:paraId="0F2B36F4" w14:textId="77777777" w:rsidTr="000B1CA3">
        <w:tc>
          <w:tcPr>
            <w:tcW w:w="252" w:type="pct"/>
            <w:vMerge/>
            <w:shd w:val="clear" w:color="auto" w:fill="ECF0F1"/>
            <w:vAlign w:val="center"/>
          </w:tcPr>
          <w:p w14:paraId="059EEAAF" w14:textId="77777777" w:rsidR="006639E7" w:rsidRPr="00442EDE" w:rsidRDefault="006639E7" w:rsidP="006639E7">
            <w:pPr>
              <w:spacing w:line="276" w:lineRule="auto"/>
              <w:jc w:val="center"/>
              <w:rPr>
                <w:rFonts w:ascii="Cambria" w:hAnsi="Cambria" w:cs="Times New Roman"/>
                <w:b/>
                <w:bCs/>
                <w:color w:val="000000" w:themeColor="text1"/>
                <w:sz w:val="20"/>
                <w:szCs w:val="20"/>
                <w:lang w:val="en-US"/>
              </w:rPr>
            </w:pPr>
          </w:p>
        </w:tc>
        <w:tc>
          <w:tcPr>
            <w:tcW w:w="4748" w:type="pct"/>
            <w:gridSpan w:val="9"/>
            <w:shd w:val="clear" w:color="auto" w:fill="auto"/>
            <w:vAlign w:val="center"/>
          </w:tcPr>
          <w:p w14:paraId="3C9DDCC5" w14:textId="0D756F4D" w:rsidR="006639E7" w:rsidRPr="00442EDE" w:rsidRDefault="00EB5602" w:rsidP="006639E7">
            <w:pPr>
              <w:shd w:val="clear" w:color="auto" w:fill="FFFFFF"/>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general information about the basic concepts, principles and approaches to family counseling and family counseling theories. Within the scope of the course, topics such as basic concepts and principles in family counseling, systemic family structure, functional-non-functional family structure, family life cycle, family counseling theories and the reflections of these theories on family counseling are discussed.</w:t>
            </w:r>
          </w:p>
        </w:tc>
      </w:tr>
      <w:tr w:rsidR="00175524" w:rsidRPr="00442EDE" w14:paraId="1CDD7F1E" w14:textId="77777777" w:rsidTr="00500351">
        <w:tc>
          <w:tcPr>
            <w:tcW w:w="5000" w:type="pct"/>
            <w:gridSpan w:val="10"/>
            <w:shd w:val="clear" w:color="auto" w:fill="ECF0F1"/>
            <w:vAlign w:val="center"/>
          </w:tcPr>
          <w:p w14:paraId="7437D46E" w14:textId="36F08F33" w:rsidR="00175524" w:rsidRPr="00442EDE" w:rsidRDefault="00740685" w:rsidP="00A125F2">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ED034D" w:rsidRPr="00442EDE" w14:paraId="12E7146A" w14:textId="77777777" w:rsidTr="000B1CA3">
        <w:tc>
          <w:tcPr>
            <w:tcW w:w="5000" w:type="pct"/>
            <w:gridSpan w:val="10"/>
            <w:tcBorders>
              <w:left w:val="nil"/>
              <w:right w:val="nil"/>
            </w:tcBorders>
            <w:shd w:val="clear" w:color="auto" w:fill="FFFFFF" w:themeFill="background1"/>
            <w:vAlign w:val="center"/>
          </w:tcPr>
          <w:p w14:paraId="6F9A70D2" w14:textId="0DE3F92D" w:rsidR="00ED034D" w:rsidRPr="00442EDE" w:rsidRDefault="00ED034D" w:rsidP="00ED034D">
            <w:pPr>
              <w:spacing w:before="120" w:after="120" w:line="360" w:lineRule="auto"/>
              <w:jc w:val="center"/>
              <w:rPr>
                <w:rFonts w:ascii="Cambria" w:hAnsi="Cambria" w:cs="Times New Roman"/>
                <w:b/>
                <w:sz w:val="20"/>
                <w:szCs w:val="20"/>
                <w:lang w:val="en-US"/>
              </w:rPr>
            </w:pPr>
          </w:p>
        </w:tc>
      </w:tr>
      <w:tr w:rsidR="00ED034D" w:rsidRPr="00442EDE" w14:paraId="108662FB" w14:textId="77777777" w:rsidTr="000B1CA3">
        <w:tc>
          <w:tcPr>
            <w:tcW w:w="5000" w:type="pct"/>
            <w:gridSpan w:val="10"/>
            <w:shd w:val="clear" w:color="auto" w:fill="112958"/>
            <w:vAlign w:val="center"/>
          </w:tcPr>
          <w:p w14:paraId="4606DE2E" w14:textId="29CC420D" w:rsidR="00ED034D" w:rsidRPr="00442EDE" w:rsidRDefault="0069062B" w:rsidP="004407F4">
            <w:pPr>
              <w:spacing w:before="360" w:after="360" w:line="360" w:lineRule="auto"/>
              <w:jc w:val="center"/>
              <w:rPr>
                <w:rFonts w:ascii="Cambria" w:hAnsi="Cambria" w:cs="Times New Roman"/>
                <w:sz w:val="28"/>
                <w:szCs w:val="28"/>
                <w:lang w:val="en-US"/>
              </w:rPr>
            </w:pPr>
            <w:r w:rsidRPr="00442EDE">
              <w:rPr>
                <w:rFonts w:ascii="Cambria" w:hAnsi="Cambria"/>
                <w:sz w:val="28"/>
                <w:szCs w:val="28"/>
                <w:lang w:val="en-US"/>
              </w:rPr>
              <w:t>FIRST YEAR 2nd SEMESTER</w:t>
            </w:r>
          </w:p>
        </w:tc>
      </w:tr>
      <w:tr w:rsidR="00DE36E0" w:rsidRPr="00442EDE" w14:paraId="733E6744" w14:textId="77777777" w:rsidTr="000B1CA3">
        <w:tc>
          <w:tcPr>
            <w:tcW w:w="252" w:type="pct"/>
            <w:shd w:val="clear" w:color="auto" w:fill="CED4D9"/>
            <w:vAlign w:val="center"/>
          </w:tcPr>
          <w:p w14:paraId="0E8FE99D" w14:textId="60B9B533" w:rsidR="00DE36E0" w:rsidRPr="00442EDE" w:rsidRDefault="00DE36E0" w:rsidP="00DE36E0">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lastRenderedPageBreak/>
              <w:t>N0</w:t>
            </w:r>
          </w:p>
        </w:tc>
        <w:tc>
          <w:tcPr>
            <w:tcW w:w="701" w:type="pct"/>
            <w:shd w:val="clear" w:color="auto" w:fill="CED4D9"/>
            <w:vAlign w:val="center"/>
          </w:tcPr>
          <w:p w14:paraId="4201E8E1" w14:textId="14FE3BD2"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shd w:val="clear" w:color="auto" w:fill="CED4D9"/>
            <w:vAlign w:val="center"/>
          </w:tcPr>
          <w:p w14:paraId="5E4FC618" w14:textId="3DCB3FF5"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shd w:val="clear" w:color="auto" w:fill="CED4D9"/>
            <w:vAlign w:val="center"/>
          </w:tcPr>
          <w:p w14:paraId="356F7610" w14:textId="6A8EF82C"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shd w:val="clear" w:color="auto" w:fill="CED4D9"/>
            <w:vAlign w:val="center"/>
          </w:tcPr>
          <w:p w14:paraId="10111A82" w14:textId="183ABD33"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shd w:val="clear" w:color="auto" w:fill="CED4D9"/>
            <w:vAlign w:val="center"/>
          </w:tcPr>
          <w:p w14:paraId="7B32A6C5" w14:textId="5F44BCB8"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shd w:val="clear" w:color="auto" w:fill="CED4D9"/>
            <w:vAlign w:val="center"/>
          </w:tcPr>
          <w:p w14:paraId="6134C096" w14:textId="4D30EEBD"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shd w:val="clear" w:color="auto" w:fill="CED4D9"/>
            <w:vAlign w:val="center"/>
          </w:tcPr>
          <w:p w14:paraId="3FCD1F6C" w14:textId="64E5C157"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shd w:val="clear" w:color="auto" w:fill="CED4D9"/>
            <w:vAlign w:val="center"/>
          </w:tcPr>
          <w:p w14:paraId="3B3B3F69" w14:textId="242F8F09"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shd w:val="clear" w:color="auto" w:fill="CED4D9"/>
            <w:vAlign w:val="center"/>
          </w:tcPr>
          <w:p w14:paraId="6AFC7C6E" w14:textId="3C01938B" w:rsidR="00DE36E0" w:rsidRPr="00442EDE" w:rsidRDefault="00DE36E0" w:rsidP="00DE36E0">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D46180" w:rsidRPr="00442EDE" w14:paraId="73B39CAC" w14:textId="77777777" w:rsidTr="000B1CA3">
        <w:trPr>
          <w:trHeight w:val="397"/>
        </w:trPr>
        <w:tc>
          <w:tcPr>
            <w:tcW w:w="252" w:type="pct"/>
            <w:vMerge w:val="restart"/>
            <w:shd w:val="clear" w:color="auto" w:fill="ECF0F1"/>
            <w:vAlign w:val="center"/>
          </w:tcPr>
          <w:p w14:paraId="3C0C9DB4" w14:textId="77777777" w:rsidR="00D46180" w:rsidRPr="00442EDE" w:rsidRDefault="00D46180" w:rsidP="00D46180">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1.</w:t>
            </w:r>
          </w:p>
        </w:tc>
        <w:tc>
          <w:tcPr>
            <w:tcW w:w="701" w:type="pct"/>
            <w:shd w:val="clear" w:color="auto" w:fill="ECF0F1"/>
            <w:vAlign w:val="center"/>
          </w:tcPr>
          <w:p w14:paraId="4B0AE1ED" w14:textId="1994A770" w:rsidR="00D46180" w:rsidRPr="00442EDE" w:rsidRDefault="00D46180" w:rsidP="00D46180">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ADE802</w:t>
            </w:r>
          </w:p>
        </w:tc>
        <w:tc>
          <w:tcPr>
            <w:tcW w:w="1926" w:type="pct"/>
            <w:shd w:val="clear" w:color="auto" w:fill="ECF0F1"/>
            <w:vAlign w:val="center"/>
          </w:tcPr>
          <w:p w14:paraId="7B8A0B46" w14:textId="464404A0"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SPECIALIZATION FIELD COURSE</w:t>
            </w:r>
          </w:p>
        </w:tc>
        <w:tc>
          <w:tcPr>
            <w:tcW w:w="319" w:type="pct"/>
            <w:shd w:val="clear" w:color="auto" w:fill="ECF0F1"/>
            <w:vAlign w:val="center"/>
          </w:tcPr>
          <w:p w14:paraId="79DF75E3" w14:textId="4B5136A5"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0CBA703E" w14:textId="6FF0B88C"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35" w:type="pct"/>
            <w:shd w:val="clear" w:color="auto" w:fill="ECF0F1"/>
            <w:vAlign w:val="center"/>
          </w:tcPr>
          <w:p w14:paraId="6770A7DA" w14:textId="622F04D7"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67E45246" w14:textId="73C3943F"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3D353FD7" w14:textId="798BDF39"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97" w:type="pct"/>
            <w:shd w:val="clear" w:color="auto" w:fill="ECF0F1"/>
            <w:vAlign w:val="center"/>
          </w:tcPr>
          <w:p w14:paraId="3EDEF0F9" w14:textId="37335DFB"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09CF6072" w14:textId="211B0B91" w:rsidR="00D46180" w:rsidRPr="00442EDE" w:rsidRDefault="00D46180" w:rsidP="00D4618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F247FB" w:rsidRPr="00442EDE" w14:paraId="3EF976E0" w14:textId="77777777" w:rsidTr="000B1CA3">
        <w:tc>
          <w:tcPr>
            <w:tcW w:w="252" w:type="pct"/>
            <w:vMerge/>
            <w:shd w:val="clear" w:color="auto" w:fill="ECF0F1"/>
            <w:vAlign w:val="center"/>
          </w:tcPr>
          <w:p w14:paraId="4C8E7994" w14:textId="77777777" w:rsidR="00F247FB" w:rsidRPr="00442EDE" w:rsidRDefault="00F247FB" w:rsidP="00F247FB">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10DB0FCA" w14:textId="4889D4C2" w:rsidR="00F247FB" w:rsidRPr="00442EDE" w:rsidRDefault="00A507BD" w:rsidP="00F247FB">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 xml:space="preserve">Within the scope of the Study in Social Work Environments </w:t>
            </w:r>
            <w:proofErr w:type="spellStart"/>
            <w:proofErr w:type="gramStart"/>
            <w:r w:rsidRPr="00442EDE">
              <w:rPr>
                <w:rFonts w:ascii="Cambria" w:hAnsi="Cambria" w:cs="Times New Roman"/>
                <w:bCs/>
                <w:color w:val="000000" w:themeColor="text1"/>
                <w:sz w:val="20"/>
                <w:szCs w:val="20"/>
                <w:lang w:val="en-US"/>
              </w:rPr>
              <w:t>course,study</w:t>
            </w:r>
            <w:proofErr w:type="spellEnd"/>
            <w:proofErr w:type="gramEnd"/>
            <w:r w:rsidRPr="00442EDE">
              <w:rPr>
                <w:rFonts w:ascii="Cambria" w:hAnsi="Cambria" w:cs="Times New Roman"/>
                <w:bCs/>
                <w:color w:val="000000" w:themeColor="text1"/>
                <w:sz w:val="20"/>
                <w:szCs w:val="20"/>
                <w:lang w:val="en-US"/>
              </w:rPr>
              <w:t xml:space="preserve"> trips will be made to various public and non-governmental organizations during the term or personnel from the relevant organizations will inform our students in the form of seminars. Students are asked to write an evaluation report on these visits and to share their observations during class hours at school.</w:t>
            </w:r>
          </w:p>
        </w:tc>
      </w:tr>
      <w:tr w:rsidR="007F0CB1" w:rsidRPr="00442EDE" w14:paraId="3374A1EE" w14:textId="77777777" w:rsidTr="000B1CA3">
        <w:trPr>
          <w:trHeight w:val="397"/>
        </w:trPr>
        <w:tc>
          <w:tcPr>
            <w:tcW w:w="252" w:type="pct"/>
            <w:vMerge w:val="restart"/>
            <w:shd w:val="clear" w:color="auto" w:fill="ECF0F1"/>
            <w:vAlign w:val="center"/>
          </w:tcPr>
          <w:p w14:paraId="03523596" w14:textId="77777777" w:rsidR="007F0CB1" w:rsidRPr="00442EDE" w:rsidRDefault="007F0CB1" w:rsidP="007F0CB1">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2.</w:t>
            </w:r>
          </w:p>
        </w:tc>
        <w:tc>
          <w:tcPr>
            <w:tcW w:w="701" w:type="pct"/>
            <w:shd w:val="clear" w:color="auto" w:fill="ECF0F1"/>
            <w:vAlign w:val="center"/>
          </w:tcPr>
          <w:p w14:paraId="03DE768A" w14:textId="49C0998E" w:rsidR="007F0CB1" w:rsidRPr="00442EDE" w:rsidRDefault="007F0CB1" w:rsidP="007F0CB1">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ADE806</w:t>
            </w:r>
          </w:p>
        </w:tc>
        <w:tc>
          <w:tcPr>
            <w:tcW w:w="1926" w:type="pct"/>
            <w:shd w:val="clear" w:color="auto" w:fill="ECF0F1"/>
            <w:vAlign w:val="center"/>
          </w:tcPr>
          <w:p w14:paraId="087644B6" w14:textId="4950F15A" w:rsidR="007F0CB1" w:rsidRPr="00442EDE" w:rsidRDefault="007F0CB1" w:rsidP="007F0CB1">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SEMINAR</w:t>
            </w:r>
          </w:p>
        </w:tc>
        <w:tc>
          <w:tcPr>
            <w:tcW w:w="319" w:type="pct"/>
            <w:shd w:val="clear" w:color="auto" w:fill="ECF0F1"/>
            <w:vAlign w:val="center"/>
          </w:tcPr>
          <w:p w14:paraId="3C36A38B" w14:textId="008032F6" w:rsidR="007F0CB1" w:rsidRPr="00442EDE" w:rsidRDefault="007F0CB1" w:rsidP="007F0CB1">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172CE73D" w14:textId="2C3A2382" w:rsidR="007F0CB1" w:rsidRPr="00442EDE" w:rsidRDefault="007F0CB1" w:rsidP="007F0CB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5" w:type="pct"/>
            <w:shd w:val="clear" w:color="auto" w:fill="ECF0F1"/>
            <w:vAlign w:val="center"/>
          </w:tcPr>
          <w:p w14:paraId="30AFD6A5" w14:textId="04EB99B9" w:rsidR="007F0CB1" w:rsidRPr="00442EDE" w:rsidRDefault="007F0CB1" w:rsidP="007F0CB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64CA365B" w14:textId="6C1F1022" w:rsidR="007F0CB1" w:rsidRPr="00442EDE" w:rsidRDefault="007F0CB1" w:rsidP="007F0CB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3C9426A9" w14:textId="60D4DFA6" w:rsidR="007F0CB1" w:rsidRPr="00442EDE" w:rsidRDefault="007F0CB1" w:rsidP="007F0CB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297" w:type="pct"/>
            <w:shd w:val="clear" w:color="auto" w:fill="ECF0F1"/>
            <w:vAlign w:val="center"/>
          </w:tcPr>
          <w:p w14:paraId="1A9C06ED" w14:textId="2381F699" w:rsidR="007F0CB1" w:rsidRPr="00442EDE" w:rsidRDefault="007F0CB1" w:rsidP="007F0CB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6EC26A4B" w14:textId="1F1E6DA8" w:rsidR="007F0CB1" w:rsidRPr="00442EDE" w:rsidRDefault="007F0CB1" w:rsidP="007F0CB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8F48E2" w:rsidRPr="00442EDE" w14:paraId="17A2CADA" w14:textId="77777777" w:rsidTr="000B1CA3">
        <w:tc>
          <w:tcPr>
            <w:tcW w:w="252" w:type="pct"/>
            <w:vMerge/>
            <w:shd w:val="clear" w:color="auto" w:fill="ECF0F1"/>
            <w:vAlign w:val="center"/>
          </w:tcPr>
          <w:p w14:paraId="1C74E37B" w14:textId="77777777" w:rsidR="008F48E2" w:rsidRPr="00442EDE" w:rsidRDefault="008F48E2" w:rsidP="008F48E2">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4B47AC1E" w14:textId="2DA1915B" w:rsidR="008F48E2" w:rsidRPr="00442EDE" w:rsidRDefault="00F02B6F" w:rsidP="008F48E2">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skills to develop research questions, search academic sources, determine research methods and theoretical frameworks, and make applications. The course covers topics such as strengthening the research focus, sharpening and refining the research question, clarifying various theoretical and methodological approaches and research ethics, developing practical skills related to archive and library research, and improving the organization of dissertation and presentation skills.</w:t>
            </w:r>
          </w:p>
        </w:tc>
      </w:tr>
      <w:tr w:rsidR="00AB65C1" w:rsidRPr="00442EDE" w14:paraId="6DE1D228" w14:textId="77777777" w:rsidTr="000B1CA3">
        <w:trPr>
          <w:trHeight w:val="397"/>
        </w:trPr>
        <w:tc>
          <w:tcPr>
            <w:tcW w:w="252" w:type="pct"/>
            <w:vMerge w:val="restart"/>
            <w:shd w:val="clear" w:color="auto" w:fill="ECF0F1"/>
            <w:vAlign w:val="center"/>
          </w:tcPr>
          <w:p w14:paraId="5B4CB967" w14:textId="77777777" w:rsidR="00AB65C1" w:rsidRPr="00442EDE" w:rsidRDefault="00AB65C1" w:rsidP="00AB65C1">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3.</w:t>
            </w:r>
          </w:p>
        </w:tc>
        <w:tc>
          <w:tcPr>
            <w:tcW w:w="701" w:type="pct"/>
            <w:shd w:val="clear" w:color="auto" w:fill="ECF0F1"/>
            <w:vAlign w:val="center"/>
          </w:tcPr>
          <w:p w14:paraId="297184B4" w14:textId="1DCDBAEA" w:rsidR="00AB65C1" w:rsidRPr="00442EDE" w:rsidRDefault="00AB65C1" w:rsidP="00AB65C1">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ADE810</w:t>
            </w:r>
          </w:p>
        </w:tc>
        <w:tc>
          <w:tcPr>
            <w:tcW w:w="1926" w:type="pct"/>
            <w:shd w:val="clear" w:color="auto" w:fill="ECF0F1"/>
            <w:vAlign w:val="center"/>
          </w:tcPr>
          <w:p w14:paraId="02FCB088" w14:textId="256CD68D" w:rsidR="00AB65C1" w:rsidRPr="00442EDE" w:rsidRDefault="00AB65C1" w:rsidP="00AB65C1">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RESEARCH METHODS AND PUBLICATION ETHICS</w:t>
            </w:r>
          </w:p>
        </w:tc>
        <w:tc>
          <w:tcPr>
            <w:tcW w:w="319" w:type="pct"/>
            <w:shd w:val="clear" w:color="auto" w:fill="ECF0F1"/>
            <w:vAlign w:val="center"/>
          </w:tcPr>
          <w:p w14:paraId="330CFB4B" w14:textId="660A8447" w:rsidR="00AB65C1" w:rsidRPr="00442EDE" w:rsidRDefault="00AB65C1" w:rsidP="00AB65C1">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14113455" w14:textId="5146B39A" w:rsidR="00AB65C1" w:rsidRPr="00442EDE" w:rsidRDefault="00AB65C1" w:rsidP="00AB65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shd w:val="clear" w:color="auto" w:fill="ECF0F1"/>
            <w:vAlign w:val="center"/>
          </w:tcPr>
          <w:p w14:paraId="73116150" w14:textId="5F11F208" w:rsidR="00AB65C1" w:rsidRPr="00442EDE" w:rsidRDefault="00AB65C1" w:rsidP="00AB65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7CCF425B" w14:textId="78F201DD" w:rsidR="00AB65C1" w:rsidRPr="00442EDE" w:rsidRDefault="00AB65C1" w:rsidP="00AB65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3631867C" w14:textId="33423A17" w:rsidR="00AB65C1" w:rsidRPr="00442EDE" w:rsidRDefault="00AB65C1" w:rsidP="00AB65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297" w:type="pct"/>
            <w:shd w:val="clear" w:color="auto" w:fill="ECF0F1"/>
            <w:vAlign w:val="center"/>
          </w:tcPr>
          <w:p w14:paraId="25010C67" w14:textId="41F49A0C" w:rsidR="00AB65C1" w:rsidRPr="00442EDE" w:rsidRDefault="00AB65C1" w:rsidP="00AB65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34459E97" w14:textId="612B69CD" w:rsidR="00AB65C1" w:rsidRPr="00442EDE" w:rsidRDefault="00AB65C1" w:rsidP="00AB65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64361B" w:rsidRPr="00442EDE" w14:paraId="7E02E7BD" w14:textId="77777777" w:rsidTr="000B1CA3">
        <w:tc>
          <w:tcPr>
            <w:tcW w:w="252" w:type="pct"/>
            <w:vMerge/>
            <w:shd w:val="clear" w:color="auto" w:fill="ECF0F1"/>
            <w:vAlign w:val="center"/>
          </w:tcPr>
          <w:p w14:paraId="0B48376E" w14:textId="77777777" w:rsidR="0064361B" w:rsidRPr="00442EDE" w:rsidRDefault="0064361B" w:rsidP="0064361B">
            <w:pPr>
              <w:spacing w:line="276" w:lineRule="auto"/>
              <w:jc w:val="center"/>
              <w:rPr>
                <w:rFonts w:ascii="Cambria" w:hAnsi="Cambria" w:cs="Times New Roman"/>
                <w:b/>
                <w:bCs/>
                <w:color w:val="000000" w:themeColor="text1"/>
                <w:sz w:val="20"/>
                <w:szCs w:val="20"/>
                <w:lang w:val="en-US"/>
              </w:rPr>
            </w:pPr>
          </w:p>
        </w:tc>
        <w:tc>
          <w:tcPr>
            <w:tcW w:w="4748" w:type="pct"/>
            <w:gridSpan w:val="9"/>
            <w:shd w:val="clear" w:color="auto" w:fill="auto"/>
            <w:vAlign w:val="center"/>
          </w:tcPr>
          <w:p w14:paraId="6C8323D7" w14:textId="71D014D2" w:rsidR="0064361B" w:rsidRPr="00442EDE" w:rsidRDefault="00A507BD" w:rsidP="0064361B">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competence to conduct scientific research and prepare a scientific report. Within the scope of the course, topics such as the concepts of science and scientific research, the purpose and types of scientific research, the planning of the scientific research process, scientific research methods, data types and data collection methods, evaluation of the collected data, reference and footnote rules, report writing and presentation skills are discussed.</w:t>
            </w:r>
          </w:p>
        </w:tc>
      </w:tr>
      <w:tr w:rsidR="00EF34AD" w:rsidRPr="00442EDE" w14:paraId="6C7B8036" w14:textId="77777777" w:rsidTr="000B1CA3">
        <w:trPr>
          <w:trHeight w:val="397"/>
        </w:trPr>
        <w:tc>
          <w:tcPr>
            <w:tcW w:w="252" w:type="pct"/>
            <w:vMerge w:val="restart"/>
            <w:shd w:val="clear" w:color="auto" w:fill="ECF0F1"/>
            <w:vAlign w:val="center"/>
          </w:tcPr>
          <w:p w14:paraId="50812895" w14:textId="77777777" w:rsidR="00EF34AD" w:rsidRPr="00442EDE" w:rsidRDefault="00EF34AD" w:rsidP="00EF34AD">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4.</w:t>
            </w:r>
          </w:p>
        </w:tc>
        <w:tc>
          <w:tcPr>
            <w:tcW w:w="701" w:type="pct"/>
            <w:shd w:val="clear" w:color="auto" w:fill="ECF0F1"/>
            <w:vAlign w:val="center"/>
          </w:tcPr>
          <w:p w14:paraId="05FEBDC4" w14:textId="7E8C3DB9" w:rsidR="00EF34AD" w:rsidRPr="00442EDE" w:rsidRDefault="00EF34AD" w:rsidP="00EF34AD">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ADE812</w:t>
            </w:r>
          </w:p>
        </w:tc>
        <w:tc>
          <w:tcPr>
            <w:tcW w:w="1926" w:type="pct"/>
            <w:shd w:val="clear" w:color="auto" w:fill="ECF0F1"/>
            <w:vAlign w:val="center"/>
          </w:tcPr>
          <w:p w14:paraId="18C2AF52" w14:textId="6CDBC3F4" w:rsidR="00EF34AD" w:rsidRPr="00442EDE" w:rsidRDefault="00EF34AD" w:rsidP="00EF34AD">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STATISTICS II</w:t>
            </w:r>
          </w:p>
        </w:tc>
        <w:tc>
          <w:tcPr>
            <w:tcW w:w="319" w:type="pct"/>
            <w:shd w:val="clear" w:color="auto" w:fill="ECF0F1"/>
            <w:vAlign w:val="center"/>
          </w:tcPr>
          <w:p w14:paraId="7FCC8938" w14:textId="0C3139DF" w:rsidR="00EF34AD" w:rsidRPr="00442EDE" w:rsidRDefault="00EF34AD" w:rsidP="00EF34AD">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64B91E88" w14:textId="450948D5" w:rsidR="00EF34AD" w:rsidRPr="00442EDE" w:rsidRDefault="00EF34AD" w:rsidP="00EF34AD">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shd w:val="clear" w:color="auto" w:fill="ECF0F1"/>
            <w:vAlign w:val="center"/>
          </w:tcPr>
          <w:p w14:paraId="2CD5248B" w14:textId="63FA46AE" w:rsidR="00EF34AD" w:rsidRPr="00442EDE" w:rsidRDefault="00EF34AD" w:rsidP="00EF34AD">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07E7B9DF" w14:textId="42474896" w:rsidR="00EF34AD" w:rsidRPr="00442EDE" w:rsidRDefault="00EF34AD" w:rsidP="00EF34AD">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5FD25D87" w14:textId="1A01DDF9" w:rsidR="00EF34AD" w:rsidRPr="00442EDE" w:rsidRDefault="00EF34AD" w:rsidP="00EF34AD">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297" w:type="pct"/>
            <w:shd w:val="clear" w:color="auto" w:fill="ECF0F1"/>
            <w:vAlign w:val="center"/>
          </w:tcPr>
          <w:p w14:paraId="245AE2C1" w14:textId="18DA4E13" w:rsidR="00EF34AD" w:rsidRPr="00442EDE" w:rsidRDefault="00EF34AD" w:rsidP="00EF34AD">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4DB9D05E" w14:textId="21833E06" w:rsidR="00EF34AD" w:rsidRPr="00442EDE" w:rsidRDefault="00EF34AD" w:rsidP="00EF34AD">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AF2A28" w:rsidRPr="00442EDE" w14:paraId="54033405" w14:textId="77777777" w:rsidTr="000B1CA3">
        <w:tc>
          <w:tcPr>
            <w:tcW w:w="252" w:type="pct"/>
            <w:vMerge/>
            <w:shd w:val="clear" w:color="auto" w:fill="ECF0F1"/>
            <w:vAlign w:val="center"/>
          </w:tcPr>
          <w:p w14:paraId="58F27E31" w14:textId="77777777" w:rsidR="00AF2A28" w:rsidRPr="00442EDE" w:rsidRDefault="00AF2A28" w:rsidP="00AF2A28">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69E01143" w14:textId="55E532E7" w:rsidR="00AF2A28" w:rsidRPr="00442EDE" w:rsidRDefault="00B354A1" w:rsidP="00AF2A28">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This course is a continuation of the Statistics I course, and the aim of the course is to convey the knowledge and skills necessary to collect data in scientific studies and apply the appropriate statistical technique to these data. Within the scope of the course, topics such as sampling and sampling distributions, statistical estimation, statistical decision making, correlation and regression analysis, and time series analysis are discussed.</w:t>
            </w:r>
          </w:p>
        </w:tc>
      </w:tr>
      <w:tr w:rsidR="00122663" w:rsidRPr="00442EDE" w14:paraId="2190CD88" w14:textId="77777777" w:rsidTr="000B1CA3">
        <w:trPr>
          <w:trHeight w:val="397"/>
        </w:trPr>
        <w:tc>
          <w:tcPr>
            <w:tcW w:w="252" w:type="pct"/>
            <w:vMerge w:val="restart"/>
            <w:shd w:val="clear" w:color="auto" w:fill="ECF0F1"/>
            <w:vAlign w:val="center"/>
          </w:tcPr>
          <w:p w14:paraId="19EF8740" w14:textId="77777777" w:rsidR="00122663" w:rsidRPr="00442EDE" w:rsidRDefault="00122663" w:rsidP="00122663">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5.</w:t>
            </w:r>
          </w:p>
        </w:tc>
        <w:tc>
          <w:tcPr>
            <w:tcW w:w="701" w:type="pct"/>
            <w:shd w:val="clear" w:color="auto" w:fill="ECF0F1"/>
            <w:vAlign w:val="center"/>
          </w:tcPr>
          <w:p w14:paraId="15245727" w14:textId="5775BC2F" w:rsidR="00122663" w:rsidRPr="00442EDE" w:rsidRDefault="00122663" w:rsidP="00122663">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bCs/>
                <w:color w:val="000000" w:themeColor="text1"/>
                <w:lang w:val="en-US"/>
              </w:rPr>
              <w:t>ADE814</w:t>
            </w:r>
          </w:p>
        </w:tc>
        <w:tc>
          <w:tcPr>
            <w:tcW w:w="1926" w:type="pct"/>
            <w:shd w:val="clear" w:color="auto" w:fill="ECF0F1"/>
            <w:vAlign w:val="center"/>
          </w:tcPr>
          <w:p w14:paraId="2E302FC9" w14:textId="40F9ED1E" w:rsidR="00122663" w:rsidRPr="00442EDE" w:rsidRDefault="00122663" w:rsidP="00122663">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PRACTICE OF FAMILY COUNSELING</w:t>
            </w:r>
          </w:p>
        </w:tc>
        <w:tc>
          <w:tcPr>
            <w:tcW w:w="319" w:type="pct"/>
            <w:shd w:val="clear" w:color="auto" w:fill="ECF0F1"/>
            <w:vAlign w:val="center"/>
          </w:tcPr>
          <w:p w14:paraId="09A609D7" w14:textId="60D978E3" w:rsidR="00122663" w:rsidRPr="00442EDE" w:rsidRDefault="00122663" w:rsidP="00122663">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41D42C16" w14:textId="145B529E" w:rsidR="00122663" w:rsidRPr="00442EDE" w:rsidRDefault="00122663" w:rsidP="0012266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2</w:t>
            </w:r>
          </w:p>
        </w:tc>
        <w:tc>
          <w:tcPr>
            <w:tcW w:w="235" w:type="pct"/>
            <w:shd w:val="clear" w:color="auto" w:fill="ECF0F1"/>
            <w:vAlign w:val="center"/>
          </w:tcPr>
          <w:p w14:paraId="03AC1D90" w14:textId="7483724B" w:rsidR="00122663" w:rsidRPr="00442EDE" w:rsidRDefault="00122663" w:rsidP="0012266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2</w:t>
            </w:r>
          </w:p>
        </w:tc>
        <w:tc>
          <w:tcPr>
            <w:tcW w:w="234" w:type="pct"/>
            <w:shd w:val="clear" w:color="auto" w:fill="ECF0F1"/>
            <w:vAlign w:val="center"/>
          </w:tcPr>
          <w:p w14:paraId="7CF6E16B" w14:textId="1CF77F87" w:rsidR="00122663" w:rsidRPr="00442EDE" w:rsidRDefault="00122663" w:rsidP="0012266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2632CA59" w14:textId="1574BF78" w:rsidR="00122663" w:rsidRPr="00442EDE" w:rsidRDefault="00122663" w:rsidP="0012266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4</w:t>
            </w:r>
          </w:p>
        </w:tc>
        <w:tc>
          <w:tcPr>
            <w:tcW w:w="297" w:type="pct"/>
            <w:shd w:val="clear" w:color="auto" w:fill="ECF0F1"/>
            <w:vAlign w:val="center"/>
          </w:tcPr>
          <w:p w14:paraId="05897135" w14:textId="0EDEC293" w:rsidR="00122663" w:rsidRPr="00442EDE" w:rsidRDefault="00122663" w:rsidP="0012266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shd w:val="clear" w:color="auto" w:fill="ECF0F1"/>
            <w:vAlign w:val="center"/>
          </w:tcPr>
          <w:p w14:paraId="04C8AC90" w14:textId="005FD834" w:rsidR="00122663" w:rsidRPr="00442EDE" w:rsidRDefault="00122663" w:rsidP="0012266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D57E7E" w:rsidRPr="00442EDE" w14:paraId="1B3598E8" w14:textId="77777777" w:rsidTr="000B1CA3">
        <w:tc>
          <w:tcPr>
            <w:tcW w:w="252" w:type="pct"/>
            <w:vMerge/>
            <w:shd w:val="clear" w:color="auto" w:fill="ECF0F1"/>
            <w:vAlign w:val="center"/>
          </w:tcPr>
          <w:p w14:paraId="4B299D3E" w14:textId="77777777" w:rsidR="00D57E7E" w:rsidRPr="00442EDE" w:rsidRDefault="00D57E7E" w:rsidP="00D57E7E">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16822E44" w14:textId="73244ACE" w:rsidR="00D57E7E" w:rsidRPr="00442EDE" w:rsidRDefault="00DA6B1B" w:rsidP="00D57E7E">
            <w:pPr>
              <w:shd w:val="clear" w:color="auto" w:fill="FFFFFF"/>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skills to perform family counseling practices through theoretical and practical training on the general theory and practices of family counseling. Within the scope of this course, students will practice the knowledge they have learned in theoretical and applied courses within the framework of family counseling practice and will gain the ability to conduct family counseling.</w:t>
            </w:r>
          </w:p>
        </w:tc>
      </w:tr>
      <w:tr w:rsidR="00ED034D" w:rsidRPr="00442EDE" w14:paraId="753F5042" w14:textId="77777777" w:rsidTr="0087097A">
        <w:tc>
          <w:tcPr>
            <w:tcW w:w="5000" w:type="pct"/>
            <w:gridSpan w:val="10"/>
            <w:shd w:val="clear" w:color="auto" w:fill="ECF0F1"/>
            <w:vAlign w:val="center"/>
          </w:tcPr>
          <w:p w14:paraId="476127C3" w14:textId="0AA1CF3F" w:rsidR="00ED034D" w:rsidRPr="00442EDE" w:rsidRDefault="00A507BD" w:rsidP="00900129">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402E3E" w:rsidRPr="00442EDE" w14:paraId="67A26D96" w14:textId="77777777" w:rsidTr="000B1CA3">
        <w:tc>
          <w:tcPr>
            <w:tcW w:w="5000" w:type="pct"/>
            <w:gridSpan w:val="10"/>
            <w:tcBorders>
              <w:left w:val="nil"/>
              <w:right w:val="nil"/>
            </w:tcBorders>
            <w:shd w:val="clear" w:color="auto" w:fill="FFFFFF" w:themeFill="background1"/>
            <w:vAlign w:val="center"/>
          </w:tcPr>
          <w:p w14:paraId="1B8565E3" w14:textId="77777777" w:rsidR="00402E3E" w:rsidRPr="00442EDE" w:rsidRDefault="00402E3E" w:rsidP="00900129">
            <w:pPr>
              <w:spacing w:before="120" w:after="120" w:line="360" w:lineRule="auto"/>
              <w:jc w:val="center"/>
              <w:rPr>
                <w:rFonts w:ascii="Cambria" w:hAnsi="Cambria" w:cs="Times New Roman"/>
                <w:b/>
                <w:sz w:val="20"/>
                <w:szCs w:val="20"/>
                <w:lang w:val="en-US"/>
              </w:rPr>
            </w:pPr>
          </w:p>
        </w:tc>
      </w:tr>
      <w:tr w:rsidR="00AF11A6" w:rsidRPr="00442EDE" w14:paraId="51AF8451" w14:textId="77777777" w:rsidTr="000B1CA3">
        <w:tc>
          <w:tcPr>
            <w:tcW w:w="5000" w:type="pct"/>
            <w:gridSpan w:val="10"/>
            <w:shd w:val="clear" w:color="auto" w:fill="112958"/>
            <w:vAlign w:val="center"/>
          </w:tcPr>
          <w:p w14:paraId="5D52EF34" w14:textId="31E6ED5D" w:rsidR="00402E3E" w:rsidRPr="00442EDE" w:rsidRDefault="005804FC" w:rsidP="004407F4">
            <w:pPr>
              <w:spacing w:before="360" w:after="360" w:line="360" w:lineRule="auto"/>
              <w:jc w:val="center"/>
              <w:rPr>
                <w:rFonts w:ascii="Cambria" w:hAnsi="Cambria" w:cs="Times New Roman"/>
                <w:color w:val="FFFFFF" w:themeColor="background1"/>
                <w:sz w:val="28"/>
                <w:szCs w:val="28"/>
                <w:lang w:val="en-US"/>
              </w:rPr>
            </w:pPr>
            <w:r w:rsidRPr="00442EDE">
              <w:rPr>
                <w:rFonts w:ascii="Cambria" w:hAnsi="Cambria"/>
                <w:sz w:val="28"/>
                <w:szCs w:val="28"/>
                <w:lang w:val="en-US"/>
              </w:rPr>
              <w:t>SECOND YEAR 3rd SEMESTER</w:t>
            </w:r>
          </w:p>
        </w:tc>
      </w:tr>
      <w:tr w:rsidR="004237FA" w:rsidRPr="00442EDE" w14:paraId="0FABAFAF" w14:textId="77777777" w:rsidTr="000B1CA3">
        <w:tc>
          <w:tcPr>
            <w:tcW w:w="252" w:type="pct"/>
            <w:shd w:val="clear" w:color="auto" w:fill="CED4D9"/>
            <w:vAlign w:val="center"/>
          </w:tcPr>
          <w:p w14:paraId="5573FCE1" w14:textId="40BD0EA2" w:rsidR="004237FA" w:rsidRPr="00442EDE" w:rsidRDefault="004237FA" w:rsidP="004237FA">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t>N0</w:t>
            </w:r>
          </w:p>
        </w:tc>
        <w:tc>
          <w:tcPr>
            <w:tcW w:w="701" w:type="pct"/>
            <w:shd w:val="clear" w:color="auto" w:fill="CED4D9"/>
            <w:vAlign w:val="center"/>
          </w:tcPr>
          <w:p w14:paraId="5DB91B54" w14:textId="533E4094"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shd w:val="clear" w:color="auto" w:fill="CED4D9"/>
            <w:vAlign w:val="center"/>
          </w:tcPr>
          <w:p w14:paraId="215A4C52" w14:textId="39DCE46E"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shd w:val="clear" w:color="auto" w:fill="CED4D9"/>
            <w:vAlign w:val="center"/>
          </w:tcPr>
          <w:p w14:paraId="202EA15C" w14:textId="6F20248A"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shd w:val="clear" w:color="auto" w:fill="CED4D9"/>
            <w:vAlign w:val="center"/>
          </w:tcPr>
          <w:p w14:paraId="37F10969" w14:textId="4842E54E"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shd w:val="clear" w:color="auto" w:fill="CED4D9"/>
            <w:vAlign w:val="center"/>
          </w:tcPr>
          <w:p w14:paraId="3502C375" w14:textId="13B70C03"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shd w:val="clear" w:color="auto" w:fill="CED4D9"/>
            <w:vAlign w:val="center"/>
          </w:tcPr>
          <w:p w14:paraId="46112FD4" w14:textId="76441948"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shd w:val="clear" w:color="auto" w:fill="CED4D9"/>
            <w:vAlign w:val="center"/>
          </w:tcPr>
          <w:p w14:paraId="1C64A711" w14:textId="447694DB"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shd w:val="clear" w:color="auto" w:fill="CED4D9"/>
            <w:vAlign w:val="center"/>
          </w:tcPr>
          <w:p w14:paraId="5C6A02DA" w14:textId="7CF470E2"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shd w:val="clear" w:color="auto" w:fill="CED4D9"/>
            <w:vAlign w:val="center"/>
          </w:tcPr>
          <w:p w14:paraId="69FC5091" w14:textId="12DFF5D0" w:rsidR="004237FA" w:rsidRPr="00442EDE" w:rsidRDefault="004237FA" w:rsidP="004237FA">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F97B0A" w:rsidRPr="00442EDE" w14:paraId="52410AFB" w14:textId="77777777" w:rsidTr="000B1CA3">
        <w:trPr>
          <w:trHeight w:val="397"/>
        </w:trPr>
        <w:tc>
          <w:tcPr>
            <w:tcW w:w="252" w:type="pct"/>
            <w:vMerge w:val="restart"/>
            <w:shd w:val="clear" w:color="auto" w:fill="ECF0F1"/>
            <w:vAlign w:val="center"/>
          </w:tcPr>
          <w:p w14:paraId="487F7A5B" w14:textId="77777777" w:rsidR="00F97B0A" w:rsidRPr="00442EDE" w:rsidRDefault="00F97B0A" w:rsidP="00F97B0A">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1.</w:t>
            </w:r>
          </w:p>
        </w:tc>
        <w:tc>
          <w:tcPr>
            <w:tcW w:w="701" w:type="pct"/>
            <w:shd w:val="clear" w:color="auto" w:fill="ECF0F1"/>
            <w:vAlign w:val="center"/>
          </w:tcPr>
          <w:p w14:paraId="5D85CE39" w14:textId="155DEA54" w:rsidR="00F97B0A" w:rsidRPr="00442EDE" w:rsidRDefault="00F97B0A" w:rsidP="00F97B0A">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ADE803</w:t>
            </w:r>
          </w:p>
        </w:tc>
        <w:tc>
          <w:tcPr>
            <w:tcW w:w="1926" w:type="pct"/>
            <w:shd w:val="clear" w:color="auto" w:fill="ECF0F1"/>
            <w:vAlign w:val="center"/>
          </w:tcPr>
          <w:p w14:paraId="71454063" w14:textId="678BD760"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eastAsia="Times New Roman" w:hAnsi="Cambria" w:cs="Times New Roman"/>
                <w:iCs/>
                <w:color w:val="000000" w:themeColor="text1"/>
                <w:lang w:val="en-US"/>
              </w:rPr>
              <w:t>SPECIALIZATION FIELD COURSE</w:t>
            </w:r>
          </w:p>
        </w:tc>
        <w:tc>
          <w:tcPr>
            <w:tcW w:w="319" w:type="pct"/>
            <w:shd w:val="clear" w:color="auto" w:fill="ECF0F1"/>
            <w:vAlign w:val="center"/>
          </w:tcPr>
          <w:p w14:paraId="08C41473" w14:textId="72B55690"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65512444" w14:textId="32A0EE0C"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35" w:type="pct"/>
            <w:shd w:val="clear" w:color="auto" w:fill="ECF0F1"/>
            <w:vAlign w:val="center"/>
          </w:tcPr>
          <w:p w14:paraId="74E93026" w14:textId="3CBFD1D9"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30E90DC7" w14:textId="7569B80F"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77C25B63" w14:textId="3664E4B1"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97" w:type="pct"/>
            <w:shd w:val="clear" w:color="auto" w:fill="ECF0F1"/>
            <w:vAlign w:val="center"/>
          </w:tcPr>
          <w:p w14:paraId="7638EBD5" w14:textId="1C1A328C"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00BC48CA" w14:textId="2FFABAFF" w:rsidR="00F97B0A" w:rsidRPr="00442EDE" w:rsidRDefault="00F97B0A" w:rsidP="00F97B0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7A3F58" w:rsidRPr="00442EDE" w14:paraId="771F10E6" w14:textId="77777777" w:rsidTr="000B1CA3">
        <w:tc>
          <w:tcPr>
            <w:tcW w:w="252" w:type="pct"/>
            <w:vMerge/>
            <w:shd w:val="clear" w:color="auto" w:fill="ECF0F1"/>
            <w:vAlign w:val="center"/>
          </w:tcPr>
          <w:p w14:paraId="244F0F5C" w14:textId="77777777" w:rsidR="007A3F58" w:rsidRPr="00442EDE" w:rsidRDefault="007A3F58" w:rsidP="007A3F58">
            <w:pPr>
              <w:spacing w:line="276" w:lineRule="auto"/>
              <w:jc w:val="center"/>
              <w:rPr>
                <w:rFonts w:ascii="Cambria" w:hAnsi="Cambria" w:cs="Times New Roman"/>
                <w:b/>
                <w:bCs/>
                <w:color w:val="000000" w:themeColor="text1"/>
                <w:sz w:val="20"/>
                <w:szCs w:val="20"/>
                <w:lang w:val="en-US"/>
              </w:rPr>
            </w:pPr>
          </w:p>
        </w:tc>
        <w:tc>
          <w:tcPr>
            <w:tcW w:w="4748" w:type="pct"/>
            <w:gridSpan w:val="9"/>
            <w:shd w:val="clear" w:color="auto" w:fill="auto"/>
            <w:vAlign w:val="center"/>
          </w:tcPr>
          <w:p w14:paraId="080D0901" w14:textId="3340DC3A" w:rsidR="007A3F58" w:rsidRPr="00442EDE" w:rsidRDefault="004F31BD" w:rsidP="007A3F58">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 xml:space="preserve">The aim of this course is to ensure that the student who starts the thesis study has a good command of the subjects related to the thesis, carries out and concludes the thesis. Within the scope of the course, topics such as comprehending the basic primary and secondary sources about the thesis, using the databases to be able to follow the current publications related to the thesis study area, creating solution for the problems that may arise in the stages of </w:t>
            </w:r>
            <w:r w:rsidRPr="00442EDE">
              <w:rPr>
                <w:rFonts w:ascii="Cambria" w:hAnsi="Cambria" w:cs="Times New Roman"/>
                <w:bCs/>
                <w:color w:val="000000" w:themeColor="text1"/>
                <w:sz w:val="20"/>
                <w:szCs w:val="20"/>
                <w:lang w:val="en-US"/>
              </w:rPr>
              <w:lastRenderedPageBreak/>
              <w:t>thesis study, critically examining the previous studies in the field. from a comparative perspective and evaluating the long-term impact of the thesis work in the field of science and on society are covered.</w:t>
            </w:r>
          </w:p>
        </w:tc>
      </w:tr>
      <w:tr w:rsidR="00513862" w:rsidRPr="00442EDE" w14:paraId="1A4B8AE1" w14:textId="77777777" w:rsidTr="000B1CA3">
        <w:trPr>
          <w:trHeight w:val="397"/>
        </w:trPr>
        <w:tc>
          <w:tcPr>
            <w:tcW w:w="252" w:type="pct"/>
            <w:vMerge w:val="restart"/>
            <w:shd w:val="clear" w:color="auto" w:fill="ECF0F1"/>
            <w:vAlign w:val="center"/>
          </w:tcPr>
          <w:p w14:paraId="7DD847D4" w14:textId="77777777" w:rsidR="00513862" w:rsidRPr="00442EDE" w:rsidRDefault="00513862" w:rsidP="00513862">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6D488F04" w14:textId="5474244C" w:rsidR="00513862" w:rsidRPr="00442EDE" w:rsidRDefault="00513862" w:rsidP="00513862">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ADE807</w:t>
            </w:r>
          </w:p>
        </w:tc>
        <w:tc>
          <w:tcPr>
            <w:tcW w:w="1926" w:type="pct"/>
            <w:shd w:val="clear" w:color="auto" w:fill="ECF0F1"/>
            <w:vAlign w:val="center"/>
          </w:tcPr>
          <w:p w14:paraId="13A3882A" w14:textId="784DDCF6" w:rsidR="00513862" w:rsidRPr="00442EDE" w:rsidRDefault="00513862" w:rsidP="00513862">
            <w:pPr>
              <w:spacing w:before="120" w:after="120" w:line="360" w:lineRule="auto"/>
              <w:jc w:val="center"/>
              <w:rPr>
                <w:rFonts w:ascii="Cambria" w:hAnsi="Cambria" w:cs="Times New Roman"/>
                <w:color w:val="000000" w:themeColor="text1"/>
                <w:lang w:val="en-US"/>
              </w:rPr>
            </w:pPr>
            <w:r w:rsidRPr="00442EDE">
              <w:rPr>
                <w:rFonts w:ascii="Cambria" w:eastAsia="Times New Roman" w:hAnsi="Cambria" w:cs="Times New Roman"/>
                <w:iCs/>
                <w:color w:val="000000" w:themeColor="text1"/>
                <w:lang w:val="en-US"/>
              </w:rPr>
              <w:t>MASTER’S THESIS</w:t>
            </w:r>
          </w:p>
        </w:tc>
        <w:tc>
          <w:tcPr>
            <w:tcW w:w="319" w:type="pct"/>
            <w:shd w:val="clear" w:color="auto" w:fill="ECF0F1"/>
            <w:vAlign w:val="center"/>
          </w:tcPr>
          <w:p w14:paraId="03AB628B" w14:textId="74B61926" w:rsidR="00513862" w:rsidRPr="00442EDE" w:rsidRDefault="00513862" w:rsidP="00513862">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shd w:val="clear" w:color="auto" w:fill="ECF0F1"/>
            <w:vAlign w:val="center"/>
          </w:tcPr>
          <w:p w14:paraId="60F01336" w14:textId="7108D107" w:rsidR="00513862" w:rsidRPr="00442EDE" w:rsidRDefault="00513862" w:rsidP="00513862">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5" w:type="pct"/>
            <w:shd w:val="clear" w:color="auto" w:fill="ECF0F1"/>
            <w:vAlign w:val="center"/>
          </w:tcPr>
          <w:p w14:paraId="751DD89A" w14:textId="326532D4" w:rsidR="00513862" w:rsidRPr="00442EDE" w:rsidRDefault="00513862" w:rsidP="00513862">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shd w:val="clear" w:color="auto" w:fill="ECF0F1"/>
            <w:vAlign w:val="center"/>
          </w:tcPr>
          <w:p w14:paraId="150B91EC" w14:textId="2BD6F208" w:rsidR="00513862" w:rsidRPr="00442EDE" w:rsidRDefault="00513862" w:rsidP="0051386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shd w:val="clear" w:color="auto" w:fill="ECF0F1"/>
            <w:vAlign w:val="center"/>
          </w:tcPr>
          <w:p w14:paraId="77E9B584" w14:textId="2AFC02CA" w:rsidR="00513862" w:rsidRPr="00442EDE" w:rsidRDefault="00513862" w:rsidP="0051386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297" w:type="pct"/>
            <w:shd w:val="clear" w:color="auto" w:fill="ECF0F1"/>
            <w:vAlign w:val="center"/>
          </w:tcPr>
          <w:p w14:paraId="5BE57E4A" w14:textId="2B77B3F8" w:rsidR="00513862" w:rsidRPr="00442EDE" w:rsidRDefault="00513862" w:rsidP="0051386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489" w:type="pct"/>
            <w:shd w:val="clear" w:color="auto" w:fill="ECF0F1"/>
            <w:vAlign w:val="center"/>
          </w:tcPr>
          <w:p w14:paraId="0E2AC81C" w14:textId="70F9BDA8" w:rsidR="00513862" w:rsidRPr="00442EDE" w:rsidRDefault="00513862" w:rsidP="0051386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24</w:t>
            </w:r>
          </w:p>
        </w:tc>
      </w:tr>
      <w:tr w:rsidR="00C246D9" w:rsidRPr="00442EDE" w14:paraId="6E1B1856" w14:textId="77777777" w:rsidTr="000B1CA3">
        <w:tc>
          <w:tcPr>
            <w:tcW w:w="252" w:type="pct"/>
            <w:vMerge/>
            <w:shd w:val="clear" w:color="auto" w:fill="ECF0F1"/>
            <w:vAlign w:val="center"/>
          </w:tcPr>
          <w:p w14:paraId="5F1B8FC3" w14:textId="77777777" w:rsidR="00C246D9" w:rsidRPr="00442EDE" w:rsidRDefault="00C246D9" w:rsidP="00C246D9">
            <w:pPr>
              <w:spacing w:line="276" w:lineRule="auto"/>
              <w:jc w:val="center"/>
              <w:rPr>
                <w:rFonts w:ascii="Cambria" w:hAnsi="Cambria" w:cs="Times New Roman"/>
                <w:color w:val="000000" w:themeColor="text1"/>
                <w:sz w:val="20"/>
                <w:szCs w:val="20"/>
                <w:lang w:val="en-US"/>
              </w:rPr>
            </w:pPr>
          </w:p>
        </w:tc>
        <w:tc>
          <w:tcPr>
            <w:tcW w:w="4748" w:type="pct"/>
            <w:gridSpan w:val="9"/>
            <w:shd w:val="clear" w:color="auto" w:fill="auto"/>
            <w:vAlign w:val="center"/>
          </w:tcPr>
          <w:p w14:paraId="3F670441" w14:textId="3381F525" w:rsidR="00C246D9" w:rsidRPr="00442EDE" w:rsidRDefault="00DF516F" w:rsidP="00C246D9">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create the content of the thesis, conduct research, analyze and synthesize the findings, write the thesis and present it within the framework of academic rules. Within the scope of this course, topics such as general rules and approaches related to thesis writing, applications related to critical reading, understanding, synthesis, comparison of published research reports and articles, literature review and citation, and ethical and formal principles related to academic writing rules are covered.</w:t>
            </w:r>
          </w:p>
        </w:tc>
      </w:tr>
      <w:tr w:rsidR="00402E3E" w:rsidRPr="00442EDE" w14:paraId="76DA4801" w14:textId="77777777" w:rsidTr="0087097A">
        <w:tc>
          <w:tcPr>
            <w:tcW w:w="5000" w:type="pct"/>
            <w:gridSpan w:val="10"/>
            <w:shd w:val="clear" w:color="auto" w:fill="ECF0F1"/>
            <w:vAlign w:val="center"/>
          </w:tcPr>
          <w:p w14:paraId="066BF673" w14:textId="4546A4C2" w:rsidR="00402E3E" w:rsidRPr="00442EDE" w:rsidRDefault="004703D6" w:rsidP="00900129">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470BDB" w:rsidRPr="00442EDE" w14:paraId="00BB3137" w14:textId="77777777" w:rsidTr="000B1CA3">
        <w:tc>
          <w:tcPr>
            <w:tcW w:w="5000" w:type="pct"/>
            <w:gridSpan w:val="10"/>
            <w:tcBorders>
              <w:left w:val="nil"/>
              <w:right w:val="nil"/>
            </w:tcBorders>
            <w:shd w:val="clear" w:color="auto" w:fill="FFFFFF" w:themeFill="background1"/>
            <w:vAlign w:val="center"/>
          </w:tcPr>
          <w:p w14:paraId="0EA59113" w14:textId="77777777" w:rsidR="00470BDB" w:rsidRPr="00442EDE" w:rsidRDefault="00470BDB" w:rsidP="00900129">
            <w:pPr>
              <w:spacing w:before="120" w:after="120" w:line="360" w:lineRule="auto"/>
              <w:jc w:val="center"/>
              <w:rPr>
                <w:rFonts w:ascii="Cambria" w:hAnsi="Cambria" w:cs="Times New Roman"/>
                <w:b/>
                <w:color w:val="000000" w:themeColor="text1"/>
                <w:sz w:val="20"/>
                <w:szCs w:val="20"/>
                <w:lang w:val="en-US"/>
              </w:rPr>
            </w:pPr>
          </w:p>
        </w:tc>
      </w:tr>
      <w:tr w:rsidR="00AF11A6" w:rsidRPr="00442EDE" w14:paraId="629520F3" w14:textId="77777777" w:rsidTr="000B1CA3">
        <w:tc>
          <w:tcPr>
            <w:tcW w:w="5000" w:type="pct"/>
            <w:gridSpan w:val="10"/>
            <w:shd w:val="clear" w:color="auto" w:fill="112958"/>
            <w:vAlign w:val="center"/>
          </w:tcPr>
          <w:p w14:paraId="285BBE02" w14:textId="1F57B18E" w:rsidR="00470BDB" w:rsidRPr="00442EDE" w:rsidRDefault="001C1E9F" w:rsidP="004407F4">
            <w:pPr>
              <w:spacing w:before="360" w:after="360" w:line="360" w:lineRule="auto"/>
              <w:jc w:val="center"/>
              <w:rPr>
                <w:rFonts w:ascii="Cambria" w:hAnsi="Cambria" w:cs="Times New Roman"/>
                <w:color w:val="FFFFFF" w:themeColor="background1"/>
                <w:sz w:val="28"/>
                <w:szCs w:val="28"/>
                <w:lang w:val="en-US"/>
              </w:rPr>
            </w:pPr>
            <w:r w:rsidRPr="00442EDE">
              <w:rPr>
                <w:rFonts w:ascii="Cambria" w:hAnsi="Cambria"/>
                <w:sz w:val="28"/>
                <w:szCs w:val="28"/>
                <w:lang w:val="en-US"/>
              </w:rPr>
              <w:t>SECOND YEAR 4th SEMESTER</w:t>
            </w:r>
          </w:p>
        </w:tc>
      </w:tr>
      <w:tr w:rsidR="00EE6AFC" w:rsidRPr="00442EDE" w14:paraId="3B9B6FFC" w14:textId="77777777" w:rsidTr="000F10A3">
        <w:tc>
          <w:tcPr>
            <w:tcW w:w="252" w:type="pct"/>
            <w:tcBorders>
              <w:bottom w:val="single" w:sz="4" w:space="0" w:color="BFBFBF" w:themeColor="background1" w:themeShade="BF"/>
            </w:tcBorders>
            <w:shd w:val="clear" w:color="auto" w:fill="CED4D9"/>
            <w:vAlign w:val="center"/>
          </w:tcPr>
          <w:p w14:paraId="0E1E07E6" w14:textId="15E7B76A" w:rsidR="00EE6AFC" w:rsidRPr="00442EDE" w:rsidRDefault="00EE6AFC" w:rsidP="00EE6AFC">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3121B6DB" w14:textId="03882505"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7570C127" w14:textId="53A752E1"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01AEEDF5" w14:textId="4C542235"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2EEB7BFD" w14:textId="7258CAD6"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B00644B" w14:textId="318DCF19"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9145162" w14:textId="7250CA23"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1B830906" w14:textId="3F61EE0D"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CFDFEBA" w14:textId="4433822F"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0721ED5B" w14:textId="759BB4F6" w:rsidR="00EE6AFC" w:rsidRPr="00442EDE" w:rsidRDefault="00EE6AFC" w:rsidP="00EE6AFC">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992D16" w:rsidRPr="00442EDE" w14:paraId="4654D7E3" w14:textId="77777777" w:rsidTr="000F10A3">
        <w:trPr>
          <w:trHeight w:val="397"/>
        </w:trPr>
        <w:tc>
          <w:tcPr>
            <w:tcW w:w="252" w:type="pct"/>
            <w:vMerge w:val="restart"/>
            <w:shd w:val="clear" w:color="auto" w:fill="ECF0F1"/>
            <w:vAlign w:val="center"/>
          </w:tcPr>
          <w:p w14:paraId="5523EBAA" w14:textId="77777777" w:rsidR="00992D16" w:rsidRPr="00442EDE" w:rsidRDefault="00992D16" w:rsidP="00992D16">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1.</w:t>
            </w:r>
          </w:p>
        </w:tc>
        <w:tc>
          <w:tcPr>
            <w:tcW w:w="701" w:type="pct"/>
            <w:tcBorders>
              <w:right w:val="single" w:sz="4" w:space="0" w:color="BFBFBF" w:themeColor="background1" w:themeShade="BF"/>
            </w:tcBorders>
            <w:shd w:val="clear" w:color="auto" w:fill="ECF0F1"/>
            <w:vAlign w:val="center"/>
          </w:tcPr>
          <w:p w14:paraId="5E14BFC8" w14:textId="6F770B12" w:rsidR="00992D16" w:rsidRPr="00442EDE" w:rsidRDefault="00992D16" w:rsidP="00992D16">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ADE804</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D0E527E" w14:textId="5E72B3B4"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eastAsia="Times New Roman" w:hAnsi="Cambria" w:cs="Times New Roman"/>
                <w:i/>
                <w:color w:val="000000" w:themeColor="text1"/>
                <w:lang w:val="en-US"/>
              </w:rPr>
              <w:t>SPECIALIZATION FIELD COURSE</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097F88C3" w14:textId="4739E267"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7CAE6446" w14:textId="70374D59"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4949BD8D" w14:textId="3EAF8D09"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CF9A842" w14:textId="0E6CFA5C"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00B8C43F" w14:textId="3069DE74"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4</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4B4D5750" w14:textId="3C2F574F"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489" w:type="pct"/>
            <w:tcBorders>
              <w:left w:val="single" w:sz="4" w:space="0" w:color="BFBFBF" w:themeColor="background1" w:themeShade="BF"/>
            </w:tcBorders>
            <w:shd w:val="clear" w:color="auto" w:fill="ECF0F1"/>
            <w:vAlign w:val="center"/>
          </w:tcPr>
          <w:p w14:paraId="711B7B44" w14:textId="3B187960" w:rsidR="00992D16" w:rsidRPr="00442EDE" w:rsidRDefault="00992D16" w:rsidP="00992D1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1F53F7" w:rsidRPr="00442EDE" w14:paraId="10155570" w14:textId="77777777" w:rsidTr="000F10A3">
        <w:tc>
          <w:tcPr>
            <w:tcW w:w="252" w:type="pct"/>
            <w:vMerge/>
            <w:shd w:val="clear" w:color="auto" w:fill="ECF0F1"/>
            <w:vAlign w:val="center"/>
          </w:tcPr>
          <w:p w14:paraId="3FEB06CB" w14:textId="77777777" w:rsidR="001F53F7" w:rsidRPr="00442EDE" w:rsidRDefault="001F53F7" w:rsidP="001F53F7">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6705FBB" w14:textId="72C70E2B" w:rsidR="001F53F7" w:rsidRPr="00442EDE" w:rsidRDefault="00B5268F" w:rsidP="001F53F7">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 xml:space="preserve">The aim of this course is to ensure that the student who starts the thesis study has a good command of the subjects related to the thesis, carries out and concludes the thesis. Within the scope of the course, topics such as comprehending the basic primary and secondary sources about the thesis, using the databases to be able to follow the current publications related to the thesis study area, creating solution for the problems that may arise in the stages of </w:t>
            </w:r>
            <w:r w:rsidRPr="00442EDE">
              <w:rPr>
                <w:rFonts w:ascii="Cambria" w:hAnsi="Cambria" w:cs="Times New Roman"/>
                <w:bCs/>
                <w:color w:val="000000" w:themeColor="text1"/>
                <w:sz w:val="20"/>
                <w:szCs w:val="20"/>
                <w:lang w:val="en-US"/>
              </w:rPr>
              <w:lastRenderedPageBreak/>
              <w:t>thesis study, critically examining the previous studies in the field. from a comparative perspective and evaluating the long-term impact of the thesis work in the field of science and on society are covered.</w:t>
            </w:r>
          </w:p>
        </w:tc>
      </w:tr>
      <w:tr w:rsidR="00D60EC1" w:rsidRPr="00442EDE" w14:paraId="1257617F" w14:textId="77777777" w:rsidTr="000F10A3">
        <w:trPr>
          <w:trHeight w:val="397"/>
        </w:trPr>
        <w:tc>
          <w:tcPr>
            <w:tcW w:w="252" w:type="pct"/>
            <w:vMerge w:val="restart"/>
            <w:shd w:val="clear" w:color="auto" w:fill="ECF0F1"/>
            <w:vAlign w:val="center"/>
          </w:tcPr>
          <w:p w14:paraId="1D7B6EA0" w14:textId="77777777" w:rsidR="00D60EC1" w:rsidRPr="00442EDE" w:rsidRDefault="00D60EC1" w:rsidP="00D60EC1">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lastRenderedPageBreak/>
              <w:t>2.</w:t>
            </w:r>
          </w:p>
        </w:tc>
        <w:tc>
          <w:tcPr>
            <w:tcW w:w="701" w:type="pct"/>
            <w:tcBorders>
              <w:right w:val="single" w:sz="4" w:space="0" w:color="BFBFBF" w:themeColor="background1" w:themeShade="BF"/>
            </w:tcBorders>
            <w:shd w:val="clear" w:color="auto" w:fill="ECF0F1"/>
            <w:vAlign w:val="center"/>
          </w:tcPr>
          <w:p w14:paraId="234FA7CC" w14:textId="0D7E44F3" w:rsidR="00D60EC1" w:rsidRPr="00442EDE" w:rsidRDefault="00D60EC1" w:rsidP="00D60EC1">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ADE808</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1E51560" w14:textId="54F6D025" w:rsidR="00D60EC1" w:rsidRPr="00442EDE" w:rsidRDefault="00D60EC1" w:rsidP="00D60EC1">
            <w:pPr>
              <w:spacing w:before="120" w:after="120" w:line="360" w:lineRule="auto"/>
              <w:jc w:val="center"/>
              <w:rPr>
                <w:rFonts w:ascii="Cambria" w:hAnsi="Cambria" w:cs="Times New Roman"/>
                <w:color w:val="000000" w:themeColor="text1"/>
                <w:lang w:val="en-US"/>
              </w:rPr>
            </w:pPr>
            <w:r w:rsidRPr="00442EDE">
              <w:rPr>
                <w:rFonts w:ascii="Cambria" w:eastAsia="Times New Roman" w:hAnsi="Cambria" w:cs="Times New Roman"/>
                <w:i/>
                <w:color w:val="000000" w:themeColor="text1"/>
                <w:lang w:val="en-US"/>
              </w:rPr>
              <w:t>MASTER’S</w:t>
            </w:r>
            <w:r w:rsidRPr="00442EDE">
              <w:rPr>
                <w:rFonts w:ascii="Cambria" w:eastAsia="Times New Roman" w:hAnsi="Cambria" w:cs="Times New Roman"/>
                <w:color w:val="000000" w:themeColor="text1"/>
                <w:lang w:val="en-US"/>
              </w:rPr>
              <w:t xml:space="preserve"> </w:t>
            </w:r>
            <w:r w:rsidRPr="00442EDE">
              <w:rPr>
                <w:rFonts w:ascii="Cambria" w:eastAsia="Times New Roman" w:hAnsi="Cambria" w:cs="Times New Roman"/>
                <w:i/>
                <w:color w:val="000000" w:themeColor="text1"/>
                <w:lang w:val="en-US"/>
              </w:rPr>
              <w:t>THESIS</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0C71DCAB" w14:textId="484EA624" w:rsidR="00D60EC1" w:rsidRPr="00442EDE" w:rsidRDefault="00D60EC1" w:rsidP="00D60EC1">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72B48F7" w14:textId="54BAB768" w:rsidR="00D60EC1" w:rsidRPr="00442EDE" w:rsidRDefault="00D60EC1" w:rsidP="00D60E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29AF217" w14:textId="170C1766" w:rsidR="00D60EC1" w:rsidRPr="00442EDE" w:rsidRDefault="00D60EC1" w:rsidP="00D60E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D462556" w14:textId="4E03E1D9" w:rsidR="00D60EC1" w:rsidRPr="00442EDE" w:rsidRDefault="00D60EC1" w:rsidP="00D60E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77132AEE" w14:textId="352E569A" w:rsidR="00D60EC1" w:rsidRPr="00442EDE" w:rsidRDefault="00D60EC1" w:rsidP="00D60E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3562F2BC" w14:textId="6EA43FE9" w:rsidR="00D60EC1" w:rsidRPr="00442EDE" w:rsidRDefault="00D60EC1" w:rsidP="00D60E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489" w:type="pct"/>
            <w:tcBorders>
              <w:left w:val="single" w:sz="4" w:space="0" w:color="BFBFBF" w:themeColor="background1" w:themeShade="BF"/>
            </w:tcBorders>
            <w:shd w:val="clear" w:color="auto" w:fill="ECF0F1"/>
            <w:vAlign w:val="center"/>
          </w:tcPr>
          <w:p w14:paraId="3006DCF5" w14:textId="3A1D5757" w:rsidR="00D60EC1" w:rsidRPr="00442EDE" w:rsidRDefault="00D60EC1" w:rsidP="00D60E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24</w:t>
            </w:r>
          </w:p>
        </w:tc>
      </w:tr>
      <w:tr w:rsidR="00A315FF" w:rsidRPr="00442EDE" w14:paraId="5DA511CF" w14:textId="77777777" w:rsidTr="000F10A3">
        <w:tc>
          <w:tcPr>
            <w:tcW w:w="252" w:type="pct"/>
            <w:vMerge/>
            <w:tcBorders>
              <w:bottom w:val="single" w:sz="4" w:space="0" w:color="BFBFBF" w:themeColor="background1" w:themeShade="BF"/>
            </w:tcBorders>
            <w:shd w:val="clear" w:color="auto" w:fill="ECF0F1"/>
            <w:vAlign w:val="center"/>
          </w:tcPr>
          <w:p w14:paraId="3D440B58" w14:textId="77777777" w:rsidR="00A315FF" w:rsidRPr="00442EDE" w:rsidRDefault="00A315FF" w:rsidP="00A315FF">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674105F" w14:textId="32234DC6" w:rsidR="00A315FF" w:rsidRPr="00442EDE" w:rsidRDefault="00140632" w:rsidP="00A315FF">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create the content of the thesis, conduct research, analyze and synthesize the findings, write the thesis and present it within the framework of academic rules. Within the scope of this course, topics such as general rules and approaches related to thesis writing, applications related to critical reading, understanding, synthesis, comparison of published research reports and articles, literature review and citation, and ethical and formal principles related to academic writing rules are covered.</w:t>
            </w:r>
          </w:p>
        </w:tc>
      </w:tr>
      <w:tr w:rsidR="00470BDB" w:rsidRPr="00442EDE" w14:paraId="407397F2" w14:textId="77777777" w:rsidTr="000F10A3">
        <w:tc>
          <w:tcPr>
            <w:tcW w:w="5000" w:type="pct"/>
            <w:gridSpan w:val="10"/>
            <w:shd w:val="clear" w:color="auto" w:fill="ECF0F1"/>
            <w:vAlign w:val="center"/>
          </w:tcPr>
          <w:p w14:paraId="30BC3CC1" w14:textId="626B6C6A" w:rsidR="00470BDB" w:rsidRPr="00442EDE" w:rsidRDefault="00435153" w:rsidP="00900129">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E47C9E" w:rsidRPr="00442EDE" w14:paraId="7AAE8112" w14:textId="77777777" w:rsidTr="000B1CA3">
        <w:tc>
          <w:tcPr>
            <w:tcW w:w="5000" w:type="pct"/>
            <w:gridSpan w:val="10"/>
            <w:tcBorders>
              <w:left w:val="nil"/>
              <w:right w:val="nil"/>
            </w:tcBorders>
            <w:shd w:val="clear" w:color="auto" w:fill="FFFFFF" w:themeFill="background1"/>
            <w:vAlign w:val="center"/>
          </w:tcPr>
          <w:p w14:paraId="056E7C98" w14:textId="77777777" w:rsidR="00E47C9E" w:rsidRPr="00442EDE" w:rsidRDefault="00E47C9E" w:rsidP="00900129">
            <w:pPr>
              <w:spacing w:before="120" w:after="120" w:line="360" w:lineRule="auto"/>
              <w:jc w:val="both"/>
              <w:rPr>
                <w:rFonts w:ascii="Cambria" w:hAnsi="Cambria" w:cs="Times New Roman"/>
                <w:color w:val="000000" w:themeColor="text1"/>
                <w:sz w:val="18"/>
                <w:szCs w:val="18"/>
                <w:lang w:val="en-US"/>
              </w:rPr>
            </w:pPr>
          </w:p>
        </w:tc>
      </w:tr>
      <w:tr w:rsidR="006E0CC5" w:rsidRPr="00442EDE" w14:paraId="6551BBB5" w14:textId="77777777" w:rsidTr="000B1CA3">
        <w:tc>
          <w:tcPr>
            <w:tcW w:w="5000" w:type="pct"/>
            <w:gridSpan w:val="10"/>
            <w:shd w:val="clear" w:color="auto" w:fill="112958"/>
            <w:vAlign w:val="center"/>
          </w:tcPr>
          <w:p w14:paraId="56F548AC" w14:textId="77777777" w:rsidR="00E772C2" w:rsidRPr="00442EDE" w:rsidRDefault="00E772C2" w:rsidP="00E772C2">
            <w:pPr>
              <w:spacing w:before="360" w:line="360" w:lineRule="auto"/>
              <w:jc w:val="center"/>
              <w:rPr>
                <w:rFonts w:ascii="Cambria" w:hAnsi="Cambria" w:cs="Times New Roman"/>
                <w:bCs/>
                <w:sz w:val="36"/>
                <w:szCs w:val="36"/>
                <w:lang w:val="en-US"/>
              </w:rPr>
            </w:pPr>
            <w:r w:rsidRPr="00442EDE">
              <w:rPr>
                <w:rFonts w:ascii="Cambria" w:hAnsi="Cambria" w:cs="Times New Roman"/>
                <w:bCs/>
                <w:sz w:val="36"/>
                <w:szCs w:val="36"/>
                <w:lang w:val="en-US"/>
              </w:rPr>
              <w:t xml:space="preserve">FAMILY COUNSELINGAND EDUCATION </w:t>
            </w:r>
          </w:p>
          <w:p w14:paraId="6B1A26DC" w14:textId="04965DBE" w:rsidR="006E0CC5" w:rsidRPr="00442EDE" w:rsidRDefault="00E772C2" w:rsidP="00E772C2">
            <w:pPr>
              <w:spacing w:after="360" w:line="360" w:lineRule="auto"/>
              <w:jc w:val="center"/>
              <w:rPr>
                <w:rFonts w:ascii="Cambria" w:hAnsi="Cambria" w:cs="Times New Roman"/>
                <w:b/>
                <w:sz w:val="20"/>
                <w:szCs w:val="20"/>
                <w:lang w:val="en-US"/>
              </w:rPr>
            </w:pPr>
            <w:r w:rsidRPr="00442EDE">
              <w:rPr>
                <w:rFonts w:ascii="Cambria" w:hAnsi="Cambria" w:cs="Times New Roman"/>
                <w:bCs/>
                <w:sz w:val="36"/>
                <w:szCs w:val="36"/>
                <w:lang w:val="en-US"/>
              </w:rPr>
              <w:t>THESIS MASTER’S DEGREE PROGRAM ELECTIVE COURSE CONTENTS</w:t>
            </w:r>
          </w:p>
        </w:tc>
      </w:tr>
      <w:tr w:rsidR="00AF11A6" w:rsidRPr="00442EDE" w14:paraId="53F33D32" w14:textId="77777777" w:rsidTr="000B1CA3">
        <w:tc>
          <w:tcPr>
            <w:tcW w:w="5000" w:type="pct"/>
            <w:gridSpan w:val="10"/>
            <w:shd w:val="clear" w:color="auto" w:fill="112958"/>
            <w:vAlign w:val="center"/>
          </w:tcPr>
          <w:p w14:paraId="0B9AFD47" w14:textId="096BDE27" w:rsidR="006E0CC5" w:rsidRPr="00442EDE" w:rsidRDefault="009564A5" w:rsidP="004407F4">
            <w:pPr>
              <w:spacing w:before="360" w:after="360" w:line="360" w:lineRule="auto"/>
              <w:jc w:val="center"/>
              <w:rPr>
                <w:rFonts w:ascii="Cambria" w:hAnsi="Cambria" w:cs="Times New Roman"/>
                <w:color w:val="FFFFFF" w:themeColor="background1"/>
                <w:sz w:val="28"/>
                <w:szCs w:val="28"/>
                <w:lang w:val="en-US"/>
              </w:rPr>
            </w:pPr>
            <w:r w:rsidRPr="00442EDE">
              <w:rPr>
                <w:rFonts w:ascii="Cambria" w:hAnsi="Cambria"/>
                <w:sz w:val="28"/>
                <w:szCs w:val="28"/>
                <w:lang w:val="en-US"/>
              </w:rPr>
              <w:t>FIRST YEAR 1st SEMESTER</w:t>
            </w:r>
          </w:p>
        </w:tc>
      </w:tr>
      <w:tr w:rsidR="00C266C6" w:rsidRPr="00442EDE" w14:paraId="0337BD48" w14:textId="77777777" w:rsidTr="00930B4A">
        <w:tc>
          <w:tcPr>
            <w:tcW w:w="252" w:type="pct"/>
            <w:tcBorders>
              <w:bottom w:val="single" w:sz="4" w:space="0" w:color="BFBFBF" w:themeColor="background1" w:themeShade="BF"/>
            </w:tcBorders>
            <w:shd w:val="clear" w:color="auto" w:fill="CED4D9"/>
            <w:vAlign w:val="center"/>
          </w:tcPr>
          <w:p w14:paraId="357F8E0B" w14:textId="02577FEE" w:rsidR="00C266C6" w:rsidRPr="00442EDE" w:rsidRDefault="00C266C6" w:rsidP="00C266C6">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7978FE87" w14:textId="5B0BDD17"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31C98CA3" w14:textId="016D3B0A"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1C250BFA" w14:textId="54DE49AB"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54494997" w14:textId="6698F1FD"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A99028B" w14:textId="519C2D39"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B035C6B" w14:textId="1651CA99"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4AFD717A" w14:textId="61231265"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77F731DB" w14:textId="3230A4F6"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14084E9" w14:textId="0609B62D" w:rsidR="00C266C6" w:rsidRPr="00442EDE" w:rsidRDefault="00C266C6" w:rsidP="00C266C6">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AB2FD4" w:rsidRPr="00442EDE" w14:paraId="6CD910F2" w14:textId="77777777" w:rsidTr="00930B4A">
        <w:trPr>
          <w:trHeight w:val="397"/>
        </w:trPr>
        <w:tc>
          <w:tcPr>
            <w:tcW w:w="252" w:type="pct"/>
            <w:vMerge w:val="restart"/>
            <w:shd w:val="clear" w:color="auto" w:fill="ECF0F1"/>
            <w:vAlign w:val="center"/>
          </w:tcPr>
          <w:p w14:paraId="0C653672" w14:textId="77777777" w:rsidR="00AB2FD4" w:rsidRPr="00442EDE" w:rsidRDefault="00AB2FD4" w:rsidP="00AB2FD4">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lastRenderedPageBreak/>
              <w:t>1.</w:t>
            </w:r>
          </w:p>
        </w:tc>
        <w:tc>
          <w:tcPr>
            <w:tcW w:w="701" w:type="pct"/>
            <w:tcBorders>
              <w:right w:val="single" w:sz="4" w:space="0" w:color="BFBFBF" w:themeColor="background1" w:themeShade="BF"/>
            </w:tcBorders>
            <w:shd w:val="clear" w:color="auto" w:fill="ECF0F1"/>
            <w:vAlign w:val="center"/>
          </w:tcPr>
          <w:p w14:paraId="21E66B3D" w14:textId="7940BC88" w:rsidR="00AB2FD4" w:rsidRPr="00442EDE" w:rsidRDefault="00AB2FD4" w:rsidP="00AB2FD4">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ADE815</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1FACD9FF" w14:textId="423453FE"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PROCESS OF FAMILY COUNSELING AND BASIC PSYCHOLOGICAL COUNSELING SKILLS</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533C3DF" w14:textId="1665E32A"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DEE14FE" w14:textId="704DA877"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1A847A9" w14:textId="5EE4EBA0"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FD2141C" w14:textId="4BF9C788"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095A375D" w14:textId="704B8A04"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650A9F4F" w14:textId="59DB6F54"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38E8033" w14:textId="1BD8CD57" w:rsidR="00AB2FD4" w:rsidRPr="00442EDE" w:rsidRDefault="00AB2FD4" w:rsidP="00AB2FD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C461CA" w:rsidRPr="00442EDE" w14:paraId="3E911577" w14:textId="77777777" w:rsidTr="00930B4A">
        <w:tc>
          <w:tcPr>
            <w:tcW w:w="252" w:type="pct"/>
            <w:vMerge/>
            <w:shd w:val="clear" w:color="auto" w:fill="ECF0F1"/>
            <w:vAlign w:val="center"/>
          </w:tcPr>
          <w:p w14:paraId="5E6C0DBF" w14:textId="77777777" w:rsidR="00C461CA" w:rsidRPr="00442EDE" w:rsidRDefault="00C461CA" w:rsidP="00C461CA">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2583FB6" w14:textId="7CBC8F68" w:rsidR="00C461CA" w:rsidRPr="00442EDE" w:rsidRDefault="00E629D0" w:rsidP="00C461CA">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provide students with knowledge and skills about the family counseling process and its steps, conducting the first meeting with the client, planning the counseling process, difficulties encountered in the counseling process, establishing an effective counseling relationship and basic psychological counseling skills. Within the scope of the course, topics such as managing sessions in the family counseling process, using psychological counseling skills, case formulation, goal setting, strategy setting and intervention selection, termination and monitoring are covered.</w:t>
            </w:r>
          </w:p>
        </w:tc>
      </w:tr>
      <w:tr w:rsidR="002D0A04" w:rsidRPr="00442EDE" w14:paraId="5203E702" w14:textId="77777777" w:rsidTr="00930B4A">
        <w:trPr>
          <w:trHeight w:val="397"/>
        </w:trPr>
        <w:tc>
          <w:tcPr>
            <w:tcW w:w="252" w:type="pct"/>
            <w:vMerge w:val="restart"/>
            <w:shd w:val="clear" w:color="auto" w:fill="ECF0F1"/>
            <w:vAlign w:val="center"/>
          </w:tcPr>
          <w:p w14:paraId="5EF142E1" w14:textId="77777777" w:rsidR="002D0A04" w:rsidRPr="00442EDE" w:rsidRDefault="002D0A04" w:rsidP="002D0A04">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2.</w:t>
            </w:r>
          </w:p>
        </w:tc>
        <w:tc>
          <w:tcPr>
            <w:tcW w:w="701" w:type="pct"/>
            <w:tcBorders>
              <w:right w:val="single" w:sz="4" w:space="0" w:color="BFBFBF" w:themeColor="background1" w:themeShade="BF"/>
            </w:tcBorders>
            <w:shd w:val="clear" w:color="auto" w:fill="ECF0F1"/>
            <w:vAlign w:val="center"/>
          </w:tcPr>
          <w:p w14:paraId="689FAAF8" w14:textId="5129399E" w:rsidR="002D0A04" w:rsidRPr="00442EDE" w:rsidRDefault="002D0A04" w:rsidP="002D0A04">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ADE817</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06EE840" w14:textId="133997B1" w:rsidR="002D0A04" w:rsidRPr="00442EDE" w:rsidRDefault="002D0A04" w:rsidP="002D0A04">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FAMILY RELATIONS AND COMMUNICATION</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9D0B844" w14:textId="0FDAF03F" w:rsidR="002D0A04" w:rsidRPr="00442EDE" w:rsidRDefault="002D0A04" w:rsidP="002D0A04">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739DA73" w14:textId="60CB0E82" w:rsidR="002D0A04" w:rsidRPr="00442EDE" w:rsidRDefault="002D0A04" w:rsidP="002D0A0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17E4E23" w14:textId="201B9B3A" w:rsidR="002D0A04" w:rsidRPr="00442EDE" w:rsidRDefault="002D0A04" w:rsidP="002D0A0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5885ED1" w14:textId="5B310FA6" w:rsidR="002D0A04" w:rsidRPr="00442EDE" w:rsidRDefault="002D0A04" w:rsidP="002D0A0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BAA6A6A" w14:textId="1861836C" w:rsidR="002D0A04" w:rsidRPr="00442EDE" w:rsidRDefault="002D0A04" w:rsidP="002D0A0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3C15355" w14:textId="1CC6D4CF" w:rsidR="002D0A04" w:rsidRPr="00442EDE" w:rsidRDefault="002D0A04" w:rsidP="002D0A0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2AA689DF" w14:textId="09B35F96" w:rsidR="002D0A04" w:rsidRPr="00442EDE" w:rsidRDefault="002D0A04" w:rsidP="002D0A0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9275CA" w:rsidRPr="00442EDE" w14:paraId="71040E92" w14:textId="77777777" w:rsidTr="00930B4A">
        <w:tc>
          <w:tcPr>
            <w:tcW w:w="252" w:type="pct"/>
            <w:vMerge/>
            <w:shd w:val="clear" w:color="auto" w:fill="ECF0F1"/>
            <w:vAlign w:val="center"/>
          </w:tcPr>
          <w:p w14:paraId="7AC21E00" w14:textId="77777777" w:rsidR="009275CA" w:rsidRPr="00442EDE" w:rsidRDefault="009275CA" w:rsidP="009275CA">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405E3E2" w14:textId="72BE7522" w:rsidR="009275CA" w:rsidRPr="00442EDE" w:rsidRDefault="007454B3" w:rsidP="009275CA">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enable students to examine family communication, the effect of family structures on family communication in a theoretical and cultural context, to evaluate intra-family communication between spouses and between parents and children, and to learn how stressful situations (divorce, adoption, etc.) effect family relations and communication. Within the scope of the course, topics such as family and family models, communication between spouses, communication with children in different developmental stages, discipline and communication, communication in stressful situations in the family are discussed.</w:t>
            </w:r>
          </w:p>
        </w:tc>
      </w:tr>
      <w:tr w:rsidR="00407814" w:rsidRPr="00442EDE" w14:paraId="1D06CF13" w14:textId="77777777" w:rsidTr="00930B4A">
        <w:trPr>
          <w:trHeight w:val="397"/>
        </w:trPr>
        <w:tc>
          <w:tcPr>
            <w:tcW w:w="252" w:type="pct"/>
            <w:vMerge w:val="restart"/>
            <w:shd w:val="clear" w:color="auto" w:fill="ECF0F1"/>
            <w:vAlign w:val="center"/>
          </w:tcPr>
          <w:p w14:paraId="43AFDD17" w14:textId="77777777" w:rsidR="00407814" w:rsidRPr="00442EDE" w:rsidRDefault="00407814" w:rsidP="00407814">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3.</w:t>
            </w:r>
          </w:p>
        </w:tc>
        <w:tc>
          <w:tcPr>
            <w:tcW w:w="701" w:type="pct"/>
            <w:tcBorders>
              <w:right w:val="single" w:sz="4" w:space="0" w:color="BFBFBF" w:themeColor="background1" w:themeShade="BF"/>
            </w:tcBorders>
            <w:shd w:val="clear" w:color="auto" w:fill="ECF0F1"/>
            <w:vAlign w:val="center"/>
          </w:tcPr>
          <w:p w14:paraId="4CC1A47B" w14:textId="0905AF22" w:rsidR="00407814" w:rsidRPr="00442EDE" w:rsidRDefault="00407814" w:rsidP="00407814">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ADE819</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3BCFD674" w14:textId="5CCBF950" w:rsidR="00407814" w:rsidRPr="00442EDE" w:rsidRDefault="00407814" w:rsidP="00407814">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BEING A FAMILY</w:t>
            </w:r>
          </w:p>
        </w:tc>
        <w:tc>
          <w:tcPr>
            <w:tcW w:w="319" w:type="pct"/>
            <w:tcBorders>
              <w:left w:val="single" w:sz="4" w:space="0" w:color="BFBFBF" w:themeColor="background1" w:themeShade="BF"/>
              <w:right w:val="nil"/>
            </w:tcBorders>
            <w:shd w:val="clear" w:color="auto" w:fill="ECF0F1"/>
            <w:vAlign w:val="center"/>
          </w:tcPr>
          <w:p w14:paraId="2F62FCD4" w14:textId="603C08D3" w:rsidR="00407814" w:rsidRPr="00442EDE" w:rsidRDefault="00407814" w:rsidP="00407814">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nil"/>
              <w:right w:val="single" w:sz="4" w:space="0" w:color="BFBFBF" w:themeColor="background1" w:themeShade="BF"/>
            </w:tcBorders>
            <w:shd w:val="clear" w:color="auto" w:fill="ECF0F1"/>
            <w:vAlign w:val="center"/>
          </w:tcPr>
          <w:p w14:paraId="038A1EF2" w14:textId="70B3AA51" w:rsidR="00407814" w:rsidRPr="00442EDE" w:rsidRDefault="00407814" w:rsidP="0040781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4D1D9CB" w14:textId="250E2E9E" w:rsidR="00407814" w:rsidRPr="00442EDE" w:rsidRDefault="00407814" w:rsidP="00407814">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19D1D35" w14:textId="435257CB" w:rsidR="00407814" w:rsidRPr="00442EDE" w:rsidRDefault="00407814" w:rsidP="0040781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37659A3" w14:textId="735F9EA8" w:rsidR="00407814" w:rsidRPr="00442EDE" w:rsidRDefault="00407814" w:rsidP="0040781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4E59A4D2" w14:textId="2E9E01AF" w:rsidR="00407814" w:rsidRPr="00442EDE" w:rsidRDefault="00407814" w:rsidP="0040781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014E7A0" w14:textId="45A17C08" w:rsidR="00407814" w:rsidRPr="00442EDE" w:rsidRDefault="00407814" w:rsidP="00407814">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0770AD" w:rsidRPr="00442EDE" w14:paraId="6B2C4A04" w14:textId="77777777" w:rsidTr="00930B4A">
        <w:tc>
          <w:tcPr>
            <w:tcW w:w="252" w:type="pct"/>
            <w:vMerge/>
            <w:shd w:val="clear" w:color="auto" w:fill="ECF0F1"/>
            <w:vAlign w:val="center"/>
          </w:tcPr>
          <w:p w14:paraId="2942DF99" w14:textId="77777777" w:rsidR="000770AD" w:rsidRPr="00442EDE" w:rsidRDefault="000770AD" w:rsidP="000770AD">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588C64E" w14:textId="186968DB" w:rsidR="000770AD" w:rsidRPr="00442EDE" w:rsidRDefault="00623B0E" w:rsidP="000770AD">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 xml:space="preserve">The aim of this course is to understand the family, which is the smallest building block of society, and to understand the importance of family and relationships between family members </w:t>
            </w:r>
            <w:proofErr w:type="gramStart"/>
            <w:r w:rsidRPr="00442EDE">
              <w:rPr>
                <w:rFonts w:ascii="Cambria" w:hAnsi="Cambria" w:cs="Times New Roman"/>
                <w:color w:val="000000" w:themeColor="text1"/>
                <w:sz w:val="20"/>
                <w:szCs w:val="20"/>
                <w:lang w:val="en-US"/>
              </w:rPr>
              <w:t>in order to</w:t>
            </w:r>
            <w:proofErr w:type="gramEnd"/>
            <w:r w:rsidRPr="00442EDE">
              <w:rPr>
                <w:rFonts w:ascii="Cambria" w:hAnsi="Cambria" w:cs="Times New Roman"/>
                <w:color w:val="000000" w:themeColor="text1"/>
                <w:sz w:val="20"/>
                <w:szCs w:val="20"/>
                <w:lang w:val="en-US"/>
              </w:rPr>
              <w:t xml:space="preserve"> have a successful marriage and to be parents who raise successful new generations. For this purpose, the stages of knowing a spouse, choosing a spouse in marriage, conditions of marriage, periods of marriage, determining the time of marriage, personality traits that delay marriage, harmony and solidarity in marriage and issues that create problems in marriage are discussed within the scope of this course.</w:t>
            </w:r>
          </w:p>
        </w:tc>
      </w:tr>
      <w:tr w:rsidR="004F4B9E" w:rsidRPr="00442EDE" w14:paraId="64DFCE47" w14:textId="77777777" w:rsidTr="00930B4A">
        <w:trPr>
          <w:trHeight w:val="397"/>
        </w:trPr>
        <w:tc>
          <w:tcPr>
            <w:tcW w:w="252" w:type="pct"/>
            <w:vMerge w:val="restart"/>
            <w:shd w:val="clear" w:color="auto" w:fill="ECF0F1"/>
            <w:vAlign w:val="center"/>
          </w:tcPr>
          <w:p w14:paraId="1D2077B0" w14:textId="77777777" w:rsidR="004F4B9E" w:rsidRPr="00442EDE" w:rsidRDefault="004F4B9E" w:rsidP="004F4B9E">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4.</w:t>
            </w:r>
          </w:p>
        </w:tc>
        <w:tc>
          <w:tcPr>
            <w:tcW w:w="701" w:type="pct"/>
            <w:tcBorders>
              <w:right w:val="single" w:sz="4" w:space="0" w:color="BFBFBF" w:themeColor="background1" w:themeShade="BF"/>
            </w:tcBorders>
            <w:shd w:val="clear" w:color="auto" w:fill="ECF0F1"/>
            <w:vAlign w:val="center"/>
          </w:tcPr>
          <w:p w14:paraId="019C54B6" w14:textId="7DE3A908" w:rsidR="004F4B9E" w:rsidRPr="00442EDE" w:rsidRDefault="004F4B9E" w:rsidP="004F4B9E">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ADE821</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656A7F50" w14:textId="30506E4F" w:rsidR="004F4B9E" w:rsidRPr="00442EDE" w:rsidRDefault="004F4B9E" w:rsidP="004F4B9E">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SOCIOLOGY OF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1A31EEB" w14:textId="7DCFA23C" w:rsidR="004F4B9E" w:rsidRPr="00442EDE" w:rsidRDefault="004F4B9E" w:rsidP="004F4B9E">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9E5F02B" w14:textId="2624CC56" w:rsidR="004F4B9E" w:rsidRPr="00442EDE" w:rsidRDefault="004F4B9E" w:rsidP="004F4B9E">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753B7071" w14:textId="130C9970" w:rsidR="004F4B9E" w:rsidRPr="00442EDE" w:rsidRDefault="004F4B9E" w:rsidP="004F4B9E">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455A28E" w14:textId="40CD6A1E" w:rsidR="004F4B9E" w:rsidRPr="00442EDE" w:rsidRDefault="004F4B9E" w:rsidP="004F4B9E">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449CCAB" w14:textId="1F8C734E" w:rsidR="004F4B9E" w:rsidRPr="00442EDE" w:rsidRDefault="004F4B9E" w:rsidP="004F4B9E">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7E3DA6F7" w14:textId="5531FBDF" w:rsidR="004F4B9E" w:rsidRPr="00442EDE" w:rsidRDefault="004F4B9E" w:rsidP="004F4B9E">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1E3B52AF" w14:textId="69C0B6EF" w:rsidR="004F4B9E" w:rsidRPr="00442EDE" w:rsidRDefault="004F4B9E" w:rsidP="004F4B9E">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B32F32" w:rsidRPr="00442EDE" w14:paraId="0FAE15CA" w14:textId="77777777" w:rsidTr="00930B4A">
        <w:tc>
          <w:tcPr>
            <w:tcW w:w="252" w:type="pct"/>
            <w:vMerge/>
            <w:shd w:val="clear" w:color="auto" w:fill="ECF0F1"/>
            <w:vAlign w:val="center"/>
          </w:tcPr>
          <w:p w14:paraId="78F9574D" w14:textId="77777777" w:rsidR="00B32F32" w:rsidRPr="00442EDE" w:rsidRDefault="00B32F32" w:rsidP="00B32F32">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0971931" w14:textId="72785626" w:rsidR="00B32F32" w:rsidRPr="00442EDE" w:rsidRDefault="009D60AB" w:rsidP="00B32F32">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 xml:space="preserve">The aim of this course is to provide students with knowledge </w:t>
            </w:r>
            <w:proofErr w:type="gramStart"/>
            <w:r w:rsidRPr="00442EDE">
              <w:rPr>
                <w:rFonts w:ascii="Cambria" w:hAnsi="Cambria" w:cs="Times New Roman"/>
                <w:color w:val="000000" w:themeColor="text1"/>
                <w:sz w:val="20"/>
                <w:szCs w:val="20"/>
                <w:lang w:val="en-US"/>
              </w:rPr>
              <w:t>on</w:t>
            </w:r>
            <w:proofErr w:type="gramEnd"/>
            <w:r w:rsidRPr="00442EDE">
              <w:rPr>
                <w:rFonts w:ascii="Cambria" w:hAnsi="Cambria" w:cs="Times New Roman"/>
                <w:color w:val="000000" w:themeColor="text1"/>
                <w:sz w:val="20"/>
                <w:szCs w:val="20"/>
                <w:lang w:val="en-US"/>
              </w:rPr>
              <w:t xml:space="preserve"> the structure and formation of the family in social life, the functioning of the family as a social institution, its importance and its relationship with other sociological phenomena. Within the scope of the course, topics such as the formation of family and family types, changes in the structure of the family with industrialization, family relations (internal authority and power relations, horizontal and vertical communication in family relations), gender and the value of the child in different societies are discussed.</w:t>
            </w:r>
          </w:p>
        </w:tc>
      </w:tr>
      <w:tr w:rsidR="00430F72" w:rsidRPr="00442EDE" w14:paraId="4038DA32" w14:textId="77777777" w:rsidTr="00930B4A">
        <w:trPr>
          <w:trHeight w:val="397"/>
        </w:trPr>
        <w:tc>
          <w:tcPr>
            <w:tcW w:w="252" w:type="pct"/>
            <w:vMerge w:val="restart"/>
            <w:shd w:val="clear" w:color="auto" w:fill="ECF0F1"/>
            <w:vAlign w:val="center"/>
          </w:tcPr>
          <w:p w14:paraId="2486A793" w14:textId="77777777" w:rsidR="00430F72" w:rsidRPr="00442EDE" w:rsidRDefault="00430F72" w:rsidP="00430F72">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5.</w:t>
            </w:r>
          </w:p>
        </w:tc>
        <w:tc>
          <w:tcPr>
            <w:tcW w:w="701" w:type="pct"/>
            <w:tcBorders>
              <w:right w:val="single" w:sz="4" w:space="0" w:color="BFBFBF" w:themeColor="background1" w:themeShade="BF"/>
            </w:tcBorders>
            <w:shd w:val="clear" w:color="auto" w:fill="ECF0F1"/>
            <w:vAlign w:val="center"/>
          </w:tcPr>
          <w:p w14:paraId="5CD766ED" w14:textId="3C89D1F7" w:rsidR="00430F72" w:rsidRPr="00442EDE" w:rsidRDefault="00430F72" w:rsidP="00430F72">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ADE823</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E947899" w14:textId="7B99D7C3" w:rsidR="00430F72" w:rsidRPr="00442EDE" w:rsidRDefault="00430F72" w:rsidP="00430F72">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DEVELOPMENTAL PSYCHOLOGY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30E37201" w14:textId="47F0F9BD" w:rsidR="00430F72" w:rsidRPr="00442EDE" w:rsidRDefault="00430F72" w:rsidP="00430F72">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09963D6" w14:textId="423ACAF0" w:rsidR="00430F72" w:rsidRPr="00442EDE" w:rsidRDefault="00430F72" w:rsidP="00430F72">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797C98E" w14:textId="5731A6B1" w:rsidR="00430F72" w:rsidRPr="00442EDE" w:rsidRDefault="00430F72" w:rsidP="00430F72">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51C2AFF" w14:textId="4AC44EBF" w:rsidR="00430F72" w:rsidRPr="00442EDE" w:rsidRDefault="00430F72" w:rsidP="00430F7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4AA4D62" w14:textId="75357158" w:rsidR="00430F72" w:rsidRPr="00442EDE" w:rsidRDefault="00430F72" w:rsidP="00430F7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4676CCA" w14:textId="1D483EB4" w:rsidR="00430F72" w:rsidRPr="00442EDE" w:rsidRDefault="00430F72" w:rsidP="00430F7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EC5401A" w14:textId="759AB268" w:rsidR="00430F72" w:rsidRPr="00442EDE" w:rsidRDefault="00430F72" w:rsidP="00430F72">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7F5D5B" w:rsidRPr="00442EDE" w14:paraId="13572BA9" w14:textId="77777777" w:rsidTr="00930B4A">
        <w:tc>
          <w:tcPr>
            <w:tcW w:w="252" w:type="pct"/>
            <w:vMerge/>
            <w:shd w:val="clear" w:color="auto" w:fill="ECF0F1"/>
            <w:vAlign w:val="center"/>
          </w:tcPr>
          <w:p w14:paraId="60178535" w14:textId="77777777" w:rsidR="007F5D5B" w:rsidRPr="00442EDE" w:rsidRDefault="007F5D5B" w:rsidP="007F5D5B">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15E2251" w14:textId="63B2E546" w:rsidR="007F5D5B" w:rsidRPr="00442EDE" w:rsidRDefault="0075152A" w:rsidP="007F5D5B">
            <w:pPr>
              <w:shd w:val="clear" w:color="auto" w:fill="FFFFFF"/>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introduce the concept of development with its many physical, cognitive, emotional and social dimensions from prenatal to death and to provide students with information about the hereditary and environmental processes that affect development and the effects of social environment such as culture, family, school, profession on the individual. Within the scope of the course, topics such as basic concepts in developmental psychology, life-long development perspective and physical, cognitive and socio-emotional development processes that occur from conception to adolescence are discussed.</w:t>
            </w:r>
          </w:p>
        </w:tc>
      </w:tr>
      <w:tr w:rsidR="00CB37DF" w:rsidRPr="00442EDE" w14:paraId="2B52A1E5" w14:textId="77777777" w:rsidTr="00930B4A">
        <w:trPr>
          <w:trHeight w:val="397"/>
        </w:trPr>
        <w:tc>
          <w:tcPr>
            <w:tcW w:w="252" w:type="pct"/>
            <w:vMerge w:val="restart"/>
            <w:shd w:val="clear" w:color="auto" w:fill="F2F2F2" w:themeFill="background1" w:themeFillShade="F2"/>
            <w:vAlign w:val="center"/>
          </w:tcPr>
          <w:p w14:paraId="6135177D" w14:textId="5BABB723" w:rsidR="00CB37DF" w:rsidRPr="00442EDE" w:rsidRDefault="00CB37DF" w:rsidP="00CB37DF">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6.</w:t>
            </w:r>
          </w:p>
        </w:tc>
        <w:tc>
          <w:tcPr>
            <w:tcW w:w="701" w:type="pct"/>
            <w:tcBorders>
              <w:right w:val="single" w:sz="4" w:space="0" w:color="BFBFBF" w:themeColor="background1" w:themeShade="BF"/>
            </w:tcBorders>
            <w:shd w:val="clear" w:color="auto" w:fill="ECF0F1"/>
            <w:vAlign w:val="center"/>
          </w:tcPr>
          <w:p w14:paraId="4CD2FC89" w14:textId="1B0B0A3B" w:rsidR="00CB37DF" w:rsidRPr="00442EDE" w:rsidRDefault="00CB37DF" w:rsidP="00CB37DF">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ADE825</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52F03B6" w14:textId="0E276354"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MENTAL HEALTH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07AE4532" w14:textId="41420D32"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43A14E1B" w14:textId="2BE1AEEC"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1E3E2B77" w14:textId="0547EB4C"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2163CE9" w14:textId="18D21FEF"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A2B97D4" w14:textId="713E6356"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356C6A0C" w14:textId="1F58CF9D"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1B2D1385" w14:textId="76143C07" w:rsidR="00CB37DF" w:rsidRPr="00442EDE" w:rsidRDefault="00CB37DF" w:rsidP="00CB37DF">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8A61E6" w:rsidRPr="00442EDE" w14:paraId="3DD6737E" w14:textId="77777777" w:rsidTr="00930B4A">
        <w:tc>
          <w:tcPr>
            <w:tcW w:w="252" w:type="pct"/>
            <w:vMerge/>
            <w:shd w:val="clear" w:color="auto" w:fill="F2F2F2" w:themeFill="background1" w:themeFillShade="F2"/>
            <w:vAlign w:val="center"/>
          </w:tcPr>
          <w:p w14:paraId="1C199A19" w14:textId="77777777" w:rsidR="008A61E6" w:rsidRPr="00442EDE" w:rsidRDefault="008A61E6" w:rsidP="008A61E6">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D3964A3" w14:textId="583DBD93" w:rsidR="008A61E6" w:rsidRPr="00442EDE" w:rsidRDefault="003D5DB9" w:rsidP="008A61E6">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enable students to learn the basic concepts of mental health, different approaches to mental health, factors affecting mental health in the family according to developmental periods, and the relationship between family counseling practices and mental health. Within the scope of the course, topics such as mental health and related concepts, the approach to mental health according to different psychology schools, the factors affecting mental health in the family, and the protective and preventive approach to mental health are discussed.</w:t>
            </w:r>
          </w:p>
        </w:tc>
      </w:tr>
      <w:tr w:rsidR="00755433" w:rsidRPr="00442EDE" w14:paraId="443F4557" w14:textId="77777777" w:rsidTr="00930B4A">
        <w:trPr>
          <w:trHeight w:val="397"/>
        </w:trPr>
        <w:tc>
          <w:tcPr>
            <w:tcW w:w="252" w:type="pct"/>
            <w:vMerge w:val="restart"/>
            <w:shd w:val="clear" w:color="auto" w:fill="F2F2F2" w:themeFill="background1" w:themeFillShade="F2"/>
            <w:vAlign w:val="center"/>
          </w:tcPr>
          <w:p w14:paraId="67197E0A" w14:textId="68A5A698" w:rsidR="00755433" w:rsidRPr="00442EDE" w:rsidRDefault="00755433" w:rsidP="00755433">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7.</w:t>
            </w:r>
          </w:p>
        </w:tc>
        <w:tc>
          <w:tcPr>
            <w:tcW w:w="701" w:type="pct"/>
            <w:tcBorders>
              <w:right w:val="single" w:sz="4" w:space="0" w:color="BFBFBF" w:themeColor="background1" w:themeShade="BF"/>
            </w:tcBorders>
            <w:shd w:val="clear" w:color="auto" w:fill="ECF0F1"/>
            <w:vAlign w:val="center"/>
          </w:tcPr>
          <w:p w14:paraId="58053A98" w14:textId="6B8584F5" w:rsidR="00755433" w:rsidRPr="00442EDE" w:rsidRDefault="00755433" w:rsidP="00755433">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ADE827</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BA5C7D0" w14:textId="0CDE57D9" w:rsidR="00755433" w:rsidRPr="00442EDE" w:rsidRDefault="00755433" w:rsidP="00755433">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BEHAVIOR DISORDER IN CHILDREN AND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01EF544D" w14:textId="5A4A3361" w:rsidR="00755433" w:rsidRPr="00442EDE" w:rsidRDefault="00755433" w:rsidP="00755433">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581CA5D" w14:textId="3F725DDC" w:rsidR="00755433" w:rsidRPr="00442EDE" w:rsidRDefault="00755433" w:rsidP="0075543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F3D3B0F" w14:textId="674C5EE9" w:rsidR="00755433" w:rsidRPr="00442EDE" w:rsidRDefault="00755433" w:rsidP="00755433">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B0FA729" w14:textId="34294379" w:rsidR="00755433" w:rsidRPr="00442EDE" w:rsidRDefault="00755433" w:rsidP="0075543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428C9B59" w14:textId="76DBAA28" w:rsidR="00755433" w:rsidRPr="00442EDE" w:rsidRDefault="00755433" w:rsidP="0075543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27307BCD" w14:textId="17A0FF57" w:rsidR="00755433" w:rsidRPr="00442EDE" w:rsidRDefault="00755433" w:rsidP="0075543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A0A327B" w14:textId="718A2722" w:rsidR="00755433" w:rsidRPr="00442EDE" w:rsidRDefault="00755433" w:rsidP="00755433">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820E72" w:rsidRPr="00442EDE" w14:paraId="24943DF4" w14:textId="77777777" w:rsidTr="00930B4A">
        <w:tc>
          <w:tcPr>
            <w:tcW w:w="252" w:type="pct"/>
            <w:vMerge/>
            <w:tcBorders>
              <w:bottom w:val="single" w:sz="4" w:space="0" w:color="BFBFBF" w:themeColor="background1" w:themeShade="BF"/>
            </w:tcBorders>
            <w:shd w:val="clear" w:color="auto" w:fill="F2F2F2" w:themeFill="background1" w:themeFillShade="F2"/>
            <w:vAlign w:val="center"/>
          </w:tcPr>
          <w:p w14:paraId="4A53FE56" w14:textId="77777777" w:rsidR="00820E72" w:rsidRPr="00442EDE" w:rsidRDefault="00820E72" w:rsidP="00820E72">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350FA05" w14:textId="4CD649BD" w:rsidR="00820E72" w:rsidRPr="00442EDE" w:rsidRDefault="00A9444A" w:rsidP="00820E72">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provide students with adequate information on child and adolescent mental health and emotional and behavioral disorders in children. Within the scope of the course, topics such as child mental health problems, principles of approaching children and their families with behavioral disorders, appropriate management of child mental health disorders, education of family and society on child mental health problems are discussed.</w:t>
            </w:r>
          </w:p>
        </w:tc>
      </w:tr>
      <w:tr w:rsidR="006E0CC5" w:rsidRPr="00442EDE" w14:paraId="122DA452" w14:textId="77777777" w:rsidTr="00930B4A">
        <w:tc>
          <w:tcPr>
            <w:tcW w:w="5000" w:type="pct"/>
            <w:gridSpan w:val="10"/>
            <w:shd w:val="clear" w:color="auto" w:fill="ECF0F1"/>
            <w:vAlign w:val="center"/>
          </w:tcPr>
          <w:p w14:paraId="77625396" w14:textId="0D9CF8C9" w:rsidR="006E0CC5" w:rsidRPr="00442EDE" w:rsidRDefault="0075771C" w:rsidP="00900129">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2A2F55" w:rsidRPr="00442EDE" w14:paraId="2F637ED7" w14:textId="77777777" w:rsidTr="000B1CA3">
        <w:tc>
          <w:tcPr>
            <w:tcW w:w="5000" w:type="pct"/>
            <w:gridSpan w:val="10"/>
            <w:tcBorders>
              <w:left w:val="nil"/>
              <w:right w:val="nil"/>
            </w:tcBorders>
            <w:shd w:val="clear" w:color="auto" w:fill="FFFFFF" w:themeFill="background1"/>
            <w:vAlign w:val="center"/>
          </w:tcPr>
          <w:p w14:paraId="50DC52DB" w14:textId="77777777" w:rsidR="002A2F55" w:rsidRPr="00442EDE" w:rsidRDefault="002A2F55" w:rsidP="00900129">
            <w:pPr>
              <w:spacing w:before="120" w:after="120" w:line="360" w:lineRule="auto"/>
              <w:jc w:val="center"/>
              <w:rPr>
                <w:rFonts w:ascii="Cambria" w:hAnsi="Cambria" w:cs="Times New Roman"/>
                <w:b/>
                <w:sz w:val="20"/>
                <w:szCs w:val="20"/>
                <w:lang w:val="en-US"/>
              </w:rPr>
            </w:pPr>
          </w:p>
        </w:tc>
      </w:tr>
      <w:tr w:rsidR="00AF11A6" w:rsidRPr="00442EDE" w14:paraId="545A262F" w14:textId="77777777" w:rsidTr="000B1CA3">
        <w:tc>
          <w:tcPr>
            <w:tcW w:w="5000" w:type="pct"/>
            <w:gridSpan w:val="10"/>
            <w:shd w:val="clear" w:color="auto" w:fill="112958"/>
            <w:vAlign w:val="center"/>
          </w:tcPr>
          <w:p w14:paraId="1705CB6F" w14:textId="4EB6DFC7" w:rsidR="002A2F55" w:rsidRPr="00442EDE" w:rsidRDefault="000917E0" w:rsidP="004407F4">
            <w:pPr>
              <w:spacing w:before="360" w:after="360" w:line="360" w:lineRule="auto"/>
              <w:jc w:val="center"/>
              <w:rPr>
                <w:rFonts w:ascii="Cambria" w:hAnsi="Cambria" w:cs="Times New Roman"/>
                <w:color w:val="FFFFFF" w:themeColor="background1"/>
                <w:sz w:val="28"/>
                <w:szCs w:val="28"/>
                <w:lang w:val="en-US"/>
              </w:rPr>
            </w:pPr>
            <w:r w:rsidRPr="00442EDE">
              <w:rPr>
                <w:rFonts w:ascii="Cambria" w:hAnsi="Cambria"/>
                <w:sz w:val="28"/>
                <w:szCs w:val="28"/>
                <w:lang w:val="en-US"/>
              </w:rPr>
              <w:t>FIRST YEAR 2nd SEMESTER</w:t>
            </w:r>
          </w:p>
        </w:tc>
      </w:tr>
      <w:tr w:rsidR="000172F3" w:rsidRPr="00442EDE" w14:paraId="1CE07367" w14:textId="77777777" w:rsidTr="00930B4A">
        <w:tc>
          <w:tcPr>
            <w:tcW w:w="252" w:type="pct"/>
            <w:tcBorders>
              <w:bottom w:val="single" w:sz="4" w:space="0" w:color="BFBFBF" w:themeColor="background1" w:themeShade="BF"/>
            </w:tcBorders>
            <w:shd w:val="clear" w:color="auto" w:fill="CED4D9"/>
            <w:vAlign w:val="center"/>
          </w:tcPr>
          <w:p w14:paraId="2177B025" w14:textId="4AAB7E1D" w:rsidR="000172F3" w:rsidRPr="00442EDE" w:rsidRDefault="000172F3" w:rsidP="000172F3">
            <w:pPr>
              <w:spacing w:before="240" w:after="240" w:line="360" w:lineRule="auto"/>
              <w:jc w:val="center"/>
              <w:rPr>
                <w:rFonts w:ascii="Cambria" w:hAnsi="Cambria" w:cs="Times New Roman"/>
                <w:color w:val="000000" w:themeColor="text1"/>
                <w:lang w:val="en-US"/>
              </w:rPr>
            </w:pPr>
            <w:r w:rsidRPr="00442EDE">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07AD3178" w14:textId="3B589939"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1A4F7AA6" w14:textId="447B619B"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620F2AA" w14:textId="0A7FC90D"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690A6515" w14:textId="2B0EFAD1"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4ED4C440" w14:textId="6C5954F5"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53799B1F" w14:textId="0DEB3836"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7B40E639" w14:textId="67A72BCB"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3CD237A" w14:textId="4860FCEE"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FD6C214" w14:textId="233FB79A" w:rsidR="000172F3" w:rsidRPr="00442EDE" w:rsidRDefault="000172F3" w:rsidP="000172F3">
            <w:pPr>
              <w:spacing w:before="160" w:after="160" w:line="360" w:lineRule="auto"/>
              <w:jc w:val="center"/>
              <w:rPr>
                <w:rFonts w:ascii="Cambria" w:hAnsi="Cambria" w:cs="Times New Roman"/>
                <w:color w:val="000000" w:themeColor="text1"/>
                <w:lang w:val="en-US"/>
              </w:rPr>
            </w:pPr>
            <w:r w:rsidRPr="00442EDE">
              <w:rPr>
                <w:rFonts w:ascii="Cambria" w:hAnsi="Cambria"/>
                <w:color w:val="000000" w:themeColor="text1"/>
                <w:lang w:val="en-US"/>
              </w:rPr>
              <w:t>ECTS</w:t>
            </w:r>
          </w:p>
        </w:tc>
      </w:tr>
      <w:tr w:rsidR="006E554A" w:rsidRPr="00442EDE" w14:paraId="7F148128" w14:textId="77777777" w:rsidTr="00DD6AE3">
        <w:trPr>
          <w:trHeight w:val="397"/>
        </w:trPr>
        <w:tc>
          <w:tcPr>
            <w:tcW w:w="252" w:type="pct"/>
            <w:vMerge w:val="restart"/>
            <w:shd w:val="clear" w:color="auto" w:fill="ECF0F1"/>
            <w:vAlign w:val="center"/>
          </w:tcPr>
          <w:p w14:paraId="69B7ECE3" w14:textId="77777777" w:rsidR="006E554A" w:rsidRPr="00442EDE" w:rsidRDefault="006E554A" w:rsidP="006E554A">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1.</w:t>
            </w:r>
          </w:p>
        </w:tc>
        <w:tc>
          <w:tcPr>
            <w:tcW w:w="701" w:type="pct"/>
            <w:tcBorders>
              <w:right w:val="single" w:sz="4" w:space="0" w:color="BFBFBF" w:themeColor="background1" w:themeShade="BF"/>
            </w:tcBorders>
            <w:shd w:val="clear" w:color="auto" w:fill="ECF0F1"/>
            <w:vAlign w:val="center"/>
          </w:tcPr>
          <w:p w14:paraId="5007C2B1" w14:textId="6D44BF31" w:rsidR="006E554A" w:rsidRPr="00442EDE" w:rsidRDefault="006E554A" w:rsidP="006E554A">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ADE816</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4C4CE4D" w14:textId="4BBA2AC3"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SEXUALITY AND SEXUAL PROBLEMS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1D2B3D30" w14:textId="761A13EE"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ED70C6B" w14:textId="5A2E93EC"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B041E44" w14:textId="0195E2D4"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809F5CA" w14:textId="19381698"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21270D1E" w14:textId="5DDDAEC3"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722EFD5B" w14:textId="674B851F"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FBA7483" w14:textId="22E1632B" w:rsidR="006E554A" w:rsidRPr="00442EDE" w:rsidRDefault="006E554A" w:rsidP="006E554A">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326FA9" w:rsidRPr="00442EDE" w14:paraId="49637692" w14:textId="77777777" w:rsidTr="00930B4A">
        <w:tc>
          <w:tcPr>
            <w:tcW w:w="252" w:type="pct"/>
            <w:vMerge/>
            <w:shd w:val="clear" w:color="auto" w:fill="ECF0F1"/>
            <w:vAlign w:val="center"/>
          </w:tcPr>
          <w:p w14:paraId="50ABC4E1" w14:textId="77777777" w:rsidR="00326FA9" w:rsidRPr="00442EDE" w:rsidRDefault="00326FA9" w:rsidP="00326FA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8ACD490" w14:textId="731A5E28" w:rsidR="00326FA9" w:rsidRPr="00442EDE" w:rsidRDefault="006C3094" w:rsidP="00326FA9">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the basic concepts of sexual health/reproductive health in the family, sexual development, sexual life and sexual dysfunctions in the family, and basic knowledge and skills for providing sexual counseling. Within the scope of the course, topics such as the definition of sexual health / reproductive health, sexual health / reproductive health services offered with a holistic approach, sexual development, sexuality, happy sexual life and sexual health concepts, methods of contraception, protection from sexually transmitted infections and safe motherhood are discussed.</w:t>
            </w:r>
          </w:p>
        </w:tc>
      </w:tr>
      <w:tr w:rsidR="00D328C1" w:rsidRPr="00442EDE" w14:paraId="09E373F6" w14:textId="77777777" w:rsidTr="00DD6AE3">
        <w:trPr>
          <w:trHeight w:val="397"/>
        </w:trPr>
        <w:tc>
          <w:tcPr>
            <w:tcW w:w="252" w:type="pct"/>
            <w:vMerge w:val="restart"/>
            <w:shd w:val="clear" w:color="auto" w:fill="ECF0F1"/>
            <w:vAlign w:val="center"/>
          </w:tcPr>
          <w:p w14:paraId="07C8AC37" w14:textId="77777777" w:rsidR="00D328C1" w:rsidRPr="00442EDE" w:rsidRDefault="00D328C1" w:rsidP="00D328C1">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2.</w:t>
            </w:r>
          </w:p>
        </w:tc>
        <w:tc>
          <w:tcPr>
            <w:tcW w:w="701" w:type="pct"/>
            <w:tcBorders>
              <w:right w:val="single" w:sz="4" w:space="0" w:color="BFBFBF" w:themeColor="background1" w:themeShade="BF"/>
            </w:tcBorders>
            <w:shd w:val="clear" w:color="auto" w:fill="ECF0F1"/>
            <w:vAlign w:val="center"/>
          </w:tcPr>
          <w:p w14:paraId="3883600B" w14:textId="35CB41C5" w:rsidR="00D328C1" w:rsidRPr="00442EDE" w:rsidRDefault="00D328C1" w:rsidP="00D328C1">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lang w:val="en-US"/>
              </w:rPr>
              <w:t>ADE818</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23086A54" w14:textId="0BCC8EE0" w:rsidR="00D328C1" w:rsidRPr="00442EDE" w:rsidRDefault="00D328C1" w:rsidP="00D328C1">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VALUE EDUCATION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14E3D450" w14:textId="1226FEA6" w:rsidR="00D328C1" w:rsidRPr="00442EDE" w:rsidRDefault="00D328C1" w:rsidP="00D328C1">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354B298" w14:textId="18509920" w:rsidR="00D328C1" w:rsidRPr="00442EDE" w:rsidRDefault="00D328C1" w:rsidP="00D328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354272A" w14:textId="479185FB" w:rsidR="00D328C1" w:rsidRPr="00442EDE" w:rsidRDefault="00D328C1" w:rsidP="00D328C1">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E6F6E12" w14:textId="55909F13" w:rsidR="00D328C1" w:rsidRPr="00442EDE" w:rsidRDefault="00D328C1" w:rsidP="00D328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03DE8408" w14:textId="5B32B4EF" w:rsidR="00D328C1" w:rsidRPr="00442EDE" w:rsidRDefault="00D328C1" w:rsidP="00D328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A7BD212" w14:textId="0B3C1C00" w:rsidR="00D328C1" w:rsidRPr="00442EDE" w:rsidRDefault="00D328C1" w:rsidP="00D328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4B36A1A1" w14:textId="6AE97D6F" w:rsidR="00D328C1" w:rsidRPr="00442EDE" w:rsidRDefault="00D328C1" w:rsidP="00D328C1">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57581C" w:rsidRPr="00442EDE" w14:paraId="72AA171D" w14:textId="77777777" w:rsidTr="00930B4A">
        <w:tc>
          <w:tcPr>
            <w:tcW w:w="252" w:type="pct"/>
            <w:vMerge/>
            <w:shd w:val="clear" w:color="auto" w:fill="ECF0F1"/>
            <w:vAlign w:val="center"/>
          </w:tcPr>
          <w:p w14:paraId="75E44901" w14:textId="77777777" w:rsidR="0057581C" w:rsidRPr="00442EDE" w:rsidRDefault="0057581C" w:rsidP="0057581C">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1D1A4BF" w14:textId="22E89CB4" w:rsidR="0057581C" w:rsidRPr="00442EDE" w:rsidRDefault="008159A8" w:rsidP="0057581C">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 xml:space="preserve">The main aim of the course is to evaluate the structure and formation of the family in social </w:t>
            </w:r>
            <w:proofErr w:type="gramStart"/>
            <w:r w:rsidRPr="00442EDE">
              <w:rPr>
                <w:rFonts w:ascii="Cambria" w:hAnsi="Cambria" w:cs="Times New Roman"/>
                <w:color w:val="000000" w:themeColor="text1"/>
                <w:sz w:val="20"/>
                <w:szCs w:val="20"/>
                <w:lang w:val="en-US"/>
              </w:rPr>
              <w:t>life;</w:t>
            </w:r>
            <w:proofErr w:type="gramEnd"/>
            <w:r w:rsidRPr="00442EDE">
              <w:rPr>
                <w:rFonts w:ascii="Cambria" w:hAnsi="Cambria" w:cs="Times New Roman"/>
                <w:color w:val="000000" w:themeColor="text1"/>
                <w:sz w:val="20"/>
                <w:szCs w:val="20"/>
                <w:lang w:val="en-US"/>
              </w:rPr>
              <w:t xml:space="preserve"> its function as a social institution, its importance, and its relationship and interaction with other sociological phenomena. Within the scope of the course, the formation of family and family types, changes in family structure with industrialization, family relations (internal authority and power relations, horizontal and vertical communication in family relations), gender and the value of the child in different societies, etc. topics will be discussed.</w:t>
            </w:r>
          </w:p>
        </w:tc>
      </w:tr>
      <w:tr w:rsidR="00E4710B" w:rsidRPr="00442EDE" w14:paraId="198EFFB2" w14:textId="77777777" w:rsidTr="00DD6AE3">
        <w:trPr>
          <w:trHeight w:val="397"/>
        </w:trPr>
        <w:tc>
          <w:tcPr>
            <w:tcW w:w="252" w:type="pct"/>
            <w:vMerge w:val="restart"/>
            <w:shd w:val="clear" w:color="auto" w:fill="ECF0F1"/>
            <w:vAlign w:val="center"/>
          </w:tcPr>
          <w:p w14:paraId="0245AAAD" w14:textId="77777777" w:rsidR="00E4710B" w:rsidRPr="00442EDE" w:rsidRDefault="00E4710B" w:rsidP="00E4710B">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lastRenderedPageBreak/>
              <w:t>3.</w:t>
            </w:r>
          </w:p>
        </w:tc>
        <w:tc>
          <w:tcPr>
            <w:tcW w:w="701" w:type="pct"/>
            <w:tcBorders>
              <w:right w:val="single" w:sz="4" w:space="0" w:color="BFBFBF" w:themeColor="background1" w:themeShade="BF"/>
            </w:tcBorders>
            <w:shd w:val="clear" w:color="auto" w:fill="ECF0F1"/>
            <w:vAlign w:val="center"/>
          </w:tcPr>
          <w:p w14:paraId="45B15B21" w14:textId="2FE48BCE" w:rsidR="00E4710B" w:rsidRPr="00442EDE" w:rsidRDefault="00E4710B" w:rsidP="00E4710B">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ADE820</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001E83E" w14:textId="580B171C" w:rsidR="00E4710B" w:rsidRPr="00442EDE" w:rsidRDefault="00E4710B" w:rsidP="00E4710B">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CRISIS INTERVENTION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2437688B" w14:textId="71D92E35" w:rsidR="00E4710B" w:rsidRPr="00442EDE" w:rsidRDefault="00E4710B" w:rsidP="00E4710B">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7CB2640D" w14:textId="1840592B" w:rsidR="00E4710B" w:rsidRPr="00442EDE" w:rsidRDefault="00E4710B" w:rsidP="00E4710B">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2B53278" w14:textId="3FD7138D" w:rsidR="00E4710B" w:rsidRPr="00442EDE" w:rsidRDefault="00E4710B" w:rsidP="00E4710B">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C5E0739" w14:textId="164C5FF9" w:rsidR="00E4710B" w:rsidRPr="00442EDE" w:rsidRDefault="00E4710B" w:rsidP="00E4710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1E48098C" w14:textId="2E040F34" w:rsidR="00E4710B" w:rsidRPr="00442EDE" w:rsidRDefault="00E4710B" w:rsidP="00E4710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4CA312A8" w14:textId="52C4B84C" w:rsidR="00E4710B" w:rsidRPr="00442EDE" w:rsidRDefault="00E4710B" w:rsidP="00E4710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270F85DC" w14:textId="0AA8C113" w:rsidR="00E4710B" w:rsidRPr="00442EDE" w:rsidRDefault="00E4710B" w:rsidP="00E4710B">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932240" w:rsidRPr="00442EDE" w14:paraId="6C57A283" w14:textId="77777777" w:rsidTr="00930B4A">
        <w:tc>
          <w:tcPr>
            <w:tcW w:w="252" w:type="pct"/>
            <w:vMerge/>
            <w:shd w:val="clear" w:color="auto" w:fill="ECF0F1"/>
            <w:vAlign w:val="center"/>
          </w:tcPr>
          <w:p w14:paraId="1DF4210A" w14:textId="77777777" w:rsidR="00932240" w:rsidRPr="00442EDE" w:rsidRDefault="00932240" w:rsidP="00932240">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9A43A26" w14:textId="58988F23" w:rsidR="00932240" w:rsidRPr="00442EDE" w:rsidRDefault="0007074A" w:rsidP="00932240">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for students to learn the concept of crisis in the family life cycle, the causes of crisis and effective intervention methods for crisis. Within the scope of the course, topics such as the concept of crisis and the place of crisis intervention in protective mental health, crises that may occur in the family and their causes, the general principles of crisis intervention and prevention, crisis management in the process of mourning and loss are discussed.</w:t>
            </w:r>
          </w:p>
        </w:tc>
      </w:tr>
      <w:tr w:rsidR="00A75AB6" w:rsidRPr="00442EDE" w14:paraId="360E55D5" w14:textId="77777777" w:rsidTr="00DD6AE3">
        <w:trPr>
          <w:trHeight w:val="397"/>
        </w:trPr>
        <w:tc>
          <w:tcPr>
            <w:tcW w:w="252" w:type="pct"/>
            <w:vMerge w:val="restart"/>
            <w:shd w:val="clear" w:color="auto" w:fill="ECF0F1"/>
            <w:vAlign w:val="center"/>
          </w:tcPr>
          <w:p w14:paraId="79026C34" w14:textId="77777777" w:rsidR="00A75AB6" w:rsidRPr="00442EDE" w:rsidRDefault="00A75AB6" w:rsidP="00A75AB6">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4.</w:t>
            </w:r>
          </w:p>
        </w:tc>
        <w:tc>
          <w:tcPr>
            <w:tcW w:w="701" w:type="pct"/>
            <w:tcBorders>
              <w:right w:val="single" w:sz="4" w:space="0" w:color="BFBFBF" w:themeColor="background1" w:themeShade="BF"/>
            </w:tcBorders>
            <w:shd w:val="clear" w:color="auto" w:fill="ECF0F1"/>
            <w:vAlign w:val="center"/>
          </w:tcPr>
          <w:p w14:paraId="6CFE0764" w14:textId="27F524FC" w:rsidR="00A75AB6" w:rsidRPr="00442EDE" w:rsidRDefault="00A75AB6" w:rsidP="00A75AB6">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ADE822</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686E74F2" w14:textId="79941EB7" w:rsidR="00A75AB6" w:rsidRPr="00442EDE" w:rsidRDefault="00A75AB6" w:rsidP="00A75AB6">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THEORIES OF INDIVIDUAL COUNSELING</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0895E39" w14:textId="2B91C6D7" w:rsidR="00A75AB6" w:rsidRPr="00442EDE" w:rsidRDefault="00A75AB6" w:rsidP="00A75AB6">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0F0A9A4" w14:textId="34C5119F" w:rsidR="00A75AB6" w:rsidRPr="00442EDE" w:rsidRDefault="00A75AB6" w:rsidP="00A75AB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0BA8D904" w14:textId="00C021E9" w:rsidR="00A75AB6" w:rsidRPr="00442EDE" w:rsidRDefault="00A75AB6" w:rsidP="00A75AB6">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79A1929" w14:textId="1BB25E4F" w:rsidR="00A75AB6" w:rsidRPr="00442EDE" w:rsidRDefault="00A75AB6" w:rsidP="00A75AB6">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1DC42844" w14:textId="27A0C362" w:rsidR="00A75AB6" w:rsidRPr="00442EDE" w:rsidRDefault="00A75AB6" w:rsidP="00A75AB6">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9498189" w14:textId="5362AF35" w:rsidR="00A75AB6" w:rsidRPr="00442EDE" w:rsidRDefault="00A75AB6" w:rsidP="00A75AB6">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3FB2D86" w14:textId="6C8B4F18" w:rsidR="00A75AB6" w:rsidRPr="00442EDE" w:rsidRDefault="00A75AB6" w:rsidP="00A75AB6">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3D1155" w:rsidRPr="00442EDE" w14:paraId="30E35FED" w14:textId="77777777" w:rsidTr="00930B4A">
        <w:tc>
          <w:tcPr>
            <w:tcW w:w="252" w:type="pct"/>
            <w:vMerge/>
            <w:shd w:val="clear" w:color="auto" w:fill="ECF0F1"/>
            <w:vAlign w:val="center"/>
          </w:tcPr>
          <w:p w14:paraId="5EFF9249" w14:textId="77777777" w:rsidR="003D1155" w:rsidRPr="00442EDE" w:rsidRDefault="003D1155" w:rsidP="003D1155">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D9BE66B" w14:textId="6565F221" w:rsidR="003D1155" w:rsidRPr="00442EDE" w:rsidRDefault="00295C07" w:rsidP="003D1155">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help students gain knowledge about the characteristics, concepts and techniques of psychological counseling and psychotherapy theories for individuals. Within the scope of the course, basic concepts related to the theory phenomenon in psychological counseling, psychoanalytic theory, existential therapy, individual-centered approach, gestalt therapy, schema therapy, cognitive behavioral therapy, postmodern theories are discussed.</w:t>
            </w:r>
          </w:p>
        </w:tc>
      </w:tr>
      <w:tr w:rsidR="001C0B60" w:rsidRPr="00442EDE" w14:paraId="5B5ED854" w14:textId="77777777" w:rsidTr="00DD6AE3">
        <w:trPr>
          <w:trHeight w:val="397"/>
        </w:trPr>
        <w:tc>
          <w:tcPr>
            <w:tcW w:w="252" w:type="pct"/>
            <w:vMerge w:val="restart"/>
            <w:shd w:val="clear" w:color="auto" w:fill="ECF0F1"/>
            <w:vAlign w:val="center"/>
          </w:tcPr>
          <w:p w14:paraId="1DE3E4C3" w14:textId="77777777" w:rsidR="001C0B60" w:rsidRPr="00442EDE" w:rsidRDefault="001C0B60" w:rsidP="001C0B60">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5.</w:t>
            </w:r>
          </w:p>
        </w:tc>
        <w:tc>
          <w:tcPr>
            <w:tcW w:w="701" w:type="pct"/>
            <w:tcBorders>
              <w:right w:val="single" w:sz="4" w:space="0" w:color="BFBFBF" w:themeColor="background1" w:themeShade="BF"/>
            </w:tcBorders>
            <w:shd w:val="clear" w:color="auto" w:fill="ECF0F1"/>
            <w:vAlign w:val="center"/>
          </w:tcPr>
          <w:p w14:paraId="4ACBC243" w14:textId="6A380E68" w:rsidR="001C0B60" w:rsidRPr="00442EDE" w:rsidRDefault="001C0B60" w:rsidP="001C0B60">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ADE824</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05E871BD" w14:textId="54B3E67F" w:rsidR="001C0B60" w:rsidRPr="00442EDE" w:rsidRDefault="001C0B60" w:rsidP="001C0B60">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SPECIFIC PROBLEMS IN THE FAMİLY (DIVORCE, INFIDELITY, DEATH, ETC.)</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1601AA1" w14:textId="1E9F0B75" w:rsidR="001C0B60" w:rsidRPr="00442EDE" w:rsidRDefault="001C0B60" w:rsidP="001C0B60">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EEA6A75" w14:textId="20C594A1" w:rsidR="001C0B60" w:rsidRPr="00442EDE" w:rsidRDefault="001C0B60" w:rsidP="001C0B6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202C76C" w14:textId="75B99FD8" w:rsidR="001C0B60" w:rsidRPr="00442EDE" w:rsidRDefault="001C0B60" w:rsidP="001C0B60">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FA9478F" w14:textId="52154574" w:rsidR="001C0B60" w:rsidRPr="00442EDE" w:rsidRDefault="001C0B60" w:rsidP="001C0B60">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7C2B242B" w14:textId="13F5C676" w:rsidR="001C0B60" w:rsidRPr="00442EDE" w:rsidRDefault="001C0B60" w:rsidP="001C0B60">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E17830E" w14:textId="52C47B65" w:rsidR="001C0B60" w:rsidRPr="00442EDE" w:rsidRDefault="001C0B60" w:rsidP="001C0B60">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70B6643" w14:textId="6EB87031" w:rsidR="001C0B60" w:rsidRPr="00442EDE" w:rsidRDefault="001C0B60" w:rsidP="001C0B60">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3B11C8" w:rsidRPr="00442EDE" w14:paraId="1E4DD08C" w14:textId="77777777" w:rsidTr="00930B4A">
        <w:tc>
          <w:tcPr>
            <w:tcW w:w="252" w:type="pct"/>
            <w:vMerge/>
            <w:shd w:val="clear" w:color="auto" w:fill="ECF0F1"/>
            <w:vAlign w:val="center"/>
          </w:tcPr>
          <w:p w14:paraId="609DED00" w14:textId="77777777" w:rsidR="003B11C8" w:rsidRPr="00442EDE" w:rsidRDefault="003B11C8" w:rsidP="003B11C8">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599F4B7" w14:textId="0D5DF683" w:rsidR="003B11C8" w:rsidRPr="00442EDE" w:rsidRDefault="00E90F45" w:rsidP="003B11C8">
            <w:pPr>
              <w:shd w:val="clear" w:color="auto" w:fill="FFFFFF"/>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The aim of this course is to learn family counseling approaches and intervention methods for special situations such as divorce, infidelity, loss and death that can be encountered throughout the family system. Within the scope of the course, topics such as the effects of special situations such as divorce, infidelity and death on the family system and relationships, effective ways of coping with these problems in the family life cycle, family counseling approaches and intervention techniques that can be used when working with such problems are discussed.</w:t>
            </w:r>
          </w:p>
        </w:tc>
      </w:tr>
      <w:tr w:rsidR="00187677" w:rsidRPr="00442EDE" w14:paraId="3132BF3F" w14:textId="77777777" w:rsidTr="00DD6AE3">
        <w:trPr>
          <w:trHeight w:val="397"/>
        </w:trPr>
        <w:tc>
          <w:tcPr>
            <w:tcW w:w="252" w:type="pct"/>
            <w:vMerge w:val="restart"/>
            <w:shd w:val="clear" w:color="auto" w:fill="ECF0F1"/>
            <w:vAlign w:val="center"/>
          </w:tcPr>
          <w:p w14:paraId="2A4649F3" w14:textId="77777777" w:rsidR="00187677" w:rsidRPr="00442EDE" w:rsidRDefault="00187677" w:rsidP="00187677">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6.</w:t>
            </w:r>
          </w:p>
        </w:tc>
        <w:tc>
          <w:tcPr>
            <w:tcW w:w="701" w:type="pct"/>
            <w:tcBorders>
              <w:right w:val="single" w:sz="4" w:space="0" w:color="BFBFBF" w:themeColor="background1" w:themeShade="BF"/>
            </w:tcBorders>
            <w:shd w:val="clear" w:color="auto" w:fill="ECF0F1"/>
            <w:vAlign w:val="center"/>
          </w:tcPr>
          <w:p w14:paraId="658FC6DE" w14:textId="4EC0E264" w:rsidR="00187677" w:rsidRPr="00442EDE" w:rsidRDefault="00187677" w:rsidP="00187677">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ADE826</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7CD1973" w14:textId="51C5CA6B" w:rsidR="00187677" w:rsidRPr="00442EDE" w:rsidRDefault="00187677" w:rsidP="00187677">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WORKING WITH FAMILIES WITH CHILDREN WITH SPECIAL NEEDS</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25632B5" w14:textId="2D8BD835" w:rsidR="00187677" w:rsidRPr="00442EDE" w:rsidRDefault="00187677" w:rsidP="00187677">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FE4331A" w14:textId="2CFFAFB1" w:rsidR="00187677" w:rsidRPr="00442EDE" w:rsidRDefault="00187677" w:rsidP="00187677">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0895546" w14:textId="7763227A" w:rsidR="00187677" w:rsidRPr="00442EDE" w:rsidRDefault="00187677" w:rsidP="00187677">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4F991667" w14:textId="623821CA" w:rsidR="00187677" w:rsidRPr="00442EDE" w:rsidRDefault="00187677" w:rsidP="00187677">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EFD3B32" w14:textId="12DEADCC" w:rsidR="00187677" w:rsidRPr="00442EDE" w:rsidRDefault="00187677" w:rsidP="00187677">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3D4B579" w14:textId="31883C91" w:rsidR="00187677" w:rsidRPr="00442EDE" w:rsidRDefault="00187677" w:rsidP="00187677">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242A14C" w14:textId="55335664" w:rsidR="00187677" w:rsidRPr="00442EDE" w:rsidRDefault="00187677" w:rsidP="00187677">
            <w:pPr>
              <w:spacing w:before="120" w:after="120" w:line="360" w:lineRule="auto"/>
              <w:jc w:val="center"/>
              <w:rPr>
                <w:rFonts w:ascii="Cambria" w:hAnsi="Cambria" w:cs="Times New Roman"/>
                <w:b/>
                <w:bCs/>
                <w:color w:val="000000" w:themeColor="text1"/>
                <w:lang w:val="en-US"/>
              </w:rPr>
            </w:pPr>
            <w:r w:rsidRPr="00442EDE">
              <w:rPr>
                <w:rFonts w:ascii="Cambria" w:hAnsi="Cambria" w:cs="Times New Roman"/>
                <w:bCs/>
                <w:color w:val="000000" w:themeColor="text1"/>
                <w:lang w:val="en-US"/>
              </w:rPr>
              <w:t>6</w:t>
            </w:r>
          </w:p>
        </w:tc>
      </w:tr>
      <w:tr w:rsidR="00C06CEF" w:rsidRPr="00442EDE" w14:paraId="51B1C4D3" w14:textId="77777777" w:rsidTr="00930B4A">
        <w:tc>
          <w:tcPr>
            <w:tcW w:w="252" w:type="pct"/>
            <w:vMerge/>
            <w:shd w:val="clear" w:color="auto" w:fill="ECF0F1"/>
            <w:vAlign w:val="center"/>
          </w:tcPr>
          <w:p w14:paraId="02DF972D" w14:textId="77777777" w:rsidR="00C06CEF" w:rsidRPr="00442EDE" w:rsidRDefault="00C06CEF" w:rsidP="00C06CEF">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6B7512B" w14:textId="6812FC92" w:rsidR="00C06CEF" w:rsidRPr="00442EDE" w:rsidRDefault="00E50A9A" w:rsidP="00C06CEF">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bCs/>
                <w:color w:val="000000" w:themeColor="text1"/>
                <w:sz w:val="20"/>
                <w:szCs w:val="20"/>
                <w:lang w:val="en-US"/>
              </w:rPr>
              <w:t>The aim of this course is to provide students with information about the problems and needs of families with children with special needs in the world and in our country, working with families with children with special needs, and policies and services related to special needs. Within the scope of the course, topics such as communication with the child with special needs, protection, development and rehabilitation services of the child with special needs, physical, psychological and social support of the families who care for the children with special needs, and the importance of counseling and coordination of care for the special education of children with special needs are discussed.</w:t>
            </w:r>
          </w:p>
        </w:tc>
      </w:tr>
      <w:tr w:rsidR="000F3A89" w:rsidRPr="00442EDE" w14:paraId="4E26FADB" w14:textId="77777777" w:rsidTr="00DD6AE3">
        <w:trPr>
          <w:trHeight w:val="397"/>
        </w:trPr>
        <w:tc>
          <w:tcPr>
            <w:tcW w:w="252" w:type="pct"/>
            <w:vMerge w:val="restart"/>
            <w:shd w:val="clear" w:color="auto" w:fill="ECF0F1"/>
            <w:vAlign w:val="center"/>
          </w:tcPr>
          <w:p w14:paraId="5532DA26" w14:textId="1FA5D0B7" w:rsidR="000F3A89" w:rsidRPr="00442EDE" w:rsidRDefault="000F3A89" w:rsidP="000F3A89">
            <w:pPr>
              <w:spacing w:line="276"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7.</w:t>
            </w:r>
          </w:p>
        </w:tc>
        <w:tc>
          <w:tcPr>
            <w:tcW w:w="701" w:type="pct"/>
            <w:tcBorders>
              <w:right w:val="single" w:sz="4" w:space="0" w:color="BFBFBF" w:themeColor="background1" w:themeShade="BF"/>
            </w:tcBorders>
            <w:shd w:val="clear" w:color="auto" w:fill="ECF0F1"/>
            <w:vAlign w:val="center"/>
          </w:tcPr>
          <w:p w14:paraId="1AE7BE19" w14:textId="72D76065" w:rsidR="000F3A89" w:rsidRPr="00442EDE" w:rsidRDefault="000F3A89" w:rsidP="000F3A89">
            <w:pPr>
              <w:spacing w:before="120" w:after="120" w:line="360" w:lineRule="auto"/>
              <w:jc w:val="center"/>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ADE828</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77473D6" w14:textId="54C172A2"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eastAsia="Cambria" w:hAnsi="Cambria" w:cs="Cambria"/>
                <w:iCs/>
                <w:color w:val="000000" w:themeColor="text1"/>
                <w:lang w:val="en-US"/>
              </w:rPr>
              <w:t>ETHICAL AND LEGAL ISSUES IN FAMILY COUNSELING</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598CBFC4" w14:textId="6830BA49"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7A5B90B" w14:textId="0C28FABD"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7BB8919E" w14:textId="636D5EF2"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72B74432" w14:textId="386BAB16"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7BC01E48" w14:textId="33EEB573"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456B48F" w14:textId="772C54DD"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5D5983ED" w14:textId="49BC3774" w:rsidR="000F3A89" w:rsidRPr="00442EDE" w:rsidRDefault="000F3A89" w:rsidP="000F3A89">
            <w:pPr>
              <w:spacing w:before="120" w:after="120" w:line="360" w:lineRule="auto"/>
              <w:jc w:val="center"/>
              <w:rPr>
                <w:rFonts w:ascii="Cambria" w:hAnsi="Cambria" w:cs="Times New Roman"/>
                <w:color w:val="000000" w:themeColor="text1"/>
                <w:lang w:val="en-US"/>
              </w:rPr>
            </w:pPr>
            <w:r w:rsidRPr="00442EDE">
              <w:rPr>
                <w:rFonts w:ascii="Cambria" w:hAnsi="Cambria" w:cs="Times New Roman"/>
                <w:bCs/>
                <w:color w:val="000000" w:themeColor="text1"/>
                <w:lang w:val="en-US"/>
              </w:rPr>
              <w:t>6</w:t>
            </w:r>
          </w:p>
        </w:tc>
      </w:tr>
      <w:tr w:rsidR="009119BB" w:rsidRPr="00442EDE" w14:paraId="72A8444E" w14:textId="77777777" w:rsidTr="00930B4A">
        <w:tc>
          <w:tcPr>
            <w:tcW w:w="252" w:type="pct"/>
            <w:vMerge/>
            <w:tcBorders>
              <w:bottom w:val="single" w:sz="4" w:space="0" w:color="BFBFBF" w:themeColor="background1" w:themeShade="BF"/>
            </w:tcBorders>
            <w:shd w:val="clear" w:color="auto" w:fill="ECF0F1"/>
            <w:vAlign w:val="center"/>
          </w:tcPr>
          <w:p w14:paraId="487282A4" w14:textId="77777777" w:rsidR="009119BB" w:rsidRPr="00442EDE" w:rsidRDefault="009119BB" w:rsidP="009119BB">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C0ABAAC" w14:textId="5B46414C" w:rsidR="009119BB" w:rsidRPr="00442EDE" w:rsidRDefault="00FB4958" w:rsidP="009119BB">
            <w:pPr>
              <w:spacing w:before="120" w:after="120" w:line="360" w:lineRule="auto"/>
              <w:jc w:val="both"/>
              <w:rPr>
                <w:rFonts w:ascii="Cambria" w:hAnsi="Cambria" w:cs="Times New Roman"/>
                <w:color w:val="000000" w:themeColor="text1"/>
                <w:sz w:val="20"/>
                <w:szCs w:val="20"/>
                <w:lang w:val="en-US"/>
              </w:rPr>
            </w:pPr>
            <w:r w:rsidRPr="00442EDE">
              <w:rPr>
                <w:rFonts w:ascii="Cambria" w:hAnsi="Cambria" w:cs="Times New Roman"/>
                <w:color w:val="000000" w:themeColor="text1"/>
                <w:sz w:val="20"/>
                <w:szCs w:val="20"/>
                <w:lang w:val="en-US"/>
              </w:rPr>
              <w:t xml:space="preserve">The aim of this course is to provide students with knowledge and skills on ethical principles and general practice standards in family counseling and psychological counseling, decision making in accordance with professional ethics, ethical dilemmas, client rights and counselor responsibilities, ethical principles and legal problems. Within the scope of this course, topics such as basic concepts and principles related to family counseling ethics, the importance of professional ethics, laws and regulations regulating duties and responsibilities in family counseling and psychological counseling, ethical dilemmas, case studies and practices, professional ethics and ethical </w:t>
            </w:r>
            <w:proofErr w:type="gramStart"/>
            <w:r w:rsidRPr="00442EDE">
              <w:rPr>
                <w:rFonts w:ascii="Cambria" w:hAnsi="Cambria" w:cs="Times New Roman"/>
                <w:color w:val="000000" w:themeColor="text1"/>
                <w:sz w:val="20"/>
                <w:szCs w:val="20"/>
                <w:lang w:val="en-US"/>
              </w:rPr>
              <w:t>decision making</w:t>
            </w:r>
            <w:proofErr w:type="gramEnd"/>
            <w:r w:rsidRPr="00442EDE">
              <w:rPr>
                <w:rFonts w:ascii="Cambria" w:hAnsi="Cambria" w:cs="Times New Roman"/>
                <w:color w:val="000000" w:themeColor="text1"/>
                <w:sz w:val="20"/>
                <w:szCs w:val="20"/>
                <w:lang w:val="en-US"/>
              </w:rPr>
              <w:t xml:space="preserve"> process are discussed.</w:t>
            </w:r>
          </w:p>
        </w:tc>
      </w:tr>
      <w:tr w:rsidR="002A2F55" w:rsidRPr="00442EDE" w14:paraId="3CB6C531" w14:textId="77777777" w:rsidTr="00930B4A">
        <w:tc>
          <w:tcPr>
            <w:tcW w:w="5000" w:type="pct"/>
            <w:gridSpan w:val="10"/>
            <w:shd w:val="clear" w:color="auto" w:fill="ECF0F1"/>
            <w:vAlign w:val="center"/>
          </w:tcPr>
          <w:p w14:paraId="79A7FD8B" w14:textId="2B02CE18" w:rsidR="002A2F55" w:rsidRPr="00442EDE" w:rsidRDefault="00FB4958" w:rsidP="00900129">
            <w:pPr>
              <w:spacing w:before="120" w:after="120" w:line="360" w:lineRule="auto"/>
              <w:jc w:val="both"/>
              <w:rPr>
                <w:rFonts w:ascii="Cambria" w:hAnsi="Cambria" w:cs="Times New Roman"/>
                <w:color w:val="000000" w:themeColor="text1"/>
                <w:sz w:val="18"/>
                <w:szCs w:val="18"/>
                <w:lang w:val="en-US"/>
              </w:rPr>
            </w:pPr>
            <w:r w:rsidRPr="00442EDE">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0A3C23" w:rsidRPr="00442EDE" w14:paraId="3DC4389F" w14:textId="77777777" w:rsidTr="00FD0D5A">
        <w:tc>
          <w:tcPr>
            <w:tcW w:w="5000" w:type="pct"/>
            <w:gridSpan w:val="10"/>
            <w:shd w:val="clear" w:color="auto" w:fill="FFFFFF" w:themeFill="background1"/>
            <w:vAlign w:val="center"/>
          </w:tcPr>
          <w:p w14:paraId="04800173" w14:textId="1E7A7D92" w:rsidR="000A3C23" w:rsidRPr="00442EDE" w:rsidRDefault="00E71344" w:rsidP="00456734">
            <w:pPr>
              <w:spacing w:before="120" w:after="120" w:line="360" w:lineRule="auto"/>
              <w:jc w:val="right"/>
              <w:rPr>
                <w:rFonts w:ascii="Cambria" w:hAnsi="Cambria" w:cs="Times New Roman"/>
                <w:color w:val="000000" w:themeColor="text1"/>
                <w:lang w:val="en-US"/>
              </w:rPr>
            </w:pPr>
            <w:r w:rsidRPr="00442EDE">
              <w:rPr>
                <w:rFonts w:ascii="Cambria" w:hAnsi="Cambria" w:cs="Times New Roman"/>
                <w:color w:val="000000" w:themeColor="text1"/>
                <w:lang w:val="en-US"/>
              </w:rPr>
              <w:t>Downloadable (printable) form of the course content of the Thesis Master's Program in Family Counseling and Education</w:t>
            </w:r>
          </w:p>
        </w:tc>
      </w:tr>
    </w:tbl>
    <w:p w14:paraId="60D41149" w14:textId="77777777" w:rsidR="002A2F55" w:rsidRPr="00442EDE" w:rsidRDefault="002A2F55">
      <w:pPr>
        <w:rPr>
          <w:lang w:val="en-US"/>
        </w:rPr>
      </w:pPr>
    </w:p>
    <w:sectPr w:rsidR="002A2F55" w:rsidRPr="00442EDE" w:rsidSect="001755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24"/>
    <w:rsid w:val="000172F3"/>
    <w:rsid w:val="000310FD"/>
    <w:rsid w:val="00055C18"/>
    <w:rsid w:val="0007074A"/>
    <w:rsid w:val="00076D7E"/>
    <w:rsid w:val="000770AD"/>
    <w:rsid w:val="000917E0"/>
    <w:rsid w:val="000A3C23"/>
    <w:rsid w:val="000A7F57"/>
    <w:rsid w:val="000B1CA3"/>
    <w:rsid w:val="000F10A3"/>
    <w:rsid w:val="000F3A89"/>
    <w:rsid w:val="001101A7"/>
    <w:rsid w:val="00117A3D"/>
    <w:rsid w:val="00122663"/>
    <w:rsid w:val="00140632"/>
    <w:rsid w:val="00150BD8"/>
    <w:rsid w:val="001536A2"/>
    <w:rsid w:val="00160AE8"/>
    <w:rsid w:val="00162986"/>
    <w:rsid w:val="00174BEA"/>
    <w:rsid w:val="00175524"/>
    <w:rsid w:val="00176C89"/>
    <w:rsid w:val="00187677"/>
    <w:rsid w:val="001C0B60"/>
    <w:rsid w:val="001C1E9F"/>
    <w:rsid w:val="001C71A7"/>
    <w:rsid w:val="001F53F7"/>
    <w:rsid w:val="002001F0"/>
    <w:rsid w:val="00286A64"/>
    <w:rsid w:val="00295C07"/>
    <w:rsid w:val="002A2F55"/>
    <w:rsid w:val="002D0A04"/>
    <w:rsid w:val="002D0FE0"/>
    <w:rsid w:val="002F5894"/>
    <w:rsid w:val="00311E23"/>
    <w:rsid w:val="00313CC5"/>
    <w:rsid w:val="003152A2"/>
    <w:rsid w:val="00326FA9"/>
    <w:rsid w:val="00336BC2"/>
    <w:rsid w:val="00384D2B"/>
    <w:rsid w:val="00397DC9"/>
    <w:rsid w:val="003B11C8"/>
    <w:rsid w:val="003D1155"/>
    <w:rsid w:val="003D5DB9"/>
    <w:rsid w:val="003E1E32"/>
    <w:rsid w:val="003E3310"/>
    <w:rsid w:val="003E3904"/>
    <w:rsid w:val="00402E3E"/>
    <w:rsid w:val="00407814"/>
    <w:rsid w:val="004237FA"/>
    <w:rsid w:val="00430F72"/>
    <w:rsid w:val="00435153"/>
    <w:rsid w:val="004407F4"/>
    <w:rsid w:val="0044213F"/>
    <w:rsid w:val="00442EDE"/>
    <w:rsid w:val="00456734"/>
    <w:rsid w:val="004634C5"/>
    <w:rsid w:val="00465A47"/>
    <w:rsid w:val="004703D6"/>
    <w:rsid w:val="00470BDB"/>
    <w:rsid w:val="00481DF3"/>
    <w:rsid w:val="00492A1E"/>
    <w:rsid w:val="004B7262"/>
    <w:rsid w:val="004C0471"/>
    <w:rsid w:val="004F31BD"/>
    <w:rsid w:val="004F4B9E"/>
    <w:rsid w:val="004F4BC2"/>
    <w:rsid w:val="00500351"/>
    <w:rsid w:val="00513862"/>
    <w:rsid w:val="005340F7"/>
    <w:rsid w:val="00562DCB"/>
    <w:rsid w:val="0057581C"/>
    <w:rsid w:val="005804FC"/>
    <w:rsid w:val="0059580A"/>
    <w:rsid w:val="005A3DFB"/>
    <w:rsid w:val="005B2B18"/>
    <w:rsid w:val="005D4585"/>
    <w:rsid w:val="005E6BF7"/>
    <w:rsid w:val="00612FEC"/>
    <w:rsid w:val="00623B0E"/>
    <w:rsid w:val="006340D8"/>
    <w:rsid w:val="0064361B"/>
    <w:rsid w:val="006618F8"/>
    <w:rsid w:val="006639E7"/>
    <w:rsid w:val="0068689A"/>
    <w:rsid w:val="0069062B"/>
    <w:rsid w:val="006A07E3"/>
    <w:rsid w:val="006A122E"/>
    <w:rsid w:val="006C3094"/>
    <w:rsid w:val="006C59C2"/>
    <w:rsid w:val="006D3FE5"/>
    <w:rsid w:val="006E0CC5"/>
    <w:rsid w:val="006E2AC3"/>
    <w:rsid w:val="006E554A"/>
    <w:rsid w:val="006F1781"/>
    <w:rsid w:val="006F2E46"/>
    <w:rsid w:val="006F44ED"/>
    <w:rsid w:val="00740685"/>
    <w:rsid w:val="007454B3"/>
    <w:rsid w:val="0075152A"/>
    <w:rsid w:val="00755433"/>
    <w:rsid w:val="0075771C"/>
    <w:rsid w:val="00785381"/>
    <w:rsid w:val="00793343"/>
    <w:rsid w:val="0079467A"/>
    <w:rsid w:val="007A3F58"/>
    <w:rsid w:val="007A763B"/>
    <w:rsid w:val="007B120D"/>
    <w:rsid w:val="007D7C74"/>
    <w:rsid w:val="007F0CB1"/>
    <w:rsid w:val="007F5D5B"/>
    <w:rsid w:val="008159A8"/>
    <w:rsid w:val="00820E72"/>
    <w:rsid w:val="0082467D"/>
    <w:rsid w:val="008362D8"/>
    <w:rsid w:val="00842888"/>
    <w:rsid w:val="0087097A"/>
    <w:rsid w:val="008A61E6"/>
    <w:rsid w:val="008D1F0D"/>
    <w:rsid w:val="008D1F43"/>
    <w:rsid w:val="008D602F"/>
    <w:rsid w:val="008E634C"/>
    <w:rsid w:val="008F01E5"/>
    <w:rsid w:val="008F48E2"/>
    <w:rsid w:val="009119BB"/>
    <w:rsid w:val="00912654"/>
    <w:rsid w:val="00926FC7"/>
    <w:rsid w:val="009275CA"/>
    <w:rsid w:val="00930B4A"/>
    <w:rsid w:val="00932240"/>
    <w:rsid w:val="0095440C"/>
    <w:rsid w:val="00954E23"/>
    <w:rsid w:val="009564A5"/>
    <w:rsid w:val="00960D6F"/>
    <w:rsid w:val="00992D16"/>
    <w:rsid w:val="009936B6"/>
    <w:rsid w:val="009A3E5F"/>
    <w:rsid w:val="009D60AB"/>
    <w:rsid w:val="00A125F2"/>
    <w:rsid w:val="00A17929"/>
    <w:rsid w:val="00A315FF"/>
    <w:rsid w:val="00A418FC"/>
    <w:rsid w:val="00A507BD"/>
    <w:rsid w:val="00A518EE"/>
    <w:rsid w:val="00A746C5"/>
    <w:rsid w:val="00A75AB6"/>
    <w:rsid w:val="00A9444A"/>
    <w:rsid w:val="00AA09A9"/>
    <w:rsid w:val="00AB1258"/>
    <w:rsid w:val="00AB2FD4"/>
    <w:rsid w:val="00AB65C1"/>
    <w:rsid w:val="00AB6B5B"/>
    <w:rsid w:val="00AD5772"/>
    <w:rsid w:val="00AF11A6"/>
    <w:rsid w:val="00AF2A28"/>
    <w:rsid w:val="00AF3CC3"/>
    <w:rsid w:val="00AF6FB9"/>
    <w:rsid w:val="00B207D8"/>
    <w:rsid w:val="00B22325"/>
    <w:rsid w:val="00B2357B"/>
    <w:rsid w:val="00B24CF8"/>
    <w:rsid w:val="00B255A2"/>
    <w:rsid w:val="00B32F32"/>
    <w:rsid w:val="00B354A1"/>
    <w:rsid w:val="00B5268F"/>
    <w:rsid w:val="00B63AE7"/>
    <w:rsid w:val="00BA6C14"/>
    <w:rsid w:val="00BB0305"/>
    <w:rsid w:val="00BC2532"/>
    <w:rsid w:val="00BD4769"/>
    <w:rsid w:val="00C06CEF"/>
    <w:rsid w:val="00C120D3"/>
    <w:rsid w:val="00C246D9"/>
    <w:rsid w:val="00C266C6"/>
    <w:rsid w:val="00C461CA"/>
    <w:rsid w:val="00C6540B"/>
    <w:rsid w:val="00CB37DF"/>
    <w:rsid w:val="00CE5EB2"/>
    <w:rsid w:val="00CF792B"/>
    <w:rsid w:val="00D200B8"/>
    <w:rsid w:val="00D328C1"/>
    <w:rsid w:val="00D46180"/>
    <w:rsid w:val="00D57268"/>
    <w:rsid w:val="00D57E7E"/>
    <w:rsid w:val="00D60EC1"/>
    <w:rsid w:val="00D672F9"/>
    <w:rsid w:val="00DA0DF9"/>
    <w:rsid w:val="00DA6B1B"/>
    <w:rsid w:val="00DD4D1B"/>
    <w:rsid w:val="00DD6AE3"/>
    <w:rsid w:val="00DE36E0"/>
    <w:rsid w:val="00DF516F"/>
    <w:rsid w:val="00E33A28"/>
    <w:rsid w:val="00E4710B"/>
    <w:rsid w:val="00E47C9E"/>
    <w:rsid w:val="00E50A9A"/>
    <w:rsid w:val="00E629D0"/>
    <w:rsid w:val="00E65AA5"/>
    <w:rsid w:val="00E71344"/>
    <w:rsid w:val="00E772C2"/>
    <w:rsid w:val="00E90F45"/>
    <w:rsid w:val="00EB5602"/>
    <w:rsid w:val="00EC3D31"/>
    <w:rsid w:val="00ED034D"/>
    <w:rsid w:val="00EE6AFC"/>
    <w:rsid w:val="00EE77CC"/>
    <w:rsid w:val="00EF34AD"/>
    <w:rsid w:val="00F02B6F"/>
    <w:rsid w:val="00F247FB"/>
    <w:rsid w:val="00F70EB6"/>
    <w:rsid w:val="00F71BB6"/>
    <w:rsid w:val="00F86082"/>
    <w:rsid w:val="00F97B0A"/>
    <w:rsid w:val="00FA6C00"/>
    <w:rsid w:val="00FB4958"/>
    <w:rsid w:val="00FC6489"/>
    <w:rsid w:val="00FD0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4A92"/>
  <w15:chartTrackingRefBased/>
  <w15:docId w15:val="{C01E5257-9290-4E6A-B355-FC9DCB3A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24"/>
    <w:pPr>
      <w:spacing w:line="259" w:lineRule="auto"/>
    </w:pPr>
    <w:rPr>
      <w:kern w:val="0"/>
      <w:sz w:val="22"/>
      <w:szCs w:val="22"/>
      <w14:ligatures w14:val="none"/>
    </w:rPr>
  </w:style>
  <w:style w:type="paragraph" w:styleId="Balk1">
    <w:name w:val="heading 1"/>
    <w:basedOn w:val="Normal"/>
    <w:next w:val="Normal"/>
    <w:link w:val="Balk1Char"/>
    <w:uiPriority w:val="9"/>
    <w:qFormat/>
    <w:rsid w:val="001755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755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7552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7552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17552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1755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1755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1755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1755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5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55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55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55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55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55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5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5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524"/>
    <w:rPr>
      <w:rFonts w:eastAsiaTheme="majorEastAsia" w:cstheme="majorBidi"/>
      <w:color w:val="272727" w:themeColor="text1" w:themeTint="D8"/>
    </w:rPr>
  </w:style>
  <w:style w:type="paragraph" w:styleId="KonuBal">
    <w:name w:val="Title"/>
    <w:basedOn w:val="Normal"/>
    <w:next w:val="Normal"/>
    <w:link w:val="KonuBalChar"/>
    <w:uiPriority w:val="10"/>
    <w:qFormat/>
    <w:rsid w:val="001755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755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5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755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524"/>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175524"/>
    <w:rPr>
      <w:i/>
      <w:iCs/>
      <w:color w:val="404040" w:themeColor="text1" w:themeTint="BF"/>
    </w:rPr>
  </w:style>
  <w:style w:type="paragraph" w:styleId="ListeParagraf">
    <w:name w:val="List Paragraph"/>
    <w:basedOn w:val="Normal"/>
    <w:uiPriority w:val="34"/>
    <w:qFormat/>
    <w:rsid w:val="00175524"/>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175524"/>
    <w:rPr>
      <w:i/>
      <w:iCs/>
      <w:color w:val="0F4761" w:themeColor="accent1" w:themeShade="BF"/>
    </w:rPr>
  </w:style>
  <w:style w:type="paragraph" w:styleId="GlAlnt">
    <w:name w:val="Intense Quote"/>
    <w:basedOn w:val="Normal"/>
    <w:next w:val="Normal"/>
    <w:link w:val="GlAlntChar"/>
    <w:uiPriority w:val="30"/>
    <w:qFormat/>
    <w:rsid w:val="001755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175524"/>
    <w:rPr>
      <w:i/>
      <w:iCs/>
      <w:color w:val="0F4761" w:themeColor="accent1" w:themeShade="BF"/>
    </w:rPr>
  </w:style>
  <w:style w:type="character" w:styleId="GlBavuru">
    <w:name w:val="Intense Reference"/>
    <w:basedOn w:val="VarsaylanParagrafYazTipi"/>
    <w:uiPriority w:val="32"/>
    <w:qFormat/>
    <w:rsid w:val="00175524"/>
    <w:rPr>
      <w:b/>
      <w:bCs/>
      <w:smallCaps/>
      <w:color w:val="0F4761" w:themeColor="accent1" w:themeShade="BF"/>
      <w:spacing w:val="5"/>
    </w:rPr>
  </w:style>
  <w:style w:type="table" w:styleId="TabloKlavuzu">
    <w:name w:val="Table Grid"/>
    <w:basedOn w:val="NormalTablo"/>
    <w:uiPriority w:val="39"/>
    <w:rsid w:val="001755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TotalTime>
  <Pages>11</Pages>
  <Words>2880</Words>
  <Characters>16420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Z</cp:lastModifiedBy>
  <cp:revision>211</cp:revision>
  <dcterms:created xsi:type="dcterms:W3CDTF">2024-09-02T10:11:00Z</dcterms:created>
  <dcterms:modified xsi:type="dcterms:W3CDTF">2024-11-03T22:09:00Z</dcterms:modified>
</cp:coreProperties>
</file>