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3EE3DA39" w:rsidR="0063499B" w:rsidRPr="00A84D91" w:rsidRDefault="00E04B5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25F22DA5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E04B5B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E04B5B"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>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="00E04B5B">
        <w:rPr>
          <w:rFonts w:ascii="Cambria" w:hAnsi="Cambria"/>
          <w:b/>
          <w:bCs/>
        </w:rPr>
        <w:t xml:space="preserve"> </w:t>
      </w:r>
      <w:r w:rsidR="00AF0387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E04B5B"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0"/>
        <w:gridCol w:w="1514"/>
        <w:gridCol w:w="1514"/>
        <w:gridCol w:w="1514"/>
        <w:gridCol w:w="1514"/>
        <w:gridCol w:w="1514"/>
        <w:gridCol w:w="1514"/>
        <w:gridCol w:w="1647"/>
        <w:gridCol w:w="2291"/>
      </w:tblGrid>
      <w:tr w:rsidR="00A820F8" w:rsidRPr="00A84D91" w14:paraId="2E2FE4D1" w14:textId="77777777" w:rsidTr="00A21F38">
        <w:trPr>
          <w:trHeight w:val="397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F4EB1" w14:textId="52898EC4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AA521" w14:textId="0E46CCED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63FDD21B" w14:textId="53A10474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1B723DF6" w14:textId="78F0CF1A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08BFCC47" w14:textId="1DCB30E8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 w:rsidR="00F557B4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410C8554" w14:textId="3FE519CF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B093" w14:textId="73F203D8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9AEB3" w14:textId="25DD1B2C" w:rsidR="0063499B" w:rsidRPr="00A84D91" w:rsidRDefault="0063499B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 w:rsidR="00DB122D"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14C66" w:rsidRPr="00A84D91" w14:paraId="56CAB69A" w14:textId="0375C649" w:rsidTr="00A21F38">
        <w:trPr>
          <w:trHeight w:val="860"/>
        </w:trPr>
        <w:tc>
          <w:tcPr>
            <w:tcW w:w="510" w:type="pct"/>
            <w:shd w:val="clear" w:color="auto" w:fill="auto"/>
            <w:vAlign w:val="center"/>
          </w:tcPr>
          <w:p w14:paraId="7E69ECF4" w14:textId="77777777" w:rsidR="00514C66" w:rsidRPr="00A84D91" w:rsidRDefault="00514C66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8B2FD" w14:textId="6AA7DD76" w:rsidR="00514C66" w:rsidRPr="0074387E" w:rsidRDefault="00514C66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6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3733F" w14:textId="3725D0C3" w:rsidR="00514C66" w:rsidRPr="00060D03" w:rsidRDefault="00514C66" w:rsidP="00366A77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47008" w14:textId="34099C3E" w:rsidR="00514C66" w:rsidRPr="00060D03" w:rsidRDefault="00514C66" w:rsidP="00AF0387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sz w:val="20"/>
                <w:szCs w:val="20"/>
              </w:rPr>
              <w:t>YDL10</w:t>
            </w:r>
            <w:r w:rsidR="00AF0387" w:rsidRPr="00060D03">
              <w:rPr>
                <w:rFonts w:ascii="Cambria" w:hAnsi="Cambria" w:cstheme="minorHAnsi"/>
                <w:sz w:val="20"/>
                <w:szCs w:val="20"/>
              </w:rPr>
              <w:t>2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>/</w:t>
            </w:r>
            <w:r w:rsidR="00E26F99" w:rsidRPr="00060D03">
              <w:rPr>
                <w:rFonts w:ascii="Cambria" w:hAnsi="Cambria" w:cstheme="minorHAnsi"/>
                <w:sz w:val="20"/>
                <w:szCs w:val="20"/>
              </w:rPr>
              <w:t xml:space="preserve">Yabancı Dil </w:t>
            </w:r>
            <w:r w:rsidR="00AF0387" w:rsidRPr="00060D03">
              <w:rPr>
                <w:rFonts w:ascii="Cambria" w:hAnsi="Cambria" w:cstheme="minorHAnsi"/>
                <w:sz w:val="20"/>
                <w:szCs w:val="20"/>
              </w:rPr>
              <w:t>II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 xml:space="preserve"> /Öğr. Gör. Fatma AKÇA</w:t>
            </w:r>
            <w:r w:rsidR="00564EB3" w:rsidRPr="00060D03">
              <w:rPr>
                <w:rFonts w:ascii="Cambria" w:hAnsi="Cambria" w:cstheme="minorHAnsi"/>
                <w:sz w:val="20"/>
                <w:szCs w:val="20"/>
              </w:rPr>
              <w:t>/Online</w:t>
            </w:r>
          </w:p>
        </w:tc>
        <w:tc>
          <w:tcPr>
            <w:tcW w:w="7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BCFEE" w14:textId="77777777" w:rsidR="00514C66" w:rsidRDefault="00514C66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58449B21" w14:textId="77777777" w:rsidR="00514C66" w:rsidRPr="00A84D91" w:rsidRDefault="00514C66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AF0387" w:rsidRPr="00A84D91" w14:paraId="4BAB9C8A" w14:textId="77777777" w:rsidTr="00AF0387"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39CC07AA" w14:textId="77777777" w:rsidR="00AF0387" w:rsidRPr="00A84D91" w:rsidRDefault="00AF038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044" w:type="pct"/>
            <w:gridSpan w:val="2"/>
            <w:shd w:val="clear" w:color="auto" w:fill="F2F2F2" w:themeFill="background1" w:themeFillShade="F2"/>
            <w:vAlign w:val="center"/>
          </w:tcPr>
          <w:p w14:paraId="69A5C275" w14:textId="77777777" w:rsidR="00AF0387" w:rsidRPr="00060D03" w:rsidRDefault="00AF0387" w:rsidP="008C3E7A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  <w:tc>
          <w:tcPr>
            <w:tcW w:w="1044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22826" w14:textId="77777777" w:rsidR="00E26F99" w:rsidRPr="00060D03" w:rsidRDefault="00AF0387" w:rsidP="00AF0387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sz w:val="20"/>
                <w:szCs w:val="20"/>
              </w:rPr>
              <w:t>ATA102/</w:t>
            </w:r>
            <w:r w:rsidR="00E26F99" w:rsidRPr="00060D03">
              <w:rPr>
                <w:rFonts w:ascii="Cambria" w:hAnsi="Cambria" w:cstheme="minorHAnsi"/>
                <w:sz w:val="20"/>
                <w:szCs w:val="20"/>
              </w:rPr>
              <w:t xml:space="preserve">Atatürk İlkeleri Ve İnkılap Tarihi 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>II</w:t>
            </w:r>
          </w:p>
          <w:p w14:paraId="4F7F78C8" w14:textId="4B8B263A" w:rsidR="00AF0387" w:rsidRPr="00060D03" w:rsidRDefault="00AF0387" w:rsidP="00AF0387">
            <w:pPr>
              <w:spacing w:line="276" w:lineRule="auto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proofErr w:type="spellStart"/>
            <w:r w:rsidRPr="00060D03">
              <w:rPr>
                <w:rFonts w:ascii="Cambria" w:hAnsi="Cambria" w:cstheme="minorHAnsi"/>
                <w:sz w:val="20"/>
                <w:szCs w:val="20"/>
              </w:rPr>
              <w:t>Dr.Öğr</w:t>
            </w:r>
            <w:proofErr w:type="spellEnd"/>
            <w:r w:rsidRPr="00060D03">
              <w:rPr>
                <w:rFonts w:ascii="Cambria" w:hAnsi="Cambria" w:cstheme="minorHAnsi"/>
                <w:sz w:val="20"/>
                <w:szCs w:val="20"/>
              </w:rPr>
              <w:t>. Üyesi Ahmet Caner ÇATAL/Online</w:t>
            </w:r>
          </w:p>
        </w:tc>
        <w:tc>
          <w:tcPr>
            <w:tcW w:w="1612" w:type="pct"/>
            <w:gridSpan w:val="3"/>
            <w:shd w:val="clear" w:color="auto" w:fill="F2F2F2" w:themeFill="background1" w:themeFillShade="F2"/>
            <w:vAlign w:val="center"/>
          </w:tcPr>
          <w:p w14:paraId="26E4307C" w14:textId="77777777" w:rsidR="00E26F99" w:rsidRPr="00060D03" w:rsidRDefault="00AF0387" w:rsidP="008C3E7A">
            <w:pPr>
              <w:jc w:val="center"/>
              <w:rPr>
                <w:rFonts w:ascii="Cambria" w:hAnsi="Cambria" w:cstheme="minorHAnsi"/>
                <w:bCs/>
                <w:iCs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bCs/>
                <w:iCs/>
                <w:sz w:val="20"/>
                <w:szCs w:val="20"/>
              </w:rPr>
              <w:t>SAY108/Sağlık Kurumla</w:t>
            </w:r>
            <w:r w:rsidR="00E26F99" w:rsidRPr="00060D03">
              <w:rPr>
                <w:rFonts w:ascii="Cambria" w:hAnsi="Cambria" w:cstheme="minorHAnsi"/>
                <w:bCs/>
                <w:iCs/>
                <w:sz w:val="20"/>
                <w:szCs w:val="20"/>
              </w:rPr>
              <w:t>rında İnsan Kaynakları Yönetimi</w:t>
            </w:r>
          </w:p>
          <w:p w14:paraId="318F7AAE" w14:textId="1B24C2B7" w:rsidR="00AF0387" w:rsidRPr="00060D03" w:rsidRDefault="00AF0387" w:rsidP="008C3E7A">
            <w:pPr>
              <w:jc w:val="center"/>
              <w:rPr>
                <w:rFonts w:ascii="Cambria" w:hAnsi="Cambria" w:cstheme="minorHAnsi"/>
                <w:bCs/>
                <w:i/>
                <w:iCs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bCs/>
                <w:iCs/>
                <w:sz w:val="20"/>
                <w:szCs w:val="20"/>
              </w:rPr>
              <w:t>Dr. Öğr. Üyesi Sevda DEMİR</w:t>
            </w:r>
            <w:r w:rsidR="00E26F99" w:rsidRPr="00060D03">
              <w:rPr>
                <w:rFonts w:ascii="Cambria" w:hAnsi="Cambria" w:cstheme="minorHAnsi"/>
                <w:bCs/>
                <w:iCs/>
                <w:sz w:val="20"/>
                <w:szCs w:val="20"/>
              </w:rPr>
              <w:t xml:space="preserve">/ </w:t>
            </w:r>
            <w:r w:rsidR="00E26F99" w:rsidRPr="00060D03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SBF DZ-01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69E9DC0C" w14:textId="04E71EA6" w:rsidR="00AF0387" w:rsidRPr="00A84D91" w:rsidRDefault="00AF0387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F0387" w:rsidRPr="00A84D91" w14:paraId="1CE82610" w14:textId="77777777" w:rsidTr="00AF0387">
        <w:trPr>
          <w:trHeight w:val="581"/>
        </w:trPr>
        <w:tc>
          <w:tcPr>
            <w:tcW w:w="510" w:type="pct"/>
            <w:shd w:val="clear" w:color="auto" w:fill="auto"/>
            <w:vAlign w:val="center"/>
          </w:tcPr>
          <w:p w14:paraId="11A12E5B" w14:textId="77777777" w:rsidR="00AF0387" w:rsidRPr="00A84D91" w:rsidRDefault="00AF038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2" w:type="pct"/>
            <w:shd w:val="clear" w:color="auto" w:fill="auto"/>
            <w:vAlign w:val="center"/>
          </w:tcPr>
          <w:p w14:paraId="6F7C12D3" w14:textId="77777777" w:rsidR="00AF0387" w:rsidRPr="00A84D91" w:rsidRDefault="00AF0387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6" w:type="pct"/>
            <w:gridSpan w:val="3"/>
            <w:shd w:val="clear" w:color="auto" w:fill="auto"/>
            <w:vAlign w:val="center"/>
          </w:tcPr>
          <w:p w14:paraId="3446529E" w14:textId="692FD9E5" w:rsidR="00E26F99" w:rsidRPr="00060D03" w:rsidRDefault="00E26F99" w:rsidP="008C3E7A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bCs/>
                <w:sz w:val="20"/>
                <w:szCs w:val="20"/>
              </w:rPr>
              <w:t>SAY102/Genel Muhasebe II</w:t>
            </w:r>
            <w:r w:rsidR="00AF0387" w:rsidRPr="00060D03">
              <w:rPr>
                <w:rFonts w:ascii="Cambria" w:hAnsi="Cambria" w:cstheme="minorHAnsi"/>
                <w:bCs/>
                <w:sz w:val="20"/>
                <w:szCs w:val="20"/>
              </w:rPr>
              <w:t xml:space="preserve"> </w:t>
            </w:r>
          </w:p>
          <w:p w14:paraId="435F930D" w14:textId="077D06B5" w:rsidR="00AF0387" w:rsidRPr="00060D03" w:rsidRDefault="00AF0387" w:rsidP="008C3E7A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bCs/>
                <w:sz w:val="20"/>
                <w:szCs w:val="20"/>
              </w:rPr>
              <w:t>Doç. Dr. İrem KEFE</w:t>
            </w:r>
            <w:r w:rsidR="006842B0">
              <w:rPr>
                <w:rFonts w:ascii="Cambria" w:hAnsi="Cambria" w:cstheme="minorHAnsi"/>
                <w:bCs/>
                <w:sz w:val="20"/>
                <w:szCs w:val="20"/>
              </w:rPr>
              <w:t xml:space="preserve">/ İİBF </w:t>
            </w:r>
          </w:p>
        </w:tc>
        <w:tc>
          <w:tcPr>
            <w:tcW w:w="104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70BDE" w14:textId="77777777" w:rsidR="00E26F99" w:rsidRPr="00060D03" w:rsidRDefault="00AF0387" w:rsidP="00AF0387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sz w:val="20"/>
                <w:szCs w:val="20"/>
              </w:rPr>
              <w:t>TDL102/</w:t>
            </w:r>
            <w:r w:rsidR="00E26F99" w:rsidRPr="00060D03">
              <w:rPr>
                <w:rFonts w:ascii="Cambria" w:hAnsi="Cambria" w:cstheme="minorHAnsi"/>
                <w:sz w:val="20"/>
                <w:szCs w:val="20"/>
              </w:rPr>
              <w:t xml:space="preserve">Türk Dili 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 xml:space="preserve">II/ </w:t>
            </w:r>
          </w:p>
          <w:p w14:paraId="42ACC062" w14:textId="702CFEDB" w:rsidR="00AF0387" w:rsidRPr="00060D03" w:rsidRDefault="00AF0387" w:rsidP="00AF0387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sz w:val="20"/>
                <w:szCs w:val="20"/>
              </w:rPr>
              <w:t>Dr.</w:t>
            </w:r>
            <w:r w:rsidR="00060D03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>Öğr.</w:t>
            </w:r>
            <w:r w:rsidR="00060D03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>Üyesi Ahmet SARPKAYA/Online</w:t>
            </w:r>
          </w:p>
        </w:tc>
        <w:tc>
          <w:tcPr>
            <w:tcW w:w="1358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CBF00" w14:textId="77777777" w:rsidR="00AF0387" w:rsidRPr="00060D03" w:rsidRDefault="00AF0387" w:rsidP="008C3E7A">
            <w:pPr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</w:p>
        </w:tc>
      </w:tr>
      <w:tr w:rsidR="000F753A" w:rsidRPr="00A84D91" w14:paraId="572124AC" w14:textId="77777777" w:rsidTr="000F753A">
        <w:trPr>
          <w:trHeight w:val="493"/>
        </w:trPr>
        <w:tc>
          <w:tcPr>
            <w:tcW w:w="510" w:type="pct"/>
            <w:shd w:val="clear" w:color="auto" w:fill="F2F2F2" w:themeFill="background1" w:themeFillShade="F2"/>
            <w:vAlign w:val="center"/>
          </w:tcPr>
          <w:p w14:paraId="1108FD18" w14:textId="77777777" w:rsidR="000F753A" w:rsidRPr="00A84D91" w:rsidRDefault="000F75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2" w:type="pct"/>
            <w:shd w:val="clear" w:color="auto" w:fill="F2F2F2" w:themeFill="background1" w:themeFillShade="F2"/>
            <w:vAlign w:val="center"/>
          </w:tcPr>
          <w:p w14:paraId="20E24DEC" w14:textId="77777777" w:rsidR="000F753A" w:rsidRPr="00A84D91" w:rsidRDefault="000F753A" w:rsidP="008C3E7A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6" w:type="pct"/>
            <w:gridSpan w:val="3"/>
            <w:shd w:val="clear" w:color="auto" w:fill="F2F2F2" w:themeFill="background1" w:themeFillShade="F2"/>
            <w:vAlign w:val="center"/>
          </w:tcPr>
          <w:p w14:paraId="64BAD516" w14:textId="77777777" w:rsidR="000F753A" w:rsidRPr="00060D03" w:rsidRDefault="000F753A" w:rsidP="00E26F9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</w:pPr>
            <w:r w:rsidRPr="00060D03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SAY106/Hukukun Genel Kavramları</w:t>
            </w:r>
          </w:p>
          <w:p w14:paraId="24BCB87E" w14:textId="22BF1A3E" w:rsidR="000F753A" w:rsidRPr="00060D03" w:rsidRDefault="000F753A" w:rsidP="00E26F9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</w:pPr>
            <w:r w:rsidRPr="00060D03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 xml:space="preserve">Öğr. Gör. Dr. İpek ÖZER 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 xml:space="preserve">/ </w:t>
            </w:r>
            <w:r w:rsidRPr="00060D03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SBF DZ-0</w:t>
            </w:r>
            <w:r w:rsidR="0070797E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0</w:t>
            </w:r>
            <w:r w:rsidRPr="00060D03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12" w:type="pct"/>
            <w:gridSpan w:val="3"/>
            <w:shd w:val="clear" w:color="auto" w:fill="F2F2F2" w:themeFill="background1" w:themeFillShade="F2"/>
            <w:vAlign w:val="center"/>
          </w:tcPr>
          <w:p w14:paraId="61DDBC5F" w14:textId="77777777" w:rsidR="000F753A" w:rsidRPr="00060D03" w:rsidRDefault="000F753A" w:rsidP="00AF0387">
            <w:pPr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060D03">
              <w:rPr>
                <w:rFonts w:ascii="Cambria" w:hAnsi="Cambria" w:cstheme="minorHAnsi"/>
                <w:sz w:val="20"/>
                <w:szCs w:val="20"/>
              </w:rPr>
              <w:t>SAY104/İktisada Giriş II</w:t>
            </w:r>
          </w:p>
          <w:p w14:paraId="301A1DE9" w14:textId="185E7EB0" w:rsidR="000F753A" w:rsidRPr="00A84D91" w:rsidRDefault="000F753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060D03">
              <w:rPr>
                <w:rFonts w:ascii="Cambria" w:hAnsi="Cambria" w:cstheme="minorHAnsi"/>
                <w:sz w:val="20"/>
                <w:szCs w:val="20"/>
              </w:rPr>
              <w:t>Doç.Dr</w:t>
            </w:r>
            <w:proofErr w:type="spellEnd"/>
            <w:r w:rsidRPr="00060D03">
              <w:rPr>
                <w:rFonts w:ascii="Cambria" w:hAnsi="Cambria" w:cstheme="minorHAnsi"/>
                <w:sz w:val="20"/>
                <w:szCs w:val="20"/>
              </w:rPr>
              <w:t>. Ahmet KARDAŞLAR/ SBF DZ-0</w:t>
            </w:r>
            <w:r w:rsidR="0070797E">
              <w:rPr>
                <w:rFonts w:ascii="Cambria" w:hAnsi="Cambria" w:cstheme="minorHAnsi"/>
                <w:sz w:val="20"/>
                <w:szCs w:val="20"/>
              </w:rPr>
              <w:t>0</w:t>
            </w:r>
            <w:r w:rsidRPr="00060D03">
              <w:rPr>
                <w:rFonts w:ascii="Cambria" w:hAnsi="Cambria" w:cstheme="minorHAnsi"/>
                <w:sz w:val="20"/>
                <w:szCs w:val="20"/>
              </w:rPr>
              <w:t>1</w:t>
            </w:r>
          </w:p>
        </w:tc>
        <w:tc>
          <w:tcPr>
            <w:tcW w:w="790" w:type="pct"/>
            <w:shd w:val="clear" w:color="auto" w:fill="F2F2F2" w:themeFill="background1" w:themeFillShade="F2"/>
            <w:vAlign w:val="center"/>
          </w:tcPr>
          <w:p w14:paraId="3EBC4147" w14:textId="59B28160" w:rsidR="000F753A" w:rsidRPr="00A84D91" w:rsidRDefault="000F753A" w:rsidP="008C3E7A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F795B" w:rsidRPr="00A84D91" w14:paraId="2205649E" w14:textId="77777777" w:rsidTr="008F795B">
        <w:tc>
          <w:tcPr>
            <w:tcW w:w="510" w:type="pct"/>
            <w:shd w:val="clear" w:color="auto" w:fill="auto"/>
            <w:vAlign w:val="center"/>
          </w:tcPr>
          <w:p w14:paraId="2D88B932" w14:textId="77777777" w:rsidR="008F795B" w:rsidRPr="00A84D91" w:rsidRDefault="008F795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 w14:paraId="107C41B0" w14:textId="77777777" w:rsidR="008F795B" w:rsidRDefault="008F795B" w:rsidP="008F795B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>SAY152/Tıbbi Terminoloji/</w:t>
            </w:r>
          </w:p>
          <w:p w14:paraId="67263A6E" w14:textId="09F0BB35" w:rsidR="008F795B" w:rsidRPr="00A84D91" w:rsidRDefault="008F795B" w:rsidP="008F795B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>Öğr</w:t>
            </w:r>
            <w:proofErr w:type="spellEnd"/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>. Üyesi Mansur Seymen SEĞMENOĞLU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 xml:space="preserve">/ </w:t>
            </w:r>
            <w:r w:rsidRPr="00060D03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SBF DZ-0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0</w:t>
            </w:r>
            <w:r w:rsidRPr="00060D03">
              <w:rPr>
                <w:rFonts w:ascii="Cambria" w:hAnsi="Cambria" w:cstheme="minorHAns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044" w:type="pct"/>
            <w:gridSpan w:val="2"/>
            <w:shd w:val="clear" w:color="auto" w:fill="auto"/>
            <w:vAlign w:val="center"/>
          </w:tcPr>
          <w:p w14:paraId="78395A2F" w14:textId="1D8EF5E6" w:rsidR="008F795B" w:rsidRPr="000F753A" w:rsidRDefault="008F795B" w:rsidP="000F753A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568C0BD3" w14:textId="2E6823AD" w:rsidR="008F795B" w:rsidRPr="00A84D91" w:rsidRDefault="008F795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  <w:vAlign w:val="center"/>
          </w:tcPr>
          <w:p w14:paraId="55AE7D2F" w14:textId="6CC206ED" w:rsidR="008F795B" w:rsidRPr="00A84D91" w:rsidRDefault="008F795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3DBD3158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C919F4" w:rsidRDefault="005945E0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ur.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C919F4" w:rsidRDefault="00650FCD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14:paraId="17AF29AB" w14:textId="77777777" w:rsidTr="00C919F4">
        <w:tc>
          <w:tcPr>
            <w:tcW w:w="562" w:type="dxa"/>
          </w:tcPr>
          <w:p w14:paraId="418C654F" w14:textId="29B2514E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C919F4" w:rsidRDefault="004E034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yukarıdaki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tabloda </w:t>
            </w:r>
            <w:r w:rsidR="00E96B7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Pazartesi </w:t>
            </w:r>
            <w:r w:rsidR="007F67B0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08:15-10:00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saatleri arasında</w:t>
            </w:r>
            <w:r w:rsidR="00C919F4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yer alan </w:t>
            </w:r>
            <w:r w:rsidR="00541729"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F22A175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E98B948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493DB72" w14:textId="77777777" w:rsidR="00E04B5B" w:rsidRPr="00E04B5B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E04B5B">
        <w:rPr>
          <w:rFonts w:ascii="Cambria" w:hAnsi="Cambria"/>
          <w:b/>
          <w:bCs/>
        </w:rPr>
        <w:t>Sağlık Bilimleri Fakültesi</w:t>
      </w:r>
    </w:p>
    <w:p w14:paraId="5FADC082" w14:textId="77D8D1E0" w:rsidR="000446BD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E04B5B">
        <w:rPr>
          <w:rFonts w:ascii="Cambria" w:hAnsi="Cambria"/>
          <w:b/>
          <w:bCs/>
        </w:rPr>
        <w:t xml:space="preserve">2024-2025 Eğitim-Öğretim Yılı </w:t>
      </w:r>
      <w:r w:rsidR="00AF0387">
        <w:rPr>
          <w:rFonts w:ascii="Cambria" w:hAnsi="Cambria"/>
          <w:b/>
          <w:bCs/>
        </w:rPr>
        <w:t>Bahar</w:t>
      </w:r>
      <w:r w:rsidRPr="00E04B5B">
        <w:rPr>
          <w:rFonts w:ascii="Cambria" w:hAnsi="Cambria"/>
          <w:b/>
          <w:bCs/>
        </w:rPr>
        <w:t xml:space="preserve"> Yarıyılı Sağlık Yönetimi Programı (NÖ) 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2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50BE0C87" w14:textId="47C450B6" w:rsidR="008B7A9A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80"/>
        <w:gridCol w:w="1615"/>
        <w:gridCol w:w="1615"/>
        <w:gridCol w:w="1615"/>
        <w:gridCol w:w="1616"/>
        <w:gridCol w:w="1616"/>
        <w:gridCol w:w="1616"/>
        <w:gridCol w:w="1616"/>
        <w:gridCol w:w="1613"/>
      </w:tblGrid>
      <w:tr w:rsidR="008B7A9A" w:rsidRPr="00A84D91" w14:paraId="6F56F8DB" w14:textId="77777777" w:rsidTr="00D10940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122E89C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8968" w14:textId="7D1D1C8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E215C" w14:textId="041DFA4B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2CAAC" w14:textId="637C260A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5F2E4" w14:textId="3490BF64" w:rsidR="008B7A9A" w:rsidRPr="00A84D91" w:rsidRDefault="008B7A9A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D677" w14:textId="3680BC1E" w:rsidR="008B7A9A" w:rsidRPr="00A84D91" w:rsidRDefault="008B7A9A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D77190" w14:textId="1BED2947" w:rsidR="008B7A9A" w:rsidRPr="00A84D91" w:rsidRDefault="008B7A9A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C9575" w14:textId="054F10BC" w:rsidR="008B7A9A" w:rsidRPr="00A84D91" w:rsidRDefault="008B7A9A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16E4B99" w14:textId="020CE71C" w:rsidR="008B7A9A" w:rsidRPr="00A84D91" w:rsidRDefault="008B7A9A" w:rsidP="00AF0387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AF0387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564EB3" w:rsidRPr="00A84D91" w14:paraId="707B1597" w14:textId="77777777" w:rsidTr="0021013B">
        <w:trPr>
          <w:trHeight w:val="578"/>
        </w:trPr>
        <w:tc>
          <w:tcPr>
            <w:tcW w:w="545" w:type="pct"/>
            <w:shd w:val="clear" w:color="auto" w:fill="auto"/>
            <w:vAlign w:val="center"/>
          </w:tcPr>
          <w:p w14:paraId="7695E650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482E3" w14:textId="77777777" w:rsidR="00564EB3" w:rsidRPr="0074387E" w:rsidRDefault="00564EB3" w:rsidP="00564E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0D5E6" w14:textId="7D4FB5BA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F5F23" w14:textId="77777777" w:rsidR="00564EB3" w:rsidRDefault="00564EB3" w:rsidP="00564EB3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65456D85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78160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E26F99" w:rsidRPr="00A84D91" w14:paraId="0D7B9D23" w14:textId="77777777" w:rsidTr="00E26F99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CF83A44" w14:textId="77777777" w:rsidR="00E26F99" w:rsidRPr="00A84D91" w:rsidRDefault="00E26F99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84512B2" w14:textId="1AA8CD26" w:rsidR="00E26F99" w:rsidRPr="00A84D91" w:rsidRDefault="00E26F99" w:rsidP="00564EB3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75759AC3" w14:textId="77777777" w:rsidR="000F753A" w:rsidRDefault="00E26F99" w:rsidP="00564EB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 xml:space="preserve">SAY204/Tıbbi Dokümantasyon/ </w:t>
            </w:r>
          </w:p>
          <w:p w14:paraId="39EEDF84" w14:textId="6FE01DBA" w:rsidR="00E26F99" w:rsidRPr="000F753A" w:rsidRDefault="00E26F99" w:rsidP="00564EB3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>Doç. Dr. Hilal KUŞCU KARATEPE</w:t>
            </w:r>
            <w:r w:rsidR="0070797E">
              <w:rPr>
                <w:rFonts w:ascii="Cambria" w:hAnsi="Cambria" w:cs="Times New Roman"/>
                <w:sz w:val="20"/>
                <w:szCs w:val="20"/>
              </w:rPr>
              <w:t>/</w:t>
            </w:r>
            <w:r w:rsidR="0070797E" w:rsidRPr="000F753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A58ABA4" w14:textId="77777777" w:rsidR="000F753A" w:rsidRDefault="00E26F99" w:rsidP="003B77BC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753A">
              <w:rPr>
                <w:rFonts w:ascii="Cambria" w:hAnsi="Cambria"/>
                <w:bCs/>
                <w:sz w:val="20"/>
                <w:szCs w:val="20"/>
              </w:rPr>
              <w:t>SAY252/İlk Yardım/</w:t>
            </w:r>
          </w:p>
          <w:p w14:paraId="25BAB5E6" w14:textId="15933AD0" w:rsidR="00E26F99" w:rsidRPr="000F753A" w:rsidRDefault="00E26F99" w:rsidP="003B77BC">
            <w:pPr>
              <w:jc w:val="center"/>
              <w:rPr>
                <w:rFonts w:ascii="Cambria" w:hAnsi="Cambria" w:cs="Times New Roman"/>
                <w:bCs/>
                <w:i/>
                <w:iCs/>
                <w:sz w:val="20"/>
                <w:szCs w:val="20"/>
              </w:rPr>
            </w:pPr>
            <w:r w:rsidRPr="000F753A">
              <w:rPr>
                <w:rFonts w:ascii="Cambria" w:hAnsi="Cambria"/>
                <w:bCs/>
                <w:sz w:val="20"/>
                <w:szCs w:val="20"/>
              </w:rPr>
              <w:t>Dr. Öğr. Üyesi Deniz Zeynep SÖNMEZ</w:t>
            </w:r>
            <w:r w:rsidR="00961014">
              <w:rPr>
                <w:rFonts w:ascii="Cambria" w:hAnsi="Cambria"/>
                <w:bCs/>
                <w:sz w:val="20"/>
                <w:szCs w:val="20"/>
              </w:rPr>
              <w:t xml:space="preserve">/ </w:t>
            </w:r>
            <w:r w:rsidR="0070797E" w:rsidRPr="000F753A">
              <w:rPr>
                <w:rFonts w:ascii="Cambria" w:hAnsi="Cambria" w:cs="Times New Roman"/>
                <w:sz w:val="20"/>
                <w:szCs w:val="20"/>
              </w:rPr>
              <w:t>SBF DZ-</w:t>
            </w:r>
            <w:r w:rsidR="0070797E">
              <w:rPr>
                <w:rFonts w:ascii="Cambria" w:hAnsi="Cambria" w:cs="Times New Roman"/>
                <w:sz w:val="20"/>
                <w:szCs w:val="20"/>
              </w:rPr>
              <w:t>001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F0E12" w14:textId="1A115370" w:rsidR="00E26F99" w:rsidRPr="00A84D91" w:rsidRDefault="00E26F99" w:rsidP="003B77BC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64EB3" w:rsidRPr="00A84D91" w14:paraId="249574FA" w14:textId="77777777" w:rsidTr="00961014">
        <w:trPr>
          <w:trHeight w:val="649"/>
        </w:trPr>
        <w:tc>
          <w:tcPr>
            <w:tcW w:w="545" w:type="pct"/>
            <w:shd w:val="clear" w:color="auto" w:fill="auto"/>
            <w:vAlign w:val="center"/>
          </w:tcPr>
          <w:p w14:paraId="5A47FDF6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6E6B3B1" w14:textId="77777777" w:rsidR="00564EB3" w:rsidRPr="00A84D91" w:rsidRDefault="00564EB3" w:rsidP="00564EB3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5708395A" w14:textId="35A16D18" w:rsidR="00564EB3" w:rsidRPr="000F753A" w:rsidRDefault="00564EB3" w:rsidP="0070797E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46F4E8F4" w14:textId="6FEBC087" w:rsidR="00E26F99" w:rsidRPr="000F753A" w:rsidRDefault="00E26F99" w:rsidP="00AC1F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sz w:val="20"/>
                <w:szCs w:val="20"/>
              </w:rPr>
              <w:t>SAY2</w:t>
            </w:r>
            <w:r w:rsidR="000F753A" w:rsidRPr="000F753A">
              <w:rPr>
                <w:rFonts w:ascii="Cambria" w:hAnsi="Cambria" w:cs="Times New Roman"/>
                <w:sz w:val="20"/>
                <w:szCs w:val="20"/>
              </w:rPr>
              <w:t>08</w:t>
            </w:r>
            <w:r w:rsidRPr="000F753A">
              <w:rPr>
                <w:rFonts w:ascii="Cambria" w:hAnsi="Cambria" w:cs="Times New Roman"/>
                <w:sz w:val="20"/>
                <w:szCs w:val="20"/>
              </w:rPr>
              <w:t>/ Mesleki İngilizce II</w:t>
            </w:r>
          </w:p>
          <w:p w14:paraId="11BB5D8E" w14:textId="4C385BD8" w:rsidR="00E26F99" w:rsidRPr="000F753A" w:rsidRDefault="006842B0" w:rsidP="00AC1FB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Doç. Dr. İrem KEFE/İİBF </w:t>
            </w:r>
          </w:p>
          <w:p w14:paraId="431FE5BB" w14:textId="3FD4E30A" w:rsidR="00564EB3" w:rsidRPr="000F753A" w:rsidRDefault="00564EB3" w:rsidP="00AC1FB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9BD0C81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64EB3" w:rsidRPr="00A84D91" w14:paraId="6F5736E2" w14:textId="77777777" w:rsidTr="00961014">
        <w:trPr>
          <w:trHeight w:val="718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4B55292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2D63EA" w14:textId="77777777" w:rsidR="00564EB3" w:rsidRPr="00A84D91" w:rsidRDefault="00564EB3" w:rsidP="00564EB3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697734C" w14:textId="77777777" w:rsidR="000F753A" w:rsidRDefault="00E26F99" w:rsidP="00E26F9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0F753A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SAY210/Sağlık Kurumlarında Risk Yönetimi/ </w:t>
            </w:r>
          </w:p>
          <w:p w14:paraId="0429C2C8" w14:textId="4C614B52" w:rsidR="00564EB3" w:rsidRPr="000F753A" w:rsidRDefault="00E26F99" w:rsidP="00E26F99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  <w:r w:rsidRPr="000F753A">
              <w:rPr>
                <w:rFonts w:ascii="Cambria" w:hAnsi="Cambria"/>
                <w:bCs/>
                <w:sz w:val="20"/>
                <w:szCs w:val="20"/>
                <w:lang w:eastAsia="tr-TR"/>
              </w:rPr>
              <w:t>Doç. Dr. Hilal KUŞCU KARATEPE</w:t>
            </w:r>
            <w:r w:rsidR="00961014">
              <w:rPr>
                <w:rFonts w:ascii="Cambria" w:hAnsi="Cambria"/>
                <w:bCs/>
                <w:sz w:val="20"/>
                <w:szCs w:val="20"/>
                <w:lang w:eastAsia="tr-TR"/>
              </w:rPr>
              <w:t>/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 xml:space="preserve"> SBF DZ-01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8768E43" w14:textId="144762EF" w:rsidR="00564EB3" w:rsidRPr="000F753A" w:rsidRDefault="00564EB3" w:rsidP="00CB2D81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73C4CB3" w14:textId="77777777" w:rsidR="00564EB3" w:rsidRPr="00A84D91" w:rsidRDefault="00564EB3" w:rsidP="00564EB3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564EB3" w:rsidRPr="00A84D91" w14:paraId="1310EEF0" w14:textId="77777777" w:rsidTr="0021013B">
        <w:trPr>
          <w:trHeight w:val="740"/>
        </w:trPr>
        <w:tc>
          <w:tcPr>
            <w:tcW w:w="545" w:type="pct"/>
            <w:shd w:val="clear" w:color="auto" w:fill="auto"/>
            <w:vAlign w:val="center"/>
          </w:tcPr>
          <w:p w14:paraId="7FE15D5B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3C76393" w14:textId="77777777" w:rsidR="00564EB3" w:rsidRPr="00A84D91" w:rsidRDefault="00564EB3" w:rsidP="00564EB3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60C87B20" w14:textId="77777777" w:rsidR="000F753A" w:rsidRDefault="000F753A" w:rsidP="00E26F9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 xml:space="preserve">SAY206/Sağlık Kurumları Yönetimi II/ </w:t>
            </w:r>
          </w:p>
          <w:p w14:paraId="0491C348" w14:textId="3A0D8AAB" w:rsidR="00564EB3" w:rsidRPr="000F753A" w:rsidRDefault="000F753A" w:rsidP="00E26F99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bCs/>
                <w:sz w:val="20"/>
                <w:szCs w:val="20"/>
              </w:rPr>
              <w:t>Doç. Dr. Serap TAŞKAYA</w:t>
            </w:r>
            <w:r w:rsidR="00961014">
              <w:rPr>
                <w:rFonts w:ascii="Cambria" w:hAnsi="Cambria" w:cs="Times New Roman"/>
                <w:bCs/>
                <w:sz w:val="20"/>
                <w:szCs w:val="20"/>
              </w:rPr>
              <w:t>/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 xml:space="preserve"> SBF DZ-01</w:t>
            </w: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0CE311B5" w14:textId="77777777" w:rsidR="00961014" w:rsidRDefault="00961014" w:rsidP="009610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sz w:val="20"/>
                <w:szCs w:val="20"/>
              </w:rPr>
              <w:t xml:space="preserve">SAY250/ Sağlık Kurumlarında Halkla İlişkiler/ </w:t>
            </w:r>
          </w:p>
          <w:p w14:paraId="38113BC7" w14:textId="41C2FF02" w:rsidR="00564EB3" w:rsidRPr="000F753A" w:rsidRDefault="00961014" w:rsidP="00961014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F753A">
              <w:rPr>
                <w:rFonts w:ascii="Cambria" w:hAnsi="Cambria" w:cs="Times New Roman"/>
                <w:sz w:val="20"/>
                <w:szCs w:val="20"/>
              </w:rPr>
              <w:t xml:space="preserve">Dr. Öğr. Üyesi Sevda DEMİR </w:t>
            </w:r>
            <w:r w:rsidR="006842B0">
              <w:rPr>
                <w:rFonts w:ascii="Cambria" w:hAnsi="Cambria" w:cs="Times New Roman"/>
                <w:sz w:val="20"/>
                <w:szCs w:val="20"/>
              </w:rPr>
              <w:t xml:space="preserve">İİBF 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82F20FB" w14:textId="77777777" w:rsidR="00564EB3" w:rsidRPr="00A84D91" w:rsidRDefault="00564EB3" w:rsidP="00564EB3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BF3151" w14:textId="77777777" w:rsidR="000446BD" w:rsidRPr="00A84D91" w:rsidRDefault="000446BD" w:rsidP="0021013B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D065527" w14:textId="7C4DF364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3B993E20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63F7F60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42C85E67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52B8D3F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17A8D38C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13B5FED1" w14:textId="77777777" w:rsidTr="008C3E7A">
        <w:tc>
          <w:tcPr>
            <w:tcW w:w="562" w:type="dxa"/>
          </w:tcPr>
          <w:p w14:paraId="1BDA66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492182B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9BEF6A" w14:textId="77777777" w:rsidR="000446BD" w:rsidRPr="00A84D91" w:rsidRDefault="000446BD" w:rsidP="000446BD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33CA6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49B6215" w14:textId="77777777" w:rsidR="00E04B5B" w:rsidRPr="00A84D91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535714F2" w14:textId="7AB64187" w:rsidR="000446BD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</w:t>
      </w:r>
      <w:r w:rsidR="00E26F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3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49634440" w14:textId="1CFB5594" w:rsidR="008B7A9A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4"/>
        <w:gridCol w:w="1522"/>
        <w:gridCol w:w="2051"/>
        <w:gridCol w:w="1526"/>
        <w:gridCol w:w="1529"/>
        <w:gridCol w:w="1868"/>
        <w:gridCol w:w="26"/>
        <w:gridCol w:w="1450"/>
        <w:gridCol w:w="1529"/>
        <w:gridCol w:w="1517"/>
      </w:tblGrid>
      <w:tr w:rsidR="00564EB3" w:rsidRPr="00A84D91" w14:paraId="56A80066" w14:textId="77777777" w:rsidTr="00564EB3">
        <w:trPr>
          <w:trHeight w:val="397"/>
        </w:trPr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7B68B81E" w14:textId="77777777" w:rsidR="008B7A9A" w:rsidRPr="00A84D91" w:rsidRDefault="008B7A9A" w:rsidP="00D1094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C56CC" w14:textId="4BDE109A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AD2B7" w14:textId="3DEFCC72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25AAB" w14:textId="42D28B20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D480F" w14:textId="2BA05EA8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44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223DB1" w14:textId="600AD40B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0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58BC3" w14:textId="2B0186E3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F9738" w14:textId="4CDD4D66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3D894850" w14:textId="4EC080DD" w:rsidR="008B7A9A" w:rsidRPr="00A84D91" w:rsidRDefault="008B7A9A" w:rsidP="00E26F9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E26F99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803684" w:rsidRPr="00A84D91" w14:paraId="38FB6B9D" w14:textId="77777777" w:rsidTr="00F906F5">
        <w:trPr>
          <w:trHeight w:val="844"/>
        </w:trPr>
        <w:tc>
          <w:tcPr>
            <w:tcW w:w="512" w:type="pct"/>
            <w:shd w:val="clear" w:color="auto" w:fill="auto"/>
            <w:vAlign w:val="center"/>
          </w:tcPr>
          <w:p w14:paraId="06243302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2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13CF11" w14:textId="77777777" w:rsidR="00803684" w:rsidRPr="0074387E" w:rsidRDefault="00803684" w:rsidP="00803684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6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F41D5" w14:textId="77777777" w:rsidR="00CB2D81" w:rsidRPr="0070797E" w:rsidRDefault="00CB2D81" w:rsidP="00D1094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SAY302/Sağlık Kurumlarında Finansal Yönetim</w:t>
            </w:r>
          </w:p>
          <w:p w14:paraId="37B22AFB" w14:textId="33689003" w:rsidR="00803684" w:rsidRPr="0070797E" w:rsidRDefault="00CB2D81" w:rsidP="00D1094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 xml:space="preserve"> Doç. Dr. İrem KEFE / </w:t>
            </w:r>
            <w:r w:rsidR="006842B0">
              <w:rPr>
                <w:rFonts w:ascii="Cambria" w:hAnsi="Cambria" w:cs="Times New Roman"/>
                <w:sz w:val="20"/>
                <w:szCs w:val="20"/>
              </w:rPr>
              <w:t xml:space="preserve">İİBF </w:t>
            </w:r>
          </w:p>
        </w:tc>
        <w:tc>
          <w:tcPr>
            <w:tcW w:w="1680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C79C1" w14:textId="77777777" w:rsidR="00CB2D81" w:rsidRPr="0070797E" w:rsidRDefault="00E26F99" w:rsidP="00CB2D81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SAY306/Sağlık Kurumlarında</w:t>
            </w:r>
            <w:r w:rsidR="00CB2D81"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 Pazarlama</w:t>
            </w:r>
          </w:p>
          <w:p w14:paraId="1911E749" w14:textId="570A7302" w:rsidR="00803684" w:rsidRPr="0070797E" w:rsidRDefault="00CB2D81" w:rsidP="00CB2D81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Doç. Dr. </w:t>
            </w:r>
            <w:r w:rsidR="00E26F99"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Meltem </w:t>
            </w:r>
            <w:r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CANOĞLU/</w:t>
            </w:r>
            <w:r w:rsidR="006842B0">
              <w:rPr>
                <w:rFonts w:ascii="Cambria" w:hAnsi="Cambria" w:cs="Times New Roman"/>
                <w:sz w:val="20"/>
                <w:szCs w:val="20"/>
              </w:rPr>
              <w:t xml:space="preserve"> İİBF </w:t>
            </w:r>
            <w:bookmarkStart w:id="0" w:name="_GoBack"/>
            <w:bookmarkEnd w:id="0"/>
          </w:p>
        </w:tc>
        <w:tc>
          <w:tcPr>
            <w:tcW w:w="52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2AC5E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64EB3" w:rsidRPr="00A84D91" w14:paraId="734FCE4B" w14:textId="77777777" w:rsidTr="00564EB3"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205C3B3B" w14:textId="77777777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63060E67" w14:textId="2B5328EA" w:rsidR="00564EB3" w:rsidRPr="00A84D91" w:rsidRDefault="00564EB3" w:rsidP="00D10940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7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185F60" w14:textId="5786E1F9" w:rsidR="00564EB3" w:rsidRPr="0070797E" w:rsidRDefault="00564EB3" w:rsidP="00D1094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706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29336" w14:textId="4978B3BE" w:rsidR="00564EB3" w:rsidRPr="0070797E" w:rsidRDefault="00564EB3" w:rsidP="00CB2D81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1550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66CFC" w14:textId="2B064B0F" w:rsidR="00564EB3" w:rsidRPr="0070797E" w:rsidRDefault="00564EB3" w:rsidP="00CB2D81">
            <w:pPr>
              <w:jc w:val="center"/>
              <w:rPr>
                <w:rFonts w:ascii="Cambria" w:hAnsi="Cambria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564EB3" w:rsidRPr="00A84D91" w14:paraId="528EC421" w14:textId="77777777" w:rsidTr="00F906F5">
        <w:trPr>
          <w:trHeight w:val="974"/>
        </w:trPr>
        <w:tc>
          <w:tcPr>
            <w:tcW w:w="512" w:type="pct"/>
            <w:shd w:val="clear" w:color="auto" w:fill="auto"/>
            <w:vAlign w:val="center"/>
          </w:tcPr>
          <w:p w14:paraId="57AA0FC7" w14:textId="77777777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22C1AF0" w14:textId="77777777" w:rsidR="00564EB3" w:rsidRPr="00A84D91" w:rsidRDefault="00564EB3" w:rsidP="00D10940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 w14:paraId="02C22957" w14:textId="77777777" w:rsidR="00F906F5" w:rsidRDefault="00F906F5" w:rsidP="00F906F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SAY356/Hasta Güvenliği/</w:t>
            </w:r>
          </w:p>
          <w:p w14:paraId="6F4DDC0D" w14:textId="6DB8B32A" w:rsidR="00564EB3" w:rsidRPr="0070797E" w:rsidRDefault="00F906F5" w:rsidP="00F906F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Doç. Dr. Hilal KUŞCU KARATEPE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r w:rsidRPr="000F753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1680" w:type="pct"/>
            <w:gridSpan w:val="4"/>
            <w:shd w:val="clear" w:color="auto" w:fill="auto"/>
            <w:vAlign w:val="center"/>
          </w:tcPr>
          <w:p w14:paraId="2F377BFE" w14:textId="78D0F133" w:rsidR="00F906F5" w:rsidRDefault="00F906F5" w:rsidP="00F906F5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0797E">
              <w:rPr>
                <w:rFonts w:ascii="Cambria" w:hAnsi="Cambria"/>
                <w:bCs/>
                <w:sz w:val="20"/>
                <w:szCs w:val="20"/>
              </w:rPr>
              <w:t>SAY308/Sağlık Kurumlarında Bilgisayar Paket Programı Uygulamaları/</w:t>
            </w:r>
          </w:p>
          <w:p w14:paraId="438DA9EB" w14:textId="7E9C94FD" w:rsidR="00564EB3" w:rsidRPr="0070797E" w:rsidRDefault="00F906F5" w:rsidP="00F906F5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/>
                <w:bCs/>
                <w:sz w:val="20"/>
                <w:szCs w:val="20"/>
              </w:rPr>
              <w:t xml:space="preserve">Dr. </w:t>
            </w:r>
            <w:proofErr w:type="spellStart"/>
            <w:r w:rsidRPr="0070797E">
              <w:rPr>
                <w:rFonts w:ascii="Cambria" w:hAnsi="Cambria"/>
                <w:bCs/>
                <w:sz w:val="20"/>
                <w:szCs w:val="20"/>
              </w:rPr>
              <w:t>Öğr</w:t>
            </w:r>
            <w:proofErr w:type="spellEnd"/>
            <w:r w:rsidRPr="0070797E">
              <w:rPr>
                <w:rFonts w:ascii="Cambria" w:hAnsi="Cambria"/>
                <w:bCs/>
                <w:sz w:val="20"/>
                <w:szCs w:val="20"/>
              </w:rPr>
              <w:t xml:space="preserve">. Üyesi İlker AVŞAR </w:t>
            </w:r>
            <w:r w:rsidRPr="000F753A">
              <w:rPr>
                <w:rFonts w:ascii="Cambria" w:hAnsi="Cambria" w:cs="Times New Roman"/>
                <w:sz w:val="20"/>
                <w:szCs w:val="20"/>
              </w:rPr>
              <w:t>SBF DZ-01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2CBC6581" w14:textId="77777777" w:rsidR="00564EB3" w:rsidRPr="00A84D91" w:rsidRDefault="00564EB3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03684" w:rsidRPr="00A84D91" w14:paraId="7CA7D559" w14:textId="77777777" w:rsidTr="00F906F5">
        <w:trPr>
          <w:trHeight w:val="677"/>
        </w:trPr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4A06FDA7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093DDD71" w14:textId="77777777" w:rsidR="00803684" w:rsidRPr="00A84D91" w:rsidRDefault="00803684" w:rsidP="00D10940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shd w:val="clear" w:color="auto" w:fill="F2F2F2" w:themeFill="background1" w:themeFillShade="F2"/>
            <w:vAlign w:val="center"/>
          </w:tcPr>
          <w:p w14:paraId="65411113" w14:textId="4027D7DA" w:rsidR="00803684" w:rsidRPr="0070797E" w:rsidRDefault="00803684" w:rsidP="00D10940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680" w:type="pct"/>
            <w:gridSpan w:val="4"/>
            <w:shd w:val="clear" w:color="auto" w:fill="F2F2F2" w:themeFill="background1" w:themeFillShade="F2"/>
            <w:vAlign w:val="center"/>
          </w:tcPr>
          <w:p w14:paraId="3387AF98" w14:textId="77777777" w:rsidR="0070797E" w:rsidRDefault="00CB2D81" w:rsidP="00CB2D81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 xml:space="preserve">SAY304/Sağlık Kurumlarında Girişimcilik/ </w:t>
            </w:r>
          </w:p>
          <w:p w14:paraId="72AEFF06" w14:textId="2951C7E8" w:rsidR="00803684" w:rsidRPr="0070797E" w:rsidRDefault="00CB2D81" w:rsidP="00CB2D81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Doç. Dr. Hilal KUŞCU KARATEPE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 xml:space="preserve"> SBF DZ-01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3E7A80B1" w14:textId="77777777" w:rsidR="00803684" w:rsidRPr="00A84D91" w:rsidRDefault="00803684" w:rsidP="00D10940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03684" w:rsidRPr="00A84D91" w14:paraId="14E422F7" w14:textId="77777777" w:rsidTr="00F906F5">
        <w:trPr>
          <w:trHeight w:val="701"/>
        </w:trPr>
        <w:tc>
          <w:tcPr>
            <w:tcW w:w="512" w:type="pct"/>
            <w:shd w:val="clear" w:color="auto" w:fill="auto"/>
            <w:vAlign w:val="center"/>
          </w:tcPr>
          <w:p w14:paraId="4DB0A95F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D5E8D0A" w14:textId="77777777" w:rsidR="00803684" w:rsidRPr="00A84D91" w:rsidRDefault="00803684" w:rsidP="00D1094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60" w:type="pct"/>
            <w:gridSpan w:val="3"/>
            <w:shd w:val="clear" w:color="auto" w:fill="auto"/>
            <w:vAlign w:val="center"/>
          </w:tcPr>
          <w:p w14:paraId="56EBE449" w14:textId="2D9F5F6B" w:rsidR="00803684" w:rsidRPr="0070797E" w:rsidRDefault="00803684" w:rsidP="00D10940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1680" w:type="pct"/>
            <w:gridSpan w:val="4"/>
            <w:shd w:val="clear" w:color="auto" w:fill="auto"/>
            <w:vAlign w:val="center"/>
          </w:tcPr>
          <w:p w14:paraId="36411692" w14:textId="77777777" w:rsidR="0070797E" w:rsidRDefault="00CB2D81" w:rsidP="00D1094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SAY360/Gönüllülük Çalışmaları/</w:t>
            </w:r>
          </w:p>
          <w:p w14:paraId="0675A8B1" w14:textId="51F5D55A" w:rsidR="00803684" w:rsidRPr="0070797E" w:rsidRDefault="00CB2D81" w:rsidP="00D10940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Doç. Dr. Serap TAŞKAYA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 xml:space="preserve"> SBF DZ-01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6AD55328" w14:textId="77777777" w:rsidR="00803684" w:rsidRPr="00A84D91" w:rsidRDefault="00803684" w:rsidP="00D1094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10ECC94" w14:textId="77FF63A6" w:rsidR="008B7A9A" w:rsidRDefault="008B7A9A" w:rsidP="00E04B5B">
      <w:pPr>
        <w:spacing w:after="0" w:line="360" w:lineRule="auto"/>
        <w:jc w:val="center"/>
        <w:rPr>
          <w:rFonts w:ascii="Cambria" w:hAnsi="Cambria"/>
          <w:b/>
          <w:bCs/>
        </w:rPr>
      </w:pPr>
    </w:p>
    <w:p w14:paraId="4ECB78AE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26D47513" w14:textId="0DB0DFE2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4AA124BF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8E0E596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161E5C13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48CCD15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7487BB0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7A2BE3B" w14:textId="77777777" w:rsidTr="008C3E7A">
        <w:tc>
          <w:tcPr>
            <w:tcW w:w="562" w:type="dxa"/>
          </w:tcPr>
          <w:p w14:paraId="25BF13A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2E61C3D6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F5A613D" w14:textId="47C3A416" w:rsidR="000446BD" w:rsidRPr="00A84D91" w:rsidRDefault="00BD17E3" w:rsidP="000446BD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lastRenderedPageBreak/>
        <w:t>T</w:t>
      </w:r>
      <w:r w:rsidR="000446BD" w:rsidRPr="00A84D91">
        <w:rPr>
          <w:b/>
          <w:bCs/>
        </w:rPr>
        <w:t>.C.</w:t>
      </w:r>
    </w:p>
    <w:p w14:paraId="2951596C" w14:textId="77777777" w:rsidR="000446BD" w:rsidRPr="00A84D91" w:rsidRDefault="000446BD" w:rsidP="000446BD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A106429" w14:textId="77777777" w:rsidR="00E04B5B" w:rsidRPr="00A84D91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Sağlık Bilimleri</w:t>
      </w:r>
      <w:r w:rsidRPr="00A84D91">
        <w:rPr>
          <w:rFonts w:ascii="Cambria" w:hAnsi="Cambria"/>
          <w:b/>
          <w:bCs/>
        </w:rPr>
        <w:t xml:space="preserve"> Fakültesi</w:t>
      </w:r>
    </w:p>
    <w:p w14:paraId="27D6CF7C" w14:textId="3E3526E2" w:rsidR="000446BD" w:rsidRPr="00A84D91" w:rsidRDefault="00E04B5B" w:rsidP="00E04B5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 xml:space="preserve">5 </w:t>
      </w:r>
      <w:r w:rsidRPr="00A84D91">
        <w:rPr>
          <w:rFonts w:ascii="Cambria" w:hAnsi="Cambria"/>
          <w:b/>
          <w:bCs/>
        </w:rPr>
        <w:t>Eğitim-Öğretim Yılı</w:t>
      </w:r>
      <w:r>
        <w:rPr>
          <w:rFonts w:ascii="Cambria" w:hAnsi="Cambria"/>
          <w:b/>
          <w:bCs/>
        </w:rPr>
        <w:t xml:space="preserve"> </w:t>
      </w:r>
      <w:r w:rsidR="00CB2D81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Sağlık Yönetimi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 w:rsidR="000446BD" w:rsidRPr="00A84D91">
        <w:rPr>
          <w:rFonts w:ascii="Cambria" w:hAnsi="Cambria"/>
          <w:b/>
          <w:bCs/>
        </w:rPr>
        <w:t xml:space="preserve"> </w:t>
      </w:r>
      <w:r w:rsidR="000446BD">
        <w:rPr>
          <w:rFonts w:ascii="Cambria" w:hAnsi="Cambria"/>
          <w:b/>
          <w:bCs/>
        </w:rPr>
        <w:t>4</w:t>
      </w:r>
      <w:r w:rsidR="000446BD" w:rsidRPr="00A84D91">
        <w:rPr>
          <w:rFonts w:ascii="Cambria" w:hAnsi="Cambria"/>
          <w:b/>
          <w:bCs/>
        </w:rPr>
        <w:t>. Sınıf Haftalık Ders Programı</w:t>
      </w:r>
    </w:p>
    <w:p w14:paraId="76E294EC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6"/>
        <w:gridCol w:w="1601"/>
        <w:gridCol w:w="1732"/>
        <w:gridCol w:w="1601"/>
        <w:gridCol w:w="1601"/>
        <w:gridCol w:w="1601"/>
        <w:gridCol w:w="1601"/>
        <w:gridCol w:w="1601"/>
        <w:gridCol w:w="1598"/>
      </w:tblGrid>
      <w:tr w:rsidR="00DD57C9" w:rsidRPr="00A84D91" w14:paraId="08C396AE" w14:textId="77777777" w:rsidTr="00C07BF6">
        <w:trPr>
          <w:trHeight w:val="397"/>
        </w:trPr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D780982" w14:textId="77777777" w:rsidR="00DD57C9" w:rsidRPr="00A84D91" w:rsidRDefault="00DD57C9" w:rsidP="00DD57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1B019" w14:textId="57D76ED6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97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9D69E7" w14:textId="698BC134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48CF2" w14:textId="12315B51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00B71" w14:textId="4335E614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39444" w14:textId="73F76AAD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BC09A" w14:textId="0AD403AF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C8D438" w14:textId="042DAB77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3F826759" w14:textId="12F3E322" w:rsidR="00DD57C9" w:rsidRPr="00A84D91" w:rsidRDefault="00DD57C9" w:rsidP="00CB2D8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</w:t>
            </w:r>
            <w:r w:rsidR="00CB2D81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0965A8" w:rsidRPr="00A84D91" w14:paraId="1AE1AC9C" w14:textId="1C6958A5" w:rsidTr="000965A8">
        <w:trPr>
          <w:trHeight w:val="1344"/>
        </w:trPr>
        <w:tc>
          <w:tcPr>
            <w:tcW w:w="540" w:type="pct"/>
            <w:shd w:val="clear" w:color="auto" w:fill="auto"/>
            <w:vAlign w:val="center"/>
          </w:tcPr>
          <w:p w14:paraId="5278406A" w14:textId="77777777" w:rsidR="000965A8" w:rsidRPr="00A84D91" w:rsidRDefault="000965A8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2377C" w14:textId="4F0E1128" w:rsidR="000965A8" w:rsidRPr="0074387E" w:rsidRDefault="000965A8" w:rsidP="00C07BF6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1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BBEB89" w14:textId="24F2803F" w:rsidR="000965A8" w:rsidRPr="0070797E" w:rsidRDefault="00CB2D81" w:rsidP="008C3E7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SAY452/Sağlık Kurumlarında Seminer/ Doç. Dr. Serap TAŞKAYA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 xml:space="preserve"> SBF DZ-01</w:t>
            </w:r>
          </w:p>
        </w:tc>
        <w:tc>
          <w:tcPr>
            <w:tcW w:w="1656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414AE" w14:textId="77777777" w:rsidR="0070797E" w:rsidRPr="0070797E" w:rsidRDefault="00E26F99" w:rsidP="008C3E7A">
            <w:pPr>
              <w:jc w:val="center"/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</w:pPr>
            <w:r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SAY402/Sağlık Yönetimi Alan Stajı/</w:t>
            </w:r>
          </w:p>
          <w:p w14:paraId="26E7FCA4" w14:textId="23A9E72E" w:rsidR="000965A8" w:rsidRPr="0070797E" w:rsidRDefault="00E26F99" w:rsidP="008C3E7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Doç. Dr. Serap TAŞKAYA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 xml:space="preserve"> SBF DZ-01</w:t>
            </w:r>
          </w:p>
        </w:tc>
        <w:tc>
          <w:tcPr>
            <w:tcW w:w="55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A650C" w14:textId="77777777" w:rsidR="000965A8" w:rsidRPr="0070797E" w:rsidRDefault="000965A8" w:rsidP="008C3E7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803684" w:rsidRPr="00A84D91" w14:paraId="44EF1164" w14:textId="77777777" w:rsidTr="00803684"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2AB1B03" w14:textId="77777777" w:rsidR="00803684" w:rsidRPr="00A84D91" w:rsidRDefault="0080368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3ED12524" w14:textId="37892367" w:rsidR="00803684" w:rsidRPr="00A84D91" w:rsidRDefault="00803684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1" w:type="pct"/>
            <w:gridSpan w:val="3"/>
            <w:shd w:val="clear" w:color="auto" w:fill="F2F2F2" w:themeFill="background1" w:themeFillShade="F2"/>
            <w:vAlign w:val="center"/>
          </w:tcPr>
          <w:p w14:paraId="1346D83F" w14:textId="77777777" w:rsidR="00CB2D81" w:rsidRPr="0070797E" w:rsidRDefault="00CB2D81" w:rsidP="002C61B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 xml:space="preserve">SAY404/  Sağlık Kurumlarında Stratejik Yönetim/ </w:t>
            </w:r>
          </w:p>
          <w:p w14:paraId="7CAF5BBC" w14:textId="4949F417" w:rsidR="00803684" w:rsidRPr="0070797E" w:rsidRDefault="00CB2D81" w:rsidP="002C61BF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Dr. Öğr. Üyesi Sevda DEMİR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 xml:space="preserve"> SBF DZ-01</w:t>
            </w:r>
          </w:p>
        </w:tc>
        <w:tc>
          <w:tcPr>
            <w:tcW w:w="1656" w:type="pct"/>
            <w:gridSpan w:val="3"/>
            <w:shd w:val="clear" w:color="auto" w:fill="F2F2F2" w:themeFill="background1" w:themeFillShade="F2"/>
            <w:vAlign w:val="center"/>
          </w:tcPr>
          <w:p w14:paraId="0A71E33D" w14:textId="3F17E8B2" w:rsidR="00803684" w:rsidRPr="0070797E" w:rsidRDefault="00803684" w:rsidP="008C3E7A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63801D40" w14:textId="52AC28B0" w:rsidR="00803684" w:rsidRPr="0070797E" w:rsidRDefault="00803684" w:rsidP="008C3E7A">
            <w:pPr>
              <w:jc w:val="center"/>
              <w:rPr>
                <w:rFonts w:ascii="Cambria" w:hAnsi="Cambria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61CC1" w:rsidRPr="00A84D91" w14:paraId="0814D42F" w14:textId="77777777" w:rsidTr="00F61CC1">
        <w:trPr>
          <w:trHeight w:val="581"/>
        </w:trPr>
        <w:tc>
          <w:tcPr>
            <w:tcW w:w="540" w:type="pct"/>
            <w:shd w:val="clear" w:color="auto" w:fill="auto"/>
            <w:vAlign w:val="center"/>
          </w:tcPr>
          <w:p w14:paraId="227B0DCF" w14:textId="77777777" w:rsidR="00F61CC1" w:rsidRPr="00A84D91" w:rsidRDefault="00F61CC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65CD87ED" w14:textId="77777777" w:rsidR="00F61CC1" w:rsidRPr="00A84D91" w:rsidRDefault="00F61CC1" w:rsidP="008C3E7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01" w:type="pct"/>
            <w:gridSpan w:val="3"/>
            <w:shd w:val="clear" w:color="auto" w:fill="auto"/>
            <w:vAlign w:val="center"/>
          </w:tcPr>
          <w:p w14:paraId="10C2F6D4" w14:textId="79C8A231" w:rsidR="00961014" w:rsidRDefault="00CB2D81" w:rsidP="0096101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0797E">
              <w:rPr>
                <w:rFonts w:ascii="Cambria" w:hAnsi="Cambria"/>
                <w:bCs/>
                <w:sz w:val="20"/>
                <w:szCs w:val="20"/>
              </w:rPr>
              <w:t>SAY456/Tamamlayıcı ve</w:t>
            </w:r>
            <w:r w:rsidR="00961014">
              <w:rPr>
                <w:rFonts w:ascii="Cambria" w:hAnsi="Cambria"/>
                <w:bCs/>
                <w:sz w:val="20"/>
                <w:szCs w:val="20"/>
              </w:rPr>
              <w:t xml:space="preserve"> Alternatif Tedavi Uygulamaları</w:t>
            </w:r>
          </w:p>
          <w:p w14:paraId="751FA833" w14:textId="2283D8F7" w:rsidR="00F61CC1" w:rsidRPr="0070797E" w:rsidRDefault="00CB2D81" w:rsidP="00961014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70797E">
              <w:rPr>
                <w:rFonts w:ascii="Cambria" w:hAnsi="Cambria"/>
                <w:bCs/>
                <w:sz w:val="20"/>
                <w:szCs w:val="20"/>
              </w:rPr>
              <w:t xml:space="preserve">Doç. Dr. Derya TÜLÜCE 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>SBF DZ-0</w:t>
            </w:r>
            <w:r w:rsidR="00961014">
              <w:rPr>
                <w:rFonts w:ascii="Cambria" w:hAnsi="Cambria" w:cs="Times New Roman"/>
                <w:sz w:val="20"/>
                <w:szCs w:val="20"/>
              </w:rPr>
              <w:t>0</w:t>
            </w:r>
            <w:r w:rsidR="00961014" w:rsidRPr="000F753A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656" w:type="pct"/>
            <w:gridSpan w:val="3"/>
            <w:shd w:val="clear" w:color="auto" w:fill="auto"/>
            <w:vAlign w:val="center"/>
          </w:tcPr>
          <w:p w14:paraId="3F33A004" w14:textId="6E0B35B2" w:rsidR="00F61CC1" w:rsidRPr="0070797E" w:rsidRDefault="00F61CC1" w:rsidP="008C3E7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  <w:vAlign w:val="center"/>
          </w:tcPr>
          <w:p w14:paraId="3A8E81C2" w14:textId="77777777" w:rsidR="00F61CC1" w:rsidRPr="0070797E" w:rsidRDefault="00F61CC1" w:rsidP="008C3E7A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CB2D81" w:rsidRPr="00A84D91" w14:paraId="0B6F29F4" w14:textId="77777777" w:rsidTr="00CB2D81"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21CC759" w14:textId="77777777" w:rsidR="00CB2D81" w:rsidRPr="00A84D91" w:rsidRDefault="00CB2D81" w:rsidP="000965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53" w:type="pct"/>
            <w:gridSpan w:val="4"/>
            <w:shd w:val="clear" w:color="auto" w:fill="F2F2F2" w:themeFill="background1" w:themeFillShade="F2"/>
          </w:tcPr>
          <w:p w14:paraId="046BB66E" w14:textId="33B9230B" w:rsidR="00CB2D81" w:rsidRPr="0070797E" w:rsidRDefault="00CB2D81" w:rsidP="0070797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  <w:r w:rsidRPr="0070797E">
              <w:rPr>
                <w:rFonts w:ascii="Cambria" w:hAnsi="Cambria"/>
                <w:sz w:val="20"/>
                <w:szCs w:val="20"/>
              </w:rPr>
              <w:t>SAY402/Sağlık Yönetimi Alan Stajı/Dr. Öğr. Üyesi Sevda DEMİR</w:t>
            </w:r>
          </w:p>
        </w:tc>
        <w:tc>
          <w:tcPr>
            <w:tcW w:w="2207" w:type="pct"/>
            <w:gridSpan w:val="4"/>
            <w:shd w:val="clear" w:color="auto" w:fill="F2F2F2" w:themeFill="background1" w:themeFillShade="F2"/>
            <w:vAlign w:val="center"/>
          </w:tcPr>
          <w:p w14:paraId="73868A29" w14:textId="0FC478DF" w:rsidR="00CB2D81" w:rsidRPr="0070797E" w:rsidRDefault="00CB2D81" w:rsidP="000965A8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 xml:space="preserve">SAY402/Sağlık Yönetimi Alan Stajı/Dr. Öğr. Üyesi Sevda DEMİR </w:t>
            </w:r>
          </w:p>
        </w:tc>
      </w:tr>
      <w:tr w:rsidR="00CB2D81" w:rsidRPr="00A84D91" w14:paraId="756248CE" w14:textId="77777777" w:rsidTr="00CB2D81">
        <w:tc>
          <w:tcPr>
            <w:tcW w:w="540" w:type="pct"/>
            <w:shd w:val="clear" w:color="auto" w:fill="auto"/>
            <w:vAlign w:val="center"/>
          </w:tcPr>
          <w:p w14:paraId="42A92E36" w14:textId="77777777" w:rsidR="00CB2D81" w:rsidRPr="00A84D91" w:rsidRDefault="00CB2D81" w:rsidP="000965A8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53" w:type="pct"/>
            <w:gridSpan w:val="4"/>
            <w:shd w:val="clear" w:color="auto" w:fill="auto"/>
            <w:vAlign w:val="center"/>
          </w:tcPr>
          <w:p w14:paraId="61760727" w14:textId="7B134B4B" w:rsidR="00CB2D81" w:rsidRPr="0070797E" w:rsidRDefault="00CB2D81" w:rsidP="00BD17E3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hAnsi="Cambria" w:cs="Times New Roman"/>
                <w:bCs/>
                <w:sz w:val="20"/>
                <w:szCs w:val="20"/>
              </w:rPr>
              <w:t>SAY402/Sağlık Yönetimi Alan Stajı/Doç. Dr. Hilal KUŞCU KARATEPE</w:t>
            </w:r>
          </w:p>
        </w:tc>
        <w:tc>
          <w:tcPr>
            <w:tcW w:w="2207" w:type="pct"/>
            <w:gridSpan w:val="4"/>
            <w:shd w:val="clear" w:color="auto" w:fill="auto"/>
            <w:vAlign w:val="center"/>
          </w:tcPr>
          <w:p w14:paraId="43A03D73" w14:textId="4C4ED187" w:rsidR="00CB2D81" w:rsidRPr="0070797E" w:rsidRDefault="00CB2D81" w:rsidP="000965A8">
            <w:pPr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0797E">
              <w:rPr>
                <w:rFonts w:ascii="Cambria" w:eastAsia="Calibri" w:hAnsi="Cambria" w:cs="Times New Roman"/>
                <w:sz w:val="20"/>
                <w:szCs w:val="20"/>
                <w:lang w:eastAsia="tr-TR"/>
              </w:rPr>
              <w:t>SAY402/Sağlık Yönetimi Alan Stajı/Doç. Dr. Hilal KUŞCU KARATEPE</w:t>
            </w:r>
          </w:p>
        </w:tc>
      </w:tr>
    </w:tbl>
    <w:p w14:paraId="26340F22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0443CD06" w14:textId="1C8B471E" w:rsidR="005E57D5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……………………………………… BÖLÜM BAŞKANLIĞI…</w:t>
      </w:r>
    </w:p>
    <w:p w14:paraId="568FF37B" w14:textId="77777777" w:rsidR="000446BD" w:rsidRDefault="000446BD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5DD4243" w14:textId="77777777" w:rsidR="005E57D5" w:rsidRPr="00A84D91" w:rsidRDefault="005E57D5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8C3E7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77777777" w:rsidR="000446BD" w:rsidRPr="00C919F4" w:rsidRDefault="000446BD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0446BD" w14:paraId="5D598861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15CB959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5D3F382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2, 3, 4 saat üst üste olan derslerde hücreler saat sayısı kadar birleştirilir.</w:t>
            </w:r>
          </w:p>
        </w:tc>
      </w:tr>
      <w:tr w:rsidR="000446BD" w14:paraId="76C6481F" w14:textId="77777777" w:rsidTr="008C3E7A">
        <w:tc>
          <w:tcPr>
            <w:tcW w:w="562" w:type="dxa"/>
          </w:tcPr>
          <w:p w14:paraId="4ED1EB9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664817CF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Aynı saatte olan farklı şubelerin dersleri yukarıdaki tabloda Pazartesi 08:15-10:00 saatleri arasında yer alan hücredeki gibi gösterilir.</w:t>
            </w:r>
          </w:p>
        </w:tc>
      </w:tr>
    </w:tbl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sectPr w:rsidR="000446BD" w:rsidSect="00132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3A35B" w14:textId="77777777" w:rsidR="00BD69AE" w:rsidRDefault="00BD69AE" w:rsidP="00534F7F">
      <w:pPr>
        <w:spacing w:after="0" w:line="240" w:lineRule="auto"/>
      </w:pPr>
      <w:r>
        <w:separator/>
      </w:r>
    </w:p>
  </w:endnote>
  <w:endnote w:type="continuationSeparator" w:id="0">
    <w:p w14:paraId="2DEDDA0F" w14:textId="77777777" w:rsidR="00BD69AE" w:rsidRDefault="00BD69A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F2F5C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4569EC85" w:rsidR="00534F7F" w:rsidRPr="00AF2F5C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842B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6842B0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4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A128B" w14:textId="77777777" w:rsidR="00BD69AE" w:rsidRDefault="00BD69AE" w:rsidP="00534F7F">
      <w:pPr>
        <w:spacing w:after="0" w:line="240" w:lineRule="auto"/>
      </w:pPr>
      <w:r>
        <w:separator/>
      </w:r>
    </w:p>
  </w:footnote>
  <w:footnote w:type="continuationSeparator" w:id="0">
    <w:p w14:paraId="2491ABA0" w14:textId="77777777" w:rsidR="00BD69AE" w:rsidRDefault="00BD69A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534F7F" w:rsidRPr="00AF2F5C" w:rsidRDefault="007803D7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CA49CA"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İDB.FR.003</w:t>
          </w:r>
          <w:r w:rsidR="00B93992"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F2F5C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F2F5C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F2F5C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44E7"/>
    <w:rsid w:val="00014D91"/>
    <w:rsid w:val="0001650A"/>
    <w:rsid w:val="000446BD"/>
    <w:rsid w:val="00051905"/>
    <w:rsid w:val="00060D03"/>
    <w:rsid w:val="00094ECA"/>
    <w:rsid w:val="000965A8"/>
    <w:rsid w:val="000B27A7"/>
    <w:rsid w:val="000B2847"/>
    <w:rsid w:val="000C7FDF"/>
    <w:rsid w:val="000F753A"/>
    <w:rsid w:val="0010156D"/>
    <w:rsid w:val="00121A77"/>
    <w:rsid w:val="00132612"/>
    <w:rsid w:val="001445CF"/>
    <w:rsid w:val="00145C74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013B"/>
    <w:rsid w:val="00210ED1"/>
    <w:rsid w:val="00214C32"/>
    <w:rsid w:val="00236E1E"/>
    <w:rsid w:val="00240ED2"/>
    <w:rsid w:val="002543E7"/>
    <w:rsid w:val="00273CDA"/>
    <w:rsid w:val="002B16DC"/>
    <w:rsid w:val="002B5006"/>
    <w:rsid w:val="002C61BF"/>
    <w:rsid w:val="002D2C3E"/>
    <w:rsid w:val="002F3BF7"/>
    <w:rsid w:val="003230A8"/>
    <w:rsid w:val="003247C0"/>
    <w:rsid w:val="00335A7A"/>
    <w:rsid w:val="003372D6"/>
    <w:rsid w:val="003507AD"/>
    <w:rsid w:val="00366A77"/>
    <w:rsid w:val="00371321"/>
    <w:rsid w:val="00393BCE"/>
    <w:rsid w:val="003B77BC"/>
    <w:rsid w:val="003D6BA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B0954"/>
    <w:rsid w:val="004C4899"/>
    <w:rsid w:val="004D63B7"/>
    <w:rsid w:val="004D68EB"/>
    <w:rsid w:val="004E0340"/>
    <w:rsid w:val="004E0632"/>
    <w:rsid w:val="004E60FA"/>
    <w:rsid w:val="004F27F3"/>
    <w:rsid w:val="004F3D73"/>
    <w:rsid w:val="00507BF0"/>
    <w:rsid w:val="00514C66"/>
    <w:rsid w:val="00526782"/>
    <w:rsid w:val="005320C1"/>
    <w:rsid w:val="00534F7F"/>
    <w:rsid w:val="00541729"/>
    <w:rsid w:val="0054551E"/>
    <w:rsid w:val="00551032"/>
    <w:rsid w:val="00551930"/>
    <w:rsid w:val="00551B24"/>
    <w:rsid w:val="00564EB3"/>
    <w:rsid w:val="005678D7"/>
    <w:rsid w:val="005945E0"/>
    <w:rsid w:val="005B5AD0"/>
    <w:rsid w:val="005C2B2B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842B0"/>
    <w:rsid w:val="006918EC"/>
    <w:rsid w:val="006A5ACC"/>
    <w:rsid w:val="006C45BA"/>
    <w:rsid w:val="006D4ECF"/>
    <w:rsid w:val="006E10A5"/>
    <w:rsid w:val="006F1A6C"/>
    <w:rsid w:val="0070797E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803D7"/>
    <w:rsid w:val="007821A8"/>
    <w:rsid w:val="007C6A8E"/>
    <w:rsid w:val="007D37C5"/>
    <w:rsid w:val="007D4382"/>
    <w:rsid w:val="007F1131"/>
    <w:rsid w:val="007F271D"/>
    <w:rsid w:val="007F67B0"/>
    <w:rsid w:val="00803684"/>
    <w:rsid w:val="00815FFB"/>
    <w:rsid w:val="00817326"/>
    <w:rsid w:val="0085093C"/>
    <w:rsid w:val="00853029"/>
    <w:rsid w:val="00882D25"/>
    <w:rsid w:val="00891ED2"/>
    <w:rsid w:val="00892E9B"/>
    <w:rsid w:val="00893ABE"/>
    <w:rsid w:val="008A229F"/>
    <w:rsid w:val="008B7A9A"/>
    <w:rsid w:val="008C2D3C"/>
    <w:rsid w:val="008D371C"/>
    <w:rsid w:val="008D4B97"/>
    <w:rsid w:val="008E0005"/>
    <w:rsid w:val="008F1A9B"/>
    <w:rsid w:val="008F6565"/>
    <w:rsid w:val="008F795B"/>
    <w:rsid w:val="009058BE"/>
    <w:rsid w:val="00914604"/>
    <w:rsid w:val="00961014"/>
    <w:rsid w:val="00971BB8"/>
    <w:rsid w:val="00973E5D"/>
    <w:rsid w:val="00980BAF"/>
    <w:rsid w:val="00982AF3"/>
    <w:rsid w:val="009B487E"/>
    <w:rsid w:val="009B5EB5"/>
    <w:rsid w:val="009E00CB"/>
    <w:rsid w:val="009F127F"/>
    <w:rsid w:val="00A125A4"/>
    <w:rsid w:val="00A21F38"/>
    <w:rsid w:val="00A31856"/>
    <w:rsid w:val="00A354CE"/>
    <w:rsid w:val="00A3787A"/>
    <w:rsid w:val="00A40755"/>
    <w:rsid w:val="00A57670"/>
    <w:rsid w:val="00A75D5D"/>
    <w:rsid w:val="00A820F8"/>
    <w:rsid w:val="00A83E38"/>
    <w:rsid w:val="00A84D91"/>
    <w:rsid w:val="00A8697D"/>
    <w:rsid w:val="00A90546"/>
    <w:rsid w:val="00AC1FB5"/>
    <w:rsid w:val="00AE28BE"/>
    <w:rsid w:val="00AE5DCE"/>
    <w:rsid w:val="00AE7DBC"/>
    <w:rsid w:val="00AF0387"/>
    <w:rsid w:val="00AF2F5C"/>
    <w:rsid w:val="00B02129"/>
    <w:rsid w:val="00B06EC8"/>
    <w:rsid w:val="00B25CDB"/>
    <w:rsid w:val="00B4231B"/>
    <w:rsid w:val="00B679CE"/>
    <w:rsid w:val="00B74AB6"/>
    <w:rsid w:val="00B93992"/>
    <w:rsid w:val="00B94075"/>
    <w:rsid w:val="00BC7571"/>
    <w:rsid w:val="00BD17E3"/>
    <w:rsid w:val="00BD69AE"/>
    <w:rsid w:val="00BE0EB4"/>
    <w:rsid w:val="00C07BF6"/>
    <w:rsid w:val="00C16D99"/>
    <w:rsid w:val="00C2027D"/>
    <w:rsid w:val="00C22B3F"/>
    <w:rsid w:val="00C305C2"/>
    <w:rsid w:val="00C30EC8"/>
    <w:rsid w:val="00C43B21"/>
    <w:rsid w:val="00C822B1"/>
    <w:rsid w:val="00C919F4"/>
    <w:rsid w:val="00C91E05"/>
    <w:rsid w:val="00CA49CA"/>
    <w:rsid w:val="00CB1A68"/>
    <w:rsid w:val="00CB2D81"/>
    <w:rsid w:val="00CB5101"/>
    <w:rsid w:val="00CC6698"/>
    <w:rsid w:val="00D23714"/>
    <w:rsid w:val="00D434DA"/>
    <w:rsid w:val="00D5414A"/>
    <w:rsid w:val="00D55D99"/>
    <w:rsid w:val="00DB0637"/>
    <w:rsid w:val="00DB122D"/>
    <w:rsid w:val="00DB5809"/>
    <w:rsid w:val="00DC28BA"/>
    <w:rsid w:val="00DD51A4"/>
    <w:rsid w:val="00DD57C9"/>
    <w:rsid w:val="00E04B5B"/>
    <w:rsid w:val="00E05A11"/>
    <w:rsid w:val="00E16230"/>
    <w:rsid w:val="00E17BD8"/>
    <w:rsid w:val="00E26F99"/>
    <w:rsid w:val="00E36113"/>
    <w:rsid w:val="00E42875"/>
    <w:rsid w:val="00E4709C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F1690B"/>
    <w:rsid w:val="00F3022C"/>
    <w:rsid w:val="00F51926"/>
    <w:rsid w:val="00F557B4"/>
    <w:rsid w:val="00F61CC1"/>
    <w:rsid w:val="00F906F5"/>
    <w:rsid w:val="00F97EC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5B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B5B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Asst. Prof. Hilal Kuşcu KARATEPE1</dc:creator>
  <cp:keywords/>
  <dc:description/>
  <cp:lastModifiedBy>Sevda</cp:lastModifiedBy>
  <cp:revision>5</cp:revision>
  <dcterms:created xsi:type="dcterms:W3CDTF">2025-02-10T08:04:00Z</dcterms:created>
  <dcterms:modified xsi:type="dcterms:W3CDTF">2025-02-10T21:09:00Z</dcterms:modified>
</cp:coreProperties>
</file>