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C3225" w14:textId="77777777" w:rsidR="00C70F48" w:rsidRDefault="00000000">
      <w:pPr>
        <w:tabs>
          <w:tab w:val="left" w:pos="11406"/>
        </w:tabs>
        <w:ind w:left="28" w:right="-29"/>
        <w:rPr>
          <w:rFonts w:ascii="Times New Roman"/>
          <w:sz w:val="20"/>
        </w:rPr>
      </w:pPr>
      <w:r>
        <w:rPr>
          <w:rFonts w:ascii="Times New Roman"/>
          <w:noProof/>
          <w:position w:val="1"/>
          <w:sz w:val="20"/>
        </w:rPr>
        <w:drawing>
          <wp:inline distT="0" distB="0" distL="0" distR="0" wp14:anchorId="17481771" wp14:editId="43B7FB21">
            <wp:extent cx="443677" cy="528637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77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1"/>
          <w:sz w:val="20"/>
        </w:rPr>
        <w:tab/>
      </w: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0429F9DB" wp14:editId="59630A5E">
                <wp:extent cx="1995170" cy="539750"/>
                <wp:effectExtent l="0" t="0" r="0" b="0"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170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3"/>
                              <w:gridCol w:w="1548"/>
                            </w:tblGrid>
                            <w:tr w:rsidR="00C70F48" w14:paraId="4C8EF5F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583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74CC6079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5F9E0767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2"/>
                                      <w:sz w:val="16"/>
                                    </w:rPr>
                                    <w:t>OKÜ.ÖİDB.FR.0039</w:t>
                                  </w:r>
                                </w:p>
                              </w:tc>
                            </w:tr>
                            <w:tr w:rsidR="00C70F48" w14:paraId="4155EC22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37F3F74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3B2117E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70F48" w14:paraId="6AFF2832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1850BAA2" w14:textId="77777777" w:rsidR="00C70F48" w:rsidRDefault="00000000">
                                  <w:pPr>
                                    <w:pStyle w:val="TableParagraph"/>
                                    <w:spacing w:line="16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C148A01" w14:textId="77777777" w:rsidR="00C70F48" w:rsidRDefault="00000000">
                                  <w:pPr>
                                    <w:pStyle w:val="TableParagraph"/>
                                    <w:spacing w:line="16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6182D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70F48" w14:paraId="56DFE099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59B5EC4A" w14:textId="77777777" w:rsidR="00C70F4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Revizyon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3336C2E7" w14:textId="77777777" w:rsidR="00C70F4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65B82EC3" w14:textId="77777777" w:rsidR="00C70F48" w:rsidRDefault="00C70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429F9DB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width:157.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3"/>
                        <w:gridCol w:w="1548"/>
                      </w:tblGrid>
                      <w:tr w:rsidR="00C70F48" w14:paraId="4C8EF5F9" w14:textId="77777777">
                        <w:trPr>
                          <w:trHeight w:val="190"/>
                        </w:trPr>
                        <w:tc>
                          <w:tcPr>
                            <w:tcW w:w="1583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74CC6079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5F9E0767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2"/>
                                <w:sz w:val="16"/>
                              </w:rPr>
                              <w:t>OKÜ.ÖİDB.FR.0039</w:t>
                            </w:r>
                          </w:p>
                        </w:tc>
                      </w:tr>
                      <w:tr w:rsidR="00C70F48" w14:paraId="4155EC22" w14:textId="77777777">
                        <w:trPr>
                          <w:trHeight w:val="190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37F3F74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3B2117E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70F48" w14:paraId="6AFF2832" w14:textId="77777777">
                        <w:trPr>
                          <w:trHeight w:val="185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1850BAA2" w14:textId="77777777" w:rsidR="00C70F48" w:rsidRDefault="00000000">
                            <w:pPr>
                              <w:pStyle w:val="TableParagraph"/>
                              <w:spacing w:line="16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C148A01" w14:textId="77777777" w:rsidR="00C70F48" w:rsidRDefault="00000000">
                            <w:pPr>
                              <w:pStyle w:val="TableParagraph"/>
                              <w:spacing w:line="16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6182D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70F48" w14:paraId="56DFE099" w14:textId="77777777">
                        <w:trPr>
                          <w:trHeight w:val="220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59B5EC4A" w14:textId="77777777" w:rsidR="00C70F4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Revizyon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3336C2E7" w14:textId="77777777" w:rsidR="00C70F4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65B82EC3" w14:textId="77777777" w:rsidR="00C70F48" w:rsidRDefault="00C70F4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0AC8FF5" w14:textId="77777777" w:rsidR="00C70F48" w:rsidRDefault="00000000">
      <w:pPr>
        <w:pStyle w:val="BodyText"/>
        <w:spacing w:before="191"/>
        <w:ind w:left="6" w:right="5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771B6DA9" w14:textId="77777777" w:rsidR="00C70F48" w:rsidRDefault="00000000">
      <w:pPr>
        <w:pStyle w:val="BodyText"/>
        <w:spacing w:before="137"/>
        <w:ind w:left="6" w:right="5"/>
        <w:jc w:val="center"/>
      </w:pPr>
      <w:r>
        <w:t>OSMANİYE</w:t>
      </w:r>
      <w:r>
        <w:rPr>
          <w:spacing w:val="-1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2"/>
        </w:rPr>
        <w:t xml:space="preserve"> ÜNİVERSİTESİ</w:t>
      </w:r>
    </w:p>
    <w:p w14:paraId="724AED6B" w14:textId="77777777" w:rsidR="00C70F48" w:rsidRDefault="00000000">
      <w:pPr>
        <w:pStyle w:val="BodyText"/>
        <w:spacing w:before="127"/>
        <w:ind w:left="7" w:right="1"/>
        <w:jc w:val="center"/>
      </w:pPr>
      <w:r>
        <w:t>Sağlık</w:t>
      </w:r>
      <w:r>
        <w:rPr>
          <w:spacing w:val="-4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rPr>
          <w:spacing w:val="-2"/>
        </w:rPr>
        <w:t>Fakültesi</w:t>
      </w:r>
    </w:p>
    <w:p w14:paraId="3F83255F" w14:textId="1EEA8F2A" w:rsidR="00C70F48" w:rsidRDefault="00000000">
      <w:pPr>
        <w:pStyle w:val="BodyText"/>
        <w:spacing w:before="132"/>
        <w:ind w:left="6" w:right="7"/>
        <w:jc w:val="center"/>
        <w:rPr>
          <w:spacing w:val="-2"/>
        </w:rPr>
      </w:pPr>
      <w:r>
        <w:t>2024-2025</w:t>
      </w:r>
      <w:r>
        <w:rPr>
          <w:spacing w:val="-3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Yılı</w:t>
      </w:r>
      <w:r>
        <w:rPr>
          <w:spacing w:val="-5"/>
        </w:rPr>
        <w:t xml:space="preserve"> </w:t>
      </w:r>
      <w:r w:rsidR="00894384">
        <w:t>Bahar</w:t>
      </w:r>
      <w:r>
        <w:rPr>
          <w:spacing w:val="-3"/>
        </w:rPr>
        <w:t xml:space="preserve"> </w:t>
      </w:r>
      <w:r>
        <w:t>Yarıyılı</w:t>
      </w:r>
      <w:r>
        <w:rPr>
          <w:spacing w:val="-5"/>
        </w:rPr>
        <w:t xml:space="preserve"> </w:t>
      </w:r>
      <w:r>
        <w:t>Çocuk</w:t>
      </w:r>
      <w:r>
        <w:rPr>
          <w:spacing w:val="-7"/>
        </w:rPr>
        <w:t xml:space="preserve"> </w:t>
      </w:r>
      <w:r>
        <w:t>Gelişimi</w:t>
      </w:r>
      <w:r>
        <w:rPr>
          <w:spacing w:val="1"/>
        </w:rPr>
        <w:t xml:space="preserve"> </w:t>
      </w:r>
      <w:r>
        <w:t>Programı</w:t>
      </w:r>
      <w:r>
        <w:rPr>
          <w:spacing w:val="-1"/>
        </w:rPr>
        <w:t xml:space="preserve"> </w:t>
      </w:r>
      <w:r>
        <w:t>(NÖ)</w:t>
      </w:r>
      <w:r>
        <w:rPr>
          <w:spacing w:val="-1"/>
        </w:rPr>
        <w:t xml:space="preserve"> </w:t>
      </w:r>
      <w:r>
        <w:t>1.</w:t>
      </w:r>
      <w:r>
        <w:rPr>
          <w:spacing w:val="-8"/>
        </w:rPr>
        <w:t xml:space="preserve"> </w:t>
      </w:r>
      <w:r>
        <w:t>Sınıf</w:t>
      </w:r>
      <w:r>
        <w:rPr>
          <w:spacing w:val="-8"/>
        </w:rPr>
        <w:t xml:space="preserve"> </w:t>
      </w:r>
      <w:r>
        <w:t>Haftalık</w:t>
      </w:r>
      <w:r>
        <w:rPr>
          <w:spacing w:val="-2"/>
        </w:rPr>
        <w:t xml:space="preserve"> </w:t>
      </w:r>
      <w:r>
        <w:t>Ders</w:t>
      </w:r>
      <w:r>
        <w:rPr>
          <w:spacing w:val="-3"/>
        </w:rPr>
        <w:t xml:space="preserve"> </w:t>
      </w:r>
      <w:r>
        <w:rPr>
          <w:spacing w:val="-2"/>
        </w:rPr>
        <w:t>Programı</w:t>
      </w:r>
    </w:p>
    <w:p w14:paraId="11388449" w14:textId="77777777" w:rsidR="00D40174" w:rsidRDefault="00D40174">
      <w:pPr>
        <w:pStyle w:val="BodyText"/>
        <w:spacing w:before="132"/>
        <w:ind w:left="6" w:right="7"/>
        <w:jc w:val="center"/>
      </w:pPr>
    </w:p>
    <w:tbl>
      <w:tblPr>
        <w:tblW w:w="0" w:type="auto"/>
        <w:jc w:val="center"/>
        <w:tblBorders>
          <w:top w:val="single" w:sz="8" w:space="0" w:color="BEBEBE"/>
          <w:left w:val="single" w:sz="8" w:space="0" w:color="BEBEBE"/>
          <w:bottom w:val="single" w:sz="8" w:space="0" w:color="BEBEBE"/>
          <w:right w:val="single" w:sz="8" w:space="0" w:color="BEBEBE"/>
          <w:insideH w:val="single" w:sz="8" w:space="0" w:color="BEBEBE"/>
          <w:insideV w:val="single" w:sz="8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1562"/>
        <w:gridCol w:w="49"/>
        <w:gridCol w:w="1510"/>
        <w:gridCol w:w="191"/>
        <w:gridCol w:w="1227"/>
        <w:gridCol w:w="2551"/>
        <w:gridCol w:w="1512"/>
        <w:gridCol w:w="189"/>
        <w:gridCol w:w="1323"/>
        <w:gridCol w:w="180"/>
        <w:gridCol w:w="1332"/>
        <w:gridCol w:w="1501"/>
      </w:tblGrid>
      <w:tr w:rsidR="00C70F48" w14:paraId="3BAD8CCB" w14:textId="77777777" w:rsidTr="003A68C9">
        <w:trPr>
          <w:trHeight w:val="465"/>
          <w:jc w:val="center"/>
        </w:trPr>
        <w:tc>
          <w:tcPr>
            <w:tcW w:w="1385" w:type="dxa"/>
            <w:shd w:val="clear" w:color="auto" w:fill="F1F1F1"/>
          </w:tcPr>
          <w:p w14:paraId="433C67DA" w14:textId="77777777" w:rsidR="00C70F48" w:rsidRDefault="00000000">
            <w:pPr>
              <w:pStyle w:val="TableParagraph"/>
              <w:spacing w:before="115"/>
              <w:ind w:left="21" w:right="14"/>
              <w:jc w:val="center"/>
              <w:rPr>
                <w:b/>
                <w:sz w:val="20"/>
              </w:rPr>
            </w:pPr>
            <w:bookmarkStart w:id="0" w:name="_Hlk190253334"/>
            <w:r>
              <w:rPr>
                <w:b/>
                <w:spacing w:val="-2"/>
                <w:sz w:val="20"/>
              </w:rPr>
              <w:t>Günler/Saat</w:t>
            </w:r>
          </w:p>
        </w:tc>
        <w:tc>
          <w:tcPr>
            <w:tcW w:w="1562" w:type="dxa"/>
            <w:shd w:val="clear" w:color="auto" w:fill="F1F1F1"/>
          </w:tcPr>
          <w:p w14:paraId="7F68F0C8" w14:textId="77777777" w:rsidR="00C70F48" w:rsidRDefault="00000000">
            <w:pPr>
              <w:pStyle w:val="TableParagraph"/>
              <w:spacing w:before="115"/>
              <w:ind w:left="3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08.10-</w:t>
            </w:r>
            <w:r>
              <w:rPr>
                <w:b/>
                <w:spacing w:val="-4"/>
                <w:sz w:val="20"/>
              </w:rPr>
              <w:t>09.00</w:t>
            </w:r>
          </w:p>
        </w:tc>
        <w:tc>
          <w:tcPr>
            <w:tcW w:w="1559" w:type="dxa"/>
            <w:gridSpan w:val="2"/>
            <w:tcBorders>
              <w:right w:val="single" w:sz="12" w:space="0" w:color="BEBEBE"/>
            </w:tcBorders>
            <w:shd w:val="clear" w:color="auto" w:fill="F1F1F1"/>
          </w:tcPr>
          <w:p w14:paraId="77EA19A5" w14:textId="77777777" w:rsidR="00C70F48" w:rsidRDefault="00000000">
            <w:pPr>
              <w:pStyle w:val="TableParagraph"/>
              <w:spacing w:before="115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09.10-</w:t>
            </w:r>
            <w:r>
              <w:rPr>
                <w:b/>
                <w:spacing w:val="-4"/>
                <w:sz w:val="20"/>
              </w:rPr>
              <w:t>10.00</w:t>
            </w:r>
          </w:p>
        </w:tc>
        <w:tc>
          <w:tcPr>
            <w:tcW w:w="1418" w:type="dxa"/>
            <w:gridSpan w:val="2"/>
            <w:tcBorders>
              <w:left w:val="single" w:sz="12" w:space="0" w:color="BEBEBE"/>
            </w:tcBorders>
            <w:shd w:val="clear" w:color="auto" w:fill="F1F1F1"/>
          </w:tcPr>
          <w:p w14:paraId="6AE6CBD8" w14:textId="77777777" w:rsidR="00C70F48" w:rsidRDefault="00000000">
            <w:pPr>
              <w:pStyle w:val="TableParagraph"/>
              <w:spacing w:before="115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10.10-</w:t>
            </w:r>
            <w:r>
              <w:rPr>
                <w:b/>
                <w:spacing w:val="-4"/>
                <w:sz w:val="20"/>
              </w:rPr>
              <w:t>11.00</w:t>
            </w:r>
          </w:p>
        </w:tc>
        <w:tc>
          <w:tcPr>
            <w:tcW w:w="2551" w:type="dxa"/>
            <w:shd w:val="clear" w:color="auto" w:fill="F1F1F1"/>
          </w:tcPr>
          <w:p w14:paraId="332715E1" w14:textId="77777777" w:rsidR="00C70F48" w:rsidRDefault="00000000">
            <w:pPr>
              <w:pStyle w:val="TableParagraph"/>
              <w:spacing w:before="115"/>
              <w:ind w:left="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11.10-</w:t>
            </w:r>
            <w:r>
              <w:rPr>
                <w:b/>
                <w:spacing w:val="-4"/>
                <w:sz w:val="20"/>
              </w:rPr>
              <w:t>12.00</w:t>
            </w:r>
          </w:p>
        </w:tc>
        <w:tc>
          <w:tcPr>
            <w:tcW w:w="1701" w:type="dxa"/>
            <w:gridSpan w:val="2"/>
            <w:shd w:val="clear" w:color="auto" w:fill="F1F1F1"/>
            <w:vAlign w:val="center"/>
          </w:tcPr>
          <w:p w14:paraId="132EB02A" w14:textId="77AEE5B3" w:rsidR="00C70F48" w:rsidRDefault="00000000" w:rsidP="00040B66">
            <w:pPr>
              <w:pStyle w:val="TableParagraph"/>
              <w:spacing w:line="229" w:lineRule="exact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13.10-</w:t>
            </w:r>
            <w:r w:rsidR="00040B66"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14.00</w:t>
            </w:r>
          </w:p>
        </w:tc>
        <w:tc>
          <w:tcPr>
            <w:tcW w:w="1503" w:type="dxa"/>
            <w:gridSpan w:val="2"/>
            <w:shd w:val="clear" w:color="auto" w:fill="F1F1F1"/>
          </w:tcPr>
          <w:p w14:paraId="012904EB" w14:textId="77777777" w:rsidR="00C70F48" w:rsidRDefault="00000000" w:rsidP="003A68C9">
            <w:pPr>
              <w:pStyle w:val="TableParagraph"/>
              <w:spacing w:before="1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14.10-</w:t>
            </w:r>
            <w:r>
              <w:rPr>
                <w:b/>
                <w:spacing w:val="-4"/>
                <w:sz w:val="20"/>
              </w:rPr>
              <w:t>15.00</w:t>
            </w:r>
          </w:p>
        </w:tc>
        <w:tc>
          <w:tcPr>
            <w:tcW w:w="1332" w:type="dxa"/>
            <w:shd w:val="clear" w:color="auto" w:fill="F1F1F1"/>
          </w:tcPr>
          <w:p w14:paraId="1DAE4DB1" w14:textId="77777777" w:rsidR="00C70F48" w:rsidRDefault="00000000">
            <w:pPr>
              <w:pStyle w:val="TableParagraph"/>
              <w:spacing w:before="115"/>
              <w:ind w:left="1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15.10-16.00</w:t>
            </w:r>
          </w:p>
        </w:tc>
        <w:tc>
          <w:tcPr>
            <w:tcW w:w="1501" w:type="dxa"/>
            <w:shd w:val="clear" w:color="auto" w:fill="F1F1F1"/>
          </w:tcPr>
          <w:p w14:paraId="42E73A1F" w14:textId="77777777" w:rsidR="00C70F48" w:rsidRDefault="00000000">
            <w:pPr>
              <w:pStyle w:val="TableParagraph"/>
              <w:spacing w:before="115"/>
              <w:ind w:left="1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16.10-</w:t>
            </w:r>
            <w:r>
              <w:rPr>
                <w:b/>
                <w:spacing w:val="-4"/>
                <w:sz w:val="20"/>
              </w:rPr>
              <w:t>17.00</w:t>
            </w:r>
          </w:p>
        </w:tc>
      </w:tr>
      <w:tr w:rsidR="006718D6" w14:paraId="5F96BE22" w14:textId="77777777" w:rsidTr="00555804">
        <w:trPr>
          <w:trHeight w:val="940"/>
          <w:jc w:val="center"/>
        </w:trPr>
        <w:tc>
          <w:tcPr>
            <w:tcW w:w="1385" w:type="dxa"/>
          </w:tcPr>
          <w:p w14:paraId="0BFF1B85" w14:textId="77777777" w:rsidR="006718D6" w:rsidRDefault="006718D6">
            <w:pPr>
              <w:pStyle w:val="TableParagraph"/>
              <w:spacing w:before="120"/>
              <w:rPr>
                <w:b/>
                <w:sz w:val="20"/>
              </w:rPr>
            </w:pPr>
          </w:p>
          <w:p w14:paraId="54CF73A3" w14:textId="77777777" w:rsidR="006718D6" w:rsidRDefault="006718D6">
            <w:pPr>
              <w:pStyle w:val="TableParagraph"/>
              <w:spacing w:before="1"/>
              <w:ind w:left="21" w:righ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Pazartesi</w:t>
            </w:r>
          </w:p>
        </w:tc>
        <w:tc>
          <w:tcPr>
            <w:tcW w:w="1562" w:type="dxa"/>
            <w:tcBorders>
              <w:bottom w:val="single" w:sz="8" w:space="0" w:color="D9D9D9" w:themeColor="background1" w:themeShade="D9"/>
            </w:tcBorders>
          </w:tcPr>
          <w:p w14:paraId="35942881" w14:textId="77777777" w:rsidR="006718D6" w:rsidRDefault="00671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28" w:type="dxa"/>
            <w:gridSpan w:val="5"/>
            <w:tcBorders>
              <w:bottom w:val="single" w:sz="8" w:space="0" w:color="D9D9D9" w:themeColor="background1" w:themeShade="D9"/>
            </w:tcBorders>
            <w:vAlign w:val="center"/>
          </w:tcPr>
          <w:p w14:paraId="79216E46" w14:textId="77777777" w:rsidR="006718D6" w:rsidRDefault="006718D6" w:rsidP="00F51F04">
            <w:pPr>
              <w:pStyle w:val="TableParagraph"/>
              <w:ind w:left="1699" w:right="167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YDL102-Yabancı</w:t>
            </w:r>
            <w:r w:rsidRPr="00040B66">
              <w:rPr>
                <w:rFonts w:asciiTheme="majorHAnsi" w:hAnsiTheme="majorHAnsi"/>
                <w:spacing w:val="-1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Dil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II Öğr.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Gör.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Fatma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AKÇA</w:t>
            </w:r>
          </w:p>
          <w:p w14:paraId="0FE2B31C" w14:textId="379F6639" w:rsidR="006718D6" w:rsidRPr="00040B66" w:rsidRDefault="006718D6" w:rsidP="00F51F04">
            <w:pPr>
              <w:pStyle w:val="TableParagraph"/>
              <w:ind w:left="1699" w:right="167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(Online)</w:t>
            </w:r>
          </w:p>
        </w:tc>
        <w:tc>
          <w:tcPr>
            <w:tcW w:w="1512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5E50CB41" w14:textId="77777777" w:rsidR="006718D6" w:rsidRPr="00040B66" w:rsidRDefault="006718D6" w:rsidP="00E7420E">
            <w:pPr>
              <w:pStyle w:val="TableParagraph"/>
              <w:spacing w:before="1" w:line="215" w:lineRule="exact"/>
              <w:ind w:left="113" w:right="95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bottom w:val="single" w:sz="8" w:space="0" w:color="D9D9D9" w:themeColor="background1" w:themeShade="D9"/>
            </w:tcBorders>
            <w:vAlign w:val="center"/>
          </w:tcPr>
          <w:p w14:paraId="5C9264D6" w14:textId="77777777" w:rsidR="006718D6" w:rsidRPr="00040B66" w:rsidRDefault="006718D6" w:rsidP="00E7420E">
            <w:pPr>
              <w:pStyle w:val="TableParagraph"/>
              <w:spacing w:before="1" w:line="215" w:lineRule="exact"/>
              <w:ind w:left="113" w:right="95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12" w:type="dxa"/>
            <w:gridSpan w:val="2"/>
            <w:tcBorders>
              <w:bottom w:val="single" w:sz="8" w:space="0" w:color="D9D9D9" w:themeColor="background1" w:themeShade="D9"/>
            </w:tcBorders>
            <w:vAlign w:val="center"/>
          </w:tcPr>
          <w:p w14:paraId="2C646362" w14:textId="6BE8D56E" w:rsidR="006718D6" w:rsidRPr="00040B66" w:rsidRDefault="006718D6" w:rsidP="00E7420E">
            <w:pPr>
              <w:pStyle w:val="TableParagraph"/>
              <w:spacing w:before="1" w:line="215" w:lineRule="exact"/>
              <w:ind w:left="113" w:right="95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501" w:type="dxa"/>
            <w:tcBorders>
              <w:bottom w:val="single" w:sz="8" w:space="0" w:color="D9D9D9" w:themeColor="background1" w:themeShade="D9"/>
            </w:tcBorders>
            <w:vAlign w:val="center"/>
          </w:tcPr>
          <w:p w14:paraId="224581F1" w14:textId="77777777" w:rsidR="006718D6" w:rsidRPr="00040B66" w:rsidRDefault="006718D6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6718D6" w14:paraId="53689AE2" w14:textId="77777777" w:rsidTr="00BF1E87">
        <w:trPr>
          <w:trHeight w:val="1080"/>
          <w:jc w:val="center"/>
        </w:trPr>
        <w:tc>
          <w:tcPr>
            <w:tcW w:w="1385" w:type="dxa"/>
            <w:tcBorders>
              <w:right w:val="single" w:sz="8" w:space="0" w:color="D9D9D9" w:themeColor="background1" w:themeShade="D9"/>
            </w:tcBorders>
            <w:shd w:val="clear" w:color="auto" w:fill="F1F1F1"/>
          </w:tcPr>
          <w:p w14:paraId="35091869" w14:textId="77777777" w:rsidR="006718D6" w:rsidRDefault="006718D6">
            <w:pPr>
              <w:pStyle w:val="TableParagraph"/>
              <w:spacing w:before="185"/>
              <w:rPr>
                <w:b/>
                <w:sz w:val="20"/>
              </w:rPr>
            </w:pPr>
          </w:p>
          <w:p w14:paraId="38FA49DD" w14:textId="77777777" w:rsidR="006718D6" w:rsidRDefault="006718D6">
            <w:pPr>
              <w:pStyle w:val="TableParagraph"/>
              <w:spacing w:before="1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Salı</w:t>
            </w:r>
          </w:p>
        </w:tc>
        <w:tc>
          <w:tcPr>
            <w:tcW w:w="1562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</w:tcPr>
          <w:p w14:paraId="74F07554" w14:textId="77777777" w:rsidR="006718D6" w:rsidRDefault="006718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</w:tcPr>
          <w:p w14:paraId="47D213BF" w14:textId="77777777" w:rsidR="006718D6" w:rsidRPr="00040B66" w:rsidRDefault="006718D6">
            <w:pPr>
              <w:pStyle w:val="TableParagraph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614C6685" w14:textId="77777777" w:rsidR="006718D6" w:rsidRPr="00040B66" w:rsidRDefault="006718D6" w:rsidP="00E7420E">
            <w:pPr>
              <w:pStyle w:val="TableParagraph"/>
              <w:ind w:left="7" w:right="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ATA102-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Atatürk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İlkeleri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ve</w:t>
            </w:r>
            <w:r w:rsidRPr="00040B66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İnkılap</w:t>
            </w:r>
          </w:p>
          <w:p w14:paraId="4B05D7E1" w14:textId="77777777" w:rsidR="006718D6" w:rsidRPr="00040B66" w:rsidRDefault="006718D6" w:rsidP="00E7420E">
            <w:pPr>
              <w:pStyle w:val="TableParagraph"/>
              <w:spacing w:before="36"/>
              <w:ind w:left="7" w:right="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Tarihi</w:t>
            </w:r>
            <w:r w:rsidRPr="00040B66">
              <w:rPr>
                <w:rFonts w:asciiTheme="majorHAnsi" w:hAnsiTheme="majorHAnsi"/>
                <w:spacing w:val="4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>II</w:t>
            </w:r>
          </w:p>
          <w:p w14:paraId="3A37AB3B" w14:textId="77777777" w:rsidR="006718D6" w:rsidRPr="00040B66" w:rsidRDefault="006718D6" w:rsidP="00E7420E">
            <w:pPr>
              <w:pStyle w:val="TableParagraph"/>
              <w:spacing w:before="35"/>
              <w:ind w:left="6" w:right="4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Doç.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Dr.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Aysel</w:t>
            </w:r>
            <w:r w:rsidRPr="00040B66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ERDOĞAN</w:t>
            </w:r>
          </w:p>
          <w:p w14:paraId="04B0BDC5" w14:textId="77777777" w:rsidR="006718D6" w:rsidRPr="00040B66" w:rsidRDefault="006718D6" w:rsidP="00E7420E">
            <w:pPr>
              <w:pStyle w:val="TableParagraph"/>
              <w:spacing w:before="36"/>
              <w:ind w:left="6" w:right="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(Online)</w:t>
            </w:r>
          </w:p>
        </w:tc>
        <w:tc>
          <w:tcPr>
            <w:tcW w:w="4536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27EA762B" w14:textId="77777777" w:rsidR="006718D6" w:rsidRPr="00040B66" w:rsidRDefault="006718D6" w:rsidP="006718D6">
            <w:pPr>
              <w:pStyle w:val="TableParagraph"/>
              <w:ind w:left="100" w:right="9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CGE104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Özel</w:t>
            </w:r>
            <w:r w:rsidRPr="00040B66">
              <w:rPr>
                <w:rFonts w:asciiTheme="majorHAnsi" w:hAnsiTheme="majorHAnsi"/>
                <w:spacing w:val="-10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Gereksinimli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Çocuklar</w:t>
            </w:r>
            <w:r w:rsidRPr="00040B66">
              <w:rPr>
                <w:rFonts w:asciiTheme="majorHAnsi" w:hAnsiTheme="majorHAnsi"/>
                <w:spacing w:val="-9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ve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Desteklenmesi</w:t>
            </w:r>
          </w:p>
          <w:p w14:paraId="68C42064" w14:textId="77777777" w:rsidR="006718D6" w:rsidRPr="00040B66" w:rsidRDefault="006718D6" w:rsidP="006718D6">
            <w:pPr>
              <w:pStyle w:val="TableParagraph"/>
              <w:spacing w:before="1"/>
              <w:ind w:left="105" w:right="95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Dr.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Öğr.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Üyesi Gülşah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CANDEMİR</w:t>
            </w:r>
          </w:p>
          <w:p w14:paraId="0B6CDF0C" w14:textId="010F1D2A" w:rsidR="006718D6" w:rsidRPr="00040B66" w:rsidRDefault="006718D6" w:rsidP="006718D6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D-203</w:t>
            </w:r>
          </w:p>
        </w:tc>
        <w:tc>
          <w:tcPr>
            <w:tcW w:w="15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6AB596D7" w14:textId="77777777" w:rsidR="006718D6" w:rsidRPr="00040B66" w:rsidRDefault="006718D6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70F48" w14:paraId="0294DF81" w14:textId="77777777" w:rsidTr="003A68C9">
        <w:trPr>
          <w:trHeight w:val="1215"/>
          <w:jc w:val="center"/>
        </w:trPr>
        <w:tc>
          <w:tcPr>
            <w:tcW w:w="1385" w:type="dxa"/>
            <w:tcBorders>
              <w:right w:val="single" w:sz="8" w:space="0" w:color="D9D9D9" w:themeColor="background1" w:themeShade="D9"/>
            </w:tcBorders>
          </w:tcPr>
          <w:p w14:paraId="6F0AB5B4" w14:textId="77777777" w:rsidR="00C70F48" w:rsidRDefault="00C70F48">
            <w:pPr>
              <w:pStyle w:val="TableParagraph"/>
              <w:rPr>
                <w:b/>
                <w:sz w:val="20"/>
              </w:rPr>
            </w:pPr>
          </w:p>
          <w:p w14:paraId="08E99FEC" w14:textId="77777777" w:rsidR="00C70F48" w:rsidRDefault="00C70F48">
            <w:pPr>
              <w:pStyle w:val="TableParagraph"/>
              <w:spacing w:before="21"/>
              <w:rPr>
                <w:b/>
                <w:sz w:val="20"/>
              </w:rPr>
            </w:pPr>
          </w:p>
          <w:p w14:paraId="05A8D902" w14:textId="77777777" w:rsidR="00C70F48" w:rsidRDefault="00000000">
            <w:pPr>
              <w:pStyle w:val="TableParagraph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Çarşamba</w:t>
            </w:r>
          </w:p>
        </w:tc>
        <w:tc>
          <w:tcPr>
            <w:tcW w:w="3121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3999E503" w14:textId="77777777" w:rsidR="00C70F48" w:rsidRPr="00040B66" w:rsidRDefault="00C70F48">
            <w:pPr>
              <w:pStyle w:val="TableParagraph"/>
              <w:spacing w:before="136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908B299" w14:textId="77777777" w:rsidR="001F3B02" w:rsidRDefault="00000000">
            <w:pPr>
              <w:pStyle w:val="TableParagraph"/>
              <w:ind w:left="1470" w:right="184" w:hanging="1270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CGE110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Anne</w:t>
            </w:r>
            <w:r w:rsidRPr="00040B66">
              <w:rPr>
                <w:rFonts w:asciiTheme="majorHAnsi" w:hAnsiTheme="majorHAnsi"/>
                <w:spacing w:val="-8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ve</w:t>
            </w:r>
            <w:r w:rsidRPr="00040B66">
              <w:rPr>
                <w:rFonts w:asciiTheme="majorHAnsi" w:hAnsiTheme="majorHAnsi"/>
                <w:spacing w:val="-8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Çocuk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Beslenmesi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̇</w:t>
            </w:r>
          </w:p>
          <w:p w14:paraId="3DB88940" w14:textId="77777777" w:rsidR="001F3B02" w:rsidRDefault="001F3B02" w:rsidP="001F3B02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Öğr. Gör. Fatma Bengü KUYULU BOZDOĞAN</w:t>
            </w:r>
          </w:p>
          <w:p w14:paraId="5FF38246" w14:textId="248A5252" w:rsidR="00C70F48" w:rsidRPr="00040B66" w:rsidRDefault="00FC10D9" w:rsidP="001F3B02">
            <w:pPr>
              <w:pStyle w:val="TableParagraph"/>
              <w:ind w:left="1470" w:right="184" w:hanging="1270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İİBF-304</w:t>
            </w:r>
          </w:p>
        </w:tc>
        <w:tc>
          <w:tcPr>
            <w:tcW w:w="1418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1BD99DA2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6812067" w14:textId="55A7EE30" w:rsidR="00C70F48" w:rsidRPr="00040B66" w:rsidRDefault="00000000" w:rsidP="00E7420E">
            <w:pPr>
              <w:pStyle w:val="TableParagraph"/>
              <w:spacing w:before="2" w:line="237" w:lineRule="auto"/>
              <w:ind w:left="125" w:right="115" w:hanging="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 xml:space="preserve">CGE112 Topluma </w:t>
            </w:r>
            <w:r w:rsidR="00E7420E" w:rsidRPr="00040B66">
              <w:rPr>
                <w:rFonts w:asciiTheme="majorHAnsi" w:hAnsiTheme="majorHAnsi"/>
                <w:sz w:val="18"/>
                <w:szCs w:val="18"/>
              </w:rPr>
              <w:t>Hizmet</w:t>
            </w:r>
            <w:r w:rsidRPr="00040B66">
              <w:rPr>
                <w:rFonts w:asciiTheme="majorHAnsi" w:hAnsiTheme="majorHAnsi"/>
                <w:spacing w:val="-1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Uygulamaları</w:t>
            </w:r>
            <w:r w:rsidR="00E7420E">
              <w:rPr>
                <w:rFonts w:asciiTheme="majorHAnsi" w:hAnsiTheme="majorHAnsi"/>
                <w:sz w:val="18"/>
                <w:szCs w:val="18"/>
              </w:rPr>
              <w:t xml:space="preserve"> (Teorik)</w:t>
            </w:r>
          </w:p>
          <w:p w14:paraId="22C4CD03" w14:textId="6E54C68F" w:rsidR="00C70F48" w:rsidRPr="00040B66" w:rsidRDefault="00E7420E" w:rsidP="00E7420E">
            <w:pPr>
              <w:pStyle w:val="TableParagraph"/>
              <w:spacing w:before="47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>Dr. Öğr. Üyesi Nursel YILMAZ</w:t>
            </w:r>
          </w:p>
          <w:p w14:paraId="72F9AB67" w14:textId="1D30BD01" w:rsidR="00C70F48" w:rsidRPr="00040B66" w:rsidRDefault="00D40174" w:rsidP="00E7420E">
            <w:pPr>
              <w:pStyle w:val="TableParagraph"/>
              <w:spacing w:line="215" w:lineRule="exact"/>
              <w:ind w:left="14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İİBF</w:t>
            </w:r>
            <w:r w:rsidR="00F51F04" w:rsidRPr="00040B66">
              <w:rPr>
                <w:rFonts w:asciiTheme="majorHAnsi" w:hAnsiTheme="majorHAnsi"/>
                <w:sz w:val="18"/>
                <w:szCs w:val="18"/>
              </w:rPr>
              <w:t xml:space="preserve"> DZ-</w:t>
            </w:r>
            <w:r w:rsidR="00F51F04" w:rsidRPr="00040B66">
              <w:rPr>
                <w:rFonts w:asciiTheme="majorHAnsi" w:hAnsiTheme="majorHAnsi"/>
                <w:spacing w:val="-10"/>
                <w:sz w:val="18"/>
                <w:szCs w:val="18"/>
              </w:rPr>
              <w:t>8</w:t>
            </w:r>
          </w:p>
        </w:tc>
        <w:tc>
          <w:tcPr>
            <w:tcW w:w="4536" w:type="dxa"/>
            <w:gridSpan w:val="5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F317AE9" w14:textId="77777777" w:rsidR="00C70F48" w:rsidRPr="00040B66" w:rsidRDefault="00C70F48" w:rsidP="00E7420E">
            <w:pPr>
              <w:pStyle w:val="TableParagraph"/>
              <w:spacing w:before="20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  <w:p w14:paraId="58453D72" w14:textId="77777777" w:rsidR="00C70F48" w:rsidRPr="00040B66" w:rsidRDefault="00000000" w:rsidP="00E7420E">
            <w:pPr>
              <w:pStyle w:val="TableParagraph"/>
              <w:ind w:left="669" w:right="663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CGE106</w:t>
            </w:r>
            <w:r w:rsidRPr="00040B66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Aile</w:t>
            </w:r>
            <w:r w:rsidRPr="00040B66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Yaşamı</w:t>
            </w:r>
            <w:r w:rsidRPr="00040B66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ve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Aile</w:t>
            </w:r>
            <w:r w:rsidRPr="00040B66">
              <w:rPr>
                <w:rFonts w:asciiTheme="majorHAnsi" w:hAnsiTheme="majorHAnsi"/>
                <w:spacing w:val="-9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İçi</w:t>
            </w:r>
            <w:r w:rsidRPr="00040B66">
              <w:rPr>
                <w:rFonts w:asciiTheme="majorHAnsi" w:hAnsiTheme="majorHAnsi"/>
                <w:spacing w:val="-7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İlişkiler Dr. Öğr. Üyesi Gülşah CANDEMİR</w:t>
            </w:r>
          </w:p>
          <w:p w14:paraId="7353218B" w14:textId="6665B3BC" w:rsidR="00C70F48" w:rsidRPr="00040B66" w:rsidRDefault="00D40174" w:rsidP="00E7420E">
            <w:pPr>
              <w:pStyle w:val="TableParagraph"/>
              <w:spacing w:before="2"/>
              <w:ind w:left="13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DZ-001</w:t>
            </w:r>
          </w:p>
        </w:tc>
        <w:tc>
          <w:tcPr>
            <w:tcW w:w="150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539111D2" w14:textId="77777777" w:rsidR="00C70F48" w:rsidRPr="00040B66" w:rsidRDefault="00040B66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CGE110 Anne ve Çocuk Beslenmesi̇</w:t>
            </w:r>
          </w:p>
          <w:p w14:paraId="18A0C0A9" w14:textId="77777777" w:rsidR="00040B66" w:rsidRDefault="00040B66" w:rsidP="00E7420E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Öğr. Gör. Fatma Bengü KUYULU BOZDOĞAN</w:t>
            </w:r>
          </w:p>
          <w:p w14:paraId="573AB73F" w14:textId="1B5041B0" w:rsidR="00040B66" w:rsidRPr="00040B66" w:rsidRDefault="00D40174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DZ-001</w:t>
            </w:r>
          </w:p>
        </w:tc>
      </w:tr>
      <w:tr w:rsidR="00C70F48" w14:paraId="391A33F4" w14:textId="77777777" w:rsidTr="003A68C9">
        <w:trPr>
          <w:trHeight w:val="985"/>
          <w:jc w:val="center"/>
        </w:trPr>
        <w:tc>
          <w:tcPr>
            <w:tcW w:w="1385" w:type="dxa"/>
            <w:tcBorders>
              <w:right w:val="single" w:sz="8" w:space="0" w:color="D9D9D9" w:themeColor="background1" w:themeShade="D9"/>
            </w:tcBorders>
            <w:shd w:val="clear" w:color="auto" w:fill="F1F1F1"/>
          </w:tcPr>
          <w:p w14:paraId="244F15C2" w14:textId="77777777" w:rsidR="00C70F48" w:rsidRDefault="00C70F48">
            <w:pPr>
              <w:pStyle w:val="TableParagraph"/>
              <w:spacing w:before="141"/>
              <w:rPr>
                <w:b/>
                <w:sz w:val="20"/>
              </w:rPr>
            </w:pPr>
          </w:p>
          <w:p w14:paraId="0902684F" w14:textId="77777777" w:rsidR="00C70F48" w:rsidRDefault="00000000">
            <w:pPr>
              <w:pStyle w:val="TableParagraph"/>
              <w:ind w:left="21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Perşembe</w:t>
            </w:r>
          </w:p>
        </w:tc>
        <w:tc>
          <w:tcPr>
            <w:tcW w:w="161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</w:tcPr>
          <w:p w14:paraId="3C6844FD" w14:textId="77777777" w:rsidR="00C70F48" w:rsidRDefault="00C70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8" w:type="dxa"/>
            <w:gridSpan w:val="3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072B70C9" w14:textId="5B0D89B2" w:rsidR="00C70F48" w:rsidRPr="00040B66" w:rsidRDefault="00000000" w:rsidP="00E7420E">
            <w:pPr>
              <w:pStyle w:val="TableParagraph"/>
              <w:ind w:left="17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CGE112</w:t>
            </w:r>
            <w:r w:rsidRPr="00040B66">
              <w:rPr>
                <w:rFonts w:asciiTheme="majorHAnsi" w:hAnsiTheme="majorHAnsi"/>
                <w:spacing w:val="-4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Topluma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="00E7420E" w:rsidRPr="00040B66">
              <w:rPr>
                <w:rFonts w:asciiTheme="majorHAnsi" w:hAnsiTheme="majorHAnsi"/>
                <w:spacing w:val="-2"/>
                <w:sz w:val="18"/>
                <w:szCs w:val="18"/>
              </w:rPr>
              <w:t>Hizmet</w:t>
            </w:r>
          </w:p>
          <w:p w14:paraId="28927E73" w14:textId="77777777" w:rsidR="00C70F48" w:rsidRPr="00040B66" w:rsidRDefault="00000000" w:rsidP="00E7420E">
            <w:pPr>
              <w:pStyle w:val="TableParagraph"/>
              <w:ind w:left="17" w:right="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Uygulamaları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(Uygulama)</w:t>
            </w:r>
          </w:p>
          <w:p w14:paraId="1709DACC" w14:textId="455259C1" w:rsidR="00C70F48" w:rsidRPr="00040B66" w:rsidRDefault="00E7420E" w:rsidP="00E7420E">
            <w:pPr>
              <w:pStyle w:val="TableParagraph"/>
              <w:spacing w:before="46"/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>Dr. Öğr. Üyesi Nursel YILMAZ</w:t>
            </w:r>
          </w:p>
          <w:p w14:paraId="701B6F7E" w14:textId="0E84D04A" w:rsidR="00C70F48" w:rsidRPr="00040B66" w:rsidRDefault="00D40174" w:rsidP="00E7420E">
            <w:pPr>
              <w:pStyle w:val="TableParagraph"/>
              <w:spacing w:before="1" w:line="215" w:lineRule="exact"/>
              <w:ind w:left="17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İİBF</w:t>
            </w:r>
            <w:r w:rsidR="0036715E">
              <w:rPr>
                <w:rFonts w:asciiTheme="majorHAnsi" w:hAnsiTheme="majorHAnsi"/>
                <w:sz w:val="18"/>
                <w:szCs w:val="18"/>
              </w:rPr>
              <w:t xml:space="preserve"> 104</w:t>
            </w:r>
          </w:p>
        </w:tc>
        <w:tc>
          <w:tcPr>
            <w:tcW w:w="25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67911521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04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43E4839B" w14:textId="77777777" w:rsidR="00C70F48" w:rsidRPr="00040B66" w:rsidRDefault="00000000" w:rsidP="00E7420E">
            <w:pPr>
              <w:pStyle w:val="TableParagraph"/>
              <w:spacing w:before="140"/>
              <w:ind w:left="8" w:right="1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TDL102-</w:t>
            </w:r>
            <w:r w:rsidRPr="00040B66">
              <w:rPr>
                <w:rFonts w:asciiTheme="majorHAnsi" w:hAnsiTheme="majorHAnsi"/>
                <w:spacing w:val="-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Türk</w:t>
            </w:r>
            <w:r w:rsidRPr="00040B66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Dili</w:t>
            </w:r>
            <w:r w:rsidRPr="00040B66">
              <w:rPr>
                <w:rFonts w:asciiTheme="majorHAnsi" w:hAnsiTheme="majorHAnsi"/>
                <w:spacing w:val="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5"/>
                <w:sz w:val="18"/>
                <w:szCs w:val="18"/>
              </w:rPr>
              <w:t>II</w:t>
            </w:r>
          </w:p>
          <w:p w14:paraId="3099AB60" w14:textId="77777777" w:rsidR="00C70F48" w:rsidRPr="00040B66" w:rsidRDefault="00000000" w:rsidP="00E7420E">
            <w:pPr>
              <w:pStyle w:val="TableParagraph"/>
              <w:spacing w:before="1"/>
              <w:ind w:left="7" w:right="2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Öğr.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Gör.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Ahmet</w:t>
            </w:r>
            <w:r w:rsidRPr="00040B66">
              <w:rPr>
                <w:rFonts w:asciiTheme="majorHAnsi" w:hAnsiTheme="majorHAnsi"/>
                <w:spacing w:val="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SARPKAYA</w:t>
            </w:r>
          </w:p>
          <w:p w14:paraId="12504217" w14:textId="77777777" w:rsidR="00C70F48" w:rsidRPr="00040B66" w:rsidRDefault="00000000" w:rsidP="00E7420E">
            <w:pPr>
              <w:pStyle w:val="TableParagraph"/>
              <w:ind w:left="7" w:right="8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(Online)</w:t>
            </w:r>
          </w:p>
        </w:tc>
        <w:tc>
          <w:tcPr>
            <w:tcW w:w="2833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1F1F1"/>
            <w:vAlign w:val="center"/>
          </w:tcPr>
          <w:p w14:paraId="2C043962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C70F48" w14:paraId="1BAF7D54" w14:textId="77777777" w:rsidTr="003A68C9">
        <w:trPr>
          <w:trHeight w:val="705"/>
          <w:jc w:val="center"/>
        </w:trPr>
        <w:tc>
          <w:tcPr>
            <w:tcW w:w="1385" w:type="dxa"/>
            <w:tcBorders>
              <w:right w:val="single" w:sz="8" w:space="0" w:color="D9D9D9" w:themeColor="background1" w:themeShade="D9"/>
            </w:tcBorders>
          </w:tcPr>
          <w:p w14:paraId="3D47D8D4" w14:textId="77777777" w:rsidR="00C70F48" w:rsidRDefault="00C70F48">
            <w:pPr>
              <w:pStyle w:val="TableParagraph"/>
              <w:rPr>
                <w:b/>
                <w:sz w:val="20"/>
              </w:rPr>
            </w:pPr>
          </w:p>
          <w:p w14:paraId="085617E8" w14:textId="77777777" w:rsidR="00C70F48" w:rsidRDefault="00000000">
            <w:pPr>
              <w:pStyle w:val="TableParagraph"/>
              <w:ind w:left="2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Cuma</w:t>
            </w:r>
          </w:p>
        </w:tc>
        <w:tc>
          <w:tcPr>
            <w:tcW w:w="161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</w:tcPr>
          <w:p w14:paraId="69DFDF6B" w14:textId="77777777" w:rsidR="00C70F48" w:rsidRDefault="00C70F4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4C8AF84B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227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A6428B8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3F7ADBA8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67499A70" w14:textId="77777777" w:rsidR="00C70F48" w:rsidRPr="00040B66" w:rsidRDefault="00C70F48" w:rsidP="00E7420E">
            <w:pPr>
              <w:pStyle w:val="TableParagraph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4336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vAlign w:val="center"/>
          </w:tcPr>
          <w:p w14:paraId="0DB6B5CC" w14:textId="77777777" w:rsidR="00C70F48" w:rsidRPr="00040B66" w:rsidRDefault="00000000" w:rsidP="00E7420E">
            <w:pPr>
              <w:pStyle w:val="TableParagraph"/>
              <w:ind w:left="1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CGE102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İnsan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Anatomisi</w:t>
            </w:r>
            <w:r w:rsidRPr="00040B66">
              <w:rPr>
                <w:rFonts w:asciiTheme="majorHAnsi" w:hAnsiTheme="majorHAnsi"/>
                <w:spacing w:val="-3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ve </w:t>
            </w:r>
            <w:r w:rsidRPr="00040B66">
              <w:rPr>
                <w:rFonts w:asciiTheme="majorHAnsi" w:hAnsiTheme="majorHAnsi"/>
                <w:spacing w:val="-2"/>
                <w:sz w:val="18"/>
                <w:szCs w:val="18"/>
              </w:rPr>
              <w:t>Fizyolojisi</w:t>
            </w:r>
          </w:p>
          <w:p w14:paraId="2D9280AA" w14:textId="77777777" w:rsidR="00040B66" w:rsidRDefault="00000000" w:rsidP="00E7420E">
            <w:pPr>
              <w:pStyle w:val="TableParagraph"/>
              <w:spacing w:line="230" w:lineRule="atLeast"/>
              <w:ind w:left="1474" w:right="1456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040B66">
              <w:rPr>
                <w:rFonts w:asciiTheme="majorHAnsi" w:hAnsiTheme="majorHAnsi"/>
                <w:sz w:val="18"/>
                <w:szCs w:val="18"/>
              </w:rPr>
              <w:t>Dr.</w:t>
            </w:r>
            <w:r w:rsidRPr="00040B66">
              <w:rPr>
                <w:rFonts w:asciiTheme="majorHAnsi" w:hAnsiTheme="majorHAnsi"/>
                <w:spacing w:val="-12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Engin</w:t>
            </w:r>
            <w:r w:rsidRPr="00040B66">
              <w:rPr>
                <w:rFonts w:asciiTheme="majorHAnsi" w:hAnsiTheme="majorHAnsi"/>
                <w:spacing w:val="-11"/>
                <w:sz w:val="18"/>
                <w:szCs w:val="18"/>
              </w:rPr>
              <w:t xml:space="preserve">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ÖZBAY</w:t>
            </w:r>
          </w:p>
          <w:p w14:paraId="3569174C" w14:textId="762F0388" w:rsidR="00C70F48" w:rsidRPr="00040B66" w:rsidRDefault="00D40174" w:rsidP="00E7420E">
            <w:pPr>
              <w:pStyle w:val="TableParagraph"/>
              <w:spacing w:line="230" w:lineRule="atLeast"/>
              <w:ind w:left="1474" w:right="1456"/>
              <w:jc w:val="center"/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 w:rsidR="00040B66" w:rsidRPr="00040B66">
              <w:rPr>
                <w:rFonts w:asciiTheme="majorHAnsi" w:hAnsiTheme="majorHAnsi"/>
                <w:sz w:val="18"/>
                <w:szCs w:val="18"/>
              </w:rPr>
              <w:t>DZ-001</w:t>
            </w:r>
          </w:p>
        </w:tc>
      </w:tr>
    </w:tbl>
    <w:bookmarkEnd w:id="0"/>
    <w:p w14:paraId="3667B444" w14:textId="77777777" w:rsidR="00C70F48" w:rsidRDefault="00000000">
      <w:pPr>
        <w:spacing w:before="252"/>
        <w:ind w:left="7260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BAŞARILAR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DİLERİZ.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ÇOCUK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GELİŞİMİ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2"/>
          <w:sz w:val="20"/>
        </w:rPr>
        <w:t xml:space="preserve"> BAŞKANLIĞI</w:t>
      </w:r>
    </w:p>
    <w:p w14:paraId="437B69BF" w14:textId="77777777" w:rsidR="00C70F48" w:rsidRDefault="00C70F48">
      <w:pPr>
        <w:spacing w:before="36"/>
        <w:rPr>
          <w:b/>
          <w:sz w:val="20"/>
        </w:rPr>
      </w:pPr>
    </w:p>
    <w:tbl>
      <w:tblPr>
        <w:tblW w:w="0" w:type="auto"/>
        <w:tblInd w:w="38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3719"/>
      </w:tblGrid>
      <w:tr w:rsidR="00C70F48" w14:paraId="636FEF69" w14:textId="77777777">
        <w:trPr>
          <w:trHeight w:val="215"/>
        </w:trPr>
        <w:tc>
          <w:tcPr>
            <w:tcW w:w="565" w:type="dxa"/>
            <w:shd w:val="clear" w:color="auto" w:fill="F1F1F1"/>
          </w:tcPr>
          <w:p w14:paraId="7094A471" w14:textId="77777777" w:rsidR="00C70F48" w:rsidRDefault="00000000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Not:</w:t>
            </w:r>
          </w:p>
        </w:tc>
        <w:tc>
          <w:tcPr>
            <w:tcW w:w="13719" w:type="dxa"/>
            <w:shd w:val="clear" w:color="auto" w:fill="F1F1F1"/>
          </w:tcPr>
          <w:p w14:paraId="11757E03" w14:textId="77777777" w:rsidR="00C70F48" w:rsidRDefault="00C70F48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0F48" w14:paraId="7D050A22" w14:textId="77777777">
        <w:trPr>
          <w:trHeight w:val="210"/>
        </w:trPr>
        <w:tc>
          <w:tcPr>
            <w:tcW w:w="565" w:type="dxa"/>
          </w:tcPr>
          <w:p w14:paraId="5840836F" w14:textId="77777777" w:rsidR="00C70F48" w:rsidRDefault="0000000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1.</w:t>
            </w:r>
          </w:p>
        </w:tc>
        <w:tc>
          <w:tcPr>
            <w:tcW w:w="13719" w:type="dxa"/>
          </w:tcPr>
          <w:p w14:paraId="3DFF0F91" w14:textId="5EE8CF1C" w:rsidR="00C70F48" w:rsidRPr="001F3B02" w:rsidRDefault="001F3B02" w:rsidP="001F3B02">
            <w:pPr>
              <w:pStyle w:val="TableParagraph"/>
              <w:spacing w:line="190" w:lineRule="exact"/>
              <w:ind w:left="105"/>
              <w:rPr>
                <w:color w:val="333333"/>
                <w:sz w:val="18"/>
              </w:rPr>
            </w:pPr>
            <w:r w:rsidRPr="001F3B02">
              <w:rPr>
                <w:color w:val="333333"/>
                <w:sz w:val="18"/>
              </w:rPr>
              <w:t>İİBF= İktisadi ve İdari Bilimler Fakültesi</w:t>
            </w:r>
          </w:p>
        </w:tc>
      </w:tr>
      <w:tr w:rsidR="00C70F48" w14:paraId="0A635826" w14:textId="77777777">
        <w:trPr>
          <w:trHeight w:val="210"/>
        </w:trPr>
        <w:tc>
          <w:tcPr>
            <w:tcW w:w="565" w:type="dxa"/>
            <w:shd w:val="clear" w:color="auto" w:fill="F1F1F1"/>
          </w:tcPr>
          <w:p w14:paraId="4562C019" w14:textId="77777777" w:rsidR="00C70F48" w:rsidRDefault="00000000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2.</w:t>
            </w:r>
          </w:p>
        </w:tc>
        <w:tc>
          <w:tcPr>
            <w:tcW w:w="13719" w:type="dxa"/>
            <w:shd w:val="clear" w:color="auto" w:fill="F1F1F1"/>
          </w:tcPr>
          <w:p w14:paraId="787061C2" w14:textId="4C4537E2" w:rsidR="00C70F48" w:rsidRDefault="001F3B02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 w:rsidRPr="001F3B02">
              <w:rPr>
                <w:color w:val="333333"/>
                <w:sz w:val="18"/>
              </w:rPr>
              <w:t>SBF= Sağlık Bilimleri Fakültesi</w:t>
            </w:r>
          </w:p>
        </w:tc>
      </w:tr>
    </w:tbl>
    <w:p w14:paraId="1A366E74" w14:textId="77777777" w:rsidR="00C70F48" w:rsidRDefault="00C70F48">
      <w:pPr>
        <w:spacing w:before="91"/>
        <w:rPr>
          <w:b/>
          <w:sz w:val="20"/>
        </w:rPr>
      </w:pPr>
      <w:bookmarkStart w:id="1" w:name="_Hlk190248967"/>
    </w:p>
    <w:p w14:paraId="35380985" w14:textId="77777777" w:rsidR="00C70F48" w:rsidRDefault="00000000">
      <w:pPr>
        <w:spacing w:line="55" w:lineRule="exact"/>
        <w:ind w:left="113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4791A0C0" wp14:editId="38D0AF1B">
                <wp:extent cx="9111615" cy="34925"/>
                <wp:effectExtent l="0" t="0" r="0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1615" cy="34925"/>
                          <a:chOff x="0" y="0"/>
                          <a:chExt cx="9111615" cy="34925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6350"/>
                            <a:ext cx="911161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1615" h="28575">
                                <a:moveTo>
                                  <a:pt x="911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4"/>
                                </a:lnTo>
                                <a:lnTo>
                                  <a:pt x="9111615" y="28574"/>
                                </a:lnTo>
                                <a:lnTo>
                                  <a:pt x="91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11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1615" h="6350">
                                <a:moveTo>
                                  <a:pt x="911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9111615" y="6349"/>
                                </a:lnTo>
                                <a:lnTo>
                                  <a:pt x="91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0E162" id="Group 6" o:spid="_x0000_s1026" style="width:717.45pt;height:2.75pt;mso-position-horizontal-relative:char;mso-position-vertical-relative:line" coordsize="91116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">
                <v:shape id="Graphic 7" o:spid="_x0000_s1027" style="position:absolute;top:63;width:91116;height:286;visibility:visible;mso-wrap-style:square;v-text-anchor:top" coordsize="911161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" path="m9111615,l,,,28574r9111615,l9111615,xe" fillcolor="#ad525c" stroked="f">
                  <v:path arrowok="t"/>
                </v:shape>
                <v:shape id="Graphic 8" o:spid="_x0000_s1028" style="position:absolute;width:91116;height:63;visibility:visible;mso-wrap-style:square;v-text-anchor:top" coordsize="9111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" path="m9111615,l,,,6349r9111615,l9111615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41D201B1" w14:textId="77777777" w:rsidR="00C70F48" w:rsidRDefault="00C70F48">
      <w:pPr>
        <w:spacing w:line="55" w:lineRule="exact"/>
        <w:rPr>
          <w:sz w:val="5"/>
        </w:rPr>
        <w:sectPr w:rsidR="00C70F48" w:rsidSect="00E7420E">
          <w:headerReference w:type="default" r:id="rId7"/>
          <w:footerReference w:type="default" r:id="rId8"/>
          <w:type w:val="continuous"/>
          <w:pgSz w:w="16840" w:h="11910" w:orient="landscape"/>
          <w:pgMar w:top="560" w:right="1275" w:bottom="440" w:left="992" w:header="371" w:footer="255" w:gutter="0"/>
          <w:pgNumType w:start="1"/>
          <w:cols w:space="720"/>
        </w:sectPr>
      </w:pPr>
    </w:p>
    <w:p w14:paraId="3097BCFE" w14:textId="77777777" w:rsidR="00C70F48" w:rsidRDefault="00000000">
      <w:pPr>
        <w:tabs>
          <w:tab w:val="left" w:pos="1268"/>
          <w:tab w:val="left" w:pos="1533"/>
        </w:tabs>
        <w:spacing w:before="4" w:line="237" w:lineRule="auto"/>
        <w:ind w:left="1533" w:right="38" w:hanging="911"/>
        <w:rPr>
          <w:sz w:val="16"/>
        </w:rPr>
      </w:pPr>
      <w:r>
        <w:rPr>
          <w:b/>
          <w:color w:val="A6182D"/>
          <w:spacing w:val="-2"/>
          <w:sz w:val="16"/>
        </w:rPr>
        <w:t>Adres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  <w:r>
        <w:rPr>
          <w:color w:val="A6182D"/>
          <w:sz w:val="16"/>
        </w:rPr>
        <w:tab/>
      </w:r>
      <w:r>
        <w:rPr>
          <w:sz w:val="16"/>
        </w:rPr>
        <w:t>Osmaniye</w:t>
      </w:r>
      <w:r>
        <w:rPr>
          <w:spacing w:val="-8"/>
          <w:sz w:val="16"/>
        </w:rPr>
        <w:t xml:space="preserve"> </w:t>
      </w:r>
      <w:r>
        <w:rPr>
          <w:sz w:val="16"/>
        </w:rPr>
        <w:t>Korkut</w:t>
      </w:r>
      <w:r>
        <w:rPr>
          <w:spacing w:val="-7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4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6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483A2002" w14:textId="77777777" w:rsidR="00C70F48" w:rsidRDefault="00000000">
      <w:pPr>
        <w:tabs>
          <w:tab w:val="left" w:pos="780"/>
        </w:tabs>
        <w:spacing w:before="3" w:line="186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78EACE5B" w14:textId="77777777" w:rsidR="00C70F48" w:rsidRDefault="00000000">
      <w:pPr>
        <w:tabs>
          <w:tab w:val="left" w:pos="1345"/>
        </w:tabs>
        <w:spacing w:line="186" w:lineRule="exact"/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62FB6CE5" w14:textId="77777777" w:rsidR="00C70F48" w:rsidRDefault="00000000">
      <w:pPr>
        <w:spacing w:before="3" w:line="186" w:lineRule="exact"/>
        <w:ind w:left="232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1"/>
          <w:sz w:val="16"/>
        </w:rPr>
        <w:t xml:space="preserve"> </w:t>
      </w:r>
      <w:r>
        <w:rPr>
          <w:sz w:val="16"/>
        </w:rPr>
        <w:t>827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00</w:t>
      </w:r>
    </w:p>
    <w:p w14:paraId="628D8680" w14:textId="77777777" w:rsidR="00C70F48" w:rsidRDefault="00C70F48">
      <w:pPr>
        <w:spacing w:line="186" w:lineRule="exact"/>
        <w:ind w:left="232"/>
        <w:rPr>
          <w:sz w:val="16"/>
        </w:rPr>
      </w:pPr>
      <w:hyperlink r:id="rId9">
        <w:r>
          <w:rPr>
            <w:spacing w:val="-2"/>
            <w:sz w:val="16"/>
          </w:rPr>
          <w:t>www.osmaniye.edu.tr</w:t>
        </w:r>
      </w:hyperlink>
    </w:p>
    <w:bookmarkEnd w:id="1"/>
    <w:p w14:paraId="6A6DB942" w14:textId="1732A245" w:rsidR="00C70F48" w:rsidRDefault="00000000">
      <w:pPr>
        <w:spacing w:before="3"/>
        <w:ind w:left="623"/>
        <w:rPr>
          <w:b/>
          <w:sz w:val="16"/>
        </w:r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z w:val="16"/>
        </w:rPr>
        <w:t>1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4"/>
          <w:sz w:val="16"/>
        </w:rPr>
        <w:t xml:space="preserve"> </w:t>
      </w:r>
      <w:r w:rsidR="00D40174">
        <w:rPr>
          <w:b/>
          <w:color w:val="A6182D"/>
          <w:spacing w:val="-10"/>
          <w:sz w:val="16"/>
        </w:rPr>
        <w:t>2</w:t>
      </w:r>
    </w:p>
    <w:p w14:paraId="0E69143D" w14:textId="77777777" w:rsidR="00C70F48" w:rsidRDefault="00C70F48">
      <w:pPr>
        <w:rPr>
          <w:b/>
          <w:sz w:val="16"/>
        </w:rPr>
        <w:sectPr w:rsidR="00C70F48" w:rsidSect="00E7420E">
          <w:type w:val="continuous"/>
          <w:pgSz w:w="16840" w:h="11910" w:orient="landscape"/>
          <w:pgMar w:top="560" w:right="1275" w:bottom="440" w:left="992" w:header="371" w:footer="255" w:gutter="0"/>
          <w:cols w:num="4" w:space="720" w:equalWidth="0">
            <w:col w:w="5173" w:space="1639"/>
            <w:col w:w="2012" w:space="40"/>
            <w:col w:w="1779" w:space="2400"/>
            <w:col w:w="1530"/>
          </w:cols>
        </w:sectPr>
      </w:pPr>
    </w:p>
    <w:p w14:paraId="703A13EA" w14:textId="77777777" w:rsidR="00C70F48" w:rsidRDefault="00000000">
      <w:pPr>
        <w:tabs>
          <w:tab w:val="left" w:pos="11406"/>
        </w:tabs>
        <w:ind w:left="28" w:right="-29"/>
        <w:rPr>
          <w:sz w:val="20"/>
        </w:rPr>
      </w:pPr>
      <w:r>
        <w:rPr>
          <w:noProof/>
          <w:position w:val="1"/>
          <w:sz w:val="20"/>
        </w:rPr>
        <w:lastRenderedPageBreak/>
        <w:drawing>
          <wp:inline distT="0" distB="0" distL="0" distR="0" wp14:anchorId="38DA71FB" wp14:editId="2F53757D">
            <wp:extent cx="443677" cy="52863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77" cy="528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 wp14:anchorId="2FCF04F1" wp14:editId="33FD64CC">
                <wp:extent cx="1995170" cy="539750"/>
                <wp:effectExtent l="0" t="0" r="0" b="0"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95170" cy="539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583"/>
                              <w:gridCol w:w="1548"/>
                            </w:tblGrid>
                            <w:tr w:rsidR="00C70F48" w14:paraId="109B6409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583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650EC5F4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02CD1496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2"/>
                                      <w:sz w:val="16"/>
                                    </w:rPr>
                                    <w:t>OKÜ.ÖİDB.FR.0039</w:t>
                                  </w:r>
                                </w:p>
                              </w:tc>
                            </w:tr>
                            <w:tr w:rsidR="00C70F48" w14:paraId="47A86807" w14:textId="77777777">
                              <w:trPr>
                                <w:trHeight w:val="190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345960D3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63E447EE" w14:textId="77777777" w:rsidR="00C70F48" w:rsidRDefault="00000000">
                                  <w:pPr>
                                    <w:pStyle w:val="TableParagraph"/>
                                    <w:spacing w:line="170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2"/>
                                      <w:sz w:val="16"/>
                                    </w:rPr>
                                    <w:t>01.06.2023</w:t>
                                  </w:r>
                                </w:p>
                              </w:tc>
                            </w:tr>
                            <w:tr w:rsidR="00C70F48" w14:paraId="73415304" w14:textId="77777777">
                              <w:trPr>
                                <w:trHeight w:val="185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2ABA3F8" w14:textId="77777777" w:rsidR="00C70F48" w:rsidRDefault="00000000">
                                  <w:pPr>
                                    <w:pStyle w:val="TableParagraph"/>
                                    <w:spacing w:line="16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 xml:space="preserve"> Tarihi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14:paraId="2DBE2940" w14:textId="77777777" w:rsidR="00C70F48" w:rsidRDefault="00000000">
                                  <w:pPr>
                                    <w:pStyle w:val="TableParagraph"/>
                                    <w:spacing w:line="165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z w:val="16"/>
                                    </w:rPr>
                                    <w:t>-</w:t>
                                  </w:r>
                                  <w:r>
                                    <w:rPr>
                                      <w:color w:val="A6182D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C70F48" w14:paraId="2374E99C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1583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14:paraId="2C1AA755" w14:textId="77777777" w:rsidR="00C70F4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 xml:space="preserve">Revizyon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548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14:paraId="15922A7E" w14:textId="77777777" w:rsidR="00C70F48" w:rsidRDefault="00000000">
                                  <w:pPr>
                                    <w:pStyle w:val="TableParagraph"/>
                                    <w:spacing w:line="186" w:lineRule="exact"/>
                                    <w:ind w:left="10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A6182D"/>
                                      <w:spacing w:val="-5"/>
                                      <w:sz w:val="16"/>
                                    </w:rPr>
                                    <w:t>00</w:t>
                                  </w:r>
                                </w:p>
                              </w:tc>
                            </w:tr>
                          </w:tbl>
                          <w:p w14:paraId="5732C43C" w14:textId="77777777" w:rsidR="00C70F48" w:rsidRDefault="00C70F4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CF04F1" id="Textbox 10" o:spid="_x0000_s1027" type="#_x0000_t202" style="width:157.1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583"/>
                        <w:gridCol w:w="1548"/>
                      </w:tblGrid>
                      <w:tr w:rsidR="00C70F48" w14:paraId="109B6409" w14:textId="77777777">
                        <w:trPr>
                          <w:trHeight w:val="190"/>
                        </w:trPr>
                        <w:tc>
                          <w:tcPr>
                            <w:tcW w:w="1583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650EC5F4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02CD1496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2"/>
                                <w:sz w:val="16"/>
                              </w:rPr>
                              <w:t>OKÜ.ÖİDB.FR.0039</w:t>
                            </w:r>
                          </w:p>
                        </w:tc>
                      </w:tr>
                      <w:tr w:rsidR="00C70F48" w14:paraId="47A86807" w14:textId="77777777">
                        <w:trPr>
                          <w:trHeight w:val="190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345960D3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63E447EE" w14:textId="77777777" w:rsidR="00C70F48" w:rsidRDefault="00000000">
                            <w:pPr>
                              <w:pStyle w:val="TableParagraph"/>
                              <w:spacing w:line="170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2"/>
                                <w:sz w:val="16"/>
                              </w:rPr>
                              <w:t>01.06.2023</w:t>
                            </w:r>
                          </w:p>
                        </w:tc>
                      </w:tr>
                      <w:tr w:rsidR="00C70F48" w14:paraId="73415304" w14:textId="77777777">
                        <w:trPr>
                          <w:trHeight w:val="185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14:paraId="22ABA3F8" w14:textId="77777777" w:rsidR="00C70F48" w:rsidRDefault="00000000">
                            <w:pPr>
                              <w:pStyle w:val="TableParagraph"/>
                              <w:spacing w:line="16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 xml:space="preserve"> Tarihi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14:paraId="2DBE2940" w14:textId="77777777" w:rsidR="00C70F48" w:rsidRDefault="00000000">
                            <w:pPr>
                              <w:pStyle w:val="TableParagraph"/>
                              <w:spacing w:line="165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z w:val="16"/>
                              </w:rPr>
                              <w:t>-</w:t>
                            </w:r>
                            <w:r>
                              <w:rPr>
                                <w:color w:val="A6182D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C70F48" w14:paraId="2374E99C" w14:textId="77777777">
                        <w:trPr>
                          <w:trHeight w:val="220"/>
                        </w:trPr>
                        <w:tc>
                          <w:tcPr>
                            <w:tcW w:w="1583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14:paraId="2C1AA755" w14:textId="77777777" w:rsidR="00C70F4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Revizyon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548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14:paraId="15922A7E" w14:textId="77777777" w:rsidR="00C70F48" w:rsidRDefault="00000000">
                            <w:pPr>
                              <w:pStyle w:val="TableParagraph"/>
                              <w:spacing w:line="186" w:lineRule="exact"/>
                              <w:ind w:left="105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A6182D"/>
                                <w:spacing w:val="-5"/>
                                <w:sz w:val="16"/>
                              </w:rPr>
                              <w:t>00</w:t>
                            </w:r>
                          </w:p>
                        </w:tc>
                      </w:tr>
                    </w:tbl>
                    <w:p w14:paraId="5732C43C" w14:textId="77777777" w:rsidR="00C70F48" w:rsidRDefault="00C70F4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23FC31" w14:textId="77777777" w:rsidR="00C70F48" w:rsidRDefault="00000000">
      <w:pPr>
        <w:pStyle w:val="BodyText"/>
        <w:ind w:left="6" w:right="5"/>
        <w:jc w:val="center"/>
        <w:rPr>
          <w:rFonts w:ascii="Calibri"/>
        </w:rPr>
      </w:pPr>
      <w:r>
        <w:rPr>
          <w:rFonts w:ascii="Calibri"/>
          <w:spacing w:val="-4"/>
        </w:rPr>
        <w:t>T.C.</w:t>
      </w:r>
    </w:p>
    <w:p w14:paraId="048EB8D9" w14:textId="77777777" w:rsidR="00C70F48" w:rsidRDefault="00000000">
      <w:pPr>
        <w:pStyle w:val="BodyText"/>
        <w:spacing w:before="132"/>
        <w:ind w:left="6" w:right="5"/>
        <w:jc w:val="center"/>
      </w:pPr>
      <w:r>
        <w:t>OSMANİYE</w:t>
      </w:r>
      <w:r>
        <w:rPr>
          <w:spacing w:val="-1"/>
        </w:rPr>
        <w:t xml:space="preserve"> </w:t>
      </w:r>
      <w:r>
        <w:t>KORKUT</w:t>
      </w:r>
      <w:r>
        <w:rPr>
          <w:spacing w:val="-5"/>
        </w:rPr>
        <w:t xml:space="preserve"> </w:t>
      </w:r>
      <w:r>
        <w:t>ATA</w:t>
      </w:r>
      <w:r>
        <w:rPr>
          <w:spacing w:val="-2"/>
        </w:rPr>
        <w:t xml:space="preserve"> ÜNİVERSİTESİ</w:t>
      </w:r>
    </w:p>
    <w:p w14:paraId="72561686" w14:textId="77777777" w:rsidR="00C70F48" w:rsidRDefault="00000000">
      <w:pPr>
        <w:pStyle w:val="BodyText"/>
        <w:spacing w:before="132"/>
        <w:ind w:left="7" w:right="1"/>
        <w:jc w:val="center"/>
      </w:pPr>
      <w:r>
        <w:t>Sağlık</w:t>
      </w:r>
      <w:r>
        <w:rPr>
          <w:spacing w:val="-4"/>
        </w:rPr>
        <w:t xml:space="preserve"> </w:t>
      </w:r>
      <w:r>
        <w:t>Bilimleri</w:t>
      </w:r>
      <w:r>
        <w:rPr>
          <w:spacing w:val="1"/>
        </w:rPr>
        <w:t xml:space="preserve"> </w:t>
      </w:r>
      <w:r>
        <w:rPr>
          <w:spacing w:val="-2"/>
        </w:rPr>
        <w:t>Fakültesi</w:t>
      </w:r>
    </w:p>
    <w:p w14:paraId="6BAB0DA2" w14:textId="11FF06DE" w:rsidR="00C70F48" w:rsidRDefault="00000000">
      <w:pPr>
        <w:pStyle w:val="BodyText"/>
        <w:spacing w:before="127"/>
        <w:ind w:left="6" w:right="5"/>
        <w:jc w:val="center"/>
        <w:rPr>
          <w:spacing w:val="-2"/>
        </w:rPr>
      </w:pPr>
      <w:r>
        <w:t>2024-2025</w:t>
      </w:r>
      <w:r>
        <w:rPr>
          <w:spacing w:val="-5"/>
        </w:rPr>
        <w:t xml:space="preserve"> </w:t>
      </w:r>
      <w:r>
        <w:t>Eğitim-Öğretim</w:t>
      </w:r>
      <w:r>
        <w:rPr>
          <w:spacing w:val="-2"/>
        </w:rPr>
        <w:t xml:space="preserve"> </w:t>
      </w:r>
      <w:r>
        <w:t>Yılı</w:t>
      </w:r>
      <w:r>
        <w:rPr>
          <w:spacing w:val="-6"/>
        </w:rPr>
        <w:t xml:space="preserve"> </w:t>
      </w:r>
      <w:r w:rsidR="00894384">
        <w:t>Bahar</w:t>
      </w:r>
      <w:r>
        <w:rPr>
          <w:spacing w:val="-2"/>
        </w:rPr>
        <w:t xml:space="preserve"> </w:t>
      </w:r>
      <w:r>
        <w:t>Yarıyılı</w:t>
      </w:r>
      <w:r>
        <w:rPr>
          <w:spacing w:val="-5"/>
        </w:rPr>
        <w:t xml:space="preserve"> </w:t>
      </w:r>
      <w:r>
        <w:t>Çocuk</w:t>
      </w:r>
      <w:r>
        <w:rPr>
          <w:spacing w:val="-8"/>
        </w:rPr>
        <w:t xml:space="preserve"> </w:t>
      </w:r>
      <w:r>
        <w:t>Gelişimi</w:t>
      </w:r>
      <w:r>
        <w:rPr>
          <w:spacing w:val="1"/>
        </w:rPr>
        <w:t xml:space="preserve"> </w:t>
      </w:r>
      <w:r>
        <w:t>Programı</w:t>
      </w:r>
      <w:r>
        <w:rPr>
          <w:spacing w:val="-1"/>
        </w:rPr>
        <w:t xml:space="preserve"> </w:t>
      </w:r>
      <w:r>
        <w:t>(NÖ)</w:t>
      </w:r>
      <w:r>
        <w:rPr>
          <w:spacing w:val="-1"/>
        </w:rPr>
        <w:t xml:space="preserve"> </w:t>
      </w:r>
      <w:r>
        <w:t>2.</w:t>
      </w:r>
      <w:r>
        <w:rPr>
          <w:spacing w:val="-8"/>
        </w:rPr>
        <w:t xml:space="preserve"> </w:t>
      </w:r>
      <w:r>
        <w:t>Sınıf</w:t>
      </w:r>
      <w:r>
        <w:rPr>
          <w:spacing w:val="-9"/>
        </w:rPr>
        <w:t xml:space="preserve"> </w:t>
      </w:r>
      <w:r>
        <w:t>Haftalık</w:t>
      </w:r>
      <w:r>
        <w:rPr>
          <w:spacing w:val="-3"/>
        </w:rPr>
        <w:t xml:space="preserve"> </w:t>
      </w:r>
      <w:r>
        <w:t xml:space="preserve">Ders </w:t>
      </w:r>
      <w:r>
        <w:rPr>
          <w:spacing w:val="-2"/>
        </w:rPr>
        <w:t>Programı</w:t>
      </w:r>
    </w:p>
    <w:p w14:paraId="4F1B43B2" w14:textId="77777777" w:rsidR="00D40174" w:rsidRDefault="00D40174">
      <w:pPr>
        <w:pStyle w:val="BodyText"/>
        <w:spacing w:before="127"/>
        <w:ind w:left="6" w:right="5"/>
        <w:jc w:val="center"/>
        <w:rPr>
          <w:spacing w:val="-2"/>
        </w:rPr>
      </w:pPr>
    </w:p>
    <w:tbl>
      <w:tblPr>
        <w:tblStyle w:val="TableGrid"/>
        <w:tblW w:w="5000" w:type="pct"/>
        <w:tblBorders>
          <w:top w:val="single" w:sz="8" w:space="0" w:color="BFBFBF" w:themeColor="background1" w:themeShade="BF"/>
          <w:left w:val="single" w:sz="8" w:space="0" w:color="BFBFBF" w:themeColor="background1" w:themeShade="BF"/>
          <w:bottom w:val="single" w:sz="8" w:space="0" w:color="BFBFBF" w:themeColor="background1" w:themeShade="BF"/>
          <w:right w:val="single" w:sz="8" w:space="0" w:color="BFBFBF" w:themeColor="background1" w:themeShade="BF"/>
          <w:insideH w:val="single" w:sz="8" w:space="0" w:color="BFBFBF" w:themeColor="background1" w:themeShade="BF"/>
          <w:insideV w:val="single" w:sz="8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11"/>
        <w:gridCol w:w="1331"/>
        <w:gridCol w:w="1420"/>
        <w:gridCol w:w="423"/>
        <w:gridCol w:w="994"/>
        <w:gridCol w:w="849"/>
        <w:gridCol w:w="1843"/>
        <w:gridCol w:w="1405"/>
        <w:gridCol w:w="62"/>
        <w:gridCol w:w="1369"/>
        <w:gridCol w:w="98"/>
        <w:gridCol w:w="1467"/>
        <w:gridCol w:w="1917"/>
      </w:tblGrid>
      <w:tr w:rsidR="00D00705" w:rsidRPr="00A84D91" w14:paraId="111FC428" w14:textId="77777777" w:rsidTr="00E7420E">
        <w:trPr>
          <w:trHeight w:val="397"/>
        </w:trPr>
        <w:tc>
          <w:tcPr>
            <w:tcW w:w="545" w:type="pct"/>
            <w:shd w:val="clear" w:color="auto" w:fill="F2F2F2" w:themeFill="background1" w:themeFillShade="F2"/>
            <w:vAlign w:val="center"/>
          </w:tcPr>
          <w:p w14:paraId="317DBA1F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bookmarkStart w:id="2" w:name="_Hlk190253490"/>
            <w:r w:rsidRPr="00A84D91">
              <w:rPr>
                <w:rFonts w:cs="Times New Roman"/>
                <w:b/>
                <w:bCs/>
                <w:sz w:val="20"/>
                <w:szCs w:val="20"/>
              </w:rPr>
              <w:t>Günler/Saat</w:t>
            </w:r>
          </w:p>
        </w:tc>
        <w:tc>
          <w:tcPr>
            <w:tcW w:w="450" w:type="pct"/>
            <w:shd w:val="clear" w:color="auto" w:fill="F2F2F2" w:themeFill="background1" w:themeFillShade="F2"/>
            <w:vAlign w:val="center"/>
          </w:tcPr>
          <w:p w14:paraId="3F59FC92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08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-09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80" w:type="pct"/>
            <w:shd w:val="clear" w:color="auto" w:fill="F2F2F2" w:themeFill="background1" w:themeFillShade="F2"/>
            <w:vAlign w:val="center"/>
          </w:tcPr>
          <w:p w14:paraId="7A3B478D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09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9" w:type="pct"/>
            <w:gridSpan w:val="2"/>
            <w:shd w:val="clear" w:color="auto" w:fill="F2F2F2" w:themeFill="background1" w:themeFillShade="F2"/>
            <w:vAlign w:val="center"/>
          </w:tcPr>
          <w:p w14:paraId="4F34D63F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10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910" w:type="pct"/>
            <w:gridSpan w:val="2"/>
            <w:shd w:val="clear" w:color="auto" w:fill="F2F2F2" w:themeFill="background1" w:themeFillShade="F2"/>
            <w:vAlign w:val="center"/>
          </w:tcPr>
          <w:p w14:paraId="390C09A0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-12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75" w:type="pct"/>
            <w:shd w:val="clear" w:color="auto" w:fill="F2F2F2" w:themeFill="background1" w:themeFillShade="F2"/>
            <w:vAlign w:val="center"/>
          </w:tcPr>
          <w:p w14:paraId="1DDA17B1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13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-14.00</w:t>
            </w:r>
          </w:p>
        </w:tc>
        <w:tc>
          <w:tcPr>
            <w:tcW w:w="484" w:type="pct"/>
            <w:gridSpan w:val="2"/>
            <w:shd w:val="clear" w:color="auto" w:fill="F2F2F2" w:themeFill="background1" w:themeFillShade="F2"/>
            <w:vAlign w:val="center"/>
          </w:tcPr>
          <w:p w14:paraId="52CBAF9A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14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529" w:type="pct"/>
            <w:gridSpan w:val="2"/>
            <w:shd w:val="clear" w:color="auto" w:fill="F2F2F2" w:themeFill="background1" w:themeFillShade="F2"/>
            <w:vAlign w:val="center"/>
          </w:tcPr>
          <w:p w14:paraId="6B1C79AA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15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-16.00</w:t>
            </w: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3E745CFA" w14:textId="77777777" w:rsidR="00ED201A" w:rsidRPr="00A84D91" w:rsidRDefault="00ED201A" w:rsidP="00A4508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16.1</w:t>
            </w:r>
            <w:r>
              <w:rPr>
                <w:rFonts w:cs="Times New Roman"/>
                <w:b/>
                <w:bCs/>
                <w:sz w:val="20"/>
                <w:szCs w:val="20"/>
              </w:rPr>
              <w:t>0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-17</w:t>
            </w:r>
            <w:r>
              <w:rPr>
                <w:rFonts w:cs="Times New Roman"/>
                <w:b/>
                <w:bCs/>
                <w:sz w:val="20"/>
                <w:szCs w:val="20"/>
              </w:rPr>
              <w:t>.</w:t>
            </w:r>
            <w:r w:rsidRPr="00A84D91">
              <w:rPr>
                <w:rFonts w:cs="Times New Roman"/>
                <w:b/>
                <w:bCs/>
                <w:sz w:val="20"/>
                <w:szCs w:val="20"/>
              </w:rPr>
              <w:t>00</w:t>
            </w:r>
          </w:p>
        </w:tc>
      </w:tr>
      <w:tr w:rsidR="006718D6" w:rsidRPr="00A84D91" w14:paraId="0DC714A1" w14:textId="77777777" w:rsidTr="006718D6">
        <w:trPr>
          <w:trHeight w:val="860"/>
        </w:trPr>
        <w:tc>
          <w:tcPr>
            <w:tcW w:w="545" w:type="pct"/>
            <w:shd w:val="clear" w:color="auto" w:fill="auto"/>
            <w:vAlign w:val="center"/>
          </w:tcPr>
          <w:p w14:paraId="0AB4E423" w14:textId="77777777" w:rsidR="006718D6" w:rsidRPr="00A84D91" w:rsidRDefault="006718D6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Pazartesi</w:t>
            </w:r>
          </w:p>
        </w:tc>
        <w:tc>
          <w:tcPr>
            <w:tcW w:w="450" w:type="pct"/>
            <w:shd w:val="clear" w:color="auto" w:fill="auto"/>
            <w:vAlign w:val="center"/>
          </w:tcPr>
          <w:p w14:paraId="58A0CFA1" w14:textId="77777777" w:rsidR="006718D6" w:rsidRPr="0074387E" w:rsidRDefault="006718D6" w:rsidP="00A450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9" w:type="pct"/>
            <w:gridSpan w:val="5"/>
            <w:shd w:val="clear" w:color="auto" w:fill="auto"/>
            <w:vAlign w:val="center"/>
          </w:tcPr>
          <w:p w14:paraId="2C4A472E" w14:textId="77777777" w:rsidR="006718D6" w:rsidRDefault="006718D6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CGE214 Ani Yaşam Olayları</w:t>
            </w:r>
          </w:p>
          <w:p w14:paraId="38997492" w14:textId="77777777" w:rsidR="006718D6" w:rsidRDefault="006718D6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Gülşah CANDEMİR</w:t>
            </w:r>
          </w:p>
          <w:p w14:paraId="7219DC1A" w14:textId="24A5EEA2" w:rsidR="006718D6" w:rsidRPr="00854FED" w:rsidRDefault="006718D6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>
              <w:rPr>
                <w:sz w:val="18"/>
                <w:szCs w:val="18"/>
              </w:rPr>
              <w:t xml:space="preserve"> DZ-001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14:paraId="5035D087" w14:textId="77777777" w:rsidR="006718D6" w:rsidRPr="00454BEB" w:rsidRDefault="006718D6" w:rsidP="006718D6">
            <w:pPr>
              <w:jc w:val="center"/>
              <w:rPr>
                <w:sz w:val="18"/>
                <w:szCs w:val="18"/>
              </w:rPr>
            </w:pPr>
            <w:r w:rsidRPr="00454BEB">
              <w:rPr>
                <w:sz w:val="18"/>
                <w:szCs w:val="18"/>
              </w:rPr>
              <w:t>CGE206 Çocuklarda Davranış Problemleri ve Yönetimi</w:t>
            </w:r>
          </w:p>
          <w:p w14:paraId="3B8DB7FD" w14:textId="77777777" w:rsidR="006718D6" w:rsidRDefault="006718D6" w:rsidP="006718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Dr. Öğr. Üyesi Gülşah CANDEMİR</w:t>
            </w:r>
          </w:p>
          <w:p w14:paraId="44625AA8" w14:textId="61271EB2" w:rsidR="006718D6" w:rsidRPr="0075573B" w:rsidRDefault="006718D6" w:rsidP="006718D6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SBF </w:t>
            </w:r>
            <w:r w:rsidRPr="00040B66">
              <w:rPr>
                <w:rFonts w:asciiTheme="majorHAnsi" w:hAnsiTheme="majorHAnsi"/>
                <w:sz w:val="18"/>
                <w:szCs w:val="18"/>
              </w:rPr>
              <w:t>DZ-001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C3CA65E" w14:textId="77777777" w:rsidR="006718D6" w:rsidRPr="00A84D91" w:rsidRDefault="006718D6" w:rsidP="00A4508A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</w:tr>
      <w:tr w:rsidR="006718D6" w:rsidRPr="00A84D91" w14:paraId="5C4BB822" w14:textId="77777777" w:rsidTr="006718D6">
        <w:trPr>
          <w:trHeight w:val="700"/>
        </w:trPr>
        <w:tc>
          <w:tcPr>
            <w:tcW w:w="545" w:type="pct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96F2BF9" w14:textId="77777777" w:rsidR="006718D6" w:rsidRPr="00A84D91" w:rsidRDefault="006718D6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Salı</w:t>
            </w:r>
          </w:p>
        </w:tc>
        <w:tc>
          <w:tcPr>
            <w:tcW w:w="450" w:type="pct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28F6ADE0" w14:textId="77777777" w:rsidR="006718D6" w:rsidRPr="00FA3585" w:rsidRDefault="006718D6" w:rsidP="00A4508A">
            <w:pPr>
              <w:spacing w:line="276" w:lineRule="auto"/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BD2E597" w14:textId="77777777" w:rsidR="006718D6" w:rsidRPr="00FA3585" w:rsidRDefault="006718D6" w:rsidP="00A4508A">
            <w:pPr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23" w:type="pct"/>
            <w:gridSpan w:val="2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4BEAF85" w14:textId="77777777" w:rsidR="006718D6" w:rsidRPr="00FA3585" w:rsidRDefault="006718D6" w:rsidP="00A4508A">
            <w:pPr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623" w:type="pct"/>
            <w:tcBorders>
              <w:bottom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A79299E" w14:textId="53A4941C" w:rsidR="006718D6" w:rsidRPr="00FA3585" w:rsidRDefault="006718D6" w:rsidP="00A4508A">
            <w:pPr>
              <w:jc w:val="center"/>
              <w:rPr>
                <w:rFonts w:cs="Times New Roman"/>
                <w:b/>
                <w:bCs/>
                <w:color w:val="0070C0"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shd w:val="clear" w:color="auto" w:fill="F2F2F2" w:themeFill="background1" w:themeFillShade="F2"/>
            <w:vAlign w:val="center"/>
          </w:tcPr>
          <w:p w14:paraId="3B047979" w14:textId="77777777" w:rsidR="006718D6" w:rsidRPr="00A84D91" w:rsidRDefault="006718D6" w:rsidP="00A450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gridSpan w:val="2"/>
            <w:shd w:val="clear" w:color="auto" w:fill="F2F2F2" w:themeFill="background1" w:themeFillShade="F2"/>
            <w:vAlign w:val="center"/>
          </w:tcPr>
          <w:p w14:paraId="35B4E93B" w14:textId="77777777" w:rsidR="006718D6" w:rsidRPr="00A84D91" w:rsidRDefault="006718D6" w:rsidP="00A450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" w:type="pct"/>
            <w:shd w:val="clear" w:color="auto" w:fill="F2F2F2" w:themeFill="background1" w:themeFillShade="F2"/>
            <w:vAlign w:val="center"/>
          </w:tcPr>
          <w:p w14:paraId="525850B1" w14:textId="497C2782" w:rsidR="006718D6" w:rsidRPr="00A84D91" w:rsidRDefault="006718D6" w:rsidP="00A450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48" w:type="pct"/>
            <w:shd w:val="clear" w:color="auto" w:fill="F2F2F2" w:themeFill="background1" w:themeFillShade="F2"/>
            <w:vAlign w:val="center"/>
          </w:tcPr>
          <w:p w14:paraId="211C789C" w14:textId="77777777" w:rsidR="006718D6" w:rsidRPr="00A84D91" w:rsidRDefault="006718D6" w:rsidP="00A4508A">
            <w:pPr>
              <w:jc w:val="center"/>
              <w:rPr>
                <w:rFonts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FC10D9" w:rsidRPr="00A84D91" w14:paraId="156AB9C3" w14:textId="77777777" w:rsidTr="0026295A">
        <w:trPr>
          <w:trHeight w:val="958"/>
        </w:trPr>
        <w:tc>
          <w:tcPr>
            <w:tcW w:w="545" w:type="pc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5FE3EAC8" w14:textId="77777777" w:rsidR="00FC10D9" w:rsidRPr="00A84D91" w:rsidRDefault="00FC10D9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Çarşamba</w:t>
            </w:r>
          </w:p>
        </w:tc>
        <w:tc>
          <w:tcPr>
            <w:tcW w:w="1409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5B2F337" w14:textId="77777777" w:rsidR="00FC10D9" w:rsidRDefault="00FC10D9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CGE208- Dil Gelişimi</w:t>
            </w:r>
          </w:p>
          <w:p w14:paraId="7D2968C8" w14:textId="77777777" w:rsidR="00FC10D9" w:rsidRDefault="00FC10D9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Öğr. Gör. Murat ÖZPOLAT</w:t>
            </w:r>
          </w:p>
          <w:p w14:paraId="38A5BEC3" w14:textId="77777777" w:rsidR="00FC10D9" w:rsidRPr="00854FED" w:rsidRDefault="00FC10D9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İİBF DZ-8</w:t>
            </w:r>
          </w:p>
        </w:tc>
        <w:tc>
          <w:tcPr>
            <w:tcW w:w="91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  <w:vAlign w:val="center"/>
          </w:tcPr>
          <w:p w14:paraId="49940D4A" w14:textId="77777777" w:rsidR="00FC10D9" w:rsidRPr="00854FED" w:rsidRDefault="00FC10D9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88" w:type="pct"/>
            <w:gridSpan w:val="5"/>
            <w:tcBorders>
              <w:left w:val="single" w:sz="8" w:space="0" w:color="D9D9D9" w:themeColor="background1" w:themeShade="D9"/>
            </w:tcBorders>
            <w:shd w:val="clear" w:color="auto" w:fill="auto"/>
            <w:vAlign w:val="center"/>
          </w:tcPr>
          <w:p w14:paraId="04C0A413" w14:textId="77777777" w:rsidR="00FC10D9" w:rsidRDefault="00FC10D9" w:rsidP="00A4508A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 xml:space="preserve">CGE212 Gelişim Gözlemleri </w:t>
            </w:r>
          </w:p>
          <w:p w14:paraId="4735E0C6" w14:textId="77777777" w:rsidR="00FC10D9" w:rsidRPr="00D00705" w:rsidRDefault="00FC10D9" w:rsidP="00D00705">
            <w:pPr>
              <w:tabs>
                <w:tab w:val="left" w:pos="1110"/>
                <w:tab w:val="left" w:pos="3600"/>
              </w:tabs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>Dr. Öğr. Üyesi Nursel YILMAZ</w:t>
            </w:r>
          </w:p>
          <w:p w14:paraId="156A96AB" w14:textId="694DC285" w:rsidR="00FC10D9" w:rsidRPr="00D00705" w:rsidRDefault="00FC10D9" w:rsidP="00E7420E">
            <w:pPr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>
              <w:rPr>
                <w:rFonts w:cs="Times New Roman"/>
                <w:sz w:val="18"/>
                <w:szCs w:val="18"/>
              </w:rPr>
              <w:t>İİBF-304</w:t>
            </w:r>
          </w:p>
        </w:tc>
        <w:tc>
          <w:tcPr>
            <w:tcW w:w="648" w:type="pct"/>
            <w:tcBorders>
              <w:left w:val="single" w:sz="4" w:space="0" w:color="auto"/>
              <w:bottom w:val="single" w:sz="8" w:space="0" w:color="D9D9D9" w:themeColor="background1" w:themeShade="D9"/>
            </w:tcBorders>
            <w:shd w:val="clear" w:color="auto" w:fill="auto"/>
            <w:vAlign w:val="center"/>
          </w:tcPr>
          <w:p w14:paraId="3522DC50" w14:textId="77777777" w:rsidR="00FC10D9" w:rsidRPr="000B38F1" w:rsidRDefault="00FC10D9" w:rsidP="00A4508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D00705" w:rsidRPr="00A84D91" w14:paraId="01A4ADC7" w14:textId="77777777" w:rsidTr="003A26AA">
        <w:trPr>
          <w:trHeight w:val="840"/>
        </w:trPr>
        <w:tc>
          <w:tcPr>
            <w:tcW w:w="545" w:type="pct"/>
            <w:tcBorders>
              <w:top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3A65395E" w14:textId="77777777" w:rsidR="00ED201A" w:rsidRPr="00A84D91" w:rsidRDefault="00ED201A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Perşembe</w:t>
            </w:r>
          </w:p>
        </w:tc>
        <w:tc>
          <w:tcPr>
            <w:tcW w:w="1409" w:type="pct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5856A895" w14:textId="77777777" w:rsidR="00ED201A" w:rsidRPr="00CA3849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  <w:lang w:eastAsia="tr-TR"/>
              </w:rPr>
            </w:pPr>
            <w:r w:rsidRPr="00CA3849">
              <w:rPr>
                <w:sz w:val="18"/>
                <w:szCs w:val="18"/>
                <w:lang w:eastAsia="tr-TR"/>
              </w:rPr>
              <w:t>CGE210-Çocuk Sağlığı ve Hastalıkları</w:t>
            </w:r>
          </w:p>
          <w:p w14:paraId="0F8E4961" w14:textId="77777777" w:rsidR="00ED201A" w:rsidRPr="00CA3849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  <w:lang w:eastAsia="tr-TR"/>
              </w:rPr>
            </w:pPr>
            <w:r w:rsidRPr="00CA3849">
              <w:rPr>
                <w:sz w:val="18"/>
                <w:szCs w:val="18"/>
                <w:lang w:eastAsia="tr-TR"/>
              </w:rPr>
              <w:t>Doç. Dr. Derya KAYA ŞENOL</w:t>
            </w:r>
          </w:p>
          <w:p w14:paraId="60A1BB45" w14:textId="3CEF22C9" w:rsidR="00ED201A" w:rsidRPr="00185C0D" w:rsidRDefault="00D40174" w:rsidP="00A4508A">
            <w:pPr>
              <w:tabs>
                <w:tab w:val="left" w:pos="1110"/>
                <w:tab w:val="left" w:pos="3600"/>
              </w:tabs>
              <w:jc w:val="center"/>
              <w:rPr>
                <w:sz w:val="18"/>
                <w:szCs w:val="18"/>
                <w:lang w:eastAsia="tr-T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CA3849">
              <w:rPr>
                <w:sz w:val="18"/>
                <w:szCs w:val="18"/>
                <w:lang w:eastAsia="tr-TR"/>
              </w:rPr>
              <w:t xml:space="preserve"> </w:t>
            </w:r>
            <w:r w:rsidR="00ED201A" w:rsidRPr="00CA3849">
              <w:rPr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910" w:type="pct"/>
            <w:gridSpan w:val="2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02DB6418" w14:textId="2F51C4D9" w:rsidR="00D00705" w:rsidRDefault="00D00705" w:rsidP="00D007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0705">
              <w:rPr>
                <w:rFonts w:cs="Times New Roman"/>
                <w:sz w:val="18"/>
                <w:szCs w:val="18"/>
              </w:rPr>
              <w:t xml:space="preserve">CGE204 Biyoistatistik </w:t>
            </w:r>
          </w:p>
          <w:p w14:paraId="2FBB2DF6" w14:textId="0E0C245B" w:rsidR="00ED201A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70C0"/>
                <w:sz w:val="18"/>
                <w:szCs w:val="18"/>
                <w:lang w:eastAsia="tr-TR"/>
              </w:rPr>
            </w:pPr>
            <w:r w:rsidRPr="00CA3849">
              <w:rPr>
                <w:rFonts w:cs="Times New Roman"/>
                <w:sz w:val="18"/>
                <w:szCs w:val="18"/>
              </w:rPr>
              <w:t>Dr. Öğr. Üyesi Nursel YILMAZ</w:t>
            </w:r>
          </w:p>
          <w:p w14:paraId="3ADF0ABD" w14:textId="3B6D7E12" w:rsidR="00ED201A" w:rsidRPr="00B855F3" w:rsidRDefault="00D40174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70C0"/>
                <w:sz w:val="18"/>
                <w:szCs w:val="18"/>
                <w:lang w:eastAsia="tr-T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6A4FA6">
              <w:rPr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ED201A" w:rsidRPr="006A4FA6">
              <w:rPr>
                <w:color w:val="000000" w:themeColor="text1"/>
                <w:sz w:val="18"/>
                <w:szCs w:val="18"/>
                <w:lang w:eastAsia="tr-TR"/>
              </w:rPr>
              <w:t>D101</w:t>
            </w:r>
          </w:p>
        </w:tc>
        <w:tc>
          <w:tcPr>
            <w:tcW w:w="1488" w:type="pct"/>
            <w:gridSpan w:val="5"/>
            <w:tcBorders>
              <w:left w:val="single" w:sz="8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19ABBC5F" w14:textId="77777777" w:rsidR="00ED201A" w:rsidRPr="00CA3849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CA3849">
              <w:rPr>
                <w:color w:val="000000" w:themeColor="text1"/>
                <w:sz w:val="18"/>
                <w:szCs w:val="18"/>
                <w:lang w:eastAsia="tr-TR"/>
              </w:rPr>
              <w:t xml:space="preserve">CGE202 Çocuk ve Oyun </w:t>
            </w:r>
          </w:p>
          <w:p w14:paraId="6C663577" w14:textId="77777777" w:rsidR="00ED201A" w:rsidRPr="00CA3849" w:rsidRDefault="00ED201A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0000" w:themeColor="text1"/>
                <w:sz w:val="18"/>
                <w:szCs w:val="18"/>
                <w:lang w:eastAsia="tr-TR"/>
              </w:rPr>
            </w:pPr>
            <w:r w:rsidRPr="00CA3849">
              <w:rPr>
                <w:rFonts w:cs="Times New Roman"/>
                <w:color w:val="000000" w:themeColor="text1"/>
                <w:sz w:val="18"/>
                <w:szCs w:val="18"/>
              </w:rPr>
              <w:t>Dr. Öğr. Üyesi Nursel YILMAZ</w:t>
            </w:r>
          </w:p>
          <w:p w14:paraId="281E15D6" w14:textId="232A1988" w:rsidR="00ED201A" w:rsidRPr="00CA3849" w:rsidRDefault="00D40174" w:rsidP="00A4508A">
            <w:pPr>
              <w:tabs>
                <w:tab w:val="left" w:pos="1110"/>
                <w:tab w:val="left" w:pos="3600"/>
              </w:tabs>
              <w:jc w:val="center"/>
              <w:rPr>
                <w:color w:val="0070C0"/>
                <w:sz w:val="18"/>
                <w:szCs w:val="18"/>
                <w:lang w:eastAsia="tr-TR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Pr="00CA3849">
              <w:rPr>
                <w:color w:val="000000" w:themeColor="text1"/>
                <w:sz w:val="18"/>
                <w:szCs w:val="18"/>
                <w:lang w:eastAsia="tr-TR"/>
              </w:rPr>
              <w:t xml:space="preserve"> </w:t>
            </w:r>
            <w:r w:rsidR="00ED201A" w:rsidRPr="00CA3849">
              <w:rPr>
                <w:color w:val="000000" w:themeColor="text1"/>
                <w:sz w:val="18"/>
                <w:szCs w:val="18"/>
                <w:lang w:eastAsia="tr-TR"/>
              </w:rPr>
              <w:t>D105</w:t>
            </w:r>
          </w:p>
        </w:tc>
        <w:tc>
          <w:tcPr>
            <w:tcW w:w="648" w:type="pct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38731C" w14:textId="77777777" w:rsidR="00ED201A" w:rsidRPr="00B855F3" w:rsidRDefault="00ED201A" w:rsidP="00A4508A">
            <w:pPr>
              <w:jc w:val="center"/>
              <w:rPr>
                <w:rFonts w:cs="Times New Roman"/>
                <w:color w:val="0070C0"/>
                <w:sz w:val="18"/>
                <w:szCs w:val="18"/>
              </w:rPr>
            </w:pPr>
          </w:p>
        </w:tc>
      </w:tr>
      <w:tr w:rsidR="003A68C9" w:rsidRPr="00A84D91" w14:paraId="4BF0DD88" w14:textId="77777777" w:rsidTr="00700FF1">
        <w:trPr>
          <w:trHeight w:val="757"/>
        </w:trPr>
        <w:tc>
          <w:tcPr>
            <w:tcW w:w="545" w:type="pct"/>
            <w:shd w:val="clear" w:color="auto" w:fill="auto"/>
            <w:vAlign w:val="center"/>
          </w:tcPr>
          <w:p w14:paraId="25AB4C0A" w14:textId="77777777" w:rsidR="003A68C9" w:rsidRPr="00A84D91" w:rsidRDefault="003A68C9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A84D91">
              <w:rPr>
                <w:rFonts w:cs="Times New Roman"/>
                <w:b/>
                <w:bCs/>
                <w:sz w:val="20"/>
                <w:szCs w:val="20"/>
              </w:rPr>
              <w:t>Cuma</w:t>
            </w:r>
          </w:p>
        </w:tc>
        <w:tc>
          <w:tcPr>
            <w:tcW w:w="450" w:type="pct"/>
            <w:tcBorders>
              <w:top w:val="single" w:sz="8" w:space="0" w:color="D9D9D9" w:themeColor="background1" w:themeShade="D9"/>
            </w:tcBorders>
            <w:shd w:val="clear" w:color="auto" w:fill="auto"/>
            <w:vAlign w:val="center"/>
          </w:tcPr>
          <w:p w14:paraId="4FC4ED7C" w14:textId="77777777" w:rsidR="003A68C9" w:rsidRPr="00CA3849" w:rsidRDefault="003A68C9" w:rsidP="00A4508A">
            <w:pPr>
              <w:tabs>
                <w:tab w:val="left" w:pos="1110"/>
                <w:tab w:val="left" w:pos="3600"/>
              </w:tabs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69" w:type="pct"/>
            <w:gridSpan w:val="5"/>
            <w:tcBorders>
              <w:top w:val="single" w:sz="8" w:space="0" w:color="D9D9D9" w:themeColor="background1" w:themeShade="D9"/>
            </w:tcBorders>
            <w:shd w:val="clear" w:color="auto" w:fill="auto"/>
            <w:vAlign w:val="center"/>
          </w:tcPr>
          <w:p w14:paraId="59AB35E9" w14:textId="77777777" w:rsidR="003A68C9" w:rsidRDefault="003A68C9" w:rsidP="00A450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A4FA6">
              <w:rPr>
                <w:rFonts w:cs="Times New Roman"/>
                <w:sz w:val="18"/>
                <w:szCs w:val="18"/>
              </w:rPr>
              <w:t>CGE216 Mesleki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6A4FA6">
              <w:rPr>
                <w:rFonts w:cs="Times New Roman"/>
                <w:sz w:val="18"/>
                <w:szCs w:val="18"/>
              </w:rPr>
              <w:t>İngilizce II</w:t>
            </w:r>
          </w:p>
          <w:p w14:paraId="37306A2A" w14:textId="77777777" w:rsidR="003A68C9" w:rsidRDefault="003A68C9" w:rsidP="00A4508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A3849">
              <w:rPr>
                <w:rFonts w:cs="Times New Roman"/>
                <w:sz w:val="18"/>
                <w:szCs w:val="18"/>
              </w:rPr>
              <w:t>Dr. Öğr. Üyesi Nursel YILMAZ</w:t>
            </w:r>
          </w:p>
          <w:p w14:paraId="2465EA13" w14:textId="3D164B5E" w:rsidR="003A68C9" w:rsidRDefault="00D40174" w:rsidP="00A4508A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 w:rsidR="003A68C9">
              <w:rPr>
                <w:rFonts w:cs="Times New Roman"/>
                <w:sz w:val="18"/>
                <w:szCs w:val="18"/>
              </w:rPr>
              <w:t xml:space="preserve"> D203</w:t>
            </w:r>
          </w:p>
        </w:tc>
        <w:tc>
          <w:tcPr>
            <w:tcW w:w="1488" w:type="pct"/>
            <w:gridSpan w:val="5"/>
            <w:shd w:val="clear" w:color="auto" w:fill="auto"/>
            <w:vAlign w:val="center"/>
          </w:tcPr>
          <w:p w14:paraId="73E46256" w14:textId="042FECBF" w:rsidR="003A68C9" w:rsidRPr="00D00705" w:rsidRDefault="003A68C9" w:rsidP="00D0070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0705">
              <w:rPr>
                <w:rFonts w:cs="Times New Roman"/>
                <w:sz w:val="18"/>
                <w:szCs w:val="18"/>
              </w:rPr>
              <w:t xml:space="preserve">CGE204 Biyoistatistik </w:t>
            </w:r>
          </w:p>
          <w:p w14:paraId="23B53C14" w14:textId="77777777" w:rsidR="003A68C9" w:rsidRPr="00B75B76" w:rsidRDefault="003A68C9" w:rsidP="0047746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0705">
              <w:rPr>
                <w:rFonts w:cs="Times New Roman"/>
                <w:sz w:val="18"/>
                <w:szCs w:val="18"/>
              </w:rPr>
              <w:t>Dr. Öğr. Üyesi Nursel YILMAZ</w:t>
            </w:r>
          </w:p>
          <w:p w14:paraId="2AB08607" w14:textId="522AAA8B" w:rsidR="003A68C9" w:rsidRPr="00B75B76" w:rsidRDefault="00D40174" w:rsidP="00D00705">
            <w:pPr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SBF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r w:rsidR="003A68C9">
              <w:rPr>
                <w:rFonts w:cs="Times New Roman"/>
                <w:sz w:val="18"/>
                <w:szCs w:val="18"/>
              </w:rPr>
              <w:t xml:space="preserve">Bilgisayar </w:t>
            </w:r>
            <w:proofErr w:type="spellStart"/>
            <w:r w:rsidR="003A68C9">
              <w:rPr>
                <w:rFonts w:cs="Times New Roman"/>
                <w:sz w:val="18"/>
                <w:szCs w:val="18"/>
              </w:rPr>
              <w:t>Lab</w:t>
            </w:r>
            <w:proofErr w:type="spellEnd"/>
            <w:r w:rsidR="003A68C9">
              <w:rPr>
                <w:rFonts w:cs="Times New Roman"/>
                <w:sz w:val="18"/>
                <w:szCs w:val="18"/>
              </w:rPr>
              <w:t>.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11273CA" w14:textId="77777777" w:rsidR="003A68C9" w:rsidRPr="00A84D91" w:rsidRDefault="003A68C9" w:rsidP="00A4508A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</w:tr>
    </w:tbl>
    <w:bookmarkEnd w:id="2"/>
    <w:p w14:paraId="168585BD" w14:textId="1583A15E" w:rsidR="00C70F48" w:rsidRDefault="00000000">
      <w:pPr>
        <w:spacing w:before="253"/>
        <w:ind w:left="7260"/>
        <w:rPr>
          <w:b/>
          <w:sz w:val="20"/>
        </w:rPr>
      </w:pPr>
      <w:r>
        <w:rPr>
          <w:b/>
          <w:sz w:val="20"/>
        </w:rPr>
        <w:t>ÖĞRENCİLERİMİZE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BAŞARILAR DİLERİZ.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ÇOCUK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GELİŞİMİ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BÖLÜM</w:t>
      </w:r>
      <w:r>
        <w:rPr>
          <w:b/>
          <w:spacing w:val="-2"/>
          <w:sz w:val="20"/>
        </w:rPr>
        <w:t xml:space="preserve"> BAŞKANLIĞI</w:t>
      </w:r>
    </w:p>
    <w:p w14:paraId="42035675" w14:textId="77777777" w:rsidR="00D40174" w:rsidRDefault="00D40174">
      <w:pPr>
        <w:spacing w:line="55" w:lineRule="exact"/>
        <w:ind w:left="113"/>
        <w:rPr>
          <w:sz w:val="5"/>
        </w:rPr>
      </w:pPr>
    </w:p>
    <w:p w14:paraId="6C5EE68D" w14:textId="77777777" w:rsidR="00D40174" w:rsidRDefault="00D40174">
      <w:pPr>
        <w:spacing w:line="55" w:lineRule="exact"/>
        <w:ind w:left="113"/>
        <w:rPr>
          <w:sz w:val="5"/>
        </w:rPr>
      </w:pPr>
    </w:p>
    <w:p w14:paraId="482135B0" w14:textId="77777777" w:rsidR="00D40174" w:rsidRDefault="00D40174">
      <w:pPr>
        <w:spacing w:line="55" w:lineRule="exact"/>
        <w:ind w:left="113"/>
        <w:rPr>
          <w:sz w:val="5"/>
        </w:rPr>
      </w:pPr>
    </w:p>
    <w:p w14:paraId="7DD181EA" w14:textId="77777777" w:rsidR="00D40174" w:rsidRDefault="00D40174">
      <w:pPr>
        <w:spacing w:line="55" w:lineRule="exact"/>
        <w:ind w:left="113"/>
        <w:rPr>
          <w:sz w:val="5"/>
        </w:rPr>
      </w:pPr>
    </w:p>
    <w:p w14:paraId="54BDA8EA" w14:textId="77777777" w:rsidR="00D40174" w:rsidRDefault="00D40174">
      <w:pPr>
        <w:spacing w:line="55" w:lineRule="exact"/>
        <w:ind w:left="113"/>
        <w:rPr>
          <w:sz w:val="5"/>
        </w:rPr>
      </w:pPr>
    </w:p>
    <w:p w14:paraId="009545BD" w14:textId="77777777" w:rsidR="00D40174" w:rsidRDefault="00D40174">
      <w:pPr>
        <w:spacing w:line="55" w:lineRule="exact"/>
        <w:ind w:left="113"/>
        <w:rPr>
          <w:sz w:val="5"/>
        </w:rPr>
      </w:pPr>
    </w:p>
    <w:p w14:paraId="32945BD0" w14:textId="77777777" w:rsidR="00D40174" w:rsidRDefault="00D40174">
      <w:pPr>
        <w:spacing w:line="55" w:lineRule="exact"/>
        <w:ind w:left="113"/>
        <w:rPr>
          <w:sz w:val="5"/>
        </w:rPr>
      </w:pPr>
    </w:p>
    <w:p w14:paraId="2520C97D" w14:textId="77777777" w:rsidR="00D40174" w:rsidRDefault="00D40174">
      <w:pPr>
        <w:spacing w:line="55" w:lineRule="exact"/>
        <w:ind w:left="113"/>
        <w:rPr>
          <w:sz w:val="5"/>
        </w:rPr>
      </w:pPr>
    </w:p>
    <w:p w14:paraId="75BF7E37" w14:textId="77777777" w:rsidR="00D40174" w:rsidRDefault="00D40174">
      <w:pPr>
        <w:spacing w:line="55" w:lineRule="exact"/>
        <w:ind w:left="113"/>
        <w:rPr>
          <w:sz w:val="5"/>
        </w:rPr>
      </w:pPr>
    </w:p>
    <w:p w14:paraId="6F2887C4" w14:textId="77777777" w:rsidR="00D40174" w:rsidRDefault="00D40174">
      <w:pPr>
        <w:spacing w:line="55" w:lineRule="exact"/>
        <w:ind w:left="113"/>
        <w:rPr>
          <w:sz w:val="5"/>
        </w:rPr>
      </w:pPr>
    </w:p>
    <w:p w14:paraId="2D15609B" w14:textId="77777777" w:rsidR="00D40174" w:rsidRDefault="00D40174">
      <w:pPr>
        <w:spacing w:line="55" w:lineRule="exact"/>
        <w:ind w:left="113"/>
        <w:rPr>
          <w:sz w:val="5"/>
        </w:rPr>
      </w:pPr>
    </w:p>
    <w:p w14:paraId="015419F9" w14:textId="00ED5CFF" w:rsidR="00C70F48" w:rsidRDefault="00000000">
      <w:pPr>
        <w:spacing w:line="55" w:lineRule="exact"/>
        <w:ind w:left="113"/>
        <w:rPr>
          <w:sz w:val="5"/>
        </w:rPr>
      </w:pPr>
      <w:r>
        <w:rPr>
          <w:noProof/>
          <w:sz w:val="5"/>
        </w:rPr>
        <mc:AlternateContent>
          <mc:Choice Requires="wpg">
            <w:drawing>
              <wp:inline distT="0" distB="0" distL="0" distR="0" wp14:anchorId="1B10B862" wp14:editId="6B7E4C02">
                <wp:extent cx="9111615" cy="34925"/>
                <wp:effectExtent l="0" t="0" r="0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11615" cy="34925"/>
                          <a:chOff x="0" y="0"/>
                          <a:chExt cx="9111615" cy="3492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9111615" cy="28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1615" h="28575">
                                <a:moveTo>
                                  <a:pt x="911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74"/>
                                </a:lnTo>
                                <a:lnTo>
                                  <a:pt x="9111615" y="28574"/>
                                </a:lnTo>
                                <a:lnTo>
                                  <a:pt x="91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D525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91116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11615" h="6350">
                                <a:moveTo>
                                  <a:pt x="91116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349"/>
                                </a:lnTo>
                                <a:lnTo>
                                  <a:pt x="9111615" y="6349"/>
                                </a:lnTo>
                                <a:lnTo>
                                  <a:pt x="91116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EBEB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86D7CB" id="Group 11" o:spid="_x0000_s1026" style="width:717.45pt;height:2.75pt;mso-position-horizontal-relative:char;mso-position-vertical-relative:line" coordsize="91116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">
                <v:shape id="Graphic 12" o:spid="_x0000_s1027" style="position:absolute;top:63;width:91116;height:286;visibility:visible;mso-wrap-style:square;v-text-anchor:top" coordsize="9111615,28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" path="m9111615,l,,,28574r9111615,l9111615,xe" fillcolor="#ad525c" stroked="f">
                  <v:path arrowok="t"/>
                </v:shape>
                <v:shape id="Graphic 13" o:spid="_x0000_s1028" style="position:absolute;width:91116;height:63;visibility:visible;mso-wrap-style:square;v-text-anchor:top" coordsize="911161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" path="m9111615,l,,,6349r9111615,l9111615,xe" fillcolor="#bebebe" stroked="f">
                  <v:path arrowok="t"/>
                </v:shape>
                <w10:anchorlock/>
              </v:group>
            </w:pict>
          </mc:Fallback>
        </mc:AlternateContent>
      </w:r>
    </w:p>
    <w:p w14:paraId="12750A8D" w14:textId="77777777" w:rsidR="00C70F48" w:rsidRDefault="00C70F48">
      <w:pPr>
        <w:spacing w:line="55" w:lineRule="exact"/>
        <w:rPr>
          <w:sz w:val="5"/>
        </w:rPr>
        <w:sectPr w:rsidR="00C70F48" w:rsidSect="00E7420E">
          <w:pgSz w:w="16840" w:h="11910" w:orient="landscape"/>
          <w:pgMar w:top="560" w:right="1275" w:bottom="440" w:left="992" w:header="371" w:footer="255" w:gutter="0"/>
          <w:cols w:space="720"/>
        </w:sectPr>
      </w:pPr>
    </w:p>
    <w:p w14:paraId="2F227354" w14:textId="77777777" w:rsidR="00C70F48" w:rsidRDefault="00000000">
      <w:pPr>
        <w:tabs>
          <w:tab w:val="left" w:pos="1268"/>
          <w:tab w:val="left" w:pos="1533"/>
        </w:tabs>
        <w:spacing w:before="4" w:line="237" w:lineRule="auto"/>
        <w:ind w:left="1533" w:right="38" w:hanging="911"/>
        <w:rPr>
          <w:sz w:val="16"/>
        </w:rPr>
      </w:pPr>
      <w:r>
        <w:rPr>
          <w:b/>
          <w:color w:val="A6182D"/>
          <w:spacing w:val="-2"/>
          <w:sz w:val="16"/>
        </w:rPr>
        <w:t>Adres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  <w:r>
        <w:rPr>
          <w:color w:val="A6182D"/>
          <w:sz w:val="16"/>
        </w:rPr>
        <w:tab/>
      </w:r>
      <w:r>
        <w:rPr>
          <w:sz w:val="16"/>
        </w:rPr>
        <w:t>Osmaniye</w:t>
      </w:r>
      <w:r>
        <w:rPr>
          <w:spacing w:val="-8"/>
          <w:sz w:val="16"/>
        </w:rPr>
        <w:t xml:space="preserve"> </w:t>
      </w:r>
      <w:r>
        <w:rPr>
          <w:sz w:val="16"/>
        </w:rPr>
        <w:t>Korkut</w:t>
      </w:r>
      <w:r>
        <w:rPr>
          <w:spacing w:val="-7"/>
          <w:sz w:val="16"/>
        </w:rPr>
        <w:t xml:space="preserve"> </w:t>
      </w:r>
      <w:r>
        <w:rPr>
          <w:sz w:val="16"/>
        </w:rPr>
        <w:t>Ata</w:t>
      </w:r>
      <w:r>
        <w:rPr>
          <w:spacing w:val="-9"/>
          <w:sz w:val="16"/>
        </w:rPr>
        <w:t xml:space="preserve"> </w:t>
      </w:r>
      <w:r>
        <w:rPr>
          <w:sz w:val="16"/>
        </w:rPr>
        <w:t>Üniversitesi</w:t>
      </w:r>
      <w:r>
        <w:rPr>
          <w:spacing w:val="-4"/>
          <w:sz w:val="16"/>
        </w:rPr>
        <w:t xml:space="preserve"> </w:t>
      </w:r>
      <w:r>
        <w:rPr>
          <w:sz w:val="16"/>
        </w:rPr>
        <w:t>Rektörlüğü</w:t>
      </w:r>
      <w:r>
        <w:rPr>
          <w:spacing w:val="-6"/>
          <w:sz w:val="16"/>
        </w:rPr>
        <w:t xml:space="preserve"> </w:t>
      </w:r>
      <w:r>
        <w:rPr>
          <w:sz w:val="16"/>
        </w:rPr>
        <w:t>80000</w:t>
      </w:r>
      <w:r>
        <w:rPr>
          <w:spacing w:val="40"/>
          <w:sz w:val="16"/>
        </w:rPr>
        <w:t xml:space="preserve"> </w:t>
      </w:r>
      <w:r>
        <w:rPr>
          <w:spacing w:val="-2"/>
          <w:sz w:val="16"/>
        </w:rPr>
        <w:t>Merkez/OSMANİYE</w:t>
      </w:r>
    </w:p>
    <w:p w14:paraId="57AF3405" w14:textId="77777777" w:rsidR="00C70F48" w:rsidRDefault="00000000">
      <w:pPr>
        <w:tabs>
          <w:tab w:val="left" w:pos="780"/>
        </w:tabs>
        <w:spacing w:before="3" w:line="186" w:lineRule="exact"/>
        <w:jc w:val="right"/>
        <w:rPr>
          <w:sz w:val="16"/>
        </w:rPr>
      </w:pPr>
      <w:r>
        <w:br w:type="column"/>
      </w:r>
      <w:r>
        <w:rPr>
          <w:b/>
          <w:color w:val="A6182D"/>
          <w:spacing w:val="-2"/>
          <w:sz w:val="16"/>
        </w:rPr>
        <w:t>Telefon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776B857B" w14:textId="77777777" w:rsidR="00C70F48" w:rsidRDefault="00000000">
      <w:pPr>
        <w:tabs>
          <w:tab w:val="left" w:pos="1345"/>
        </w:tabs>
        <w:spacing w:line="186" w:lineRule="exact"/>
        <w:jc w:val="right"/>
        <w:rPr>
          <w:sz w:val="16"/>
        </w:rPr>
      </w:pPr>
      <w:r>
        <w:rPr>
          <w:b/>
          <w:color w:val="A6182D"/>
          <w:sz w:val="16"/>
        </w:rPr>
        <w:t>İnternet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pacing w:val="-2"/>
          <w:sz w:val="16"/>
        </w:rPr>
        <w:t>Adresi</w:t>
      </w:r>
      <w:r>
        <w:rPr>
          <w:b/>
          <w:color w:val="A6182D"/>
          <w:sz w:val="16"/>
        </w:rPr>
        <w:tab/>
      </w:r>
      <w:r>
        <w:rPr>
          <w:color w:val="A6182D"/>
          <w:spacing w:val="-10"/>
          <w:sz w:val="16"/>
        </w:rPr>
        <w:t>:</w:t>
      </w:r>
    </w:p>
    <w:p w14:paraId="72ECCA26" w14:textId="77777777" w:rsidR="00C70F48" w:rsidRDefault="00000000">
      <w:pPr>
        <w:spacing w:before="3" w:line="186" w:lineRule="exact"/>
        <w:ind w:left="232"/>
        <w:rPr>
          <w:sz w:val="16"/>
        </w:rPr>
      </w:pPr>
      <w:r>
        <w:br w:type="column"/>
      </w:r>
      <w:r>
        <w:rPr>
          <w:sz w:val="16"/>
        </w:rPr>
        <w:t>0328</w:t>
      </w:r>
      <w:r>
        <w:rPr>
          <w:spacing w:val="1"/>
          <w:sz w:val="16"/>
        </w:rPr>
        <w:t xml:space="preserve"> </w:t>
      </w:r>
      <w:r>
        <w:rPr>
          <w:sz w:val="16"/>
        </w:rPr>
        <w:t>827</w:t>
      </w:r>
      <w:r>
        <w:rPr>
          <w:spacing w:val="1"/>
          <w:sz w:val="16"/>
        </w:rPr>
        <w:t xml:space="preserve"> </w:t>
      </w:r>
      <w:r>
        <w:rPr>
          <w:sz w:val="16"/>
        </w:rPr>
        <w:t>10</w:t>
      </w:r>
      <w:r>
        <w:rPr>
          <w:spacing w:val="-4"/>
          <w:sz w:val="16"/>
        </w:rPr>
        <w:t xml:space="preserve"> </w:t>
      </w:r>
      <w:r>
        <w:rPr>
          <w:spacing w:val="-5"/>
          <w:sz w:val="16"/>
        </w:rPr>
        <w:t>00</w:t>
      </w:r>
    </w:p>
    <w:p w14:paraId="0114076C" w14:textId="77777777" w:rsidR="00C70F48" w:rsidRDefault="00C70F48">
      <w:pPr>
        <w:spacing w:line="186" w:lineRule="exact"/>
        <w:ind w:left="232"/>
        <w:rPr>
          <w:sz w:val="16"/>
        </w:rPr>
      </w:pPr>
      <w:hyperlink r:id="rId10">
        <w:r>
          <w:rPr>
            <w:spacing w:val="-2"/>
            <w:sz w:val="16"/>
          </w:rPr>
          <w:t>www.osmaniye.edu.tr</w:t>
        </w:r>
      </w:hyperlink>
    </w:p>
    <w:tbl>
      <w:tblPr>
        <w:tblpPr w:leftFromText="180" w:rightFromText="180" w:vertAnchor="text" w:horzAnchor="margin" w:tblpY="544"/>
        <w:tblW w:w="14284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13719"/>
      </w:tblGrid>
      <w:tr w:rsidR="00D40174" w14:paraId="6FC694EE" w14:textId="77777777" w:rsidTr="00D40174">
        <w:trPr>
          <w:trHeight w:val="215"/>
        </w:trPr>
        <w:tc>
          <w:tcPr>
            <w:tcW w:w="565" w:type="dxa"/>
            <w:shd w:val="clear" w:color="auto" w:fill="F1F1F1"/>
          </w:tcPr>
          <w:p w14:paraId="0C217DA1" w14:textId="77777777" w:rsidR="00D40174" w:rsidRDefault="00D40174" w:rsidP="00D40174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333333"/>
                <w:spacing w:val="-4"/>
                <w:sz w:val="18"/>
              </w:rPr>
              <w:t>Not:</w:t>
            </w:r>
          </w:p>
        </w:tc>
        <w:tc>
          <w:tcPr>
            <w:tcW w:w="13719" w:type="dxa"/>
            <w:shd w:val="clear" w:color="auto" w:fill="F1F1F1"/>
          </w:tcPr>
          <w:p w14:paraId="7BDD31A6" w14:textId="77777777" w:rsidR="00D40174" w:rsidRDefault="00D40174" w:rsidP="00D4017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40174" w14:paraId="0B44B666" w14:textId="77777777" w:rsidTr="00D40174">
        <w:trPr>
          <w:trHeight w:val="210"/>
        </w:trPr>
        <w:tc>
          <w:tcPr>
            <w:tcW w:w="565" w:type="dxa"/>
          </w:tcPr>
          <w:p w14:paraId="304C5065" w14:textId="77777777" w:rsidR="00D40174" w:rsidRDefault="00D40174" w:rsidP="00D40174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1.</w:t>
            </w:r>
          </w:p>
        </w:tc>
        <w:tc>
          <w:tcPr>
            <w:tcW w:w="13719" w:type="dxa"/>
          </w:tcPr>
          <w:p w14:paraId="7AB4F5C0" w14:textId="77777777" w:rsidR="00D40174" w:rsidRPr="001F3B02" w:rsidRDefault="00D40174" w:rsidP="00D40174">
            <w:pPr>
              <w:pStyle w:val="TableParagraph"/>
              <w:spacing w:line="190" w:lineRule="exact"/>
              <w:ind w:left="105"/>
              <w:rPr>
                <w:color w:val="333333"/>
                <w:sz w:val="18"/>
              </w:rPr>
            </w:pPr>
            <w:r w:rsidRPr="001F3B02">
              <w:rPr>
                <w:color w:val="333333"/>
                <w:sz w:val="18"/>
              </w:rPr>
              <w:t>İİBF= İktisadi ve İdari Bilimler Fakültesi</w:t>
            </w:r>
          </w:p>
        </w:tc>
      </w:tr>
      <w:tr w:rsidR="00D40174" w14:paraId="38BB5556" w14:textId="77777777" w:rsidTr="00D40174">
        <w:trPr>
          <w:trHeight w:val="210"/>
        </w:trPr>
        <w:tc>
          <w:tcPr>
            <w:tcW w:w="565" w:type="dxa"/>
            <w:shd w:val="clear" w:color="auto" w:fill="F1F1F1"/>
          </w:tcPr>
          <w:p w14:paraId="66160D0B" w14:textId="77777777" w:rsidR="00D40174" w:rsidRDefault="00D40174" w:rsidP="00D40174">
            <w:pPr>
              <w:pStyle w:val="TableParagraph"/>
              <w:spacing w:line="190" w:lineRule="exact"/>
              <w:ind w:left="110"/>
              <w:rPr>
                <w:sz w:val="18"/>
              </w:rPr>
            </w:pPr>
            <w:r>
              <w:rPr>
                <w:color w:val="333333"/>
                <w:spacing w:val="-5"/>
                <w:sz w:val="18"/>
              </w:rPr>
              <w:t>2.</w:t>
            </w:r>
          </w:p>
        </w:tc>
        <w:tc>
          <w:tcPr>
            <w:tcW w:w="13719" w:type="dxa"/>
            <w:shd w:val="clear" w:color="auto" w:fill="F1F1F1"/>
          </w:tcPr>
          <w:p w14:paraId="76FF3C5B" w14:textId="77777777" w:rsidR="00D40174" w:rsidRDefault="00D40174" w:rsidP="00D40174">
            <w:pPr>
              <w:pStyle w:val="TableParagraph"/>
              <w:spacing w:line="190" w:lineRule="exact"/>
              <w:ind w:left="105"/>
              <w:rPr>
                <w:sz w:val="18"/>
              </w:rPr>
            </w:pPr>
            <w:r w:rsidRPr="001F3B02">
              <w:rPr>
                <w:color w:val="333333"/>
                <w:sz w:val="18"/>
              </w:rPr>
              <w:t>SBF= Sağlık Bilimleri Fakültesi</w:t>
            </w:r>
          </w:p>
        </w:tc>
      </w:tr>
    </w:tbl>
    <w:p w14:paraId="1AA91EB0" w14:textId="721EF9B2" w:rsidR="00C70F48" w:rsidRDefault="00000000" w:rsidP="00D40174">
      <w:pPr>
        <w:spacing w:before="3"/>
        <w:ind w:left="623"/>
        <w:rPr>
          <w:b/>
          <w:sz w:val="16"/>
        </w:rPr>
        <w:sectPr w:rsidR="00C70F48" w:rsidSect="00E7420E">
          <w:type w:val="continuous"/>
          <w:pgSz w:w="16840" w:h="11910" w:orient="landscape"/>
          <w:pgMar w:top="560" w:right="1275" w:bottom="440" w:left="992" w:header="371" w:footer="255" w:gutter="0"/>
          <w:cols w:num="4" w:space="720" w:equalWidth="0">
            <w:col w:w="5173" w:space="1639"/>
            <w:col w:w="2012" w:space="40"/>
            <w:col w:w="1779" w:space="2400"/>
            <w:col w:w="1530"/>
          </w:cols>
        </w:sectPr>
      </w:pPr>
      <w:r>
        <w:br w:type="column"/>
      </w:r>
      <w:r>
        <w:rPr>
          <w:b/>
          <w:color w:val="A6182D"/>
          <w:sz w:val="16"/>
        </w:rPr>
        <w:t>Sayfa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z w:val="16"/>
        </w:rPr>
        <w:t>2</w:t>
      </w:r>
      <w:r>
        <w:rPr>
          <w:b/>
          <w:color w:val="A6182D"/>
          <w:spacing w:val="-4"/>
          <w:sz w:val="16"/>
        </w:rPr>
        <w:t xml:space="preserve"> </w:t>
      </w:r>
      <w:r>
        <w:rPr>
          <w:b/>
          <w:color w:val="A6182D"/>
          <w:sz w:val="16"/>
        </w:rPr>
        <w:t>/</w:t>
      </w:r>
      <w:r>
        <w:rPr>
          <w:b/>
          <w:color w:val="A6182D"/>
          <w:spacing w:val="-4"/>
          <w:sz w:val="16"/>
        </w:rPr>
        <w:t xml:space="preserve"> </w:t>
      </w:r>
      <w:r w:rsidR="00D40174">
        <w:rPr>
          <w:b/>
          <w:color w:val="A6182D"/>
          <w:spacing w:val="-10"/>
          <w:sz w:val="16"/>
        </w:rPr>
        <w:t>2</w:t>
      </w:r>
    </w:p>
    <w:p w14:paraId="1EA8A418" w14:textId="3AE753EE" w:rsidR="00C70F48" w:rsidRPr="00D40174" w:rsidRDefault="00C70F48" w:rsidP="00D40174">
      <w:pPr>
        <w:tabs>
          <w:tab w:val="left" w:pos="11406"/>
        </w:tabs>
        <w:ind w:right="-29"/>
        <w:rPr>
          <w:sz w:val="20"/>
        </w:rPr>
      </w:pPr>
    </w:p>
    <w:sectPr w:rsidR="00C70F48" w:rsidRPr="00D40174" w:rsidSect="00E7420E">
      <w:type w:val="continuous"/>
      <w:pgSz w:w="16840" w:h="11910" w:orient="landscape"/>
      <w:pgMar w:top="560" w:right="1275" w:bottom="440" w:left="992" w:header="371" w:footer="255" w:gutter="0"/>
      <w:cols w:num="4" w:space="720" w:equalWidth="0">
        <w:col w:w="5173" w:space="1639"/>
        <w:col w:w="2012" w:space="40"/>
        <w:col w:w="1779" w:space="2400"/>
        <w:col w:w="153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0C5492" w14:textId="77777777" w:rsidR="00DF1BBE" w:rsidRDefault="00DF1BBE">
      <w:r>
        <w:separator/>
      </w:r>
    </w:p>
  </w:endnote>
  <w:endnote w:type="continuationSeparator" w:id="0">
    <w:p w14:paraId="1916AD03" w14:textId="77777777" w:rsidR="00DF1BBE" w:rsidRDefault="00DF1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C0DFE" w14:textId="77777777" w:rsidR="00C70F48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1904" behindDoc="1" locked="0" layoutInCell="1" allowOverlap="1" wp14:anchorId="38F18507" wp14:editId="24892B8C">
              <wp:simplePos x="0" y="0"/>
              <wp:positionH relativeFrom="page">
                <wp:posOffset>5700776</wp:posOffset>
              </wp:positionH>
              <wp:positionV relativeFrom="page">
                <wp:posOffset>7209135</wp:posOffset>
              </wp:positionV>
              <wp:extent cx="544830" cy="14478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4830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9D7948" w14:textId="77777777" w:rsidR="00C70F48" w:rsidRDefault="00000000">
                          <w:pPr>
                            <w:tabs>
                              <w:tab w:val="left" w:pos="795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A6182D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A6182D"/>
                              <w:sz w:val="16"/>
                            </w:rPr>
                            <w:tab/>
                          </w:r>
                          <w:r>
                            <w:rPr>
                              <w:color w:val="A6182D"/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F1850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9" type="#_x0000_t202" style="position:absolute;margin-left:448.9pt;margin-top:567.65pt;width:42.9pt;height:11.4pt;z-index:-1602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" filled="f" stroked="f">
              <v:textbox inset="0,0,0,0">
                <w:txbxContent>
                  <w:p w14:paraId="429D7948" w14:textId="77777777" w:rsidR="00C70F48" w:rsidRDefault="00000000">
                    <w:pPr>
                      <w:tabs>
                        <w:tab w:val="left" w:pos="795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A6182D"/>
                        <w:sz w:val="16"/>
                      </w:rPr>
                      <w:t>E-</w:t>
                    </w:r>
                    <w:r>
                      <w:rPr>
                        <w:b/>
                        <w:color w:val="A6182D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A6182D"/>
                        <w:sz w:val="16"/>
                      </w:rPr>
                      <w:tab/>
                    </w:r>
                    <w:r>
                      <w:rPr>
                        <w:color w:val="A6182D"/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2416" behindDoc="1" locked="0" layoutInCell="1" allowOverlap="1" wp14:anchorId="3D5850B5" wp14:editId="001D0819">
              <wp:simplePos x="0" y="0"/>
              <wp:positionH relativeFrom="page">
                <wp:posOffset>6393179</wp:posOffset>
              </wp:positionH>
              <wp:positionV relativeFrom="page">
                <wp:posOffset>7209135</wp:posOffset>
              </wp:positionV>
              <wp:extent cx="984885" cy="14478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84885" cy="1447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7B2EB8" w14:textId="77777777" w:rsidR="00C70F48" w:rsidRDefault="00C70F48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info@osmaniye.edu.tr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D5850B5" id="Textbox 3" o:spid="_x0000_s1030" type="#_x0000_t202" style="position:absolute;margin-left:503.4pt;margin-top:567.65pt;width:77.55pt;height:11.4pt;z-index:-1602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" filled="f" stroked="f">
              <v:textbox inset="0,0,0,0">
                <w:txbxContent>
                  <w:p w14:paraId="4D7B2EB8" w14:textId="77777777" w:rsidR="00C70F48" w:rsidRDefault="00C70F48">
                    <w:pPr>
                      <w:spacing w:before="20"/>
                      <w:ind w:left="20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2"/>
                          <w:sz w:val="16"/>
                        </w:rPr>
                        <w:t>info@osmaniye.edu.tr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61AB4" w14:textId="77777777" w:rsidR="00DF1BBE" w:rsidRDefault="00DF1BBE">
      <w:r>
        <w:separator/>
      </w:r>
    </w:p>
  </w:footnote>
  <w:footnote w:type="continuationSeparator" w:id="0">
    <w:p w14:paraId="4A411E93" w14:textId="77777777" w:rsidR="00DF1BBE" w:rsidRDefault="00DF1B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7F6DD" w14:textId="77777777" w:rsidR="00C70F48" w:rsidRDefault="00000000">
    <w:pPr>
      <w:pStyle w:val="BodyText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7291392" behindDoc="1" locked="0" layoutInCell="1" allowOverlap="1" wp14:anchorId="4940960C" wp14:editId="4DC92732">
              <wp:simplePos x="0" y="0"/>
              <wp:positionH relativeFrom="page">
                <wp:posOffset>3693795</wp:posOffset>
              </wp:positionH>
              <wp:positionV relativeFrom="page">
                <wp:posOffset>534388</wp:posOffset>
              </wp:positionV>
              <wp:extent cx="3569970" cy="1892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9970" cy="1892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8A16A8F" w14:textId="77777777" w:rsidR="00C70F48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t>BÖLÜM/PROGRAM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HAFTALIK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DERS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PROGRAMI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FORMU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40960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8" type="#_x0000_t202" style="position:absolute;margin-left:290.85pt;margin-top:42.1pt;width:281.1pt;height:14.9pt;z-index:-1602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" filled="f" stroked="f">
              <v:textbox inset="0,0,0,0">
                <w:txbxContent>
                  <w:p w14:paraId="38A16A8F" w14:textId="77777777" w:rsidR="00C70F48" w:rsidRDefault="00000000">
                    <w:pPr>
                      <w:pStyle w:val="BodyText"/>
                      <w:spacing w:before="20"/>
                      <w:ind w:left="20"/>
                    </w:pPr>
                    <w:r>
                      <w:t>BÖLÜM/PROGRAM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HAFTALIK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DERS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PROGRAMI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FORMU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70F48"/>
    <w:rsid w:val="00040B66"/>
    <w:rsid w:val="000C414A"/>
    <w:rsid w:val="001F3B02"/>
    <w:rsid w:val="002B5DE6"/>
    <w:rsid w:val="0036715E"/>
    <w:rsid w:val="003A26AA"/>
    <w:rsid w:val="003A68C9"/>
    <w:rsid w:val="00477461"/>
    <w:rsid w:val="00506486"/>
    <w:rsid w:val="00533BCD"/>
    <w:rsid w:val="00610F6B"/>
    <w:rsid w:val="006718D6"/>
    <w:rsid w:val="007C3B59"/>
    <w:rsid w:val="00894384"/>
    <w:rsid w:val="00B6731E"/>
    <w:rsid w:val="00BE049F"/>
    <w:rsid w:val="00C4696C"/>
    <w:rsid w:val="00C70F48"/>
    <w:rsid w:val="00D00705"/>
    <w:rsid w:val="00D11AA9"/>
    <w:rsid w:val="00D24F30"/>
    <w:rsid w:val="00D40174"/>
    <w:rsid w:val="00DF1BBE"/>
    <w:rsid w:val="00E67DCF"/>
    <w:rsid w:val="00E7420E"/>
    <w:rsid w:val="00ED201A"/>
    <w:rsid w:val="00F51F04"/>
    <w:rsid w:val="00F56A68"/>
    <w:rsid w:val="00FC10D9"/>
    <w:rsid w:val="00FD37BC"/>
    <w:rsid w:val="00FE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685B"/>
  <w15:docId w15:val="{70C2EF00-AE98-4B42-9953-F51C3B7E2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D201A"/>
    <w:pPr>
      <w:widowControl/>
      <w:autoSpaceDE/>
      <w:autoSpaceDN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osmaniye.edu.tr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osmaniye.edu.tr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osmaniye.edu.tr" TargetMode="External"/><Relationship Id="rId1" Type="http://schemas.openxmlformats.org/officeDocument/2006/relationships/hyperlink" Target="mailto:info@osmaniye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Gülşah CANDEMİR</dc:creator>
  <cp:lastModifiedBy>Nursel Yılmaz</cp:lastModifiedBy>
  <cp:revision>4</cp:revision>
  <dcterms:created xsi:type="dcterms:W3CDTF">2025-02-28T09:36:00Z</dcterms:created>
  <dcterms:modified xsi:type="dcterms:W3CDTF">2025-02-28T09:39:00Z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2025-02-12T00:00:00Z</vt:filetime>
  </property>
</Properties>
</file>