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0A731A" w14:paraId="612E8F8F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0FB7B6C6" w14:textId="77777777" w:rsidR="000A731A" w:rsidRDefault="000A731A">
            <w:pPr>
              <w:pStyle w:val="TableParagraph"/>
              <w:spacing w:before="2"/>
              <w:rPr>
                <w:sz w:val="6"/>
              </w:rPr>
            </w:pPr>
          </w:p>
          <w:p w14:paraId="15EB9144" w14:textId="77777777" w:rsidR="000A731A" w:rsidRDefault="00865539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61C2DC" wp14:editId="337D39C7">
                  <wp:extent cx="787904" cy="67665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4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09308E2F" w14:textId="77777777" w:rsidR="000A731A" w:rsidRDefault="00865539">
            <w:pPr>
              <w:pStyle w:val="TableParagraph"/>
              <w:spacing w:before="79"/>
              <w:ind w:left="669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26CB688F" w14:textId="1F1A8EF9" w:rsidR="000A731A" w:rsidRDefault="00865539">
            <w:pPr>
              <w:pStyle w:val="TableParagraph"/>
              <w:spacing w:before="16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67016">
              <w:rPr>
                <w:b/>
                <w:sz w:val="18"/>
              </w:rPr>
              <w:t>SAĞLIK BİLİMLERİ FAKÜLTESİ</w:t>
            </w:r>
          </w:p>
          <w:p w14:paraId="6476F45D" w14:textId="77777777" w:rsidR="000A731A" w:rsidRDefault="00865539">
            <w:pPr>
              <w:pStyle w:val="TableParagraph"/>
              <w:spacing w:before="1" w:line="259" w:lineRule="auto"/>
              <w:ind w:left="672" w:right="6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DEĞİŞİM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PROGRAMLARI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6" w:type="dxa"/>
            <w:shd w:val="clear" w:color="auto" w:fill="F1F6EA"/>
          </w:tcPr>
          <w:p w14:paraId="42897963" w14:textId="251EC681" w:rsidR="000A731A" w:rsidRDefault="00865539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67016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.İŞ.İK.25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F02B07E" w14:textId="77777777" w:rsidR="000A731A" w:rsidRDefault="00865539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539B056" w14:textId="77777777" w:rsidR="000A731A" w:rsidRDefault="00865539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0A731A" w14:paraId="2C89163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52464341" w14:textId="77777777" w:rsidR="000A731A" w:rsidRDefault="000A731A">
            <w:pPr>
              <w:pStyle w:val="TableParagraph"/>
              <w:spacing w:before="6"/>
              <w:rPr>
                <w:sz w:val="23"/>
              </w:rPr>
            </w:pPr>
          </w:p>
          <w:p w14:paraId="6C8EFA70" w14:textId="77777777" w:rsidR="000A731A" w:rsidRDefault="00865539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42A951F" w14:textId="77777777" w:rsidR="000A731A" w:rsidRDefault="00865539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30A7989C" w14:textId="77777777" w:rsidR="000A731A" w:rsidRDefault="00865539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96640D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25D8226F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22657D5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34045907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414CA0F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ADBB56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6F8C93A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5462EB4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3C911E8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43C0BEC2" w14:textId="77777777" w:rsidR="000A731A" w:rsidRDefault="000A731A">
            <w:pPr>
              <w:pStyle w:val="TableParagraph"/>
              <w:rPr>
                <w:sz w:val="10"/>
              </w:rPr>
            </w:pPr>
          </w:p>
        </w:tc>
      </w:tr>
      <w:tr w:rsidR="000A731A" w14:paraId="1828CC33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71E8AB40" w14:textId="77777777" w:rsidR="000A731A" w:rsidRDefault="00865539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05FEB9C1" w14:textId="77777777" w:rsidR="000A731A" w:rsidRDefault="00865539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0A731A" w14:paraId="4E72CD2B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702E8502" w14:textId="77777777" w:rsidR="000A731A" w:rsidRDefault="00865539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43B19EAE" w14:textId="77777777" w:rsidR="000A731A" w:rsidRDefault="00865539">
            <w:pPr>
              <w:pStyle w:val="TableParagraph"/>
              <w:spacing w:before="69"/>
              <w:ind w:left="704" w:right="68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02143EB" w14:textId="77777777" w:rsidR="000A731A" w:rsidRDefault="00865539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67374584" w14:textId="77777777" w:rsidR="000A731A" w:rsidRDefault="00865539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0A731A" w14:paraId="25F94F63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535B9E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92966C7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45898F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5F0155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66E8E01" w14:textId="77777777" w:rsidR="000A731A" w:rsidRDefault="000A731A">
            <w:pPr>
              <w:pStyle w:val="TableParagraph"/>
              <w:spacing w:before="7"/>
              <w:rPr>
                <w:sz w:val="19"/>
              </w:rPr>
            </w:pPr>
          </w:p>
          <w:p w14:paraId="6A4AA470" w14:textId="77777777" w:rsidR="000A731A" w:rsidRDefault="00865539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</w:p>
        </w:tc>
        <w:tc>
          <w:tcPr>
            <w:tcW w:w="4559" w:type="dxa"/>
            <w:gridSpan w:val="2"/>
            <w:vMerge w:val="restart"/>
          </w:tcPr>
          <w:p w14:paraId="4C9341F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85776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7A5124" w14:textId="77777777" w:rsidR="000A731A" w:rsidRDefault="000A731A">
            <w:pPr>
              <w:pStyle w:val="TableParagraph"/>
              <w:spacing w:before="6"/>
              <w:rPr>
                <w:sz w:val="16"/>
              </w:rPr>
            </w:pPr>
          </w:p>
          <w:p w14:paraId="1587B343" w14:textId="77777777" w:rsidR="000A731A" w:rsidRDefault="00865539">
            <w:pPr>
              <w:pStyle w:val="TableParagraph"/>
              <w:spacing w:line="247" w:lineRule="auto"/>
              <w:ind w:left="846" w:right="88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Dış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İlişkiler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Biriminin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Değişim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Programlarından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yararlanmak isteyen öğrencinin evraklarını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göndermesi</w:t>
            </w:r>
          </w:p>
          <w:p w14:paraId="11F4DB5F" w14:textId="77777777" w:rsidR="000A731A" w:rsidRDefault="000A731A">
            <w:pPr>
              <w:pStyle w:val="TableParagraph"/>
              <w:spacing w:before="3"/>
              <w:rPr>
                <w:sz w:val="26"/>
              </w:rPr>
            </w:pPr>
          </w:p>
          <w:p w14:paraId="799090AB" w14:textId="77777777" w:rsidR="000A731A" w:rsidRDefault="00865539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E688C" wp14:editId="379DBA39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E310" w14:textId="77777777" w:rsidR="000A731A" w:rsidRDefault="000A731A">
            <w:pPr>
              <w:pStyle w:val="TableParagraph"/>
              <w:spacing w:before="1"/>
              <w:rPr>
                <w:sz w:val="23"/>
              </w:rPr>
            </w:pPr>
          </w:p>
          <w:p w14:paraId="4EB5A8DD" w14:textId="77777777" w:rsidR="000A731A" w:rsidRDefault="00865539">
            <w:pPr>
              <w:pStyle w:val="TableParagraph"/>
              <w:spacing w:line="247" w:lineRule="auto"/>
              <w:ind w:left="787" w:right="563" w:hanging="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 xml:space="preserve">Değişim Programlarından </w:t>
            </w:r>
            <w:r>
              <w:rPr>
                <w:color w:val="FFFFFF"/>
                <w:w w:val="105"/>
                <w:sz w:val="14"/>
              </w:rPr>
              <w:t>yararlanacak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öğrencilerin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durumlarının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değerlendirilerek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kararın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  <w:p w14:paraId="2A1C0E23" w14:textId="77777777" w:rsidR="000A731A" w:rsidRDefault="000A731A">
            <w:pPr>
              <w:pStyle w:val="TableParagraph"/>
              <w:spacing w:before="9"/>
              <w:rPr>
                <w:sz w:val="27"/>
              </w:rPr>
            </w:pPr>
          </w:p>
          <w:p w14:paraId="1157251E" w14:textId="77777777" w:rsidR="000A731A" w:rsidRDefault="00865539">
            <w:pPr>
              <w:pStyle w:val="TableParagraph"/>
              <w:ind w:left="2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DDDBF" wp14:editId="7E30B556">
                  <wp:extent cx="223291" cy="3657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9F8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BF0D22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0BA9AD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1D27223" w14:textId="77777777" w:rsidR="000A731A" w:rsidRDefault="000A731A">
            <w:pPr>
              <w:pStyle w:val="TableParagraph"/>
              <w:spacing w:before="3"/>
              <w:rPr>
                <w:sz w:val="13"/>
              </w:rPr>
            </w:pPr>
          </w:p>
          <w:p w14:paraId="01716842" w14:textId="77777777" w:rsidR="000A731A" w:rsidRDefault="00865539">
            <w:pPr>
              <w:pStyle w:val="TableParagraph"/>
              <w:spacing w:line="244" w:lineRule="auto"/>
              <w:ind w:left="859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Bölüm </w:t>
            </w:r>
            <w:r>
              <w:rPr>
                <w:color w:val="FFFFFF"/>
                <w:sz w:val="14"/>
              </w:rPr>
              <w:t>Kurulu Kararı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 belgelerin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Fakülte Yönetim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Kurulunda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30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76B960A7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0BDCBBE" w14:textId="77777777" w:rsidR="000A731A" w:rsidRDefault="000A731A">
            <w:pPr>
              <w:pStyle w:val="TableParagraph"/>
              <w:rPr>
                <w:sz w:val="20"/>
              </w:rPr>
            </w:pPr>
          </w:p>
          <w:p w14:paraId="4C3E0007" w14:textId="77777777" w:rsidR="000A731A" w:rsidRDefault="000A731A">
            <w:pPr>
              <w:pStyle w:val="TableParagraph"/>
              <w:spacing w:before="4"/>
              <w:rPr>
                <w:sz w:val="11"/>
              </w:rPr>
            </w:pPr>
          </w:p>
          <w:p w14:paraId="0193FBBE" w14:textId="77777777" w:rsidR="000A731A" w:rsidRDefault="00865539">
            <w:pPr>
              <w:pStyle w:val="TableParagraph"/>
              <w:ind w:left="2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A992FD" wp14:editId="5D78B95E">
                  <wp:extent cx="222069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4A6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58CACA9" w14:textId="77777777" w:rsidR="000A731A" w:rsidRDefault="000A731A">
            <w:pPr>
              <w:pStyle w:val="TableParagraph"/>
              <w:spacing w:before="9"/>
              <w:rPr>
                <w:sz w:val="23"/>
              </w:rPr>
            </w:pPr>
          </w:p>
          <w:p w14:paraId="10C8A0CF" w14:textId="77777777" w:rsidR="000A731A" w:rsidRDefault="00865539">
            <w:pPr>
              <w:pStyle w:val="TableParagraph"/>
              <w:spacing w:before="1"/>
              <w:ind w:left="785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Alınan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kararların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Dış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İlişkiler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</w:p>
          <w:p w14:paraId="7BCDD30D" w14:textId="77777777" w:rsidR="000A731A" w:rsidRDefault="00865539">
            <w:pPr>
              <w:pStyle w:val="TableParagraph"/>
              <w:spacing w:before="4"/>
              <w:ind w:left="776" w:right="68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2226A03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3EDD5FFB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DB7FFA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6D72027" w14:textId="77777777" w:rsidR="000A731A" w:rsidRDefault="00865539">
            <w:pPr>
              <w:pStyle w:val="TableParagraph"/>
              <w:spacing w:before="134" w:line="264" w:lineRule="auto"/>
              <w:ind w:left="25" w:right="7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Değişim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Programlarından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yararlanmak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isteyen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öğrencilerin </w:t>
            </w:r>
            <w:r>
              <w:rPr>
                <w:w w:val="105"/>
                <w:sz w:val="14"/>
              </w:rPr>
              <w:t>evrakları, değerlendirilmek üzere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Dış İlişkiler Birimi tarafından Fakülte'ye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0A731A" w14:paraId="65DB8FC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68674CE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DFEF045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18546E8C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A219E6A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6C73321" w14:textId="77777777" w:rsidR="000A731A" w:rsidRDefault="00865539">
            <w:pPr>
              <w:pStyle w:val="TableParagraph"/>
              <w:spacing w:before="132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5301651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7790C134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750E686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5A85542" w14:textId="77777777" w:rsidR="000A731A" w:rsidRDefault="00865539">
            <w:pPr>
              <w:pStyle w:val="TableParagraph"/>
              <w:spacing w:before="135" w:line="264" w:lineRule="auto"/>
              <w:ind w:left="25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 Fakülte öğrencilerin izinli sayılma taleplerini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Kurullarınca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değerlendirilmesi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için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</w:tc>
      </w:tr>
      <w:tr w:rsidR="000A731A" w14:paraId="089B39DC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3326C398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12A67F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2E2A4EE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4BDDF53C" w14:textId="77777777" w:rsidR="000A731A" w:rsidRDefault="00865539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15D02C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68DFFC80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3E6B68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4F4644D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5EB8DE79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753BB593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0EB1BEA4" w14:textId="77777777" w:rsidR="000A731A" w:rsidRDefault="000A731A">
            <w:pPr>
              <w:pStyle w:val="TableParagraph"/>
              <w:spacing w:before="8"/>
            </w:pPr>
          </w:p>
          <w:p w14:paraId="53EB6554" w14:textId="77777777" w:rsidR="000A731A" w:rsidRDefault="00865539">
            <w:pPr>
              <w:pStyle w:val="TableParagraph"/>
              <w:spacing w:line="264" w:lineRule="auto"/>
              <w:ind w:left="25" w:right="73"/>
              <w:rPr>
                <w:sz w:val="14"/>
              </w:rPr>
            </w:pPr>
            <w:r>
              <w:rPr>
                <w:w w:val="105"/>
                <w:sz w:val="14"/>
              </w:rPr>
              <w:t>* Bölümlerden gelen Bölüm Kurulu Kararı,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 Yönetim Kurulunda değerlendirilerek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alınan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karar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Dış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İlişkiler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Başkanlığı’na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0A731A" w14:paraId="780C258B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46076771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5182E92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2BBF6CAF" w14:textId="77777777" w:rsidR="000A731A" w:rsidRDefault="000A731A">
            <w:pPr>
              <w:pStyle w:val="TableParagraph"/>
              <w:rPr>
                <w:sz w:val="16"/>
              </w:rPr>
            </w:pPr>
          </w:p>
          <w:p w14:paraId="69B940A6" w14:textId="77777777" w:rsidR="000A731A" w:rsidRDefault="000A731A">
            <w:pPr>
              <w:pStyle w:val="TableParagraph"/>
              <w:spacing w:before="6"/>
              <w:rPr>
                <w:sz w:val="13"/>
              </w:rPr>
            </w:pPr>
          </w:p>
          <w:p w14:paraId="02F220A9" w14:textId="77777777" w:rsidR="000A731A" w:rsidRDefault="00865539">
            <w:pPr>
              <w:pStyle w:val="TableParagraph"/>
              <w:ind w:left="815" w:right="79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DDBACA4" w14:textId="77777777" w:rsidR="000A731A" w:rsidRDefault="000A73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0F7AE0BB" w14:textId="77777777" w:rsidR="000A731A" w:rsidRDefault="000A731A">
            <w:pPr>
              <w:rPr>
                <w:sz w:val="2"/>
                <w:szCs w:val="2"/>
              </w:rPr>
            </w:pPr>
          </w:p>
        </w:tc>
      </w:tr>
      <w:tr w:rsidR="000A731A" w14:paraId="7C556C85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5094DDF" w14:textId="77777777" w:rsidR="000A731A" w:rsidRDefault="00865539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50FD079A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16198381" w14:textId="77777777" w:rsidR="000A731A" w:rsidRDefault="00865539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6BD69632" w14:textId="77777777" w:rsidR="000A731A" w:rsidRDefault="000A731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224CEE0F" w14:textId="77777777" w:rsidR="000A731A" w:rsidRDefault="00865539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7431178F" w14:textId="7808DACC" w:rsidR="000A731A" w:rsidRDefault="0096701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6C3398" wp14:editId="79E8EE3F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" y="5674"/>
                            <a:ext cx="3381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7683"/>
                            <a:ext cx="338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B557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6" o:spid="_x0000_s1030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999;top:5674;width:33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">
                  <v:imagedata r:id="rId10" o:title=""/>
                </v:shape>
                <v:shape id="Picture 3" o:spid="_x0000_s1033" type="#_x0000_t75" style="position:absolute;left:3971;top:7683;width:33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731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A"/>
    <w:rsid w:val="000A731A"/>
    <w:rsid w:val="00865539"/>
    <w:rsid w:val="00967016"/>
    <w:rsid w:val="00A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0946"/>
  <w15:docId w15:val="{C9DBFDDF-8C10-418F-9FFD-891FF44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2024-09-27T19:15:00Z</dcterms:created>
  <dcterms:modified xsi:type="dcterms:W3CDTF">2024-09-27T19:15:00Z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