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C5A502C" w14:textId="77777777" w:rsidR="006C7DF0" w:rsidRPr="00A84D91" w:rsidRDefault="006C7DF0" w:rsidP="006C7DF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7FC2692B" w14:textId="77777777" w:rsidR="006C7DF0" w:rsidRDefault="006C7DF0" w:rsidP="006C7DF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 xml:space="preserve">4 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İşletme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(NÖ+İÖ)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65F775A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DE1347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5"/>
        <w:gridCol w:w="1376"/>
        <w:gridCol w:w="1038"/>
        <w:gridCol w:w="913"/>
        <w:gridCol w:w="905"/>
        <w:gridCol w:w="2835"/>
        <w:gridCol w:w="1438"/>
        <w:gridCol w:w="3239"/>
        <w:gridCol w:w="1560"/>
      </w:tblGrid>
      <w:tr w:rsidR="006C7DF0" w14:paraId="00EDEE73" w14:textId="77777777" w:rsidTr="00FF2B1D">
        <w:trPr>
          <w:trHeight w:val="575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4D6A5071" w14:textId="103D042F" w:rsidR="006C7DF0" w:rsidRPr="002A4871" w:rsidRDefault="006C7DF0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029CE927" w14:textId="47DF8371" w:rsidR="006C7DF0" w:rsidRPr="002A4871" w:rsidRDefault="006C7DF0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038" w:type="dxa"/>
            <w:shd w:val="clear" w:color="auto" w:fill="F2F2F2" w:themeFill="background1" w:themeFillShade="F2"/>
          </w:tcPr>
          <w:p w14:paraId="34790D0B" w14:textId="4535A061" w:rsidR="006C7DF0" w:rsidRPr="002A4871" w:rsidRDefault="006C7DF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8A9386F" w14:textId="1F26F45B" w:rsidR="006C7DF0" w:rsidRPr="002A4871" w:rsidRDefault="006C7DF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14:paraId="74C099C1" w14:textId="77777777" w:rsidR="006C7DF0" w:rsidRDefault="006C7DF0" w:rsidP="006C7DF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Ders </w:t>
            </w:r>
          </w:p>
          <w:p w14:paraId="6EE6EE2A" w14:textId="7B07C940" w:rsidR="006C7DF0" w:rsidRPr="002A4871" w:rsidRDefault="006C7DF0" w:rsidP="006C7DF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Kodu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8DB0C5" w14:textId="15380E81" w:rsidR="006C7DF0" w:rsidRPr="002A4871" w:rsidRDefault="006C7DF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2C4BAB0F" w14:textId="59156342" w:rsidR="006C7DF0" w:rsidRPr="002A4871" w:rsidRDefault="006C7DF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39" w:type="dxa"/>
            <w:shd w:val="clear" w:color="auto" w:fill="F2F2F2" w:themeFill="background1" w:themeFillShade="F2"/>
          </w:tcPr>
          <w:p w14:paraId="6DEE2434" w14:textId="7A6B67C8" w:rsidR="006C7DF0" w:rsidRPr="002A4871" w:rsidRDefault="006C7DF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3EFE336" w14:textId="6AFB5D4F" w:rsidR="006C7DF0" w:rsidRPr="002A4871" w:rsidRDefault="006C7DF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6B16F2" w14:paraId="2F2465AE" w14:textId="77777777" w:rsidTr="00FF2B1D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6594222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6.01.2025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EF926F" w14:textId="494ADA48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Pazartesi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7A4E461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AD0432E" w:rsidR="006B16F2" w:rsidRPr="006B16F2" w:rsidRDefault="006B16F2" w:rsidP="006B16F2">
            <w:pPr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TDL101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AA7BE0" w14:textId="12AE127B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Türk Dili 1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1D41B9F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DEE4D2B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Öğr. Gör. Dr. Fatıma Aydın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DEF24E1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B16F2">
              <w:rPr>
                <w:rFonts w:ascii="Calibri" w:hAnsi="Calibri" w:cs="Calibri"/>
                <w:sz w:val="18"/>
                <w:szCs w:val="18"/>
              </w:rPr>
              <w:t>A.Akman</w:t>
            </w:r>
            <w:proofErr w:type="spellEnd"/>
            <w:proofErr w:type="gramEnd"/>
          </w:p>
        </w:tc>
      </w:tr>
      <w:tr w:rsidR="006B16F2" w14:paraId="1A0D098B" w14:textId="77777777" w:rsidTr="00FF2B1D">
        <w:trPr>
          <w:trHeight w:val="246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225D8480" w14:textId="0C956666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78B0F67E" w14:textId="6BDA507A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6.01.2025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76B5C3AF" w14:textId="314E4019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Pazartesi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7ED315E" w14:textId="21FDC897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18BA4B6" w14:textId="3B07B933" w:rsidR="006B16F2" w:rsidRPr="006B16F2" w:rsidRDefault="006B16F2" w:rsidP="006B1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AIT101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779667" w14:textId="2D2D8849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Atatürk İlkeleri ve İnkılap Tarihi 1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053AB17D" w14:textId="61345EED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37B7B3F2" w14:textId="3A1360A2" w:rsidR="006B16F2" w:rsidRPr="006B16F2" w:rsidRDefault="006B16F2" w:rsidP="006B16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Öğr. Gör. Savaş Kaplan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D7F12D9" w14:textId="6A66B29D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B16F2">
              <w:rPr>
                <w:rFonts w:ascii="Calibri" w:hAnsi="Calibri" w:cs="Calibri"/>
                <w:sz w:val="18"/>
                <w:szCs w:val="18"/>
              </w:rPr>
              <w:t>A.Akman</w:t>
            </w:r>
            <w:proofErr w:type="spellEnd"/>
            <w:proofErr w:type="gramEnd"/>
          </w:p>
        </w:tc>
      </w:tr>
      <w:tr w:rsidR="006B16F2" w14:paraId="4D5F8F79" w14:textId="77777777" w:rsidTr="00FF2B1D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005039A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6.01.2025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6AF598" w14:textId="7B67EE01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Pazartesi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D228C01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C67F70B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ATA101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C7F850" w14:textId="0B7D23B0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Atatürk İlkeleri ve İnkılap Tarihi 1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312AA4D5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46F03FE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Öğr. Gör. Savaş Kaplan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0DF19F0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B16F2">
              <w:rPr>
                <w:rFonts w:ascii="Calibri" w:hAnsi="Calibri" w:cs="Calibri"/>
                <w:sz w:val="18"/>
                <w:szCs w:val="18"/>
              </w:rPr>
              <w:t>A.Akman</w:t>
            </w:r>
            <w:proofErr w:type="spellEnd"/>
            <w:proofErr w:type="gramEnd"/>
          </w:p>
        </w:tc>
      </w:tr>
      <w:tr w:rsidR="006B16F2" w14:paraId="48D938F7" w14:textId="77777777" w:rsidTr="00FF2B1D">
        <w:trPr>
          <w:trHeight w:val="258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660FED38" w14:textId="626BBF4B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0C0C7C80" w14:textId="1161F515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7.01.2025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8A5AEF2" w14:textId="7603DDA0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Salı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5610F757" w14:textId="0D5A2968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10:00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63EDB153" w14:textId="5ACEBD60" w:rsidR="006B16F2" w:rsidRPr="006B16F2" w:rsidRDefault="006B16F2" w:rsidP="006B1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IYP103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3CD3AA8" w14:textId="4843ECAF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Genel İşletme 1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30B8AC7F" w14:textId="4C024716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37BE5AD4" w14:textId="01F8D249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Dr. Öğr. Üyesi Abdurrahman Akman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CAF56ED" w14:textId="09F2CB0E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16F2" w14:paraId="0F250EB5" w14:textId="77777777" w:rsidTr="00FF2B1D">
        <w:trPr>
          <w:trHeight w:val="232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56F32C02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7.01.2025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653599" w14:textId="49EC2F87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Salı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4E82FFA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0DBC31F" w:rsidR="006B16F2" w:rsidRPr="006B16F2" w:rsidRDefault="006B16F2" w:rsidP="006B16F2">
            <w:pPr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YDL101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616E" w14:textId="39D97C64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Yabancı Dil 1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E6DEA51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1A7F809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Öğr. Gör. Dr. Süleyman Cem Bozdoğan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42649AC6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 xml:space="preserve">E. </w:t>
            </w:r>
            <w:proofErr w:type="spellStart"/>
            <w:r w:rsidRPr="006B16F2">
              <w:rPr>
                <w:rFonts w:ascii="Calibri" w:hAnsi="Calibri" w:cs="Calibri"/>
                <w:sz w:val="18"/>
                <w:szCs w:val="18"/>
              </w:rPr>
              <w:t>Artantaş</w:t>
            </w:r>
            <w:proofErr w:type="spellEnd"/>
          </w:p>
        </w:tc>
      </w:tr>
      <w:tr w:rsidR="006B16F2" w14:paraId="40E71F53" w14:textId="77777777" w:rsidTr="00FF2B1D">
        <w:trPr>
          <w:trHeight w:val="258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1BB1E752" w14:textId="5C90F03D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1303EA67" w14:textId="5A854CCE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8.01.2025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3AF8EC03" w14:textId="46E06383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Çarşamba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184436B1" w14:textId="295668EA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10:00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BF2E827" w14:textId="6785D32E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IYP111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D489CD" w14:textId="14037729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İktisada Giriş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00C0D2B6" w14:textId="29C2D84E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0060443C" w14:textId="63E34FFB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Öğr. Gör. Salim Köksal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8265ECC" w14:textId="2892763C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16F2" w14:paraId="04D32B50" w14:textId="77777777" w:rsidTr="00FF2B1D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303A80E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8.01.2025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C40D9" w14:textId="6E531320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Çarşamba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4119E27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3FF2580" w:rsidR="006B16F2" w:rsidRPr="006B16F2" w:rsidRDefault="006B16F2" w:rsidP="006B1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IYP119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2251D4" w14:textId="4E4E95E3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Üniversite Kültürü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2F0E8A0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2803171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Öğr. Gör. Salim Köksal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5CEA4EE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16F2" w14:paraId="6AB64A7A" w14:textId="77777777" w:rsidTr="00FF2B1D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32ECE475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9.01.2025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B2CB3C" w14:textId="45052F60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Perşembe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2F74BAA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7D8FF01" w:rsidR="006B16F2" w:rsidRPr="006B16F2" w:rsidRDefault="006B16F2" w:rsidP="006B1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IYP107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F514E" w14:textId="1ABBA587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Genel Hukuk Bilgisi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5F19161E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2AF58D0D" w:rsidR="006B16F2" w:rsidRPr="006B16F2" w:rsidRDefault="006B16F2" w:rsidP="006B16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 xml:space="preserve">Dr. Öğr. Üyesi Erkin </w:t>
            </w:r>
            <w:proofErr w:type="spellStart"/>
            <w:r w:rsidRPr="006B16F2">
              <w:rPr>
                <w:rFonts w:ascii="Calibri" w:hAnsi="Calibri" w:cs="Calibri"/>
                <w:sz w:val="18"/>
                <w:szCs w:val="18"/>
              </w:rPr>
              <w:t>Artantaş</w:t>
            </w:r>
            <w:proofErr w:type="spellEnd"/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3399FCBA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16F2" w14:paraId="21E59A7F" w14:textId="77777777" w:rsidTr="00FF2B1D">
        <w:trPr>
          <w:trHeight w:val="258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141EB824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9.01.2025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55BBDA" w14:textId="798AE875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Perşembe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104D739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BC9EF8E" w:rsidR="006B16F2" w:rsidRPr="006B16F2" w:rsidRDefault="006B16F2" w:rsidP="006B1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MAT101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C18511" w14:textId="7CF7E74F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Matematik 1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0726E7D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930ECC3" w:rsidR="006B16F2" w:rsidRPr="006B16F2" w:rsidRDefault="006B16F2" w:rsidP="006B16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Dr. Öğr. Üyesi Seval Süzülmüş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3581433D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16F2" w14:paraId="6F219403" w14:textId="77777777" w:rsidTr="00FF2B1D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6B16F2" w:rsidRPr="002A4871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11C19654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10.01.2025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21D68" w14:textId="4AB0C837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Cuma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AFDCC8E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10:00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4D71C1E7" w:rsidR="006B16F2" w:rsidRPr="006B16F2" w:rsidRDefault="006B16F2" w:rsidP="006B1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IYP115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F0A0E2" w14:textId="20288CAB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Genel Muhasebe 1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21059957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4F7C1CA" w:rsidR="006B16F2" w:rsidRPr="006B16F2" w:rsidRDefault="006B16F2" w:rsidP="006B16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Öğr. Gör. Burhan Dikmen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3AFD4291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16F2" w14:paraId="3631D73D" w14:textId="77777777" w:rsidTr="00FF2B1D">
        <w:trPr>
          <w:trHeight w:val="258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3C501" w14:textId="745F0BEA" w:rsidR="006B16F2" w:rsidRDefault="006B16F2" w:rsidP="006B16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D9AC67" w14:textId="759D56F9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10.01.2025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7BAC5" w14:textId="301E842C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Cuma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84D8C1" w14:textId="1DC14D40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7C3F00" w14:textId="4EA9361D" w:rsidR="006B16F2" w:rsidRPr="006B16F2" w:rsidRDefault="006B16F2" w:rsidP="006B16F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TBT101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89C981" w14:textId="4C8DE701" w:rsidR="006B16F2" w:rsidRPr="006B16F2" w:rsidRDefault="006B16F2" w:rsidP="006B16F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Temel Bilgi Teknolojileri 1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41FEC" w14:textId="6ED84F9B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cstheme="minorHAnsi"/>
                <w:sz w:val="18"/>
                <w:szCs w:val="18"/>
              </w:rPr>
              <w:t xml:space="preserve"> EI306</w:t>
            </w:r>
          </w:p>
        </w:tc>
        <w:tc>
          <w:tcPr>
            <w:tcW w:w="32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497434" w14:textId="3FD25121" w:rsidR="006B16F2" w:rsidRPr="006B16F2" w:rsidRDefault="006B16F2" w:rsidP="006B16F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Öğr. Gör. Burhan Dikmen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FBD612" w14:textId="20EF927D" w:rsidR="006B16F2" w:rsidRPr="006B16F2" w:rsidRDefault="006B16F2" w:rsidP="006B16F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B16F2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6BA66431" w14:textId="77777777" w:rsidR="00564DFD" w:rsidRPr="00564DFD" w:rsidRDefault="006C7DF0" w:rsidP="00564DFD">
      <w:pPr>
        <w:spacing w:after="0" w:line="276" w:lineRule="auto"/>
        <w:ind w:right="252"/>
        <w:jc w:val="right"/>
        <w:rPr>
          <w:rFonts w:ascii="Cambria" w:hAnsi="Cambria"/>
          <w:i/>
          <w:iCs/>
          <w:sz w:val="20"/>
          <w:szCs w:val="20"/>
        </w:rPr>
      </w:pPr>
      <w:r w:rsidRPr="00564DFD">
        <w:rPr>
          <w:rFonts w:ascii="Cambria" w:hAnsi="Cambria"/>
          <w:i/>
          <w:iCs/>
          <w:sz w:val="20"/>
          <w:szCs w:val="20"/>
        </w:rPr>
        <w:t xml:space="preserve">Öğrencilerimize başarılar dileriz.  </w:t>
      </w:r>
    </w:p>
    <w:p w14:paraId="318ED33D" w14:textId="1E9C4240" w:rsidR="005624F3" w:rsidRPr="00564DFD" w:rsidRDefault="006C7DF0" w:rsidP="00564DFD">
      <w:pPr>
        <w:spacing w:after="0" w:line="276" w:lineRule="auto"/>
        <w:ind w:right="252"/>
        <w:jc w:val="right"/>
        <w:rPr>
          <w:rFonts w:ascii="Cambria" w:hAnsi="Cambria"/>
          <w:i/>
          <w:iCs/>
        </w:rPr>
      </w:pPr>
      <w:r w:rsidRPr="00564DFD">
        <w:rPr>
          <w:rFonts w:ascii="Cambria" w:hAnsi="Cambria"/>
          <w:i/>
          <w:iCs/>
          <w:sz w:val="20"/>
          <w:szCs w:val="20"/>
        </w:rPr>
        <w:t xml:space="preserve">Yönetim ve Organizasyon </w:t>
      </w:r>
      <w:r w:rsidR="00564DFD" w:rsidRPr="00564DFD">
        <w:rPr>
          <w:rFonts w:ascii="Cambria" w:hAnsi="Cambria"/>
          <w:i/>
          <w:iCs/>
          <w:sz w:val="20"/>
          <w:szCs w:val="20"/>
        </w:rPr>
        <w:t xml:space="preserve">Bölüm </w:t>
      </w:r>
      <w:r w:rsidRPr="00564DFD">
        <w:rPr>
          <w:rFonts w:ascii="Cambria" w:hAnsi="Cambria"/>
          <w:i/>
          <w:iCs/>
          <w:sz w:val="20"/>
          <w:szCs w:val="20"/>
        </w:rPr>
        <w:t>Başkanlığı</w:t>
      </w: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DE342E7" w14:textId="77777777" w:rsidR="0088136A" w:rsidRDefault="0088136A" w:rsidP="00C342F3">
      <w:pPr>
        <w:spacing w:after="0" w:line="276" w:lineRule="auto"/>
        <w:jc w:val="center"/>
        <w:rPr>
          <w:b/>
          <w:bCs/>
        </w:rPr>
      </w:pPr>
    </w:p>
    <w:p w14:paraId="6466FEAF" w14:textId="77777777" w:rsidR="00DC5561" w:rsidRPr="00A84D91" w:rsidRDefault="0088136A" w:rsidP="00DC556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DC5561" w:rsidRPr="00A84D91">
        <w:rPr>
          <w:b/>
          <w:bCs/>
        </w:rPr>
        <w:lastRenderedPageBreak/>
        <w:t>T.C.</w:t>
      </w:r>
    </w:p>
    <w:p w14:paraId="5E457942" w14:textId="77777777" w:rsidR="00DC5561" w:rsidRPr="00A84D91" w:rsidRDefault="00DC5561" w:rsidP="00DC556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49B238" w14:textId="77777777" w:rsidR="00DC5561" w:rsidRPr="00A84D91" w:rsidRDefault="00DC5561" w:rsidP="00DC556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846CEA1" w14:textId="77777777" w:rsidR="00DC5561" w:rsidRDefault="00DC5561" w:rsidP="00DC556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 xml:space="preserve">4 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İşletme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(NÖ+İÖ)</w:t>
      </w:r>
      <w:r w:rsidRPr="00A84D91">
        <w:rPr>
          <w:rFonts w:ascii="Cambria" w:hAnsi="Cambria"/>
          <w:b/>
          <w:bCs/>
        </w:rPr>
        <w:t xml:space="preserve"> </w:t>
      </w:r>
    </w:p>
    <w:p w14:paraId="7F71F0D8" w14:textId="07E1110E" w:rsidR="00DC5561" w:rsidRDefault="00DC5561" w:rsidP="00DC556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DE1347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Sınav Takvimi</w:t>
      </w:r>
    </w:p>
    <w:p w14:paraId="5131800F" w14:textId="77777777" w:rsidR="00DC5561" w:rsidRDefault="00DC5561" w:rsidP="00DC556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33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3"/>
        <w:gridCol w:w="1354"/>
        <w:gridCol w:w="1022"/>
        <w:gridCol w:w="898"/>
        <w:gridCol w:w="891"/>
        <w:gridCol w:w="2511"/>
        <w:gridCol w:w="1396"/>
        <w:gridCol w:w="2930"/>
        <w:gridCol w:w="1605"/>
      </w:tblGrid>
      <w:tr w:rsidR="00DC5561" w14:paraId="4AEC3DDC" w14:textId="77777777" w:rsidTr="005E313D">
        <w:trPr>
          <w:trHeight w:val="594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730AA75F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7AC3E53D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483E4D92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1932AFFC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8961723" w14:textId="77777777" w:rsidR="00DC556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Ders </w:t>
            </w:r>
          </w:p>
          <w:p w14:paraId="41026338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Kodu 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13A53C74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450CF134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30" w:type="dxa"/>
            <w:shd w:val="clear" w:color="auto" w:fill="F2F2F2" w:themeFill="background1" w:themeFillShade="F2"/>
          </w:tcPr>
          <w:p w14:paraId="1C8E212C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139B6131" w14:textId="77777777" w:rsidR="00DC5561" w:rsidRPr="002A4871" w:rsidRDefault="00DC5561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5E313D" w14:paraId="73035930" w14:textId="77777777" w:rsidTr="005E313D">
        <w:trPr>
          <w:trHeight w:val="282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E0F70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7338D2" w14:textId="340179A8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790CE" w14:textId="37A4EEFC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5AF160" w14:textId="4D7101ED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EAAEBE" w14:textId="3739E1E7" w:rsidR="005E313D" w:rsidRPr="006C7DF0" w:rsidRDefault="005E313D" w:rsidP="005E313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IYP241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3E7D36" w14:textId="429C319C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Yönetim ve Organizasyon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565C12" w14:textId="05EA33D1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16D970" w14:textId="7221E2DA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 Öğr. Üyesi Abdurrahman Akman</w:t>
            </w:r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A04852" w14:textId="4E2E3E4C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E313D" w14:paraId="7809F6C7" w14:textId="77777777" w:rsidTr="005E313D">
        <w:trPr>
          <w:trHeight w:val="254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28179C0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1C28A992" w14:textId="0363CCC6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6.01.2025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EFE1251" w14:textId="26B37C15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41183D1" w14:textId="4EABF54A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3EFAD353" w14:textId="7D280D94" w:rsidR="005E313D" w:rsidRPr="006C7DF0" w:rsidRDefault="005E313D" w:rsidP="005E313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IYP249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789EE4B" w14:textId="049DD3CA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Yönetimde Güncel Yaklaşımlar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4187969A" w14:textId="04D2953F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shd w:val="clear" w:color="auto" w:fill="F2F2F2" w:themeFill="background1" w:themeFillShade="F2"/>
            <w:vAlign w:val="center"/>
          </w:tcPr>
          <w:p w14:paraId="09A9663E" w14:textId="1908A914" w:rsidR="005E313D" w:rsidRPr="006C7DF0" w:rsidRDefault="005E313D" w:rsidP="005E313D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 Öğr. Üyesi Abdurrahman Akman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42C41943" w14:textId="5F18CF36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E313D" w14:paraId="260C3449" w14:textId="77777777" w:rsidTr="005E313D">
        <w:trPr>
          <w:trHeight w:val="282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4D2F86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24EBA3" w14:textId="35EDF28C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0C2C1" w14:textId="047EB676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EC2760" w14:textId="0C2A78EE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AF6FBB" w14:textId="35D2AAF3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IYP233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5E3B51" w14:textId="6DF4F973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Pazarlama İlkeleri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1658DB" w14:textId="1DB44DD5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BBFE0" w14:textId="7C4B1CAF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Öğr. Üyesi Erkin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Artantaş</w:t>
            </w:r>
            <w:proofErr w:type="spellEnd"/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DCA0A9" w14:textId="55D23025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E313D" w14:paraId="55343A02" w14:textId="77777777" w:rsidTr="005E313D">
        <w:trPr>
          <w:trHeight w:val="266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D3E9F00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26668B9B" w14:textId="546DEE71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7.01.2025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47069386" w14:textId="186156CB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25649D4" w14:textId="694B793E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235B352A" w14:textId="6A12B46D" w:rsidR="005E313D" w:rsidRPr="006C7DF0" w:rsidRDefault="005E313D" w:rsidP="005E313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IYP203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7D135C5A" w14:textId="6AA098FB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Finansal Yönetim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6ACAEF90" w14:textId="291AA3D8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shd w:val="clear" w:color="auto" w:fill="F2F2F2" w:themeFill="background1" w:themeFillShade="F2"/>
            <w:vAlign w:val="center"/>
          </w:tcPr>
          <w:p w14:paraId="065565B8" w14:textId="68985D28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Burhan Dikmen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152C07CF" w14:textId="7B8DD9FF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E313D" w14:paraId="726ED3E4" w14:textId="77777777" w:rsidTr="005E313D">
        <w:trPr>
          <w:trHeight w:val="239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A24634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6C0CD0" w14:textId="0F773504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344BD3" w14:textId="6B3986BC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4DA355" w14:textId="18F2C18D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FF13D" w14:textId="2E19B7CA" w:rsidR="005E313D" w:rsidRPr="006C7DF0" w:rsidRDefault="005E313D" w:rsidP="005E313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IYP223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66036" w14:textId="2BAC9BB9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Bilgisayarlı Muhasebe I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5FA85" w14:textId="7E0C6989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588061" w14:textId="383AC3D7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Salim Köksal</w:t>
            </w:r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1EEB0" w14:textId="0BF114AF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E313D" w14:paraId="0A3DDFE6" w14:textId="77777777" w:rsidTr="005E313D">
        <w:trPr>
          <w:trHeight w:val="266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20C3B8B5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0F91BA5E" w14:textId="33F7FD63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8.01.2025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64A76DFB" w14:textId="4BC09D86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6331B1E" w14:textId="3768005C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71A3F4B5" w14:textId="17DECBCC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IYP211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9EFC767" w14:textId="593CFE71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Dış Ticaret İşlemleri Yönetimi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3EC199CD" w14:textId="3D39A554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shd w:val="clear" w:color="auto" w:fill="F2F2F2" w:themeFill="background1" w:themeFillShade="F2"/>
            <w:vAlign w:val="center"/>
          </w:tcPr>
          <w:p w14:paraId="24363015" w14:textId="4177CFB2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Salim Köksal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4DDF4A9A" w14:textId="3AB33998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E313D" w14:paraId="50937F05" w14:textId="77777777" w:rsidTr="005E313D">
        <w:trPr>
          <w:trHeight w:val="282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C327E4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DE0530" w14:textId="2BE2ABBB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9AE1F" w14:textId="31E2E466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19C822" w14:textId="6860F11F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1F9745" w14:textId="13FA0AC6" w:rsidR="005E313D" w:rsidRPr="006C7DF0" w:rsidRDefault="005E313D" w:rsidP="005E313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IYP243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FB0085" w14:textId="7A7BF99C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Örgütsel Davranış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4FA89C" w14:textId="67886B65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044EA7" w14:textId="2C67A92C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Öğr. Üyesi Erkin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Artantaş</w:t>
            </w:r>
            <w:proofErr w:type="spellEnd"/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4A184F" w14:textId="08B542A8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E313D" w14:paraId="7E06AD3A" w14:textId="77777777" w:rsidTr="005E313D">
        <w:trPr>
          <w:trHeight w:val="282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7CB803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C12B8" w14:textId="6A0F2AD2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570F8F" w14:textId="62EA9E17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FCBE50" w14:textId="5DBFD675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1DC2FB" w14:textId="0123D1E8" w:rsidR="005E313D" w:rsidRPr="006C7DF0" w:rsidRDefault="005E313D" w:rsidP="005E313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IYP219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CDC857" w14:textId="56386B0D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Kalite Yönetim Sistemleri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8B6B13" w14:textId="778CE066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79DF5" w14:textId="1FD1B7BB" w:rsidR="005E313D" w:rsidRPr="006C7DF0" w:rsidRDefault="005E313D" w:rsidP="005E313D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Öğr. Üyesi Erkin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Artantaş</w:t>
            </w:r>
            <w:proofErr w:type="spellEnd"/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3829D" w14:textId="2CCAD09E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E313D" w14:paraId="03DC8505" w14:textId="77777777" w:rsidTr="005E313D">
        <w:trPr>
          <w:trHeight w:val="266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30955C" w14:textId="77777777" w:rsidR="005E313D" w:rsidRPr="002A4871" w:rsidRDefault="005E313D" w:rsidP="005E31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DEDE0A" w14:textId="23933B3F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8E386" w14:textId="62549336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3D66DE" w14:textId="61A068B7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02EA9" w14:textId="4D6FAD49" w:rsidR="005E313D" w:rsidRPr="006C7DF0" w:rsidRDefault="005E313D" w:rsidP="005E313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YON201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2AE555" w14:textId="5057AD79" w:rsidR="005E313D" w:rsidRPr="006C7DF0" w:rsidRDefault="005E313D" w:rsidP="005E313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Yönlendirilmiş Çalışma 1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ACC2D9" w14:textId="728999AB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7DF0">
              <w:rPr>
                <w:rFonts w:cstheme="minorHAnsi"/>
                <w:color w:val="000000" w:themeColor="text1"/>
                <w:sz w:val="18"/>
                <w:szCs w:val="18"/>
              </w:rPr>
              <w:t xml:space="preserve"> EI306</w:t>
            </w:r>
          </w:p>
        </w:tc>
        <w:tc>
          <w:tcPr>
            <w:tcW w:w="29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BBD7ED" w14:textId="4B8243FE" w:rsidR="005E313D" w:rsidRPr="006C7DF0" w:rsidRDefault="005E313D" w:rsidP="005E313D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A.Akman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&amp; B. Dikmen &amp; S. Köksal</w:t>
            </w:r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75172" w14:textId="7BB20FF7" w:rsidR="005E313D" w:rsidRPr="006C7DF0" w:rsidRDefault="005E313D" w:rsidP="005E313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14:paraId="67DAAE72" w14:textId="77777777" w:rsidR="00DC5561" w:rsidRDefault="00DC5561" w:rsidP="00DC5561">
      <w:pPr>
        <w:spacing w:after="0" w:line="276" w:lineRule="auto"/>
        <w:rPr>
          <w:rFonts w:ascii="Cambria" w:hAnsi="Cambria"/>
        </w:rPr>
      </w:pPr>
    </w:p>
    <w:p w14:paraId="4B634CF7" w14:textId="77777777" w:rsidR="00DC5561" w:rsidRDefault="00DC5561" w:rsidP="00DC5561">
      <w:pPr>
        <w:spacing w:after="0" w:line="276" w:lineRule="auto"/>
        <w:rPr>
          <w:rFonts w:ascii="Cambria" w:hAnsi="Cambria"/>
        </w:rPr>
      </w:pPr>
    </w:p>
    <w:p w14:paraId="170FEECC" w14:textId="77777777" w:rsidR="00564DFD" w:rsidRPr="00564DFD" w:rsidRDefault="00DC5561" w:rsidP="00564DFD">
      <w:pPr>
        <w:spacing w:after="0" w:line="276" w:lineRule="auto"/>
        <w:ind w:right="961"/>
        <w:jc w:val="right"/>
        <w:rPr>
          <w:rFonts w:ascii="Cambria" w:hAnsi="Cambria"/>
          <w:i/>
          <w:iCs/>
          <w:sz w:val="20"/>
          <w:szCs w:val="20"/>
        </w:rPr>
      </w:pPr>
      <w:r w:rsidRPr="00564DFD">
        <w:rPr>
          <w:rFonts w:ascii="Cambria" w:hAnsi="Cambria"/>
          <w:i/>
          <w:iCs/>
          <w:sz w:val="20"/>
          <w:szCs w:val="20"/>
        </w:rPr>
        <w:t xml:space="preserve">Öğrencilerimize başarılar dileriz. </w:t>
      </w:r>
    </w:p>
    <w:p w14:paraId="3B8C7BBE" w14:textId="7062BD95" w:rsidR="00DC5561" w:rsidRPr="00564DFD" w:rsidRDefault="00DC5561" w:rsidP="00564DFD">
      <w:pPr>
        <w:spacing w:after="0" w:line="276" w:lineRule="auto"/>
        <w:ind w:right="961"/>
        <w:jc w:val="right"/>
        <w:rPr>
          <w:rFonts w:ascii="Cambria" w:hAnsi="Cambria"/>
          <w:i/>
          <w:iCs/>
        </w:rPr>
      </w:pPr>
      <w:r w:rsidRPr="00564DFD">
        <w:rPr>
          <w:rFonts w:ascii="Cambria" w:hAnsi="Cambria"/>
          <w:i/>
          <w:iCs/>
          <w:sz w:val="20"/>
          <w:szCs w:val="20"/>
        </w:rPr>
        <w:t xml:space="preserve"> Yönetim ve Organizasyon</w:t>
      </w:r>
      <w:r w:rsidR="00564DFD" w:rsidRPr="00564DFD">
        <w:rPr>
          <w:rFonts w:ascii="Cambria" w:hAnsi="Cambria"/>
          <w:i/>
          <w:iCs/>
          <w:sz w:val="20"/>
          <w:szCs w:val="20"/>
        </w:rPr>
        <w:t xml:space="preserve"> </w:t>
      </w:r>
      <w:r w:rsidR="00564DFD" w:rsidRPr="00564DFD">
        <w:rPr>
          <w:rFonts w:ascii="Cambria" w:hAnsi="Cambria"/>
          <w:i/>
          <w:iCs/>
          <w:sz w:val="20"/>
          <w:szCs w:val="20"/>
        </w:rPr>
        <w:t>Bölüm</w:t>
      </w:r>
      <w:r w:rsidRPr="00564DFD">
        <w:rPr>
          <w:rFonts w:ascii="Cambria" w:hAnsi="Cambria"/>
          <w:i/>
          <w:iCs/>
          <w:sz w:val="20"/>
          <w:szCs w:val="20"/>
        </w:rPr>
        <w:t xml:space="preserve"> Başkanlığı</w:t>
      </w:r>
    </w:p>
    <w:p w14:paraId="21891030" w14:textId="177403F7" w:rsidR="0088136A" w:rsidRDefault="0088136A">
      <w:pPr>
        <w:rPr>
          <w:b/>
          <w:bCs/>
        </w:rPr>
      </w:pPr>
    </w:p>
    <w:sectPr w:rsidR="0088136A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CE87" w14:textId="77777777" w:rsidR="007348DE" w:rsidRDefault="007348DE" w:rsidP="00534F7F">
      <w:pPr>
        <w:spacing w:after="0" w:line="240" w:lineRule="auto"/>
      </w:pPr>
      <w:r>
        <w:separator/>
      </w:r>
    </w:p>
  </w:endnote>
  <w:endnote w:type="continuationSeparator" w:id="0">
    <w:p w14:paraId="401F4E57" w14:textId="77777777" w:rsidR="007348DE" w:rsidRDefault="007348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04DD" w14:textId="77777777" w:rsidR="007348DE" w:rsidRDefault="007348DE" w:rsidP="00534F7F">
      <w:pPr>
        <w:spacing w:after="0" w:line="240" w:lineRule="auto"/>
      </w:pPr>
      <w:r>
        <w:separator/>
      </w:r>
    </w:p>
  </w:footnote>
  <w:footnote w:type="continuationSeparator" w:id="0">
    <w:p w14:paraId="3A140B12" w14:textId="77777777" w:rsidR="007348DE" w:rsidRDefault="007348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1D2F"/>
    <w:rsid w:val="000C7FDF"/>
    <w:rsid w:val="00121A77"/>
    <w:rsid w:val="00132612"/>
    <w:rsid w:val="00145C74"/>
    <w:rsid w:val="00164950"/>
    <w:rsid w:val="0016547C"/>
    <w:rsid w:val="00172ADA"/>
    <w:rsid w:val="001842CA"/>
    <w:rsid w:val="00184DAF"/>
    <w:rsid w:val="0019759B"/>
    <w:rsid w:val="001A0815"/>
    <w:rsid w:val="001A5B4A"/>
    <w:rsid w:val="001C07DF"/>
    <w:rsid w:val="001C32A4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01539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36F7E"/>
    <w:rsid w:val="00541729"/>
    <w:rsid w:val="0054551E"/>
    <w:rsid w:val="00551032"/>
    <w:rsid w:val="00551930"/>
    <w:rsid w:val="00551B24"/>
    <w:rsid w:val="00554924"/>
    <w:rsid w:val="005624F3"/>
    <w:rsid w:val="00564DFD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313D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B16F2"/>
    <w:rsid w:val="006C45BA"/>
    <w:rsid w:val="006C7DF0"/>
    <w:rsid w:val="006D4ECF"/>
    <w:rsid w:val="006E10A5"/>
    <w:rsid w:val="006F1A6C"/>
    <w:rsid w:val="006F20F2"/>
    <w:rsid w:val="006F3F7D"/>
    <w:rsid w:val="00715C4E"/>
    <w:rsid w:val="00715E41"/>
    <w:rsid w:val="007338BD"/>
    <w:rsid w:val="007348DE"/>
    <w:rsid w:val="0073606C"/>
    <w:rsid w:val="00743150"/>
    <w:rsid w:val="0074387E"/>
    <w:rsid w:val="0075616C"/>
    <w:rsid w:val="00771C04"/>
    <w:rsid w:val="00775957"/>
    <w:rsid w:val="00775FC0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136A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28BA"/>
    <w:rsid w:val="00DC5561"/>
    <w:rsid w:val="00DD51A4"/>
    <w:rsid w:val="00DE1347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0175D"/>
    <w:rsid w:val="00F30112"/>
    <w:rsid w:val="00F42405"/>
    <w:rsid w:val="00F51926"/>
    <w:rsid w:val="00FA3539"/>
    <w:rsid w:val="00FA59C3"/>
    <w:rsid w:val="00FA5BB9"/>
    <w:rsid w:val="00FA6DA8"/>
    <w:rsid w:val="00FC7E88"/>
    <w:rsid w:val="00FE1D61"/>
    <w:rsid w:val="00FF2B1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AKMAN</dc:creator>
  <cp:keywords/>
  <dc:description/>
  <cp:lastModifiedBy>Abdurrahman Akman</cp:lastModifiedBy>
  <cp:revision>26</cp:revision>
  <dcterms:created xsi:type="dcterms:W3CDTF">2024-10-31T19:54:00Z</dcterms:created>
  <dcterms:modified xsi:type="dcterms:W3CDTF">2024-12-25T09:46:00Z</dcterms:modified>
</cp:coreProperties>
</file>