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9302C1" w:rsidRDefault="0063499B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4DE8D474" w14:textId="77777777" w:rsidR="0063499B" w:rsidRPr="009302C1" w:rsidRDefault="0063499B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782B3616" w14:textId="4C14137E" w:rsidR="0063499B" w:rsidRPr="009302C1" w:rsidRDefault="009F659C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121A77" w:rsidRPr="009302C1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2CC6E2EE" w14:textId="56C58B6E" w:rsidR="0063499B" w:rsidRPr="009302C1" w:rsidRDefault="0063499B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9F659C" w:rsidRPr="009302C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9F659C" w:rsidRPr="00930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E</w:t>
      </w:r>
      <w:r w:rsidR="00121A77" w:rsidRPr="009302C1">
        <w:rPr>
          <w:rFonts w:ascii="Times New Roman" w:hAnsi="Times New Roman" w:cs="Times New Roman"/>
          <w:b/>
          <w:bCs/>
          <w:sz w:val="18"/>
          <w:szCs w:val="18"/>
        </w:rPr>
        <w:t>ğitim</w:t>
      </w:r>
      <w:r w:rsidR="003F2F12" w:rsidRPr="009302C1">
        <w:rPr>
          <w:rFonts w:ascii="Times New Roman" w:hAnsi="Times New Roman" w:cs="Times New Roman"/>
          <w:b/>
          <w:bCs/>
          <w:sz w:val="18"/>
          <w:szCs w:val="18"/>
        </w:rPr>
        <w:t>-Öğretim Yılı</w:t>
      </w:r>
      <w:r w:rsidR="009F659C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Y</w:t>
      </w:r>
      <w:r w:rsidR="003F2F12" w:rsidRPr="009302C1">
        <w:rPr>
          <w:rFonts w:ascii="Times New Roman" w:hAnsi="Times New Roman" w:cs="Times New Roman"/>
          <w:b/>
          <w:bCs/>
          <w:sz w:val="18"/>
          <w:szCs w:val="18"/>
        </w:rPr>
        <w:t>arıyılı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F659C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Posta Hizmetleri 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5678D7" w:rsidRPr="009302C1">
        <w:rPr>
          <w:rFonts w:ascii="Times New Roman" w:hAnsi="Times New Roman" w:cs="Times New Roman"/>
          <w:b/>
          <w:bCs/>
          <w:sz w:val="18"/>
          <w:szCs w:val="18"/>
        </w:rPr>
        <w:t>rogramı</w:t>
      </w:r>
      <w:r w:rsidR="00EE15B6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(NÖ)</w:t>
      </w:r>
      <w:r w:rsidR="005678D7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1. Sınıf</w:t>
      </w:r>
      <w:r w:rsidR="00A40755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Haftalık Ders Programı</w:t>
      </w:r>
    </w:p>
    <w:p w14:paraId="64FC7E87" w14:textId="77777777" w:rsidR="0063499B" w:rsidRPr="009302C1" w:rsidRDefault="0063499B" w:rsidP="0063499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424"/>
        <w:gridCol w:w="148"/>
        <w:gridCol w:w="1275"/>
        <w:gridCol w:w="1564"/>
        <w:gridCol w:w="1564"/>
        <w:gridCol w:w="1738"/>
        <w:gridCol w:w="14"/>
        <w:gridCol w:w="1701"/>
        <w:gridCol w:w="23"/>
        <w:gridCol w:w="1817"/>
        <w:gridCol w:w="1661"/>
      </w:tblGrid>
      <w:tr w:rsidR="00021A30" w:rsidRPr="009302C1" w14:paraId="2E2FE4D1" w14:textId="77777777" w:rsidTr="009302C1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51" w:type="pct"/>
            <w:gridSpan w:val="2"/>
            <w:shd w:val="clear" w:color="auto" w:fill="F2F2F2" w:themeFill="background1" w:themeFillShade="F2"/>
            <w:vAlign w:val="center"/>
          </w:tcPr>
          <w:p w14:paraId="18DF4EB1" w14:textId="611C627C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-09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49DAA521" w14:textId="733FEABC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63FDD21B" w14:textId="57D5BE86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-11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1B723DF6" w14:textId="5FC860E2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-12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4" w:type="pct"/>
            <w:gridSpan w:val="2"/>
            <w:shd w:val="clear" w:color="auto" w:fill="F2F2F2" w:themeFill="background1" w:themeFillShade="F2"/>
            <w:vAlign w:val="center"/>
          </w:tcPr>
          <w:p w14:paraId="08BFCC47" w14:textId="2FE26F11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410C8554" w14:textId="4B3E45E3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DB122D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</w:t>
            </w:r>
            <w:r w:rsidR="00DB122D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45" w:type="pct"/>
            <w:gridSpan w:val="2"/>
            <w:shd w:val="clear" w:color="auto" w:fill="F2F2F2" w:themeFill="background1" w:themeFillShade="F2"/>
            <w:vAlign w:val="center"/>
          </w:tcPr>
          <w:p w14:paraId="1863B093" w14:textId="79F37D78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DB122D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4379AEB3" w14:textId="51E8DD1A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-17</w:t>
            </w:r>
            <w:r w:rsidR="00DB122D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B82211" w:rsidRPr="009302C1" w14:paraId="56CAB69A" w14:textId="77777777" w:rsidTr="00E523B4">
        <w:trPr>
          <w:trHeight w:val="1024"/>
        </w:trPr>
        <w:tc>
          <w:tcPr>
            <w:tcW w:w="469" w:type="pct"/>
            <w:shd w:val="clear" w:color="auto" w:fill="auto"/>
            <w:vAlign w:val="center"/>
          </w:tcPr>
          <w:p w14:paraId="7E69ECF4" w14:textId="77777777" w:rsidR="00B82211" w:rsidRPr="009302C1" w:rsidRDefault="00B82211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0F24DBEE" w14:textId="2B56A885" w:rsidR="00B82211" w:rsidRPr="009302C1" w:rsidRDefault="00B82211" w:rsidP="00B82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MAT101/ Matematik 1</w:t>
            </w:r>
          </w:p>
          <w:p w14:paraId="2D54947A" w14:textId="056BAEFD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Üyesi Dr. Seval SÜZÜLMÜŞ</w:t>
            </w:r>
          </w:p>
          <w:p w14:paraId="7C6FB68C" w14:textId="6C3CFF78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EI304</w:t>
            </w:r>
          </w:p>
          <w:p w14:paraId="78950E5E" w14:textId="77777777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8B2FD" w14:textId="0317AAAF" w:rsidR="00B82211" w:rsidRPr="009302C1" w:rsidRDefault="00B82211" w:rsidP="0074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14:paraId="7E9AB657" w14:textId="77777777" w:rsidR="00B82211" w:rsidRPr="009302C1" w:rsidRDefault="00B82211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ATA 101/ Atatürk İlke. </w:t>
            </w:r>
            <w:proofErr w:type="spellStart"/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. Tar. 1</w:t>
            </w:r>
          </w:p>
          <w:p w14:paraId="321BDBF7" w14:textId="451981F0" w:rsidR="00B82211" w:rsidRPr="009302C1" w:rsidRDefault="00B82211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Savaş KAPLAN</w:t>
            </w:r>
          </w:p>
          <w:p w14:paraId="6263733F" w14:textId="6DF8C3C6" w:rsidR="00B82211" w:rsidRPr="009302C1" w:rsidRDefault="00B82211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DFF408A" w14:textId="77777777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" w:type="pct"/>
            <w:gridSpan w:val="3"/>
            <w:shd w:val="clear" w:color="auto" w:fill="auto"/>
            <w:vAlign w:val="center"/>
          </w:tcPr>
          <w:p w14:paraId="145BAFC6" w14:textId="77777777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C72F6E7" w14:textId="77777777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3F847008" w14:textId="2BE8688A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67E79" w:rsidRPr="009302C1" w14:paraId="4BAB9C8A" w14:textId="77777777" w:rsidTr="006F1F1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5F499669" w14:textId="77777777" w:rsidR="00067E79" w:rsidRPr="009302C1" w:rsidRDefault="00067E79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69335" w14:textId="77777777" w:rsidR="00067E79" w:rsidRPr="009302C1" w:rsidRDefault="00067E79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TDL 101/ Türk Dili 1</w:t>
            </w:r>
          </w:p>
          <w:p w14:paraId="251C127D" w14:textId="236803CD" w:rsidR="00067E79" w:rsidRPr="009302C1" w:rsidRDefault="00067E79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Fatıma AYDIN</w:t>
            </w:r>
          </w:p>
          <w:p w14:paraId="744B3660" w14:textId="40FDFECE" w:rsidR="00067E79" w:rsidRPr="009302C1" w:rsidRDefault="00067E79" w:rsidP="00366A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Sanal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72EC5F8A" w14:textId="5F465AAA" w:rsidR="00067E79" w:rsidRPr="009302C1" w:rsidRDefault="00067E79" w:rsidP="00366A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F7F78C8" w14:textId="2911237F" w:rsidR="00067E79" w:rsidRPr="009302C1" w:rsidRDefault="00067E79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shd w:val="clear" w:color="auto" w:fill="F2F2F2" w:themeFill="background1" w:themeFillShade="F2"/>
            <w:vAlign w:val="center"/>
          </w:tcPr>
          <w:p w14:paraId="2F2F9F95" w14:textId="118B7CA8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35F4A475" w14:textId="2F39F161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7" w:type="pct"/>
            <w:gridSpan w:val="3"/>
            <w:shd w:val="clear" w:color="auto" w:fill="F2F2F2" w:themeFill="background1" w:themeFillShade="F2"/>
            <w:vAlign w:val="center"/>
          </w:tcPr>
          <w:p w14:paraId="02D12BD2" w14:textId="77777777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AC718" w14:textId="77777777" w:rsidR="00067E79" w:rsidRPr="009302C1" w:rsidRDefault="00067E79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TBT101/Temel Bilgi Teknolojileri </w:t>
            </w:r>
          </w:p>
          <w:p w14:paraId="4004B937" w14:textId="77777777" w:rsidR="00067E79" w:rsidRPr="009302C1" w:rsidRDefault="00067E79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 Üyesi Dr. Emre YILDIRIM</w:t>
            </w:r>
          </w:p>
          <w:p w14:paraId="69E9DC0C" w14:textId="10424721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</w:p>
        </w:tc>
      </w:tr>
      <w:tr w:rsidR="002004FF" w:rsidRPr="009302C1" w14:paraId="1CE82610" w14:textId="77777777" w:rsidTr="009302C1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11A12E5B" w14:textId="77777777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094" w:type="pct"/>
            <w:gridSpan w:val="5"/>
            <w:shd w:val="clear" w:color="auto" w:fill="auto"/>
            <w:vAlign w:val="center"/>
          </w:tcPr>
          <w:p w14:paraId="35FCDB7A" w14:textId="77777777" w:rsidR="00B82211" w:rsidRPr="009302C1" w:rsidRDefault="002004FF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PST103 Genel Muhasebe </w:t>
            </w:r>
          </w:p>
          <w:p w14:paraId="28D78F1C" w14:textId="34477D8B" w:rsidR="002004FF" w:rsidRPr="009302C1" w:rsidRDefault="002004FF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5D04CC12" w14:textId="07FD2AFD" w:rsidR="00F21EFA" w:rsidRPr="009302C1" w:rsidRDefault="002004FF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EI304</w:t>
            </w:r>
          </w:p>
          <w:p w14:paraId="435F930D" w14:textId="1C15B63E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0" w:type="pct"/>
            <w:gridSpan w:val="3"/>
            <w:shd w:val="clear" w:color="auto" w:fill="auto"/>
            <w:vAlign w:val="center"/>
          </w:tcPr>
          <w:p w14:paraId="51FDE935" w14:textId="77777777" w:rsidR="009302C1" w:rsidRDefault="002004FF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PST107/İktisada Giriş</w:t>
            </w:r>
          </w:p>
          <w:p w14:paraId="35FA3C39" w14:textId="70E9BCD3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3B23264B" w14:textId="41969207" w:rsidR="00F21EFA" w:rsidRPr="009302C1" w:rsidRDefault="00B82211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EI304</w:t>
            </w:r>
          </w:p>
          <w:p w14:paraId="58F9889A" w14:textId="4E80E323" w:rsidR="00B82211" w:rsidRPr="009302C1" w:rsidRDefault="00B82211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CC062" w14:textId="519ED10D" w:rsidR="00B82211" w:rsidRPr="009302C1" w:rsidRDefault="00B82211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785D4D55" w14:textId="77777777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E6CBF00" w14:textId="77777777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F1F15" w:rsidRPr="009302C1" w14:paraId="572124AC" w14:textId="77777777" w:rsidTr="006F1F1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6F1F15" w:rsidRPr="009302C1" w:rsidRDefault="006F1F15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124A22F" w14:textId="0EF020B4" w:rsidR="006F1F15" w:rsidRPr="009302C1" w:rsidRDefault="006F1F15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shd w:val="clear" w:color="auto" w:fill="F2F2F2" w:themeFill="background1" w:themeFillShade="F2"/>
            <w:vAlign w:val="center"/>
          </w:tcPr>
          <w:p w14:paraId="24D42629" w14:textId="029D3237" w:rsidR="006F1F15" w:rsidRPr="009302C1" w:rsidRDefault="006F1F15" w:rsidP="006F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79C8BB0C" w14:textId="77777777" w:rsidR="006F1F15" w:rsidRPr="009302C1" w:rsidRDefault="006F1F15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24BCB87E" w14:textId="77777777" w:rsidR="006F1F15" w:rsidRPr="009302C1" w:rsidRDefault="006F1F15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37" w:type="pct"/>
            <w:gridSpan w:val="6"/>
            <w:shd w:val="clear" w:color="auto" w:fill="F2F2F2" w:themeFill="background1" w:themeFillShade="F2"/>
            <w:vAlign w:val="center"/>
          </w:tcPr>
          <w:p w14:paraId="3F5A59B7" w14:textId="77777777" w:rsidR="006F1F15" w:rsidRPr="009302C1" w:rsidRDefault="006F1F15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PST111/Genel İşletme</w:t>
            </w:r>
          </w:p>
          <w:p w14:paraId="08E7525C" w14:textId="2D4F591B" w:rsidR="006F1F15" w:rsidRPr="009302C1" w:rsidRDefault="006F1F15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1E50262A" w14:textId="1737A908" w:rsidR="006F1F15" w:rsidRPr="009302C1" w:rsidRDefault="006F1F15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3EBC4147" w14:textId="03D4D68E" w:rsidR="006F1F15" w:rsidRPr="009302C1" w:rsidRDefault="006F1F15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1BC" w:rsidRPr="009302C1" w14:paraId="2205649E" w14:textId="77777777" w:rsidTr="009311BC">
        <w:tc>
          <w:tcPr>
            <w:tcW w:w="469" w:type="pct"/>
            <w:shd w:val="clear" w:color="auto" w:fill="auto"/>
            <w:vAlign w:val="center"/>
          </w:tcPr>
          <w:p w14:paraId="2D88B932" w14:textId="77777777" w:rsidR="009311BC" w:rsidRPr="009302C1" w:rsidRDefault="009311BC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38D5A737" w14:textId="77777777" w:rsidR="009311BC" w:rsidRDefault="009311BC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 109 Üniversite Kültürü</w:t>
            </w:r>
          </w:p>
          <w:p w14:paraId="64E939EB" w14:textId="47984D2E" w:rsidR="009311BC" w:rsidRPr="009302C1" w:rsidRDefault="009311BC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 Gör. Betül ÇETİN</w:t>
            </w:r>
          </w:p>
          <w:p w14:paraId="1B3E1AD7" w14:textId="2D95FED0" w:rsidR="009311BC" w:rsidRPr="00EF0722" w:rsidRDefault="009311BC" w:rsidP="00F21E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7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Derslik: EIZ05</w:t>
            </w:r>
          </w:p>
          <w:p w14:paraId="2C194BF0" w14:textId="389879C1" w:rsidR="009311BC" w:rsidRPr="009302C1" w:rsidRDefault="009311BC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14:paraId="7FFAAD39" w14:textId="77777777" w:rsidR="009311BC" w:rsidRDefault="009311BC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YDL 1/İngilizce 1</w:t>
            </w:r>
          </w:p>
          <w:p w14:paraId="11C1FA95" w14:textId="723A5F7C" w:rsidR="009311BC" w:rsidRPr="009302C1" w:rsidRDefault="009311BC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Bozdoğan</w:t>
            </w:r>
          </w:p>
          <w:p w14:paraId="78395A2F" w14:textId="272FDED3" w:rsidR="009311BC" w:rsidRPr="009302C1" w:rsidRDefault="009311BC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4B45AA8B" w14:textId="77777777" w:rsidR="009311BC" w:rsidRPr="009302C1" w:rsidRDefault="009311BC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AAC7EDF" w14:textId="77777777" w:rsidR="009311BC" w:rsidRPr="009302C1" w:rsidRDefault="009311BC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14:paraId="277A099E" w14:textId="77777777" w:rsidR="009311BC" w:rsidRPr="0032396D" w:rsidRDefault="009311BC" w:rsidP="003239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96D">
              <w:rPr>
                <w:rFonts w:ascii="Times New Roman" w:hAnsi="Times New Roman" w:cs="Times New Roman"/>
                <w:sz w:val="18"/>
                <w:szCs w:val="18"/>
              </w:rPr>
              <w:t>PST105 Genel Hukuk</w:t>
            </w:r>
          </w:p>
          <w:p w14:paraId="0FCFBC0E" w14:textId="77777777" w:rsidR="009311BC" w:rsidRPr="0032396D" w:rsidRDefault="009311BC" w:rsidP="003239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96D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55AE7D2F" w14:textId="7E3AAFE9" w:rsidR="009311BC" w:rsidRPr="009302C1" w:rsidRDefault="009311BC" w:rsidP="003239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96D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Pr="006802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EI</w:t>
            </w:r>
            <w:r w:rsidR="001811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</w:tr>
    </w:tbl>
    <w:p w14:paraId="1E1AD011" w14:textId="77777777" w:rsidR="00014D91" w:rsidRPr="009302C1" w:rsidRDefault="00014D91" w:rsidP="005E57D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3F1D47E" w14:textId="6C34BD55" w:rsidR="0063499B" w:rsidRPr="009302C1" w:rsidRDefault="005E57D5" w:rsidP="005E57D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77041007"/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ÖĞRENCİLERİMİZE BAŞARILAR DİLERİZ. </w:t>
      </w:r>
      <w:r w:rsidR="00B82211" w:rsidRPr="009302C1">
        <w:rPr>
          <w:rFonts w:ascii="Times New Roman" w:hAnsi="Times New Roman" w:cs="Times New Roman"/>
          <w:b/>
          <w:bCs/>
          <w:sz w:val="18"/>
          <w:szCs w:val="18"/>
        </w:rPr>
        <w:t>ULAŞTIRMA HİZMETLERİ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BÖLÜM BAŞKANLIĞI</w:t>
      </w:r>
    </w:p>
    <w:bookmarkEnd w:id="0"/>
    <w:p w14:paraId="093CCDE8" w14:textId="77777777" w:rsidR="005E57D5" w:rsidRPr="009302C1" w:rsidRDefault="005E57D5" w:rsidP="0063499B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3221731" w14:textId="77777777" w:rsidR="005945E0" w:rsidRPr="009302C1" w:rsidRDefault="005945E0" w:rsidP="0063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71E1996E" w14:textId="77777777" w:rsidR="005945E0" w:rsidRDefault="005945E0" w:rsidP="0063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0379F782" w14:textId="77777777" w:rsidR="00421B2C" w:rsidRDefault="00421B2C" w:rsidP="0063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0D6032A3" w14:textId="779AAE2C" w:rsidR="00C30EC8" w:rsidRPr="00421B2C" w:rsidRDefault="00421B2C" w:rsidP="0042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tr-TR"/>
        </w:rPr>
      </w:pPr>
      <w:r w:rsidRPr="00421B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tr-TR"/>
        </w:rPr>
        <w:lastRenderedPageBreak/>
        <w:t>Bölüm derslerimiz Mühendislik Fakültesi Batı girişinde bulunan sınıflarda yapılacaktır. Sanal derslik yazan dersleriniz uzaktan eğitim yoluyla yürütülecektir.</w:t>
      </w:r>
    </w:p>
    <w:p w14:paraId="4FEEC1CA" w14:textId="77777777" w:rsidR="00C30EC8" w:rsidRPr="009302C1" w:rsidRDefault="00C30EC8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5B98EF9" w14:textId="77777777" w:rsidR="00C30EC8" w:rsidRPr="009302C1" w:rsidRDefault="00C30EC8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0F22A175" w14:textId="77777777" w:rsidR="000446BD" w:rsidRPr="009302C1" w:rsidRDefault="000446BD" w:rsidP="000446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3E98B948" w14:textId="77777777" w:rsidR="000446BD" w:rsidRPr="009302C1" w:rsidRDefault="000446BD" w:rsidP="000446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408C658" w14:textId="1D6F1214" w:rsidR="000446BD" w:rsidRPr="009302C1" w:rsidRDefault="003E3F72" w:rsidP="000446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0446BD" w:rsidRPr="009302C1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5FADC082" w14:textId="657308B9" w:rsidR="000446BD" w:rsidRPr="009302C1" w:rsidRDefault="000446BD" w:rsidP="000446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3E3F72" w:rsidRPr="009302C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3E3F72" w:rsidRPr="00930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</w:t>
      </w:r>
      <w:r w:rsidR="003E3F72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Yarıyılı </w:t>
      </w:r>
      <w:r w:rsidR="003E3F72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Posta Hizmetleri 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Programı</w:t>
      </w:r>
      <w:r w:rsidR="00EE15B6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(NÖ)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2. Sınıf Haftalık Ders Programı</w:t>
      </w:r>
    </w:p>
    <w:p w14:paraId="27BF3151" w14:textId="77777777" w:rsidR="000446BD" w:rsidRPr="009302C1" w:rsidRDefault="000446BD" w:rsidP="000446B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564"/>
        <w:gridCol w:w="1740"/>
        <w:gridCol w:w="1116"/>
        <w:gridCol w:w="1121"/>
        <w:gridCol w:w="2993"/>
        <w:gridCol w:w="1564"/>
        <w:gridCol w:w="1638"/>
        <w:gridCol w:w="1193"/>
      </w:tblGrid>
      <w:tr w:rsidR="00067E79" w:rsidRPr="009302C1" w14:paraId="0B7B3637" w14:textId="77777777" w:rsidTr="005A7578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067E79" w:rsidRPr="009302C1" w:rsidRDefault="00067E79" w:rsidP="0006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48" w:type="pct"/>
            <w:shd w:val="clear" w:color="auto" w:fill="F2F2F2" w:themeFill="background1" w:themeFillShade="F2"/>
          </w:tcPr>
          <w:p w14:paraId="0FCA9501" w14:textId="221921FB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08.15-09.00</w:t>
            </w:r>
          </w:p>
        </w:tc>
        <w:tc>
          <w:tcPr>
            <w:tcW w:w="610" w:type="pct"/>
            <w:shd w:val="clear" w:color="auto" w:fill="F2F2F2" w:themeFill="background1" w:themeFillShade="F2"/>
          </w:tcPr>
          <w:p w14:paraId="69C30986" w14:textId="683C88DB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09.15-10.00</w:t>
            </w:r>
          </w:p>
        </w:tc>
        <w:tc>
          <w:tcPr>
            <w:tcW w:w="391" w:type="pct"/>
            <w:shd w:val="clear" w:color="auto" w:fill="F2F2F2" w:themeFill="background1" w:themeFillShade="F2"/>
          </w:tcPr>
          <w:p w14:paraId="7A51426D" w14:textId="44262928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10.15-11.00</w:t>
            </w:r>
          </w:p>
        </w:tc>
        <w:tc>
          <w:tcPr>
            <w:tcW w:w="393" w:type="pct"/>
            <w:shd w:val="clear" w:color="auto" w:fill="F2F2F2" w:themeFill="background1" w:themeFillShade="F2"/>
          </w:tcPr>
          <w:p w14:paraId="1A6E4D41" w14:textId="7FD1D31D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11.15-12.00</w:t>
            </w:r>
          </w:p>
        </w:tc>
        <w:tc>
          <w:tcPr>
            <w:tcW w:w="1049" w:type="pct"/>
            <w:shd w:val="clear" w:color="auto" w:fill="F2F2F2" w:themeFill="background1" w:themeFillShade="F2"/>
          </w:tcPr>
          <w:p w14:paraId="1496819F" w14:textId="36257ABC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548" w:type="pct"/>
            <w:shd w:val="clear" w:color="auto" w:fill="F2F2F2" w:themeFill="background1" w:themeFillShade="F2"/>
          </w:tcPr>
          <w:p w14:paraId="6CF75D6B" w14:textId="424E000E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574" w:type="pct"/>
            <w:shd w:val="clear" w:color="auto" w:fill="F2F2F2" w:themeFill="background1" w:themeFillShade="F2"/>
          </w:tcPr>
          <w:p w14:paraId="68C7B599" w14:textId="4ABFF72D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14:paraId="508EA5CB" w14:textId="0F516D88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16.15-17.00</w:t>
            </w:r>
          </w:p>
        </w:tc>
      </w:tr>
      <w:tr w:rsidR="00B82211" w:rsidRPr="009302C1" w14:paraId="01E5A273" w14:textId="77777777" w:rsidTr="005A7578">
        <w:trPr>
          <w:trHeight w:val="1286"/>
        </w:trPr>
        <w:tc>
          <w:tcPr>
            <w:tcW w:w="469" w:type="pct"/>
            <w:shd w:val="clear" w:color="auto" w:fill="auto"/>
            <w:vAlign w:val="center"/>
          </w:tcPr>
          <w:p w14:paraId="10DB8AD0" w14:textId="77777777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158" w:type="pct"/>
            <w:gridSpan w:val="2"/>
            <w:shd w:val="clear" w:color="auto" w:fill="auto"/>
            <w:vAlign w:val="center"/>
          </w:tcPr>
          <w:p w14:paraId="1F7E0451" w14:textId="335B7BCC" w:rsidR="00B82211" w:rsidRPr="009302C1" w:rsidRDefault="00B82211" w:rsidP="00F7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4125820D" w14:textId="56FB0C1B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PST249/Muhasebe İlkeleri</w:t>
            </w:r>
          </w:p>
          <w:p w14:paraId="10606D47" w14:textId="1E847B02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581D3AC1" w14:textId="383D7C56" w:rsidR="00F21EFA" w:rsidRPr="009302C1" w:rsidRDefault="00B82211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:  EI304</w:t>
            </w:r>
          </w:p>
          <w:p w14:paraId="2A959119" w14:textId="7463EB0E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1" w:type="pct"/>
            <w:gridSpan w:val="3"/>
            <w:shd w:val="clear" w:color="auto" w:fill="auto"/>
            <w:vAlign w:val="center"/>
          </w:tcPr>
          <w:p w14:paraId="2B10F33A" w14:textId="77777777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9BB70" w14:textId="77777777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PST205 Ayrım Sevk Dağıtım</w:t>
            </w:r>
          </w:p>
          <w:p w14:paraId="4571069A" w14:textId="63904C3B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3E7D1B7B" w14:textId="28F60848" w:rsidR="00F21EFA" w:rsidRPr="009302C1" w:rsidRDefault="00B82211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:  EI304</w:t>
            </w:r>
          </w:p>
          <w:p w14:paraId="25E720CC" w14:textId="609400F8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60C5354" w14:textId="1C171186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43C3" w:rsidRPr="009302C1" w14:paraId="31A9D518" w14:textId="77777777" w:rsidTr="005A7578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9C22F2D" w14:textId="57A91DCB" w:rsidR="009643C3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pct"/>
            <w:gridSpan w:val="3"/>
            <w:shd w:val="clear" w:color="auto" w:fill="F2F2F2" w:themeFill="background1" w:themeFillShade="F2"/>
            <w:vAlign w:val="center"/>
          </w:tcPr>
          <w:p w14:paraId="16670E69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6FAE7" w14:textId="77777777" w:rsidR="00B82211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PST203/Parasal Posta</w:t>
            </w:r>
          </w:p>
          <w:p w14:paraId="0AA084CD" w14:textId="178B8FB8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59FE5D93" w14:textId="7B0378A2" w:rsidR="00F21EFA" w:rsidRPr="009302C1" w:rsidRDefault="009643C3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:  EI304</w:t>
            </w:r>
          </w:p>
          <w:p w14:paraId="401E4CEB" w14:textId="0E58AD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AF0DF" w14:textId="65799D79" w:rsidR="009643C3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14:paraId="3B829204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B135A" w14:textId="77777777" w:rsidR="00B82211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PST249/Protokol ve Görgü Kuralları</w:t>
            </w:r>
          </w:p>
          <w:p w14:paraId="1B2888C2" w14:textId="2A250660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316E4C4C" w14:textId="77777777" w:rsidR="00771047" w:rsidRPr="009302C1" w:rsidRDefault="009643C3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771047" w:rsidRPr="009302C1">
              <w:rPr>
                <w:rFonts w:ascii="Times New Roman" w:hAnsi="Times New Roman" w:cs="Times New Roman"/>
                <w:sz w:val="18"/>
                <w:szCs w:val="18"/>
              </w:rPr>
              <w:t>EI304</w:t>
            </w:r>
          </w:p>
          <w:p w14:paraId="67299508" w14:textId="6F71DEFE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F240A" w14:textId="4147353D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62FA7F05" w14:textId="47FC701C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14:paraId="021318C4" w14:textId="0DE8E90A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D3D93" w:rsidRPr="009302C1" w14:paraId="68A9C0E5" w14:textId="77777777" w:rsidTr="00771047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5B60D4E8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CD4BB4C" w14:textId="77777777" w:rsidR="008A0235" w:rsidRPr="009302C1" w:rsidRDefault="008A0235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822257A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104B57A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CB2E269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35A4AEDC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9D50A2A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30C8C4C5" w14:textId="77777777" w:rsidR="00B82211" w:rsidRPr="009302C1" w:rsidRDefault="008A0235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PST231/Finansal Okuryazarlık</w:t>
            </w:r>
          </w:p>
          <w:p w14:paraId="535BE81C" w14:textId="23F9B76D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42646F86" w14:textId="721992E6" w:rsidR="00F21EFA" w:rsidRPr="009302C1" w:rsidRDefault="008A0235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:  EI304</w:t>
            </w:r>
          </w:p>
          <w:p w14:paraId="371CD87B" w14:textId="2217475E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71047" w:rsidRPr="009302C1" w14:paraId="499347D5" w14:textId="77777777" w:rsidTr="005A7578">
        <w:trPr>
          <w:trHeight w:val="516"/>
        </w:trPr>
        <w:tc>
          <w:tcPr>
            <w:tcW w:w="469" w:type="pct"/>
            <w:vMerge w:val="restart"/>
            <w:shd w:val="clear" w:color="auto" w:fill="F2F2F2" w:themeFill="background1" w:themeFillShade="F2"/>
            <w:vAlign w:val="center"/>
          </w:tcPr>
          <w:p w14:paraId="535A05B4" w14:textId="7777777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58" w:type="pct"/>
            <w:gridSpan w:val="2"/>
            <w:shd w:val="clear" w:color="auto" w:fill="F2F2F2" w:themeFill="background1" w:themeFillShade="F2"/>
            <w:vAlign w:val="center"/>
          </w:tcPr>
          <w:p w14:paraId="24902E4D" w14:textId="38A01EC5" w:rsidR="00771047" w:rsidRDefault="00771047" w:rsidP="0077104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5EB89DB0" w14:textId="3BD63A87" w:rsidR="00771047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06D63F3C" w14:textId="2183C40E" w:rsidR="00771047" w:rsidRPr="00771047" w:rsidRDefault="00771047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 elemanı odası</w:t>
            </w:r>
          </w:p>
        </w:tc>
        <w:tc>
          <w:tcPr>
            <w:tcW w:w="391" w:type="pct"/>
            <w:vMerge w:val="restart"/>
            <w:shd w:val="clear" w:color="auto" w:fill="F2F2F2" w:themeFill="background1" w:themeFillShade="F2"/>
            <w:vAlign w:val="center"/>
          </w:tcPr>
          <w:p w14:paraId="64449AF0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3" w:type="pct"/>
            <w:vMerge w:val="restart"/>
            <w:shd w:val="clear" w:color="auto" w:fill="F2F2F2" w:themeFill="background1" w:themeFillShade="F2"/>
            <w:vAlign w:val="center"/>
          </w:tcPr>
          <w:p w14:paraId="36F8E798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76AC01E" w14:textId="7777777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PST207 Posta Taşımacılığı</w:t>
            </w:r>
          </w:p>
          <w:p w14:paraId="549F8C04" w14:textId="1627921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1DA465B0" w14:textId="45FFB3E4" w:rsidR="00771047" w:rsidRPr="00FE1011" w:rsidRDefault="00771047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10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Derslik: EI307/2</w:t>
            </w:r>
          </w:p>
        </w:tc>
        <w:tc>
          <w:tcPr>
            <w:tcW w:w="418" w:type="pct"/>
            <w:vMerge w:val="restart"/>
            <w:shd w:val="clear" w:color="auto" w:fill="F2F2F2" w:themeFill="background1" w:themeFillShade="F2"/>
            <w:vAlign w:val="center"/>
          </w:tcPr>
          <w:p w14:paraId="46DDE47C" w14:textId="77777777" w:rsidR="00771047" w:rsidRPr="009302C1" w:rsidRDefault="00771047" w:rsidP="008A0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71047" w:rsidRPr="009302C1" w14:paraId="4F75B80F" w14:textId="77777777" w:rsidTr="005A7578">
        <w:trPr>
          <w:trHeight w:val="516"/>
        </w:trPr>
        <w:tc>
          <w:tcPr>
            <w:tcW w:w="469" w:type="pct"/>
            <w:vMerge/>
            <w:shd w:val="clear" w:color="auto" w:fill="F2F2F2" w:themeFill="background1" w:themeFillShade="F2"/>
            <w:vAlign w:val="center"/>
          </w:tcPr>
          <w:p w14:paraId="3A8DED47" w14:textId="7777777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shd w:val="clear" w:color="auto" w:fill="F2F2F2" w:themeFill="background1" w:themeFillShade="F2"/>
            <w:vAlign w:val="center"/>
          </w:tcPr>
          <w:p w14:paraId="480EFF90" w14:textId="77777777" w:rsidR="00771047" w:rsidRDefault="00771047" w:rsidP="0077104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026F1F64" w14:textId="1187A6E5" w:rsidR="00771047" w:rsidRDefault="00771047" w:rsidP="0077104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27CFA30D" w14:textId="5FECFBC6" w:rsidR="00771047" w:rsidRDefault="00771047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 elemanı odası</w:t>
            </w:r>
          </w:p>
          <w:p w14:paraId="71D49C2D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F2F2F2" w:themeFill="background1" w:themeFillShade="F2"/>
            <w:vAlign w:val="center"/>
          </w:tcPr>
          <w:p w14:paraId="04784CF5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  <w:vAlign w:val="center"/>
          </w:tcPr>
          <w:p w14:paraId="162D07FB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1" w:type="pct"/>
            <w:gridSpan w:val="3"/>
            <w:vMerge/>
            <w:shd w:val="clear" w:color="auto" w:fill="F2F2F2" w:themeFill="background1" w:themeFillShade="F2"/>
            <w:vAlign w:val="center"/>
          </w:tcPr>
          <w:p w14:paraId="5897EBC5" w14:textId="7777777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F2F2F2" w:themeFill="background1" w:themeFillShade="F2"/>
            <w:vAlign w:val="center"/>
          </w:tcPr>
          <w:p w14:paraId="573CB843" w14:textId="77777777" w:rsidR="00771047" w:rsidRPr="009302C1" w:rsidRDefault="00771047" w:rsidP="008A0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43C3" w:rsidRPr="009302C1" w14:paraId="31F26854" w14:textId="77777777" w:rsidTr="005A7578">
        <w:tc>
          <w:tcPr>
            <w:tcW w:w="469" w:type="pct"/>
            <w:shd w:val="clear" w:color="auto" w:fill="auto"/>
            <w:vAlign w:val="center"/>
          </w:tcPr>
          <w:p w14:paraId="3237879A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759F4E4" w14:textId="77777777" w:rsidR="009643C3" w:rsidRPr="009302C1" w:rsidRDefault="009643C3" w:rsidP="008A0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pct"/>
            <w:gridSpan w:val="3"/>
            <w:shd w:val="clear" w:color="auto" w:fill="auto"/>
            <w:vAlign w:val="center"/>
          </w:tcPr>
          <w:p w14:paraId="3E546D96" w14:textId="77777777" w:rsidR="00F21EFA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PST209/Kayıtlı Gönderiler</w:t>
            </w:r>
          </w:p>
          <w:p w14:paraId="34C79B0A" w14:textId="3C6D0B39" w:rsidR="009643C3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6376D50E" w14:textId="5C00C68A" w:rsidR="009643C3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302C1" w:rsidRPr="009302C1">
              <w:rPr>
                <w:rFonts w:ascii="Times New Roman" w:hAnsi="Times New Roman" w:cs="Times New Roman"/>
                <w:sz w:val="18"/>
                <w:szCs w:val="18"/>
              </w:rPr>
              <w:t>EI304</w:t>
            </w: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54251E34" w14:textId="77777777" w:rsid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PST245/Yönetim ve Organizasyon</w:t>
            </w:r>
          </w:p>
          <w:p w14:paraId="1F106E23" w14:textId="77777777" w:rsidR="009643C3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Emine YILMAZ ATİK</w:t>
            </w:r>
          </w:p>
          <w:p w14:paraId="6979B5D7" w14:textId="09686E91" w:rsidR="009302C1" w:rsidRPr="009302C1" w:rsidRDefault="009302C1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EI304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D41EC0B" w14:textId="3F1489FA" w:rsidR="009643C3" w:rsidRPr="009302C1" w:rsidRDefault="009643C3" w:rsidP="005A75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5095443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68C2DB61" w:rsidR="00014D91" w:rsidRPr="009302C1" w:rsidRDefault="008A0235" w:rsidP="005E57D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lastRenderedPageBreak/>
        <w:br w:type="textWrapping" w:clear="all"/>
      </w:r>
    </w:p>
    <w:p w14:paraId="18C9B171" w14:textId="77777777" w:rsidR="009302C1" w:rsidRPr="009302C1" w:rsidRDefault="009302C1" w:rsidP="009302C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ULAŞTIRMA HİZMETLERİ BÖLÜM BAŞKANLIĞI</w:t>
      </w:r>
    </w:p>
    <w:p w14:paraId="3B993E20" w14:textId="77777777" w:rsidR="000446BD" w:rsidRPr="009302C1" w:rsidRDefault="000446BD" w:rsidP="005E57D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63F7F60" w14:textId="77777777" w:rsidR="005E57D5" w:rsidRPr="009302C1" w:rsidRDefault="005E57D5" w:rsidP="000446B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1037956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22008DEF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98D9518" w14:textId="77777777" w:rsidR="009E00CB" w:rsidRPr="009302C1" w:rsidRDefault="009E00CB" w:rsidP="009E00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779D9B92" w14:textId="77777777" w:rsidR="009E00CB" w:rsidRPr="009302C1" w:rsidRDefault="009E00CB" w:rsidP="009E00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746638C8" w14:textId="26E35796" w:rsidR="009E00CB" w:rsidRPr="009302C1" w:rsidRDefault="0044655D" w:rsidP="009E00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9E00CB" w:rsidRPr="009302C1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109D3D88" w14:textId="6FBC08E8" w:rsidR="009E00CB" w:rsidRPr="009302C1" w:rsidRDefault="009E00CB" w:rsidP="009E00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44655D" w:rsidRPr="009302C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44655D" w:rsidRPr="00930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</w:t>
      </w:r>
      <w:r w:rsidR="0044655D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Yarıyılı</w:t>
      </w:r>
      <w:r w:rsidR="0044655D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Posta Hizmetleri 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Programı (İÖ) 1. Sınıf Haftalık Ders Programı</w:t>
      </w:r>
    </w:p>
    <w:p w14:paraId="7B4E3B08" w14:textId="77777777" w:rsidR="009E00CB" w:rsidRPr="009302C1" w:rsidRDefault="009E00CB" w:rsidP="009E00C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9"/>
        <w:gridCol w:w="2693"/>
        <w:gridCol w:w="1586"/>
        <w:gridCol w:w="2037"/>
        <w:gridCol w:w="1775"/>
        <w:gridCol w:w="3059"/>
        <w:gridCol w:w="1467"/>
      </w:tblGrid>
      <w:tr w:rsidR="00513FBF" w:rsidRPr="009302C1" w14:paraId="4AA4A7DD" w14:textId="03CC8D8D" w:rsidTr="00513FBF">
        <w:trPr>
          <w:trHeight w:val="397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033B9DB1" w14:textId="77777777" w:rsidR="00513FBF" w:rsidRPr="009302C1" w:rsidRDefault="00513FBF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14:paraId="277AE130" w14:textId="02AB9211" w:rsidR="00513FBF" w:rsidRPr="00067E79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17:15-18:00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01DC116" w14:textId="51F51C11" w:rsidR="00513FBF" w:rsidRPr="00067E79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18:15-19:00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08529E2" w14:textId="427297F2" w:rsidR="00513FBF" w:rsidRPr="00067E79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19:15-20:00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0FA4821F" w14:textId="7587007C" w:rsidR="00513FBF" w:rsidRPr="00067E79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20:15-21:00</w:t>
            </w:r>
          </w:p>
        </w:tc>
        <w:tc>
          <w:tcPr>
            <w:tcW w:w="1072" w:type="pct"/>
            <w:shd w:val="clear" w:color="auto" w:fill="F2F2F2" w:themeFill="background1" w:themeFillShade="F2"/>
          </w:tcPr>
          <w:p w14:paraId="69474FE1" w14:textId="0C247DC1" w:rsidR="00513FBF" w:rsidRPr="00067E79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21:15-22:00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14:paraId="595F1D5B" w14:textId="50185450" w:rsidR="00513FBF" w:rsidRPr="00067E79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22:15-23:00</w:t>
            </w:r>
          </w:p>
        </w:tc>
      </w:tr>
      <w:tr w:rsidR="00513FBF" w:rsidRPr="009302C1" w14:paraId="56B89F8D" w14:textId="30F622AC" w:rsidTr="00513FBF">
        <w:trPr>
          <w:trHeight w:val="860"/>
        </w:trPr>
        <w:tc>
          <w:tcPr>
            <w:tcW w:w="578" w:type="pct"/>
            <w:shd w:val="clear" w:color="auto" w:fill="auto"/>
            <w:vAlign w:val="center"/>
          </w:tcPr>
          <w:p w14:paraId="29C8B688" w14:textId="77777777" w:rsidR="00513FBF" w:rsidRPr="009302C1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14:paraId="0A935E61" w14:textId="5F6FBCF0" w:rsidR="00513FBF" w:rsidRPr="009302C1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shd w:val="clear" w:color="auto" w:fill="auto"/>
            <w:vAlign w:val="center"/>
          </w:tcPr>
          <w:p w14:paraId="01E91A22" w14:textId="52EE8D46" w:rsidR="00513FBF" w:rsidRPr="009302C1" w:rsidRDefault="00513FBF" w:rsidP="00860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pct"/>
            <w:gridSpan w:val="2"/>
          </w:tcPr>
          <w:p w14:paraId="2CCF2535" w14:textId="77777777" w:rsidR="00513FBF" w:rsidRDefault="00513FBF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TDL 101/ Türk Dili 1</w:t>
            </w:r>
          </w:p>
          <w:p w14:paraId="71A7FFC0" w14:textId="45F6EC2C" w:rsidR="00513FBF" w:rsidRPr="009302C1" w:rsidRDefault="00513FBF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Fatıma AYDIN</w:t>
            </w:r>
          </w:p>
          <w:p w14:paraId="6D9CE890" w14:textId="550B6B0D" w:rsidR="00513FBF" w:rsidRPr="009302C1" w:rsidRDefault="00513FBF" w:rsidP="00860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Sanal</w:t>
            </w:r>
          </w:p>
        </w:tc>
      </w:tr>
      <w:tr w:rsidR="00513FBF" w:rsidRPr="009302C1" w14:paraId="77A06126" w14:textId="46949709" w:rsidTr="00513FBF">
        <w:trPr>
          <w:trHeight w:val="1272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4D411C27" w14:textId="77777777" w:rsidR="00513FBF" w:rsidRPr="009302C1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06641A99" w14:textId="3636CF7D" w:rsidR="00513FBF" w:rsidRPr="009302C1" w:rsidRDefault="00513FBF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MAT101/ Matematik 1</w:t>
            </w:r>
          </w:p>
          <w:p w14:paraId="2646FB40" w14:textId="7D782D05" w:rsidR="00513FBF" w:rsidRPr="009302C1" w:rsidRDefault="00513FBF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Üyesi Dr. Seval SÜZÜLMÜŞ</w:t>
            </w:r>
          </w:p>
          <w:p w14:paraId="6F0C5A7B" w14:textId="77777777" w:rsidR="00513FBF" w:rsidRPr="009302C1" w:rsidRDefault="00513FBF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730401CD" w14:textId="47F81FB0" w:rsidR="00513FBF" w:rsidRPr="009302C1" w:rsidRDefault="00513FBF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5FB86" w14:textId="77777777" w:rsidR="00513FBF" w:rsidRPr="009302C1" w:rsidRDefault="00513FBF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80BA4" w14:textId="754F2CCD" w:rsidR="00513FBF" w:rsidRPr="009302C1" w:rsidRDefault="00513FBF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shd w:val="clear" w:color="auto" w:fill="F2F2F2" w:themeFill="background1" w:themeFillShade="F2"/>
            <w:vAlign w:val="center"/>
          </w:tcPr>
          <w:p w14:paraId="60532E52" w14:textId="495D03C6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TBT101/Temel Bilgi Teknolojileri 1 Öğr. Üyesi Dr. Emre YILDIRIM</w:t>
            </w:r>
          </w:p>
          <w:p w14:paraId="09A4BDF4" w14:textId="0996A018" w:rsidR="00513FBF" w:rsidRPr="009302C1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Sanal</w:t>
            </w:r>
          </w:p>
        </w:tc>
        <w:tc>
          <w:tcPr>
            <w:tcW w:w="1072" w:type="pct"/>
            <w:shd w:val="clear" w:color="auto" w:fill="F2F2F2" w:themeFill="background1" w:themeFillShade="F2"/>
          </w:tcPr>
          <w:p w14:paraId="426DE3E7" w14:textId="77777777" w:rsidR="00513FBF" w:rsidRPr="009302C1" w:rsidRDefault="00513FBF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F2F2F2" w:themeFill="background1" w:themeFillShade="F2"/>
          </w:tcPr>
          <w:p w14:paraId="4D7318E6" w14:textId="77777777" w:rsidR="00513FBF" w:rsidRPr="009302C1" w:rsidRDefault="00513FBF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FBF" w:rsidRPr="009302C1" w14:paraId="2FD0577D" w14:textId="538F0738" w:rsidTr="00513FBF">
        <w:trPr>
          <w:trHeight w:val="581"/>
        </w:trPr>
        <w:tc>
          <w:tcPr>
            <w:tcW w:w="578" w:type="pct"/>
            <w:shd w:val="clear" w:color="auto" w:fill="auto"/>
            <w:vAlign w:val="center"/>
          </w:tcPr>
          <w:p w14:paraId="5EBBE7E3" w14:textId="77777777" w:rsidR="00513FBF" w:rsidRPr="009302C1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6" w:type="pct"/>
            <w:gridSpan w:val="4"/>
            <w:shd w:val="clear" w:color="auto" w:fill="auto"/>
            <w:vAlign w:val="center"/>
          </w:tcPr>
          <w:p w14:paraId="446F6987" w14:textId="39CE7D5E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103/Genel Muhasebe</w:t>
            </w:r>
          </w:p>
          <w:p w14:paraId="712D33A4" w14:textId="7F4F3466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6A0ADE69" w14:textId="77777777" w:rsidR="00513FBF" w:rsidRPr="009302C1" w:rsidRDefault="00513FBF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35B5B0C5" w14:textId="3E034B58" w:rsidR="00513FBF" w:rsidRPr="009302C1" w:rsidRDefault="00513FBF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6" w:type="pct"/>
            <w:gridSpan w:val="2"/>
          </w:tcPr>
          <w:p w14:paraId="26909667" w14:textId="77777777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C3FC3" w14:textId="77777777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7F534" w14:textId="77777777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PST107/İktisada Giriş</w:t>
            </w:r>
          </w:p>
          <w:p w14:paraId="0F47CCF1" w14:textId="6935E50A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359E83FD" w14:textId="77777777" w:rsidR="00513FBF" w:rsidRPr="009302C1" w:rsidRDefault="00513FBF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7A672213" w14:textId="1D3A3EBA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4DD1D" w14:textId="68033440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FBF" w:rsidRPr="009302C1" w14:paraId="68F0AC18" w14:textId="08737F59" w:rsidTr="00513FBF">
        <w:trPr>
          <w:trHeight w:val="828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66B93112" w14:textId="77777777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6D67888E" w14:textId="77777777" w:rsidR="00513FBF" w:rsidRPr="00420BE3" w:rsidRDefault="00513FBF" w:rsidP="0021068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20BE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PST105 Genel Hukuk</w:t>
            </w:r>
          </w:p>
          <w:p w14:paraId="532EB04D" w14:textId="77777777" w:rsidR="00513FBF" w:rsidRPr="00420BE3" w:rsidRDefault="00513FBF" w:rsidP="0021068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20BE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Dr. Emine YILMAZ ATİK</w:t>
            </w:r>
          </w:p>
          <w:p w14:paraId="70D7B401" w14:textId="331CB405" w:rsidR="00513FBF" w:rsidRPr="009302C1" w:rsidRDefault="00513FBF" w:rsidP="0021068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Derslik: EIZ04</w:t>
            </w:r>
          </w:p>
        </w:tc>
        <w:tc>
          <w:tcPr>
            <w:tcW w:w="1336" w:type="pct"/>
            <w:gridSpan w:val="2"/>
            <w:shd w:val="clear" w:color="auto" w:fill="F2F2F2" w:themeFill="background1" w:themeFillShade="F2"/>
            <w:vAlign w:val="center"/>
          </w:tcPr>
          <w:p w14:paraId="1BCF2F0D" w14:textId="77777777" w:rsidR="00513FBF" w:rsidRPr="009A500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001">
              <w:rPr>
                <w:rFonts w:ascii="Times New Roman" w:hAnsi="Times New Roman" w:cs="Times New Roman"/>
                <w:sz w:val="18"/>
                <w:szCs w:val="18"/>
              </w:rPr>
              <w:t>PST109 Üniversite Kültürü</w:t>
            </w:r>
          </w:p>
          <w:p w14:paraId="764CB5D3" w14:textId="77777777" w:rsidR="00513FBF" w:rsidRPr="009A500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001">
              <w:rPr>
                <w:rFonts w:ascii="Times New Roman" w:hAnsi="Times New Roman" w:cs="Times New Roman"/>
                <w:sz w:val="18"/>
                <w:szCs w:val="18"/>
              </w:rPr>
              <w:t>Öğr. Gör. Betül ÇETİN</w:t>
            </w:r>
          </w:p>
          <w:p w14:paraId="77E85104" w14:textId="77777777" w:rsidR="00513FBF" w:rsidRDefault="00513FBF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Derslik: EIZ04</w:t>
            </w:r>
          </w:p>
          <w:p w14:paraId="0646C004" w14:textId="77777777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6" w:type="pct"/>
            <w:gridSpan w:val="2"/>
            <w:shd w:val="clear" w:color="auto" w:fill="F2F2F2" w:themeFill="background1" w:themeFillShade="F2"/>
          </w:tcPr>
          <w:p w14:paraId="20F38236" w14:textId="77777777" w:rsidR="00513FBF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YDL 1/İngilizce 1</w:t>
            </w:r>
          </w:p>
          <w:p w14:paraId="4BB3A886" w14:textId="01AB9934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Bozdoğan</w:t>
            </w:r>
          </w:p>
          <w:p w14:paraId="51E93CB1" w14:textId="3D75F869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13FBF" w:rsidRPr="009302C1" w14:paraId="20ACE2E0" w14:textId="7BCA3773" w:rsidTr="00513FBF">
        <w:trPr>
          <w:trHeight w:val="816"/>
        </w:trPr>
        <w:tc>
          <w:tcPr>
            <w:tcW w:w="578" w:type="pct"/>
            <w:shd w:val="clear" w:color="auto" w:fill="auto"/>
            <w:vAlign w:val="center"/>
          </w:tcPr>
          <w:p w14:paraId="74070555" w14:textId="77777777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836" w:type="pct"/>
            <w:gridSpan w:val="4"/>
            <w:shd w:val="clear" w:color="auto" w:fill="auto"/>
            <w:vAlign w:val="center"/>
          </w:tcPr>
          <w:p w14:paraId="3EF5E845" w14:textId="47141947" w:rsidR="00513FBF" w:rsidRDefault="00513FBF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PST111/Genel İşletme</w:t>
            </w:r>
          </w:p>
          <w:p w14:paraId="22935CDC" w14:textId="77777777" w:rsidR="00513FBF" w:rsidRDefault="00513FBF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Öğr. Gör. Dr. Emine YILMAZ ATİK </w:t>
            </w:r>
          </w:p>
          <w:p w14:paraId="4D9E336C" w14:textId="73A1D5C8" w:rsidR="00513FBF" w:rsidRPr="009302C1" w:rsidRDefault="00513FBF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3C8561E7" w14:textId="4927923F" w:rsidR="00513FBF" w:rsidRPr="009302C1" w:rsidRDefault="00513FBF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pct"/>
            <w:gridSpan w:val="2"/>
          </w:tcPr>
          <w:p w14:paraId="73C8CEE5" w14:textId="77777777" w:rsidR="00513FBF" w:rsidRDefault="00513FBF" w:rsidP="00930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ATA 101/ Atatürk İlke. </w:t>
            </w:r>
            <w:proofErr w:type="spellStart"/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. Tar. 1</w:t>
            </w:r>
          </w:p>
          <w:p w14:paraId="371D57F9" w14:textId="5704F21B" w:rsidR="00513FBF" w:rsidRDefault="00513FBF" w:rsidP="00930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Savaş KAPLAN</w:t>
            </w:r>
          </w:p>
          <w:p w14:paraId="17BE3F39" w14:textId="1FF185E5" w:rsidR="00513FBF" w:rsidRPr="009302C1" w:rsidRDefault="00513FBF" w:rsidP="00930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</w:p>
        </w:tc>
      </w:tr>
    </w:tbl>
    <w:p w14:paraId="23885DF4" w14:textId="77777777" w:rsidR="009E00CB" w:rsidRPr="009302C1" w:rsidRDefault="009E00CB" w:rsidP="009E00C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0393179" w14:textId="77777777" w:rsidR="009302C1" w:rsidRPr="009302C1" w:rsidRDefault="009302C1" w:rsidP="009302C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ULAŞTIRMA HİZMETLERİ BÖLÜM BAŞKANLIĞI</w:t>
      </w:r>
    </w:p>
    <w:p w14:paraId="4547015A" w14:textId="77777777" w:rsidR="009E00CB" w:rsidRPr="009302C1" w:rsidRDefault="009E00CB" w:rsidP="009E00C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00BA36D" w14:textId="77777777" w:rsidR="009E00CB" w:rsidRPr="009302C1" w:rsidRDefault="009E00CB" w:rsidP="009E00CB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D85A6A8" w14:textId="77777777" w:rsidR="009E00CB" w:rsidRPr="009302C1" w:rsidRDefault="009E00CB" w:rsidP="009E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155E9BD9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29A6CC52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64AEBDE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9DAAB3A" w14:textId="77777777" w:rsidR="00014D91" w:rsidRPr="009302C1" w:rsidRDefault="00014D91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2FFE4E5D" w14:textId="77777777" w:rsidR="00F1690B" w:rsidRPr="009302C1" w:rsidRDefault="00F1690B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4A111DC0" w14:textId="77777777" w:rsidR="00F1690B" w:rsidRPr="009302C1" w:rsidRDefault="00F1690B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DAF3209" w14:textId="52AF1C7A" w:rsidR="00F1690B" w:rsidRPr="009302C1" w:rsidRDefault="009302C1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F1690B" w:rsidRPr="009302C1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151F2A3C" w14:textId="0B8A353C" w:rsidR="00F1690B" w:rsidRDefault="00F1690B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9302C1">
        <w:rPr>
          <w:rFonts w:ascii="Times New Roman" w:hAnsi="Times New Roman" w:cs="Times New Roman"/>
          <w:b/>
          <w:bCs/>
          <w:sz w:val="18"/>
          <w:szCs w:val="18"/>
        </w:rPr>
        <w:t>4-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930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</w:t>
      </w:r>
      <w:r w:rsidR="009302C1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Yarıyılı</w:t>
      </w:r>
      <w:r w:rsidR="009302C1">
        <w:rPr>
          <w:rFonts w:ascii="Times New Roman" w:hAnsi="Times New Roman" w:cs="Times New Roman"/>
          <w:b/>
          <w:bCs/>
          <w:sz w:val="18"/>
          <w:szCs w:val="18"/>
        </w:rPr>
        <w:t xml:space="preserve"> Posta Hizmetleri 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Programı (İÖ) 2. Sınıf Haftalık Ders Programı</w:t>
      </w:r>
    </w:p>
    <w:tbl>
      <w:tblPr>
        <w:tblStyle w:val="TabloKlavuzu"/>
        <w:tblW w:w="444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1"/>
        <w:gridCol w:w="1573"/>
        <w:gridCol w:w="1376"/>
        <w:gridCol w:w="1320"/>
        <w:gridCol w:w="1752"/>
        <w:gridCol w:w="2587"/>
        <w:gridCol w:w="1478"/>
        <w:gridCol w:w="10"/>
        <w:gridCol w:w="1277"/>
      </w:tblGrid>
      <w:tr w:rsidR="00810924" w:rsidRPr="009302C1" w14:paraId="3176D0B2" w14:textId="77777777" w:rsidTr="00810924">
        <w:trPr>
          <w:trHeight w:val="397"/>
        </w:trPr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7BD409EF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619" w:type="pct"/>
            <w:shd w:val="clear" w:color="auto" w:fill="F2F2F2" w:themeFill="background1" w:themeFillShade="F2"/>
          </w:tcPr>
          <w:p w14:paraId="36125ABD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542" w:type="pct"/>
            <w:shd w:val="clear" w:color="auto" w:fill="F2F2F2" w:themeFill="background1" w:themeFillShade="F2"/>
          </w:tcPr>
          <w:p w14:paraId="792FD9ED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17:15-18:00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14:paraId="3BC84E10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18:15-19:00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0E67841F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19:15-20:00</w:t>
            </w:r>
          </w:p>
        </w:tc>
        <w:tc>
          <w:tcPr>
            <w:tcW w:w="1019" w:type="pct"/>
            <w:shd w:val="clear" w:color="auto" w:fill="F2F2F2" w:themeFill="background1" w:themeFillShade="F2"/>
          </w:tcPr>
          <w:p w14:paraId="3444579A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20:15-21:00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3CE18D95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21:15-22:00</w:t>
            </w:r>
          </w:p>
        </w:tc>
        <w:tc>
          <w:tcPr>
            <w:tcW w:w="507" w:type="pct"/>
            <w:gridSpan w:val="2"/>
            <w:shd w:val="clear" w:color="auto" w:fill="F2F2F2" w:themeFill="background1" w:themeFillShade="F2"/>
          </w:tcPr>
          <w:p w14:paraId="3401506A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22:15-23:00</w:t>
            </w:r>
          </w:p>
        </w:tc>
      </w:tr>
      <w:tr w:rsidR="00810924" w:rsidRPr="009302C1" w14:paraId="4084AE9D" w14:textId="77777777" w:rsidTr="00810924">
        <w:trPr>
          <w:trHeight w:val="1073"/>
        </w:trPr>
        <w:tc>
          <w:tcPr>
            <w:tcW w:w="520" w:type="pct"/>
            <w:shd w:val="clear" w:color="auto" w:fill="auto"/>
            <w:vAlign w:val="center"/>
          </w:tcPr>
          <w:p w14:paraId="3630FC81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681" w:type="pct"/>
            <w:gridSpan w:val="3"/>
          </w:tcPr>
          <w:p w14:paraId="75C9ED19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PST205 Ayrım Sevk Dağıtım</w:t>
            </w:r>
          </w:p>
          <w:p w14:paraId="5E99BDC2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4B11A80C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7F68B5C3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1FF22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2075C0F3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PST249/Muhasebe İlkeleri</w:t>
            </w:r>
          </w:p>
          <w:p w14:paraId="6077FF05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767F4D5D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0CC7CDDE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14:paraId="68317279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PST203/Parasal Posta</w:t>
            </w:r>
          </w:p>
          <w:p w14:paraId="4C0167F8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6CFE7107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784314DF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924" w:rsidRPr="009302C1" w14:paraId="2890E630" w14:textId="77777777" w:rsidTr="00810924"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3D2BA3C3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19" w:type="pct"/>
            <w:shd w:val="clear" w:color="auto" w:fill="F2F2F2" w:themeFill="background1" w:themeFillShade="F2"/>
          </w:tcPr>
          <w:p w14:paraId="27CC10DA" w14:textId="5EAC419B" w:rsidR="00810924" w:rsidRPr="009302C1" w:rsidRDefault="00810924" w:rsidP="00994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shd w:val="clear" w:color="auto" w:fill="F2F2F2" w:themeFill="background1" w:themeFillShade="F2"/>
            <w:vAlign w:val="center"/>
          </w:tcPr>
          <w:p w14:paraId="2F708599" w14:textId="77777777" w:rsidR="00810924" w:rsidRPr="009302C1" w:rsidRDefault="00810924" w:rsidP="0099419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PST209/Kayıtlı Gönderiler/Öğr. Gör. Dr. Emine YILMAZ ATİK</w:t>
            </w:r>
          </w:p>
          <w:p w14:paraId="0AC21487" w14:textId="299125C4" w:rsidR="00810924" w:rsidRPr="00822B9E" w:rsidRDefault="00810924" w:rsidP="009941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2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Derslik: EI</w:t>
            </w:r>
            <w:r w:rsidR="00273459" w:rsidRPr="00822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Z04</w:t>
            </w:r>
          </w:p>
          <w:p w14:paraId="5AAF4F0A" w14:textId="77777777" w:rsidR="00810924" w:rsidRPr="009302C1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1278164A" w14:textId="77777777" w:rsidR="00810924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PST203/Parasal Posta</w:t>
            </w:r>
          </w:p>
          <w:p w14:paraId="23FBDEB0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109ADC8F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200C0C87" w14:textId="77777777" w:rsidR="00810924" w:rsidRPr="009302C1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5" w:type="pct"/>
            <w:gridSpan w:val="3"/>
            <w:shd w:val="clear" w:color="auto" w:fill="F2F2F2" w:themeFill="background1" w:themeFillShade="F2"/>
            <w:vAlign w:val="center"/>
          </w:tcPr>
          <w:p w14:paraId="094961D3" w14:textId="77777777" w:rsidR="00810924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PST249/Protokol ve Görgü Kuralları</w:t>
            </w:r>
          </w:p>
          <w:p w14:paraId="5F3A99C4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6629E44B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70280741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AAB4C0A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10924" w:rsidRPr="009302C1" w14:paraId="39CF0B26" w14:textId="77777777" w:rsidTr="00810924">
        <w:trPr>
          <w:trHeight w:val="312"/>
        </w:trPr>
        <w:tc>
          <w:tcPr>
            <w:tcW w:w="520" w:type="pct"/>
            <w:vMerge w:val="restart"/>
            <w:shd w:val="clear" w:color="auto" w:fill="auto"/>
            <w:vAlign w:val="center"/>
          </w:tcPr>
          <w:p w14:paraId="59DB8F03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19" w:type="pct"/>
            <w:vMerge w:val="restart"/>
          </w:tcPr>
          <w:p w14:paraId="3EB3A599" w14:textId="77777777" w:rsidR="00810924" w:rsidRPr="009302C1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vMerge w:val="restart"/>
            <w:shd w:val="clear" w:color="auto" w:fill="auto"/>
            <w:vAlign w:val="center"/>
          </w:tcPr>
          <w:p w14:paraId="0CE4C636" w14:textId="77777777" w:rsidR="00810924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PST231/Finansal Okuryazarlık</w:t>
            </w:r>
          </w:p>
          <w:p w14:paraId="3F94C11C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48C1318D" w14:textId="77777777" w:rsidR="00810924" w:rsidRPr="00254FBE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F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Derslik: EI307/2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3696DB05" w14:textId="77777777" w:rsidR="00810924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545D1EC4" w14:textId="77777777" w:rsidR="00810924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137217C7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Öğretim elemanı odası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1B06E737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vMerge w:val="restart"/>
            <w:shd w:val="clear" w:color="auto" w:fill="auto"/>
            <w:vAlign w:val="center"/>
          </w:tcPr>
          <w:p w14:paraId="72E0EC1D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10924" w:rsidRPr="009302C1" w14:paraId="18A97F0C" w14:textId="77777777" w:rsidTr="00810924">
        <w:trPr>
          <w:trHeight w:val="312"/>
        </w:trPr>
        <w:tc>
          <w:tcPr>
            <w:tcW w:w="520" w:type="pct"/>
            <w:vMerge/>
            <w:shd w:val="clear" w:color="auto" w:fill="auto"/>
            <w:vAlign w:val="center"/>
          </w:tcPr>
          <w:p w14:paraId="56EB78F6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</w:tcPr>
          <w:p w14:paraId="7B519B3A" w14:textId="77777777" w:rsidR="00810924" w:rsidRPr="009302C1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vMerge/>
            <w:shd w:val="clear" w:color="auto" w:fill="auto"/>
            <w:vAlign w:val="center"/>
          </w:tcPr>
          <w:p w14:paraId="04BCE8F9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5E425752" w14:textId="77777777" w:rsidR="00810924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321CCDD7" w14:textId="77777777" w:rsidR="00810924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16117DE9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Öğretim elemanı odası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8180E17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vMerge/>
            <w:shd w:val="clear" w:color="auto" w:fill="auto"/>
            <w:vAlign w:val="center"/>
          </w:tcPr>
          <w:p w14:paraId="0DE155E9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10924" w:rsidRPr="00067E79" w14:paraId="4CDA3B5D" w14:textId="77777777" w:rsidTr="00810924"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397BBA10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19" w:type="pct"/>
            <w:shd w:val="clear" w:color="auto" w:fill="F2F2F2" w:themeFill="background1" w:themeFillShade="F2"/>
          </w:tcPr>
          <w:p w14:paraId="740D9F00" w14:textId="77777777" w:rsidR="00810924" w:rsidRPr="001E4479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2" w:type="pct"/>
            <w:gridSpan w:val="3"/>
            <w:shd w:val="clear" w:color="auto" w:fill="F2F2F2" w:themeFill="background1" w:themeFillShade="F2"/>
          </w:tcPr>
          <w:p w14:paraId="4999B8A3" w14:textId="77777777" w:rsidR="00810924" w:rsidRPr="00067E79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PST207 Posta Taşımacılığı</w:t>
            </w:r>
          </w:p>
          <w:p w14:paraId="294D25F3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 xml:space="preserve">Öğr. Gör. Dr. Nazlı TEKMAN </w:t>
            </w:r>
          </w:p>
          <w:p w14:paraId="0FB5A1DD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460F52CF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89987" w14:textId="77777777" w:rsidR="00810924" w:rsidRPr="00067E79" w:rsidRDefault="00810924" w:rsidP="00575D0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7A56B112" w14:textId="77777777" w:rsidR="00810924" w:rsidRPr="00067E79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PST209/Kayıtlı Gönderiler</w:t>
            </w:r>
          </w:p>
          <w:p w14:paraId="6AD4085B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63517EF9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4880F04C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gridSpan w:val="3"/>
            <w:shd w:val="clear" w:color="auto" w:fill="F2F2F2" w:themeFill="background1" w:themeFillShade="F2"/>
            <w:vAlign w:val="center"/>
          </w:tcPr>
          <w:p w14:paraId="158F6549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PST245/Yönetim ve Organizasyon</w:t>
            </w:r>
          </w:p>
          <w:p w14:paraId="392D548C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1B114D16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01C710C0" w14:textId="77777777" w:rsidR="00810924" w:rsidRPr="00067E79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10924" w:rsidRPr="009302C1" w14:paraId="34795059" w14:textId="77777777" w:rsidTr="00810924">
        <w:tc>
          <w:tcPr>
            <w:tcW w:w="520" w:type="pct"/>
            <w:shd w:val="clear" w:color="auto" w:fill="auto"/>
            <w:vAlign w:val="center"/>
          </w:tcPr>
          <w:p w14:paraId="6B243FAB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619" w:type="pct"/>
          </w:tcPr>
          <w:p w14:paraId="13C07C99" w14:textId="77777777" w:rsidR="00810924" w:rsidRPr="009302C1" w:rsidRDefault="00810924" w:rsidP="00575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A78A617" w14:textId="77777777" w:rsidR="00810924" w:rsidRPr="009302C1" w:rsidRDefault="00810924" w:rsidP="00575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61889626" w14:textId="77777777" w:rsidR="00810924" w:rsidRPr="009302C1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4FF508D2" w14:textId="77777777" w:rsidR="00810924" w:rsidRPr="009302C1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660320A" w14:textId="77777777" w:rsidR="00810924" w:rsidRPr="009302C1" w:rsidRDefault="00810924" w:rsidP="00575D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336C63A1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036E197" w14:textId="77777777" w:rsidR="00810924" w:rsidRPr="009302C1" w:rsidRDefault="00810924" w:rsidP="00575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A910F8" w14:textId="77777777" w:rsidR="002C71F8" w:rsidRDefault="002C71F8" w:rsidP="008B3092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78BA4C4" w14:textId="77777777" w:rsidR="002C71F8" w:rsidRDefault="002C71F8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15BD098" w14:textId="77777777" w:rsidR="002C71F8" w:rsidRPr="009302C1" w:rsidRDefault="002C71F8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7A404A7" w14:textId="77777777" w:rsidR="00F1690B" w:rsidRPr="009302C1" w:rsidRDefault="00F1690B" w:rsidP="00F1690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38B12AB" w14:textId="77777777" w:rsidR="00F1690B" w:rsidRPr="009302C1" w:rsidRDefault="00F1690B" w:rsidP="00F1690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D6B9542" w14:textId="77777777" w:rsidR="009302C1" w:rsidRPr="009302C1" w:rsidRDefault="009302C1" w:rsidP="009302C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ULAŞTIRMA HİZMETLERİ BÖLÜM BAŞKANLIĞI</w:t>
      </w:r>
    </w:p>
    <w:p w14:paraId="5F049867" w14:textId="77777777" w:rsidR="00F1690B" w:rsidRPr="009302C1" w:rsidRDefault="00F1690B" w:rsidP="00F1690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6A5F89E" w14:textId="77777777" w:rsidR="00F1690B" w:rsidRPr="009302C1" w:rsidRDefault="00F1690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sectPr w:rsidR="00F1690B" w:rsidRPr="009302C1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0F6A4" w14:textId="77777777" w:rsidR="00D92248" w:rsidRDefault="00D92248" w:rsidP="00534F7F">
      <w:pPr>
        <w:spacing w:after="0" w:line="240" w:lineRule="auto"/>
      </w:pPr>
      <w:r>
        <w:separator/>
      </w:r>
    </w:p>
  </w:endnote>
  <w:endnote w:type="continuationSeparator" w:id="0">
    <w:p w14:paraId="6C0E86C0" w14:textId="77777777" w:rsidR="00D92248" w:rsidRDefault="00D9224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421B2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421B2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1BACB" w14:textId="77777777" w:rsidR="00D92248" w:rsidRDefault="00D92248" w:rsidP="00534F7F">
      <w:pPr>
        <w:spacing w:after="0" w:line="240" w:lineRule="auto"/>
      </w:pPr>
      <w:r>
        <w:separator/>
      </w:r>
    </w:p>
  </w:footnote>
  <w:footnote w:type="continuationSeparator" w:id="0">
    <w:p w14:paraId="63046F7F" w14:textId="77777777" w:rsidR="00D92248" w:rsidRDefault="00D9224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195E"/>
    <w:rsid w:val="00014D91"/>
    <w:rsid w:val="0001650A"/>
    <w:rsid w:val="00021A30"/>
    <w:rsid w:val="000446BD"/>
    <w:rsid w:val="00051905"/>
    <w:rsid w:val="00062B1A"/>
    <w:rsid w:val="00067E79"/>
    <w:rsid w:val="00094ECA"/>
    <w:rsid w:val="00095936"/>
    <w:rsid w:val="000B27A7"/>
    <w:rsid w:val="000B2847"/>
    <w:rsid w:val="000C4565"/>
    <w:rsid w:val="000C7FDF"/>
    <w:rsid w:val="000F4C21"/>
    <w:rsid w:val="001071FE"/>
    <w:rsid w:val="00121A77"/>
    <w:rsid w:val="00132612"/>
    <w:rsid w:val="00145C74"/>
    <w:rsid w:val="00164950"/>
    <w:rsid w:val="0016547C"/>
    <w:rsid w:val="00167DBC"/>
    <w:rsid w:val="00172ADA"/>
    <w:rsid w:val="0018119B"/>
    <w:rsid w:val="001842CA"/>
    <w:rsid w:val="001A5B4A"/>
    <w:rsid w:val="001C07DF"/>
    <w:rsid w:val="001C49CA"/>
    <w:rsid w:val="001E299A"/>
    <w:rsid w:val="001E4479"/>
    <w:rsid w:val="001E59B8"/>
    <w:rsid w:val="001E7A61"/>
    <w:rsid w:val="001F6791"/>
    <w:rsid w:val="002004FF"/>
    <w:rsid w:val="00206D95"/>
    <w:rsid w:val="00207F9B"/>
    <w:rsid w:val="0021068C"/>
    <w:rsid w:val="00214C32"/>
    <w:rsid w:val="00236E1E"/>
    <w:rsid w:val="00240ED2"/>
    <w:rsid w:val="002543E7"/>
    <w:rsid w:val="00254FBE"/>
    <w:rsid w:val="00273459"/>
    <w:rsid w:val="00273CDA"/>
    <w:rsid w:val="002B16DC"/>
    <w:rsid w:val="002B5006"/>
    <w:rsid w:val="002C71F8"/>
    <w:rsid w:val="002D2C3E"/>
    <w:rsid w:val="002F3BF7"/>
    <w:rsid w:val="00306FE4"/>
    <w:rsid w:val="00307D31"/>
    <w:rsid w:val="00321F14"/>
    <w:rsid w:val="003230A8"/>
    <w:rsid w:val="0032396D"/>
    <w:rsid w:val="003247C0"/>
    <w:rsid w:val="003372D6"/>
    <w:rsid w:val="003406EB"/>
    <w:rsid w:val="003507AD"/>
    <w:rsid w:val="00366A77"/>
    <w:rsid w:val="00371321"/>
    <w:rsid w:val="00393BCE"/>
    <w:rsid w:val="003D6BA1"/>
    <w:rsid w:val="003E2D50"/>
    <w:rsid w:val="003E2E0E"/>
    <w:rsid w:val="003E3F72"/>
    <w:rsid w:val="003F2F12"/>
    <w:rsid w:val="00400D73"/>
    <w:rsid w:val="004023B0"/>
    <w:rsid w:val="0040537E"/>
    <w:rsid w:val="00415165"/>
    <w:rsid w:val="00420BE3"/>
    <w:rsid w:val="00421B2C"/>
    <w:rsid w:val="00436DFA"/>
    <w:rsid w:val="0044655D"/>
    <w:rsid w:val="00460593"/>
    <w:rsid w:val="00467793"/>
    <w:rsid w:val="00476716"/>
    <w:rsid w:val="004A5C50"/>
    <w:rsid w:val="004B0954"/>
    <w:rsid w:val="004C4899"/>
    <w:rsid w:val="004D0283"/>
    <w:rsid w:val="004D63B7"/>
    <w:rsid w:val="004E0340"/>
    <w:rsid w:val="004E0632"/>
    <w:rsid w:val="004E60FA"/>
    <w:rsid w:val="004F27F3"/>
    <w:rsid w:val="004F3D73"/>
    <w:rsid w:val="00501E26"/>
    <w:rsid w:val="00507BF0"/>
    <w:rsid w:val="00513FBF"/>
    <w:rsid w:val="00526782"/>
    <w:rsid w:val="0053061B"/>
    <w:rsid w:val="005320C1"/>
    <w:rsid w:val="00534F7F"/>
    <w:rsid w:val="00541729"/>
    <w:rsid w:val="0054551E"/>
    <w:rsid w:val="00551032"/>
    <w:rsid w:val="00551930"/>
    <w:rsid w:val="00551B24"/>
    <w:rsid w:val="00557C31"/>
    <w:rsid w:val="005678D7"/>
    <w:rsid w:val="005945E0"/>
    <w:rsid w:val="005A7578"/>
    <w:rsid w:val="005B5AD0"/>
    <w:rsid w:val="005C2B2B"/>
    <w:rsid w:val="005C713E"/>
    <w:rsid w:val="005D20C8"/>
    <w:rsid w:val="005D7166"/>
    <w:rsid w:val="005E57D5"/>
    <w:rsid w:val="005F5391"/>
    <w:rsid w:val="00603F8B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7292C"/>
    <w:rsid w:val="00680226"/>
    <w:rsid w:val="006918EC"/>
    <w:rsid w:val="006966F8"/>
    <w:rsid w:val="006A5ACC"/>
    <w:rsid w:val="006C45BA"/>
    <w:rsid w:val="006D4ECF"/>
    <w:rsid w:val="006E10A5"/>
    <w:rsid w:val="006F1A6C"/>
    <w:rsid w:val="006F1F15"/>
    <w:rsid w:val="00715C4E"/>
    <w:rsid w:val="007338BD"/>
    <w:rsid w:val="0073606C"/>
    <w:rsid w:val="00742D1B"/>
    <w:rsid w:val="00743150"/>
    <w:rsid w:val="0074387E"/>
    <w:rsid w:val="0075616C"/>
    <w:rsid w:val="00771047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7F6A43"/>
    <w:rsid w:val="008059DC"/>
    <w:rsid w:val="00810924"/>
    <w:rsid w:val="00817326"/>
    <w:rsid w:val="00822B9E"/>
    <w:rsid w:val="0082349D"/>
    <w:rsid w:val="00836A7B"/>
    <w:rsid w:val="0085093C"/>
    <w:rsid w:val="00853029"/>
    <w:rsid w:val="0086002F"/>
    <w:rsid w:val="00882D25"/>
    <w:rsid w:val="00891ED2"/>
    <w:rsid w:val="00892E9B"/>
    <w:rsid w:val="00893ABE"/>
    <w:rsid w:val="008A0235"/>
    <w:rsid w:val="008A229F"/>
    <w:rsid w:val="008B3092"/>
    <w:rsid w:val="008C2D3C"/>
    <w:rsid w:val="008D371C"/>
    <w:rsid w:val="008D4B97"/>
    <w:rsid w:val="008E0005"/>
    <w:rsid w:val="008F1A9B"/>
    <w:rsid w:val="008F6565"/>
    <w:rsid w:val="009058BE"/>
    <w:rsid w:val="00914604"/>
    <w:rsid w:val="009302C1"/>
    <w:rsid w:val="009311BC"/>
    <w:rsid w:val="00934433"/>
    <w:rsid w:val="00946546"/>
    <w:rsid w:val="009643C3"/>
    <w:rsid w:val="00973E5D"/>
    <w:rsid w:val="00982AF3"/>
    <w:rsid w:val="00994194"/>
    <w:rsid w:val="009A5001"/>
    <w:rsid w:val="009B487E"/>
    <w:rsid w:val="009B5EB5"/>
    <w:rsid w:val="009D6905"/>
    <w:rsid w:val="009E00CB"/>
    <w:rsid w:val="009F127F"/>
    <w:rsid w:val="009F659C"/>
    <w:rsid w:val="00A10B74"/>
    <w:rsid w:val="00A125A4"/>
    <w:rsid w:val="00A12F90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A6311"/>
    <w:rsid w:val="00AE28BE"/>
    <w:rsid w:val="00AE5DCE"/>
    <w:rsid w:val="00AE7DBC"/>
    <w:rsid w:val="00AF2F5C"/>
    <w:rsid w:val="00AF4350"/>
    <w:rsid w:val="00B02129"/>
    <w:rsid w:val="00B06EC8"/>
    <w:rsid w:val="00B16618"/>
    <w:rsid w:val="00B25CDB"/>
    <w:rsid w:val="00B4231B"/>
    <w:rsid w:val="00B74AB6"/>
    <w:rsid w:val="00B82211"/>
    <w:rsid w:val="00B93992"/>
    <w:rsid w:val="00B94075"/>
    <w:rsid w:val="00BB6396"/>
    <w:rsid w:val="00BC133F"/>
    <w:rsid w:val="00BC7571"/>
    <w:rsid w:val="00BD3D93"/>
    <w:rsid w:val="00BE0EB4"/>
    <w:rsid w:val="00C155C3"/>
    <w:rsid w:val="00C16D99"/>
    <w:rsid w:val="00C2027D"/>
    <w:rsid w:val="00C22B3F"/>
    <w:rsid w:val="00C305C2"/>
    <w:rsid w:val="00C30EC8"/>
    <w:rsid w:val="00C43B21"/>
    <w:rsid w:val="00C443A8"/>
    <w:rsid w:val="00C822B1"/>
    <w:rsid w:val="00C919F4"/>
    <w:rsid w:val="00C91E05"/>
    <w:rsid w:val="00CA0F70"/>
    <w:rsid w:val="00CA49CA"/>
    <w:rsid w:val="00CB1A68"/>
    <w:rsid w:val="00CB5101"/>
    <w:rsid w:val="00CC6698"/>
    <w:rsid w:val="00CE6A35"/>
    <w:rsid w:val="00D226D8"/>
    <w:rsid w:val="00D23714"/>
    <w:rsid w:val="00D55D99"/>
    <w:rsid w:val="00D92248"/>
    <w:rsid w:val="00DB0637"/>
    <w:rsid w:val="00DB122D"/>
    <w:rsid w:val="00DB5809"/>
    <w:rsid w:val="00DC28BA"/>
    <w:rsid w:val="00DD51A4"/>
    <w:rsid w:val="00DD57C9"/>
    <w:rsid w:val="00E267A0"/>
    <w:rsid w:val="00E36113"/>
    <w:rsid w:val="00E42875"/>
    <w:rsid w:val="00E523B4"/>
    <w:rsid w:val="00E6513C"/>
    <w:rsid w:val="00E8652C"/>
    <w:rsid w:val="00E87FEE"/>
    <w:rsid w:val="00E96B74"/>
    <w:rsid w:val="00EA0C38"/>
    <w:rsid w:val="00EA29AB"/>
    <w:rsid w:val="00EC1B39"/>
    <w:rsid w:val="00EE15B6"/>
    <w:rsid w:val="00EE17AC"/>
    <w:rsid w:val="00EE3346"/>
    <w:rsid w:val="00EF0722"/>
    <w:rsid w:val="00EF2B2F"/>
    <w:rsid w:val="00F1690B"/>
    <w:rsid w:val="00F16E78"/>
    <w:rsid w:val="00F21EFA"/>
    <w:rsid w:val="00F3022C"/>
    <w:rsid w:val="00F51926"/>
    <w:rsid w:val="00F557B4"/>
    <w:rsid w:val="00FA6DA8"/>
    <w:rsid w:val="00FB0BC7"/>
    <w:rsid w:val="00FE101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86AD0D07-1247-45D1-B85C-392BC020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E79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HUAWEİ</dc:creator>
  <cp:lastModifiedBy>emine yılmaz atik</cp:lastModifiedBy>
  <cp:revision>2</cp:revision>
  <dcterms:created xsi:type="dcterms:W3CDTF">2024-10-25T07:29:00Z</dcterms:created>
  <dcterms:modified xsi:type="dcterms:W3CDTF">2024-10-25T07:29:00Z</dcterms:modified>
</cp:coreProperties>
</file>