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C6C0C" w14:textId="77777777" w:rsidR="00A13540" w:rsidRDefault="00A13540" w:rsidP="00A84D91">
      <w:pPr>
        <w:spacing w:after="0" w:line="360" w:lineRule="auto"/>
        <w:jc w:val="center"/>
        <w:rPr>
          <w:b/>
          <w:bCs/>
        </w:rPr>
      </w:pPr>
    </w:p>
    <w:p w14:paraId="72EECAD9" w14:textId="4187DED5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88ABA81" w14:textId="77777777" w:rsidR="009971BC" w:rsidRPr="00A84D91" w:rsidRDefault="009971BC" w:rsidP="009971BC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Meslek Yüksekokulu</w:t>
      </w:r>
    </w:p>
    <w:p w14:paraId="0D21CCFE" w14:textId="43EDF223" w:rsidR="009971BC" w:rsidRPr="00A84D91" w:rsidRDefault="009971BC" w:rsidP="009971BC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B309DD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B309D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B309DD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Muhasebe ve Vergi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1. Sınıf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1E1AD011" w14:textId="77777777" w:rsidR="00014D91" w:rsidRDefault="00014D91" w:rsidP="00A13540">
      <w:pPr>
        <w:spacing w:after="0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27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2"/>
        <w:gridCol w:w="1598"/>
        <w:gridCol w:w="1598"/>
        <w:gridCol w:w="1598"/>
        <w:gridCol w:w="1598"/>
        <w:gridCol w:w="1598"/>
        <w:gridCol w:w="1598"/>
        <w:gridCol w:w="1598"/>
        <w:gridCol w:w="1595"/>
      </w:tblGrid>
      <w:tr w:rsidR="00A13540" w:rsidRPr="009971BC" w14:paraId="517242B2" w14:textId="77777777" w:rsidTr="00A13540">
        <w:trPr>
          <w:trHeight w:val="495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73AA0FF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971BC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F3F2B88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971BC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575D288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971BC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41A61E1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971BC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329D099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971BC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63471F3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971BC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5042E33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971BC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C6D39D6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971BC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1550A262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971BC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A13540" w:rsidRPr="009971BC" w14:paraId="1C30AE66" w14:textId="77777777" w:rsidTr="00A13540">
        <w:trPr>
          <w:trHeight w:val="1074"/>
        </w:trPr>
        <w:tc>
          <w:tcPr>
            <w:tcW w:w="545" w:type="pct"/>
            <w:shd w:val="clear" w:color="auto" w:fill="auto"/>
            <w:vAlign w:val="center"/>
          </w:tcPr>
          <w:p w14:paraId="2775903D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971BC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42B4B60" w14:textId="77777777" w:rsidR="00A13540" w:rsidRPr="009971BC" w:rsidRDefault="00A13540" w:rsidP="00F7162F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MVP125 Üniversite Kültürü</w:t>
            </w:r>
          </w:p>
          <w:p w14:paraId="6BF78C32" w14:textId="77777777" w:rsidR="00A13540" w:rsidRPr="009971BC" w:rsidRDefault="00A13540" w:rsidP="00F7162F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Fevzi APAYDIN</w:t>
            </w:r>
          </w:p>
          <w:p w14:paraId="12CA50B4" w14:textId="77777777" w:rsidR="00A13540" w:rsidRPr="009971BC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Derslik: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EIZ05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686CAA6" w14:textId="77777777" w:rsidR="00A13540" w:rsidRPr="009971BC" w:rsidRDefault="00A13540" w:rsidP="00F716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71BC">
              <w:rPr>
                <w:rFonts w:ascii="Cambria" w:hAnsi="Cambria"/>
                <w:sz w:val="18"/>
                <w:szCs w:val="18"/>
              </w:rPr>
              <w:t>ATA 101 Atatürk İlkeleri ve İnkılap Tarihi  I</w:t>
            </w:r>
          </w:p>
          <w:p w14:paraId="2C194A87" w14:textId="77777777" w:rsidR="00A13540" w:rsidRPr="009971BC" w:rsidRDefault="00A13540" w:rsidP="00F716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71BC">
              <w:rPr>
                <w:rFonts w:ascii="Cambria" w:hAnsi="Cambria"/>
                <w:sz w:val="18"/>
                <w:szCs w:val="18"/>
              </w:rPr>
              <w:t>Öğr. Gör. Savaş KAPLAN</w:t>
            </w:r>
          </w:p>
          <w:p w14:paraId="614CD935" w14:textId="77777777" w:rsidR="00A13540" w:rsidRPr="009971BC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ONLINE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C35C0FC" w14:textId="77777777" w:rsidR="00A13540" w:rsidRPr="009971BC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MAT101 Matematik</w:t>
            </w:r>
          </w:p>
          <w:p w14:paraId="1539719F" w14:textId="77777777" w:rsidR="00A13540" w:rsidRPr="009971BC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Öğr. Üyesi Dr. Seval SÜZÜLMÜŞ</w:t>
            </w:r>
          </w:p>
          <w:p w14:paraId="57C88DB8" w14:textId="77777777" w:rsidR="00A13540" w:rsidRPr="009971BC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43F1A515" w14:textId="77777777" w:rsidR="00A13540" w:rsidRPr="009971BC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MVP107 Genel Hukuk Bilgisi</w:t>
            </w:r>
          </w:p>
          <w:p w14:paraId="2856FD48" w14:textId="77777777" w:rsidR="00A13540" w:rsidRPr="009971BC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Öğr. Gör.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Sevim </w:t>
            </w: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Nurbanu YILDIZ</w:t>
            </w:r>
          </w:p>
          <w:p w14:paraId="2C3F8727" w14:textId="77777777" w:rsidR="00A13540" w:rsidRPr="009971BC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</w:tr>
      <w:tr w:rsidR="00A13540" w:rsidRPr="009971BC" w14:paraId="4DBF26BC" w14:textId="77777777" w:rsidTr="00A13540">
        <w:trPr>
          <w:trHeight w:val="95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29F409F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971BC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027EC4C5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TDL101 Türk Dili 1</w:t>
            </w:r>
          </w:p>
          <w:p w14:paraId="544F6519" w14:textId="77777777" w:rsidR="00A13540" w:rsidRPr="009971BC" w:rsidRDefault="00A13540" w:rsidP="00F7162F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Fat</w:t>
            </w: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ı</w:t>
            </w:r>
            <w:r w:rsidRPr="009971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ma AYDIN</w:t>
            </w:r>
          </w:p>
          <w:p w14:paraId="04E65E62" w14:textId="77777777" w:rsidR="00A13540" w:rsidRPr="009971BC" w:rsidRDefault="00A13540" w:rsidP="00F7162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ONLINE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BF881B" w14:textId="77777777" w:rsidR="00A13540" w:rsidRPr="009971BC" w:rsidRDefault="00A13540" w:rsidP="00F7162F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2D5379F" w14:textId="77777777" w:rsidR="00A13540" w:rsidRPr="009971BC" w:rsidRDefault="00A13540" w:rsidP="00F7162F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18C39100" w14:textId="77777777" w:rsidR="00A13540" w:rsidRPr="009971BC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MVP121 Genel İşletme</w:t>
            </w:r>
          </w:p>
          <w:p w14:paraId="219E765B" w14:textId="77777777" w:rsidR="00A13540" w:rsidRPr="009971BC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  <w:p w14:paraId="572F543A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</w:tr>
      <w:tr w:rsidR="00A13540" w:rsidRPr="009971BC" w14:paraId="2B811490" w14:textId="77777777" w:rsidTr="00A13540">
        <w:trPr>
          <w:trHeight w:val="1041"/>
        </w:trPr>
        <w:tc>
          <w:tcPr>
            <w:tcW w:w="545" w:type="pct"/>
            <w:shd w:val="clear" w:color="auto" w:fill="auto"/>
            <w:vAlign w:val="center"/>
          </w:tcPr>
          <w:p w14:paraId="393DE931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971BC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727D00D" w14:textId="77777777" w:rsidR="00A13540" w:rsidRPr="009971BC" w:rsidRDefault="00A13540" w:rsidP="00F7162F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D652EA1" w14:textId="77777777" w:rsidR="00A13540" w:rsidRPr="009971BC" w:rsidRDefault="00A13540" w:rsidP="00F7162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DBAC142" w14:textId="77777777" w:rsidR="00A13540" w:rsidRPr="009971BC" w:rsidRDefault="00A13540" w:rsidP="00F7162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094FB08" w14:textId="77777777" w:rsidR="00A13540" w:rsidRPr="009971BC" w:rsidRDefault="00A13540" w:rsidP="00F7162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E6F5DFD" w14:textId="77777777" w:rsidR="00A13540" w:rsidRPr="009971BC" w:rsidRDefault="00A13540" w:rsidP="00F7162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  <w:t>TBT101 Temel Bilgi Teknolojileri 1</w:t>
            </w:r>
          </w:p>
          <w:p w14:paraId="217584F5" w14:textId="77777777" w:rsidR="00A13540" w:rsidRPr="009971BC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  <w:t>Öğr. Üyesi Dr. Emre YILDIRIM</w:t>
            </w:r>
          </w:p>
          <w:p w14:paraId="347A80DF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ONLINE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5AAECAFE" w14:textId="77777777" w:rsidR="00A13540" w:rsidRPr="009971BC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MVP123 İktisada Giriş</w:t>
            </w:r>
          </w:p>
          <w:p w14:paraId="7EAE6642" w14:textId="77777777" w:rsidR="00A13540" w:rsidRPr="009971BC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  <w:p w14:paraId="0395F914" w14:textId="77777777" w:rsidR="00A13540" w:rsidRPr="009971BC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Derslik: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</w:t>
            </w: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I305</w:t>
            </w:r>
          </w:p>
        </w:tc>
      </w:tr>
      <w:tr w:rsidR="00A13540" w:rsidRPr="009971BC" w14:paraId="72658F91" w14:textId="77777777" w:rsidTr="00A13540">
        <w:trPr>
          <w:trHeight w:val="81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FE96CE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971BC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6EEC230B" w14:textId="77777777" w:rsidR="00A13540" w:rsidRPr="009971BC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MVP101 Genel Muhasebe  I</w:t>
            </w:r>
          </w:p>
          <w:p w14:paraId="74093E66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Demet EVER</w:t>
            </w:r>
          </w:p>
          <w:p w14:paraId="21ABD45B" w14:textId="77777777" w:rsidR="00A13540" w:rsidRPr="009971BC" w:rsidRDefault="00A13540" w:rsidP="00F7162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57FE5FEE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54B30221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</w:tr>
      <w:tr w:rsidR="00A13540" w:rsidRPr="009971BC" w14:paraId="66A4723C" w14:textId="77777777" w:rsidTr="00A13540">
        <w:trPr>
          <w:trHeight w:val="629"/>
        </w:trPr>
        <w:tc>
          <w:tcPr>
            <w:tcW w:w="545" w:type="pct"/>
            <w:shd w:val="clear" w:color="auto" w:fill="auto"/>
            <w:vAlign w:val="center"/>
          </w:tcPr>
          <w:p w14:paraId="3D4196E0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971BC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845EA1E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D33331A" w14:textId="77777777" w:rsidR="00A13540" w:rsidRPr="009971BC" w:rsidRDefault="00A13540" w:rsidP="00F7162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03C3ABF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YDL101 Yabancı Dil 1</w:t>
            </w:r>
          </w:p>
          <w:p w14:paraId="61A6841B" w14:textId="77777777" w:rsidR="00A13540" w:rsidRPr="009971BC" w:rsidRDefault="00A13540" w:rsidP="00F7162F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S. Cem BOZDOĞAN</w:t>
            </w:r>
          </w:p>
          <w:p w14:paraId="4C26EE07" w14:textId="77777777" w:rsidR="00A13540" w:rsidRPr="009971BC" w:rsidRDefault="00A13540" w:rsidP="00F7162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ONLINE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C8663CE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AAF8079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9E062FE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0429D97" w14:textId="77777777" w:rsidR="00A13540" w:rsidRPr="009971BC" w:rsidRDefault="00A13540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204D04B9" w14:textId="77777777" w:rsidR="00A13540" w:rsidRDefault="00A13540" w:rsidP="00A13540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312CFE80" w14:textId="77777777" w:rsidR="00A13540" w:rsidRDefault="00A13540" w:rsidP="00A13540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4993FB4E" w14:textId="4147880B" w:rsidR="009971BC" w:rsidRDefault="009971BC" w:rsidP="009971B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 MUHASEBE VE VERGİ BÖLÜM BAŞKANLIĞI…</w:t>
      </w:r>
    </w:p>
    <w:p w14:paraId="1EDFAE49" w14:textId="77777777" w:rsidR="009971BC" w:rsidRPr="00A84D91" w:rsidRDefault="009971BC" w:rsidP="009971B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DD22D4C" w14:textId="77777777" w:rsidR="00402347" w:rsidRDefault="00402347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8D8D62A" w14:textId="77777777" w:rsidR="00402347" w:rsidRDefault="00402347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45AAA47" w14:textId="77777777" w:rsidR="00B1245B" w:rsidRPr="00A84D91" w:rsidRDefault="00B1245B" w:rsidP="00B1245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Meslek Yüksekokulu</w:t>
      </w:r>
    </w:p>
    <w:p w14:paraId="75432A6D" w14:textId="364A43FD" w:rsidR="00B1245B" w:rsidRDefault="00B309DD" w:rsidP="00B1245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Muhasebe ve Vergi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</w:t>
      </w:r>
      <w:r w:rsidR="00B1245B">
        <w:rPr>
          <w:rFonts w:ascii="Cambria" w:hAnsi="Cambria"/>
          <w:b/>
          <w:bCs/>
        </w:rPr>
        <w:t>(NÖ)</w:t>
      </w:r>
      <w:r w:rsidR="00B1245B" w:rsidRPr="00A84D91">
        <w:rPr>
          <w:rFonts w:ascii="Cambria" w:hAnsi="Cambria"/>
          <w:b/>
          <w:bCs/>
        </w:rPr>
        <w:t xml:space="preserve"> </w:t>
      </w:r>
      <w:r w:rsidR="00B1245B">
        <w:rPr>
          <w:rFonts w:ascii="Cambria" w:hAnsi="Cambria"/>
          <w:b/>
          <w:bCs/>
        </w:rPr>
        <w:t>2</w:t>
      </w:r>
      <w:r w:rsidR="00B1245B" w:rsidRPr="00A84D91">
        <w:rPr>
          <w:rFonts w:ascii="Cambria" w:hAnsi="Cambria"/>
          <w:b/>
          <w:bCs/>
        </w:rPr>
        <w:t>. Sınıf Haftalık Ders Programı</w:t>
      </w:r>
    </w:p>
    <w:p w14:paraId="45123B48" w14:textId="77777777" w:rsidR="00A13540" w:rsidRPr="00A84D91" w:rsidRDefault="00A13540" w:rsidP="00B1245B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13540" w:rsidRPr="00A84D91" w14:paraId="2DC9F2BC" w14:textId="77777777" w:rsidTr="00F7162F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9DB9252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D5C9B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789094A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D5C9B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F3629E1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D5C9B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BF1A050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D5C9B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F9FF567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D5C9B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96502E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D5C9B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F8EAD6F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D5C9B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FA0420F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D5C9B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0212FEE9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D5C9B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A13540" w:rsidRPr="00A84D91" w14:paraId="403CA26C" w14:textId="77777777" w:rsidTr="00F7162F">
        <w:trPr>
          <w:trHeight w:val="985"/>
        </w:trPr>
        <w:tc>
          <w:tcPr>
            <w:tcW w:w="545" w:type="pct"/>
            <w:shd w:val="clear" w:color="auto" w:fill="auto"/>
            <w:vAlign w:val="center"/>
          </w:tcPr>
          <w:p w14:paraId="3771D1B8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D5C9B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24874BE6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/>
                <w:color w:val="000000" w:themeColor="text1"/>
                <w:sz w:val="18"/>
                <w:szCs w:val="18"/>
              </w:rPr>
              <w:t>MVP251 Maliyet Muhasebesi</w:t>
            </w:r>
          </w:p>
          <w:p w14:paraId="7577780A" w14:textId="77777777" w:rsidR="00A13540" w:rsidRPr="007D5C9B" w:rsidRDefault="00A13540" w:rsidP="00F7162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Demet EVER</w:t>
            </w:r>
          </w:p>
          <w:p w14:paraId="03450E66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B460ECA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9B2038D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D3EEA1D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1A84A71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</w:tr>
      <w:tr w:rsidR="00A13540" w:rsidRPr="00A84D91" w14:paraId="717184A8" w14:textId="77777777" w:rsidTr="00F7162F">
        <w:trPr>
          <w:trHeight w:val="176"/>
        </w:trPr>
        <w:tc>
          <w:tcPr>
            <w:tcW w:w="545" w:type="pct"/>
            <w:vMerge w:val="restart"/>
            <w:shd w:val="clear" w:color="auto" w:fill="F2F2F2" w:themeFill="background1" w:themeFillShade="F2"/>
            <w:vAlign w:val="center"/>
          </w:tcPr>
          <w:p w14:paraId="712FED1C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D5C9B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vMerge w:val="restart"/>
            <w:shd w:val="clear" w:color="auto" w:fill="F2F2F2" w:themeFill="background1" w:themeFillShade="F2"/>
            <w:vAlign w:val="center"/>
          </w:tcPr>
          <w:p w14:paraId="56A8503E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21B4B25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/>
                <w:color w:val="000000" w:themeColor="text1"/>
                <w:sz w:val="18"/>
                <w:szCs w:val="18"/>
              </w:rPr>
              <w:t>MVP219  Sektör Uygulamaları I</w:t>
            </w:r>
          </w:p>
          <w:p w14:paraId="3C1E7E24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Demet EVER</w:t>
            </w:r>
          </w:p>
          <w:p w14:paraId="78DA11A7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60E4270E" w14:textId="77777777" w:rsidR="00A13540" w:rsidRPr="007D5C9B" w:rsidRDefault="00A13540" w:rsidP="00F7162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D5C9B">
              <w:rPr>
                <w:rFonts w:ascii="Cambria" w:hAnsi="Cambria"/>
                <w:sz w:val="18"/>
                <w:szCs w:val="18"/>
              </w:rPr>
              <w:t>MVP201 Yönlendirilmiş Çalışma  I</w:t>
            </w:r>
          </w:p>
          <w:p w14:paraId="2BBB39CD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Sevim N</w:t>
            </w: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7D5C9B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YILDIZ</w:t>
            </w: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(A GRUBU)</w:t>
            </w:r>
          </w:p>
          <w:p w14:paraId="48A52EA9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Hoca Odası</w:t>
            </w:r>
          </w:p>
        </w:tc>
        <w:tc>
          <w:tcPr>
            <w:tcW w:w="111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3FBE449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A13540" w:rsidRPr="00A84D91" w14:paraId="39F78686" w14:textId="77777777" w:rsidTr="00F7162F">
        <w:trPr>
          <w:trHeight w:val="176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2AFB0D74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F2F2F2" w:themeFill="background1" w:themeFillShade="F2"/>
            <w:vAlign w:val="center"/>
          </w:tcPr>
          <w:p w14:paraId="7C3FEEAF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Merge/>
            <w:shd w:val="clear" w:color="auto" w:fill="F2F2F2" w:themeFill="background1" w:themeFillShade="F2"/>
            <w:vAlign w:val="center"/>
          </w:tcPr>
          <w:p w14:paraId="3BB49DB8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B137649" w14:textId="77777777" w:rsidR="00A13540" w:rsidRPr="007D5C9B" w:rsidRDefault="00A13540" w:rsidP="00F7162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D5C9B">
              <w:rPr>
                <w:rFonts w:ascii="Cambria" w:hAnsi="Cambria"/>
                <w:sz w:val="18"/>
                <w:szCs w:val="18"/>
              </w:rPr>
              <w:t>MVP201 Yönlendirilmiş Çalışma  I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54AD8B36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Fevzi APAYDIN</w:t>
            </w: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(B GRUBU)</w:t>
            </w:r>
          </w:p>
          <w:p w14:paraId="20C27567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Hoca Odası</w:t>
            </w:r>
          </w:p>
        </w:tc>
        <w:tc>
          <w:tcPr>
            <w:tcW w:w="1113" w:type="pct"/>
            <w:gridSpan w:val="2"/>
            <w:vMerge/>
            <w:shd w:val="clear" w:color="auto" w:fill="F2F2F2" w:themeFill="background1" w:themeFillShade="F2"/>
            <w:vAlign w:val="center"/>
          </w:tcPr>
          <w:p w14:paraId="5F1EC1A3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A13540" w:rsidRPr="00A84D91" w14:paraId="60D76C3A" w14:textId="77777777" w:rsidTr="00F7162F">
        <w:trPr>
          <w:trHeight w:val="176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67F08344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F2F2F2" w:themeFill="background1" w:themeFillShade="F2"/>
            <w:vAlign w:val="center"/>
          </w:tcPr>
          <w:p w14:paraId="10E8B793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Merge/>
            <w:shd w:val="clear" w:color="auto" w:fill="F2F2F2" w:themeFill="background1" w:themeFillShade="F2"/>
            <w:vAlign w:val="center"/>
          </w:tcPr>
          <w:p w14:paraId="4AD73D25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E519DDE" w14:textId="77777777" w:rsidR="00A13540" w:rsidRPr="007D5C9B" w:rsidRDefault="00A13540" w:rsidP="00F7162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D5C9B">
              <w:rPr>
                <w:rFonts w:ascii="Cambria" w:hAnsi="Cambria"/>
                <w:sz w:val="18"/>
                <w:szCs w:val="18"/>
              </w:rPr>
              <w:t>MVP201 Yönlendirilmiş Çalışma  I</w:t>
            </w:r>
          </w:p>
          <w:p w14:paraId="5C2216ED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Mustafa ELHAN</w:t>
            </w: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(C GURBU)</w:t>
            </w:r>
          </w:p>
          <w:p w14:paraId="22D674AA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Hoca Odası</w:t>
            </w:r>
          </w:p>
        </w:tc>
        <w:tc>
          <w:tcPr>
            <w:tcW w:w="1113" w:type="pct"/>
            <w:gridSpan w:val="2"/>
            <w:vMerge/>
            <w:shd w:val="clear" w:color="auto" w:fill="F2F2F2" w:themeFill="background1" w:themeFillShade="F2"/>
            <w:vAlign w:val="center"/>
          </w:tcPr>
          <w:p w14:paraId="18466D2F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A13540" w:rsidRPr="00A84D91" w14:paraId="0725005E" w14:textId="77777777" w:rsidTr="00F7162F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435FEA33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D5C9B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51A88D67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MVP201 Finansal Yönetim</w:t>
            </w:r>
          </w:p>
          <w:p w14:paraId="4A459151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/>
                <w:color w:val="000000" w:themeColor="text1"/>
                <w:sz w:val="18"/>
                <w:szCs w:val="18"/>
              </w:rPr>
              <w:t>Öğr. Gör. Burhan DİKMEN</w:t>
            </w:r>
          </w:p>
          <w:p w14:paraId="69E4B5A7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619B0B9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/>
                <w:color w:val="000000" w:themeColor="text1"/>
                <w:sz w:val="18"/>
                <w:szCs w:val="18"/>
              </w:rPr>
              <w:t>MVP271 Pazarlama İlkeleri</w:t>
            </w:r>
          </w:p>
          <w:p w14:paraId="229D4FA6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  <w:p w14:paraId="08054DC1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E848C4D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E073FBC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</w:tr>
      <w:tr w:rsidR="00A13540" w:rsidRPr="00A84D91" w14:paraId="2B7B8E25" w14:textId="77777777" w:rsidTr="00F7162F">
        <w:trPr>
          <w:trHeight w:val="619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18BCD4C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D5C9B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5B4FAA75" w14:textId="77777777" w:rsidR="00A13540" w:rsidRPr="007D5C9B" w:rsidRDefault="00A13540" w:rsidP="00F7162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A4B4025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MVP229 Dış Ticaret İşlemleri Yönetimi</w:t>
            </w:r>
          </w:p>
          <w:p w14:paraId="53E885A9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Öğr. Gör.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Sevim </w:t>
            </w:r>
            <w:r w:rsidRPr="007D5C9B">
              <w:rPr>
                <w:rFonts w:ascii="Cambria" w:hAnsi="Cambria"/>
                <w:color w:val="000000" w:themeColor="text1"/>
                <w:sz w:val="18"/>
                <w:szCs w:val="18"/>
              </w:rPr>
              <w:t>Nurbanu YILDIZ</w:t>
            </w:r>
          </w:p>
          <w:p w14:paraId="1A5C8368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6A29EC8B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/>
                <w:color w:val="000000" w:themeColor="text1"/>
                <w:sz w:val="18"/>
                <w:szCs w:val="18"/>
              </w:rPr>
              <w:t>MVP231 Vergi Hukuku</w:t>
            </w:r>
          </w:p>
          <w:p w14:paraId="65648070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Öğr. Gör.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Sevim </w:t>
            </w:r>
            <w:r w:rsidRPr="007D5C9B">
              <w:rPr>
                <w:rFonts w:ascii="Cambria" w:hAnsi="Cambria"/>
                <w:color w:val="000000" w:themeColor="text1"/>
                <w:sz w:val="18"/>
                <w:szCs w:val="18"/>
              </w:rPr>
              <w:t>Nurbanu YILDIZ</w:t>
            </w:r>
          </w:p>
          <w:p w14:paraId="5BA030C3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</w:tr>
      <w:tr w:rsidR="00A13540" w:rsidRPr="00A84D91" w14:paraId="53C1EB48" w14:textId="77777777" w:rsidTr="00F7162F">
        <w:trPr>
          <w:trHeight w:val="1266"/>
        </w:trPr>
        <w:tc>
          <w:tcPr>
            <w:tcW w:w="545" w:type="pct"/>
            <w:shd w:val="clear" w:color="auto" w:fill="auto"/>
            <w:vAlign w:val="center"/>
          </w:tcPr>
          <w:p w14:paraId="3E08EB19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D5C9B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772FE6C2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MVP253 Bilgisayarlı Muhasebe 1</w:t>
            </w:r>
          </w:p>
          <w:p w14:paraId="03B4A807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Fevzi APAYDIN</w:t>
            </w:r>
          </w:p>
          <w:p w14:paraId="449EB849" w14:textId="77777777" w:rsidR="00A13540" w:rsidRPr="007D5C9B" w:rsidRDefault="00A13540" w:rsidP="00F7162F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181094A6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/>
                <w:color w:val="000000" w:themeColor="text1"/>
                <w:sz w:val="18"/>
                <w:szCs w:val="18"/>
              </w:rPr>
              <w:t>MVP211 Şirketler Muhasebesi</w:t>
            </w:r>
          </w:p>
          <w:p w14:paraId="4F236CC2" w14:textId="77777777" w:rsidR="00A13540" w:rsidRPr="007D5C9B" w:rsidRDefault="00A13540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/>
                <w:color w:val="000000" w:themeColor="text1"/>
                <w:sz w:val="18"/>
                <w:szCs w:val="18"/>
              </w:rPr>
              <w:t>Öğr. Gör. Fevzi APAYDIN</w:t>
            </w:r>
          </w:p>
          <w:p w14:paraId="1D10411F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39EF24B" w14:textId="77777777" w:rsidR="00A13540" w:rsidRPr="007D5C9B" w:rsidRDefault="00A13540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589A4FC" w14:textId="77777777" w:rsidR="00014D91" w:rsidRDefault="00014D91" w:rsidP="007D5C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4BB1742C" w14:textId="024A5A07" w:rsidR="009971BC" w:rsidRPr="00A84D91" w:rsidRDefault="009971BC" w:rsidP="00E14A31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 MUHASEBE VE VERGİ BÖLÜM BAŞKANLIĞI…</w:t>
      </w:r>
    </w:p>
    <w:p w14:paraId="38E0E596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87EE0CB" w14:textId="77777777" w:rsidR="00402347" w:rsidRDefault="00402347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F5A613D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221F6D4" w14:textId="77777777" w:rsidR="00B1245B" w:rsidRPr="00A84D91" w:rsidRDefault="00B1245B" w:rsidP="00B1245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Meslek Yüksekokulu</w:t>
      </w:r>
    </w:p>
    <w:p w14:paraId="6C06C255" w14:textId="7688A6F6" w:rsidR="00B1245B" w:rsidRPr="00A84D91" w:rsidRDefault="00B309DD" w:rsidP="00B1245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Muhasebe ve Vergi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</w:t>
      </w:r>
      <w:r w:rsidR="00B1245B">
        <w:rPr>
          <w:rFonts w:ascii="Cambria" w:hAnsi="Cambria"/>
          <w:b/>
          <w:bCs/>
        </w:rPr>
        <w:t>(İÖ)</w:t>
      </w:r>
      <w:r w:rsidR="00B1245B" w:rsidRPr="00A84D91">
        <w:rPr>
          <w:rFonts w:ascii="Cambria" w:hAnsi="Cambria"/>
          <w:b/>
          <w:bCs/>
        </w:rPr>
        <w:t xml:space="preserve"> 1. Sınıf Haftalık Ders Programı</w:t>
      </w:r>
    </w:p>
    <w:p w14:paraId="76E294EC" w14:textId="77777777" w:rsidR="000446BD" w:rsidRDefault="000446BD" w:rsidP="00A13540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6B4568E6" w14:textId="77777777" w:rsidR="00486C0E" w:rsidRDefault="00486C0E" w:rsidP="00A13540">
      <w:pPr>
        <w:spacing w:after="0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11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7"/>
        <w:gridCol w:w="1592"/>
        <w:gridCol w:w="1593"/>
        <w:gridCol w:w="1593"/>
        <w:gridCol w:w="1593"/>
        <w:gridCol w:w="1593"/>
        <w:gridCol w:w="1596"/>
        <w:gridCol w:w="1593"/>
        <w:gridCol w:w="1587"/>
      </w:tblGrid>
      <w:tr w:rsidR="00486C0E" w:rsidRPr="00A84D91" w14:paraId="26806F41" w14:textId="77777777" w:rsidTr="00486C0E">
        <w:trPr>
          <w:trHeight w:val="549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3E8FE46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C6F9FF7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58AD15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1F4DD1E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9D37D40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178C051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076B986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B7F1D7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CC5ACBB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</w:tr>
      <w:tr w:rsidR="00486C0E" w:rsidRPr="00A84D91" w14:paraId="26738873" w14:textId="77777777" w:rsidTr="00486C0E">
        <w:trPr>
          <w:trHeight w:val="1192"/>
        </w:trPr>
        <w:tc>
          <w:tcPr>
            <w:tcW w:w="545" w:type="pct"/>
            <w:shd w:val="clear" w:color="auto" w:fill="auto"/>
            <w:vAlign w:val="center"/>
          </w:tcPr>
          <w:p w14:paraId="2838EAFB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A9B54E9" w14:textId="77777777" w:rsidR="00486C0E" w:rsidRPr="00931531" w:rsidRDefault="00486C0E" w:rsidP="00F716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4152B30" w14:textId="77777777" w:rsidR="00486C0E" w:rsidRPr="00931531" w:rsidRDefault="00486C0E" w:rsidP="00F716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B26A149" w14:textId="77777777" w:rsidR="00486C0E" w:rsidRPr="00931531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>MVP107 Genel Hukuk Bilgisi</w:t>
            </w:r>
          </w:p>
          <w:p w14:paraId="740646FB" w14:textId="77777777" w:rsidR="00486C0E" w:rsidRPr="00931531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>Öğr. Gör.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Sevim</w:t>
            </w: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Nurbanu YILDIZ</w:t>
            </w:r>
          </w:p>
          <w:p w14:paraId="2FDE06BE" w14:textId="77777777" w:rsidR="00486C0E" w:rsidRPr="0093153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3B56EBA" w14:textId="77777777" w:rsidR="00486C0E" w:rsidRPr="00931531" w:rsidRDefault="00486C0E" w:rsidP="00F7162F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31531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MVP125 Üniversite Kültürü</w:t>
            </w:r>
          </w:p>
          <w:p w14:paraId="1265CF42" w14:textId="77777777" w:rsidR="00486C0E" w:rsidRPr="00931531" w:rsidRDefault="00486C0E" w:rsidP="00F7162F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31531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Fevzi APAYDIN</w:t>
            </w:r>
          </w:p>
          <w:p w14:paraId="66CCC9DA" w14:textId="77777777" w:rsidR="00486C0E" w:rsidRPr="0093153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Derslik: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EIZ04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596896D9" w14:textId="77777777" w:rsidR="00486C0E" w:rsidRPr="00931531" w:rsidRDefault="00486C0E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31531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TDL101 Türk Dili 1</w:t>
            </w:r>
          </w:p>
          <w:p w14:paraId="1C6FD6D4" w14:textId="77777777" w:rsidR="00486C0E" w:rsidRPr="00931531" w:rsidRDefault="00486C0E" w:rsidP="00F7162F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31531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Fat</w:t>
            </w: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ı</w:t>
            </w:r>
            <w:r w:rsidRPr="00931531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ma AYDIN</w:t>
            </w:r>
          </w:p>
          <w:p w14:paraId="09914E3F" w14:textId="77777777" w:rsidR="00486C0E" w:rsidRPr="0093153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>Derslik: ONLINE</w:t>
            </w:r>
          </w:p>
        </w:tc>
      </w:tr>
      <w:tr w:rsidR="00486C0E" w:rsidRPr="00A84D91" w14:paraId="737A620A" w14:textId="77777777" w:rsidTr="00486C0E">
        <w:trPr>
          <w:trHeight w:val="92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467B25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FEF0C56" w14:textId="77777777" w:rsidR="00486C0E" w:rsidRPr="00A84D91" w:rsidRDefault="00486C0E" w:rsidP="00F7162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0B92D89" w14:textId="77777777" w:rsidR="00486C0E" w:rsidRPr="00931531" w:rsidRDefault="00486C0E" w:rsidP="00F7162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0B14C900" w14:textId="77777777" w:rsidR="00486C0E" w:rsidRPr="00931531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>MAT101 Matematik</w:t>
            </w:r>
          </w:p>
          <w:p w14:paraId="376FAB97" w14:textId="77777777" w:rsidR="00486C0E" w:rsidRPr="00931531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>Öğr. Üyesi Dr. Seval SÜZÜLMÜŞ</w:t>
            </w:r>
          </w:p>
          <w:p w14:paraId="5216883C" w14:textId="77777777" w:rsidR="00486C0E" w:rsidRPr="00931531" w:rsidRDefault="00486C0E" w:rsidP="00F7162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45755178" w14:textId="77777777" w:rsidR="00486C0E" w:rsidRPr="00931531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>MVP121 Genel İşletme</w:t>
            </w:r>
          </w:p>
          <w:p w14:paraId="40C3431B" w14:textId="77777777" w:rsidR="00486C0E" w:rsidRPr="00931531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  <w:p w14:paraId="1DF24CD6" w14:textId="77777777" w:rsidR="00486C0E" w:rsidRPr="0093153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</w:tr>
      <w:tr w:rsidR="00486C0E" w:rsidRPr="00A84D91" w14:paraId="29A55327" w14:textId="77777777" w:rsidTr="00486C0E">
        <w:trPr>
          <w:trHeight w:val="805"/>
        </w:trPr>
        <w:tc>
          <w:tcPr>
            <w:tcW w:w="545" w:type="pct"/>
            <w:shd w:val="clear" w:color="auto" w:fill="auto"/>
            <w:vAlign w:val="center"/>
          </w:tcPr>
          <w:p w14:paraId="39101198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87FC6B7" w14:textId="77777777" w:rsidR="00486C0E" w:rsidRPr="00A84D91" w:rsidRDefault="00486C0E" w:rsidP="00F7162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8F733CC" w14:textId="77777777" w:rsidR="00486C0E" w:rsidRPr="00931531" w:rsidRDefault="00486C0E" w:rsidP="00F7162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E8AE05D" w14:textId="77777777" w:rsidR="00486C0E" w:rsidRPr="00931531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>MVP123 İktisada Giriş</w:t>
            </w:r>
          </w:p>
          <w:p w14:paraId="10CE4606" w14:textId="77777777" w:rsidR="00486C0E" w:rsidRPr="00931531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  <w:p w14:paraId="54611FC8" w14:textId="77777777" w:rsidR="00486C0E" w:rsidRPr="00931531" w:rsidRDefault="00486C0E" w:rsidP="00F7162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>Derslik: E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IZ05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D0D2010" w14:textId="77777777" w:rsidR="00486C0E" w:rsidRPr="00931531" w:rsidRDefault="00486C0E" w:rsidP="00F7162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  <w:t>TBT101 Temel Bilgi Teknolojileri 1</w:t>
            </w:r>
          </w:p>
          <w:p w14:paraId="6B93C892" w14:textId="77777777" w:rsidR="00486C0E" w:rsidRPr="00931531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  <w:t>Öğr. Üyesi Dr. Emre YILDIRIM</w:t>
            </w:r>
          </w:p>
          <w:p w14:paraId="1F82832D" w14:textId="77777777" w:rsidR="00486C0E" w:rsidRPr="0093153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>Derslik: ONLINE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6CEF0BD1" w14:textId="77777777" w:rsidR="00486C0E" w:rsidRPr="0093153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486C0E" w:rsidRPr="00A84D91" w14:paraId="0A2DF77F" w14:textId="77777777" w:rsidTr="00486C0E">
        <w:trPr>
          <w:trHeight w:val="92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673CD51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988792" w14:textId="77777777" w:rsidR="00486C0E" w:rsidRPr="00A84D91" w:rsidRDefault="00486C0E" w:rsidP="00F7162F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D95E280" w14:textId="77777777" w:rsidR="00486C0E" w:rsidRPr="00931531" w:rsidRDefault="00486C0E" w:rsidP="00F7162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29" w:type="pct"/>
            <w:gridSpan w:val="4"/>
            <w:shd w:val="clear" w:color="auto" w:fill="F2F2F2" w:themeFill="background1" w:themeFillShade="F2"/>
            <w:vAlign w:val="center"/>
          </w:tcPr>
          <w:p w14:paraId="2A1F2902" w14:textId="77777777" w:rsidR="00486C0E" w:rsidRPr="00931531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>MVP101 Genel Muhasebe  I</w:t>
            </w:r>
          </w:p>
          <w:p w14:paraId="087509C5" w14:textId="77777777" w:rsidR="00486C0E" w:rsidRPr="00931531" w:rsidRDefault="00486C0E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31531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Demet EVER</w:t>
            </w:r>
          </w:p>
          <w:p w14:paraId="0D048E74" w14:textId="77777777" w:rsidR="00486C0E" w:rsidRPr="0093153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02D9C15A" w14:textId="77777777" w:rsidR="00486C0E" w:rsidRPr="00931531" w:rsidRDefault="00486C0E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31531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YDL101 Yabancı Dil 1</w:t>
            </w:r>
          </w:p>
          <w:p w14:paraId="76DB3890" w14:textId="77777777" w:rsidR="00486C0E" w:rsidRPr="00931531" w:rsidRDefault="00486C0E" w:rsidP="00F7162F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31531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S. Cem BOZDOĞAN</w:t>
            </w:r>
          </w:p>
          <w:p w14:paraId="5315E639" w14:textId="77777777" w:rsidR="00486C0E" w:rsidRPr="0093153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>Derslik: ONLINE</w:t>
            </w:r>
          </w:p>
        </w:tc>
      </w:tr>
      <w:tr w:rsidR="00486C0E" w:rsidRPr="00A84D91" w14:paraId="606DFC86" w14:textId="77777777" w:rsidTr="00486C0E">
        <w:trPr>
          <w:trHeight w:val="1176"/>
        </w:trPr>
        <w:tc>
          <w:tcPr>
            <w:tcW w:w="545" w:type="pct"/>
            <w:shd w:val="clear" w:color="auto" w:fill="auto"/>
            <w:vAlign w:val="center"/>
          </w:tcPr>
          <w:p w14:paraId="207C6DFF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094A594" w14:textId="77777777" w:rsidR="00486C0E" w:rsidRPr="00A84D91" w:rsidRDefault="00486C0E" w:rsidP="00F7162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1A105B8" w14:textId="77777777" w:rsidR="00486C0E" w:rsidRPr="00931531" w:rsidRDefault="00486C0E" w:rsidP="00F7162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9652D59" w14:textId="77777777" w:rsidR="00486C0E" w:rsidRPr="00931531" w:rsidRDefault="00486C0E" w:rsidP="00F7162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9899071" w14:textId="77777777" w:rsidR="00486C0E" w:rsidRPr="00931531" w:rsidRDefault="00486C0E" w:rsidP="00F7162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D77021C" w14:textId="77777777" w:rsidR="00486C0E" w:rsidRPr="0093153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998DBD0" w14:textId="77777777" w:rsidR="00486C0E" w:rsidRPr="0093153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2835AD21" w14:textId="77777777" w:rsidR="00486C0E" w:rsidRPr="00931531" w:rsidRDefault="00486C0E" w:rsidP="00F716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31531">
              <w:rPr>
                <w:rFonts w:ascii="Cambria" w:hAnsi="Cambria"/>
                <w:sz w:val="18"/>
                <w:szCs w:val="18"/>
              </w:rPr>
              <w:t>ATA 101 Atatürk İlkeleri ve İnkılap Tarihi  I</w:t>
            </w:r>
          </w:p>
          <w:p w14:paraId="2E3F9A6A" w14:textId="77777777" w:rsidR="00486C0E" w:rsidRPr="00931531" w:rsidRDefault="00486C0E" w:rsidP="00F716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31531">
              <w:rPr>
                <w:rFonts w:ascii="Cambria" w:hAnsi="Cambria"/>
                <w:sz w:val="18"/>
                <w:szCs w:val="18"/>
              </w:rPr>
              <w:t>Öğr. Gör. Savaş KAPLAN</w:t>
            </w:r>
          </w:p>
          <w:p w14:paraId="59139CAA" w14:textId="77777777" w:rsidR="00486C0E" w:rsidRPr="0093153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31531">
              <w:rPr>
                <w:rFonts w:ascii="Cambria" w:hAnsi="Cambria"/>
                <w:color w:val="000000" w:themeColor="text1"/>
                <w:sz w:val="18"/>
                <w:szCs w:val="18"/>
              </w:rPr>
              <w:t>Derslik: ONLINE</w:t>
            </w:r>
          </w:p>
        </w:tc>
      </w:tr>
    </w:tbl>
    <w:p w14:paraId="13732898" w14:textId="77777777" w:rsidR="00486C0E" w:rsidRPr="00A84D91" w:rsidRDefault="00486C0E" w:rsidP="00A13540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26340F22" w14:textId="77777777" w:rsidR="00014D91" w:rsidRDefault="00014D91" w:rsidP="00A13540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062DFBDE" w14:textId="77777777" w:rsidR="009971BC" w:rsidRDefault="009971BC" w:rsidP="009971B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 MUHASEBE VE VERGİ BÖLÜM BAŞKANLIĞI…</w:t>
      </w:r>
    </w:p>
    <w:p w14:paraId="2D2422DB" w14:textId="77777777" w:rsidR="009971BC" w:rsidRPr="00A84D91" w:rsidRDefault="009971BC" w:rsidP="009971BC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5DD4243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047119C" w14:textId="77777777" w:rsidR="008D7129" w:rsidRDefault="008D7129" w:rsidP="009E00CB">
      <w:pPr>
        <w:spacing w:after="0" w:line="360" w:lineRule="auto"/>
        <w:jc w:val="center"/>
        <w:rPr>
          <w:b/>
          <w:bCs/>
        </w:rPr>
      </w:pPr>
    </w:p>
    <w:p w14:paraId="698D9518" w14:textId="7A8549A9" w:rsidR="009E00CB" w:rsidRPr="00A84D91" w:rsidRDefault="009E00CB" w:rsidP="009E00CB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79D9B92" w14:textId="77777777" w:rsidR="009E00CB" w:rsidRPr="00A84D91" w:rsidRDefault="009E00CB" w:rsidP="009E00C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7FE0DD1" w14:textId="77777777" w:rsidR="00B1245B" w:rsidRPr="00A84D91" w:rsidRDefault="00B1245B" w:rsidP="00B1245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Meslek Yüksekokulu</w:t>
      </w:r>
    </w:p>
    <w:p w14:paraId="3864CBBD" w14:textId="3098B534" w:rsidR="00B1245B" w:rsidRPr="00A84D91" w:rsidRDefault="00B309DD" w:rsidP="00B1245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Muhasebe ve Vergi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</w:t>
      </w:r>
      <w:r w:rsidR="00B1245B">
        <w:rPr>
          <w:rFonts w:ascii="Cambria" w:hAnsi="Cambria"/>
          <w:b/>
          <w:bCs/>
        </w:rPr>
        <w:t>(İÖ)</w:t>
      </w:r>
      <w:r w:rsidR="00B1245B" w:rsidRPr="00A84D91">
        <w:rPr>
          <w:rFonts w:ascii="Cambria" w:hAnsi="Cambria"/>
          <w:b/>
          <w:bCs/>
        </w:rPr>
        <w:t xml:space="preserve"> </w:t>
      </w:r>
      <w:r w:rsidR="00B1245B">
        <w:rPr>
          <w:rFonts w:ascii="Cambria" w:hAnsi="Cambria"/>
          <w:b/>
          <w:bCs/>
        </w:rPr>
        <w:t>2</w:t>
      </w:r>
      <w:r w:rsidR="00B1245B" w:rsidRPr="00A84D91">
        <w:rPr>
          <w:rFonts w:ascii="Cambria" w:hAnsi="Cambria"/>
          <w:b/>
          <w:bCs/>
        </w:rPr>
        <w:t>. Sınıf Haftalık Ders Programı</w:t>
      </w:r>
    </w:p>
    <w:p w14:paraId="7B4E3B08" w14:textId="77777777" w:rsidR="009E00CB" w:rsidRPr="00A84D91" w:rsidRDefault="009E00CB" w:rsidP="009E00C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23885DF4" w14:textId="77777777" w:rsidR="009E00CB" w:rsidRDefault="009E00CB" w:rsidP="00A13540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486C0E" w:rsidRPr="00A84D91" w14:paraId="37560658" w14:textId="77777777" w:rsidTr="00F7162F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A9D1E3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6E5AD08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2BF542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56CA749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45A9234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1A7CA4F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D08DE04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83A0476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4CA135F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</w:tr>
      <w:tr w:rsidR="00486C0E" w:rsidRPr="00A84D91" w14:paraId="0B3C724E" w14:textId="77777777" w:rsidTr="00F7162F">
        <w:trPr>
          <w:trHeight w:val="287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7A3E27D8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3D8B8D6B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2DBD16C4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228" w:type="pct"/>
            <w:gridSpan w:val="4"/>
            <w:vMerge w:val="restart"/>
            <w:shd w:val="clear" w:color="auto" w:fill="auto"/>
            <w:vAlign w:val="center"/>
          </w:tcPr>
          <w:p w14:paraId="4A1F2F53" w14:textId="77777777" w:rsidR="00486C0E" w:rsidRPr="00E36323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MVP251 Maliyet Muhasebesi</w:t>
            </w:r>
          </w:p>
          <w:p w14:paraId="29675FFD" w14:textId="77777777" w:rsidR="00486C0E" w:rsidRPr="00E36323" w:rsidRDefault="00486C0E" w:rsidP="00F7162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E36323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Demet EVER</w:t>
            </w:r>
          </w:p>
          <w:p w14:paraId="7DDA48C5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Derslik: EI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Z05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3A26A1EE" w14:textId="77777777" w:rsidR="00486C0E" w:rsidRPr="00E36323" w:rsidRDefault="00486C0E" w:rsidP="00F7162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E36323">
              <w:rPr>
                <w:rFonts w:ascii="Cambria" w:hAnsi="Cambria"/>
                <w:sz w:val="18"/>
                <w:szCs w:val="18"/>
              </w:rPr>
              <w:t>MVP201 Yönlendirilmiş Çalışma  I</w:t>
            </w:r>
          </w:p>
          <w:p w14:paraId="771F04BE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E36323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Sevim N. YILDIZ (A GRUBU)</w:t>
            </w:r>
          </w:p>
          <w:p w14:paraId="7C05F2B1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Derslik: Hoca Odası</w:t>
            </w:r>
          </w:p>
        </w:tc>
      </w:tr>
      <w:tr w:rsidR="00486C0E" w:rsidRPr="00A84D91" w14:paraId="4D9895B3" w14:textId="77777777" w:rsidTr="00F7162F">
        <w:trPr>
          <w:trHeight w:val="285"/>
        </w:trPr>
        <w:tc>
          <w:tcPr>
            <w:tcW w:w="545" w:type="pct"/>
            <w:vMerge/>
            <w:shd w:val="clear" w:color="auto" w:fill="auto"/>
            <w:vAlign w:val="center"/>
          </w:tcPr>
          <w:p w14:paraId="28F9D382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1333EC69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4A0124E0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228" w:type="pct"/>
            <w:gridSpan w:val="4"/>
            <w:vMerge/>
            <w:shd w:val="clear" w:color="auto" w:fill="auto"/>
            <w:vAlign w:val="center"/>
          </w:tcPr>
          <w:p w14:paraId="28F09013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2FD3F58E" w14:textId="77777777" w:rsidR="00486C0E" w:rsidRPr="00E36323" w:rsidRDefault="00486C0E" w:rsidP="00F7162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E36323">
              <w:rPr>
                <w:rFonts w:ascii="Cambria" w:hAnsi="Cambria"/>
                <w:sz w:val="18"/>
                <w:szCs w:val="18"/>
              </w:rPr>
              <w:t xml:space="preserve">MVP201 Yönlendirilmiş Çalışma  I </w:t>
            </w:r>
          </w:p>
          <w:p w14:paraId="71801B74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E36323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Fevzi APAYDIN (B GRUBU)</w:t>
            </w:r>
          </w:p>
          <w:p w14:paraId="5AAA2D4C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Derslik: Hoca Odası</w:t>
            </w:r>
          </w:p>
        </w:tc>
      </w:tr>
      <w:tr w:rsidR="00486C0E" w:rsidRPr="00A84D91" w14:paraId="77F91D90" w14:textId="77777777" w:rsidTr="00F7162F">
        <w:trPr>
          <w:trHeight w:val="285"/>
        </w:trPr>
        <w:tc>
          <w:tcPr>
            <w:tcW w:w="545" w:type="pct"/>
            <w:vMerge/>
            <w:shd w:val="clear" w:color="auto" w:fill="auto"/>
            <w:vAlign w:val="center"/>
          </w:tcPr>
          <w:p w14:paraId="71B3CCBD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19C27143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537FE1E5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228" w:type="pct"/>
            <w:gridSpan w:val="4"/>
            <w:vMerge/>
            <w:shd w:val="clear" w:color="auto" w:fill="auto"/>
            <w:vAlign w:val="center"/>
          </w:tcPr>
          <w:p w14:paraId="6C09DDC3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518D7E4C" w14:textId="77777777" w:rsidR="00486C0E" w:rsidRPr="00E36323" w:rsidRDefault="00486C0E" w:rsidP="00F7162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E36323">
              <w:rPr>
                <w:rFonts w:ascii="Cambria" w:hAnsi="Cambria"/>
                <w:sz w:val="18"/>
                <w:szCs w:val="18"/>
              </w:rPr>
              <w:t>MVP201 Yönlendirilmiş Çalışma  I</w:t>
            </w:r>
          </w:p>
          <w:p w14:paraId="3C32F836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E36323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Mustafa ELHAN (C GURBU)</w:t>
            </w:r>
          </w:p>
          <w:p w14:paraId="0A68F7DA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Derslik: Hoca Odası</w:t>
            </w:r>
          </w:p>
        </w:tc>
      </w:tr>
      <w:tr w:rsidR="00486C0E" w:rsidRPr="00A84D91" w14:paraId="5E74F64C" w14:textId="77777777" w:rsidTr="00F7162F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AF0266F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9FF3362" w14:textId="77777777" w:rsidR="00486C0E" w:rsidRPr="00E36323" w:rsidRDefault="00486C0E" w:rsidP="00F7162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E63263F" w14:textId="77777777" w:rsidR="00486C0E" w:rsidRPr="00E36323" w:rsidRDefault="00486C0E" w:rsidP="00F7162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CBF0B17" w14:textId="77777777" w:rsidR="00486C0E" w:rsidRPr="00E36323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MVP219  Sektör Uygulamaları I</w:t>
            </w:r>
          </w:p>
          <w:p w14:paraId="381940C8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E36323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Demet EVER</w:t>
            </w:r>
          </w:p>
          <w:p w14:paraId="3BD700D0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Derslik: EI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Z05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2470254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9313765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026E03B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86C0E" w:rsidRPr="00A84D91" w14:paraId="68B3F889" w14:textId="77777777" w:rsidTr="00F7162F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4819AAA9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BB4E233" w14:textId="77777777" w:rsidR="00486C0E" w:rsidRPr="00E36323" w:rsidRDefault="00486C0E" w:rsidP="00F7162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55678FA" w14:textId="77777777" w:rsidR="00486C0E" w:rsidRPr="00E36323" w:rsidRDefault="00486C0E" w:rsidP="00F7162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616BB602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E36323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MVP201 Finansal Yönetim</w:t>
            </w:r>
          </w:p>
          <w:p w14:paraId="7C32447D" w14:textId="77777777" w:rsidR="00486C0E" w:rsidRPr="00E36323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Burhan DİKMEN</w:t>
            </w:r>
          </w:p>
          <w:p w14:paraId="2F7A607A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04D405E9" w14:textId="77777777" w:rsidR="00486C0E" w:rsidRPr="00E36323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MVP271 Pazarlama İlkeleri</w:t>
            </w:r>
          </w:p>
          <w:p w14:paraId="54F36A19" w14:textId="77777777" w:rsidR="00486C0E" w:rsidRPr="00E36323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  <w:p w14:paraId="193A329A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</w:tr>
      <w:tr w:rsidR="00486C0E" w:rsidRPr="00A84D91" w14:paraId="61082C15" w14:textId="77777777" w:rsidTr="00F7162F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B52A19E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0C0F224A" w14:textId="77777777" w:rsidR="00486C0E" w:rsidRPr="00E36323" w:rsidRDefault="00486C0E" w:rsidP="00F7162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BA315F9" w14:textId="77777777" w:rsidR="00486C0E" w:rsidRPr="00E36323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MVP231 Vergi Hukuku</w:t>
            </w:r>
          </w:p>
          <w:p w14:paraId="7A8EC7EC" w14:textId="77777777" w:rsidR="00486C0E" w:rsidRPr="00E36323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Sevim Nurbanu YILDIZ</w:t>
            </w:r>
          </w:p>
          <w:p w14:paraId="52989A1A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Derslik: E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IZ05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35CAA8A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E36323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MVP229 Dış Ticaret İşlemleri Yönetimi</w:t>
            </w:r>
          </w:p>
          <w:p w14:paraId="55075AD4" w14:textId="77777777" w:rsidR="00486C0E" w:rsidRPr="00E36323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Sevim Nurbanu YILDIZ</w:t>
            </w:r>
          </w:p>
          <w:p w14:paraId="16346A09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Derslik: EI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Z05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3D487C6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B69B316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486C0E" w:rsidRPr="00A84D91" w14:paraId="03ACA24D" w14:textId="77777777" w:rsidTr="00F7162F">
        <w:tc>
          <w:tcPr>
            <w:tcW w:w="545" w:type="pct"/>
            <w:shd w:val="clear" w:color="auto" w:fill="auto"/>
            <w:vAlign w:val="center"/>
          </w:tcPr>
          <w:p w14:paraId="118FFA59" w14:textId="77777777" w:rsidR="00486C0E" w:rsidRPr="00A84D91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B83DE34" w14:textId="77777777" w:rsidR="00486C0E" w:rsidRPr="00E36323" w:rsidRDefault="00486C0E" w:rsidP="00F7162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6CF061BB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E36323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MVP253 Bilgisayarlı Muhasebe 1</w:t>
            </w:r>
          </w:p>
          <w:p w14:paraId="5CE231E7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E36323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Fevzi APAYDIN</w:t>
            </w:r>
          </w:p>
          <w:p w14:paraId="6CA14534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  <w:tc>
          <w:tcPr>
            <w:tcW w:w="1670" w:type="pct"/>
            <w:gridSpan w:val="3"/>
            <w:shd w:val="clear" w:color="auto" w:fill="auto"/>
            <w:vAlign w:val="center"/>
          </w:tcPr>
          <w:p w14:paraId="01E8D760" w14:textId="77777777" w:rsidR="00486C0E" w:rsidRPr="00E36323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MVP211 Şirketler Muhasebesi</w:t>
            </w:r>
          </w:p>
          <w:p w14:paraId="5C9B3E89" w14:textId="77777777" w:rsidR="00486C0E" w:rsidRPr="00E36323" w:rsidRDefault="00486C0E" w:rsidP="00F7162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Fevzi APAYDIN</w:t>
            </w:r>
          </w:p>
          <w:p w14:paraId="4ABB049C" w14:textId="77777777" w:rsidR="00486C0E" w:rsidRPr="00E36323" w:rsidRDefault="00486C0E" w:rsidP="00F716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36323">
              <w:rPr>
                <w:rFonts w:ascii="Cambria" w:hAnsi="Cambria"/>
                <w:color w:val="000000" w:themeColor="text1"/>
                <w:sz w:val="18"/>
                <w:szCs w:val="18"/>
              </w:rPr>
              <w:t>Derslik: EI305</w:t>
            </w:r>
          </w:p>
        </w:tc>
      </w:tr>
    </w:tbl>
    <w:p w14:paraId="1EB4EC7C" w14:textId="77777777" w:rsidR="00A13540" w:rsidRDefault="00A13540" w:rsidP="00A13540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61933F82" w14:textId="77777777" w:rsidR="00A13540" w:rsidRDefault="00A13540" w:rsidP="00A13540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0A144EF7" w14:textId="77777777" w:rsidR="00B1245B" w:rsidRDefault="00B1245B" w:rsidP="00B1245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 MUHASEBE VE VERGİ BÖLÜM BAŞKANLIĞI…</w:t>
      </w:r>
    </w:p>
    <w:p w14:paraId="1C63B31D" w14:textId="77777777" w:rsidR="00573A0D" w:rsidRDefault="00573A0D" w:rsidP="00B1245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64AEBDE" w14:textId="77777777" w:rsidR="009E00CB" w:rsidRDefault="009E00CB" w:rsidP="00573A0D">
      <w:pPr>
        <w:pStyle w:val="AralkYok"/>
        <w:rPr>
          <w:rFonts w:ascii="Cambria" w:hAnsi="Cambria"/>
          <w:b/>
          <w:bCs/>
          <w:color w:val="002060"/>
        </w:rPr>
      </w:pPr>
    </w:p>
    <w:sectPr w:rsidR="009E00CB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B5702" w14:textId="77777777" w:rsidR="00797646" w:rsidRDefault="00797646" w:rsidP="00534F7F">
      <w:pPr>
        <w:spacing w:after="0" w:line="240" w:lineRule="auto"/>
      </w:pPr>
      <w:r>
        <w:separator/>
      </w:r>
    </w:p>
  </w:endnote>
  <w:endnote w:type="continuationSeparator" w:id="0">
    <w:p w14:paraId="59D45FC7" w14:textId="77777777" w:rsidR="00797646" w:rsidRDefault="0079764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B2126" w14:textId="77777777" w:rsidR="00797646" w:rsidRDefault="00797646" w:rsidP="00534F7F">
      <w:pPr>
        <w:spacing w:after="0" w:line="240" w:lineRule="auto"/>
      </w:pPr>
      <w:r>
        <w:separator/>
      </w:r>
    </w:p>
  </w:footnote>
  <w:footnote w:type="continuationSeparator" w:id="0">
    <w:p w14:paraId="7580EE70" w14:textId="77777777" w:rsidR="00797646" w:rsidRDefault="0079764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28AEE" w14:textId="77777777" w:rsidR="00121B7C" w:rsidRPr="00141CD5" w:rsidRDefault="00121B7C" w:rsidP="00121B7C">
    <w:pPr>
      <w:pStyle w:val="AralkYok"/>
      <w:jc w:val="center"/>
      <w:rPr>
        <w:b/>
        <w:bCs/>
        <w:color w:val="FF0000"/>
      </w:rPr>
    </w:pPr>
    <w:r w:rsidRPr="00141CD5">
      <w:rPr>
        <w:b/>
        <w:bCs/>
        <w:color w:val="FF0000"/>
      </w:rPr>
      <w:t xml:space="preserve">NOT: </w:t>
    </w:r>
    <w:r>
      <w:rPr>
        <w:b/>
        <w:bCs/>
        <w:color w:val="FF0000"/>
      </w:rPr>
      <w:t xml:space="preserve">DERS </w:t>
    </w:r>
    <w:r w:rsidRPr="00141CD5">
      <w:rPr>
        <w:b/>
        <w:bCs/>
        <w:color w:val="FF0000"/>
      </w:rPr>
      <w:t>PROGRAM</w:t>
    </w:r>
    <w:r>
      <w:rPr>
        <w:b/>
        <w:bCs/>
        <w:color w:val="FF0000"/>
      </w:rPr>
      <w:t>IN</w:t>
    </w:r>
    <w:r w:rsidRPr="00141CD5">
      <w:rPr>
        <w:b/>
        <w:bCs/>
        <w:color w:val="FF0000"/>
      </w:rPr>
      <w:t>DA YER ALAN DERSLİKLER OKÜ MÜHENDİSLİK FAKÜLTESİ BİNASINDADIR.</w:t>
    </w:r>
  </w:p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313AB"/>
    <w:rsid w:val="000446BD"/>
    <w:rsid w:val="00051905"/>
    <w:rsid w:val="00094ECA"/>
    <w:rsid w:val="000B27A7"/>
    <w:rsid w:val="000B2847"/>
    <w:rsid w:val="000C7FDF"/>
    <w:rsid w:val="00121A77"/>
    <w:rsid w:val="00121B7C"/>
    <w:rsid w:val="00132612"/>
    <w:rsid w:val="00145C74"/>
    <w:rsid w:val="00147DBF"/>
    <w:rsid w:val="00155337"/>
    <w:rsid w:val="00164950"/>
    <w:rsid w:val="0016547C"/>
    <w:rsid w:val="00167DBC"/>
    <w:rsid w:val="00172ADA"/>
    <w:rsid w:val="001842CA"/>
    <w:rsid w:val="001948E6"/>
    <w:rsid w:val="001A2C70"/>
    <w:rsid w:val="001A5B4A"/>
    <w:rsid w:val="001C07DF"/>
    <w:rsid w:val="001C49CA"/>
    <w:rsid w:val="001E299A"/>
    <w:rsid w:val="001E59B8"/>
    <w:rsid w:val="001E7A61"/>
    <w:rsid w:val="001F35AE"/>
    <w:rsid w:val="001F6791"/>
    <w:rsid w:val="00206D95"/>
    <w:rsid w:val="00207F9B"/>
    <w:rsid w:val="00214C32"/>
    <w:rsid w:val="00236547"/>
    <w:rsid w:val="00236E1E"/>
    <w:rsid w:val="00240ED2"/>
    <w:rsid w:val="002543E7"/>
    <w:rsid w:val="00257C3F"/>
    <w:rsid w:val="0026638B"/>
    <w:rsid w:val="00273CDA"/>
    <w:rsid w:val="00280C91"/>
    <w:rsid w:val="002B16DC"/>
    <w:rsid w:val="002B5006"/>
    <w:rsid w:val="002D2C3E"/>
    <w:rsid w:val="002F3BF7"/>
    <w:rsid w:val="003230A8"/>
    <w:rsid w:val="003247C0"/>
    <w:rsid w:val="003303E8"/>
    <w:rsid w:val="003372D6"/>
    <w:rsid w:val="003507AD"/>
    <w:rsid w:val="00366A77"/>
    <w:rsid w:val="00371321"/>
    <w:rsid w:val="00393BCE"/>
    <w:rsid w:val="003C4299"/>
    <w:rsid w:val="003D6BA1"/>
    <w:rsid w:val="003E2D50"/>
    <w:rsid w:val="003E2E0E"/>
    <w:rsid w:val="003F2F12"/>
    <w:rsid w:val="00400420"/>
    <w:rsid w:val="00400D73"/>
    <w:rsid w:val="00402347"/>
    <w:rsid w:val="004023B0"/>
    <w:rsid w:val="0040537E"/>
    <w:rsid w:val="004119E9"/>
    <w:rsid w:val="00415165"/>
    <w:rsid w:val="00460593"/>
    <w:rsid w:val="00467793"/>
    <w:rsid w:val="00486C0E"/>
    <w:rsid w:val="004B0954"/>
    <w:rsid w:val="004C188A"/>
    <w:rsid w:val="004C4899"/>
    <w:rsid w:val="004C6F13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35A5C"/>
    <w:rsid w:val="00541729"/>
    <w:rsid w:val="0054551E"/>
    <w:rsid w:val="00551032"/>
    <w:rsid w:val="00551930"/>
    <w:rsid w:val="00551B24"/>
    <w:rsid w:val="005678D7"/>
    <w:rsid w:val="00573A0D"/>
    <w:rsid w:val="005945E0"/>
    <w:rsid w:val="005B5AD0"/>
    <w:rsid w:val="005C2B2B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21374"/>
    <w:rsid w:val="0063499B"/>
    <w:rsid w:val="00635A92"/>
    <w:rsid w:val="0064705C"/>
    <w:rsid w:val="00650FCD"/>
    <w:rsid w:val="00652256"/>
    <w:rsid w:val="00662354"/>
    <w:rsid w:val="00666082"/>
    <w:rsid w:val="006918EC"/>
    <w:rsid w:val="006A4E88"/>
    <w:rsid w:val="006A5ACC"/>
    <w:rsid w:val="006A6C99"/>
    <w:rsid w:val="006B031C"/>
    <w:rsid w:val="006C30FD"/>
    <w:rsid w:val="006C45BA"/>
    <w:rsid w:val="006D4ECF"/>
    <w:rsid w:val="006E10A5"/>
    <w:rsid w:val="006F1A6C"/>
    <w:rsid w:val="007117CC"/>
    <w:rsid w:val="00715C4E"/>
    <w:rsid w:val="007200E0"/>
    <w:rsid w:val="007338BD"/>
    <w:rsid w:val="0073606C"/>
    <w:rsid w:val="00743150"/>
    <w:rsid w:val="0074387E"/>
    <w:rsid w:val="0075616C"/>
    <w:rsid w:val="0076073D"/>
    <w:rsid w:val="00771C04"/>
    <w:rsid w:val="00775957"/>
    <w:rsid w:val="00775FC0"/>
    <w:rsid w:val="007803D7"/>
    <w:rsid w:val="007821A8"/>
    <w:rsid w:val="00783094"/>
    <w:rsid w:val="00797646"/>
    <w:rsid w:val="007C6A8E"/>
    <w:rsid w:val="007C7982"/>
    <w:rsid w:val="007D37C5"/>
    <w:rsid w:val="007D4382"/>
    <w:rsid w:val="007D5C9B"/>
    <w:rsid w:val="007F1131"/>
    <w:rsid w:val="007F271D"/>
    <w:rsid w:val="007F67B0"/>
    <w:rsid w:val="00813143"/>
    <w:rsid w:val="00817326"/>
    <w:rsid w:val="00825D1A"/>
    <w:rsid w:val="008276A5"/>
    <w:rsid w:val="0085093C"/>
    <w:rsid w:val="00853029"/>
    <w:rsid w:val="00882D25"/>
    <w:rsid w:val="00891ED2"/>
    <w:rsid w:val="00892E9B"/>
    <w:rsid w:val="00893ABE"/>
    <w:rsid w:val="008A229F"/>
    <w:rsid w:val="008C2D3C"/>
    <w:rsid w:val="008D371C"/>
    <w:rsid w:val="008D4B97"/>
    <w:rsid w:val="008D7129"/>
    <w:rsid w:val="008E0005"/>
    <w:rsid w:val="008F1A9B"/>
    <w:rsid w:val="008F3365"/>
    <w:rsid w:val="008F6565"/>
    <w:rsid w:val="009058BE"/>
    <w:rsid w:val="00914604"/>
    <w:rsid w:val="00931531"/>
    <w:rsid w:val="00950DA5"/>
    <w:rsid w:val="00966E23"/>
    <w:rsid w:val="00973E5D"/>
    <w:rsid w:val="00982AF3"/>
    <w:rsid w:val="00996681"/>
    <w:rsid w:val="009971BC"/>
    <w:rsid w:val="009B487E"/>
    <w:rsid w:val="009B5EB5"/>
    <w:rsid w:val="009C29DF"/>
    <w:rsid w:val="009E00CB"/>
    <w:rsid w:val="009F127F"/>
    <w:rsid w:val="00A125A4"/>
    <w:rsid w:val="00A13540"/>
    <w:rsid w:val="00A34896"/>
    <w:rsid w:val="00A354CE"/>
    <w:rsid w:val="00A3787A"/>
    <w:rsid w:val="00A40755"/>
    <w:rsid w:val="00A420D2"/>
    <w:rsid w:val="00A57670"/>
    <w:rsid w:val="00A6415B"/>
    <w:rsid w:val="00A75D5D"/>
    <w:rsid w:val="00A820F8"/>
    <w:rsid w:val="00A83655"/>
    <w:rsid w:val="00A83E38"/>
    <w:rsid w:val="00A84D91"/>
    <w:rsid w:val="00A85ED6"/>
    <w:rsid w:val="00A8697D"/>
    <w:rsid w:val="00A90546"/>
    <w:rsid w:val="00AA5CEC"/>
    <w:rsid w:val="00AE28BE"/>
    <w:rsid w:val="00AE5DCE"/>
    <w:rsid w:val="00AE7DBC"/>
    <w:rsid w:val="00AF2F5C"/>
    <w:rsid w:val="00B02129"/>
    <w:rsid w:val="00B06EC8"/>
    <w:rsid w:val="00B1245B"/>
    <w:rsid w:val="00B12D17"/>
    <w:rsid w:val="00B25CDB"/>
    <w:rsid w:val="00B275E5"/>
    <w:rsid w:val="00B309DD"/>
    <w:rsid w:val="00B41D1F"/>
    <w:rsid w:val="00B4231B"/>
    <w:rsid w:val="00B51566"/>
    <w:rsid w:val="00B74AB6"/>
    <w:rsid w:val="00B93992"/>
    <w:rsid w:val="00B94075"/>
    <w:rsid w:val="00BC2630"/>
    <w:rsid w:val="00BC7571"/>
    <w:rsid w:val="00BE0EB4"/>
    <w:rsid w:val="00C16D99"/>
    <w:rsid w:val="00C2027D"/>
    <w:rsid w:val="00C22B3F"/>
    <w:rsid w:val="00C240A3"/>
    <w:rsid w:val="00C255FD"/>
    <w:rsid w:val="00C305C2"/>
    <w:rsid w:val="00C30EC8"/>
    <w:rsid w:val="00C43B21"/>
    <w:rsid w:val="00C57D48"/>
    <w:rsid w:val="00C822B1"/>
    <w:rsid w:val="00C919F4"/>
    <w:rsid w:val="00C91E05"/>
    <w:rsid w:val="00CA49CA"/>
    <w:rsid w:val="00CB1A68"/>
    <w:rsid w:val="00CB3692"/>
    <w:rsid w:val="00CB5101"/>
    <w:rsid w:val="00CC6698"/>
    <w:rsid w:val="00D04D7D"/>
    <w:rsid w:val="00D23714"/>
    <w:rsid w:val="00D55D99"/>
    <w:rsid w:val="00DB0637"/>
    <w:rsid w:val="00DB122D"/>
    <w:rsid w:val="00DB5809"/>
    <w:rsid w:val="00DC28BA"/>
    <w:rsid w:val="00DC4EDA"/>
    <w:rsid w:val="00DD51A4"/>
    <w:rsid w:val="00DD57C9"/>
    <w:rsid w:val="00E14A31"/>
    <w:rsid w:val="00E36113"/>
    <w:rsid w:val="00E36323"/>
    <w:rsid w:val="00E42875"/>
    <w:rsid w:val="00E6513C"/>
    <w:rsid w:val="00E709D9"/>
    <w:rsid w:val="00E87FEE"/>
    <w:rsid w:val="00E96B74"/>
    <w:rsid w:val="00EA0C38"/>
    <w:rsid w:val="00EA29AB"/>
    <w:rsid w:val="00EE15B6"/>
    <w:rsid w:val="00EE17AC"/>
    <w:rsid w:val="00EE3346"/>
    <w:rsid w:val="00EF2B2F"/>
    <w:rsid w:val="00F1690B"/>
    <w:rsid w:val="00F3022C"/>
    <w:rsid w:val="00F51926"/>
    <w:rsid w:val="00F557B4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</dc:creator>
  <cp:keywords/>
  <dc:description/>
  <cp:lastModifiedBy>Demet Ever</cp:lastModifiedBy>
  <cp:revision>200</cp:revision>
  <dcterms:created xsi:type="dcterms:W3CDTF">2024-09-11T10:37:00Z</dcterms:created>
  <dcterms:modified xsi:type="dcterms:W3CDTF">2024-09-22T20:07:00Z</dcterms:modified>
</cp:coreProperties>
</file>