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263D" w14:textId="77777777" w:rsidR="00F40416" w:rsidRDefault="00F40416" w:rsidP="00FF6C63">
      <w:pPr>
        <w:spacing w:after="0" w:line="240" w:lineRule="auto"/>
        <w:jc w:val="center"/>
        <w:rPr>
          <w:b/>
          <w:i/>
          <w:sz w:val="32"/>
          <w:szCs w:val="32"/>
        </w:rPr>
      </w:pPr>
    </w:p>
    <w:p w14:paraId="28E6B29A" w14:textId="77777777" w:rsidR="00F40416" w:rsidRDefault="00F40416" w:rsidP="00FF6C63">
      <w:pPr>
        <w:spacing w:after="0" w:line="240" w:lineRule="auto"/>
        <w:jc w:val="center"/>
        <w:rPr>
          <w:b/>
          <w:i/>
          <w:sz w:val="32"/>
          <w:szCs w:val="32"/>
        </w:rPr>
      </w:pPr>
    </w:p>
    <w:p w14:paraId="355E7984" w14:textId="0D362E86" w:rsidR="00752E0D" w:rsidRPr="00725DF8" w:rsidRDefault="00425DFF" w:rsidP="00FF6C63">
      <w:pPr>
        <w:spacing w:after="0" w:line="240" w:lineRule="auto"/>
        <w:jc w:val="center"/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FF6C63"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A1259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</w:t>
      </w:r>
      <w:r w:rsidR="00FF6C63"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A1259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A1259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GÜZ</w:t>
      </w:r>
      <w:r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DÖNEMİ </w:t>
      </w:r>
    </w:p>
    <w:p w14:paraId="04687FF1" w14:textId="77777777" w:rsidR="00752E0D" w:rsidRPr="00725DF8" w:rsidRDefault="00425DFF" w:rsidP="00F40416">
      <w:pPr>
        <w:spacing w:after="0" w:line="240" w:lineRule="auto"/>
        <w:jc w:val="center"/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MATEMATİK </w:t>
      </w:r>
      <w:r w:rsidR="004C5085"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BÖLÜMÜ</w:t>
      </w:r>
    </w:p>
    <w:p w14:paraId="380102DD" w14:textId="3CFE965C" w:rsidR="00752E0D" w:rsidRPr="00725DF8" w:rsidRDefault="00F90747" w:rsidP="00D74EEF">
      <w:pPr>
        <w:pStyle w:val="ListeParagraf"/>
        <w:spacing w:after="0" w:line="240" w:lineRule="auto"/>
        <w:ind w:left="0"/>
        <w:jc w:val="center"/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425DFF"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FF6C63"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25DFF"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SEMİNER PROGRAMI</w:t>
      </w:r>
      <w:r w:rsidR="00FF6C63" w:rsidRPr="00725DF8">
        <w:rPr>
          <w:b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9D7A89C" w14:textId="77777777" w:rsidR="00C936C1" w:rsidRPr="00725DF8" w:rsidRDefault="00C936C1" w:rsidP="00FF6C63">
      <w:pPr>
        <w:pStyle w:val="ListeParagraf"/>
        <w:spacing w:after="0" w:line="240" w:lineRule="auto"/>
        <w:ind w:left="0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799"/>
        <w:gridCol w:w="7263"/>
      </w:tblGrid>
      <w:tr w:rsidR="00752E0D" w14:paraId="0810EC7B" w14:textId="77777777" w:rsidTr="00FF6C63">
        <w:tc>
          <w:tcPr>
            <w:tcW w:w="1799" w:type="dxa"/>
            <w:shd w:val="clear" w:color="auto" w:fill="auto"/>
          </w:tcPr>
          <w:p w14:paraId="016C37BA" w14:textId="31A43D4B" w:rsidR="00752E0D" w:rsidRPr="004C5085" w:rsidRDefault="00F821F3" w:rsidP="00BA2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25DFF"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425DFF" w:rsidRPr="004C5085">
              <w:rPr>
                <w:rFonts w:ascii="Times New Roman" w:hAnsi="Times New Roman" w:cs="Times New Roman"/>
                <w:sz w:val="32"/>
                <w:szCs w:val="32"/>
              </w:rPr>
              <w:t>-10: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263" w:type="dxa"/>
            <w:shd w:val="clear" w:color="auto" w:fill="BFBFBF" w:themeFill="background1" w:themeFillShade="BF"/>
          </w:tcPr>
          <w:p w14:paraId="2FA27FE3" w14:textId="77777777" w:rsidR="00752E0D" w:rsidRPr="004C5085" w:rsidRDefault="00425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0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Açılış Konuşması</w:t>
            </w:r>
          </w:p>
        </w:tc>
      </w:tr>
      <w:tr w:rsidR="00752E0D" w14:paraId="3614F7F6" w14:textId="77777777" w:rsidTr="00FF6C63">
        <w:tc>
          <w:tcPr>
            <w:tcW w:w="1799" w:type="dxa"/>
            <w:shd w:val="clear" w:color="auto" w:fill="auto"/>
          </w:tcPr>
          <w:p w14:paraId="0C4CCE77" w14:textId="1EF53151" w:rsidR="00752E0D" w:rsidRPr="004C5085" w:rsidRDefault="00FF6C63" w:rsidP="00BA2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10: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25DFF" w:rsidRPr="004C5085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25DFF"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263" w:type="dxa"/>
            <w:shd w:val="clear" w:color="auto" w:fill="auto"/>
          </w:tcPr>
          <w:p w14:paraId="799967A8" w14:textId="1704BBAB" w:rsidR="00752E0D" w:rsidRPr="00F821F3" w:rsidRDefault="00F821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821F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Matematik</w:t>
            </w:r>
            <w:r w:rsidR="004A125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Öğretiminin Temel İlkeleri</w:t>
            </w:r>
          </w:p>
          <w:p w14:paraId="0D2A97FA" w14:textId="44ACCE4F" w:rsidR="00752E0D" w:rsidRPr="004C5085" w:rsidRDefault="004A1259" w:rsidP="00C9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Halil Alp</w:t>
            </w:r>
            <w:r w:rsidR="004734BF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>YALDIZ</w:t>
            </w:r>
          </w:p>
        </w:tc>
      </w:tr>
      <w:tr w:rsidR="00752E0D" w14:paraId="10497611" w14:textId="77777777" w:rsidTr="00FF6C63">
        <w:trPr>
          <w:trHeight w:val="581"/>
        </w:trPr>
        <w:tc>
          <w:tcPr>
            <w:tcW w:w="1799" w:type="dxa"/>
            <w:shd w:val="clear" w:color="auto" w:fill="auto"/>
          </w:tcPr>
          <w:p w14:paraId="5D795D4D" w14:textId="70AAD595" w:rsidR="00752E0D" w:rsidRPr="004C5085" w:rsidRDefault="00425DFF" w:rsidP="00BA2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263" w:type="dxa"/>
            <w:shd w:val="clear" w:color="auto" w:fill="auto"/>
          </w:tcPr>
          <w:p w14:paraId="13FD3103" w14:textId="78569FA7" w:rsidR="00BA2D50" w:rsidRPr="004C5085" w:rsidRDefault="004A1259" w:rsidP="00BA2D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Veri ve Sinyal İşleme</w:t>
            </w:r>
          </w:p>
          <w:p w14:paraId="734DF1FD" w14:textId="1EB4F76E" w:rsidR="00752E0D" w:rsidRPr="004734BF" w:rsidRDefault="004A1259" w:rsidP="00BA2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Mehmet Ali SABİHAOĞLU</w:t>
            </w:r>
          </w:p>
        </w:tc>
      </w:tr>
      <w:tr w:rsidR="00FF6C63" w14:paraId="55AC3E38" w14:textId="77777777" w:rsidTr="00FF6C63">
        <w:trPr>
          <w:trHeight w:val="581"/>
        </w:trPr>
        <w:tc>
          <w:tcPr>
            <w:tcW w:w="1799" w:type="dxa"/>
            <w:shd w:val="clear" w:color="auto" w:fill="auto"/>
          </w:tcPr>
          <w:p w14:paraId="6D432717" w14:textId="35B2E6F0" w:rsidR="00FF6C63" w:rsidRPr="004C5085" w:rsidRDefault="00FF6C63" w:rsidP="00BA2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BA2D50" w:rsidRPr="004C50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263" w:type="dxa"/>
            <w:shd w:val="clear" w:color="auto" w:fill="auto"/>
          </w:tcPr>
          <w:p w14:paraId="443F910B" w14:textId="77777777" w:rsidR="00FF6C63" w:rsidRPr="004C5085" w:rsidRDefault="00BA2D50" w:rsidP="00BA2D50">
            <w:pPr>
              <w:tabs>
                <w:tab w:val="center" w:pos="3523"/>
                <w:tab w:val="left" w:pos="54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r w:rsidRPr="004C5085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ab/>
              <w:t>Küçük Bir Ara-İkramlar</w:t>
            </w:r>
            <w:r w:rsidRPr="004C5085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ab/>
            </w:r>
          </w:p>
        </w:tc>
      </w:tr>
      <w:tr w:rsidR="00FF6C63" w14:paraId="6F723103" w14:textId="77777777" w:rsidTr="00FF6C63">
        <w:trPr>
          <w:trHeight w:val="581"/>
        </w:trPr>
        <w:tc>
          <w:tcPr>
            <w:tcW w:w="1799" w:type="dxa"/>
            <w:shd w:val="clear" w:color="auto" w:fill="auto"/>
          </w:tcPr>
          <w:p w14:paraId="4BDBC169" w14:textId="7C52AA8D" w:rsidR="00FF6C63" w:rsidRPr="004C5085" w:rsidRDefault="00FF6C63" w:rsidP="00BA2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A2D50" w:rsidRPr="004C508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A2D50" w:rsidRPr="004C50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263" w:type="dxa"/>
            <w:shd w:val="clear" w:color="auto" w:fill="auto"/>
          </w:tcPr>
          <w:p w14:paraId="2E94CE75" w14:textId="5B599C8F" w:rsidR="00F821F3" w:rsidRPr="004C5085" w:rsidRDefault="004A1259" w:rsidP="00F8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A4 Kağıtları, Pentagon</w:t>
            </w:r>
            <w:r w:rsidR="00F821F3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ve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</w:rPr>
              <w:t>Pell Eğrisi</w:t>
            </w:r>
          </w:p>
          <w:p w14:paraId="7F1BFAD1" w14:textId="362579E1" w:rsidR="00FF6C63" w:rsidRPr="004C5085" w:rsidRDefault="004A1259" w:rsidP="00F821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Gökhan ALAN</w:t>
            </w:r>
            <w:r w:rsidR="00F821F3" w:rsidRPr="004C508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BA2D50" w14:paraId="1B508234" w14:textId="77777777" w:rsidTr="00FF6C63">
        <w:trPr>
          <w:trHeight w:val="581"/>
        </w:trPr>
        <w:tc>
          <w:tcPr>
            <w:tcW w:w="1799" w:type="dxa"/>
            <w:shd w:val="clear" w:color="auto" w:fill="auto"/>
          </w:tcPr>
          <w:p w14:paraId="0ACF417F" w14:textId="4958478E" w:rsidR="00BA2D50" w:rsidRPr="004C5085" w:rsidRDefault="00BA2D50" w:rsidP="00BA2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11: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734B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8D20A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A125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50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263" w:type="dxa"/>
            <w:shd w:val="clear" w:color="auto" w:fill="auto"/>
          </w:tcPr>
          <w:p w14:paraId="3B46D9CF" w14:textId="031D68F8" w:rsidR="00F821F3" w:rsidRPr="004C5085" w:rsidRDefault="004A1259" w:rsidP="00F821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Geçici Rejimdeki Isı İletim Denklemi</w:t>
            </w:r>
            <w:r w:rsidR="00F821F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  </w:t>
            </w:r>
          </w:p>
          <w:p w14:paraId="2863E4E2" w14:textId="28B5FE92" w:rsidR="00BA2D50" w:rsidRPr="004C5085" w:rsidRDefault="004A1259" w:rsidP="00F8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4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</w:t>
            </w:r>
            <w:r w:rsidRPr="002A3F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uhal BİLİR</w:t>
            </w:r>
          </w:p>
        </w:tc>
      </w:tr>
    </w:tbl>
    <w:p w14:paraId="7A9FBF08" w14:textId="77777777" w:rsidR="00752E0D" w:rsidRDefault="00752E0D">
      <w:pPr>
        <w:spacing w:line="240" w:lineRule="auto"/>
        <w:rPr>
          <w:sz w:val="32"/>
          <w:szCs w:val="32"/>
        </w:rPr>
      </w:pPr>
    </w:p>
    <w:p w14:paraId="5D70944F" w14:textId="77777777" w:rsidR="00752E0D" w:rsidRDefault="00752E0D">
      <w:pPr>
        <w:pStyle w:val="ListeParagraf"/>
        <w:spacing w:line="240" w:lineRule="auto"/>
        <w:ind w:left="0"/>
        <w:jc w:val="both"/>
        <w:rPr>
          <w:b/>
          <w:bCs/>
        </w:rPr>
      </w:pPr>
    </w:p>
    <w:p w14:paraId="42F68506" w14:textId="77777777" w:rsidR="00752E0D" w:rsidRDefault="00752E0D">
      <w:pPr>
        <w:pStyle w:val="ListeParagraf"/>
        <w:spacing w:line="240" w:lineRule="auto"/>
        <w:ind w:left="0"/>
        <w:jc w:val="both"/>
        <w:rPr>
          <w:b/>
          <w:bCs/>
        </w:rPr>
      </w:pPr>
    </w:p>
    <w:p w14:paraId="065A075B" w14:textId="44929B68" w:rsidR="00752E0D" w:rsidRPr="004C5085" w:rsidRDefault="00425DFF">
      <w:pPr>
        <w:pStyle w:val="ListeParagraf"/>
        <w:spacing w:line="240" w:lineRule="auto"/>
        <w:ind w:left="0"/>
        <w:jc w:val="both"/>
        <w:rPr>
          <w:sz w:val="28"/>
          <w:szCs w:val="28"/>
        </w:rPr>
      </w:pPr>
      <w:r w:rsidRPr="004C5085">
        <w:rPr>
          <w:b/>
          <w:bCs/>
          <w:sz w:val="28"/>
          <w:szCs w:val="28"/>
        </w:rPr>
        <w:t xml:space="preserve">NOT: </w:t>
      </w:r>
      <w:r w:rsidR="004A1259">
        <w:rPr>
          <w:sz w:val="28"/>
          <w:szCs w:val="28"/>
        </w:rPr>
        <w:t>2</w:t>
      </w:r>
      <w:r w:rsidR="007408DF">
        <w:rPr>
          <w:sz w:val="28"/>
          <w:szCs w:val="28"/>
        </w:rPr>
        <w:t>5</w:t>
      </w:r>
      <w:r w:rsidR="00C936C1" w:rsidRPr="004C5085">
        <w:rPr>
          <w:sz w:val="28"/>
          <w:szCs w:val="28"/>
        </w:rPr>
        <w:t xml:space="preserve"> </w:t>
      </w:r>
      <w:r w:rsidR="004A1259">
        <w:rPr>
          <w:sz w:val="28"/>
          <w:szCs w:val="28"/>
        </w:rPr>
        <w:t>Aralık</w:t>
      </w:r>
      <w:r w:rsidR="00C936C1" w:rsidRPr="004C5085">
        <w:rPr>
          <w:sz w:val="28"/>
          <w:szCs w:val="28"/>
        </w:rPr>
        <w:t xml:space="preserve"> 202</w:t>
      </w:r>
      <w:r w:rsidR="004734BF">
        <w:rPr>
          <w:sz w:val="28"/>
          <w:szCs w:val="28"/>
        </w:rPr>
        <w:t>4</w:t>
      </w:r>
      <w:r w:rsidR="00C936C1" w:rsidRPr="004C5085">
        <w:rPr>
          <w:sz w:val="28"/>
          <w:szCs w:val="28"/>
        </w:rPr>
        <w:t xml:space="preserve"> </w:t>
      </w:r>
      <w:r w:rsidR="004734BF">
        <w:rPr>
          <w:sz w:val="28"/>
          <w:szCs w:val="28"/>
        </w:rPr>
        <w:t>Çarşamba</w:t>
      </w:r>
      <w:r w:rsidRPr="004C5085">
        <w:rPr>
          <w:sz w:val="28"/>
          <w:szCs w:val="28"/>
        </w:rPr>
        <w:t xml:space="preserve"> günü </w:t>
      </w:r>
      <w:r w:rsidR="004734BF">
        <w:rPr>
          <w:sz w:val="28"/>
          <w:szCs w:val="28"/>
        </w:rPr>
        <w:t xml:space="preserve">EA103 nolu </w:t>
      </w:r>
      <w:r w:rsidR="00C936C1" w:rsidRPr="004C5085">
        <w:rPr>
          <w:sz w:val="28"/>
          <w:szCs w:val="28"/>
        </w:rPr>
        <w:t xml:space="preserve">sınıfta yapılacaktır. </w:t>
      </w:r>
      <w:r w:rsidRPr="004C5085">
        <w:rPr>
          <w:sz w:val="28"/>
          <w:szCs w:val="28"/>
        </w:rPr>
        <w:t xml:space="preserve">Seminerimiz herkese açıktır. </w:t>
      </w:r>
    </w:p>
    <w:p w14:paraId="46D8EF2C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0B5C3EE8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6CE60E8A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50C8B02E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3E1BABDA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469CAD8D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03BACE85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3091850E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59AA4187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73A0B0E8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76AF9E74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4A5EB0D1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2DB21253" w14:textId="77777777" w:rsidR="00F40416" w:rsidRDefault="00F40416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</w:p>
    <w:p w14:paraId="2375D02C" w14:textId="77777777" w:rsidR="00752E0D" w:rsidRDefault="00752E0D">
      <w:pPr>
        <w:spacing w:line="240" w:lineRule="auto"/>
        <w:jc w:val="center"/>
      </w:pPr>
    </w:p>
    <w:sectPr w:rsidR="00752E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0D"/>
    <w:rsid w:val="001705E7"/>
    <w:rsid w:val="00257CB4"/>
    <w:rsid w:val="002A3FE2"/>
    <w:rsid w:val="002F3910"/>
    <w:rsid w:val="00304EC7"/>
    <w:rsid w:val="00425DFF"/>
    <w:rsid w:val="004734BF"/>
    <w:rsid w:val="004A1259"/>
    <w:rsid w:val="004C5085"/>
    <w:rsid w:val="004F43F1"/>
    <w:rsid w:val="005174C4"/>
    <w:rsid w:val="00725DF8"/>
    <w:rsid w:val="00731AA7"/>
    <w:rsid w:val="007408DF"/>
    <w:rsid w:val="00752E0D"/>
    <w:rsid w:val="007C041A"/>
    <w:rsid w:val="008D20AE"/>
    <w:rsid w:val="00913792"/>
    <w:rsid w:val="00A93A28"/>
    <w:rsid w:val="00AF4B52"/>
    <w:rsid w:val="00BA2D50"/>
    <w:rsid w:val="00C10A47"/>
    <w:rsid w:val="00C936C1"/>
    <w:rsid w:val="00D74EEF"/>
    <w:rsid w:val="00D87B82"/>
    <w:rsid w:val="00F40416"/>
    <w:rsid w:val="00F821F3"/>
    <w:rsid w:val="00F90747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D560"/>
  <w15:docId w15:val="{F0FDAA54-337E-453A-B33D-DD55392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Paragraf">
    <w:name w:val="List Paragraph"/>
    <w:basedOn w:val="Normal"/>
    <w:uiPriority w:val="34"/>
    <w:qFormat/>
    <w:rsid w:val="00752178"/>
    <w:pPr>
      <w:ind w:left="720"/>
      <w:contextualSpacing/>
    </w:pPr>
  </w:style>
  <w:style w:type="table" w:styleId="TabloKlavuzu">
    <w:name w:val="Table Grid"/>
    <w:basedOn w:val="NormalTablo"/>
    <w:uiPriority w:val="59"/>
    <w:rsid w:val="0075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9DB9-5F3E-4336-9A99-DDFEF4B8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Durmus</dc:creator>
  <dc:description/>
  <cp:lastModifiedBy>Murat Turan</cp:lastModifiedBy>
  <cp:revision>7</cp:revision>
  <cp:lastPrinted>2023-11-08T06:24:00Z</cp:lastPrinted>
  <dcterms:created xsi:type="dcterms:W3CDTF">2024-12-18T06:26:00Z</dcterms:created>
  <dcterms:modified xsi:type="dcterms:W3CDTF">2024-12-18T12:32:00Z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