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9162BB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T.C.</w:t>
      </w:r>
    </w:p>
    <w:p w14:paraId="4DE8D474" w14:textId="77777777" w:rsidR="0063499B" w:rsidRPr="009162BB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OSMANİYE KORKUT ATA ÜNİVERSİTESİ</w:t>
      </w:r>
    </w:p>
    <w:p w14:paraId="782B3616" w14:textId="607EA533" w:rsidR="0063499B" w:rsidRPr="009162BB" w:rsidRDefault="00036863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Mühendislik ve Doğa Bilimleri</w:t>
      </w:r>
      <w:r w:rsidR="0063499B" w:rsidRPr="009162BB">
        <w:rPr>
          <w:rFonts w:ascii="Cambria" w:hAnsi="Cambria"/>
          <w:b/>
          <w:bCs/>
        </w:rPr>
        <w:t xml:space="preserve"> F</w:t>
      </w:r>
      <w:r w:rsidR="00121A77" w:rsidRPr="009162BB">
        <w:rPr>
          <w:rFonts w:ascii="Cambria" w:hAnsi="Cambria"/>
          <w:b/>
          <w:bCs/>
        </w:rPr>
        <w:t>akültesi</w:t>
      </w:r>
    </w:p>
    <w:p w14:paraId="2CC6E2EE" w14:textId="13DA5224" w:rsidR="0063499B" w:rsidRPr="009162BB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202</w:t>
      </w:r>
      <w:r w:rsidR="00036863" w:rsidRPr="009162BB">
        <w:rPr>
          <w:rFonts w:ascii="Cambria" w:hAnsi="Cambria"/>
          <w:b/>
          <w:bCs/>
        </w:rPr>
        <w:t>4</w:t>
      </w:r>
      <w:r w:rsidRPr="009162BB">
        <w:rPr>
          <w:rFonts w:ascii="Cambria" w:hAnsi="Cambria"/>
          <w:b/>
          <w:bCs/>
        </w:rPr>
        <w:t>-202</w:t>
      </w:r>
      <w:r w:rsidR="00036863" w:rsidRPr="009162BB">
        <w:rPr>
          <w:rFonts w:ascii="Cambria" w:hAnsi="Cambria"/>
          <w:b/>
          <w:bCs/>
        </w:rPr>
        <w:t>5</w:t>
      </w:r>
      <w:r w:rsidRPr="009162BB">
        <w:rPr>
          <w:rFonts w:ascii="Cambria" w:hAnsi="Cambria"/>
          <w:b/>
          <w:bCs/>
        </w:rPr>
        <w:t xml:space="preserve"> E</w:t>
      </w:r>
      <w:r w:rsidR="00121A77" w:rsidRPr="009162BB">
        <w:rPr>
          <w:rFonts w:ascii="Cambria" w:hAnsi="Cambria"/>
          <w:b/>
          <w:bCs/>
        </w:rPr>
        <w:t>ğitim</w:t>
      </w:r>
      <w:r w:rsidR="003F2F12" w:rsidRPr="009162BB">
        <w:rPr>
          <w:rFonts w:ascii="Cambria" w:hAnsi="Cambria"/>
          <w:b/>
          <w:bCs/>
        </w:rPr>
        <w:t>-Öğretim Yılı</w:t>
      </w:r>
      <w:r w:rsidRPr="009162BB">
        <w:rPr>
          <w:rFonts w:ascii="Cambria" w:hAnsi="Cambria"/>
          <w:b/>
          <w:bCs/>
        </w:rPr>
        <w:t xml:space="preserve"> </w:t>
      </w:r>
      <w:r w:rsidR="00036863" w:rsidRPr="009162BB">
        <w:rPr>
          <w:rFonts w:ascii="Cambria" w:hAnsi="Cambria"/>
          <w:b/>
          <w:bCs/>
        </w:rPr>
        <w:t>Güz</w:t>
      </w:r>
      <w:r w:rsidRPr="009162BB">
        <w:rPr>
          <w:rFonts w:ascii="Cambria" w:hAnsi="Cambria"/>
          <w:b/>
          <w:bCs/>
        </w:rPr>
        <w:t xml:space="preserve"> Y</w:t>
      </w:r>
      <w:r w:rsidR="003F2F12" w:rsidRPr="009162BB">
        <w:rPr>
          <w:rFonts w:ascii="Cambria" w:hAnsi="Cambria"/>
          <w:b/>
          <w:bCs/>
        </w:rPr>
        <w:t>arıyılı</w:t>
      </w:r>
      <w:r w:rsidRPr="009162BB">
        <w:rPr>
          <w:rFonts w:ascii="Cambria" w:hAnsi="Cambria"/>
          <w:b/>
          <w:bCs/>
        </w:rPr>
        <w:t xml:space="preserve"> </w:t>
      </w:r>
      <w:r w:rsidR="00036863" w:rsidRPr="009162BB">
        <w:rPr>
          <w:rFonts w:ascii="Cambria" w:hAnsi="Cambria"/>
          <w:b/>
          <w:bCs/>
        </w:rPr>
        <w:t>Gıda Mühendisliği</w:t>
      </w:r>
      <w:r w:rsidRPr="009162BB">
        <w:rPr>
          <w:rFonts w:ascii="Cambria" w:hAnsi="Cambria"/>
          <w:b/>
          <w:bCs/>
        </w:rPr>
        <w:t xml:space="preserve"> P</w:t>
      </w:r>
      <w:r w:rsidR="005678D7" w:rsidRPr="009162BB">
        <w:rPr>
          <w:rFonts w:ascii="Cambria" w:hAnsi="Cambria"/>
          <w:b/>
          <w:bCs/>
        </w:rPr>
        <w:t>rogramı 1. Sınıf</w:t>
      </w:r>
      <w:r w:rsidR="00A40755" w:rsidRPr="009162BB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9162BB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W w:w="47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285"/>
        <w:gridCol w:w="1559"/>
        <w:gridCol w:w="1460"/>
        <w:gridCol w:w="1375"/>
        <w:gridCol w:w="1636"/>
        <w:gridCol w:w="1800"/>
        <w:gridCol w:w="1838"/>
        <w:gridCol w:w="1485"/>
      </w:tblGrid>
      <w:tr w:rsidR="00036863" w:rsidRPr="009162BB" w14:paraId="0742FD5F" w14:textId="77777777" w:rsidTr="00036863">
        <w:trPr>
          <w:trHeight w:val="709"/>
        </w:trPr>
        <w:tc>
          <w:tcPr>
            <w:tcW w:w="460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13C0316D" w14:textId="77777777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Günler/Saat</w:t>
            </w:r>
          </w:p>
        </w:tc>
        <w:tc>
          <w:tcPr>
            <w:tcW w:w="469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4F34EE20" w14:textId="79FBDB0C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08.1</w:t>
            </w:r>
            <w:r w:rsidR="00C766D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-09.00</w:t>
            </w:r>
          </w:p>
        </w:tc>
        <w:tc>
          <w:tcPr>
            <w:tcW w:w="569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3CA01F10" w14:textId="3F91658A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09.1</w:t>
            </w:r>
            <w:r w:rsidR="00C766D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-10.00</w:t>
            </w:r>
          </w:p>
        </w:tc>
        <w:tc>
          <w:tcPr>
            <w:tcW w:w="533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65D46FB1" w14:textId="0DBE87A3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10.1</w:t>
            </w:r>
            <w:r w:rsidR="00C766D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-11.00</w:t>
            </w:r>
          </w:p>
        </w:tc>
        <w:tc>
          <w:tcPr>
            <w:tcW w:w="502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21CDD310" w14:textId="2B41AD76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11.1</w:t>
            </w:r>
            <w:r w:rsidR="00C766D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-12.00</w:t>
            </w:r>
          </w:p>
        </w:tc>
        <w:tc>
          <w:tcPr>
            <w:tcW w:w="597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7026C6A8" w14:textId="00E1EF26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13.1</w:t>
            </w:r>
            <w:r w:rsidR="00C766D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-14.00</w:t>
            </w:r>
          </w:p>
        </w:tc>
        <w:tc>
          <w:tcPr>
            <w:tcW w:w="657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1A9FFD91" w14:textId="7C9048D5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14.1</w:t>
            </w:r>
            <w:r w:rsidR="00C766D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-15.00</w:t>
            </w:r>
          </w:p>
        </w:tc>
        <w:tc>
          <w:tcPr>
            <w:tcW w:w="671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06CF51C3" w14:textId="77777777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15.10-16.00</w:t>
            </w:r>
          </w:p>
        </w:tc>
        <w:tc>
          <w:tcPr>
            <w:tcW w:w="542" w:type="pct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5A804E26" w14:textId="77777777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16.10-17.00</w:t>
            </w:r>
          </w:p>
        </w:tc>
      </w:tr>
      <w:tr w:rsidR="00036863" w:rsidRPr="009162BB" w14:paraId="5367DA82" w14:textId="77777777" w:rsidTr="00036863">
        <w:trPr>
          <w:cantSplit/>
          <w:trHeight w:val="979"/>
        </w:trPr>
        <w:tc>
          <w:tcPr>
            <w:tcW w:w="460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2FFED8C4" w14:textId="256AAA24" w:rsidR="00036863" w:rsidRPr="00036863" w:rsidRDefault="009B095A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ECE93F8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4" w:type="pct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42AFAF3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GMB 101 Genel Kimya </w:t>
            </w:r>
          </w:p>
          <w:p w14:paraId="6D8B462E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  <w:t>Prof. Dr. Halef DİZLEK</w:t>
            </w:r>
          </w:p>
          <w:p w14:paraId="360F76D9" w14:textId="1FE9F5E6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925" w:type="pct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904A661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YDİ I </w:t>
            </w:r>
            <w:r w:rsidRPr="00036863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  <w:t>(Uzaktan Eğitim)</w:t>
            </w:r>
          </w:p>
          <w:p w14:paraId="0A4F2FF0" w14:textId="01CDA376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  <w:t>Öğr. Gör. Fatma AVCIOĞLU ELMAS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1AEEBA25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863" w:rsidRPr="009162BB" w14:paraId="4989B5BB" w14:textId="77777777" w:rsidTr="009B095A">
        <w:trPr>
          <w:cantSplit/>
          <w:trHeight w:val="979"/>
        </w:trPr>
        <w:tc>
          <w:tcPr>
            <w:tcW w:w="460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36887D" w14:textId="1BD02E59" w:rsidR="00036863" w:rsidRPr="00036863" w:rsidRDefault="009B095A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111F0665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4" w:type="pct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4A367F0C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GMB 103 Fizik 1</w:t>
            </w:r>
          </w:p>
          <w:p w14:paraId="60D07615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  <w:t>Dr. Öğr. Üye Nazmi SEDEFOĞLU</w:t>
            </w: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 </w:t>
            </w:r>
          </w:p>
          <w:p w14:paraId="2C770008" w14:textId="27B4DEB4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 xml:space="preserve">[İnşaat </w:t>
            </w:r>
            <w:proofErr w:type="spellStart"/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>müh</w:t>
            </w:r>
            <w:proofErr w:type="spellEnd"/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 xml:space="preserve"> ile ortak]</w:t>
            </w:r>
            <w:r w:rsidRPr="00036863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tr-TR"/>
              </w:rPr>
              <w:t xml:space="preserve"> </w:t>
            </w:r>
          </w:p>
          <w:p w14:paraId="68701AC8" w14:textId="03FA17FD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6F926312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TD I </w:t>
            </w:r>
            <w:r w:rsidRPr="00036863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  <w:t>(Uzaktan Eğitim)</w:t>
            </w:r>
          </w:p>
          <w:p w14:paraId="2FC066AA" w14:textId="13103372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  <w:t>Öğr. Gör. Funda YILDIRIM</w:t>
            </w: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13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644C5683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GMB 109 Gıda Biyolojisi</w:t>
            </w:r>
          </w:p>
          <w:p w14:paraId="11C9B266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  <w:t>Arş. Gör. Dr. Tülin EKER</w:t>
            </w:r>
          </w:p>
          <w:p w14:paraId="032F52D7" w14:textId="5F9FD560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</w:tr>
      <w:tr w:rsidR="00036863" w:rsidRPr="009162BB" w14:paraId="5BE5C183" w14:textId="77777777" w:rsidTr="00036863">
        <w:trPr>
          <w:trHeight w:val="979"/>
        </w:trPr>
        <w:tc>
          <w:tcPr>
            <w:tcW w:w="460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430DA68B" w14:textId="2DA2FFE1" w:rsidR="00036863" w:rsidRPr="00036863" w:rsidRDefault="009B095A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DBB0AA5" w14:textId="77777777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B944837" w14:textId="77777777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2A32B97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8CC0FE1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25" w:type="pct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FB4498D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 GMB 105 Matematik I</w:t>
            </w:r>
          </w:p>
          <w:p w14:paraId="1E9E0285" w14:textId="2ED36AC8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  <w:t>Dr. Öğr. Üyesi Aykut EMNİYET</w:t>
            </w:r>
          </w:p>
          <w:p w14:paraId="278A0448" w14:textId="680EB130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>[</w:t>
            </w:r>
            <w:r w:rsidR="008442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EEZ03</w:t>
            </w:r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>]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D2F3F4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6863" w:rsidRPr="009162BB" w14:paraId="080E5D3A" w14:textId="77777777" w:rsidTr="009B095A">
        <w:trPr>
          <w:trHeight w:val="979"/>
        </w:trPr>
        <w:tc>
          <w:tcPr>
            <w:tcW w:w="460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3DB1C2" w14:textId="4D58AB66" w:rsidR="00036863" w:rsidRPr="00036863" w:rsidRDefault="009B095A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073" w:type="pct"/>
            <w:gridSpan w:val="4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1B30772F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 GMB 111 Temel Bilgi Teknolojileri</w:t>
            </w:r>
          </w:p>
          <w:p w14:paraId="11D919EC" w14:textId="4FBCDB28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>[Bölüm Toplantı Odası]</w:t>
            </w:r>
          </w:p>
        </w:tc>
        <w:tc>
          <w:tcPr>
            <w:tcW w:w="1254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4A112065" w14:textId="384EE38A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GMB 101 Genel Kimya</w:t>
            </w: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036863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036863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 w:rsidRPr="00036863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  <w:t>.)</w:t>
            </w:r>
          </w:p>
          <w:p w14:paraId="46616F1D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  <w:t>Prof. Dr. Halef DİZLEK</w:t>
            </w:r>
          </w:p>
          <w:p w14:paraId="50C44049" w14:textId="0E14933E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C00000"/>
                <w:sz w:val="20"/>
                <w:szCs w:val="20"/>
                <w:lang w:eastAsia="tr-TR"/>
              </w:rPr>
              <w:t>[Gıda Tek. Laboratuvarı]</w:t>
            </w:r>
          </w:p>
        </w:tc>
        <w:tc>
          <w:tcPr>
            <w:tcW w:w="1213" w:type="pct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01FFB11E" w14:textId="77777777" w:rsidR="00036863" w:rsidRPr="009162BB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ATA I </w:t>
            </w:r>
            <w:r w:rsidRPr="00036863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tr-TR"/>
              </w:rPr>
              <w:t>(Uzaktan Eğitim)</w:t>
            </w:r>
          </w:p>
          <w:p w14:paraId="13E30A49" w14:textId="22F09137" w:rsidR="00036863" w:rsidRPr="00036863" w:rsidRDefault="00036863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i/>
                <w:iCs/>
                <w:color w:val="5B9BD5"/>
                <w:sz w:val="20"/>
                <w:szCs w:val="20"/>
                <w:lang w:eastAsia="tr-TR"/>
              </w:rPr>
              <w:t>Dr. Öğr. Üyesi Muhammed Fazıl HİMMETOĞLU</w:t>
            </w:r>
          </w:p>
        </w:tc>
      </w:tr>
      <w:tr w:rsidR="009162BB" w:rsidRPr="009162BB" w14:paraId="7DAE55A3" w14:textId="77777777" w:rsidTr="00036863">
        <w:trPr>
          <w:trHeight w:val="979"/>
        </w:trPr>
        <w:tc>
          <w:tcPr>
            <w:tcW w:w="460" w:type="pc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2A1B3138" w14:textId="685C13D5" w:rsidR="00036863" w:rsidRPr="00036863" w:rsidRDefault="009B095A" w:rsidP="000368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03BFF31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8B9F070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2049D96C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C26CAD1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73F91D1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2CC9A2E5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E7AE5DC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BD10B60" w14:textId="77777777" w:rsidR="00036863" w:rsidRPr="00036863" w:rsidRDefault="00036863" w:rsidP="000368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686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1E1AD011" w14:textId="77777777" w:rsidR="00014D91" w:rsidRPr="009162BB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375DB2" w14:textId="77777777" w:rsidR="00BB36AA" w:rsidRDefault="00BB36AA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0E5497F" w14:textId="77777777" w:rsidR="00BB36AA" w:rsidRDefault="00BB36AA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6EF6A44" w14:textId="77777777" w:rsidR="00BB36AA" w:rsidRDefault="00BB36AA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2E8B3D5" w14:textId="77777777" w:rsidR="00BB36AA" w:rsidRDefault="00BB36AA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5447AEFF" w:rsidR="0063499B" w:rsidRPr="009162B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9162BB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036863" w:rsidRPr="009162BB">
        <w:rPr>
          <w:rFonts w:ascii="Cambria" w:hAnsi="Cambria"/>
          <w:b/>
          <w:bCs/>
          <w:sz w:val="20"/>
          <w:szCs w:val="20"/>
        </w:rPr>
        <w:t>GIDA MÜHENDİSLİĞİ</w:t>
      </w:r>
      <w:r w:rsidRPr="009162BB"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4B135E3F" w14:textId="77777777" w:rsidR="009162BB" w:rsidRPr="009162BB" w:rsidRDefault="009162BB" w:rsidP="009162BB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lastRenderedPageBreak/>
        <w:t>T.C.</w:t>
      </w:r>
    </w:p>
    <w:p w14:paraId="41136E41" w14:textId="77777777" w:rsidR="009162BB" w:rsidRPr="009162BB" w:rsidRDefault="009162BB" w:rsidP="009162BB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OSMANİYE KORKUT ATA ÜNİVERSİTESİ</w:t>
      </w:r>
    </w:p>
    <w:p w14:paraId="21798583" w14:textId="77777777" w:rsidR="009162BB" w:rsidRPr="009162BB" w:rsidRDefault="009162BB" w:rsidP="009162BB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Mühendislik ve Doğa Bilimleri Fakültesi</w:t>
      </w:r>
    </w:p>
    <w:p w14:paraId="4E03BA85" w14:textId="46B4BFF3" w:rsidR="009162BB" w:rsidRPr="009162BB" w:rsidRDefault="009162BB" w:rsidP="009162BB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 xml:space="preserve">2024-2025 Eğitim-Öğretim Yılı Güz Yarıyılı Gıda Mühendisliği Programı </w:t>
      </w:r>
      <w:r w:rsidR="004A5089">
        <w:rPr>
          <w:rFonts w:ascii="Cambria" w:hAnsi="Cambria"/>
          <w:b/>
          <w:bCs/>
        </w:rPr>
        <w:t>2</w:t>
      </w:r>
      <w:r w:rsidRPr="009162BB">
        <w:rPr>
          <w:rFonts w:ascii="Cambria" w:hAnsi="Cambria"/>
          <w:b/>
          <w:bCs/>
        </w:rPr>
        <w:t>. Sınıf Haftalık Ders Programı</w:t>
      </w:r>
    </w:p>
    <w:p w14:paraId="5D3FD843" w14:textId="77777777" w:rsidR="00C30EC8" w:rsidRPr="009162BB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W w:w="14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519"/>
        <w:gridCol w:w="1519"/>
        <w:gridCol w:w="1520"/>
        <w:gridCol w:w="1519"/>
        <w:gridCol w:w="1519"/>
        <w:gridCol w:w="1520"/>
        <w:gridCol w:w="1519"/>
        <w:gridCol w:w="1519"/>
      </w:tblGrid>
      <w:tr w:rsidR="009162BB" w:rsidRPr="009162BB" w14:paraId="39A04C41" w14:textId="77777777" w:rsidTr="004A5089">
        <w:trPr>
          <w:trHeight w:val="514"/>
        </w:trPr>
        <w:tc>
          <w:tcPr>
            <w:tcW w:w="208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09F1F766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Günler/Saat</w:t>
            </w:r>
          </w:p>
        </w:tc>
        <w:tc>
          <w:tcPr>
            <w:tcW w:w="151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22ACC8D7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08.10-09.00</w:t>
            </w:r>
          </w:p>
        </w:tc>
        <w:tc>
          <w:tcPr>
            <w:tcW w:w="151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59A1B034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09.10-10.00</w:t>
            </w:r>
          </w:p>
        </w:tc>
        <w:tc>
          <w:tcPr>
            <w:tcW w:w="152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2AF19B66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10.10-11.00</w:t>
            </w:r>
          </w:p>
        </w:tc>
        <w:tc>
          <w:tcPr>
            <w:tcW w:w="151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11E37019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11.10-12.00</w:t>
            </w:r>
          </w:p>
        </w:tc>
        <w:tc>
          <w:tcPr>
            <w:tcW w:w="151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5D5032F7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13.10-14.00</w:t>
            </w:r>
          </w:p>
        </w:tc>
        <w:tc>
          <w:tcPr>
            <w:tcW w:w="152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68C01D4C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151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2D30D835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15.10-16.00</w:t>
            </w:r>
          </w:p>
        </w:tc>
        <w:tc>
          <w:tcPr>
            <w:tcW w:w="151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45E33CCD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16.10-17.00</w:t>
            </w:r>
          </w:p>
        </w:tc>
      </w:tr>
      <w:tr w:rsidR="009162BB" w:rsidRPr="009162BB" w14:paraId="60F34309" w14:textId="77777777" w:rsidTr="004A5089">
        <w:trPr>
          <w:cantSplit/>
          <w:trHeight w:val="514"/>
        </w:trPr>
        <w:tc>
          <w:tcPr>
            <w:tcW w:w="2080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559A33E7" w14:textId="0DD19099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7C5FA0A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113260C" w14:textId="77777777" w:rsidR="004A5089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GMB 207 Genel Mikrobiyoloji</w:t>
            </w:r>
          </w:p>
          <w:p w14:paraId="4A2F88CB" w14:textId="1F34A10D" w:rsid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Dr. Öğr. Üyesi Kurban YAŞAR </w:t>
            </w:r>
          </w:p>
          <w:p w14:paraId="2116124C" w14:textId="479F6D43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6C8BE15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3E31089E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A2458D5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F70CF80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5D53F8A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162BB" w:rsidRPr="009162BB" w14:paraId="3EB50410" w14:textId="77777777" w:rsidTr="004A5089">
        <w:trPr>
          <w:cantSplit/>
          <w:trHeight w:val="514"/>
        </w:trPr>
        <w:tc>
          <w:tcPr>
            <w:tcW w:w="2080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F44CB3" w14:textId="443EC169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2F1E89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B32765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FAF4F4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941560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39" w:type="dxa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07F5E4FD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GMB 209 Analitik Kimya</w:t>
            </w:r>
          </w:p>
          <w:p w14:paraId="754801DD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 Dr. Halef DİZLEK</w:t>
            </w:r>
          </w:p>
          <w:p w14:paraId="0504CA76" w14:textId="0816FF2C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D7C864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2F6EA9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A5089" w:rsidRPr="009162BB" w14:paraId="1497F8DB" w14:textId="77777777" w:rsidTr="004A5089">
        <w:trPr>
          <w:trHeight w:val="514"/>
        </w:trPr>
        <w:tc>
          <w:tcPr>
            <w:tcW w:w="2080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4169BC45" w14:textId="1C4435E9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0687078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8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34F0248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GMB 211 Teknik İng. I</w:t>
            </w: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</w:p>
          <w:p w14:paraId="324F7C5C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Prof. Dr. Halef DİZLEK </w:t>
            </w:r>
          </w:p>
          <w:p w14:paraId="11AF776D" w14:textId="19176A23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4558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FA30747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203 Gıda Kimyası </w:t>
            </w:r>
          </w:p>
          <w:p w14:paraId="0DBFC57F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Dr. Adnan BOZDOĞAN</w:t>
            </w:r>
          </w:p>
          <w:p w14:paraId="13853D2F" w14:textId="3C5B184B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988EA78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A5089" w:rsidRPr="009162BB" w14:paraId="24E949E2" w14:textId="77777777" w:rsidTr="004A5089">
        <w:trPr>
          <w:trHeight w:val="514"/>
        </w:trPr>
        <w:tc>
          <w:tcPr>
            <w:tcW w:w="2080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329565" w14:textId="25F62920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209A0123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8" w:type="dxa"/>
            <w:gridSpan w:val="3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18890A6E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201 Mühendislik Matematiği </w:t>
            </w:r>
          </w:p>
          <w:p w14:paraId="340D94EC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Doç. Dr. Basri ÇALIŞKAN</w:t>
            </w:r>
          </w:p>
          <w:p w14:paraId="4F2A4D18" w14:textId="3D5FFB93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</w:t>
            </w:r>
            <w:r w:rsidR="00F1249F" w:rsidRPr="00F1249F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EB203</w:t>
            </w:r>
            <w:r w:rsidR="009E7D67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 xml:space="preserve"> İnşaat </w:t>
            </w:r>
            <w:proofErr w:type="spellStart"/>
            <w:r w:rsidR="009E7D67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müh.</w:t>
            </w:r>
            <w:proofErr w:type="spellEnd"/>
            <w:r w:rsidR="009E7D67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9E7D67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ile</w:t>
            </w:r>
            <w:proofErr w:type="gramEnd"/>
            <w:r w:rsidR="009E7D67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 xml:space="preserve"> ortak</w:t>
            </w: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]</w:t>
            </w:r>
          </w:p>
        </w:tc>
        <w:tc>
          <w:tcPr>
            <w:tcW w:w="4558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1F28C155" w14:textId="77777777" w:rsidR="004A5089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213 </w:t>
            </w:r>
            <w:proofErr w:type="spellStart"/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Bilg</w:t>
            </w:r>
            <w:proofErr w:type="spellEnd"/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.  Dest. İst. Metotlar </w:t>
            </w:r>
          </w:p>
          <w:p w14:paraId="286EAA7B" w14:textId="77777777" w:rsidR="004A5089" w:rsidRPr="009162BB" w:rsidRDefault="004A5089" w:rsidP="004A508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Dr. Adnan BOZDOĞAN</w:t>
            </w:r>
          </w:p>
          <w:p w14:paraId="24DC6019" w14:textId="11086139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5F5269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A5089" w:rsidRPr="009162BB" w14:paraId="3D9CC5CB" w14:textId="77777777" w:rsidTr="004A5089">
        <w:trPr>
          <w:trHeight w:val="514"/>
        </w:trPr>
        <w:tc>
          <w:tcPr>
            <w:tcW w:w="2080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24C41E5F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12CDEFFE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58" w:type="dxa"/>
            <w:gridSpan w:val="3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017C8FB6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58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  <w:hideMark/>
          </w:tcPr>
          <w:p w14:paraId="346FE74B" w14:textId="77777777" w:rsidR="004A5089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215 Bilgisayar Dest. Tasarım </w:t>
            </w:r>
          </w:p>
          <w:p w14:paraId="26998F13" w14:textId="77777777" w:rsidR="004A5089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Dr. Öğr. Üyesi Yusuf FEDAİ </w:t>
            </w:r>
          </w:p>
          <w:p w14:paraId="22A1E195" w14:textId="4408F486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[EB201]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757C7E7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162BB" w:rsidRPr="009162BB" w14:paraId="27D32386" w14:textId="77777777" w:rsidTr="004A5089">
        <w:trPr>
          <w:trHeight w:val="514"/>
        </w:trPr>
        <w:tc>
          <w:tcPr>
            <w:tcW w:w="2080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425CC8E0" w14:textId="2AF38991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C9301D4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EBA14A8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33B74793" w14:textId="77777777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941A460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8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E9CD601" w14:textId="77777777" w:rsidR="004A5089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205 Kütle ve Enerji Denklikleri </w:t>
            </w:r>
          </w:p>
          <w:p w14:paraId="196888A5" w14:textId="77777777" w:rsidR="004A5089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Doç. Dr. Hande DEMİR </w:t>
            </w:r>
          </w:p>
          <w:p w14:paraId="064BC5C7" w14:textId="41CABAAE" w:rsidR="009162BB" w:rsidRPr="009162BB" w:rsidRDefault="009162BB" w:rsidP="009162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3EF2109" w14:textId="77777777" w:rsidR="009162BB" w:rsidRPr="009162BB" w:rsidRDefault="009162BB" w:rsidP="009162B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162B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5A4DF28B" w14:textId="77777777" w:rsidR="004A5089" w:rsidRDefault="004A5089" w:rsidP="004A508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665F427" w14:textId="77777777" w:rsidR="004A5089" w:rsidRDefault="004A5089" w:rsidP="004A508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3F99BF" w14:textId="77777777" w:rsidR="004A5089" w:rsidRDefault="004A5089" w:rsidP="004A508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1655403" w14:textId="77777777" w:rsidR="00BB36AA" w:rsidRDefault="00BB36AA" w:rsidP="004A508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F7AC29E" w14:textId="77777777" w:rsidR="00BB36AA" w:rsidRDefault="00BB36AA" w:rsidP="004A508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CE9D156" w14:textId="77777777" w:rsidR="00BB36AA" w:rsidRDefault="00BB36AA" w:rsidP="004A508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AC28C29" w14:textId="77777777" w:rsidR="004A5089" w:rsidRDefault="004A5089" w:rsidP="004A508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1D94D917" w14:textId="16F9DDE6" w:rsidR="004A5089" w:rsidRPr="009162BB" w:rsidRDefault="004A5089" w:rsidP="004A508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9162BB">
        <w:rPr>
          <w:rFonts w:ascii="Cambria" w:hAnsi="Cambria"/>
          <w:b/>
          <w:bCs/>
          <w:sz w:val="20"/>
          <w:szCs w:val="20"/>
        </w:rPr>
        <w:t>ÖĞRENCİLERİMİZE BAŞARILAR DİLERİZ. GIDA MÜHENDİSLİĞİ BÖLÜM BAŞKANLIĞI…</w:t>
      </w:r>
    </w:p>
    <w:p w14:paraId="217D92E4" w14:textId="77777777" w:rsidR="009162BB" w:rsidRDefault="009162B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588EC3" w14:textId="77777777" w:rsidR="004A5089" w:rsidRDefault="004A508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9737BC" w14:textId="77777777" w:rsidR="004A5089" w:rsidRPr="009162BB" w:rsidRDefault="004A5089" w:rsidP="004A5089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lastRenderedPageBreak/>
        <w:t>T.C.</w:t>
      </w:r>
    </w:p>
    <w:p w14:paraId="75420F5F" w14:textId="77777777" w:rsidR="004A5089" w:rsidRPr="009162BB" w:rsidRDefault="004A5089" w:rsidP="004A5089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OSMANİYE KORKUT ATA ÜNİVERSİTESİ</w:t>
      </w:r>
    </w:p>
    <w:p w14:paraId="025494D2" w14:textId="77777777" w:rsidR="004A5089" w:rsidRPr="009162BB" w:rsidRDefault="004A5089" w:rsidP="004A5089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Mühendislik ve Doğa Bilimleri Fakültesi</w:t>
      </w:r>
    </w:p>
    <w:p w14:paraId="01DDDF96" w14:textId="52EC4061" w:rsidR="004A5089" w:rsidRPr="009162BB" w:rsidRDefault="004A5089" w:rsidP="004A5089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 xml:space="preserve">2024-2025 Eğitim-Öğretim Yılı Güz Yarıyılı Gıda Mühendisliği Programı </w:t>
      </w:r>
      <w:r>
        <w:rPr>
          <w:rFonts w:ascii="Cambria" w:hAnsi="Cambria"/>
          <w:b/>
          <w:bCs/>
        </w:rPr>
        <w:t>3</w:t>
      </w:r>
      <w:r w:rsidRPr="009162BB">
        <w:rPr>
          <w:rFonts w:ascii="Cambria" w:hAnsi="Cambria"/>
          <w:b/>
          <w:bCs/>
        </w:rPr>
        <w:t>. Sınıf Haftalık Ders Programı</w:t>
      </w:r>
    </w:p>
    <w:tbl>
      <w:tblPr>
        <w:tblW w:w="14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569"/>
        <w:gridCol w:w="1701"/>
        <w:gridCol w:w="1761"/>
        <w:gridCol w:w="2104"/>
        <w:gridCol w:w="1417"/>
        <w:gridCol w:w="1417"/>
        <w:gridCol w:w="1597"/>
        <w:gridCol w:w="1597"/>
      </w:tblGrid>
      <w:tr w:rsidR="00442740" w:rsidRPr="00442740" w14:paraId="4821A846" w14:textId="77777777" w:rsidTr="0068763B">
        <w:trPr>
          <w:cantSplit/>
          <w:trHeight w:val="389"/>
        </w:trPr>
        <w:tc>
          <w:tcPr>
            <w:tcW w:w="0" w:type="auto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494548B1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Günler/Saat</w:t>
            </w:r>
          </w:p>
        </w:tc>
        <w:tc>
          <w:tcPr>
            <w:tcW w:w="156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02027CAE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3475D28A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09.10-10.00</w:t>
            </w:r>
          </w:p>
        </w:tc>
        <w:tc>
          <w:tcPr>
            <w:tcW w:w="176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271ABBDF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10.10-11.00</w:t>
            </w:r>
          </w:p>
        </w:tc>
        <w:tc>
          <w:tcPr>
            <w:tcW w:w="0" w:type="auto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47A62C48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11.10-12.00</w:t>
            </w:r>
          </w:p>
        </w:tc>
        <w:tc>
          <w:tcPr>
            <w:tcW w:w="0" w:type="auto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4CFDB0EE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13.10-14.00</w:t>
            </w:r>
          </w:p>
        </w:tc>
        <w:tc>
          <w:tcPr>
            <w:tcW w:w="0" w:type="auto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3B796E15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0" w:type="auto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3C80EA61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15.10-16.00</w:t>
            </w:r>
          </w:p>
        </w:tc>
        <w:tc>
          <w:tcPr>
            <w:tcW w:w="0" w:type="auto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38AC6168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16.10-17.00</w:t>
            </w:r>
          </w:p>
        </w:tc>
      </w:tr>
      <w:tr w:rsidR="00442740" w:rsidRPr="00442740" w14:paraId="13458AD1" w14:textId="77777777" w:rsidTr="0068763B">
        <w:trPr>
          <w:cantSplit/>
          <w:trHeight w:val="389"/>
        </w:trPr>
        <w:tc>
          <w:tcPr>
            <w:tcW w:w="0" w:type="auto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4E4168EF" w14:textId="1DE0C69E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9AC3CA0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335 İş Sağlığı ve Güvenliği </w:t>
            </w:r>
          </w:p>
          <w:p w14:paraId="52768FA4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Arş. Gör. Dr. Tülin EKER </w:t>
            </w:r>
          </w:p>
          <w:p w14:paraId="3E637B0E" w14:textId="01B3314A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3865" w:type="dxa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EBFCE33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329 Org. Gıdalar </w:t>
            </w:r>
          </w:p>
          <w:p w14:paraId="51D7BEE4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Arş. Gör. Dr. Tülin EKER </w:t>
            </w:r>
          </w:p>
          <w:p w14:paraId="0974A6F3" w14:textId="1F566E72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29B0848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307 Enstrümental Gıda Analizleri </w:t>
            </w:r>
          </w:p>
          <w:p w14:paraId="61EC55B8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Arş. Gör. Dr. Tülin EKER</w:t>
            </w:r>
          </w:p>
          <w:p w14:paraId="5B356A1A" w14:textId="4099A8C5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A90785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307 Enstrümental Gıda Analizleri </w:t>
            </w:r>
            <w:r w:rsidRPr="00442740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442740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 w:rsidRPr="00442740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  <w:p w14:paraId="4677E755" w14:textId="00F290C8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Arş. Gör. Dr. Tülin EKER </w:t>
            </w:r>
          </w:p>
          <w:p w14:paraId="2B345FA2" w14:textId="42A170F9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[Gıda Tek. Laboratuvarı]</w:t>
            </w:r>
          </w:p>
        </w:tc>
      </w:tr>
      <w:tr w:rsidR="00442740" w:rsidRPr="00442740" w14:paraId="0C3E5B59" w14:textId="77777777" w:rsidTr="0068763B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6DEB39E8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0" w:type="dxa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74196C25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043C1E4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327 </w:t>
            </w:r>
            <w:proofErr w:type="spellStart"/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Zeyt</w:t>
            </w:r>
            <w:proofErr w:type="spellEnd"/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. İşl. Tek. </w:t>
            </w:r>
          </w:p>
          <w:p w14:paraId="6DC4E2D6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Doç. Dr. Ö. Faruk GAMLI </w:t>
            </w:r>
          </w:p>
          <w:p w14:paraId="0E56B2D1" w14:textId="0272160F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2F16BAA4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160300B2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763B" w:rsidRPr="00442740" w14:paraId="2CCDF148" w14:textId="77777777" w:rsidTr="0068763B">
        <w:trPr>
          <w:cantSplit/>
          <w:trHeight w:val="389"/>
        </w:trPr>
        <w:tc>
          <w:tcPr>
            <w:tcW w:w="0" w:type="auto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4F431F07" w14:textId="00B8E8C2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D0A2423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9192F53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65" w:type="dxa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1720397" w14:textId="0E2CDECB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317 Gıda Katkı Mad. ve Tok. </w:t>
            </w: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Dr. Öğr. Üyesi Kurban YAŞAR </w:t>
            </w:r>
          </w:p>
          <w:p w14:paraId="0639707A" w14:textId="353F1E16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29FD6EF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303 Kütle Aktarımı </w:t>
            </w:r>
          </w:p>
          <w:p w14:paraId="1CF7F12D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Doç. Dr. Ö. Faruk GAMLI </w:t>
            </w:r>
          </w:p>
          <w:p w14:paraId="649CAC52" w14:textId="3905576E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1D4887C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339 Yeni Nesil Gıdalar </w:t>
            </w:r>
          </w:p>
          <w:p w14:paraId="66D767DA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Doç. Dr. Özge SÜFER </w:t>
            </w:r>
          </w:p>
          <w:p w14:paraId="698BA1E0" w14:textId="0185032C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</w:tr>
      <w:tr w:rsidR="0068763B" w:rsidRPr="00442740" w14:paraId="06F9AD60" w14:textId="77777777" w:rsidTr="0068763B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73AE2800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B4187D3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C04A55D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65" w:type="dxa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7463A3B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321Gıda Analiz. Mol. Tek. </w:t>
            </w:r>
          </w:p>
          <w:p w14:paraId="15C59824" w14:textId="595043CF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Dr. A. BOZDOĞAN</w:t>
            </w:r>
          </w:p>
          <w:p w14:paraId="79489010" w14:textId="1E008A4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[</w:t>
            </w: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Böl. Toplantı Odası]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6FCBA740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72DC42C0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8763B" w:rsidRPr="00442740" w14:paraId="508E73A5" w14:textId="77777777" w:rsidTr="0068763B">
        <w:trPr>
          <w:trHeight w:val="389"/>
        </w:trPr>
        <w:tc>
          <w:tcPr>
            <w:tcW w:w="0" w:type="auto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337CE576" w14:textId="55ED3F86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97BB270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6" w:type="dxa"/>
            <w:gridSpan w:val="3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2F7D835" w14:textId="7777777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309 Bilgisayar Programlama </w:t>
            </w:r>
          </w:p>
          <w:p w14:paraId="797952F8" w14:textId="0BED202B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93ADABD" w14:textId="77777777" w:rsidR="00D32852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GMB 337 Gıda Müh. Çeşitli Prosesler</w:t>
            </w:r>
          </w:p>
          <w:p w14:paraId="4DB76373" w14:textId="45661B87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Doç. Dr. Hande DEMİR </w:t>
            </w:r>
          </w:p>
          <w:p w14:paraId="3E70DD98" w14:textId="770D20FC" w:rsidR="00442740" w:rsidRPr="00442740" w:rsidRDefault="00442740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AF1E078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7C3D23AC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42740" w:rsidRPr="00442740" w14:paraId="274A094E" w14:textId="77777777" w:rsidTr="002D37A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03F76C05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EAAAA"/>
              <w:bottom w:val="single" w:sz="4" w:space="0" w:color="D9D9D9" w:themeColor="background1" w:themeShade="D9"/>
              <w:right w:val="single" w:sz="4" w:space="0" w:color="AEAAAA"/>
            </w:tcBorders>
            <w:vAlign w:val="center"/>
            <w:hideMark/>
          </w:tcPr>
          <w:p w14:paraId="45F79E95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66" w:type="dxa"/>
            <w:gridSpan w:val="3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478B9EC2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52565024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44D62D9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37D5FCA5" w14:textId="77777777" w:rsidR="00442740" w:rsidRPr="00442740" w:rsidRDefault="00442740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D37A3" w:rsidRPr="00442740" w14:paraId="62797470" w14:textId="77777777" w:rsidTr="002D37A3">
        <w:trPr>
          <w:trHeight w:val="788"/>
        </w:trPr>
        <w:tc>
          <w:tcPr>
            <w:tcW w:w="0" w:type="auto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5E53B420" w14:textId="7B4E34CD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5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9D0ADBC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14:paraId="4C3211B5" w14:textId="35A5DB8A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6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15EDCA8" w14:textId="77777777" w:rsidR="002D37A3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301 Isı Aktarımı </w:t>
            </w:r>
          </w:p>
          <w:p w14:paraId="3FB1A530" w14:textId="77777777" w:rsidR="002D37A3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Doç. Dr. Ömer Faruk GAMLI </w:t>
            </w:r>
          </w:p>
          <w:p w14:paraId="37DE1DAD" w14:textId="0F440648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0B59357" w14:textId="77777777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305 Gıda Mikro. I </w:t>
            </w:r>
          </w:p>
          <w:p w14:paraId="1049B764" w14:textId="77777777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Dr. Öğr. Üyesi Kurban YAŞAR</w:t>
            </w:r>
          </w:p>
          <w:p w14:paraId="5F255647" w14:textId="50E22F9F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079CD1D" w14:textId="77777777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305 Gıda Mikro. I </w:t>
            </w:r>
            <w:r w:rsidRPr="00442740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442740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 w:rsidRPr="00442740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) </w:t>
            </w:r>
          </w:p>
          <w:p w14:paraId="4DC27E22" w14:textId="77777777" w:rsidR="002D37A3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Dr. Öğr. Üyesi Kurban YAŞAR</w:t>
            </w:r>
          </w:p>
          <w:p w14:paraId="366BD93B" w14:textId="78401715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[Gıda Tek. Laboratuvarı]</w:t>
            </w:r>
          </w:p>
        </w:tc>
      </w:tr>
      <w:tr w:rsidR="002D37A3" w:rsidRPr="00442740" w14:paraId="5367F793" w14:textId="77777777" w:rsidTr="002D37A3">
        <w:trPr>
          <w:trHeight w:val="389"/>
        </w:trPr>
        <w:tc>
          <w:tcPr>
            <w:tcW w:w="0" w:type="auto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7EC50772" w14:textId="4F90D11D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569" w:type="dxa"/>
            <w:vMerge w:val="restart"/>
            <w:tcBorders>
              <w:top w:val="single" w:sz="4" w:space="0" w:color="D9D9D9" w:themeColor="background1" w:themeShade="D9"/>
              <w:left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7BBAE10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6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B786C0" w14:textId="77777777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311 Gıda Biyoteknolojisi </w:t>
            </w:r>
          </w:p>
          <w:p w14:paraId="1CB1ABBC" w14:textId="77777777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Dr. A. BOZDOĞAN</w:t>
            </w:r>
          </w:p>
          <w:p w14:paraId="261197F8" w14:textId="67160763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[</w:t>
            </w: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Böl. Toplantı Odası]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BFFDE1D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1F8A9EA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6B9B7CBA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70CDC30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D37A3" w:rsidRPr="00442740" w14:paraId="0D33C745" w14:textId="77777777" w:rsidTr="00453A6B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5691AFF2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2E17C62F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66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606375" w14:textId="77777777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GMB 313 </w:t>
            </w:r>
            <w:proofErr w:type="spellStart"/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Bioproses</w:t>
            </w:r>
            <w:proofErr w:type="spellEnd"/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 xml:space="preserve"> Müh. </w:t>
            </w:r>
          </w:p>
          <w:p w14:paraId="363DB471" w14:textId="77777777" w:rsidR="002D37A3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>Doç. Dr. Hande DEMİR</w:t>
            </w:r>
          </w:p>
          <w:p w14:paraId="611AC8CC" w14:textId="4200DD7C" w:rsidR="002D37A3" w:rsidRPr="00442740" w:rsidRDefault="002D37A3" w:rsidP="004427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442740">
              <w:rPr>
                <w:rFonts w:ascii="Cambria" w:eastAsia="Times New Roman" w:hAnsi="Cambria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B961E23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90F115D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4219DECC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58512EB" w14:textId="77777777" w:rsidR="002D37A3" w:rsidRPr="00442740" w:rsidRDefault="002D37A3" w:rsidP="004427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4274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14728499" w14:textId="77777777" w:rsidR="008008FE" w:rsidRDefault="008008FE" w:rsidP="00442740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C70C731" w14:textId="77777777" w:rsidR="00BB36AA" w:rsidRDefault="00BB36AA" w:rsidP="00442740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1A88C35" w14:textId="77777777" w:rsidR="00BB36AA" w:rsidRDefault="00BB36AA" w:rsidP="00442740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ACA988D" w14:textId="1D967F90" w:rsidR="00442740" w:rsidRPr="009162BB" w:rsidRDefault="00442740" w:rsidP="00442740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9162BB">
        <w:rPr>
          <w:rFonts w:ascii="Cambria" w:hAnsi="Cambria"/>
          <w:b/>
          <w:bCs/>
          <w:sz w:val="20"/>
          <w:szCs w:val="20"/>
        </w:rPr>
        <w:t>ÖĞRENCİLERİMİZE BAŞARILAR DİLERİZ. GIDA MÜHENDİSLİĞİ BÖLÜM BAŞKANLIĞI…</w:t>
      </w:r>
    </w:p>
    <w:p w14:paraId="47ADDAF2" w14:textId="77777777" w:rsidR="008008FE" w:rsidRPr="009162BB" w:rsidRDefault="008008FE" w:rsidP="008008FE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lastRenderedPageBreak/>
        <w:t>T.C.</w:t>
      </w:r>
    </w:p>
    <w:p w14:paraId="73B53E5E" w14:textId="77777777" w:rsidR="008008FE" w:rsidRPr="009162BB" w:rsidRDefault="008008FE" w:rsidP="008008FE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OSMANİYE KORKUT ATA ÜNİVERSİTESİ</w:t>
      </w:r>
    </w:p>
    <w:p w14:paraId="0B268ECB" w14:textId="77777777" w:rsidR="008008FE" w:rsidRPr="009162BB" w:rsidRDefault="008008FE" w:rsidP="008008FE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>Mühendislik ve Doğa Bilimleri Fakültesi</w:t>
      </w:r>
    </w:p>
    <w:p w14:paraId="6140B1EC" w14:textId="7BA3977D" w:rsidR="008008FE" w:rsidRPr="009162BB" w:rsidRDefault="008008FE" w:rsidP="008008FE">
      <w:pPr>
        <w:spacing w:after="0" w:line="360" w:lineRule="auto"/>
        <w:jc w:val="center"/>
        <w:rPr>
          <w:rFonts w:ascii="Cambria" w:hAnsi="Cambria"/>
          <w:b/>
          <w:bCs/>
        </w:rPr>
      </w:pPr>
      <w:r w:rsidRPr="009162BB">
        <w:rPr>
          <w:rFonts w:ascii="Cambria" w:hAnsi="Cambria"/>
          <w:b/>
          <w:bCs/>
        </w:rPr>
        <w:t xml:space="preserve">2024-2025 Eğitim-Öğretim Yılı Güz Yarıyılı Gıda Mühendisliği Programı </w:t>
      </w:r>
      <w:r>
        <w:rPr>
          <w:rFonts w:ascii="Cambria" w:hAnsi="Cambria"/>
          <w:b/>
          <w:bCs/>
        </w:rPr>
        <w:t>4</w:t>
      </w:r>
      <w:r w:rsidRPr="009162BB">
        <w:rPr>
          <w:rFonts w:ascii="Cambria" w:hAnsi="Cambria"/>
          <w:b/>
          <w:bCs/>
        </w:rPr>
        <w:t>. Sınıf Haftalık Ders Programı</w:t>
      </w:r>
    </w:p>
    <w:tbl>
      <w:tblPr>
        <w:tblW w:w="141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93"/>
        <w:gridCol w:w="1484"/>
        <w:gridCol w:w="1559"/>
        <w:gridCol w:w="1599"/>
        <w:gridCol w:w="1661"/>
        <w:gridCol w:w="1434"/>
        <w:gridCol w:w="1495"/>
        <w:gridCol w:w="1829"/>
        <w:gridCol w:w="160"/>
      </w:tblGrid>
      <w:tr w:rsidR="008008FE" w:rsidRPr="008008FE" w14:paraId="4A5A80ED" w14:textId="77777777" w:rsidTr="008008FE">
        <w:trPr>
          <w:gridAfter w:val="1"/>
          <w:wAfter w:w="160" w:type="dxa"/>
          <w:trHeight w:val="582"/>
        </w:trPr>
        <w:tc>
          <w:tcPr>
            <w:tcW w:w="141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014A6ECE" w14:textId="30DBA2BE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Günler/Saat</w:t>
            </w:r>
          </w:p>
        </w:tc>
        <w:tc>
          <w:tcPr>
            <w:tcW w:w="1493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1F8991E8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08.10-09.00</w:t>
            </w:r>
          </w:p>
        </w:tc>
        <w:tc>
          <w:tcPr>
            <w:tcW w:w="1484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7BAF262E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09.10-10.00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0958A132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10.10-11.00</w:t>
            </w:r>
          </w:p>
        </w:tc>
        <w:tc>
          <w:tcPr>
            <w:tcW w:w="159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282CBB61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11.10-12.00</w:t>
            </w:r>
          </w:p>
        </w:tc>
        <w:tc>
          <w:tcPr>
            <w:tcW w:w="166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571D4543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13.10-14.00</w:t>
            </w:r>
          </w:p>
        </w:tc>
        <w:tc>
          <w:tcPr>
            <w:tcW w:w="1434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18F7110E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1495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59560746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15.10-16.00</w:t>
            </w:r>
          </w:p>
        </w:tc>
        <w:tc>
          <w:tcPr>
            <w:tcW w:w="182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2F2F2"/>
            <w:vAlign w:val="center"/>
            <w:hideMark/>
          </w:tcPr>
          <w:p w14:paraId="5461E351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16.10-17.00</w:t>
            </w:r>
          </w:p>
        </w:tc>
      </w:tr>
      <w:tr w:rsidR="008008FE" w:rsidRPr="008008FE" w14:paraId="7095DAFC" w14:textId="77777777" w:rsidTr="008008FE">
        <w:trPr>
          <w:gridAfter w:val="1"/>
          <w:wAfter w:w="160" w:type="dxa"/>
          <w:cantSplit/>
          <w:trHeight w:val="582"/>
        </w:trPr>
        <w:tc>
          <w:tcPr>
            <w:tcW w:w="1413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0D10F086" w14:textId="7CB68876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38359A" w14:textId="071D5432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GMB 403 Gıda Tek. Uy. I </w:t>
            </w:r>
          </w:p>
          <w:p w14:paraId="5416BB53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Gıda Mühendisliği Öğretim Üyeleri </w:t>
            </w:r>
          </w:p>
          <w:p w14:paraId="5DE7F1C9" w14:textId="556D104A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[Gıda Tek. Laboratuvarı]</w:t>
            </w:r>
          </w:p>
        </w:tc>
        <w:tc>
          <w:tcPr>
            <w:tcW w:w="3158" w:type="dxa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339333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GMB 417 Meyve Suyu ve Gazlı İç. Tek.</w:t>
            </w: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Doç. Dr. Hande DEMİR </w:t>
            </w: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833F89D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GMB 435 İşletme Sanitasyonu </w:t>
            </w:r>
          </w:p>
          <w:p w14:paraId="36C5EF02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Dr. Adnan BOZDOĞAN</w:t>
            </w:r>
          </w:p>
          <w:p w14:paraId="23A2C393" w14:textId="22E142A1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635B326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5267CFD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008FE" w:rsidRPr="008008FE" w14:paraId="6C85CAB2" w14:textId="77777777" w:rsidTr="008008FE">
        <w:trPr>
          <w:gridAfter w:val="1"/>
          <w:wAfter w:w="160" w:type="dxa"/>
          <w:trHeight w:val="582"/>
        </w:trPr>
        <w:tc>
          <w:tcPr>
            <w:tcW w:w="1413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FFEF706" w14:textId="77777777" w:rsidR="008008FE" w:rsidRPr="008008FE" w:rsidRDefault="008008FE" w:rsidP="008008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3577639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3C3769E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GMB 415 Alkollü İç. Tek. </w:t>
            </w:r>
          </w:p>
          <w:p w14:paraId="2C826ECC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Dr. Adnan BOZDOĞAN</w:t>
            </w:r>
          </w:p>
          <w:p w14:paraId="3D5F48C4" w14:textId="7CAA4E15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3095" w:type="dxa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0B775BCD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7D097DB8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7028E929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008FE" w:rsidRPr="008008FE" w14:paraId="33BFE2E7" w14:textId="77777777" w:rsidTr="008008FE">
        <w:trPr>
          <w:gridAfter w:val="1"/>
          <w:wAfter w:w="160" w:type="dxa"/>
          <w:cantSplit/>
          <w:trHeight w:val="582"/>
        </w:trPr>
        <w:tc>
          <w:tcPr>
            <w:tcW w:w="1413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63BDF1CB" w14:textId="296C1957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08F1DE94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42" w:type="dxa"/>
            <w:gridSpan w:val="3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C8DEF8D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GMB 407 Tahıl İşleme Teknolojisi </w:t>
            </w:r>
          </w:p>
          <w:p w14:paraId="727CA7CF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>Doç. Dr. Halef DİZLEK</w:t>
            </w:r>
          </w:p>
          <w:p w14:paraId="41F48179" w14:textId="3C2BAC45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C17D127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GMB 427 Gıda ve Sağlık </w:t>
            </w: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Doç. Dr. Meriç ŞİMŞEK ASLANOĞLU </w:t>
            </w: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8BFA8FA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0BC23034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008FE" w:rsidRPr="008008FE" w14:paraId="373173D4" w14:textId="77777777" w:rsidTr="008008FE">
        <w:trPr>
          <w:gridAfter w:val="1"/>
          <w:wAfter w:w="160" w:type="dxa"/>
          <w:trHeight w:val="582"/>
        </w:trPr>
        <w:tc>
          <w:tcPr>
            <w:tcW w:w="1413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6370919B" w14:textId="77777777" w:rsidR="008008FE" w:rsidRPr="008008FE" w:rsidRDefault="008008FE" w:rsidP="008008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708ED168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42" w:type="dxa"/>
            <w:gridSpan w:val="3"/>
            <w:vMerge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204646A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gridSpan w:val="2"/>
            <w:vMerge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6D8D040E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55E18D36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48F341D5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008FE" w:rsidRPr="008008FE" w14:paraId="19B040EE" w14:textId="77777777" w:rsidTr="008008FE">
        <w:trPr>
          <w:gridAfter w:val="1"/>
          <w:wAfter w:w="160" w:type="dxa"/>
          <w:trHeight w:val="582"/>
        </w:trPr>
        <w:tc>
          <w:tcPr>
            <w:tcW w:w="1413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7F35519F" w14:textId="421C9DAC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B893726" w14:textId="477FDA1D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GMB 423 Mezuniyet Tezi I </w:t>
            </w:r>
          </w:p>
        </w:tc>
        <w:tc>
          <w:tcPr>
            <w:tcW w:w="4642" w:type="dxa"/>
            <w:gridSpan w:val="3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20D8F10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GMB 409 Süt İş. Tek.</w:t>
            </w:r>
          </w:p>
          <w:p w14:paraId="6ADF4E0F" w14:textId="77777777" w:rsidR="003F2900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>Dr. Öğr. Üyesi Kurban YAŞAR</w:t>
            </w: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1A158659" w14:textId="18918ACE" w:rsidR="008008FE" w:rsidRPr="008008FE" w:rsidRDefault="002D37A3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  <w:r w:rsidR="008008FE"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B22D814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GMB 405 Proses Kontrol </w:t>
            </w:r>
          </w:p>
          <w:p w14:paraId="55C80897" w14:textId="75FE62D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Dr. Feridun DEMİR</w:t>
            </w:r>
          </w:p>
          <w:p w14:paraId="46CFBA21" w14:textId="626EF55E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A246DDD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2978403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008FE" w:rsidRPr="008008FE" w14:paraId="316A6A1B" w14:textId="77777777" w:rsidTr="008008FE">
        <w:trPr>
          <w:trHeight w:val="582"/>
        </w:trPr>
        <w:tc>
          <w:tcPr>
            <w:tcW w:w="1413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19B7BC23" w14:textId="77777777" w:rsidR="008008FE" w:rsidRPr="008008FE" w:rsidRDefault="008008FE" w:rsidP="008008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8B93DBE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42" w:type="dxa"/>
            <w:gridSpan w:val="3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5827040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5" w:type="dxa"/>
            <w:gridSpan w:val="2"/>
            <w:vMerge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68191300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24FAD958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4670BF7D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F2ED" w14:textId="77777777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008FE" w:rsidRPr="008008FE" w14:paraId="163CA893" w14:textId="77777777" w:rsidTr="008008FE">
        <w:trPr>
          <w:trHeight w:val="582"/>
        </w:trPr>
        <w:tc>
          <w:tcPr>
            <w:tcW w:w="1413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5A7558F6" w14:textId="5E1DE3E9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2E2B653" w14:textId="2C2FBD6F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2E7969A4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2D68A1B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B7CD2E5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EB39805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ADC0043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502DB56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9A559A6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6CDBE5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008FE" w:rsidRPr="008008FE" w14:paraId="5B3FBC49" w14:textId="77777777" w:rsidTr="008008FE">
        <w:trPr>
          <w:trHeight w:val="582"/>
        </w:trPr>
        <w:tc>
          <w:tcPr>
            <w:tcW w:w="1413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5955143A" w14:textId="6A3A60B1" w:rsidR="008008FE" w:rsidRPr="008008FE" w:rsidRDefault="008008FE" w:rsidP="00800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8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2FF5CC37" w14:textId="29CD178D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642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6BD6457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GMB 421 Su Ürünleri İş. Tek. </w:t>
            </w:r>
          </w:p>
          <w:p w14:paraId="7B55F4FD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>Prof. Dr. Halef DİZLEK</w:t>
            </w:r>
            <w:r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</w:p>
          <w:p w14:paraId="03A816FA" w14:textId="00E20E94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28622C0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EF006DA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943B0A2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08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4DC3614" w14:textId="4084A420" w:rsidR="008008FE" w:rsidRPr="008008FE" w:rsidRDefault="008008FE" w:rsidP="00A7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GMB 423 Mezuniyet Tezi I</w:t>
            </w:r>
          </w:p>
        </w:tc>
        <w:tc>
          <w:tcPr>
            <w:tcW w:w="160" w:type="dxa"/>
            <w:vAlign w:val="center"/>
            <w:hideMark/>
          </w:tcPr>
          <w:p w14:paraId="6F138770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008FE" w:rsidRPr="008008FE" w14:paraId="14D5D429" w14:textId="77777777" w:rsidTr="008008FE">
        <w:trPr>
          <w:trHeight w:val="582"/>
        </w:trPr>
        <w:tc>
          <w:tcPr>
            <w:tcW w:w="1413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7272C3D" w14:textId="77777777" w:rsidR="008008FE" w:rsidRPr="008008FE" w:rsidRDefault="008008FE" w:rsidP="008008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74D8F354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4DE155F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8008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GMB 419 Et İşleme Tek. </w:t>
            </w:r>
          </w:p>
          <w:p w14:paraId="4E3F9068" w14:textId="77777777" w:rsid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>Doç. Dr. Ö. Faruk GAMLI</w:t>
            </w:r>
          </w:p>
          <w:p w14:paraId="41FBCF2F" w14:textId="36E6C5D0" w:rsidR="008008FE" w:rsidRPr="008008FE" w:rsidRDefault="008008FE" w:rsidP="0080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</w:pPr>
            <w:r w:rsidRPr="008008FE">
              <w:rPr>
                <w:rFonts w:ascii="Times New Roman" w:eastAsia="Times New Roman" w:hAnsi="Times New Roman" w:cs="Times New Roman"/>
                <w:i/>
                <w:iCs/>
                <w:color w:val="5B9BD5"/>
                <w:sz w:val="20"/>
                <w:szCs w:val="20"/>
                <w:lang w:eastAsia="tr-TR"/>
              </w:rPr>
              <w:t xml:space="preserve"> </w:t>
            </w:r>
            <w:r w:rsidRPr="008008F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[Böl. Toplantı Odası]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744806AD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0A351B6E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3269F2C0" w14:textId="77777777" w:rsidR="008008FE" w:rsidRPr="008008FE" w:rsidRDefault="008008FE" w:rsidP="00800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  <w:hideMark/>
          </w:tcPr>
          <w:p w14:paraId="25927489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14:paraId="7E8D7BDD" w14:textId="77777777" w:rsidR="008008FE" w:rsidRPr="008008FE" w:rsidRDefault="008008FE" w:rsidP="0080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CD6160B" w14:textId="77777777" w:rsidR="008008FE" w:rsidRDefault="008008FE" w:rsidP="008008FE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B985C06" w14:textId="42C8486A" w:rsidR="004A5089" w:rsidRPr="009162BB" w:rsidRDefault="008008FE" w:rsidP="008008FE">
      <w:pPr>
        <w:spacing w:after="0"/>
        <w:jc w:val="right"/>
        <w:rPr>
          <w:rFonts w:ascii="Cambria" w:hAnsi="Cambria"/>
          <w:b/>
          <w:bCs/>
          <w:color w:val="002060"/>
        </w:rPr>
      </w:pPr>
      <w:r w:rsidRPr="009162BB">
        <w:rPr>
          <w:rFonts w:ascii="Cambria" w:hAnsi="Cambria"/>
          <w:b/>
          <w:bCs/>
          <w:sz w:val="20"/>
          <w:szCs w:val="20"/>
        </w:rPr>
        <w:t>ÖĞRENCİLERİMİZE BAŞARILAR DİLERİZ. GIDA MÜHENDİSLİĞİ BÖLÜM BAŞKANLIĞI…</w:t>
      </w:r>
    </w:p>
    <w:sectPr w:rsidR="004A5089" w:rsidRPr="009162BB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A1A47" w14:textId="77777777" w:rsidR="00914604" w:rsidRDefault="00914604" w:rsidP="00534F7F">
      <w:pPr>
        <w:spacing w:after="0" w:line="240" w:lineRule="auto"/>
      </w:pPr>
      <w:r>
        <w:separator/>
      </w:r>
    </w:p>
  </w:endnote>
  <w:endnote w:type="continuationSeparator" w:id="0">
    <w:p w14:paraId="1A324D14" w14:textId="77777777" w:rsidR="00914604" w:rsidRDefault="0091460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60246" w14:textId="77777777" w:rsidR="00914604" w:rsidRDefault="00914604" w:rsidP="00534F7F">
      <w:pPr>
        <w:spacing w:after="0" w:line="240" w:lineRule="auto"/>
      </w:pPr>
      <w:r>
        <w:separator/>
      </w:r>
    </w:p>
  </w:footnote>
  <w:footnote w:type="continuationSeparator" w:id="0">
    <w:p w14:paraId="3C96BE59" w14:textId="77777777" w:rsidR="00914604" w:rsidRDefault="0091460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36863"/>
    <w:rsid w:val="000446BD"/>
    <w:rsid w:val="00051905"/>
    <w:rsid w:val="00094ECA"/>
    <w:rsid w:val="000B27A7"/>
    <w:rsid w:val="000B2847"/>
    <w:rsid w:val="000C7FDF"/>
    <w:rsid w:val="00121A77"/>
    <w:rsid w:val="00132612"/>
    <w:rsid w:val="00145C74"/>
    <w:rsid w:val="00164950"/>
    <w:rsid w:val="0016547C"/>
    <w:rsid w:val="00167DBC"/>
    <w:rsid w:val="00172ADA"/>
    <w:rsid w:val="001733A8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A9E"/>
    <w:rsid w:val="00236E1E"/>
    <w:rsid w:val="00240ED2"/>
    <w:rsid w:val="002543E7"/>
    <w:rsid w:val="00273CDA"/>
    <w:rsid w:val="0028580D"/>
    <w:rsid w:val="002B16DC"/>
    <w:rsid w:val="002B5006"/>
    <w:rsid w:val="002D2C3E"/>
    <w:rsid w:val="002D37A3"/>
    <w:rsid w:val="002F3BF7"/>
    <w:rsid w:val="003230A8"/>
    <w:rsid w:val="003247C0"/>
    <w:rsid w:val="003372D6"/>
    <w:rsid w:val="003507AD"/>
    <w:rsid w:val="00366A77"/>
    <w:rsid w:val="00371321"/>
    <w:rsid w:val="00393BCE"/>
    <w:rsid w:val="003D6BA1"/>
    <w:rsid w:val="003E2D50"/>
    <w:rsid w:val="003E2E0E"/>
    <w:rsid w:val="003F2900"/>
    <w:rsid w:val="003F2F12"/>
    <w:rsid w:val="00400D73"/>
    <w:rsid w:val="004023B0"/>
    <w:rsid w:val="0040537E"/>
    <w:rsid w:val="00415165"/>
    <w:rsid w:val="00442740"/>
    <w:rsid w:val="00460593"/>
    <w:rsid w:val="00467793"/>
    <w:rsid w:val="004A5089"/>
    <w:rsid w:val="004B0954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60481"/>
    <w:rsid w:val="005678D7"/>
    <w:rsid w:val="005945E0"/>
    <w:rsid w:val="005B5AD0"/>
    <w:rsid w:val="005C2B2B"/>
    <w:rsid w:val="005C713E"/>
    <w:rsid w:val="005D20C8"/>
    <w:rsid w:val="005D7166"/>
    <w:rsid w:val="005E331B"/>
    <w:rsid w:val="005E57D5"/>
    <w:rsid w:val="005F5391"/>
    <w:rsid w:val="006051D8"/>
    <w:rsid w:val="00611613"/>
    <w:rsid w:val="006121F6"/>
    <w:rsid w:val="0061636C"/>
    <w:rsid w:val="0061689B"/>
    <w:rsid w:val="0063499B"/>
    <w:rsid w:val="00635A92"/>
    <w:rsid w:val="0064705C"/>
    <w:rsid w:val="00650FCD"/>
    <w:rsid w:val="00662354"/>
    <w:rsid w:val="00666082"/>
    <w:rsid w:val="0068763B"/>
    <w:rsid w:val="006918EC"/>
    <w:rsid w:val="006A5ACC"/>
    <w:rsid w:val="006C45BA"/>
    <w:rsid w:val="006D4ECF"/>
    <w:rsid w:val="006E10A5"/>
    <w:rsid w:val="006F1A6C"/>
    <w:rsid w:val="00702749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85712"/>
    <w:rsid w:val="007C6A8E"/>
    <w:rsid w:val="007D37C5"/>
    <w:rsid w:val="007D4382"/>
    <w:rsid w:val="007F1131"/>
    <w:rsid w:val="007F271D"/>
    <w:rsid w:val="007F67B0"/>
    <w:rsid w:val="008008FE"/>
    <w:rsid w:val="00817326"/>
    <w:rsid w:val="00844269"/>
    <w:rsid w:val="0085093C"/>
    <w:rsid w:val="00853029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F1A9B"/>
    <w:rsid w:val="008F6565"/>
    <w:rsid w:val="009058BE"/>
    <w:rsid w:val="00914604"/>
    <w:rsid w:val="009162BB"/>
    <w:rsid w:val="00973E5D"/>
    <w:rsid w:val="00982AF3"/>
    <w:rsid w:val="009B095A"/>
    <w:rsid w:val="009B487E"/>
    <w:rsid w:val="009B5EB5"/>
    <w:rsid w:val="009E00CB"/>
    <w:rsid w:val="009E7D67"/>
    <w:rsid w:val="009F127F"/>
    <w:rsid w:val="00A125A4"/>
    <w:rsid w:val="00A329D1"/>
    <w:rsid w:val="00A354CE"/>
    <w:rsid w:val="00A3787A"/>
    <w:rsid w:val="00A40755"/>
    <w:rsid w:val="00A57670"/>
    <w:rsid w:val="00A70288"/>
    <w:rsid w:val="00A75D5D"/>
    <w:rsid w:val="00A820F8"/>
    <w:rsid w:val="00A83E38"/>
    <w:rsid w:val="00A84D91"/>
    <w:rsid w:val="00A8697D"/>
    <w:rsid w:val="00A90546"/>
    <w:rsid w:val="00A9772E"/>
    <w:rsid w:val="00AE28BE"/>
    <w:rsid w:val="00AE5DCE"/>
    <w:rsid w:val="00AE7DBC"/>
    <w:rsid w:val="00AF2F5C"/>
    <w:rsid w:val="00B02129"/>
    <w:rsid w:val="00B06EC8"/>
    <w:rsid w:val="00B25CDB"/>
    <w:rsid w:val="00B4231B"/>
    <w:rsid w:val="00B74AB6"/>
    <w:rsid w:val="00B93992"/>
    <w:rsid w:val="00B94075"/>
    <w:rsid w:val="00BB36AA"/>
    <w:rsid w:val="00BC7571"/>
    <w:rsid w:val="00BE0EB4"/>
    <w:rsid w:val="00C16D99"/>
    <w:rsid w:val="00C2027D"/>
    <w:rsid w:val="00C22B3F"/>
    <w:rsid w:val="00C305C2"/>
    <w:rsid w:val="00C30EC8"/>
    <w:rsid w:val="00C43B21"/>
    <w:rsid w:val="00C766D9"/>
    <w:rsid w:val="00C822B1"/>
    <w:rsid w:val="00C919F4"/>
    <w:rsid w:val="00C91E05"/>
    <w:rsid w:val="00CA49CA"/>
    <w:rsid w:val="00CB1A68"/>
    <w:rsid w:val="00CB5101"/>
    <w:rsid w:val="00CC6698"/>
    <w:rsid w:val="00D23714"/>
    <w:rsid w:val="00D32852"/>
    <w:rsid w:val="00D55D99"/>
    <w:rsid w:val="00DB0637"/>
    <w:rsid w:val="00DB122D"/>
    <w:rsid w:val="00DB5809"/>
    <w:rsid w:val="00DC28BA"/>
    <w:rsid w:val="00DD51A4"/>
    <w:rsid w:val="00DD57C9"/>
    <w:rsid w:val="00E36113"/>
    <w:rsid w:val="00E42875"/>
    <w:rsid w:val="00E6513C"/>
    <w:rsid w:val="00E87FEE"/>
    <w:rsid w:val="00E96B74"/>
    <w:rsid w:val="00EA0C38"/>
    <w:rsid w:val="00EA29AB"/>
    <w:rsid w:val="00EE15B6"/>
    <w:rsid w:val="00EE17AC"/>
    <w:rsid w:val="00EE3346"/>
    <w:rsid w:val="00EF2B2F"/>
    <w:rsid w:val="00F1249F"/>
    <w:rsid w:val="00F12848"/>
    <w:rsid w:val="00F1690B"/>
    <w:rsid w:val="00F3022C"/>
    <w:rsid w:val="00F51926"/>
    <w:rsid w:val="00F557B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TÜLİN</dc:creator>
  <cp:keywords/>
  <dc:description/>
  <cp:lastModifiedBy>Tülin Eker</cp:lastModifiedBy>
  <cp:revision>2</cp:revision>
  <dcterms:created xsi:type="dcterms:W3CDTF">2024-11-08T12:17:00Z</dcterms:created>
  <dcterms:modified xsi:type="dcterms:W3CDTF">2024-11-08T12:17:00Z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baf382a81092ffccbb3d09e6b2912f8bb3e86878eda2c300aed6ef4a46e6668d</vt:lpwstr>
  </property>
</Properties>
</file>