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798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0E383E" w:rsidRDefault="004A4F31" w:rsidP="005D6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2024 - 2025</w:t>
            </w:r>
            <w:r w:rsidR="00855441">
              <w:rPr>
                <w:b/>
                <w:bCs/>
              </w:rPr>
              <w:t xml:space="preserve"> </w:t>
            </w:r>
            <w:proofErr w:type="spellStart"/>
            <w:r w:rsidR="00855441">
              <w:rPr>
                <w:b/>
                <w:bCs/>
              </w:rPr>
              <w:t>Güz</w:t>
            </w:r>
            <w:proofErr w:type="spellEnd"/>
            <w:r w:rsidR="00855441" w:rsidRPr="00C514B8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Yarıyılı</w:t>
            </w:r>
            <w:proofErr w:type="spellEnd"/>
            <w:r w:rsidR="00C42D9E" w:rsidRPr="00C514B8">
              <w:rPr>
                <w:b/>
                <w:bCs/>
              </w:rPr>
              <w:t xml:space="preserve"> </w:t>
            </w:r>
            <w:r w:rsidR="00C42D9E">
              <w:rPr>
                <w:b/>
                <w:bCs/>
              </w:rPr>
              <w:t xml:space="preserve">EEM209 </w:t>
            </w:r>
            <w:proofErr w:type="spellStart"/>
            <w:r w:rsidR="00C42D9E">
              <w:rPr>
                <w:b/>
                <w:bCs/>
              </w:rPr>
              <w:t>Devre</w:t>
            </w:r>
            <w:proofErr w:type="spellEnd"/>
            <w:r w:rsidR="00C42D9E">
              <w:rPr>
                <w:b/>
                <w:bCs/>
              </w:rPr>
              <w:t xml:space="preserve"> </w:t>
            </w:r>
            <w:proofErr w:type="spellStart"/>
            <w:r w:rsidR="00C42D9E">
              <w:rPr>
                <w:b/>
                <w:bCs/>
              </w:rPr>
              <w:t>Analizi</w:t>
            </w:r>
            <w:proofErr w:type="spellEnd"/>
            <w:r w:rsidR="00C42D9E">
              <w:rPr>
                <w:b/>
                <w:bCs/>
              </w:rPr>
              <w:t xml:space="preserve"> I </w:t>
            </w:r>
            <w:proofErr w:type="spellStart"/>
            <w:r w:rsidR="00C42D9E" w:rsidRPr="00C514B8">
              <w:rPr>
                <w:b/>
                <w:bCs/>
              </w:rPr>
              <w:t>Laboratuvarı</w:t>
            </w:r>
            <w:proofErr w:type="spellEnd"/>
            <w:r w:rsidR="00C42D9E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5D6240" w:rsidRPr="00C514B8" w:rsidRDefault="005D6240" w:rsidP="005D6240">
            <w:pPr>
              <w:jc w:val="center"/>
              <w:rPr>
                <w:b/>
                <w:bCs/>
              </w:rPr>
            </w:pPr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344A4E" w:rsidRPr="00C514B8" w:rsidTr="005E0F84">
        <w:trPr>
          <w:trHeight w:val="320"/>
        </w:trPr>
        <w:tc>
          <w:tcPr>
            <w:tcW w:w="988" w:type="dxa"/>
            <w:hideMark/>
          </w:tcPr>
          <w:p w:rsidR="00344A4E" w:rsidRPr="00C514B8" w:rsidRDefault="00344A4E" w:rsidP="00344A4E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59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798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1.</w:t>
            </w:r>
          </w:p>
        </w:tc>
        <w:tc>
          <w:tcPr>
            <w:tcW w:w="1559" w:type="dxa"/>
            <w:hideMark/>
          </w:tcPr>
          <w:p w:rsidR="00855441" w:rsidRPr="002A4AAB" w:rsidRDefault="00FD294B" w:rsidP="004A4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855441">
              <w:rPr>
                <w:color w:val="000000" w:themeColor="text1"/>
              </w:rPr>
              <w:t>/</w:t>
            </w:r>
            <w:r w:rsidR="004A4F31">
              <w:rPr>
                <w:color w:val="000000" w:themeColor="text1"/>
              </w:rPr>
              <w:t>09</w:t>
            </w:r>
            <w:r w:rsidR="00855441" w:rsidRPr="002A4AAB">
              <w:rPr>
                <w:color w:val="000000" w:themeColor="text1"/>
              </w:rPr>
              <w:t>/20</w:t>
            </w:r>
            <w:r w:rsidR="004A4F31"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855441" w:rsidRPr="00C514B8" w:rsidRDefault="00855441" w:rsidP="00855441"/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2.</w:t>
            </w:r>
          </w:p>
        </w:tc>
        <w:tc>
          <w:tcPr>
            <w:tcW w:w="1559" w:type="dxa"/>
            <w:hideMark/>
          </w:tcPr>
          <w:p w:rsidR="00855441" w:rsidRPr="002A4AAB" w:rsidRDefault="00FD294B" w:rsidP="008554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02/10</w:t>
            </w:r>
            <w:r w:rsidR="00855441" w:rsidRPr="002A4AAB">
              <w:rPr>
                <w:color w:val="000000" w:themeColor="text1"/>
              </w:rPr>
              <w:t>/20</w:t>
            </w:r>
            <w:r w:rsidR="004A4F31"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855441" w:rsidRPr="00F4429D" w:rsidRDefault="00855441" w:rsidP="00855441">
            <w:pPr>
              <w:rPr>
                <w:color w:val="70AD47" w:themeColor="accent6"/>
              </w:rPr>
            </w:pPr>
          </w:p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3.</w:t>
            </w:r>
          </w:p>
        </w:tc>
        <w:tc>
          <w:tcPr>
            <w:tcW w:w="1559" w:type="dxa"/>
            <w:hideMark/>
          </w:tcPr>
          <w:p w:rsidR="00855441" w:rsidRPr="002A4AAB" w:rsidRDefault="00FD294B" w:rsidP="008554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855441">
              <w:rPr>
                <w:color w:val="000000" w:themeColor="text1"/>
              </w:rPr>
              <w:t>/10</w:t>
            </w:r>
            <w:r w:rsidR="00855441" w:rsidRPr="002A4AAB">
              <w:rPr>
                <w:color w:val="000000" w:themeColor="text1"/>
              </w:rPr>
              <w:t>/20</w:t>
            </w:r>
            <w:r w:rsidR="004A4F31"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855441" w:rsidRPr="00F766DF" w:rsidRDefault="00855441" w:rsidP="00855441"/>
        </w:tc>
      </w:tr>
      <w:tr w:rsidR="00EB4686" w:rsidRPr="00C514B8" w:rsidTr="005E0F84">
        <w:trPr>
          <w:trHeight w:val="315"/>
        </w:trPr>
        <w:tc>
          <w:tcPr>
            <w:tcW w:w="988" w:type="dxa"/>
          </w:tcPr>
          <w:p w:rsidR="00EB4686" w:rsidRPr="00E43008" w:rsidRDefault="00EB4686" w:rsidP="00EB4686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4.</w:t>
            </w:r>
          </w:p>
        </w:tc>
        <w:tc>
          <w:tcPr>
            <w:tcW w:w="1559" w:type="dxa"/>
          </w:tcPr>
          <w:p w:rsidR="00EB4686" w:rsidRPr="002A4AAB" w:rsidRDefault="00FD294B" w:rsidP="00EB46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EB4686">
              <w:rPr>
                <w:color w:val="000000" w:themeColor="text1"/>
              </w:rPr>
              <w:t>/10</w:t>
            </w:r>
            <w:r w:rsidR="00EB4686" w:rsidRPr="002A4AAB">
              <w:rPr>
                <w:color w:val="000000" w:themeColor="text1"/>
              </w:rPr>
              <w:t>/20</w:t>
            </w:r>
            <w:r w:rsidR="00EB4686"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B4686" w:rsidRPr="00F766DF" w:rsidRDefault="00EB4686" w:rsidP="00EB4686"/>
        </w:tc>
      </w:tr>
      <w:tr w:rsidR="00354C16" w:rsidRPr="00C514B8" w:rsidTr="005E0F84">
        <w:trPr>
          <w:trHeight w:val="315"/>
        </w:trPr>
        <w:tc>
          <w:tcPr>
            <w:tcW w:w="988" w:type="dxa"/>
          </w:tcPr>
          <w:p w:rsidR="00354C16" w:rsidRPr="00E43008" w:rsidRDefault="00354C16" w:rsidP="00354C16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5.</w:t>
            </w:r>
          </w:p>
        </w:tc>
        <w:tc>
          <w:tcPr>
            <w:tcW w:w="1559" w:type="dxa"/>
          </w:tcPr>
          <w:p w:rsidR="00354C16" w:rsidRPr="002A4AAB" w:rsidRDefault="00FD294B" w:rsidP="00354C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354C16">
              <w:rPr>
                <w:color w:val="000000" w:themeColor="text1"/>
              </w:rPr>
              <w:t>/10</w:t>
            </w:r>
            <w:r w:rsidR="00354C16" w:rsidRPr="002A4AAB">
              <w:rPr>
                <w:color w:val="000000" w:themeColor="text1"/>
              </w:rPr>
              <w:t>/20</w:t>
            </w:r>
            <w:r w:rsidR="00354C16"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354C16" w:rsidRPr="0069568B" w:rsidRDefault="00354C16" w:rsidP="00354C16">
            <w:r w:rsidRPr="0069568B">
              <w:t>DENEY 0 – LABORATUVAR TANITIMI</w:t>
            </w:r>
          </w:p>
        </w:tc>
      </w:tr>
      <w:tr w:rsidR="00354C16" w:rsidRPr="00C514B8" w:rsidTr="005E0F84">
        <w:trPr>
          <w:trHeight w:val="315"/>
        </w:trPr>
        <w:tc>
          <w:tcPr>
            <w:tcW w:w="988" w:type="dxa"/>
          </w:tcPr>
          <w:p w:rsidR="00354C16" w:rsidRPr="00E43008" w:rsidRDefault="00354C16" w:rsidP="00354C16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6.</w:t>
            </w:r>
          </w:p>
        </w:tc>
        <w:tc>
          <w:tcPr>
            <w:tcW w:w="1559" w:type="dxa"/>
          </w:tcPr>
          <w:p w:rsidR="00354C16" w:rsidRPr="002A4AAB" w:rsidRDefault="00FD294B" w:rsidP="00354C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354C16">
              <w:rPr>
                <w:color w:val="000000" w:themeColor="text1"/>
              </w:rPr>
              <w:t>/10</w:t>
            </w:r>
            <w:r w:rsidR="00354C16" w:rsidRPr="002A4AAB">
              <w:rPr>
                <w:color w:val="000000" w:themeColor="text1"/>
              </w:rPr>
              <w:t>/20</w:t>
            </w:r>
            <w:r w:rsidR="00354C16"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354C16" w:rsidRPr="0069568B" w:rsidRDefault="00354C16" w:rsidP="00354C16">
            <w:r w:rsidRPr="0069568B">
              <w:t>DENEY 1 – OHM KANUNU</w:t>
            </w:r>
          </w:p>
        </w:tc>
      </w:tr>
      <w:tr w:rsidR="00354C16" w:rsidRPr="00C514B8" w:rsidTr="00EB4686">
        <w:trPr>
          <w:trHeight w:val="230"/>
        </w:trPr>
        <w:tc>
          <w:tcPr>
            <w:tcW w:w="988" w:type="dxa"/>
          </w:tcPr>
          <w:p w:rsidR="00354C16" w:rsidRPr="00E43008" w:rsidRDefault="00354C16" w:rsidP="00354C16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7.</w:t>
            </w:r>
          </w:p>
        </w:tc>
        <w:tc>
          <w:tcPr>
            <w:tcW w:w="1559" w:type="dxa"/>
          </w:tcPr>
          <w:p w:rsidR="00354C16" w:rsidRPr="002A4AAB" w:rsidRDefault="00FD294B" w:rsidP="00354C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354C16">
              <w:rPr>
                <w:color w:val="000000" w:themeColor="text1"/>
              </w:rPr>
              <w:t>/11</w:t>
            </w:r>
            <w:r w:rsidR="00354C16" w:rsidRPr="002A4AAB">
              <w:rPr>
                <w:color w:val="000000" w:themeColor="text1"/>
              </w:rPr>
              <w:t>/20</w:t>
            </w:r>
            <w:r w:rsidR="00354C16"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354C16" w:rsidRDefault="00354C16" w:rsidP="00354C16">
            <w:r w:rsidRPr="0069568B">
              <w:t>DENEY 2 – KIRCHOFF KANUNLARI</w:t>
            </w:r>
          </w:p>
        </w:tc>
      </w:tr>
      <w:tr w:rsidR="00775495" w:rsidRPr="00C514B8" w:rsidTr="005E0F84">
        <w:trPr>
          <w:trHeight w:val="315"/>
        </w:trPr>
        <w:tc>
          <w:tcPr>
            <w:tcW w:w="988" w:type="dxa"/>
          </w:tcPr>
          <w:p w:rsidR="00775495" w:rsidRPr="00C514B8" w:rsidRDefault="00775495" w:rsidP="00775495">
            <w:pPr>
              <w:jc w:val="center"/>
            </w:pPr>
            <w:r w:rsidRPr="00C514B8">
              <w:t>8.</w:t>
            </w:r>
          </w:p>
        </w:tc>
        <w:tc>
          <w:tcPr>
            <w:tcW w:w="1559" w:type="dxa"/>
          </w:tcPr>
          <w:p w:rsidR="00775495" w:rsidRPr="002A4AAB" w:rsidRDefault="00FD294B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775495">
              <w:rPr>
                <w:color w:val="000000" w:themeColor="text1"/>
              </w:rPr>
              <w:t>/11</w:t>
            </w:r>
            <w:r w:rsidR="00775495" w:rsidRPr="002A4AAB">
              <w:rPr>
                <w:color w:val="000000" w:themeColor="text1"/>
              </w:rPr>
              <w:t>/20</w:t>
            </w:r>
            <w:r w:rsidR="00775495"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775495" w:rsidRPr="00EB4686" w:rsidRDefault="00775495" w:rsidP="00775495"/>
        </w:tc>
      </w:tr>
      <w:tr w:rsidR="00775495" w:rsidRPr="00C514B8" w:rsidTr="005E0F84">
        <w:trPr>
          <w:trHeight w:val="315"/>
        </w:trPr>
        <w:tc>
          <w:tcPr>
            <w:tcW w:w="988" w:type="dxa"/>
          </w:tcPr>
          <w:p w:rsidR="00775495" w:rsidRPr="00C514B8" w:rsidRDefault="00775495" w:rsidP="00775495">
            <w:pPr>
              <w:jc w:val="center"/>
            </w:pPr>
            <w:r w:rsidRPr="00C514B8">
              <w:t>9.</w:t>
            </w:r>
          </w:p>
        </w:tc>
        <w:tc>
          <w:tcPr>
            <w:tcW w:w="1559" w:type="dxa"/>
          </w:tcPr>
          <w:p w:rsidR="00775495" w:rsidRPr="002A4AAB" w:rsidRDefault="00FD294B" w:rsidP="007754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775495">
              <w:rPr>
                <w:color w:val="000000" w:themeColor="text1"/>
              </w:rPr>
              <w:t>/11</w:t>
            </w:r>
            <w:r w:rsidR="00775495" w:rsidRPr="002A4AAB">
              <w:rPr>
                <w:color w:val="000000" w:themeColor="text1"/>
              </w:rPr>
              <w:t>/20</w:t>
            </w:r>
            <w:r w:rsidR="00775495"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775495" w:rsidRPr="00EB4686" w:rsidRDefault="00775495" w:rsidP="00775495"/>
        </w:tc>
      </w:tr>
      <w:tr w:rsidR="00EF2A42" w:rsidRPr="00C514B8" w:rsidTr="005E0F84">
        <w:trPr>
          <w:trHeight w:val="315"/>
        </w:trPr>
        <w:tc>
          <w:tcPr>
            <w:tcW w:w="988" w:type="dxa"/>
          </w:tcPr>
          <w:p w:rsidR="00EF2A42" w:rsidRPr="00C514B8" w:rsidRDefault="00EF2A42" w:rsidP="00EF2A42">
            <w:pPr>
              <w:jc w:val="center"/>
            </w:pPr>
            <w:r w:rsidRPr="00C514B8">
              <w:t>10.</w:t>
            </w:r>
          </w:p>
        </w:tc>
        <w:tc>
          <w:tcPr>
            <w:tcW w:w="1559" w:type="dxa"/>
          </w:tcPr>
          <w:p w:rsidR="00EF2A42" w:rsidRPr="002A4AAB" w:rsidRDefault="00EF2A42" w:rsidP="00EF2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F2A42" w:rsidRPr="00C514B8" w:rsidRDefault="00EF2A42" w:rsidP="00EF2A42">
            <w:r>
              <w:t>DENEY 3</w:t>
            </w:r>
            <w:r w:rsidRPr="00C514B8">
              <w:t xml:space="preserve"> </w:t>
            </w:r>
            <w:r>
              <w:t xml:space="preserve">– </w:t>
            </w:r>
            <w:r w:rsidRPr="00C25CC5">
              <w:t>ÇEVRE AKIMLAR &amp; DÜĞÜM GERİLİM METODU</w:t>
            </w:r>
          </w:p>
        </w:tc>
      </w:tr>
      <w:tr w:rsidR="00EF2A42" w:rsidRPr="00C514B8" w:rsidTr="005E0F84">
        <w:trPr>
          <w:trHeight w:val="315"/>
        </w:trPr>
        <w:tc>
          <w:tcPr>
            <w:tcW w:w="988" w:type="dxa"/>
          </w:tcPr>
          <w:p w:rsidR="00EF2A42" w:rsidRPr="00C514B8" w:rsidRDefault="00EF2A42" w:rsidP="00EF2A42">
            <w:pPr>
              <w:jc w:val="center"/>
            </w:pPr>
            <w:r w:rsidRPr="00C514B8">
              <w:t>11.</w:t>
            </w:r>
          </w:p>
        </w:tc>
        <w:tc>
          <w:tcPr>
            <w:tcW w:w="1559" w:type="dxa"/>
            <w:hideMark/>
          </w:tcPr>
          <w:p w:rsidR="00EF2A42" w:rsidRPr="002A4AAB" w:rsidRDefault="00EF2A42" w:rsidP="00EF2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F2A42" w:rsidRPr="00C514B8" w:rsidRDefault="00EF2A42" w:rsidP="00EF2A42">
            <w:r>
              <w:t>DENEY 4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THEVENİN VE NORTON TEOREMİ</w:t>
            </w:r>
          </w:p>
        </w:tc>
      </w:tr>
      <w:tr w:rsidR="00EF2A42" w:rsidRPr="00C514B8" w:rsidTr="005E0F84">
        <w:trPr>
          <w:trHeight w:val="315"/>
        </w:trPr>
        <w:tc>
          <w:tcPr>
            <w:tcW w:w="988" w:type="dxa"/>
          </w:tcPr>
          <w:p w:rsidR="00EF2A42" w:rsidRPr="00C514B8" w:rsidRDefault="00EF2A42" w:rsidP="00EF2A42">
            <w:pPr>
              <w:jc w:val="center"/>
            </w:pPr>
            <w:r w:rsidRPr="00C514B8">
              <w:t>12.</w:t>
            </w:r>
          </w:p>
        </w:tc>
        <w:tc>
          <w:tcPr>
            <w:tcW w:w="1559" w:type="dxa"/>
            <w:hideMark/>
          </w:tcPr>
          <w:p w:rsidR="00EF2A42" w:rsidRPr="002A4AAB" w:rsidRDefault="00EF2A42" w:rsidP="00EF2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F2A42" w:rsidRPr="00C514B8" w:rsidRDefault="00EF2A42" w:rsidP="00EF2A42">
            <w:r>
              <w:t>DENEY 5 – SÜ</w:t>
            </w:r>
            <w:r w:rsidRPr="00C25CC5">
              <w:t xml:space="preserve">PERPOZİSYON VE MAKSİMUM </w:t>
            </w:r>
            <w:r>
              <w:t>GÜÇ</w:t>
            </w:r>
            <w:r w:rsidRPr="00C25CC5">
              <w:t xml:space="preserve"> AKTARIMI</w:t>
            </w:r>
          </w:p>
        </w:tc>
      </w:tr>
      <w:tr w:rsidR="00EF2A42" w:rsidRPr="00C514B8" w:rsidTr="005E0F84">
        <w:trPr>
          <w:trHeight w:val="315"/>
        </w:trPr>
        <w:tc>
          <w:tcPr>
            <w:tcW w:w="988" w:type="dxa"/>
            <w:noWrap/>
          </w:tcPr>
          <w:p w:rsidR="00EF2A42" w:rsidRPr="00C514B8" w:rsidRDefault="00EF2A42" w:rsidP="00EF2A42">
            <w:pPr>
              <w:jc w:val="center"/>
            </w:pPr>
            <w:r w:rsidRPr="00C514B8">
              <w:t>13.</w:t>
            </w:r>
          </w:p>
        </w:tc>
        <w:tc>
          <w:tcPr>
            <w:tcW w:w="1559" w:type="dxa"/>
            <w:hideMark/>
          </w:tcPr>
          <w:p w:rsidR="00EF2A42" w:rsidRPr="002A4AAB" w:rsidRDefault="00EF2A42" w:rsidP="00EF2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EF2A42" w:rsidRPr="00C514B8" w:rsidRDefault="00EF2A42" w:rsidP="00EF2A42">
            <w:r>
              <w:t>DENEY 6 – SERBEST UYGU</w:t>
            </w:r>
            <w:bookmarkStart w:id="0" w:name="_GoBack"/>
            <w:bookmarkEnd w:id="0"/>
            <w:r>
              <w:t>LAMA</w:t>
            </w:r>
            <w:r w:rsidR="00DC02D6">
              <w:t xml:space="preserve"> 1</w:t>
            </w:r>
          </w:p>
        </w:tc>
      </w:tr>
      <w:tr w:rsidR="00DC02D6" w:rsidRPr="00C514B8" w:rsidTr="005E0F84">
        <w:trPr>
          <w:trHeight w:val="315"/>
        </w:trPr>
        <w:tc>
          <w:tcPr>
            <w:tcW w:w="988" w:type="dxa"/>
            <w:noWrap/>
          </w:tcPr>
          <w:p w:rsidR="00DC02D6" w:rsidRPr="00C514B8" w:rsidRDefault="00DC02D6" w:rsidP="00DC02D6">
            <w:pPr>
              <w:jc w:val="center"/>
            </w:pPr>
            <w:r w:rsidRPr="00C514B8">
              <w:t>14.</w:t>
            </w:r>
          </w:p>
        </w:tc>
        <w:tc>
          <w:tcPr>
            <w:tcW w:w="1559" w:type="dxa"/>
            <w:hideMark/>
          </w:tcPr>
          <w:p w:rsidR="00DC02D6" w:rsidRPr="002A4AAB" w:rsidRDefault="00DC02D6" w:rsidP="00DC0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DC02D6" w:rsidRPr="00F437F9" w:rsidRDefault="00DC02D6" w:rsidP="00DC02D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DENEY 7</w:t>
            </w:r>
            <w:r w:rsidRPr="00DC02D6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– SERBEST UYGULAMA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2</w:t>
            </w:r>
          </w:p>
        </w:tc>
      </w:tr>
      <w:tr w:rsidR="00DC02D6" w:rsidRPr="00C514B8" w:rsidTr="005E0F84">
        <w:trPr>
          <w:trHeight w:val="315"/>
        </w:trPr>
        <w:tc>
          <w:tcPr>
            <w:tcW w:w="988" w:type="dxa"/>
            <w:noWrap/>
          </w:tcPr>
          <w:p w:rsidR="00DC02D6" w:rsidRPr="00C514B8" w:rsidRDefault="00DC02D6" w:rsidP="00DC02D6">
            <w:pPr>
              <w:jc w:val="center"/>
            </w:pPr>
            <w:r>
              <w:t>15.</w:t>
            </w:r>
          </w:p>
        </w:tc>
        <w:tc>
          <w:tcPr>
            <w:tcW w:w="1559" w:type="dxa"/>
            <w:hideMark/>
          </w:tcPr>
          <w:p w:rsidR="00DC02D6" w:rsidRPr="002A4AAB" w:rsidRDefault="00DC02D6" w:rsidP="00DC02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DC02D6" w:rsidRPr="00F437F9" w:rsidRDefault="00DC02D6" w:rsidP="00DC02D6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</w:tbl>
    <w:p w:rsidR="00F312C2" w:rsidRDefault="00DC02D6"/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00A47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57603"/>
    <w:rsid w:val="00161BAD"/>
    <w:rsid w:val="001A0DBA"/>
    <w:rsid w:val="001C1380"/>
    <w:rsid w:val="001F1159"/>
    <w:rsid w:val="001F6E04"/>
    <w:rsid w:val="0027313F"/>
    <w:rsid w:val="00276E5A"/>
    <w:rsid w:val="002E4407"/>
    <w:rsid w:val="0032232C"/>
    <w:rsid w:val="0032244E"/>
    <w:rsid w:val="003404E8"/>
    <w:rsid w:val="00341CA8"/>
    <w:rsid w:val="00344A4E"/>
    <w:rsid w:val="00344DCF"/>
    <w:rsid w:val="00354C16"/>
    <w:rsid w:val="00371D8B"/>
    <w:rsid w:val="0037354B"/>
    <w:rsid w:val="003810B1"/>
    <w:rsid w:val="0038411A"/>
    <w:rsid w:val="00400753"/>
    <w:rsid w:val="00405761"/>
    <w:rsid w:val="004365F6"/>
    <w:rsid w:val="004A4F31"/>
    <w:rsid w:val="004C17DE"/>
    <w:rsid w:val="004D6CDF"/>
    <w:rsid w:val="00523269"/>
    <w:rsid w:val="00556F5B"/>
    <w:rsid w:val="00563CDE"/>
    <w:rsid w:val="005653C7"/>
    <w:rsid w:val="005669FE"/>
    <w:rsid w:val="005821AF"/>
    <w:rsid w:val="0059679B"/>
    <w:rsid w:val="005B0022"/>
    <w:rsid w:val="005D6240"/>
    <w:rsid w:val="005E0F84"/>
    <w:rsid w:val="005F0B4F"/>
    <w:rsid w:val="005F1C50"/>
    <w:rsid w:val="00600CD0"/>
    <w:rsid w:val="00603FAA"/>
    <w:rsid w:val="00641820"/>
    <w:rsid w:val="00662824"/>
    <w:rsid w:val="00675737"/>
    <w:rsid w:val="006A2942"/>
    <w:rsid w:val="00710884"/>
    <w:rsid w:val="00724D54"/>
    <w:rsid w:val="007379F3"/>
    <w:rsid w:val="00742D31"/>
    <w:rsid w:val="00756188"/>
    <w:rsid w:val="00775495"/>
    <w:rsid w:val="0078029F"/>
    <w:rsid w:val="007D7E45"/>
    <w:rsid w:val="0080620C"/>
    <w:rsid w:val="008070AC"/>
    <w:rsid w:val="00827FB7"/>
    <w:rsid w:val="00833D98"/>
    <w:rsid w:val="00855441"/>
    <w:rsid w:val="008933D2"/>
    <w:rsid w:val="008959D8"/>
    <w:rsid w:val="008A635C"/>
    <w:rsid w:val="008C7367"/>
    <w:rsid w:val="008D4C39"/>
    <w:rsid w:val="008E3C2D"/>
    <w:rsid w:val="008E5CA7"/>
    <w:rsid w:val="00911F68"/>
    <w:rsid w:val="0092108E"/>
    <w:rsid w:val="009401FD"/>
    <w:rsid w:val="00941247"/>
    <w:rsid w:val="009535F1"/>
    <w:rsid w:val="00961FBE"/>
    <w:rsid w:val="009741D6"/>
    <w:rsid w:val="009A6E7E"/>
    <w:rsid w:val="009B386F"/>
    <w:rsid w:val="00A07793"/>
    <w:rsid w:val="00A21B29"/>
    <w:rsid w:val="00A6581B"/>
    <w:rsid w:val="00AB1C5D"/>
    <w:rsid w:val="00AC5A12"/>
    <w:rsid w:val="00AF6AB3"/>
    <w:rsid w:val="00B22026"/>
    <w:rsid w:val="00B42654"/>
    <w:rsid w:val="00B7660E"/>
    <w:rsid w:val="00B86DA7"/>
    <w:rsid w:val="00BD38B0"/>
    <w:rsid w:val="00C42D9E"/>
    <w:rsid w:val="00C44248"/>
    <w:rsid w:val="00C514B8"/>
    <w:rsid w:val="00C547D2"/>
    <w:rsid w:val="00C56D57"/>
    <w:rsid w:val="00C957D2"/>
    <w:rsid w:val="00CB4CB8"/>
    <w:rsid w:val="00CB5404"/>
    <w:rsid w:val="00CC3005"/>
    <w:rsid w:val="00D063CF"/>
    <w:rsid w:val="00D20E8E"/>
    <w:rsid w:val="00D303BB"/>
    <w:rsid w:val="00D42B67"/>
    <w:rsid w:val="00D45AF4"/>
    <w:rsid w:val="00D86349"/>
    <w:rsid w:val="00DC02D6"/>
    <w:rsid w:val="00DE0215"/>
    <w:rsid w:val="00DF718F"/>
    <w:rsid w:val="00E17BDB"/>
    <w:rsid w:val="00E25BC9"/>
    <w:rsid w:val="00E43008"/>
    <w:rsid w:val="00E9267F"/>
    <w:rsid w:val="00E93EC2"/>
    <w:rsid w:val="00EB4686"/>
    <w:rsid w:val="00ED5622"/>
    <w:rsid w:val="00EF2A42"/>
    <w:rsid w:val="00F437F9"/>
    <w:rsid w:val="00F4429D"/>
    <w:rsid w:val="00F557FB"/>
    <w:rsid w:val="00F60A4D"/>
    <w:rsid w:val="00F766DF"/>
    <w:rsid w:val="00FB354A"/>
    <w:rsid w:val="00FD294B"/>
    <w:rsid w:val="00FE5690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F31A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53</cp:revision>
  <dcterms:created xsi:type="dcterms:W3CDTF">2018-02-07T08:07:00Z</dcterms:created>
  <dcterms:modified xsi:type="dcterms:W3CDTF">2024-10-10T08:14:00Z</dcterms:modified>
</cp:coreProperties>
</file>