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EF476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O0IAABkcnMvbWVkaWEvaW1hZ2Ux&#10;LnBuZ1BLAQIUABQAAAAIAIdO4kARvAJW4gAAAN0AAAAUAAAAAAAAAAEAIAAAANkHAABkcnMvbWVk&#10;aWEvaW1hZ2UyLnBuZ1BLAQIUABQAAAAIAIdO4kCJLKJz7QAAAOgAAAAUAAAAAAAAAAEAIAAAALoG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5BF54163">
      <w:pPr>
        <w:rPr>
          <w:sz w:val="20"/>
        </w:rPr>
      </w:pPr>
    </w:p>
    <w:p w14:paraId="6ADA49CE">
      <w:pPr>
        <w:rPr>
          <w:sz w:val="20"/>
        </w:rPr>
      </w:pPr>
    </w:p>
    <w:p w14:paraId="534E51AE">
      <w:pPr>
        <w:rPr>
          <w:sz w:val="20"/>
        </w:rPr>
      </w:pPr>
    </w:p>
    <w:p w14:paraId="7EA06523">
      <w:pPr>
        <w:pStyle w:val="4"/>
        <w:spacing w:before="220"/>
        <w:ind w:left="1951" w:right="2136"/>
        <w:jc w:val="center"/>
      </w:pPr>
      <w:r>
        <w:t>SATIN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BİRİMİ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6A54E341">
      <w:pPr>
        <w:spacing w:before="4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8936"/>
      </w:tblGrid>
      <w:tr w14:paraId="37226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93" w:type="dxa"/>
          </w:tcPr>
          <w:p w14:paraId="559F120C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5284439B">
            <w:pPr>
              <w:pStyle w:val="9"/>
              <w:spacing w:before="68"/>
              <w:ind w:left="26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4A3E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93" w:type="dxa"/>
          </w:tcPr>
          <w:p w14:paraId="3D7E2D99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CA8291D">
            <w:pPr>
              <w:pStyle w:val="9"/>
              <w:spacing w:before="64"/>
              <w:ind w:left="264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1F03D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093" w:type="dxa"/>
          </w:tcPr>
          <w:p w14:paraId="4A41B8FD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5662953B">
            <w:pPr>
              <w:pStyle w:val="9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14:paraId="6AD68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093" w:type="dxa"/>
          </w:tcPr>
          <w:p w14:paraId="708F9A22">
            <w:pPr>
              <w:pStyle w:val="9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501904B5">
            <w:pPr>
              <w:pStyle w:val="9"/>
              <w:ind w:left="0" w:firstLine="360" w:firstLineChars="150"/>
            </w:pPr>
            <w:r>
              <w:rPr>
                <w:sz w:val="24"/>
              </w:rPr>
              <w:t>Satın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14:paraId="7F0F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093" w:type="dxa"/>
          </w:tcPr>
          <w:p w14:paraId="42C948C4">
            <w:pPr>
              <w:pStyle w:val="9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3EF95A73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Bilgisayar İşletmeni Ayşegül YAVUZ</w:t>
            </w:r>
          </w:p>
        </w:tc>
      </w:tr>
      <w:tr w14:paraId="19184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093" w:type="dxa"/>
          </w:tcPr>
          <w:p w14:paraId="1A477723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2B2270C">
            <w:pPr>
              <w:pStyle w:val="9"/>
              <w:spacing w:before="9" w:line="264" w:lineRule="exact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4790CD14">
            <w:pPr>
              <w:pStyle w:val="9"/>
              <w:ind w:left="0"/>
            </w:pPr>
          </w:p>
          <w:p w14:paraId="65113C6D">
            <w:pPr>
              <w:pStyle w:val="9"/>
              <w:ind w:left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Şef  Cumali  ÇAKIR</w:t>
            </w:r>
          </w:p>
        </w:tc>
      </w:tr>
      <w:tr w14:paraId="34FA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093" w:type="dxa"/>
          </w:tcPr>
          <w:p w14:paraId="53E7B4EE">
            <w:pPr>
              <w:pStyle w:val="9"/>
              <w:spacing w:before="6"/>
              <w:ind w:left="0"/>
              <w:rPr>
                <w:b/>
                <w:sz w:val="35"/>
              </w:rPr>
            </w:pPr>
          </w:p>
          <w:p w14:paraId="7B14EE71">
            <w:pPr>
              <w:pStyle w:val="9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0DC0B55E">
            <w:pPr>
              <w:pStyle w:val="9"/>
              <w:spacing w:line="237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tr-TR"/>
              </w:rPr>
              <w:t xml:space="preserve">Lisansüstü eğitim enstitüsü müdürlüğü </w:t>
            </w:r>
            <w:r>
              <w:rPr>
                <w:sz w:val="24"/>
              </w:rPr>
              <w:t>tarafından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>Enstitünün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tüm faaliyetlerinin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 gerekli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14:paraId="298F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93" w:type="dxa"/>
          </w:tcPr>
          <w:p w14:paraId="0D84CCB1">
            <w:pPr>
              <w:pStyle w:val="9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3AAD6882">
            <w:pPr>
              <w:pStyle w:val="9"/>
              <w:spacing w:line="230" w:lineRule="auto"/>
              <w:ind w:left="394" w:hanging="24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5200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0" w:hRule="atLeast"/>
        </w:trPr>
        <w:tc>
          <w:tcPr>
            <w:tcW w:w="2093" w:type="dxa"/>
          </w:tcPr>
          <w:p w14:paraId="737D39C8">
            <w:pPr>
              <w:pStyle w:val="9"/>
              <w:ind w:left="0"/>
              <w:rPr>
                <w:b/>
                <w:sz w:val="26"/>
              </w:rPr>
            </w:pPr>
          </w:p>
          <w:p w14:paraId="261EB32E">
            <w:pPr>
              <w:pStyle w:val="9"/>
              <w:ind w:left="0"/>
              <w:rPr>
                <w:b/>
                <w:sz w:val="26"/>
              </w:rPr>
            </w:pPr>
          </w:p>
          <w:p w14:paraId="02CCB991">
            <w:pPr>
              <w:pStyle w:val="9"/>
              <w:ind w:left="0"/>
              <w:rPr>
                <w:b/>
                <w:sz w:val="26"/>
              </w:rPr>
            </w:pPr>
          </w:p>
          <w:p w14:paraId="02F79897">
            <w:pPr>
              <w:pStyle w:val="9"/>
              <w:ind w:left="0"/>
              <w:rPr>
                <w:b/>
                <w:sz w:val="26"/>
              </w:rPr>
            </w:pPr>
          </w:p>
          <w:p w14:paraId="6FA59313">
            <w:pPr>
              <w:pStyle w:val="9"/>
              <w:ind w:left="0"/>
              <w:rPr>
                <w:b/>
                <w:sz w:val="26"/>
              </w:rPr>
            </w:pPr>
          </w:p>
          <w:p w14:paraId="3E0835E9">
            <w:pPr>
              <w:pStyle w:val="9"/>
              <w:ind w:left="0"/>
              <w:rPr>
                <w:b/>
                <w:sz w:val="26"/>
              </w:rPr>
            </w:pPr>
          </w:p>
          <w:p w14:paraId="5C090123">
            <w:pPr>
              <w:pStyle w:val="9"/>
              <w:ind w:left="0"/>
              <w:rPr>
                <w:b/>
                <w:sz w:val="26"/>
              </w:rPr>
            </w:pPr>
          </w:p>
          <w:p w14:paraId="607D7F38">
            <w:pPr>
              <w:pStyle w:val="9"/>
              <w:ind w:left="0"/>
              <w:rPr>
                <w:b/>
                <w:sz w:val="26"/>
              </w:rPr>
            </w:pPr>
          </w:p>
          <w:p w14:paraId="49866993">
            <w:pPr>
              <w:pStyle w:val="9"/>
              <w:ind w:left="0"/>
              <w:rPr>
                <w:b/>
                <w:sz w:val="26"/>
              </w:rPr>
            </w:pPr>
          </w:p>
          <w:p w14:paraId="448D0B43">
            <w:pPr>
              <w:pStyle w:val="9"/>
              <w:ind w:left="0"/>
              <w:rPr>
                <w:b/>
                <w:sz w:val="26"/>
              </w:rPr>
            </w:pPr>
          </w:p>
          <w:p w14:paraId="71F5E187">
            <w:pPr>
              <w:pStyle w:val="9"/>
              <w:spacing w:before="4"/>
              <w:ind w:left="0"/>
              <w:rPr>
                <w:b/>
                <w:sz w:val="27"/>
              </w:rPr>
            </w:pPr>
          </w:p>
          <w:p w14:paraId="00D9F03B">
            <w:pPr>
              <w:pStyle w:val="9"/>
              <w:ind w:left="25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43E1C866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D1B70A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67D299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1071ADC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89E5D9D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E7A14E6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  <w:bookmarkStart w:id="0" w:name="_GoBack"/>
            <w:bookmarkEnd w:id="0"/>
          </w:p>
          <w:p w14:paraId="7C806C41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65C5FC5C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76F5446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00EF21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FE27578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DC14412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7A5D71AD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6DDF05E3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FF1C20A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18ADB4C1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AFC0FA7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2F154B5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F4B71D4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5AB632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5F0C7062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7B403FBB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AD9EADB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13D290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2481B3A8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ED6099A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143B1D0F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AD68032">
            <w:pPr>
              <w:pStyle w:val="9"/>
              <w:numPr>
                <w:ilvl w:val="0"/>
                <w:numId w:val="1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2ABE5309">
      <w:pPr>
        <w:spacing w:line="275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140" w:bottom="760" w:left="500" w:header="713" w:footer="571" w:gutter="0"/>
          <w:pgNumType w:start="1"/>
          <w:cols w:space="708" w:num="1"/>
        </w:sectPr>
      </w:pPr>
    </w:p>
    <w:p w14:paraId="0983AACA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0CAAAZHJzL21lZGlh&#10;L2ltYWdlMS5wbmdQSwECFAAUAAAACACHTuJAEbwCVuIAAADdAAAAFAAAAAAAAAABACAAAADgBwAA&#10;ZHJzL21lZGlhL2ltYWdlMi5wbmdQSwECFAAUAAAACACHTuJAiSyic+0AAADoAAAAFAAAAAAAAAAB&#10;ACAAAADBBg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1B3BCA39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8936"/>
      </w:tblGrid>
      <w:tr w14:paraId="7FC3F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93" w:type="dxa"/>
          </w:tcPr>
          <w:p w14:paraId="5FC9A115">
            <w:pPr>
              <w:pStyle w:val="9"/>
              <w:ind w:left="0"/>
            </w:pPr>
          </w:p>
        </w:tc>
        <w:tc>
          <w:tcPr>
            <w:tcW w:w="8936" w:type="dxa"/>
          </w:tcPr>
          <w:p w14:paraId="55357B31">
            <w:pPr>
              <w:pStyle w:val="9"/>
              <w:numPr>
                <w:ilvl w:val="0"/>
                <w:numId w:val="2"/>
              </w:numPr>
              <w:tabs>
                <w:tab w:val="left" w:pos="998"/>
                <w:tab w:val="left" w:pos="9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4A0DD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93" w:type="dxa"/>
          </w:tcPr>
          <w:p w14:paraId="1C92D6F4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84D167F">
            <w:pPr>
              <w:pStyle w:val="9"/>
              <w:spacing w:before="2" w:line="257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936" w:type="dxa"/>
          </w:tcPr>
          <w:p w14:paraId="5064E765">
            <w:pPr>
              <w:pStyle w:val="9"/>
              <w:spacing w:before="121"/>
              <w:ind w:left="4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14B2C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093" w:type="dxa"/>
          </w:tcPr>
          <w:p w14:paraId="1124ED57">
            <w:pPr>
              <w:pStyle w:val="9"/>
              <w:spacing w:before="138" w:line="237" w:lineRule="auto"/>
              <w:ind w:left="259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936" w:type="dxa"/>
          </w:tcPr>
          <w:p w14:paraId="50B1EF8E">
            <w:pPr>
              <w:pStyle w:val="9"/>
              <w:spacing w:line="237" w:lineRule="auto"/>
              <w:ind w:left="4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55400954">
            <w:pPr>
              <w:pStyle w:val="9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0ECAE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093" w:type="dxa"/>
          </w:tcPr>
          <w:p w14:paraId="299056F4">
            <w:pPr>
              <w:pStyle w:val="9"/>
              <w:ind w:left="0"/>
              <w:rPr>
                <w:b/>
                <w:sz w:val="26"/>
              </w:rPr>
            </w:pPr>
          </w:p>
          <w:p w14:paraId="2164924E">
            <w:pPr>
              <w:pStyle w:val="9"/>
              <w:ind w:left="0"/>
              <w:rPr>
                <w:b/>
                <w:sz w:val="26"/>
              </w:rPr>
            </w:pPr>
          </w:p>
          <w:p w14:paraId="2A4D6EA3">
            <w:pPr>
              <w:pStyle w:val="9"/>
              <w:ind w:left="0"/>
              <w:rPr>
                <w:b/>
                <w:sz w:val="26"/>
              </w:rPr>
            </w:pPr>
          </w:p>
          <w:p w14:paraId="779A34CF">
            <w:pPr>
              <w:pStyle w:val="9"/>
              <w:ind w:left="0"/>
              <w:rPr>
                <w:b/>
                <w:sz w:val="26"/>
              </w:rPr>
            </w:pPr>
          </w:p>
          <w:p w14:paraId="71E8E1FB">
            <w:pPr>
              <w:pStyle w:val="9"/>
              <w:spacing w:before="178" w:line="242" w:lineRule="auto"/>
              <w:ind w:left="259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936" w:type="dxa"/>
          </w:tcPr>
          <w:p w14:paraId="0E3252E5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ödeneklerine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BA2E6A5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665"/>
              <w:rPr>
                <w:sz w:val="24"/>
              </w:rPr>
            </w:pPr>
            <w:r>
              <w:rPr>
                <w:sz w:val="24"/>
              </w:rPr>
              <w:t>Piyasa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yaparak,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teklifleri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3771E68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BD66D26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Satın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2C261DE7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Birim dosyalama işlemlerini yapmak, arşive devredilecek malzemelerin teslimini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D55EB41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Taşınır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fişinin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raporunu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hazırlamak,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ürünün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42EE943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Esasları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6B7A893">
            <w:pPr>
              <w:pStyle w:val="9"/>
              <w:numPr>
                <w:ilvl w:val="0"/>
                <w:numId w:val="3"/>
              </w:numPr>
              <w:tabs>
                <w:tab w:val="left" w:pos="998"/>
                <w:tab w:val="left" w:pos="999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 Fakülte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5B337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11029" w:type="dxa"/>
            <w:gridSpan w:val="2"/>
          </w:tcPr>
          <w:p w14:paraId="18CD47EC">
            <w:pPr>
              <w:pStyle w:val="9"/>
              <w:ind w:left="0"/>
              <w:rPr>
                <w:b/>
                <w:sz w:val="26"/>
              </w:rPr>
            </w:pPr>
          </w:p>
          <w:p w14:paraId="164CF23E">
            <w:pPr>
              <w:pStyle w:val="9"/>
              <w:spacing w:before="8"/>
              <w:ind w:left="0"/>
              <w:rPr>
                <w:b/>
                <w:sz w:val="21"/>
              </w:rPr>
            </w:pPr>
          </w:p>
          <w:p w14:paraId="20F5EF45">
            <w:pPr>
              <w:pStyle w:val="9"/>
              <w:ind w:left="4110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5E8ED21">
            <w:pPr>
              <w:pStyle w:val="9"/>
              <w:spacing w:before="4"/>
              <w:ind w:left="0"/>
              <w:rPr>
                <w:b/>
                <w:sz w:val="23"/>
              </w:rPr>
            </w:pPr>
          </w:p>
          <w:p w14:paraId="23DDD445">
            <w:pPr>
              <w:pStyle w:val="9"/>
              <w:spacing w:line="237" w:lineRule="auto"/>
              <w:ind w:left="398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10252746">
            <w:pPr>
              <w:pStyle w:val="9"/>
              <w:spacing w:before="10"/>
              <w:ind w:left="0"/>
              <w:rPr>
                <w:b/>
                <w:sz w:val="23"/>
              </w:rPr>
            </w:pPr>
          </w:p>
          <w:p w14:paraId="7C60517D">
            <w:pPr>
              <w:pStyle w:val="9"/>
              <w:spacing w:line="237" w:lineRule="auto"/>
              <w:ind w:left="287" w:right="9365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</w:p>
          <w:p w14:paraId="162316EF">
            <w:pPr>
              <w:pStyle w:val="9"/>
              <w:spacing w:before="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14:paraId="407C4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029" w:type="dxa"/>
            <w:gridSpan w:val="2"/>
          </w:tcPr>
          <w:p w14:paraId="61A79AD1">
            <w:pPr>
              <w:pStyle w:val="9"/>
              <w:spacing w:line="273" w:lineRule="exact"/>
              <w:ind w:left="4107" w:right="3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75EB28B4">
            <w:pPr>
              <w:pStyle w:val="9"/>
              <w:ind w:left="0"/>
              <w:rPr>
                <w:b/>
                <w:sz w:val="24"/>
              </w:rPr>
            </w:pPr>
          </w:p>
          <w:p w14:paraId="598566FE">
            <w:pPr>
              <w:pStyle w:val="9"/>
              <w:ind w:left="4110" w:right="3913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6DCD03CC">
            <w:pPr>
              <w:pStyle w:val="9"/>
              <w:spacing w:before="10"/>
              <w:ind w:left="0"/>
              <w:rPr>
                <w:b/>
                <w:sz w:val="21"/>
              </w:rPr>
            </w:pPr>
          </w:p>
          <w:p w14:paraId="2860BB6F">
            <w:pPr>
              <w:pStyle w:val="9"/>
              <w:spacing w:line="280" w:lineRule="atLeast"/>
              <w:ind w:right="3919"/>
              <w:rPr>
                <w:rFonts w:hint="default"/>
                <w:b/>
                <w:spacing w:val="-4"/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  </w:t>
            </w:r>
            <w:r>
              <w:rPr>
                <w:b/>
                <w:sz w:val="24"/>
              </w:rPr>
              <w:t xml:space="preserve">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hint="default"/>
                <w:b/>
                <w:spacing w:val="-4"/>
                <w:sz w:val="24"/>
                <w:lang w:val="tr-TR"/>
              </w:rPr>
              <w:t>Eyyup TEL</w:t>
            </w:r>
          </w:p>
          <w:p w14:paraId="6D17AE08">
            <w:pPr>
              <w:pStyle w:val="9"/>
              <w:spacing w:line="280" w:lineRule="atLeast"/>
              <w:ind w:left="4110" w:right="3919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</w:p>
        </w:tc>
      </w:tr>
    </w:tbl>
    <w:p w14:paraId="7B725B9C"/>
    <w:sectPr>
      <w:pgSz w:w="11910" w:h="16840"/>
      <w:pgMar w:top="1800" w:right="140" w:bottom="760" w:left="500" w:header="713" w:footer="571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BFC58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3644E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147BCA9F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93644E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147BCA9F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C2282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3AF9E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7591A5BA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33C0A809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93AF9E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7591A5BA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33C0A809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32116"/>
    <w:multiLevelType w:val="multilevel"/>
    <w:tmpl w:val="14832116"/>
    <w:lvl w:ilvl="0" w:tentative="0">
      <w:start w:val="0"/>
      <w:numFmt w:val="bullet"/>
      <w:lvlText w:val=""/>
      <w:lvlJc w:val="left"/>
      <w:pPr>
        <w:ind w:left="998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1">
    <w:nsid w:val="1DF16708"/>
    <w:multiLevelType w:val="multilevel"/>
    <w:tmpl w:val="1DF16708"/>
    <w:lvl w:ilvl="0" w:tentative="0">
      <w:start w:val="0"/>
      <w:numFmt w:val="bullet"/>
      <w:lvlText w:val=""/>
      <w:lvlJc w:val="left"/>
      <w:pPr>
        <w:ind w:left="998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abstractNum w:abstractNumId="2">
    <w:nsid w:val="23937C1B"/>
    <w:multiLevelType w:val="multilevel"/>
    <w:tmpl w:val="23937C1B"/>
    <w:lvl w:ilvl="0" w:tentative="0">
      <w:start w:val="0"/>
      <w:numFmt w:val="bullet"/>
      <w:lvlText w:val=""/>
      <w:lvlJc w:val="left"/>
      <w:pPr>
        <w:ind w:left="998" w:hanging="423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423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423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423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0" w:hanging="423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3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423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48" w:hanging="423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40" w:hanging="42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0B"/>
    <w:rsid w:val="0024080B"/>
    <w:rsid w:val="00991E8C"/>
    <w:rsid w:val="00DE7959"/>
    <w:rsid w:val="1D945EDA"/>
    <w:rsid w:val="333D7E60"/>
    <w:rsid w:val="5AA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998"/>
    </w:pPr>
  </w:style>
  <w:style w:type="character" w:customStyle="1" w:styleId="10">
    <w:name w:val="Üst Bilgi Char"/>
    <w:basedOn w:val="2"/>
    <w:link w:val="6"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2349</Characters>
  <Lines>19</Lines>
  <Paragraphs>5</Paragraphs>
  <TotalTime>4</TotalTime>
  <ScaleCrop>false</ScaleCrop>
  <LinksUpToDate>false</LinksUpToDate>
  <CharactersWithSpaces>2756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2023-02-02T19:14:00Z</dcterms:created>
  <dc:creator>Oguzhan Colakkadioglu</dc:creator>
  <cp:lastModifiedBy>ilahiyat sekreterlik</cp:lastModifiedBy>
  <dcterms:modified xsi:type="dcterms:W3CDTF">2024-11-06T05:06:21Z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78601DB2A4C5414AA39C7B0FDEA89F44_12</vt:lpwstr>
  </property>
</Properties>
</file>