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847E37" w:rsidRDefault="0063499B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T.C.</w:t>
      </w:r>
    </w:p>
    <w:p w14:paraId="4DE8D474" w14:textId="77777777" w:rsidR="0063499B" w:rsidRPr="00847E37" w:rsidRDefault="0063499B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OSMANİYE KORKUT ATA ÜNİVERSİTESİ</w:t>
      </w:r>
    </w:p>
    <w:p w14:paraId="782B3616" w14:textId="21B7B32E" w:rsidR="0063499B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Kadirli uygulamalı bilimler</w:t>
      </w:r>
      <w:r w:rsidR="0063499B" w:rsidRPr="00847E37">
        <w:rPr>
          <w:rFonts w:ascii="Times New Roman" w:hAnsi="Times New Roman" w:cs="Times New Roman"/>
          <w:b/>
          <w:bCs/>
        </w:rPr>
        <w:t xml:space="preserve"> F</w:t>
      </w:r>
      <w:r w:rsidR="00121A77" w:rsidRPr="00847E37">
        <w:rPr>
          <w:rFonts w:ascii="Times New Roman" w:hAnsi="Times New Roman" w:cs="Times New Roman"/>
          <w:b/>
          <w:bCs/>
        </w:rPr>
        <w:t>akültesi</w:t>
      </w:r>
    </w:p>
    <w:p w14:paraId="2CC6E2EE" w14:textId="019DFD2C" w:rsidR="0063499B" w:rsidRPr="00847E37" w:rsidRDefault="0063499B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202</w:t>
      </w:r>
      <w:r w:rsidR="00214E6A" w:rsidRPr="00847E37">
        <w:rPr>
          <w:rFonts w:ascii="Times New Roman" w:hAnsi="Times New Roman" w:cs="Times New Roman"/>
          <w:b/>
          <w:bCs/>
        </w:rPr>
        <w:t>4</w:t>
      </w:r>
      <w:r w:rsidRPr="00847E37">
        <w:rPr>
          <w:rFonts w:ascii="Times New Roman" w:hAnsi="Times New Roman" w:cs="Times New Roman"/>
          <w:b/>
          <w:bCs/>
        </w:rPr>
        <w:t>-202</w:t>
      </w:r>
      <w:r w:rsidR="00214E6A" w:rsidRPr="00847E37">
        <w:rPr>
          <w:rFonts w:ascii="Times New Roman" w:hAnsi="Times New Roman" w:cs="Times New Roman"/>
          <w:b/>
          <w:bCs/>
        </w:rPr>
        <w:t>5</w:t>
      </w:r>
      <w:r w:rsidRPr="00847E37">
        <w:rPr>
          <w:rFonts w:ascii="Times New Roman" w:hAnsi="Times New Roman" w:cs="Times New Roman"/>
          <w:b/>
          <w:bCs/>
        </w:rPr>
        <w:t xml:space="preserve"> E</w:t>
      </w:r>
      <w:r w:rsidR="00121A77" w:rsidRPr="00847E37">
        <w:rPr>
          <w:rFonts w:ascii="Times New Roman" w:hAnsi="Times New Roman" w:cs="Times New Roman"/>
          <w:b/>
          <w:bCs/>
        </w:rPr>
        <w:t>ğitim</w:t>
      </w:r>
      <w:r w:rsidR="003F2F12" w:rsidRPr="00847E37">
        <w:rPr>
          <w:rFonts w:ascii="Times New Roman" w:hAnsi="Times New Roman" w:cs="Times New Roman"/>
          <w:b/>
          <w:bCs/>
        </w:rPr>
        <w:t>-Öğretim Yılı</w:t>
      </w:r>
      <w:r w:rsidR="00214E6A" w:rsidRPr="00847E37">
        <w:rPr>
          <w:rFonts w:ascii="Times New Roman" w:hAnsi="Times New Roman" w:cs="Times New Roman"/>
          <w:b/>
          <w:bCs/>
        </w:rPr>
        <w:t xml:space="preserve"> </w:t>
      </w:r>
      <w:r w:rsidR="001147E8" w:rsidRPr="00847E37">
        <w:rPr>
          <w:rFonts w:ascii="Times New Roman" w:hAnsi="Times New Roman" w:cs="Times New Roman"/>
          <w:b/>
          <w:bCs/>
        </w:rPr>
        <w:t>BAHAR</w:t>
      </w:r>
      <w:r w:rsidRPr="00847E37">
        <w:rPr>
          <w:rFonts w:ascii="Times New Roman" w:hAnsi="Times New Roman" w:cs="Times New Roman"/>
          <w:b/>
          <w:bCs/>
        </w:rPr>
        <w:t xml:space="preserve"> Y</w:t>
      </w:r>
      <w:r w:rsidR="003F2F12" w:rsidRPr="00847E37">
        <w:rPr>
          <w:rFonts w:ascii="Times New Roman" w:hAnsi="Times New Roman" w:cs="Times New Roman"/>
          <w:b/>
          <w:bCs/>
        </w:rPr>
        <w:t>arıyılı</w:t>
      </w:r>
      <w:r w:rsidRPr="00847E37">
        <w:rPr>
          <w:rFonts w:ascii="Times New Roman" w:hAnsi="Times New Roman" w:cs="Times New Roman"/>
          <w:b/>
          <w:bCs/>
        </w:rPr>
        <w:t xml:space="preserve"> </w:t>
      </w:r>
      <w:r w:rsidR="00214E6A" w:rsidRPr="00847E37">
        <w:rPr>
          <w:rFonts w:ascii="Times New Roman" w:hAnsi="Times New Roman" w:cs="Times New Roman"/>
          <w:b/>
          <w:bCs/>
        </w:rPr>
        <w:t xml:space="preserve">Organik Tarım İşletmeciliği </w:t>
      </w:r>
      <w:r w:rsidR="00EE15B6" w:rsidRPr="00847E37">
        <w:rPr>
          <w:rFonts w:ascii="Times New Roman" w:hAnsi="Times New Roman" w:cs="Times New Roman"/>
          <w:b/>
          <w:bCs/>
        </w:rPr>
        <w:t>(NÖ)</w:t>
      </w:r>
      <w:r w:rsidR="005678D7" w:rsidRPr="00847E37">
        <w:rPr>
          <w:rFonts w:ascii="Times New Roman" w:hAnsi="Times New Roman" w:cs="Times New Roman"/>
          <w:b/>
          <w:bCs/>
        </w:rPr>
        <w:t xml:space="preserve"> 1. Sınıf</w:t>
      </w:r>
      <w:r w:rsidR="00A40755" w:rsidRPr="00847E37">
        <w:rPr>
          <w:rFonts w:ascii="Times New Roman" w:hAnsi="Times New Roman" w:cs="Times New Roman"/>
          <w:b/>
          <w:bCs/>
        </w:rPr>
        <w:t xml:space="preserve"> Haftalık Ders Programı</w:t>
      </w:r>
    </w:p>
    <w:p w14:paraId="64FC7E87" w14:textId="77777777" w:rsidR="0063499B" w:rsidRPr="00847E37" w:rsidRDefault="0063499B" w:rsidP="00847E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52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2"/>
        <w:gridCol w:w="1780"/>
        <w:gridCol w:w="1704"/>
        <w:gridCol w:w="9"/>
        <w:gridCol w:w="1783"/>
        <w:gridCol w:w="1673"/>
        <w:gridCol w:w="1547"/>
        <w:gridCol w:w="1559"/>
        <w:gridCol w:w="1566"/>
        <w:gridCol w:w="1537"/>
      </w:tblGrid>
      <w:tr w:rsidR="00A820F8" w:rsidRPr="00847E37" w14:paraId="2E2FE4D1" w14:textId="77777777" w:rsidTr="00E741BF">
        <w:trPr>
          <w:trHeight w:val="794"/>
        </w:trPr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-09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4" w:type="pct"/>
            <w:gridSpan w:val="2"/>
            <w:shd w:val="clear" w:color="auto" w:fill="F2F2F2" w:themeFill="background1" w:themeFillShade="F2"/>
            <w:vAlign w:val="center"/>
          </w:tcPr>
          <w:p w14:paraId="49DAA521" w14:textId="09DF3196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557B4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DB122D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</w:t>
            </w:r>
            <w:r w:rsidR="00DB122D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DB122D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847E37" w:rsidRDefault="0063499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</w:t>
            </w:r>
            <w:r w:rsidR="007821A8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</w:t>
            </w:r>
            <w:r w:rsidR="00DB122D"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6E091D" w:rsidRPr="00847E37" w14:paraId="56CAB69A" w14:textId="77777777" w:rsidTr="00E741BF">
        <w:trPr>
          <w:trHeight w:val="794"/>
        </w:trPr>
        <w:tc>
          <w:tcPr>
            <w:tcW w:w="823" w:type="pct"/>
            <w:shd w:val="clear" w:color="auto" w:fill="auto"/>
            <w:vAlign w:val="center"/>
          </w:tcPr>
          <w:p w14:paraId="7E69ECF4" w14:textId="77777777" w:rsidR="006E091D" w:rsidRPr="00847E37" w:rsidRDefault="006E091D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24E13ED" w14:textId="77777777" w:rsidR="006E091D" w:rsidRPr="00847E37" w:rsidRDefault="006E091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pct"/>
            <w:gridSpan w:val="4"/>
            <w:shd w:val="clear" w:color="auto" w:fill="A8D08D" w:themeFill="accent6" w:themeFillTint="99"/>
            <w:vAlign w:val="center"/>
          </w:tcPr>
          <w:p w14:paraId="6A65CE70" w14:textId="77777777" w:rsidR="006E091D" w:rsidRDefault="00EB2D53" w:rsidP="00847E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OTİ110/ GENEL EKONOMİ/</w:t>
            </w:r>
            <w:r w:rsidR="006A294E" w:rsidRPr="00847E3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DOÇ. DR. NERMİN BAHŞİ</w:t>
            </w:r>
          </w:p>
          <w:p w14:paraId="6263733F" w14:textId="5EAD8F3A" w:rsidR="00847E37" w:rsidRPr="00847E37" w:rsidRDefault="00847E37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D250</w:t>
            </w:r>
          </w:p>
        </w:tc>
        <w:tc>
          <w:tcPr>
            <w:tcW w:w="1483" w:type="pct"/>
            <w:gridSpan w:val="3"/>
            <w:shd w:val="clear" w:color="auto" w:fill="FFF2CC" w:themeFill="accent4" w:themeFillTint="33"/>
            <w:vAlign w:val="center"/>
          </w:tcPr>
          <w:p w14:paraId="77B1AEB1" w14:textId="4F22F4AE" w:rsidR="006E091D" w:rsidRPr="00847E37" w:rsidRDefault="006A294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OTİ108/ EKOLOJİ/ PROF. DR. ÇAĞDAŞ AKPINAR/ D250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F847008" w14:textId="5F4E3E7C" w:rsidR="006E091D" w:rsidRPr="00847E37" w:rsidRDefault="006E091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6AE" w:rsidRPr="00847E37" w14:paraId="4BAB9C8A" w14:textId="77777777" w:rsidTr="00E741BF">
        <w:trPr>
          <w:trHeight w:val="794"/>
        </w:trPr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39CC07AA" w14:textId="77777777" w:rsidR="00B116AE" w:rsidRPr="00847E37" w:rsidRDefault="00B116AE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36CF4F69" w14:textId="77777777" w:rsidR="00B116AE" w:rsidRPr="00847E37" w:rsidRDefault="00B116AE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pct"/>
            <w:gridSpan w:val="4"/>
            <w:shd w:val="clear" w:color="auto" w:fill="F2F2F2" w:themeFill="background1" w:themeFillShade="F2"/>
            <w:vAlign w:val="center"/>
          </w:tcPr>
          <w:p w14:paraId="0C30EEB9" w14:textId="77777777" w:rsidR="00847E37" w:rsidRDefault="00B116AE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 xml:space="preserve">OTİ104/ </w:t>
            </w: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İŞLETME BİLİMİNE GİRİŞ II/. ÖĞR. GÖR. EBRU YANIK ALTINTAŞ/ </w:t>
            </w:r>
          </w:p>
          <w:p w14:paraId="4F7F78C8" w14:textId="4851FBAD" w:rsidR="00B116AE" w:rsidRPr="00847E37" w:rsidRDefault="00B116AE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D250</w:t>
            </w:r>
          </w:p>
        </w:tc>
        <w:tc>
          <w:tcPr>
            <w:tcW w:w="986" w:type="pct"/>
            <w:gridSpan w:val="2"/>
            <w:shd w:val="clear" w:color="auto" w:fill="F2F2F2" w:themeFill="background1" w:themeFillShade="F2"/>
            <w:vAlign w:val="center"/>
          </w:tcPr>
          <w:p w14:paraId="6BE12696" w14:textId="77777777" w:rsidR="005025D6" w:rsidRDefault="00847E37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ATA102</w:t>
            </w: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ATATÜRK İLKELERİ VE İNKILAP TARİHİ II / DR. ÖĞR. ÜYESİ ÇAĞLAR TAN/ </w:t>
            </w:r>
          </w:p>
          <w:p w14:paraId="7E4D614B" w14:textId="0E97AD54" w:rsidR="00B116AE" w:rsidRPr="00847E37" w:rsidRDefault="00847E37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985" w:type="pct"/>
            <w:gridSpan w:val="2"/>
            <w:shd w:val="clear" w:color="auto" w:fill="F2F2F2" w:themeFill="background1" w:themeFillShade="F2"/>
            <w:vAlign w:val="center"/>
          </w:tcPr>
          <w:p w14:paraId="3C63EC3B" w14:textId="77777777" w:rsidR="00B116AE" w:rsidRDefault="006A294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OTİ106/ GİRİŞİMCİLİK I/ Öğr. Gör. İNCİ ANDIRIN</w:t>
            </w:r>
          </w:p>
          <w:p w14:paraId="69E9DC0C" w14:textId="606A652E" w:rsidR="00847E37" w:rsidRPr="00847E37" w:rsidRDefault="00847E37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D250</w:t>
            </w:r>
          </w:p>
        </w:tc>
      </w:tr>
      <w:tr w:rsidR="00D712DB" w:rsidRPr="00847E37" w14:paraId="1CE82610" w14:textId="77777777" w:rsidTr="00D712DB">
        <w:trPr>
          <w:trHeight w:val="794"/>
        </w:trPr>
        <w:tc>
          <w:tcPr>
            <w:tcW w:w="823" w:type="pct"/>
            <w:shd w:val="clear" w:color="auto" w:fill="auto"/>
            <w:vAlign w:val="center"/>
          </w:tcPr>
          <w:p w14:paraId="11A12E5B" w14:textId="77777777" w:rsidR="00D712DB" w:rsidRPr="00847E37" w:rsidRDefault="00D712DB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06" w:type="pct"/>
            <w:gridSpan w:val="5"/>
            <w:shd w:val="clear" w:color="auto" w:fill="FFFF00"/>
            <w:vAlign w:val="center"/>
          </w:tcPr>
          <w:p w14:paraId="3916B2F1" w14:textId="77777777" w:rsidR="00D712DB" w:rsidRPr="00D712DB" w:rsidRDefault="00D712D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D712DB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  <w:t>OTİ112/ORGANİK TARIMDA HAYVANCILIK/</w:t>
            </w:r>
            <w:r w:rsidRPr="00D712D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D712DB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tr-TR"/>
              </w:rPr>
              <w:t>DR.ÖĞR. ÜYESİ ALAEDDİN YÖRÜK</w:t>
            </w:r>
          </w:p>
          <w:p w14:paraId="435F930D" w14:textId="36DB96AD" w:rsidR="00D712DB" w:rsidRPr="00D712DB" w:rsidRDefault="00D712D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712D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D250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14:paraId="27A6E856" w14:textId="1545725E" w:rsidR="00D712DB" w:rsidRPr="00847E37" w:rsidRDefault="00D712D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shd w:val="clear" w:color="auto" w:fill="auto"/>
            <w:vAlign w:val="center"/>
          </w:tcPr>
          <w:p w14:paraId="2E6CBF00" w14:textId="496C9388" w:rsidR="00D712DB" w:rsidRPr="00847E37" w:rsidRDefault="00D712DB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2EE9" w:rsidRPr="00847E37" w14:paraId="572124AC" w14:textId="77777777" w:rsidTr="00E741BF">
        <w:trPr>
          <w:trHeight w:val="794"/>
        </w:trPr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1108FD18" w14:textId="77777777" w:rsidR="00B32EE9" w:rsidRPr="00847E37" w:rsidRDefault="00B32EE9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65" w:type="pct"/>
            <w:shd w:val="clear" w:color="auto" w:fill="F2F2F2" w:themeFill="background1" w:themeFillShade="F2"/>
            <w:vAlign w:val="center"/>
          </w:tcPr>
          <w:p w14:paraId="20E24DEC" w14:textId="77777777" w:rsidR="00B32EE9" w:rsidRPr="00847E37" w:rsidRDefault="00B32EE9" w:rsidP="00847E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02BA8FB2" w14:textId="3A349523" w:rsidR="00B32EE9" w:rsidRPr="00847E37" w:rsidRDefault="00B32EE9" w:rsidP="0084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0" w:type="pct"/>
            <w:gridSpan w:val="3"/>
            <w:shd w:val="clear" w:color="auto" w:fill="002060"/>
            <w:vAlign w:val="center"/>
          </w:tcPr>
          <w:p w14:paraId="5239FF92" w14:textId="77777777" w:rsidR="00847E37" w:rsidRDefault="00B32EE9" w:rsidP="0084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 xml:space="preserve">OTİ102/BİYOLOJİ / PROF. DR. TUGAY AYAŞAN/ </w:t>
            </w:r>
          </w:p>
          <w:p w14:paraId="24BCB87E" w14:textId="5C58B58E" w:rsidR="00B32EE9" w:rsidRPr="00847E37" w:rsidRDefault="00B32EE9" w:rsidP="0084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D250</w:t>
            </w:r>
          </w:p>
        </w:tc>
        <w:tc>
          <w:tcPr>
            <w:tcW w:w="986" w:type="pct"/>
            <w:gridSpan w:val="2"/>
            <w:shd w:val="clear" w:color="auto" w:fill="F2F2F2" w:themeFill="background1" w:themeFillShade="F2"/>
            <w:vAlign w:val="center"/>
          </w:tcPr>
          <w:p w14:paraId="1BABEB2A" w14:textId="34E65CFC" w:rsidR="00B32EE9" w:rsidRPr="00847E37" w:rsidRDefault="00B32EE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shd w:val="clear" w:color="auto" w:fill="F2F2F2" w:themeFill="background1" w:themeFillShade="F2"/>
            <w:vAlign w:val="center"/>
          </w:tcPr>
          <w:p w14:paraId="3EBC4147" w14:textId="0B8835C9" w:rsidR="00B32EE9" w:rsidRPr="00847E37" w:rsidRDefault="00B32EE9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371" w:rsidRPr="00847E37" w14:paraId="2205649E" w14:textId="77777777" w:rsidTr="00B61371">
        <w:trPr>
          <w:trHeight w:val="794"/>
        </w:trPr>
        <w:tc>
          <w:tcPr>
            <w:tcW w:w="823" w:type="pct"/>
            <w:shd w:val="clear" w:color="auto" w:fill="auto"/>
            <w:vAlign w:val="center"/>
          </w:tcPr>
          <w:p w14:paraId="2D88B932" w14:textId="77777777" w:rsidR="00B61371" w:rsidRPr="00847E37" w:rsidRDefault="00B61371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1357D6A" w14:textId="77777777" w:rsidR="00B61371" w:rsidRPr="00847E37" w:rsidRDefault="00B61371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pct"/>
            <w:gridSpan w:val="4"/>
            <w:shd w:val="clear" w:color="auto" w:fill="002060"/>
            <w:vAlign w:val="center"/>
          </w:tcPr>
          <w:p w14:paraId="440A45B0" w14:textId="77777777" w:rsidR="00B61371" w:rsidRPr="00847E37" w:rsidRDefault="00B61371" w:rsidP="00E7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YDL102 / İNGİLİZCE II/ PROF. DR. TUGAY AYAŞAN/</w:t>
            </w:r>
          </w:p>
          <w:p w14:paraId="78395A2F" w14:textId="5920381E" w:rsidR="00B61371" w:rsidRPr="00847E37" w:rsidRDefault="00B61371" w:rsidP="005025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/ONLINE</w:t>
            </w: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14:paraId="7F246734" w14:textId="77777777" w:rsidR="00B61371" w:rsidRDefault="00B6137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TDL102 /TÜRK DİLİ II / ÖĞR. GÖR. FUNDA YILDIRIM/</w:t>
            </w:r>
          </w:p>
          <w:p w14:paraId="568C0BD3" w14:textId="379235BD" w:rsidR="00B61371" w:rsidRPr="00847E37" w:rsidRDefault="00B6137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5AE7D2F" w14:textId="77777777" w:rsidR="00B61371" w:rsidRPr="00847E37" w:rsidRDefault="00B6137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1AD011" w14:textId="77777777" w:rsidR="00014D91" w:rsidRPr="00847E37" w:rsidRDefault="00014D91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3F1D47E" w14:textId="3DBD3158" w:rsidR="0063499B" w:rsidRPr="00847E37" w:rsidRDefault="005E57D5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47E37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……………………………………… BÖLÜM BAŞKANLIĞI…</w:t>
      </w:r>
    </w:p>
    <w:p w14:paraId="093CCDE8" w14:textId="77777777" w:rsidR="005E57D5" w:rsidRPr="00847E37" w:rsidRDefault="005E57D5" w:rsidP="00847E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847E37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847E37" w:rsidRDefault="005945E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847E37" w:rsidRDefault="005945E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847E37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847E37" w:rsidRDefault="005945E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847E37" w:rsidRDefault="005945E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847E37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847E37" w:rsidRDefault="005945E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847E37" w:rsidRDefault="00650FC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847E37" w14:paraId="17AF29AB" w14:textId="77777777" w:rsidTr="00C919F4">
        <w:tc>
          <w:tcPr>
            <w:tcW w:w="562" w:type="dxa"/>
          </w:tcPr>
          <w:p w14:paraId="418C654F" w14:textId="29B2514E" w:rsidR="004E0340" w:rsidRPr="00847E37" w:rsidRDefault="004E034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847E37" w:rsidRDefault="004E0340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847E37" w:rsidRDefault="005945E0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71E1996E" w14:textId="77777777" w:rsidR="005945E0" w:rsidRPr="00847E37" w:rsidRDefault="005945E0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0DDE5363" w14:textId="77777777" w:rsidR="00B31F19" w:rsidRPr="00847E37" w:rsidRDefault="00B31F19" w:rsidP="00847E37">
      <w:pPr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br w:type="page"/>
      </w:r>
    </w:p>
    <w:p w14:paraId="0F22A175" w14:textId="31A12392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lastRenderedPageBreak/>
        <w:t>T.C.</w:t>
      </w:r>
    </w:p>
    <w:p w14:paraId="3E98B948" w14:textId="77777777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OSMANİYE KORKUT ATA ÜNİVERSİTESİ</w:t>
      </w:r>
    </w:p>
    <w:p w14:paraId="5BF79B21" w14:textId="77777777" w:rsidR="00214E6A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Kadirli uygulamalı bilimler Fakültesi</w:t>
      </w:r>
    </w:p>
    <w:p w14:paraId="5FADC082" w14:textId="0EE29F2A" w:rsidR="000446BD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 xml:space="preserve">2024-2025 Eğitim-Öğretim Yılı </w:t>
      </w:r>
      <w:r w:rsidR="001147E8" w:rsidRPr="00847E37">
        <w:rPr>
          <w:rFonts w:ascii="Times New Roman" w:hAnsi="Times New Roman" w:cs="Times New Roman"/>
          <w:b/>
          <w:bCs/>
        </w:rPr>
        <w:t xml:space="preserve">BAHAR </w:t>
      </w:r>
      <w:r w:rsidRPr="00847E37">
        <w:rPr>
          <w:rFonts w:ascii="Times New Roman" w:hAnsi="Times New Roman" w:cs="Times New Roman"/>
          <w:b/>
          <w:bCs/>
        </w:rPr>
        <w:t xml:space="preserve">Yarıyılı Organik Tarım İşletmeciliği (NÖ) </w:t>
      </w:r>
      <w:r w:rsidR="00EE15B6" w:rsidRPr="00847E37">
        <w:rPr>
          <w:rFonts w:ascii="Times New Roman" w:hAnsi="Times New Roman" w:cs="Times New Roman"/>
          <w:b/>
          <w:bCs/>
        </w:rPr>
        <w:t>(NÖ)</w:t>
      </w:r>
      <w:r w:rsidR="000446BD" w:rsidRPr="00847E37">
        <w:rPr>
          <w:rFonts w:ascii="Times New Roman" w:hAnsi="Times New Roman" w:cs="Times New Roman"/>
          <w:b/>
          <w:bCs/>
        </w:rPr>
        <w:t xml:space="preserve"> 2. Sınıf Haftalık Ders Programı</w:t>
      </w:r>
    </w:p>
    <w:p w14:paraId="27BF3151" w14:textId="77777777" w:rsidR="000446BD" w:rsidRPr="00847E37" w:rsidRDefault="000446BD" w:rsidP="00847E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8"/>
        <w:gridCol w:w="1583"/>
        <w:gridCol w:w="1583"/>
        <w:gridCol w:w="1584"/>
        <w:gridCol w:w="1584"/>
        <w:gridCol w:w="1638"/>
        <w:gridCol w:w="1584"/>
        <w:gridCol w:w="1584"/>
        <w:gridCol w:w="1578"/>
      </w:tblGrid>
      <w:tr w:rsidR="007821A8" w:rsidRPr="00847E37" w14:paraId="0B7B3637" w14:textId="77777777" w:rsidTr="00B32EE9">
        <w:trPr>
          <w:trHeight w:val="794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847E37" w:rsidRDefault="007821A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16.10-17.00</w:t>
            </w:r>
          </w:p>
        </w:tc>
      </w:tr>
      <w:tr w:rsidR="003B3D39" w:rsidRPr="00847E37" w14:paraId="01E5A273" w14:textId="77777777" w:rsidTr="007049D8">
        <w:trPr>
          <w:trHeight w:val="794"/>
        </w:trPr>
        <w:tc>
          <w:tcPr>
            <w:tcW w:w="543" w:type="pct"/>
            <w:shd w:val="clear" w:color="auto" w:fill="auto"/>
            <w:vAlign w:val="center"/>
          </w:tcPr>
          <w:p w14:paraId="10DB8AD0" w14:textId="77777777" w:rsidR="003B3D39" w:rsidRPr="00847E37" w:rsidRDefault="003B3D39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0A2510" w14:textId="77777777" w:rsidR="003B3D39" w:rsidRPr="00847E37" w:rsidRDefault="003B3D3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114EF601" w14:textId="7A9BBEF5" w:rsidR="003B3D39" w:rsidRPr="00847E37" w:rsidRDefault="003B3D39" w:rsidP="003B3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pct"/>
            <w:gridSpan w:val="3"/>
            <w:shd w:val="clear" w:color="auto" w:fill="A8D08D" w:themeFill="accent6" w:themeFillTint="99"/>
            <w:vAlign w:val="center"/>
          </w:tcPr>
          <w:p w14:paraId="43F9A694" w14:textId="77777777" w:rsidR="007049D8" w:rsidRPr="00847E37" w:rsidRDefault="007049D8" w:rsidP="007049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OTİ224/</w:t>
            </w:r>
            <w:r w:rsidRPr="00847E3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TARIM İŞLETMELERİNDE PERFORMANS ANALİZİ/</w:t>
            </w:r>
            <w:r w:rsidRPr="00847E3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DOÇ DR. NERMİN BAHŞİ</w:t>
            </w:r>
          </w:p>
          <w:p w14:paraId="348E0F82" w14:textId="5B78530E" w:rsidR="003B3D39" w:rsidRPr="00847E37" w:rsidRDefault="007049D8" w:rsidP="007049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60C5354" w14:textId="26C924B5" w:rsidR="003B3D39" w:rsidRPr="00847E37" w:rsidRDefault="003B3D3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8C5" w:rsidRPr="00847E37" w14:paraId="31A9D518" w14:textId="77777777" w:rsidTr="00E741BF">
        <w:trPr>
          <w:trHeight w:val="794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631DD302" w14:textId="77777777" w:rsidR="002B38C5" w:rsidRPr="00847E37" w:rsidRDefault="002B38C5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9C22F2D" w14:textId="521B4C94" w:rsidR="002B38C5" w:rsidRPr="00847E37" w:rsidRDefault="002B38C5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pct"/>
            <w:gridSpan w:val="3"/>
            <w:shd w:val="clear" w:color="auto" w:fill="002060"/>
            <w:vAlign w:val="center"/>
          </w:tcPr>
          <w:p w14:paraId="402DC08C" w14:textId="77777777" w:rsidR="002B38C5" w:rsidRPr="00847E37" w:rsidRDefault="00B32EE9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Oti222/</w:t>
            </w:r>
            <w:r w:rsidRPr="00847E37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 xml:space="preserve"> </w:t>
            </w: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YEMLER VE YEM TEKNOLOJİSİ// PROF. DR. TUGAY AYAŞAN</w:t>
            </w:r>
          </w:p>
          <w:p w14:paraId="253AF0DF" w14:textId="3640941A" w:rsidR="00B32EE9" w:rsidRPr="00847E37" w:rsidRDefault="00B32EE9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1129" w:type="pct"/>
            <w:gridSpan w:val="2"/>
            <w:shd w:val="clear" w:color="auto" w:fill="002060"/>
            <w:vAlign w:val="center"/>
          </w:tcPr>
          <w:p w14:paraId="33106DBB" w14:textId="77777777" w:rsidR="002B38C5" w:rsidRDefault="00971F4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OTİ220 TÜRK TARIM MEVZUATI/ / PROF. DR. TUGAY AYAŞAN</w:t>
            </w:r>
          </w:p>
          <w:p w14:paraId="542F240A" w14:textId="239225AC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1108" w:type="pct"/>
            <w:gridSpan w:val="2"/>
            <w:shd w:val="clear" w:color="auto" w:fill="F2F2F2" w:themeFill="background1" w:themeFillShade="F2"/>
            <w:vAlign w:val="center"/>
          </w:tcPr>
          <w:p w14:paraId="021318C4" w14:textId="4521B1B9" w:rsidR="002B38C5" w:rsidRPr="00847E37" w:rsidRDefault="002B38C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915" w:rsidRPr="00847E37" w14:paraId="68A9C0E5" w14:textId="77777777" w:rsidTr="00E741BF">
        <w:trPr>
          <w:trHeight w:val="794"/>
        </w:trPr>
        <w:tc>
          <w:tcPr>
            <w:tcW w:w="543" w:type="pct"/>
            <w:shd w:val="clear" w:color="auto" w:fill="auto"/>
            <w:vAlign w:val="center"/>
          </w:tcPr>
          <w:p w14:paraId="5B60D4E8" w14:textId="77777777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918BD7E" w14:textId="77777777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pct"/>
            <w:gridSpan w:val="3"/>
            <w:shd w:val="clear" w:color="auto" w:fill="BDD6EE" w:themeFill="accent1" w:themeFillTint="66"/>
            <w:vAlign w:val="center"/>
          </w:tcPr>
          <w:p w14:paraId="786CC7CA" w14:textId="77777777" w:rsidR="00505915" w:rsidRPr="00847E37" w:rsidRDefault="00505915" w:rsidP="0050591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OTİ202 ORGANİK SEBZECİLİK/</w:t>
            </w:r>
            <w:r w:rsidRPr="00847E37">
              <w:rPr>
                <w:rFonts w:ascii="Times New Roman" w:hAnsi="Times New Roman" w:cs="Times New Roman"/>
                <w:color w:val="FF33CC"/>
                <w:sz w:val="18"/>
                <w:szCs w:val="18"/>
              </w:rPr>
              <w:t xml:space="preserve"> </w:t>
            </w:r>
            <w:r w:rsidRPr="00847E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DR.ÖĞR. ÜYESİ. NESLİHAN KILIÇ</w:t>
            </w:r>
          </w:p>
          <w:p w14:paraId="3CB2E269" w14:textId="003993F6" w:rsidR="00505915" w:rsidRPr="00847E37" w:rsidRDefault="00505915" w:rsidP="0050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1684" w:type="pct"/>
            <w:gridSpan w:val="3"/>
            <w:shd w:val="clear" w:color="auto" w:fill="FFF2CC" w:themeFill="accent4" w:themeFillTint="33"/>
            <w:vAlign w:val="center"/>
          </w:tcPr>
          <w:p w14:paraId="265179D7" w14:textId="77777777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OTİ206 SÜRDÜRÜLEBİLİR TOPRAK YÖNETİMİ/ PROF. DR. ÇAĞDAŞ AKPINAR</w:t>
            </w:r>
          </w:p>
          <w:p w14:paraId="4CF3915F" w14:textId="1EBC05F9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71CD87B" w14:textId="77777777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915" w:rsidRPr="00847E37" w14:paraId="499347D5" w14:textId="77777777" w:rsidTr="00E741BF">
        <w:trPr>
          <w:trHeight w:val="794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535A05B4" w14:textId="77777777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63422210" w14:textId="77777777" w:rsidR="00505915" w:rsidRPr="00847E37" w:rsidRDefault="00505915" w:rsidP="005059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OTİ204/ GENEL MUHASEBE/</w:t>
            </w: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ÖĞR. GÖR. SULTAN EROL AYGÜN</w:t>
            </w:r>
          </w:p>
          <w:p w14:paraId="5FB05E3B" w14:textId="22380CF8" w:rsidR="00505915" w:rsidRPr="00847E37" w:rsidRDefault="00505915" w:rsidP="0050591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10" w:type="pct"/>
            <w:gridSpan w:val="2"/>
            <w:shd w:val="clear" w:color="auto" w:fill="BDD6EE" w:themeFill="accent1" w:themeFillTint="66"/>
            <w:vAlign w:val="center"/>
          </w:tcPr>
          <w:p w14:paraId="66AD42F6" w14:textId="77777777" w:rsidR="00505915" w:rsidRPr="00847E37" w:rsidRDefault="00505915" w:rsidP="0050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OTİ216 ORGANİK TARIMDA TOHUMCULUK/</w:t>
            </w:r>
            <w:r w:rsidRPr="00847E37">
              <w:rPr>
                <w:rFonts w:ascii="Times New Roman" w:hAnsi="Times New Roman" w:cs="Times New Roman"/>
                <w:color w:val="FF33CC"/>
                <w:sz w:val="18"/>
                <w:szCs w:val="18"/>
              </w:rPr>
              <w:t xml:space="preserve"> </w:t>
            </w: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DR.ÖĞR. ÜYESİ. NESLİHAN KILIÇ</w:t>
            </w:r>
          </w:p>
          <w:p w14:paraId="36F8E798" w14:textId="1FEEC73D" w:rsidR="00505915" w:rsidRPr="00847E37" w:rsidRDefault="00505915" w:rsidP="0050591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bCs/>
                <w:sz w:val="18"/>
                <w:szCs w:val="18"/>
              </w:rPr>
              <w:t>D252</w:t>
            </w:r>
          </w:p>
        </w:tc>
        <w:tc>
          <w:tcPr>
            <w:tcW w:w="1684" w:type="pct"/>
            <w:gridSpan w:val="3"/>
            <w:shd w:val="clear" w:color="auto" w:fill="F2F2F2" w:themeFill="background1" w:themeFillShade="F2"/>
            <w:vAlign w:val="center"/>
          </w:tcPr>
          <w:p w14:paraId="1DA465B0" w14:textId="13E94E47" w:rsidR="00505915" w:rsidRPr="00847E37" w:rsidRDefault="00505915" w:rsidP="0050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46DDE47C" w14:textId="77777777" w:rsidR="00505915" w:rsidRPr="00847E37" w:rsidRDefault="00505915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6BD" w:rsidRPr="00847E37" w14:paraId="31F26854" w14:textId="77777777" w:rsidTr="00B32EE9">
        <w:trPr>
          <w:trHeight w:val="794"/>
        </w:trPr>
        <w:tc>
          <w:tcPr>
            <w:tcW w:w="543" w:type="pct"/>
            <w:shd w:val="clear" w:color="auto" w:fill="auto"/>
            <w:vAlign w:val="center"/>
          </w:tcPr>
          <w:p w14:paraId="3237879A" w14:textId="77777777" w:rsidR="000446BD" w:rsidRPr="00847E37" w:rsidRDefault="000446BD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59F4E4" w14:textId="77777777" w:rsidR="000446BD" w:rsidRPr="00847E37" w:rsidRDefault="000446BD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1148F6A" w14:textId="77777777" w:rsidR="000446BD" w:rsidRPr="00847E37" w:rsidRDefault="000446BD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CCEC560" w14:textId="77777777" w:rsidR="000446BD" w:rsidRPr="00847E37" w:rsidRDefault="000446BD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76D50E" w14:textId="77777777" w:rsidR="000446BD" w:rsidRPr="00847E37" w:rsidRDefault="000446BD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0D86A7A" w14:textId="77777777" w:rsidR="000446BD" w:rsidRPr="00847E37" w:rsidRDefault="000446B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979B5D7" w14:textId="77777777" w:rsidR="000446BD" w:rsidRPr="00847E37" w:rsidRDefault="000446B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D41EC0B" w14:textId="77777777" w:rsidR="000446BD" w:rsidRPr="00847E37" w:rsidRDefault="000446B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5095443" w14:textId="77777777" w:rsidR="000446BD" w:rsidRPr="00847E37" w:rsidRDefault="000446BD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7F3F7C" w14:textId="77777777" w:rsidR="00014D91" w:rsidRPr="00847E37" w:rsidRDefault="00014D91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0D065527" w14:textId="7C4DF364" w:rsidR="005E57D5" w:rsidRPr="00847E37" w:rsidRDefault="005E57D5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47E37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……………………………………… BÖLÜM BAŞKANLIĞI…</w:t>
      </w:r>
    </w:p>
    <w:p w14:paraId="3B993E20" w14:textId="77777777" w:rsidR="000446BD" w:rsidRPr="00847E37" w:rsidRDefault="000446BD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63F7F60" w14:textId="77777777" w:rsidR="005E57D5" w:rsidRPr="00847E37" w:rsidRDefault="005E57D5" w:rsidP="00847E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847E37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847E37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847E37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847E37" w14:paraId="13B5FED1" w14:textId="77777777" w:rsidTr="008C3E7A">
        <w:tc>
          <w:tcPr>
            <w:tcW w:w="562" w:type="dxa"/>
          </w:tcPr>
          <w:p w14:paraId="1BDA6645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Pr="00847E37" w:rsidRDefault="000446BD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5E47BD4D" w14:textId="77777777" w:rsidR="000446BD" w:rsidRPr="00847E37" w:rsidRDefault="000446BD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7D7BBA08" w14:textId="77777777" w:rsidR="00B31F19" w:rsidRPr="00847E37" w:rsidRDefault="00B31F19" w:rsidP="00847E37">
      <w:pPr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br w:type="page"/>
      </w:r>
    </w:p>
    <w:p w14:paraId="729BEF6A" w14:textId="2531AB0C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lastRenderedPageBreak/>
        <w:t>T.C.</w:t>
      </w:r>
    </w:p>
    <w:p w14:paraId="633CA66C" w14:textId="77777777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OSMANİYE KORKUT ATA ÜNİVERSİTESİ</w:t>
      </w:r>
    </w:p>
    <w:p w14:paraId="732C71D1" w14:textId="77777777" w:rsidR="00214E6A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Kadirli uygulamalı bilimler Fakültesi</w:t>
      </w:r>
    </w:p>
    <w:p w14:paraId="535714F2" w14:textId="3100C3E8" w:rsidR="000446BD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 xml:space="preserve">2024-2025 Eğitim-Öğretim Yılı </w:t>
      </w:r>
      <w:r w:rsidR="001147E8" w:rsidRPr="00847E37">
        <w:rPr>
          <w:rFonts w:ascii="Times New Roman" w:hAnsi="Times New Roman" w:cs="Times New Roman"/>
          <w:b/>
          <w:bCs/>
        </w:rPr>
        <w:t xml:space="preserve">BAHAR </w:t>
      </w:r>
      <w:r w:rsidRPr="00847E37">
        <w:rPr>
          <w:rFonts w:ascii="Times New Roman" w:hAnsi="Times New Roman" w:cs="Times New Roman"/>
          <w:b/>
          <w:bCs/>
        </w:rPr>
        <w:t xml:space="preserve">Yarıyılı Organik Tarım İşletmeciliği (NÖ) </w:t>
      </w:r>
      <w:r w:rsidR="000446BD" w:rsidRPr="00847E37">
        <w:rPr>
          <w:rFonts w:ascii="Times New Roman" w:hAnsi="Times New Roman" w:cs="Times New Roman"/>
          <w:b/>
          <w:bCs/>
        </w:rPr>
        <w:t>3. Sınıf Haftalık Ders Programı</w:t>
      </w:r>
    </w:p>
    <w:p w14:paraId="4ECB78AE" w14:textId="77777777" w:rsidR="000446BD" w:rsidRPr="00847E37" w:rsidRDefault="000446BD" w:rsidP="00847E3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1581"/>
        <w:gridCol w:w="1575"/>
        <w:gridCol w:w="1575"/>
        <w:gridCol w:w="1578"/>
        <w:gridCol w:w="1572"/>
        <w:gridCol w:w="1564"/>
        <w:gridCol w:w="11"/>
        <w:gridCol w:w="1572"/>
        <w:gridCol w:w="1546"/>
      </w:tblGrid>
      <w:tr w:rsidR="00A642DC" w:rsidRPr="00847E37" w14:paraId="63E0A6CC" w14:textId="77777777" w:rsidTr="00A642DC">
        <w:trPr>
          <w:trHeight w:val="794"/>
        </w:trPr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552" w:type="pct"/>
            <w:gridSpan w:val="2"/>
            <w:shd w:val="clear" w:color="auto" w:fill="F2F2F2" w:themeFill="background1" w:themeFillShade="F2"/>
            <w:vAlign w:val="center"/>
          </w:tcPr>
          <w:p w14:paraId="1CA74B14" w14:textId="51B9434C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16.10-17.00</w:t>
            </w:r>
          </w:p>
        </w:tc>
      </w:tr>
      <w:tr w:rsidR="0082747E" w:rsidRPr="00847E37" w14:paraId="643CD10F" w14:textId="77777777" w:rsidTr="00A642DC">
        <w:trPr>
          <w:trHeight w:val="794"/>
        </w:trPr>
        <w:tc>
          <w:tcPr>
            <w:tcW w:w="593" w:type="pct"/>
            <w:shd w:val="clear" w:color="auto" w:fill="auto"/>
            <w:vAlign w:val="center"/>
          </w:tcPr>
          <w:p w14:paraId="3C6BD021" w14:textId="77777777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106" w:type="pct"/>
            <w:gridSpan w:val="2"/>
            <w:shd w:val="clear" w:color="auto" w:fill="FFF2CC" w:themeFill="accent4" w:themeFillTint="33"/>
            <w:vAlign w:val="center"/>
          </w:tcPr>
          <w:p w14:paraId="76D6D4ED" w14:textId="77777777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310 İYİ TARIM UYGULAMALARI/ PROF. DR. ÇAĞDAŞ AKPINAR</w:t>
            </w:r>
          </w:p>
          <w:p w14:paraId="28676108" w14:textId="2AB38F58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D253</w:t>
            </w:r>
          </w:p>
        </w:tc>
        <w:tc>
          <w:tcPr>
            <w:tcW w:w="1105" w:type="pct"/>
            <w:gridSpan w:val="2"/>
            <w:shd w:val="clear" w:color="auto" w:fill="FFF2CC" w:themeFill="accent4" w:themeFillTint="33"/>
            <w:vAlign w:val="center"/>
          </w:tcPr>
          <w:p w14:paraId="28AACED9" w14:textId="1CF54856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312 SULAMA TEKNİKLERİ/ PROF. DR. ÇAĞDAŞ AKPINAR/ D253</w:t>
            </w:r>
          </w:p>
        </w:tc>
        <w:tc>
          <w:tcPr>
            <w:tcW w:w="1654" w:type="pct"/>
            <w:gridSpan w:val="4"/>
            <w:shd w:val="clear" w:color="auto" w:fill="auto"/>
            <w:vAlign w:val="center"/>
          </w:tcPr>
          <w:p w14:paraId="1171A9AA" w14:textId="194799A6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308E7575" w14:textId="661CF84A" w:rsidR="0082747E" w:rsidRPr="00847E37" w:rsidRDefault="0082747E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2DC" w:rsidRPr="00847E37" w14:paraId="13BB5512" w14:textId="77777777" w:rsidTr="00A642DC">
        <w:trPr>
          <w:trHeight w:val="794"/>
        </w:trPr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2DC1CBE1" w14:textId="77777777" w:rsidR="00D830B6" w:rsidRPr="00847E37" w:rsidRDefault="00D830B6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3BFBB8B" w14:textId="69CA48A3" w:rsidR="00D830B6" w:rsidRPr="00847E37" w:rsidRDefault="00D830B6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pct"/>
            <w:gridSpan w:val="3"/>
            <w:shd w:val="clear" w:color="auto" w:fill="A8D08D" w:themeFill="accent6" w:themeFillTint="99"/>
            <w:vAlign w:val="center"/>
          </w:tcPr>
          <w:p w14:paraId="1A30AFF8" w14:textId="77777777" w:rsidR="00B311A7" w:rsidRDefault="00B311A7" w:rsidP="00B311A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302 PAZARLAMA ARAŞTIRMASI / DOÇ. DR. NERMİN BAHŞİ/</w:t>
            </w:r>
          </w:p>
          <w:p w14:paraId="17DF940F" w14:textId="58DB791C" w:rsidR="00D830B6" w:rsidRPr="00847E37" w:rsidRDefault="00B311A7" w:rsidP="00B311A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 xml:space="preserve"> D 253</w:t>
            </w:r>
          </w:p>
        </w:tc>
        <w:tc>
          <w:tcPr>
            <w:tcW w:w="1103" w:type="pct"/>
            <w:gridSpan w:val="3"/>
            <w:shd w:val="clear" w:color="auto" w:fill="A8D08D" w:themeFill="accent6" w:themeFillTint="99"/>
            <w:vAlign w:val="center"/>
          </w:tcPr>
          <w:p w14:paraId="1900B8DC" w14:textId="5B5650DF" w:rsidR="0082747E" w:rsidRPr="00847E37" w:rsidRDefault="0082747E" w:rsidP="0050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 xml:space="preserve">OTİ 304 TARIMSAL KREDİ VE FİNANSMAN </w:t>
            </w:r>
            <w:r w:rsidR="00D830B6" w:rsidRPr="00847E37">
              <w:rPr>
                <w:rFonts w:ascii="Times New Roman" w:hAnsi="Times New Roman" w:cs="Times New Roman"/>
                <w:sz w:val="18"/>
                <w:szCs w:val="18"/>
              </w:rPr>
              <w:t>/ DOÇ. DR. NERMİN BAHŞİ/ D 253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7A9C261" w14:textId="3A09EBC2" w:rsidR="00D830B6" w:rsidRPr="00847E37" w:rsidRDefault="00D830B6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75031EA3" w14:textId="31A8F69E" w:rsidR="00D830B6" w:rsidRPr="00847E37" w:rsidRDefault="00D830B6" w:rsidP="00847E3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C22EF" w:rsidRPr="00847E37" w14:paraId="4689457D" w14:textId="77777777" w:rsidTr="00A642DC">
        <w:trPr>
          <w:trHeight w:val="794"/>
        </w:trPr>
        <w:tc>
          <w:tcPr>
            <w:tcW w:w="593" w:type="pct"/>
            <w:shd w:val="clear" w:color="auto" w:fill="auto"/>
            <w:vAlign w:val="center"/>
          </w:tcPr>
          <w:p w14:paraId="14BB3EC7" w14:textId="77777777" w:rsidR="004C22EF" w:rsidRPr="00847E37" w:rsidRDefault="004C22EF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E640459" w14:textId="77777777" w:rsidR="004C22EF" w:rsidRPr="00847E37" w:rsidRDefault="004C22EF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pct"/>
            <w:gridSpan w:val="3"/>
            <w:shd w:val="clear" w:color="auto" w:fill="1F3864" w:themeFill="accent5" w:themeFillShade="80"/>
            <w:vAlign w:val="center"/>
          </w:tcPr>
          <w:p w14:paraId="1B88B0BA" w14:textId="77777777" w:rsidR="004C22EF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322 HAYVAN BESLEMEDE RASYON HAZIRLAMA TEKNİKLERİ/ PROF. DR. TUGAY AYAŞAN</w:t>
            </w:r>
          </w:p>
          <w:p w14:paraId="50323A3E" w14:textId="65F0A0F1" w:rsidR="00505915" w:rsidRPr="00847E37" w:rsidRDefault="00505915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D253</w:t>
            </w:r>
          </w:p>
        </w:tc>
        <w:tc>
          <w:tcPr>
            <w:tcW w:w="1654" w:type="pct"/>
            <w:gridSpan w:val="4"/>
            <w:shd w:val="clear" w:color="auto" w:fill="BDD6EE" w:themeFill="accent1" w:themeFillTint="66"/>
            <w:vAlign w:val="center"/>
          </w:tcPr>
          <w:p w14:paraId="0C585F43" w14:textId="77777777" w:rsidR="00913031" w:rsidRPr="00847E37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306 ORGANİK TARIMDA MEYVECİLİK/ DR.ÖĞR. ÜYESİ. NESLİHAN KILIÇ</w:t>
            </w:r>
          </w:p>
          <w:p w14:paraId="441BC690" w14:textId="354B5559" w:rsidR="004C22EF" w:rsidRPr="00847E37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D253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89D5315" w14:textId="77777777" w:rsidR="004C22EF" w:rsidRPr="00847E37" w:rsidRDefault="004C22EF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2DC" w:rsidRPr="00847E37" w14:paraId="1687E80A" w14:textId="77777777" w:rsidTr="00F17D4F">
        <w:trPr>
          <w:trHeight w:val="794"/>
        </w:trPr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1B3BA5CD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0B3C5E00" w14:textId="77777777" w:rsidR="00A642DC" w:rsidRPr="00847E37" w:rsidRDefault="00A642DC" w:rsidP="00B311A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5" w:type="pct"/>
            <w:gridSpan w:val="2"/>
            <w:shd w:val="clear" w:color="auto" w:fill="800080"/>
            <w:vAlign w:val="center"/>
          </w:tcPr>
          <w:p w14:paraId="2FB6FCF3" w14:textId="77777777" w:rsidR="00A642DC" w:rsidRPr="00F17D4F" w:rsidRDefault="00A642DC" w:rsidP="00C964D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  <w:t>OTİ 308 ORGANİK TARIMDA HASTALIKLAR/</w:t>
            </w: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DR. ÖĞR. ÜYESİ BENİAN PINAR AKTEPE/</w:t>
            </w:r>
          </w:p>
          <w:p w14:paraId="1C25BCE3" w14:textId="1A12B093" w:rsidR="00A642DC" w:rsidRPr="00F17D4F" w:rsidRDefault="00A642DC" w:rsidP="00B311A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 253</w:t>
            </w:r>
          </w:p>
        </w:tc>
        <w:tc>
          <w:tcPr>
            <w:tcW w:w="1099" w:type="pct"/>
            <w:gridSpan w:val="2"/>
            <w:shd w:val="clear" w:color="auto" w:fill="800080"/>
            <w:vAlign w:val="center"/>
          </w:tcPr>
          <w:p w14:paraId="237E5420" w14:textId="77777777" w:rsidR="00A642DC" w:rsidRPr="00F17D4F" w:rsidRDefault="00A642DC" w:rsidP="00C964D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  <w:t>OTİ 308 ORGANİK TARIMDA HASTALIKLAR/</w:t>
            </w: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DR. ÖĞR. ÜYESİ BENİAN PINAR AKTEPE/</w:t>
            </w:r>
          </w:p>
          <w:p w14:paraId="7CE698EC" w14:textId="2833A786" w:rsidR="00A642DC" w:rsidRPr="00F17D4F" w:rsidRDefault="00BD156B" w:rsidP="00B311A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F17D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Bölüm Laboratuvarı </w:t>
            </w: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6D7AAE91" w14:textId="557ECF61" w:rsidR="00A642DC" w:rsidRPr="00847E37" w:rsidRDefault="00A642DC" w:rsidP="00B3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2DC" w:rsidRPr="00847E37" w14:paraId="239FF5B0" w14:textId="77777777" w:rsidTr="00A642DC">
        <w:trPr>
          <w:trHeight w:val="794"/>
        </w:trPr>
        <w:tc>
          <w:tcPr>
            <w:tcW w:w="593" w:type="pct"/>
            <w:shd w:val="clear" w:color="auto" w:fill="auto"/>
            <w:vAlign w:val="center"/>
          </w:tcPr>
          <w:p w14:paraId="76DD88BE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BD3DB4F" w14:textId="77777777" w:rsidR="00A642DC" w:rsidRPr="00847E37" w:rsidRDefault="00A642DC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99129F5" w14:textId="77777777" w:rsidR="00A642DC" w:rsidRPr="00847E37" w:rsidRDefault="00A642D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103880D" w14:textId="77777777" w:rsidR="00A642DC" w:rsidRPr="00847E37" w:rsidRDefault="00A642D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F8731DE" w14:textId="77777777" w:rsidR="00A642DC" w:rsidRPr="00847E37" w:rsidRDefault="00A642D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090CEA4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gridSpan w:val="2"/>
            <w:shd w:val="clear" w:color="auto" w:fill="auto"/>
            <w:vAlign w:val="center"/>
          </w:tcPr>
          <w:p w14:paraId="5E543DDF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0D67B1D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1F3DDEFB" w14:textId="77777777" w:rsidR="00A642DC" w:rsidRPr="00847E37" w:rsidRDefault="00A642D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89A4FC" w14:textId="77777777" w:rsidR="00014D91" w:rsidRPr="00847E37" w:rsidRDefault="00014D91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6D47513" w14:textId="0DB0DFE2" w:rsidR="005E57D5" w:rsidRPr="00847E37" w:rsidRDefault="005E57D5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47E37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……………………………………… BÖLÜM BAŞKANLIĞI…</w:t>
      </w:r>
    </w:p>
    <w:p w14:paraId="4AA124BF" w14:textId="77777777" w:rsidR="000446BD" w:rsidRPr="00847E37" w:rsidRDefault="000446BD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8E0E596" w14:textId="77777777" w:rsidR="005E57D5" w:rsidRPr="00847E37" w:rsidRDefault="005E57D5" w:rsidP="00847E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847E37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847E37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847E37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847E37" w14:paraId="77A2BE3B" w14:textId="77777777" w:rsidTr="008C3E7A">
        <w:tc>
          <w:tcPr>
            <w:tcW w:w="562" w:type="dxa"/>
          </w:tcPr>
          <w:p w14:paraId="25BF13A7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Pr="00847E37" w:rsidRDefault="000446BD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087E5735" w14:textId="77777777" w:rsidR="000446BD" w:rsidRPr="00847E37" w:rsidRDefault="000446BD" w:rsidP="00847E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2DAA6749" w14:textId="77777777" w:rsidR="00B31F19" w:rsidRPr="00847E37" w:rsidRDefault="00B31F19" w:rsidP="00847E3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47E37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5F5A613D" w14:textId="0E9CBA79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lastRenderedPageBreak/>
        <w:t>T.C.</w:t>
      </w:r>
    </w:p>
    <w:p w14:paraId="2951596C" w14:textId="77777777" w:rsidR="000446BD" w:rsidRPr="00847E37" w:rsidRDefault="000446BD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OSMANİYE KORKUT ATA ÜNİVERSİTESİ</w:t>
      </w:r>
    </w:p>
    <w:p w14:paraId="6B0EE32B" w14:textId="77777777" w:rsidR="00214E6A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>Kadirli uygulamalı bilimler Fakültesi</w:t>
      </w:r>
    </w:p>
    <w:p w14:paraId="27D6CF7C" w14:textId="005675D6" w:rsidR="000446BD" w:rsidRPr="00847E37" w:rsidRDefault="00214E6A" w:rsidP="00847E3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47E37">
        <w:rPr>
          <w:rFonts w:ascii="Times New Roman" w:hAnsi="Times New Roman" w:cs="Times New Roman"/>
          <w:b/>
          <w:bCs/>
        </w:rPr>
        <w:t xml:space="preserve">2024-2025 Eğitim-Öğretim Yılı </w:t>
      </w:r>
      <w:r w:rsidR="001147E8" w:rsidRPr="00847E37">
        <w:rPr>
          <w:rFonts w:ascii="Times New Roman" w:hAnsi="Times New Roman" w:cs="Times New Roman"/>
          <w:b/>
          <w:bCs/>
        </w:rPr>
        <w:t xml:space="preserve">BAHAR </w:t>
      </w:r>
      <w:r w:rsidRPr="00847E37">
        <w:rPr>
          <w:rFonts w:ascii="Times New Roman" w:hAnsi="Times New Roman" w:cs="Times New Roman"/>
          <w:b/>
          <w:bCs/>
        </w:rPr>
        <w:t xml:space="preserve">Yarıyılı Organik Tarım İşletmeciliği (NÖ) </w:t>
      </w:r>
      <w:r w:rsidR="000446BD" w:rsidRPr="00847E37">
        <w:rPr>
          <w:rFonts w:ascii="Times New Roman" w:hAnsi="Times New Roman" w:cs="Times New Roman"/>
          <w:b/>
          <w:bCs/>
        </w:rPr>
        <w:t>4. Sınıf Haftalık Ders Programı</w:t>
      </w:r>
    </w:p>
    <w:p w14:paraId="76E294EC" w14:textId="77777777" w:rsidR="000446BD" w:rsidRPr="00847E37" w:rsidRDefault="000446BD" w:rsidP="00847E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36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09"/>
        <w:gridCol w:w="1992"/>
        <w:gridCol w:w="1193"/>
        <w:gridCol w:w="263"/>
        <w:gridCol w:w="1453"/>
        <w:gridCol w:w="1472"/>
        <w:gridCol w:w="1472"/>
        <w:gridCol w:w="1472"/>
        <w:gridCol w:w="1472"/>
        <w:gridCol w:w="2001"/>
      </w:tblGrid>
      <w:tr w:rsidR="001533C0" w:rsidRPr="00847E37" w14:paraId="08C396AE" w14:textId="77777777" w:rsidTr="00AB7FBF">
        <w:trPr>
          <w:trHeight w:val="794"/>
        </w:trPr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476" w:type="pct"/>
            <w:gridSpan w:val="2"/>
            <w:shd w:val="clear" w:color="auto" w:fill="F2F2F2" w:themeFill="background1" w:themeFillShade="F2"/>
            <w:vAlign w:val="center"/>
          </w:tcPr>
          <w:p w14:paraId="0E9D69E7" w14:textId="343E0445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847E37" w:rsidRDefault="00DD57C9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16.10-17.00</w:t>
            </w:r>
          </w:p>
        </w:tc>
      </w:tr>
      <w:tr w:rsidR="00BD156B" w:rsidRPr="00847E37" w14:paraId="1AE1AC9C" w14:textId="77777777" w:rsidTr="00AB7FBF">
        <w:trPr>
          <w:trHeight w:val="794"/>
        </w:trPr>
        <w:tc>
          <w:tcPr>
            <w:tcW w:w="820" w:type="pct"/>
            <w:shd w:val="clear" w:color="auto" w:fill="auto"/>
            <w:vAlign w:val="center"/>
          </w:tcPr>
          <w:p w14:paraId="5278406A" w14:textId="77777777" w:rsidR="00913031" w:rsidRPr="00847E37" w:rsidRDefault="00913031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12F6B6C" w14:textId="7BB95FA8" w:rsidR="00913031" w:rsidRPr="00847E37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4"/>
            <w:shd w:val="clear" w:color="auto" w:fill="auto"/>
            <w:vAlign w:val="center"/>
          </w:tcPr>
          <w:p w14:paraId="0E26E71F" w14:textId="5B9E6883" w:rsidR="00913031" w:rsidRPr="00847E37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14:paraId="7AE9173F" w14:textId="77777777" w:rsidR="00913031" w:rsidRPr="007049D8" w:rsidRDefault="007049D8" w:rsidP="00847E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 xml:space="preserve">OTİ 408 ULUSLARARASI PAZARLAMA// </w:t>
            </w:r>
            <w:r w:rsidRPr="007049D8">
              <w:rPr>
                <w:rFonts w:ascii="Cambria" w:hAnsi="Cambria"/>
                <w:sz w:val="20"/>
                <w:szCs w:val="20"/>
              </w:rPr>
              <w:t>Dr. Öğr. Üyesi Aslı Özge ÖZGEN ÇİĞDEMLİ</w:t>
            </w:r>
          </w:p>
          <w:p w14:paraId="7176BE79" w14:textId="4FF2F11F" w:rsidR="007049D8" w:rsidRPr="00847E37" w:rsidRDefault="007049D8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9D8">
              <w:rPr>
                <w:rFonts w:ascii="Cambria" w:hAnsi="Cambria"/>
                <w:sz w:val="20"/>
                <w:szCs w:val="20"/>
              </w:rPr>
              <w:t>D253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817248B" w14:textId="35361E37" w:rsidR="00913031" w:rsidRPr="00847E37" w:rsidRDefault="00913031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56B" w:rsidRPr="00847E37" w14:paraId="44EF1164" w14:textId="77777777" w:rsidTr="00AB7FBF">
        <w:trPr>
          <w:trHeight w:val="794"/>
        </w:trPr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2AB1B03" w14:textId="77777777" w:rsidR="00150632" w:rsidRPr="00847E37" w:rsidRDefault="00150632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ED12524" w14:textId="178A811A" w:rsidR="00150632" w:rsidRPr="00847E37" w:rsidRDefault="00150632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pct"/>
            <w:gridSpan w:val="4"/>
            <w:shd w:val="clear" w:color="auto" w:fill="FFFF00"/>
            <w:vAlign w:val="center"/>
          </w:tcPr>
          <w:p w14:paraId="7D6B0B8C" w14:textId="77777777" w:rsidR="00B311A7" w:rsidRDefault="00B311A7" w:rsidP="00B311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406 ARICILIK VE TOZLAŞMA/</w:t>
            </w:r>
            <w:r w:rsidRPr="00847E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DR.ÖĞR. ÜYESİ ALAEDDİN YÖRÜK</w:t>
            </w:r>
          </w:p>
          <w:p w14:paraId="7CAF5BBC" w14:textId="16F80400" w:rsidR="00505915" w:rsidRPr="00847E37" w:rsidRDefault="00E741BF" w:rsidP="00B311A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1BF"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14:paraId="0A71E33D" w14:textId="373451C5" w:rsidR="007049D8" w:rsidRPr="00847E37" w:rsidRDefault="007049D8" w:rsidP="007049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3801D40" w14:textId="53DAF3A9" w:rsidR="00150632" w:rsidRPr="00847E37" w:rsidRDefault="007049D8" w:rsidP="00847E3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47E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MEZUNİYET TEZİ II</w:t>
            </w:r>
          </w:p>
        </w:tc>
      </w:tr>
      <w:tr w:rsidR="00AB7FBF" w:rsidRPr="00847E37" w14:paraId="0814D42F" w14:textId="77777777" w:rsidTr="00AB7FBF">
        <w:trPr>
          <w:trHeight w:val="794"/>
        </w:trPr>
        <w:tc>
          <w:tcPr>
            <w:tcW w:w="820" w:type="pct"/>
            <w:shd w:val="clear" w:color="auto" w:fill="auto"/>
            <w:vAlign w:val="center"/>
          </w:tcPr>
          <w:p w14:paraId="227B0DCF" w14:textId="77777777" w:rsidR="00AB7FBF" w:rsidRPr="00847E37" w:rsidRDefault="00AB7FBF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083" w:type="pct"/>
            <w:gridSpan w:val="5"/>
            <w:shd w:val="clear" w:color="auto" w:fill="FFF2CC" w:themeFill="accent4" w:themeFillTint="33"/>
            <w:vAlign w:val="center"/>
          </w:tcPr>
          <w:p w14:paraId="23F41763" w14:textId="77777777" w:rsidR="00AB7FBF" w:rsidRDefault="00AB7FBF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404 ORGANİK TARIMDA GÜBRELER VE GÜBRELEME/ PROF. DR. ÇAĞDAŞ AKPINAR</w:t>
            </w:r>
          </w:p>
          <w:p w14:paraId="751FA833" w14:textId="1D821F36" w:rsidR="00AB7FBF" w:rsidRPr="00847E37" w:rsidRDefault="00AB7FBF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Bölüm toplantı salonu</w:t>
            </w:r>
          </w:p>
        </w:tc>
        <w:tc>
          <w:tcPr>
            <w:tcW w:w="1443" w:type="pct"/>
            <w:gridSpan w:val="3"/>
            <w:shd w:val="clear" w:color="auto" w:fill="A8D08D" w:themeFill="accent6" w:themeFillTint="99"/>
            <w:vAlign w:val="center"/>
          </w:tcPr>
          <w:p w14:paraId="6C9991A8" w14:textId="77777777" w:rsidR="00AB7FBF" w:rsidRDefault="00AB7FBF" w:rsidP="007049D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</w:rPr>
              <w:t>OTİ 402 İLETİŞİM VE YAYIM// DOÇ. DR. NERMİN BAHŞİ</w:t>
            </w:r>
          </w:p>
          <w:p w14:paraId="218D78FB" w14:textId="5A75CFBE" w:rsidR="00AB7FBF" w:rsidRPr="00847E37" w:rsidRDefault="00AB7FBF" w:rsidP="007049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654" w:type="pct"/>
            <w:shd w:val="clear" w:color="auto" w:fill="800080"/>
            <w:vAlign w:val="center"/>
          </w:tcPr>
          <w:p w14:paraId="51955476" w14:textId="079E15C7" w:rsidR="00AB7FBF" w:rsidRDefault="00AB7FBF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OTİ 418 ORGANİK TARIMDA MÜCADELE YÖNTEMLER/ DR. ÖĞR. ÜYESİ BENİAN PINAR AKTEPE</w:t>
            </w:r>
          </w:p>
          <w:p w14:paraId="3A8E81C2" w14:textId="2350B861" w:rsidR="00AB7FBF" w:rsidRPr="00847E37" w:rsidRDefault="00AB7FBF" w:rsidP="002936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</w:tr>
      <w:tr w:rsidR="00C71EFC" w:rsidRPr="00847E37" w14:paraId="0B6F29F4" w14:textId="77777777" w:rsidTr="00AB7FBF">
        <w:trPr>
          <w:trHeight w:val="794"/>
        </w:trPr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221CC759" w14:textId="77777777" w:rsidR="00C71EFC" w:rsidRPr="00847E37" w:rsidRDefault="00C71EFC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41" w:type="pct"/>
            <w:gridSpan w:val="2"/>
            <w:shd w:val="clear" w:color="auto" w:fill="800080"/>
            <w:vAlign w:val="center"/>
          </w:tcPr>
          <w:p w14:paraId="49038CDD" w14:textId="77777777" w:rsidR="00C71EFC" w:rsidRDefault="00C71EFC" w:rsidP="0084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OTİ 418 ORGANİK TARIMDA MÜCADELE YÖNTEMLER/ DR. ÖĞR. ÜYESİ BENİAN PINAR AKTEPE</w:t>
            </w:r>
          </w:p>
          <w:p w14:paraId="6D0282F1" w14:textId="7397ACB7" w:rsidR="00C71EFC" w:rsidRPr="00847E37" w:rsidRDefault="00C71EFC" w:rsidP="00F17D4F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Bölüm toplantı salonu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14:paraId="046BB66E" w14:textId="6EDB4567" w:rsidR="00C71EFC" w:rsidRPr="00847E37" w:rsidRDefault="00C71EFC" w:rsidP="00847E3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43" w:type="pct"/>
            <w:gridSpan w:val="3"/>
            <w:shd w:val="clear" w:color="auto" w:fill="BDD6EE" w:themeFill="accent1" w:themeFillTint="66"/>
            <w:vAlign w:val="center"/>
          </w:tcPr>
          <w:p w14:paraId="172AC02B" w14:textId="77777777" w:rsidR="00C71EFC" w:rsidRDefault="00C71EF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OTİ 414 ZEYTİN YETİŞTİRİCİLİĞİ/DR.ÖĞR. ÜYESİ. NESLİHAN KILIÇ</w:t>
            </w:r>
          </w:p>
          <w:p w14:paraId="25C0E10E" w14:textId="5E1AF5CE" w:rsidR="00C71EFC" w:rsidRPr="00847E37" w:rsidRDefault="00C71EF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3868A29" w14:textId="055F6480" w:rsidR="00C71EFC" w:rsidRPr="00847E37" w:rsidRDefault="00C71EFC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MEZUNİYET TEZİ II</w:t>
            </w:r>
          </w:p>
        </w:tc>
      </w:tr>
      <w:tr w:rsidR="00BD156B" w:rsidRPr="00847E37" w14:paraId="756248CE" w14:textId="77777777" w:rsidTr="00AB7FBF">
        <w:trPr>
          <w:trHeight w:val="794"/>
        </w:trPr>
        <w:tc>
          <w:tcPr>
            <w:tcW w:w="820" w:type="pct"/>
            <w:shd w:val="clear" w:color="auto" w:fill="auto"/>
            <w:vAlign w:val="center"/>
          </w:tcPr>
          <w:p w14:paraId="42A92E36" w14:textId="77777777" w:rsidR="00C5555C" w:rsidRPr="00847E37" w:rsidRDefault="00C5555C" w:rsidP="00847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7E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F5EACC6" w14:textId="07CF5582" w:rsidR="00C5555C" w:rsidRPr="00847E37" w:rsidRDefault="00C5555C" w:rsidP="00847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1E171BFF" w14:textId="77777777" w:rsidR="00C5555C" w:rsidRPr="00847E37" w:rsidRDefault="00C5555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799C70C" w14:textId="77777777" w:rsidR="00C5555C" w:rsidRPr="00847E37" w:rsidRDefault="00C5555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61760727" w14:textId="2E8A2FBC" w:rsidR="00C5555C" w:rsidRPr="00847E37" w:rsidRDefault="00C5555C" w:rsidP="00847E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7FD3D4F" w14:textId="77777777" w:rsidR="00C5555C" w:rsidRPr="00847E37" w:rsidRDefault="00C5555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925C6E2" w14:textId="77777777" w:rsidR="00C5555C" w:rsidRPr="00847E37" w:rsidRDefault="00C5555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94B9501" w14:textId="77777777" w:rsidR="00C5555C" w:rsidRPr="00847E37" w:rsidRDefault="00C5555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43A03D73" w14:textId="4EC0C1E3" w:rsidR="00C5555C" w:rsidRPr="00847E37" w:rsidRDefault="00C5555C" w:rsidP="00847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3CD06" w14:textId="1C8B471E" w:rsidR="005E57D5" w:rsidRPr="00847E37" w:rsidRDefault="005E57D5" w:rsidP="00847E37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47E37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……………………………………… BÖLÜM BAŞKANLIĞI…</w:t>
      </w:r>
    </w:p>
    <w:p w14:paraId="35DD4243" w14:textId="77777777" w:rsidR="005E57D5" w:rsidRPr="00847E37" w:rsidRDefault="005E57D5" w:rsidP="00847E37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847E37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847E37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847E37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7C700C" w14:paraId="76C6481F" w14:textId="77777777" w:rsidTr="008C3E7A">
        <w:tc>
          <w:tcPr>
            <w:tcW w:w="562" w:type="dxa"/>
          </w:tcPr>
          <w:p w14:paraId="4ED1EB98" w14:textId="2D7BE574" w:rsidR="000446BD" w:rsidRPr="00847E37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13714" w:type="dxa"/>
          </w:tcPr>
          <w:p w14:paraId="664817CF" w14:textId="77777777" w:rsidR="000446BD" w:rsidRPr="007C700C" w:rsidRDefault="000446BD" w:rsidP="00847E3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47E3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6B7D4451" w14:textId="77777777" w:rsidR="000446BD" w:rsidRPr="007C700C" w:rsidRDefault="000446BD" w:rsidP="00AB7F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sectPr w:rsidR="000446BD" w:rsidRPr="007C700C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39B2" w14:textId="77777777" w:rsidR="00A51DA2" w:rsidRDefault="00A51DA2" w:rsidP="00534F7F">
      <w:pPr>
        <w:spacing w:after="0" w:line="240" w:lineRule="auto"/>
      </w:pPr>
      <w:r>
        <w:separator/>
      </w:r>
    </w:p>
  </w:endnote>
  <w:endnote w:type="continuationSeparator" w:id="0">
    <w:p w14:paraId="5F820066" w14:textId="77777777" w:rsidR="00A51DA2" w:rsidRDefault="00A51D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3C4E2C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39A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439A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9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6CA7" w14:textId="77777777" w:rsidR="00A51DA2" w:rsidRDefault="00A51DA2" w:rsidP="00534F7F">
      <w:pPr>
        <w:spacing w:after="0" w:line="240" w:lineRule="auto"/>
      </w:pPr>
      <w:r>
        <w:separator/>
      </w:r>
    </w:p>
  </w:footnote>
  <w:footnote w:type="continuationSeparator" w:id="0">
    <w:p w14:paraId="32108D97" w14:textId="77777777" w:rsidR="00A51DA2" w:rsidRDefault="00A51D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3853"/>
    <w:rsid w:val="000446BD"/>
    <w:rsid w:val="00051905"/>
    <w:rsid w:val="0008644A"/>
    <w:rsid w:val="00094ECA"/>
    <w:rsid w:val="000B27A7"/>
    <w:rsid w:val="000B2847"/>
    <w:rsid w:val="000C7FDF"/>
    <w:rsid w:val="000D0B29"/>
    <w:rsid w:val="000D491D"/>
    <w:rsid w:val="001147E8"/>
    <w:rsid w:val="00117713"/>
    <w:rsid w:val="00121A77"/>
    <w:rsid w:val="00122628"/>
    <w:rsid w:val="00132612"/>
    <w:rsid w:val="00142A40"/>
    <w:rsid w:val="00145C74"/>
    <w:rsid w:val="00150632"/>
    <w:rsid w:val="001533C0"/>
    <w:rsid w:val="00153C3E"/>
    <w:rsid w:val="00164950"/>
    <w:rsid w:val="0016547C"/>
    <w:rsid w:val="00167DBC"/>
    <w:rsid w:val="001711E8"/>
    <w:rsid w:val="00172ADA"/>
    <w:rsid w:val="001842CA"/>
    <w:rsid w:val="00185C18"/>
    <w:rsid w:val="00192EFA"/>
    <w:rsid w:val="001A17C5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14E6A"/>
    <w:rsid w:val="00236AF3"/>
    <w:rsid w:val="00236E1E"/>
    <w:rsid w:val="00240ED2"/>
    <w:rsid w:val="002439AD"/>
    <w:rsid w:val="002543E7"/>
    <w:rsid w:val="00270AD5"/>
    <w:rsid w:val="00273CDA"/>
    <w:rsid w:val="002830EC"/>
    <w:rsid w:val="002936F0"/>
    <w:rsid w:val="002B16DC"/>
    <w:rsid w:val="002B38C5"/>
    <w:rsid w:val="002B5006"/>
    <w:rsid w:val="002C3896"/>
    <w:rsid w:val="002D2C3E"/>
    <w:rsid w:val="002E1054"/>
    <w:rsid w:val="002F3BF7"/>
    <w:rsid w:val="003230A8"/>
    <w:rsid w:val="003247C0"/>
    <w:rsid w:val="003372D6"/>
    <w:rsid w:val="003507AD"/>
    <w:rsid w:val="00366A77"/>
    <w:rsid w:val="00371321"/>
    <w:rsid w:val="00393BCE"/>
    <w:rsid w:val="00394DA8"/>
    <w:rsid w:val="003B3D39"/>
    <w:rsid w:val="003C7B5D"/>
    <w:rsid w:val="003D6BA1"/>
    <w:rsid w:val="003E2D50"/>
    <w:rsid w:val="003E2E0E"/>
    <w:rsid w:val="003F2F12"/>
    <w:rsid w:val="00400D73"/>
    <w:rsid w:val="004023B0"/>
    <w:rsid w:val="0040537E"/>
    <w:rsid w:val="00415165"/>
    <w:rsid w:val="00432950"/>
    <w:rsid w:val="00460593"/>
    <w:rsid w:val="00467793"/>
    <w:rsid w:val="004A09F8"/>
    <w:rsid w:val="004B0954"/>
    <w:rsid w:val="004B2B75"/>
    <w:rsid w:val="004B682C"/>
    <w:rsid w:val="004C22EF"/>
    <w:rsid w:val="004C4899"/>
    <w:rsid w:val="004D63B7"/>
    <w:rsid w:val="004E0340"/>
    <w:rsid w:val="004E0632"/>
    <w:rsid w:val="004E60FA"/>
    <w:rsid w:val="004F27F3"/>
    <w:rsid w:val="004F3D73"/>
    <w:rsid w:val="005025D6"/>
    <w:rsid w:val="00505915"/>
    <w:rsid w:val="00507BF0"/>
    <w:rsid w:val="00526782"/>
    <w:rsid w:val="005320C1"/>
    <w:rsid w:val="00534F7F"/>
    <w:rsid w:val="00541729"/>
    <w:rsid w:val="0054355F"/>
    <w:rsid w:val="0054551E"/>
    <w:rsid w:val="00551032"/>
    <w:rsid w:val="00551930"/>
    <w:rsid w:val="00551B24"/>
    <w:rsid w:val="00554257"/>
    <w:rsid w:val="005678D7"/>
    <w:rsid w:val="00584027"/>
    <w:rsid w:val="005945E0"/>
    <w:rsid w:val="005B5AD0"/>
    <w:rsid w:val="005C2B2B"/>
    <w:rsid w:val="005C713E"/>
    <w:rsid w:val="005D20C8"/>
    <w:rsid w:val="005D7166"/>
    <w:rsid w:val="005E57D5"/>
    <w:rsid w:val="005F5391"/>
    <w:rsid w:val="00602FA9"/>
    <w:rsid w:val="006051D8"/>
    <w:rsid w:val="00611613"/>
    <w:rsid w:val="0061636C"/>
    <w:rsid w:val="0061689B"/>
    <w:rsid w:val="006203BE"/>
    <w:rsid w:val="0063499B"/>
    <w:rsid w:val="00635A92"/>
    <w:rsid w:val="0063758C"/>
    <w:rsid w:val="0064705C"/>
    <w:rsid w:val="00650FCD"/>
    <w:rsid w:val="00662354"/>
    <w:rsid w:val="00666082"/>
    <w:rsid w:val="00672E41"/>
    <w:rsid w:val="006918EC"/>
    <w:rsid w:val="006A294E"/>
    <w:rsid w:val="006A5ACC"/>
    <w:rsid w:val="006C45BA"/>
    <w:rsid w:val="006D4ECF"/>
    <w:rsid w:val="006E091D"/>
    <w:rsid w:val="006E10A5"/>
    <w:rsid w:val="006E6787"/>
    <w:rsid w:val="006F1A6C"/>
    <w:rsid w:val="007049D8"/>
    <w:rsid w:val="00711E87"/>
    <w:rsid w:val="00715C4E"/>
    <w:rsid w:val="007338BD"/>
    <w:rsid w:val="0073606C"/>
    <w:rsid w:val="00743150"/>
    <w:rsid w:val="0074387E"/>
    <w:rsid w:val="00755847"/>
    <w:rsid w:val="0075616C"/>
    <w:rsid w:val="00771C04"/>
    <w:rsid w:val="00775957"/>
    <w:rsid w:val="00775FC0"/>
    <w:rsid w:val="007803D7"/>
    <w:rsid w:val="007821A8"/>
    <w:rsid w:val="007C2890"/>
    <w:rsid w:val="007C6A8E"/>
    <w:rsid w:val="007C700C"/>
    <w:rsid w:val="007D2946"/>
    <w:rsid w:val="007D37C5"/>
    <w:rsid w:val="007D4382"/>
    <w:rsid w:val="007F1131"/>
    <w:rsid w:val="007F271D"/>
    <w:rsid w:val="007F67B0"/>
    <w:rsid w:val="00817326"/>
    <w:rsid w:val="0082747E"/>
    <w:rsid w:val="00840963"/>
    <w:rsid w:val="00847E37"/>
    <w:rsid w:val="0085093C"/>
    <w:rsid w:val="00853029"/>
    <w:rsid w:val="008732E6"/>
    <w:rsid w:val="00882D25"/>
    <w:rsid w:val="00891ED2"/>
    <w:rsid w:val="00892E9B"/>
    <w:rsid w:val="00893ABE"/>
    <w:rsid w:val="008A229F"/>
    <w:rsid w:val="008B2BF8"/>
    <w:rsid w:val="008C2D3C"/>
    <w:rsid w:val="008D371C"/>
    <w:rsid w:val="008D4B97"/>
    <w:rsid w:val="008D5BD9"/>
    <w:rsid w:val="008E0005"/>
    <w:rsid w:val="008F1A9B"/>
    <w:rsid w:val="008F6565"/>
    <w:rsid w:val="00901605"/>
    <w:rsid w:val="009058BE"/>
    <w:rsid w:val="00913031"/>
    <w:rsid w:val="00914604"/>
    <w:rsid w:val="00971F4E"/>
    <w:rsid w:val="00973E5D"/>
    <w:rsid w:val="00982AF3"/>
    <w:rsid w:val="009B487E"/>
    <w:rsid w:val="009B5EB5"/>
    <w:rsid w:val="009E00CB"/>
    <w:rsid w:val="009F127F"/>
    <w:rsid w:val="00A125A4"/>
    <w:rsid w:val="00A354CE"/>
    <w:rsid w:val="00A3787A"/>
    <w:rsid w:val="00A40755"/>
    <w:rsid w:val="00A51DA2"/>
    <w:rsid w:val="00A52853"/>
    <w:rsid w:val="00A57670"/>
    <w:rsid w:val="00A642DC"/>
    <w:rsid w:val="00A75D5D"/>
    <w:rsid w:val="00A820F8"/>
    <w:rsid w:val="00A83465"/>
    <w:rsid w:val="00A83E38"/>
    <w:rsid w:val="00A84D91"/>
    <w:rsid w:val="00A8697D"/>
    <w:rsid w:val="00A90546"/>
    <w:rsid w:val="00AB7FBF"/>
    <w:rsid w:val="00AC30BB"/>
    <w:rsid w:val="00AE28BE"/>
    <w:rsid w:val="00AE5DCE"/>
    <w:rsid w:val="00AE7DBC"/>
    <w:rsid w:val="00AF2F5C"/>
    <w:rsid w:val="00B02129"/>
    <w:rsid w:val="00B0650A"/>
    <w:rsid w:val="00B06EC8"/>
    <w:rsid w:val="00B116AE"/>
    <w:rsid w:val="00B25CDB"/>
    <w:rsid w:val="00B311A7"/>
    <w:rsid w:val="00B31F19"/>
    <w:rsid w:val="00B32EE9"/>
    <w:rsid w:val="00B4231B"/>
    <w:rsid w:val="00B61371"/>
    <w:rsid w:val="00B74AB6"/>
    <w:rsid w:val="00B81CD4"/>
    <w:rsid w:val="00B87AA7"/>
    <w:rsid w:val="00B93992"/>
    <w:rsid w:val="00B94075"/>
    <w:rsid w:val="00B9423E"/>
    <w:rsid w:val="00BA550B"/>
    <w:rsid w:val="00BC7571"/>
    <w:rsid w:val="00BD156B"/>
    <w:rsid w:val="00BE0EB4"/>
    <w:rsid w:val="00C16D99"/>
    <w:rsid w:val="00C2027D"/>
    <w:rsid w:val="00C22B3F"/>
    <w:rsid w:val="00C305C2"/>
    <w:rsid w:val="00C30EC8"/>
    <w:rsid w:val="00C3182B"/>
    <w:rsid w:val="00C43B21"/>
    <w:rsid w:val="00C5555C"/>
    <w:rsid w:val="00C71EFC"/>
    <w:rsid w:val="00C822B1"/>
    <w:rsid w:val="00C919F4"/>
    <w:rsid w:val="00C91E05"/>
    <w:rsid w:val="00CA49CA"/>
    <w:rsid w:val="00CB1A68"/>
    <w:rsid w:val="00CB5101"/>
    <w:rsid w:val="00CC6698"/>
    <w:rsid w:val="00CE12D1"/>
    <w:rsid w:val="00CF0917"/>
    <w:rsid w:val="00D23714"/>
    <w:rsid w:val="00D55D99"/>
    <w:rsid w:val="00D66C1C"/>
    <w:rsid w:val="00D712DB"/>
    <w:rsid w:val="00D830B6"/>
    <w:rsid w:val="00DB0637"/>
    <w:rsid w:val="00DB122D"/>
    <w:rsid w:val="00DB26CF"/>
    <w:rsid w:val="00DB5809"/>
    <w:rsid w:val="00DC28BA"/>
    <w:rsid w:val="00DD51A4"/>
    <w:rsid w:val="00DD57C9"/>
    <w:rsid w:val="00DF3A10"/>
    <w:rsid w:val="00E31728"/>
    <w:rsid w:val="00E325AD"/>
    <w:rsid w:val="00E36113"/>
    <w:rsid w:val="00E42875"/>
    <w:rsid w:val="00E6513C"/>
    <w:rsid w:val="00E741BF"/>
    <w:rsid w:val="00E87FEE"/>
    <w:rsid w:val="00E96B74"/>
    <w:rsid w:val="00EA0C38"/>
    <w:rsid w:val="00EA29AB"/>
    <w:rsid w:val="00EB2D53"/>
    <w:rsid w:val="00EE15B6"/>
    <w:rsid w:val="00EE17AC"/>
    <w:rsid w:val="00EE3346"/>
    <w:rsid w:val="00EF2B2F"/>
    <w:rsid w:val="00F1690B"/>
    <w:rsid w:val="00F17D4F"/>
    <w:rsid w:val="00F3022C"/>
    <w:rsid w:val="00F50F65"/>
    <w:rsid w:val="00F51926"/>
    <w:rsid w:val="00F557B4"/>
    <w:rsid w:val="00FA4DA5"/>
    <w:rsid w:val="00FA6DA8"/>
    <w:rsid w:val="00FC0A3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7E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</dc:creator>
  <cp:keywords/>
  <dc:description/>
  <cp:lastModifiedBy>yazar</cp:lastModifiedBy>
  <cp:revision>8</cp:revision>
  <dcterms:created xsi:type="dcterms:W3CDTF">2025-02-07T23:22:00Z</dcterms:created>
  <dcterms:modified xsi:type="dcterms:W3CDTF">2025-02-20T09:35:00Z</dcterms:modified>
</cp:coreProperties>
</file>