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711E87" w:rsidRDefault="0063499B" w:rsidP="00A84D91">
      <w:pPr>
        <w:spacing w:after="0" w:line="360" w:lineRule="auto"/>
        <w:jc w:val="center"/>
        <w:rPr>
          <w:b/>
          <w:bCs/>
        </w:rPr>
      </w:pPr>
      <w:r w:rsidRPr="00711E87">
        <w:rPr>
          <w:b/>
          <w:bCs/>
        </w:rPr>
        <w:t>T.C.</w:t>
      </w:r>
    </w:p>
    <w:p w14:paraId="4DE8D474" w14:textId="77777777" w:rsidR="0063499B" w:rsidRPr="00711E87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t>OSMANİYE KORKUT ATA ÜNİVERSİTESİ</w:t>
      </w:r>
    </w:p>
    <w:p w14:paraId="782B3616" w14:textId="21B7B32E" w:rsidR="0063499B" w:rsidRPr="00711E87" w:rsidRDefault="00214E6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t>Kadirli uygulamalı bilimler</w:t>
      </w:r>
      <w:r w:rsidR="0063499B" w:rsidRPr="00711E87">
        <w:rPr>
          <w:rFonts w:ascii="Cambria" w:hAnsi="Cambria"/>
          <w:b/>
          <w:bCs/>
        </w:rPr>
        <w:t xml:space="preserve"> F</w:t>
      </w:r>
      <w:r w:rsidR="00121A77" w:rsidRPr="00711E87">
        <w:rPr>
          <w:rFonts w:ascii="Cambria" w:hAnsi="Cambria"/>
          <w:b/>
          <w:bCs/>
        </w:rPr>
        <w:t>akültesi</w:t>
      </w:r>
    </w:p>
    <w:p w14:paraId="2CC6E2EE" w14:textId="1D4FFD67" w:rsidR="0063499B" w:rsidRPr="00711E87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t>202</w:t>
      </w:r>
      <w:r w:rsidR="00214E6A" w:rsidRPr="00711E87">
        <w:rPr>
          <w:rFonts w:ascii="Cambria" w:hAnsi="Cambria"/>
          <w:b/>
          <w:bCs/>
        </w:rPr>
        <w:t>4</w:t>
      </w:r>
      <w:r w:rsidRPr="00711E87">
        <w:rPr>
          <w:rFonts w:ascii="Cambria" w:hAnsi="Cambria"/>
          <w:b/>
          <w:bCs/>
        </w:rPr>
        <w:t>-202</w:t>
      </w:r>
      <w:r w:rsidR="00214E6A" w:rsidRPr="00711E87">
        <w:rPr>
          <w:rFonts w:ascii="Cambria" w:hAnsi="Cambria"/>
          <w:b/>
          <w:bCs/>
        </w:rPr>
        <w:t>5</w:t>
      </w:r>
      <w:r w:rsidRPr="00711E87">
        <w:rPr>
          <w:rFonts w:ascii="Cambria" w:hAnsi="Cambria"/>
          <w:b/>
          <w:bCs/>
        </w:rPr>
        <w:t xml:space="preserve"> E</w:t>
      </w:r>
      <w:r w:rsidR="00121A77" w:rsidRPr="00711E87">
        <w:rPr>
          <w:rFonts w:ascii="Cambria" w:hAnsi="Cambria"/>
          <w:b/>
          <w:bCs/>
        </w:rPr>
        <w:t>ğitim</w:t>
      </w:r>
      <w:r w:rsidR="003F2F12" w:rsidRPr="00711E87">
        <w:rPr>
          <w:rFonts w:ascii="Cambria" w:hAnsi="Cambria"/>
          <w:b/>
          <w:bCs/>
        </w:rPr>
        <w:t>-Öğretim Yılı</w:t>
      </w:r>
      <w:r w:rsidR="00214E6A" w:rsidRPr="00711E87">
        <w:rPr>
          <w:rFonts w:ascii="Cambria" w:hAnsi="Cambria"/>
          <w:b/>
          <w:bCs/>
        </w:rPr>
        <w:t xml:space="preserve"> Güz</w:t>
      </w:r>
      <w:r w:rsidRPr="00711E87">
        <w:rPr>
          <w:rFonts w:ascii="Cambria" w:hAnsi="Cambria"/>
          <w:b/>
          <w:bCs/>
        </w:rPr>
        <w:t xml:space="preserve"> Y</w:t>
      </w:r>
      <w:r w:rsidR="003F2F12" w:rsidRPr="00711E87">
        <w:rPr>
          <w:rFonts w:ascii="Cambria" w:hAnsi="Cambria"/>
          <w:b/>
          <w:bCs/>
        </w:rPr>
        <w:t>arıyılı</w:t>
      </w:r>
      <w:r w:rsidRPr="00711E87">
        <w:rPr>
          <w:rFonts w:ascii="Cambria" w:hAnsi="Cambria"/>
          <w:b/>
          <w:bCs/>
        </w:rPr>
        <w:t xml:space="preserve"> </w:t>
      </w:r>
      <w:r w:rsidR="00214E6A" w:rsidRPr="00711E87">
        <w:rPr>
          <w:rFonts w:ascii="Cambria" w:hAnsi="Cambria"/>
          <w:b/>
          <w:bCs/>
        </w:rPr>
        <w:t xml:space="preserve">Organik Tarım İşletmeciliği </w:t>
      </w:r>
      <w:r w:rsidR="00EE15B6" w:rsidRPr="00711E87">
        <w:rPr>
          <w:rFonts w:ascii="Cambria" w:hAnsi="Cambria"/>
          <w:b/>
          <w:bCs/>
        </w:rPr>
        <w:t>(NÖ)</w:t>
      </w:r>
      <w:r w:rsidR="005678D7" w:rsidRPr="00711E87">
        <w:rPr>
          <w:rFonts w:ascii="Cambria" w:hAnsi="Cambria"/>
          <w:b/>
          <w:bCs/>
        </w:rPr>
        <w:t xml:space="preserve"> 1. Sınıf</w:t>
      </w:r>
      <w:r w:rsidR="00A40755" w:rsidRPr="00711E87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711E87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52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1789"/>
        <w:gridCol w:w="1789"/>
        <w:gridCol w:w="1670"/>
        <w:gridCol w:w="1673"/>
        <w:gridCol w:w="1206"/>
        <w:gridCol w:w="350"/>
        <w:gridCol w:w="1222"/>
        <w:gridCol w:w="337"/>
        <w:gridCol w:w="1386"/>
        <w:gridCol w:w="170"/>
        <w:gridCol w:w="1556"/>
      </w:tblGrid>
      <w:tr w:rsidR="00A820F8" w:rsidRPr="00711E87" w14:paraId="2E2FE4D1" w14:textId="77777777" w:rsidTr="00153C3E">
        <w:trPr>
          <w:trHeight w:val="794"/>
        </w:trPr>
        <w:tc>
          <w:tcPr>
            <w:tcW w:w="826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711E8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711E8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711E8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711E8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711E8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4" w:type="pct"/>
            <w:gridSpan w:val="2"/>
            <w:shd w:val="clear" w:color="auto" w:fill="F2F2F2" w:themeFill="background1" w:themeFillShade="F2"/>
            <w:vAlign w:val="center"/>
          </w:tcPr>
          <w:p w14:paraId="08BFCC47" w14:textId="09353517" w:rsidR="0063499B" w:rsidRPr="00711E8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94" w:type="pct"/>
            <w:gridSpan w:val="2"/>
            <w:shd w:val="clear" w:color="auto" w:fill="F2F2F2" w:themeFill="background1" w:themeFillShade="F2"/>
            <w:vAlign w:val="center"/>
          </w:tcPr>
          <w:p w14:paraId="410C8554" w14:textId="614AC3C0" w:rsidR="0063499B" w:rsidRPr="00711E8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4" w:type="pct"/>
            <w:gridSpan w:val="2"/>
            <w:shd w:val="clear" w:color="auto" w:fill="F2F2F2" w:themeFill="background1" w:themeFillShade="F2"/>
            <w:vAlign w:val="center"/>
          </w:tcPr>
          <w:p w14:paraId="1863B093" w14:textId="3C6ECF08" w:rsidR="0063499B" w:rsidRPr="00711E8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711E8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6E091D" w:rsidRPr="00711E87" w14:paraId="56CAB69A" w14:textId="77777777" w:rsidTr="00153C3E">
        <w:trPr>
          <w:trHeight w:val="794"/>
        </w:trPr>
        <w:tc>
          <w:tcPr>
            <w:tcW w:w="826" w:type="pct"/>
            <w:shd w:val="clear" w:color="auto" w:fill="auto"/>
            <w:vAlign w:val="center"/>
          </w:tcPr>
          <w:p w14:paraId="7E69ECF4" w14:textId="77777777" w:rsidR="006E091D" w:rsidRPr="00711E87" w:rsidRDefault="006E091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24E13ED" w14:textId="77777777" w:rsidR="006E091D" w:rsidRPr="00711E87" w:rsidRDefault="006E091D" w:rsidP="0074387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3"/>
            <w:shd w:val="clear" w:color="auto" w:fill="auto"/>
            <w:vAlign w:val="center"/>
          </w:tcPr>
          <w:p w14:paraId="6263733F" w14:textId="599732EC" w:rsidR="006E091D" w:rsidRPr="00711E87" w:rsidRDefault="006E091D" w:rsidP="001711E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 xml:space="preserve">OTİ111 / GENEL KİMYA / </w:t>
            </w:r>
            <w:r w:rsidRPr="00711E87">
              <w:rPr>
                <w:rFonts w:ascii="Cambria" w:hAnsi="Cambria"/>
                <w:sz w:val="20"/>
                <w:szCs w:val="20"/>
              </w:rPr>
              <w:t>ÖĞRT. İSA BORA SARIAKCALI / D250</w:t>
            </w:r>
          </w:p>
        </w:tc>
        <w:tc>
          <w:tcPr>
            <w:tcW w:w="1483" w:type="pct"/>
            <w:gridSpan w:val="6"/>
            <w:shd w:val="clear" w:color="auto" w:fill="auto"/>
            <w:vAlign w:val="center"/>
          </w:tcPr>
          <w:p w14:paraId="77B1AEB1" w14:textId="68A5742F" w:rsidR="006E091D" w:rsidRPr="00711E87" w:rsidRDefault="006E091D" w:rsidP="00366A7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>OTİ109/MATEMATİK/</w:t>
            </w:r>
            <w:r w:rsidRPr="00711E87">
              <w:rPr>
                <w:rFonts w:ascii="Cambria" w:hAnsi="Cambria"/>
                <w:sz w:val="20"/>
                <w:szCs w:val="20"/>
              </w:rPr>
              <w:t xml:space="preserve"> ÖĞRT. İSA BORA SARIAKCALI/ D250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F847008" w14:textId="5F4E3E7C" w:rsidR="006E091D" w:rsidRPr="00711E87" w:rsidRDefault="006E091D" w:rsidP="00366A7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02FA9" w:rsidRPr="00711E87" w14:paraId="4BAB9C8A" w14:textId="77777777" w:rsidTr="00153C3E">
        <w:trPr>
          <w:trHeight w:val="794"/>
        </w:trPr>
        <w:tc>
          <w:tcPr>
            <w:tcW w:w="826" w:type="pct"/>
            <w:shd w:val="clear" w:color="auto" w:fill="F2F2F2" w:themeFill="background1" w:themeFillShade="F2"/>
            <w:vAlign w:val="center"/>
          </w:tcPr>
          <w:p w14:paraId="39CC07AA" w14:textId="77777777" w:rsidR="00602FA9" w:rsidRPr="00711E87" w:rsidRDefault="00602FA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35" w:type="pct"/>
            <w:gridSpan w:val="2"/>
            <w:shd w:val="clear" w:color="auto" w:fill="F2F2F2" w:themeFill="background1" w:themeFillShade="F2"/>
            <w:vAlign w:val="center"/>
          </w:tcPr>
          <w:p w14:paraId="744B3660" w14:textId="1094F94B" w:rsidR="00602FA9" w:rsidRPr="00711E87" w:rsidRDefault="00602FA9" w:rsidP="00366A77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>TDL101 /TÜRK DİLİ 1 / ÖĞR. GÖR. FUNDA YILDIRIM/ONLINE</w:t>
            </w:r>
          </w:p>
        </w:tc>
        <w:tc>
          <w:tcPr>
            <w:tcW w:w="1061" w:type="pct"/>
            <w:gridSpan w:val="2"/>
            <w:shd w:val="clear" w:color="auto" w:fill="F2F2F2" w:themeFill="background1" w:themeFillShade="F2"/>
            <w:vAlign w:val="center"/>
          </w:tcPr>
          <w:p w14:paraId="4F7F78C8" w14:textId="5FB82D6B" w:rsidR="00602FA9" w:rsidRPr="00711E87" w:rsidRDefault="00602FA9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 xml:space="preserve">OTİ105/ </w:t>
            </w:r>
            <w:r w:rsidRPr="00711E87">
              <w:rPr>
                <w:rFonts w:ascii="Cambria" w:hAnsi="Cambria" w:cs="Times New Roman"/>
                <w:bCs/>
                <w:sz w:val="20"/>
                <w:szCs w:val="20"/>
              </w:rPr>
              <w:t xml:space="preserve">İŞLETME BİLİMİNE GİRİŞ I/. ÖĞR. GÖR. EBRU YANIK ALTINTAŞ/ </w:t>
            </w:r>
            <w:r w:rsidRPr="00711E87">
              <w:rPr>
                <w:rFonts w:ascii="Cambria" w:hAnsi="Cambria"/>
                <w:sz w:val="20"/>
                <w:szCs w:val="20"/>
              </w:rPr>
              <w:t>D250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5C2D40A" w14:textId="77777777" w:rsidR="00602FA9" w:rsidRPr="00711E87" w:rsidRDefault="00602FA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shd w:val="clear" w:color="auto" w:fill="F2F2F2" w:themeFill="background1" w:themeFillShade="F2"/>
            <w:vAlign w:val="center"/>
          </w:tcPr>
          <w:p w14:paraId="7E4D614B" w14:textId="77777777" w:rsidR="00602FA9" w:rsidRPr="00711E87" w:rsidRDefault="00602FA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shd w:val="clear" w:color="auto" w:fill="F2F2F2" w:themeFill="background1" w:themeFillShade="F2"/>
            <w:vAlign w:val="center"/>
          </w:tcPr>
          <w:p w14:paraId="799A6D08" w14:textId="77777777" w:rsidR="00602FA9" w:rsidRPr="00711E87" w:rsidRDefault="00602FA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14:paraId="69E9DC0C" w14:textId="03300F2D" w:rsidR="00602FA9" w:rsidRPr="00711E87" w:rsidRDefault="00602FA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02FA9" w:rsidRPr="00711E87" w14:paraId="1CE82610" w14:textId="77777777" w:rsidTr="00153C3E">
        <w:trPr>
          <w:trHeight w:val="794"/>
        </w:trPr>
        <w:tc>
          <w:tcPr>
            <w:tcW w:w="826" w:type="pct"/>
            <w:shd w:val="clear" w:color="auto" w:fill="auto"/>
            <w:vAlign w:val="center"/>
          </w:tcPr>
          <w:p w14:paraId="11A12E5B" w14:textId="77777777" w:rsidR="00602FA9" w:rsidRPr="00711E87" w:rsidRDefault="00602FA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F7C12D3" w14:textId="77777777" w:rsidR="00602FA9" w:rsidRPr="00711E87" w:rsidRDefault="00602FA9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5EB2A95" w14:textId="77777777" w:rsidR="00602FA9" w:rsidRPr="00711E87" w:rsidRDefault="00602FA9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435F930D" w14:textId="4EF0071A" w:rsidR="00602FA9" w:rsidRPr="00711E87" w:rsidRDefault="00602FA9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E87">
              <w:rPr>
                <w:rFonts w:ascii="Cambria" w:hAnsi="Cambria"/>
                <w:sz w:val="20"/>
                <w:szCs w:val="20"/>
              </w:rPr>
              <w:t>OTİ103/ TOPRAK BİLGİSİ/ DOÇ. DR. ÇAĞDAŞ AKPINAR/ D250</w:t>
            </w:r>
          </w:p>
        </w:tc>
        <w:tc>
          <w:tcPr>
            <w:tcW w:w="1977" w:type="pct"/>
            <w:gridSpan w:val="7"/>
            <w:shd w:val="clear" w:color="auto" w:fill="auto"/>
            <w:vAlign w:val="center"/>
          </w:tcPr>
          <w:p w14:paraId="2E6CBF00" w14:textId="4D022C12" w:rsidR="00602FA9" w:rsidRPr="00711E87" w:rsidRDefault="00602FA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>TBT101/ TEMEL BILGI TEKNOLOJILERI I/ PROF. DR. TUGAY AYAŞAN/ D250</w:t>
            </w:r>
          </w:p>
        </w:tc>
      </w:tr>
      <w:tr w:rsidR="00153C3E" w:rsidRPr="00711E87" w14:paraId="572124AC" w14:textId="77777777" w:rsidTr="00153C3E">
        <w:trPr>
          <w:trHeight w:val="794"/>
        </w:trPr>
        <w:tc>
          <w:tcPr>
            <w:tcW w:w="826" w:type="pct"/>
            <w:shd w:val="clear" w:color="auto" w:fill="F2F2F2" w:themeFill="background1" w:themeFillShade="F2"/>
            <w:vAlign w:val="center"/>
          </w:tcPr>
          <w:p w14:paraId="1108FD18" w14:textId="77777777" w:rsidR="00153C3E" w:rsidRPr="00711E87" w:rsidRDefault="00153C3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20E24DEC" w14:textId="77777777" w:rsidR="00153C3E" w:rsidRPr="00711E87" w:rsidRDefault="00153C3E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3"/>
            <w:shd w:val="clear" w:color="auto" w:fill="F2F2F2" w:themeFill="background1" w:themeFillShade="F2"/>
            <w:vAlign w:val="center"/>
          </w:tcPr>
          <w:p w14:paraId="24BCB87E" w14:textId="0319BB4C" w:rsidR="00153C3E" w:rsidRPr="00711E87" w:rsidRDefault="00153C3E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711E87">
              <w:rPr>
                <w:rFonts w:ascii="Cambria" w:hAnsi="Cambria"/>
                <w:sz w:val="20"/>
                <w:szCs w:val="20"/>
                <w:lang w:eastAsia="tr-TR"/>
              </w:rPr>
              <w:t xml:space="preserve">OTİ101/ </w:t>
            </w:r>
            <w:r w:rsidRPr="00711E87">
              <w:rPr>
                <w:rFonts w:ascii="Cambria" w:hAnsi="Cambria"/>
                <w:bCs/>
                <w:sz w:val="20"/>
                <w:szCs w:val="20"/>
                <w:lang w:eastAsia="tr-TR"/>
              </w:rPr>
              <w:t>ORGANİK TARIM/ DR. ÖĞR. ÜYESİ NESLİHAN KILIÇ/</w:t>
            </w:r>
            <w:r w:rsidRPr="00711E87">
              <w:rPr>
                <w:rFonts w:ascii="Cambria" w:hAnsi="Cambria"/>
                <w:sz w:val="20"/>
                <w:szCs w:val="20"/>
              </w:rPr>
              <w:t xml:space="preserve"> D250</w:t>
            </w:r>
          </w:p>
        </w:tc>
        <w:tc>
          <w:tcPr>
            <w:tcW w:w="989" w:type="pct"/>
            <w:gridSpan w:val="4"/>
            <w:shd w:val="clear" w:color="auto" w:fill="F2F2F2" w:themeFill="background1" w:themeFillShade="F2"/>
            <w:vAlign w:val="center"/>
          </w:tcPr>
          <w:p w14:paraId="1BABEB2A" w14:textId="2E1242B2" w:rsidR="00153C3E" w:rsidRPr="00711E87" w:rsidRDefault="00153C3E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>ATA101</w:t>
            </w:r>
            <w:r w:rsidRPr="00711E87">
              <w:rPr>
                <w:rFonts w:ascii="Cambria" w:hAnsi="Cambria" w:cs="Times New Roman"/>
                <w:sz w:val="20"/>
                <w:szCs w:val="20"/>
              </w:rPr>
              <w:tab/>
              <w:t xml:space="preserve">ATATÜRK İLKELERİ VE İNKILAP TARİHİ 1 / </w:t>
            </w:r>
            <w:r w:rsidRPr="00711E87">
              <w:rPr>
                <w:rFonts w:ascii="Cambria" w:hAnsi="Cambria"/>
                <w:sz w:val="20"/>
                <w:szCs w:val="20"/>
              </w:rPr>
              <w:t>DR. ÖĞR. ÜYESİ ÇAĞLAR TAN/ ONLINE</w:t>
            </w:r>
          </w:p>
        </w:tc>
        <w:tc>
          <w:tcPr>
            <w:tcW w:w="989" w:type="pct"/>
            <w:gridSpan w:val="3"/>
            <w:shd w:val="clear" w:color="auto" w:fill="F2F2F2" w:themeFill="background1" w:themeFillShade="F2"/>
            <w:vAlign w:val="center"/>
          </w:tcPr>
          <w:p w14:paraId="3EBC4147" w14:textId="23CFF22E" w:rsidR="00153C3E" w:rsidRPr="00711E87" w:rsidRDefault="00153C3E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53C3E" w:rsidRPr="00711E87" w14:paraId="2205649E" w14:textId="77777777" w:rsidTr="00153C3E">
        <w:trPr>
          <w:trHeight w:val="794"/>
        </w:trPr>
        <w:tc>
          <w:tcPr>
            <w:tcW w:w="826" w:type="pct"/>
            <w:shd w:val="clear" w:color="auto" w:fill="auto"/>
            <w:vAlign w:val="center"/>
          </w:tcPr>
          <w:p w14:paraId="2D88B932" w14:textId="77777777" w:rsidR="00153C3E" w:rsidRPr="00711E87" w:rsidRDefault="00153C3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1357D6A" w14:textId="77777777" w:rsidR="00153C3E" w:rsidRPr="00711E87" w:rsidRDefault="00153C3E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C194BF0" w14:textId="77777777" w:rsidR="00153C3E" w:rsidRPr="00711E87" w:rsidRDefault="00153C3E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78395A2F" w14:textId="111715EC" w:rsidR="00153C3E" w:rsidRPr="00711E87" w:rsidRDefault="00153C3E" w:rsidP="006E091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>DOY101/DİJİTAL OKURYAZARLIK/ DR. ÖĞR. ÜYESİ ALAEDDİN YÖRÜK/ONLINE</w:t>
            </w:r>
          </w:p>
        </w:tc>
        <w:tc>
          <w:tcPr>
            <w:tcW w:w="1483" w:type="pct"/>
            <w:gridSpan w:val="6"/>
            <w:shd w:val="clear" w:color="auto" w:fill="auto"/>
            <w:vAlign w:val="center"/>
          </w:tcPr>
          <w:p w14:paraId="568C0BD3" w14:textId="2A250BF5" w:rsidR="00153C3E" w:rsidRPr="00711E87" w:rsidRDefault="00153C3E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>YDL101 / İNGİLİZCE 1/ DOÇ. DR. YASİN KARACA/ONLINE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5AE7D2F" w14:textId="77777777" w:rsidR="00153C3E" w:rsidRPr="00711E87" w:rsidRDefault="00153C3E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1AD011" w14:textId="77777777" w:rsidR="00014D91" w:rsidRPr="00711E87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DBD3158" w:rsidR="0063499B" w:rsidRPr="00711E87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711E87"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093CCDE8" w14:textId="77777777" w:rsidR="005E57D5" w:rsidRPr="00711E87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711E87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711E87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711E87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711E87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711E87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711E87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:rsidRPr="00711E87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711E87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711E87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711E87" w14:paraId="17AF29AB" w14:textId="77777777" w:rsidTr="00C919F4">
        <w:tc>
          <w:tcPr>
            <w:tcW w:w="562" w:type="dxa"/>
          </w:tcPr>
          <w:p w14:paraId="418C654F" w14:textId="29B2514E" w:rsidR="004E0340" w:rsidRPr="00711E87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711E87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Pr="00711E87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711E87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F22A175" w14:textId="77777777" w:rsidR="000446BD" w:rsidRPr="00711E87" w:rsidRDefault="000446BD" w:rsidP="000446BD">
      <w:pPr>
        <w:spacing w:after="0" w:line="360" w:lineRule="auto"/>
        <w:jc w:val="center"/>
        <w:rPr>
          <w:b/>
          <w:bCs/>
        </w:rPr>
      </w:pPr>
      <w:r w:rsidRPr="00711E87">
        <w:rPr>
          <w:b/>
          <w:bCs/>
        </w:rPr>
        <w:t>T.C.</w:t>
      </w:r>
    </w:p>
    <w:p w14:paraId="3E98B948" w14:textId="77777777" w:rsidR="000446BD" w:rsidRPr="00711E87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lastRenderedPageBreak/>
        <w:t>OSMANİYE KORKUT ATA ÜNİVERSİTESİ</w:t>
      </w:r>
    </w:p>
    <w:p w14:paraId="5BF79B21" w14:textId="77777777" w:rsidR="00214E6A" w:rsidRPr="00711E87" w:rsidRDefault="00214E6A" w:rsidP="00214E6A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t>Kadirli uygulamalı bilimler Fakültesi</w:t>
      </w:r>
    </w:p>
    <w:p w14:paraId="5FADC082" w14:textId="45072086" w:rsidR="000446BD" w:rsidRPr="00711E87" w:rsidRDefault="00214E6A" w:rsidP="00214E6A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t xml:space="preserve">2024-2025 Eğitim-Öğretim Yılı Güz Yarıyılı Organik Tarım İşletmeciliği (NÖ) </w:t>
      </w:r>
      <w:r w:rsidR="00EE15B6" w:rsidRPr="00711E87">
        <w:rPr>
          <w:rFonts w:ascii="Cambria" w:hAnsi="Cambria"/>
          <w:b/>
          <w:bCs/>
        </w:rPr>
        <w:t>(NÖ)</w:t>
      </w:r>
      <w:r w:rsidR="000446BD" w:rsidRPr="00711E87">
        <w:rPr>
          <w:rFonts w:ascii="Cambria" w:hAnsi="Cambria"/>
          <w:b/>
          <w:bCs/>
        </w:rPr>
        <w:t xml:space="preserve"> 2. Sınıf Haftalık Ders Programı</w:t>
      </w:r>
    </w:p>
    <w:p w14:paraId="27BF3151" w14:textId="77777777" w:rsidR="000446BD" w:rsidRPr="00711E87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7821A8" w:rsidRPr="00711E87" w14:paraId="0B7B3637" w14:textId="77777777" w:rsidTr="00214E6A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711E8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711E8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711E8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711E8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711E8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711E8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711E8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711E8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711E8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2C3896" w:rsidRPr="00711E87" w14:paraId="01E5A273" w14:textId="77777777" w:rsidTr="002C3896">
        <w:trPr>
          <w:trHeight w:val="794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2C3896" w:rsidRPr="00711E87" w:rsidRDefault="002C389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785" w:type="pct"/>
            <w:gridSpan w:val="5"/>
            <w:shd w:val="clear" w:color="auto" w:fill="auto"/>
            <w:vAlign w:val="center"/>
          </w:tcPr>
          <w:p w14:paraId="45217BDA" w14:textId="11B9E1B1" w:rsidR="002C3896" w:rsidRPr="00711E87" w:rsidRDefault="002C3896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>OTİ207/</w:t>
            </w:r>
            <w:r w:rsidRPr="00711E87">
              <w:t xml:space="preserve"> </w:t>
            </w:r>
            <w:r w:rsidRPr="00711E87">
              <w:rPr>
                <w:rFonts w:ascii="Cambria" w:hAnsi="Cambria" w:cs="Times New Roman"/>
                <w:sz w:val="18"/>
                <w:szCs w:val="18"/>
              </w:rPr>
              <w:t>Bitki Besleme/</w:t>
            </w:r>
            <w:r w:rsidRPr="00711E8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11E87">
              <w:rPr>
                <w:rFonts w:ascii="Cambria" w:hAnsi="Cambria" w:cs="Times New Roman"/>
                <w:sz w:val="18"/>
                <w:szCs w:val="18"/>
              </w:rPr>
              <w:t>DOÇ. DR. ÇAĞDAŞ AKPINAR/ D 252</w:t>
            </w:r>
          </w:p>
        </w:tc>
        <w:tc>
          <w:tcPr>
            <w:tcW w:w="1670" w:type="pct"/>
            <w:gridSpan w:val="3"/>
            <w:shd w:val="clear" w:color="auto" w:fill="auto"/>
            <w:vAlign w:val="center"/>
          </w:tcPr>
          <w:p w14:paraId="660C5354" w14:textId="2A90E58A" w:rsidR="002C3896" w:rsidRPr="00711E87" w:rsidRDefault="002C3896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>OTİ203/ TARIM VE ÇEVRE/</w:t>
            </w:r>
            <w:r w:rsidRPr="00711E8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11E87">
              <w:rPr>
                <w:rFonts w:ascii="Cambria" w:hAnsi="Cambria" w:cs="Times New Roman"/>
                <w:sz w:val="18"/>
                <w:szCs w:val="18"/>
              </w:rPr>
              <w:t>DOÇ. DR. ÇAĞDAŞ AKPINAR/ D 252</w:t>
            </w:r>
          </w:p>
        </w:tc>
      </w:tr>
      <w:tr w:rsidR="002B38C5" w:rsidRPr="00711E87" w14:paraId="31A9D518" w14:textId="77777777" w:rsidTr="002B38C5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2B38C5" w:rsidRPr="00711E87" w:rsidRDefault="002B38C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521B4C94" w:rsidR="002B38C5" w:rsidRPr="00711E87" w:rsidRDefault="002B38C5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53AF0DF" w14:textId="5AC5BF72" w:rsidR="002B38C5" w:rsidRPr="00711E87" w:rsidRDefault="002B38C5" w:rsidP="002E10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 xml:space="preserve">OTİ209/ </w:t>
            </w:r>
            <w:r w:rsidRPr="00711E87">
              <w:rPr>
                <w:rFonts w:ascii="Cambria" w:eastAsia="Times New Roman" w:hAnsi="Cambria"/>
                <w:sz w:val="20"/>
                <w:szCs w:val="20"/>
                <w:lang w:eastAsia="tr-TR"/>
              </w:rPr>
              <w:t>İSTATİSTİK I</w:t>
            </w:r>
            <w:r w:rsidR="002E1054" w:rsidRPr="00711E87">
              <w:rPr>
                <w:rFonts w:ascii="Cambria" w:eastAsia="Times New Roman" w:hAnsi="Cambria"/>
                <w:sz w:val="20"/>
                <w:szCs w:val="20"/>
                <w:lang w:eastAsia="tr-TR"/>
              </w:rPr>
              <w:t xml:space="preserve"> </w:t>
            </w:r>
            <w:r w:rsidRPr="00711E87"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711E87">
              <w:rPr>
                <w:rFonts w:ascii="Cambria" w:hAnsi="Cambria"/>
                <w:sz w:val="20"/>
                <w:szCs w:val="20"/>
              </w:rPr>
              <w:t>PROF. DR. TUGAY AYAŞAN</w:t>
            </w:r>
            <w:r w:rsidR="002E1054" w:rsidRPr="00711E8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11E87">
              <w:rPr>
                <w:rFonts w:ascii="Cambria" w:hAnsi="Cambria" w:cs="Times New Roman"/>
                <w:sz w:val="18"/>
                <w:szCs w:val="18"/>
              </w:rPr>
              <w:t>/ D 252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42F240A" w14:textId="07881540" w:rsidR="002B38C5" w:rsidRPr="00711E87" w:rsidRDefault="002B38C5" w:rsidP="002E105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11E87">
              <w:rPr>
                <w:rFonts w:ascii="Cambria" w:hAnsi="Cambria"/>
                <w:sz w:val="18"/>
                <w:szCs w:val="18"/>
              </w:rPr>
              <w:t xml:space="preserve">OTİ217/ </w:t>
            </w:r>
            <w:r w:rsidRPr="00711E87">
              <w:rPr>
                <w:rFonts w:ascii="Cambria" w:eastAsia="Times New Roman" w:hAnsi="Cambria"/>
                <w:sz w:val="20"/>
                <w:szCs w:val="20"/>
                <w:lang w:eastAsia="tr-TR"/>
              </w:rPr>
              <w:t>GİRİŞİMCİLİK II</w:t>
            </w:r>
            <w:r w:rsidRPr="00711E87">
              <w:rPr>
                <w:rFonts w:ascii="Cambria" w:hAnsi="Cambria"/>
                <w:sz w:val="18"/>
                <w:szCs w:val="18"/>
              </w:rPr>
              <w:t xml:space="preserve">/ </w:t>
            </w:r>
            <w:r w:rsidRPr="00711E87">
              <w:rPr>
                <w:rFonts w:ascii="Cambria" w:hAnsi="Cambria"/>
                <w:sz w:val="20"/>
                <w:szCs w:val="20"/>
              </w:rPr>
              <w:t>ÖĞR. GÖR. İNCİ ANDIRIN</w:t>
            </w:r>
            <w:r w:rsidRPr="00711E87">
              <w:rPr>
                <w:rFonts w:ascii="Cambria" w:hAnsi="Cambria"/>
                <w:sz w:val="18"/>
                <w:szCs w:val="18"/>
              </w:rPr>
              <w:t>/</w:t>
            </w:r>
            <w:r w:rsidRPr="00711E87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11E87">
              <w:rPr>
                <w:rFonts w:ascii="Cambria" w:hAnsi="Cambria"/>
                <w:sz w:val="18"/>
                <w:szCs w:val="18"/>
              </w:rPr>
              <w:t>D 252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565FC007" w14:textId="0AA3FFF6" w:rsidR="002B38C5" w:rsidRPr="00711E87" w:rsidRDefault="002B38C5" w:rsidP="002B38C5">
            <w:pPr>
              <w:jc w:val="center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 xml:space="preserve">OTİ205/ </w:t>
            </w:r>
            <w:r w:rsidRPr="00711E87">
              <w:rPr>
                <w:rFonts w:ascii="Cambria" w:eastAsia="Times New Roman" w:hAnsi="Cambria"/>
                <w:sz w:val="20"/>
                <w:szCs w:val="20"/>
                <w:lang w:eastAsia="tr-TR"/>
              </w:rPr>
              <w:t>GENEL BAHÇE BİTKİLERİ</w:t>
            </w:r>
          </w:p>
          <w:p w14:paraId="6D55FC22" w14:textId="509F2D53" w:rsidR="002B38C5" w:rsidRPr="00711E87" w:rsidRDefault="002B38C5" w:rsidP="002B38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 xml:space="preserve">/ </w:t>
            </w:r>
            <w:r w:rsidRPr="00711E87">
              <w:rPr>
                <w:rFonts w:ascii="Cambria" w:hAnsi="Cambria"/>
                <w:sz w:val="20"/>
                <w:szCs w:val="20"/>
              </w:rPr>
              <w:t>DR. ÖĞR. ÜYESİ NESLİHAN KILIÇ</w:t>
            </w:r>
          </w:p>
          <w:p w14:paraId="021318C4" w14:textId="61C86196" w:rsidR="002B38C5" w:rsidRPr="00711E87" w:rsidRDefault="002B38C5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>/ D 252</w:t>
            </w:r>
          </w:p>
        </w:tc>
      </w:tr>
      <w:tr w:rsidR="00672E41" w:rsidRPr="00711E87" w14:paraId="68A9C0E5" w14:textId="77777777" w:rsidTr="00672E41">
        <w:trPr>
          <w:trHeight w:val="794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672E41" w:rsidRPr="00711E87" w:rsidRDefault="00672E4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672E41" w:rsidRPr="00711E87" w:rsidRDefault="00672E41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CB2E269" w14:textId="668058F0" w:rsidR="00672E41" w:rsidRPr="00711E87" w:rsidRDefault="00672E41" w:rsidP="002E10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E87">
              <w:rPr>
                <w:rFonts w:ascii="Cambria" w:hAnsi="Cambria"/>
                <w:sz w:val="20"/>
                <w:szCs w:val="20"/>
              </w:rPr>
              <w:t xml:space="preserve">OTİ213/ </w:t>
            </w:r>
            <w:r w:rsidRPr="00711E87">
              <w:rPr>
                <w:rFonts w:ascii="Cambria" w:eastAsia="Times New Roman" w:hAnsi="Cambria"/>
                <w:sz w:val="20"/>
                <w:szCs w:val="20"/>
                <w:lang w:eastAsia="tr-TR"/>
              </w:rPr>
              <w:t>İŞ SAĞLIĞI VE GÜVENLİĞİ</w:t>
            </w:r>
            <w:r w:rsidRPr="00711E87">
              <w:rPr>
                <w:rFonts w:ascii="Cambria" w:hAnsi="Cambria"/>
                <w:sz w:val="20"/>
                <w:szCs w:val="20"/>
              </w:rPr>
              <w:t>/ PROF. DR. TUGAY AYAŞAN/ D 252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5A4AEDC" w14:textId="0E51269D" w:rsidR="00672E41" w:rsidRPr="00711E87" w:rsidRDefault="00672E4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9D50A2A" w14:textId="77777777" w:rsidR="00672E41" w:rsidRPr="00711E87" w:rsidRDefault="00672E4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CF3915F" w14:textId="77777777" w:rsidR="00672E41" w:rsidRPr="00711E87" w:rsidRDefault="00672E4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672E41" w:rsidRPr="00711E87" w:rsidRDefault="00672E4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0650A" w:rsidRPr="00711E87" w14:paraId="499347D5" w14:textId="77777777" w:rsidTr="00B0650A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B0650A" w:rsidRPr="00711E87" w:rsidRDefault="00B0650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B0650A" w:rsidRPr="00711E87" w:rsidRDefault="00B0650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6D63F3C" w14:textId="77777777" w:rsidR="00B0650A" w:rsidRPr="00711E87" w:rsidRDefault="00B0650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6F8E798" w14:textId="099EE935" w:rsidR="00B0650A" w:rsidRPr="00711E87" w:rsidRDefault="00B0650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711E87">
              <w:rPr>
                <w:rFonts w:ascii="Cambria" w:hAnsi="Cambria"/>
                <w:sz w:val="20"/>
                <w:szCs w:val="20"/>
                <w:lang w:eastAsia="tr-TR"/>
              </w:rPr>
              <w:t xml:space="preserve">OTİ201 / </w:t>
            </w:r>
            <w:r w:rsidRPr="00711E87">
              <w:rPr>
                <w:rFonts w:ascii="Cambria" w:hAnsi="Cambria"/>
                <w:bCs/>
                <w:sz w:val="20"/>
                <w:szCs w:val="20"/>
                <w:lang w:eastAsia="tr-TR"/>
              </w:rPr>
              <w:t>TARIM EKONOMİSİ VE İŞLETMECİLİĞİ /</w:t>
            </w:r>
            <w:r w:rsidRPr="00711E8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11E87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DOÇ. DR. NERMİN BAHŞİ/ </w:t>
            </w:r>
            <w:r w:rsidRPr="00711E87">
              <w:rPr>
                <w:rFonts w:ascii="Cambria" w:hAnsi="Cambria" w:cs="Times New Roman"/>
                <w:sz w:val="18"/>
                <w:szCs w:val="18"/>
              </w:rPr>
              <w:t>D 252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5D9761C" w14:textId="77777777" w:rsidR="00B0650A" w:rsidRPr="00711E87" w:rsidRDefault="00B0650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294B305" w14:textId="77777777" w:rsidR="00B0650A" w:rsidRPr="00711E87" w:rsidRDefault="00B0650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DA465B0" w14:textId="77777777" w:rsidR="00B0650A" w:rsidRPr="00711E87" w:rsidRDefault="00B0650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B0650A" w:rsidRPr="00711E87" w:rsidRDefault="00B0650A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446BD" w:rsidRPr="00711E87" w14:paraId="31F26854" w14:textId="77777777" w:rsidTr="00214E6A">
        <w:trPr>
          <w:trHeight w:val="794"/>
        </w:trPr>
        <w:tc>
          <w:tcPr>
            <w:tcW w:w="545" w:type="pct"/>
            <w:shd w:val="clear" w:color="auto" w:fill="auto"/>
            <w:vAlign w:val="center"/>
          </w:tcPr>
          <w:p w14:paraId="3237879A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0446BD" w:rsidRPr="00711E87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77777777" w:rsidR="000446BD" w:rsidRPr="00711E87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CEC560" w14:textId="77777777" w:rsidR="000446BD" w:rsidRPr="00711E87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376D50E" w14:textId="77777777" w:rsidR="000446BD" w:rsidRPr="00711E87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86A7A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979B5D7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57F3F7C" w14:textId="77777777" w:rsidR="00014D91" w:rsidRPr="00711E87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Pr="00711E87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711E87"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Pr="00711E87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711E87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711E87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711E87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711E87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711E87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711E87" w14:paraId="13B5FED1" w14:textId="77777777" w:rsidTr="008C3E7A">
        <w:tc>
          <w:tcPr>
            <w:tcW w:w="562" w:type="dxa"/>
          </w:tcPr>
          <w:p w14:paraId="1BDA6645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Pr="00711E87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711E87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29BEF6A" w14:textId="77777777" w:rsidR="000446BD" w:rsidRPr="00711E87" w:rsidRDefault="000446BD" w:rsidP="000446BD">
      <w:pPr>
        <w:spacing w:after="0" w:line="360" w:lineRule="auto"/>
        <w:jc w:val="center"/>
        <w:rPr>
          <w:b/>
          <w:bCs/>
        </w:rPr>
      </w:pPr>
      <w:r w:rsidRPr="00711E87">
        <w:rPr>
          <w:b/>
          <w:bCs/>
        </w:rPr>
        <w:t>T.C.</w:t>
      </w:r>
    </w:p>
    <w:p w14:paraId="633CA66C" w14:textId="77777777" w:rsidR="000446BD" w:rsidRPr="00711E87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lastRenderedPageBreak/>
        <w:t>OSMANİYE KORKUT ATA ÜNİVERSİTESİ</w:t>
      </w:r>
    </w:p>
    <w:p w14:paraId="732C71D1" w14:textId="77777777" w:rsidR="00214E6A" w:rsidRPr="00711E87" w:rsidRDefault="00214E6A" w:rsidP="00214E6A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t>Kadirli uygulamalı bilimler Fakültesi</w:t>
      </w:r>
    </w:p>
    <w:p w14:paraId="535714F2" w14:textId="042DD894" w:rsidR="000446BD" w:rsidRPr="00711E87" w:rsidRDefault="00214E6A" w:rsidP="00214E6A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t xml:space="preserve">2024-2025 Eğitim-Öğretim Yılı Güz Yarıyılı Organik Tarım İşletmeciliği (NÖ) </w:t>
      </w:r>
      <w:r w:rsidR="000446BD" w:rsidRPr="00711E87">
        <w:rPr>
          <w:rFonts w:ascii="Cambria" w:hAnsi="Cambria"/>
          <w:b/>
          <w:bCs/>
        </w:rPr>
        <w:t>3. Sınıf Haftalık Ders Programı</w:t>
      </w:r>
    </w:p>
    <w:p w14:paraId="4ECB78AE" w14:textId="77777777" w:rsidR="000446BD" w:rsidRPr="00711E87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711E87" w14:paraId="63E0A6CC" w14:textId="77777777" w:rsidTr="00214E6A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2E065604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66765395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6E8CF4F5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42D9578F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697640A1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51B9434C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9C452FF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5212377D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E325AD" w:rsidRPr="00711E87" w14:paraId="643CD10F" w14:textId="77777777" w:rsidTr="00E325AD">
        <w:trPr>
          <w:trHeight w:val="794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E325AD" w:rsidRPr="00711E87" w:rsidRDefault="00E325AD" w:rsidP="00214E6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2DD8A23" w14:textId="77777777" w:rsidR="00E325AD" w:rsidRPr="00711E87" w:rsidRDefault="00E325AD" w:rsidP="00214E6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8AACED9" w14:textId="0DED508D" w:rsidR="00E325AD" w:rsidRPr="00711E87" w:rsidRDefault="00E325AD" w:rsidP="00214E6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>OTİ305 / TARIM ÜRÜNLERİ PAZARLAMASI/ DOÇ. DR. NERMİN BAHŞİ/ D 253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171A9AA" w14:textId="27C8AC15" w:rsidR="00E325AD" w:rsidRPr="00711E87" w:rsidRDefault="00E325AD" w:rsidP="00214E6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>OTİ301/ TARIM İŞLETMELERİNDE ÜRETİM YÖNETİMİ/ DR. ÖĞR. ÜYESİ ALAEDDİN YÖRÜK/ D 253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8E7575" w14:textId="661CF84A" w:rsidR="00E325AD" w:rsidRPr="00711E87" w:rsidRDefault="00E325AD" w:rsidP="00214E6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830B6" w:rsidRPr="00711E87" w14:paraId="13BB5512" w14:textId="77777777" w:rsidTr="00D830B6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D830B6" w:rsidRPr="00711E87" w:rsidRDefault="00D830B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69CA48A3" w:rsidR="00D830B6" w:rsidRPr="00711E87" w:rsidRDefault="00D830B6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7DF940F" w14:textId="6DEFD15D" w:rsidR="00D830B6" w:rsidRPr="00711E87" w:rsidRDefault="00D830B6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>OTİ307/ GENEL MİKROBİYOLOJİ/ DR. ÖĞR. ÜYESİ BENİAN PINAR AKTEPE/ D 253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900B8DC" w14:textId="53C54015" w:rsidR="00D830B6" w:rsidRPr="00711E87" w:rsidRDefault="00D830B6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11E87">
              <w:rPr>
                <w:rFonts w:ascii="Cambria" w:hAnsi="Cambria"/>
                <w:sz w:val="18"/>
                <w:szCs w:val="18"/>
              </w:rPr>
              <w:t>OTİ303/ TARIMSAL KOOPERATİFCİLİK/ DOÇ. DR. NERMİN BAHŞİ/ D 253</w:t>
            </w:r>
            <w:r w:rsidR="004C22EF" w:rsidRPr="00711E87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7A9C261" w14:textId="3A09EBC2" w:rsidR="00D830B6" w:rsidRPr="00711E87" w:rsidRDefault="00D830B6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5031EA3" w14:textId="31A8F69E" w:rsidR="00D830B6" w:rsidRPr="00711E87" w:rsidRDefault="00D830B6" w:rsidP="008C3E7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</w:tr>
      <w:tr w:rsidR="004C22EF" w:rsidRPr="00711E87" w14:paraId="4689457D" w14:textId="77777777" w:rsidTr="004C22EF">
        <w:trPr>
          <w:trHeight w:val="794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4C22EF" w:rsidRPr="00711E87" w:rsidRDefault="004C22E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4C22EF" w:rsidRPr="00711E87" w:rsidRDefault="004C22EF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0323A3E" w14:textId="4668DEBC" w:rsidR="004C22EF" w:rsidRPr="00711E87" w:rsidRDefault="004C22EF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E87">
              <w:rPr>
                <w:rFonts w:ascii="Cambria" w:hAnsi="Cambria"/>
                <w:sz w:val="20"/>
                <w:szCs w:val="20"/>
              </w:rPr>
              <w:t xml:space="preserve">OTİ315/ </w:t>
            </w:r>
            <w:r w:rsidRPr="00711E87">
              <w:rPr>
                <w:rFonts w:ascii="Cambria" w:hAnsi="Cambria"/>
                <w:bCs/>
                <w:sz w:val="20"/>
                <w:szCs w:val="20"/>
              </w:rPr>
              <w:t>MANTARCILIK /DR. ÖĞR. ÜYESİ. NESLİHAN KILIÇ/ D 253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41BC690" w14:textId="25125E03" w:rsidR="004C22EF" w:rsidRPr="00711E87" w:rsidRDefault="004C22E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 xml:space="preserve">OTİ313 / </w:t>
            </w:r>
            <w:r w:rsidRPr="00711E87">
              <w:rPr>
                <w:rFonts w:ascii="Cambria" w:hAnsi="Cambria" w:cs="Times New Roman"/>
                <w:bCs/>
                <w:sz w:val="20"/>
                <w:szCs w:val="20"/>
              </w:rPr>
              <w:t>GENEL TARLA BİTKİLERİ/ DOÇ. DR. ÇAĞDAŞ AKPINAR/ D 253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9D5315" w14:textId="77777777" w:rsidR="004C22EF" w:rsidRPr="00711E87" w:rsidRDefault="004C22E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C22EF" w:rsidRPr="00711E87" w14:paraId="1687E80A" w14:textId="77777777" w:rsidTr="004C22EF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4C22EF" w:rsidRPr="00711E87" w:rsidRDefault="004C22E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4C22EF" w:rsidRPr="00711E87" w:rsidRDefault="004C22EF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C25BCE3" w14:textId="1DA0ED4D" w:rsidR="004C22EF" w:rsidRPr="00711E87" w:rsidRDefault="004C22EF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711E87">
              <w:rPr>
                <w:rFonts w:ascii="Cambria" w:hAnsi="Cambria"/>
                <w:sz w:val="20"/>
                <w:szCs w:val="20"/>
                <w:lang w:eastAsia="tr-TR"/>
              </w:rPr>
              <w:t xml:space="preserve">OTİ309 / </w:t>
            </w:r>
            <w:r w:rsidRPr="00711E87">
              <w:rPr>
                <w:rFonts w:ascii="Cambria" w:hAnsi="Cambria"/>
                <w:bCs/>
                <w:sz w:val="20"/>
                <w:szCs w:val="20"/>
                <w:lang w:eastAsia="tr-TR"/>
              </w:rPr>
              <w:t>TARIMSAL MUHASEBE/ ÖĞR. GÖR. SULTAN EROL AYGÜN</w:t>
            </w:r>
            <w:r w:rsidRPr="00711E87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11E87">
              <w:rPr>
                <w:rFonts w:ascii="Cambria" w:hAnsi="Cambria"/>
                <w:bCs/>
                <w:sz w:val="20"/>
                <w:szCs w:val="20"/>
                <w:lang w:eastAsia="tr-TR"/>
              </w:rPr>
              <w:t>/ D 253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ECC0CA1" w14:textId="77777777" w:rsidR="004C22EF" w:rsidRPr="00711E87" w:rsidRDefault="004C22E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50D7739" w14:textId="77777777" w:rsidR="004C22EF" w:rsidRPr="00711E87" w:rsidRDefault="004C22E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0A38D91" w14:textId="77777777" w:rsidR="004C22EF" w:rsidRPr="00711E87" w:rsidRDefault="004C22E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4C22EF" w:rsidRPr="00711E87" w:rsidRDefault="004C22EF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446BD" w:rsidRPr="00711E87" w14:paraId="239FF5B0" w14:textId="77777777" w:rsidTr="00214E6A">
        <w:trPr>
          <w:trHeight w:val="794"/>
        </w:trPr>
        <w:tc>
          <w:tcPr>
            <w:tcW w:w="545" w:type="pct"/>
            <w:shd w:val="clear" w:color="auto" w:fill="auto"/>
            <w:vAlign w:val="center"/>
          </w:tcPr>
          <w:p w14:paraId="76DD88BE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0446BD" w:rsidRPr="00711E87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77777777" w:rsidR="000446BD" w:rsidRPr="00711E87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3880D" w14:textId="77777777" w:rsidR="000446BD" w:rsidRPr="00711E87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F8731DE" w14:textId="77777777" w:rsidR="000446BD" w:rsidRPr="00711E87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90CEA4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E543DDF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67B1D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F3DDEFB" w14:textId="77777777" w:rsidR="000446BD" w:rsidRPr="00711E87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589A4FC" w14:textId="77777777" w:rsidR="00014D91" w:rsidRPr="00711E87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0DB0DFE2" w:rsidR="005E57D5" w:rsidRPr="00711E87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711E87"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Pr="00711E87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711E87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711E87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711E87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711E87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711E87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711E87" w14:paraId="77A2BE3B" w14:textId="77777777" w:rsidTr="008C3E7A">
        <w:tc>
          <w:tcPr>
            <w:tcW w:w="562" w:type="dxa"/>
          </w:tcPr>
          <w:p w14:paraId="25BF13A7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Pr="00711E87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711E87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F5A613D" w14:textId="77777777" w:rsidR="000446BD" w:rsidRPr="00711E87" w:rsidRDefault="000446BD" w:rsidP="000446BD">
      <w:pPr>
        <w:spacing w:after="0" w:line="360" w:lineRule="auto"/>
        <w:jc w:val="center"/>
        <w:rPr>
          <w:b/>
          <w:bCs/>
        </w:rPr>
      </w:pPr>
      <w:r w:rsidRPr="00711E87">
        <w:rPr>
          <w:b/>
          <w:bCs/>
        </w:rPr>
        <w:t>T.C.</w:t>
      </w:r>
    </w:p>
    <w:p w14:paraId="2951596C" w14:textId="77777777" w:rsidR="000446BD" w:rsidRPr="00711E87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lastRenderedPageBreak/>
        <w:t>OSMANİYE KORKUT ATA ÜNİVERSİTESİ</w:t>
      </w:r>
    </w:p>
    <w:p w14:paraId="6B0EE32B" w14:textId="77777777" w:rsidR="00214E6A" w:rsidRPr="00711E87" w:rsidRDefault="00214E6A" w:rsidP="00214E6A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t>Kadirli uygulamalı bilimler Fakültesi</w:t>
      </w:r>
    </w:p>
    <w:p w14:paraId="27D6CF7C" w14:textId="352DE5D4" w:rsidR="000446BD" w:rsidRPr="00711E87" w:rsidRDefault="00214E6A" w:rsidP="00214E6A">
      <w:pPr>
        <w:spacing w:after="0" w:line="360" w:lineRule="auto"/>
        <w:jc w:val="center"/>
        <w:rPr>
          <w:rFonts w:ascii="Cambria" w:hAnsi="Cambria"/>
          <w:b/>
          <w:bCs/>
        </w:rPr>
      </w:pPr>
      <w:r w:rsidRPr="00711E87">
        <w:rPr>
          <w:rFonts w:ascii="Cambria" w:hAnsi="Cambria"/>
          <w:b/>
          <w:bCs/>
        </w:rPr>
        <w:t xml:space="preserve">2024-2025 Eğitim-Öğretim Yılı Güz Yarıyılı Organik Tarım İşletmeciliği (NÖ) </w:t>
      </w:r>
      <w:r w:rsidR="000446BD" w:rsidRPr="00711E87">
        <w:rPr>
          <w:rFonts w:ascii="Cambria" w:hAnsi="Cambria"/>
          <w:b/>
          <w:bCs/>
        </w:rPr>
        <w:t>4. Sınıf Haftalık Ders Programı</w:t>
      </w:r>
    </w:p>
    <w:p w14:paraId="76E294EC" w14:textId="77777777" w:rsidR="000446BD" w:rsidRPr="00711E87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60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1557"/>
        <w:gridCol w:w="1557"/>
        <w:gridCol w:w="1557"/>
        <w:gridCol w:w="1557"/>
        <w:gridCol w:w="1557"/>
        <w:gridCol w:w="1557"/>
        <w:gridCol w:w="1557"/>
        <w:gridCol w:w="2484"/>
      </w:tblGrid>
      <w:tr w:rsidR="00DD57C9" w:rsidRPr="00711E87" w14:paraId="08C396AE" w14:textId="77777777" w:rsidTr="008D5BD9">
        <w:trPr>
          <w:trHeight w:val="794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3111B019" w14:textId="44828D6F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0E9D69E7" w14:textId="343E0445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47F48CF2" w14:textId="29143B7D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0BD00B71" w14:textId="561FB679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47539444" w14:textId="5FBEE69E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6C6BC09A" w14:textId="1CDB96E4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7CC8D438" w14:textId="22D7AFE1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711E8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150632" w:rsidRPr="00711E87" w14:paraId="1AE1AC9C" w14:textId="77777777" w:rsidTr="008D5BD9">
        <w:trPr>
          <w:trHeight w:val="794"/>
        </w:trPr>
        <w:tc>
          <w:tcPr>
            <w:tcW w:w="814" w:type="pct"/>
            <w:shd w:val="clear" w:color="auto" w:fill="auto"/>
            <w:vAlign w:val="center"/>
          </w:tcPr>
          <w:p w14:paraId="5278406A" w14:textId="77777777" w:rsidR="00150632" w:rsidRPr="00711E87" w:rsidRDefault="0015063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2F6B6C" w14:textId="7BB95FA8" w:rsidR="00150632" w:rsidRPr="00711E87" w:rsidRDefault="00150632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61" w:type="pct"/>
            <w:gridSpan w:val="3"/>
            <w:shd w:val="clear" w:color="auto" w:fill="auto"/>
            <w:vAlign w:val="center"/>
          </w:tcPr>
          <w:p w14:paraId="0E26E71F" w14:textId="6DF68D5C" w:rsidR="00150632" w:rsidRPr="00711E87" w:rsidRDefault="00150632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>OTİ413/ İŞ ETİĞİ VE SOSYAL SORUMLULUK/ DR.ÖĞR. ÜYESİ ALAEDDİN YÖRÜK/ AMFİ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55B698F" w14:textId="0C13A9C8" w:rsidR="00150632" w:rsidRPr="00711E87" w:rsidRDefault="00150632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14771B19" w14:textId="587498B8" w:rsidR="00150632" w:rsidRPr="00711E87" w:rsidRDefault="00150632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7176BE79" w14:textId="5AD27F90" w:rsidR="00150632" w:rsidRPr="00711E87" w:rsidRDefault="00150632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817248B" w14:textId="2338F317" w:rsidR="00150632" w:rsidRPr="00711E87" w:rsidRDefault="00150632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50632" w:rsidRPr="00711E87" w14:paraId="44EF1164" w14:textId="77777777" w:rsidTr="008D5BD9">
        <w:trPr>
          <w:trHeight w:val="794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32AB1B03" w14:textId="77777777" w:rsidR="00150632" w:rsidRPr="00711E87" w:rsidRDefault="0015063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3ED12524" w14:textId="178A811A" w:rsidR="00150632" w:rsidRPr="00711E87" w:rsidRDefault="00150632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61" w:type="pct"/>
            <w:gridSpan w:val="3"/>
            <w:shd w:val="clear" w:color="auto" w:fill="F2F2F2" w:themeFill="background1" w:themeFillShade="F2"/>
            <w:vAlign w:val="center"/>
          </w:tcPr>
          <w:p w14:paraId="7CAF5BBC" w14:textId="5C9FBCC1" w:rsidR="00150632" w:rsidRPr="00711E87" w:rsidRDefault="00150632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E87">
              <w:rPr>
                <w:rFonts w:ascii="Cambria" w:hAnsi="Cambria" w:cs="Times New Roman"/>
                <w:sz w:val="18"/>
                <w:szCs w:val="18"/>
              </w:rPr>
              <w:t>OTİ415/ BUDAMA TEKNİKLERİ/ DR.ÖĞR. ÜYESİ. NESLİHAN KILIÇ/ AMFİ</w:t>
            </w:r>
          </w:p>
        </w:tc>
        <w:tc>
          <w:tcPr>
            <w:tcW w:w="1461" w:type="pct"/>
            <w:gridSpan w:val="3"/>
            <w:shd w:val="clear" w:color="auto" w:fill="F2F2F2" w:themeFill="background1" w:themeFillShade="F2"/>
            <w:vAlign w:val="center"/>
          </w:tcPr>
          <w:p w14:paraId="0A71E33D" w14:textId="0D88B105" w:rsidR="00150632" w:rsidRPr="00711E87" w:rsidRDefault="00150632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11E87">
              <w:rPr>
                <w:rFonts w:ascii="Cambria" w:hAnsi="Cambria"/>
                <w:sz w:val="18"/>
                <w:szCs w:val="18"/>
              </w:rPr>
              <w:t>OTİ401/ ARAŞTIRMA YÖNTEM VE TEKNİKLERİ/ PROF. DR. TUGAY AYAŞAN/ AMFİ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63801D40" w14:textId="1197B4A8" w:rsidR="00150632" w:rsidRPr="00711E87" w:rsidRDefault="00150632" w:rsidP="008C3E7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</w:tr>
      <w:tr w:rsidR="00150632" w:rsidRPr="00711E87" w14:paraId="0814D42F" w14:textId="77777777" w:rsidTr="008D5BD9">
        <w:trPr>
          <w:trHeight w:val="794"/>
        </w:trPr>
        <w:tc>
          <w:tcPr>
            <w:tcW w:w="814" w:type="pct"/>
            <w:shd w:val="clear" w:color="auto" w:fill="auto"/>
            <w:vAlign w:val="center"/>
          </w:tcPr>
          <w:p w14:paraId="227B0DCF" w14:textId="77777777" w:rsidR="00150632" w:rsidRPr="00711E87" w:rsidRDefault="0015063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5CD87ED" w14:textId="77777777" w:rsidR="00150632" w:rsidRPr="00711E87" w:rsidRDefault="00150632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shd w:val="clear" w:color="auto" w:fill="auto"/>
            <w:vAlign w:val="center"/>
          </w:tcPr>
          <w:p w14:paraId="751FA833" w14:textId="55FFE0E5" w:rsidR="00150632" w:rsidRPr="00711E87" w:rsidRDefault="00755847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1E87">
              <w:rPr>
                <w:rFonts w:ascii="Cambria" w:hAnsi="Cambria"/>
                <w:sz w:val="20"/>
                <w:szCs w:val="20"/>
              </w:rPr>
              <w:t>OTİ405/ TARIM POLİTİKASI/ DOÇ. DR. NERMİN BAHŞİ/ AMFİ</w:t>
            </w:r>
          </w:p>
        </w:tc>
        <w:tc>
          <w:tcPr>
            <w:tcW w:w="1461" w:type="pct"/>
            <w:gridSpan w:val="3"/>
            <w:shd w:val="clear" w:color="auto" w:fill="auto"/>
            <w:vAlign w:val="center"/>
          </w:tcPr>
          <w:p w14:paraId="62FB00DF" w14:textId="77777777" w:rsidR="00755847" w:rsidRPr="00711E87" w:rsidRDefault="00755847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 xml:space="preserve">OTİ403/ </w:t>
            </w:r>
          </w:p>
          <w:p w14:paraId="3E34EAE9" w14:textId="77777777" w:rsidR="00755847" w:rsidRPr="00711E87" w:rsidRDefault="00755847" w:rsidP="0075584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tr-TR"/>
              </w:rPr>
            </w:pPr>
            <w:r w:rsidRPr="00711E87">
              <w:rPr>
                <w:rFonts w:ascii="Cambria" w:eastAsia="Times New Roman" w:hAnsi="Cambria"/>
                <w:sz w:val="20"/>
                <w:szCs w:val="20"/>
                <w:lang w:eastAsia="tr-TR"/>
              </w:rPr>
              <w:t>SERACILIK</w:t>
            </w:r>
          </w:p>
          <w:p w14:paraId="3F33A004" w14:textId="3B483E8B" w:rsidR="00150632" w:rsidRPr="00711E87" w:rsidRDefault="00755847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>/ DR.ÖĞR. ÜYESİ. NESLİHAN KILIÇ/ AMFİ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A8E81C2" w14:textId="77777777" w:rsidR="00150632" w:rsidRPr="00711E87" w:rsidRDefault="0015063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D5BD9" w:rsidRPr="00711E87" w14:paraId="0B6F29F4" w14:textId="77777777" w:rsidTr="008D5BD9">
        <w:trPr>
          <w:trHeight w:val="794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221CC759" w14:textId="77777777" w:rsidR="008D5BD9" w:rsidRPr="00711E87" w:rsidRDefault="008D5BD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4518649E" w14:textId="77777777" w:rsidR="008D5BD9" w:rsidRPr="00711E87" w:rsidRDefault="008D5BD9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shd w:val="clear" w:color="auto" w:fill="F2F2F2" w:themeFill="background1" w:themeFillShade="F2"/>
            <w:vAlign w:val="center"/>
          </w:tcPr>
          <w:p w14:paraId="046BB66E" w14:textId="52EB4794" w:rsidR="008D5BD9" w:rsidRPr="00711E87" w:rsidRDefault="008D5BD9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461" w:type="pct"/>
            <w:gridSpan w:val="3"/>
            <w:shd w:val="clear" w:color="auto" w:fill="F2F2F2" w:themeFill="background1" w:themeFillShade="F2"/>
            <w:vAlign w:val="center"/>
          </w:tcPr>
          <w:p w14:paraId="25C0E10E" w14:textId="761B02E2" w:rsidR="008D5BD9" w:rsidRPr="00711E87" w:rsidRDefault="008D5BD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sz w:val="20"/>
                <w:szCs w:val="20"/>
              </w:rPr>
              <w:t>OTİ419/ ORGANİK HAYVAN BESLEME/ PROF. DR. TUGAY AYAŞAN/ AMFİ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73868A29" w14:textId="73DE8B86" w:rsidR="008D5BD9" w:rsidRPr="00711E87" w:rsidRDefault="008D5BD9" w:rsidP="008C3E7A">
            <w:pPr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eastAsia="Times New Roman" w:hAnsi="Cambria"/>
                <w:sz w:val="20"/>
                <w:szCs w:val="20"/>
                <w:lang w:eastAsia="tr-TR"/>
              </w:rPr>
              <w:t>MEZUNİYET TEZİ I</w:t>
            </w:r>
          </w:p>
        </w:tc>
      </w:tr>
      <w:tr w:rsidR="008D5BD9" w:rsidRPr="00711E87" w14:paraId="756248CE" w14:textId="77777777" w:rsidTr="008D5BD9">
        <w:trPr>
          <w:trHeight w:val="794"/>
        </w:trPr>
        <w:tc>
          <w:tcPr>
            <w:tcW w:w="814" w:type="pct"/>
            <w:shd w:val="clear" w:color="auto" w:fill="auto"/>
            <w:vAlign w:val="center"/>
          </w:tcPr>
          <w:p w14:paraId="42A92E36" w14:textId="77777777" w:rsidR="008D5BD9" w:rsidRPr="00711E87" w:rsidRDefault="008D5BD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1E87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F5EACC6" w14:textId="77777777" w:rsidR="008D5BD9" w:rsidRPr="00711E87" w:rsidRDefault="008D5BD9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1E171BFF" w14:textId="77777777" w:rsidR="008D5BD9" w:rsidRPr="00711E87" w:rsidRDefault="008D5BD9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7799C70C" w14:textId="77777777" w:rsidR="008D5BD9" w:rsidRPr="00711E87" w:rsidRDefault="008D5BD9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1760727" w14:textId="2E8A2FBC" w:rsidR="008D5BD9" w:rsidRPr="00711E87" w:rsidRDefault="008D5BD9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07FD3D4F" w14:textId="77777777" w:rsidR="008D5BD9" w:rsidRPr="00711E87" w:rsidRDefault="008D5BD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1925C6E2" w14:textId="77777777" w:rsidR="008D5BD9" w:rsidRPr="00711E87" w:rsidRDefault="008D5BD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594B9501" w14:textId="77777777" w:rsidR="008D5BD9" w:rsidRPr="00711E87" w:rsidRDefault="008D5BD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3A03D73" w14:textId="0656006A" w:rsidR="008D5BD9" w:rsidRPr="00711E87" w:rsidRDefault="008D5BD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E87">
              <w:rPr>
                <w:rFonts w:ascii="Cambria" w:eastAsia="Times New Roman" w:hAnsi="Cambria"/>
                <w:sz w:val="20"/>
                <w:szCs w:val="20"/>
                <w:lang w:eastAsia="tr-TR"/>
              </w:rPr>
              <w:t>MEZUNİYET TEZİ I</w:t>
            </w:r>
          </w:p>
        </w:tc>
      </w:tr>
    </w:tbl>
    <w:p w14:paraId="26340F22" w14:textId="77777777" w:rsidR="00014D91" w:rsidRPr="00711E87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Pr="00711E87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711E87"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Pr="00711E87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711E87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711E87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711E87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711E87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711E87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711E87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711E8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sectPr w:rsidR="000446BD" w:rsidRPr="00A84D91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3576" w14:textId="77777777" w:rsidR="00AC30BB" w:rsidRDefault="00AC30BB" w:rsidP="00534F7F">
      <w:pPr>
        <w:spacing w:after="0" w:line="240" w:lineRule="auto"/>
      </w:pPr>
      <w:r>
        <w:separator/>
      </w:r>
    </w:p>
  </w:endnote>
  <w:endnote w:type="continuationSeparator" w:id="0">
    <w:p w14:paraId="146D53B6" w14:textId="77777777" w:rsidR="00AC30BB" w:rsidRDefault="00AC30B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43C4E2C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439A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439A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9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33FE" w14:textId="77777777" w:rsidR="00AC30BB" w:rsidRDefault="00AC30BB" w:rsidP="00534F7F">
      <w:pPr>
        <w:spacing w:after="0" w:line="240" w:lineRule="auto"/>
      </w:pPr>
      <w:r>
        <w:separator/>
      </w:r>
    </w:p>
  </w:footnote>
  <w:footnote w:type="continuationSeparator" w:id="0">
    <w:p w14:paraId="0D813830" w14:textId="77777777" w:rsidR="00AC30BB" w:rsidRDefault="00AC30B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3853"/>
    <w:rsid w:val="000446BD"/>
    <w:rsid w:val="00051905"/>
    <w:rsid w:val="0008644A"/>
    <w:rsid w:val="00094ECA"/>
    <w:rsid w:val="000B27A7"/>
    <w:rsid w:val="000B2847"/>
    <w:rsid w:val="000C7FDF"/>
    <w:rsid w:val="000D491D"/>
    <w:rsid w:val="00117713"/>
    <w:rsid w:val="00121A77"/>
    <w:rsid w:val="00122628"/>
    <w:rsid w:val="00132612"/>
    <w:rsid w:val="00145C74"/>
    <w:rsid w:val="00150632"/>
    <w:rsid w:val="00153C3E"/>
    <w:rsid w:val="00164950"/>
    <w:rsid w:val="0016547C"/>
    <w:rsid w:val="00167DBC"/>
    <w:rsid w:val="001711E8"/>
    <w:rsid w:val="00172ADA"/>
    <w:rsid w:val="001842CA"/>
    <w:rsid w:val="00192EF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14E6A"/>
    <w:rsid w:val="00236AF3"/>
    <w:rsid w:val="00236E1E"/>
    <w:rsid w:val="00240ED2"/>
    <w:rsid w:val="002439AD"/>
    <w:rsid w:val="002543E7"/>
    <w:rsid w:val="00273CDA"/>
    <w:rsid w:val="002B16DC"/>
    <w:rsid w:val="002B38C5"/>
    <w:rsid w:val="002B5006"/>
    <w:rsid w:val="002C3896"/>
    <w:rsid w:val="002D2C3E"/>
    <w:rsid w:val="002E1054"/>
    <w:rsid w:val="002F3BF7"/>
    <w:rsid w:val="003230A8"/>
    <w:rsid w:val="003247C0"/>
    <w:rsid w:val="003372D6"/>
    <w:rsid w:val="003507AD"/>
    <w:rsid w:val="00366A77"/>
    <w:rsid w:val="00371321"/>
    <w:rsid w:val="00393BCE"/>
    <w:rsid w:val="00394DA8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A09F8"/>
    <w:rsid w:val="004B0954"/>
    <w:rsid w:val="004C22EF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355F"/>
    <w:rsid w:val="0054551E"/>
    <w:rsid w:val="00551032"/>
    <w:rsid w:val="00551930"/>
    <w:rsid w:val="00551B24"/>
    <w:rsid w:val="005678D7"/>
    <w:rsid w:val="00584027"/>
    <w:rsid w:val="005945E0"/>
    <w:rsid w:val="005B5AD0"/>
    <w:rsid w:val="005C2B2B"/>
    <w:rsid w:val="005C713E"/>
    <w:rsid w:val="005D20C8"/>
    <w:rsid w:val="005D7166"/>
    <w:rsid w:val="005E57D5"/>
    <w:rsid w:val="005F5391"/>
    <w:rsid w:val="00602FA9"/>
    <w:rsid w:val="006051D8"/>
    <w:rsid w:val="00611613"/>
    <w:rsid w:val="0061636C"/>
    <w:rsid w:val="0061689B"/>
    <w:rsid w:val="006203BE"/>
    <w:rsid w:val="0063499B"/>
    <w:rsid w:val="00635A92"/>
    <w:rsid w:val="0064705C"/>
    <w:rsid w:val="00650FCD"/>
    <w:rsid w:val="00662354"/>
    <w:rsid w:val="00666082"/>
    <w:rsid w:val="00672E41"/>
    <w:rsid w:val="006918EC"/>
    <w:rsid w:val="006A5ACC"/>
    <w:rsid w:val="006C45BA"/>
    <w:rsid w:val="006D4ECF"/>
    <w:rsid w:val="006E091D"/>
    <w:rsid w:val="006E10A5"/>
    <w:rsid w:val="006F1A6C"/>
    <w:rsid w:val="00711E87"/>
    <w:rsid w:val="00715C4E"/>
    <w:rsid w:val="007338BD"/>
    <w:rsid w:val="0073606C"/>
    <w:rsid w:val="00743150"/>
    <w:rsid w:val="0074387E"/>
    <w:rsid w:val="00755847"/>
    <w:rsid w:val="0075616C"/>
    <w:rsid w:val="00771C04"/>
    <w:rsid w:val="00775957"/>
    <w:rsid w:val="00775FC0"/>
    <w:rsid w:val="007803D7"/>
    <w:rsid w:val="007821A8"/>
    <w:rsid w:val="007C2890"/>
    <w:rsid w:val="007C6A8E"/>
    <w:rsid w:val="007D37C5"/>
    <w:rsid w:val="007D4382"/>
    <w:rsid w:val="007F1131"/>
    <w:rsid w:val="007F271D"/>
    <w:rsid w:val="007F67B0"/>
    <w:rsid w:val="00817326"/>
    <w:rsid w:val="00840963"/>
    <w:rsid w:val="0085093C"/>
    <w:rsid w:val="00853029"/>
    <w:rsid w:val="00882D25"/>
    <w:rsid w:val="00891ED2"/>
    <w:rsid w:val="00892E9B"/>
    <w:rsid w:val="00893ABE"/>
    <w:rsid w:val="008A229F"/>
    <w:rsid w:val="008C2D3C"/>
    <w:rsid w:val="008D371C"/>
    <w:rsid w:val="008D4B97"/>
    <w:rsid w:val="008D5BD9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E00CB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C30BB"/>
    <w:rsid w:val="00AE28BE"/>
    <w:rsid w:val="00AE5DCE"/>
    <w:rsid w:val="00AE7DBC"/>
    <w:rsid w:val="00AF2F5C"/>
    <w:rsid w:val="00B02129"/>
    <w:rsid w:val="00B0650A"/>
    <w:rsid w:val="00B06EC8"/>
    <w:rsid w:val="00B25CDB"/>
    <w:rsid w:val="00B4231B"/>
    <w:rsid w:val="00B74AB6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9CA"/>
    <w:rsid w:val="00CB1A68"/>
    <w:rsid w:val="00CB5101"/>
    <w:rsid w:val="00CC6698"/>
    <w:rsid w:val="00CF0917"/>
    <w:rsid w:val="00D23714"/>
    <w:rsid w:val="00D55D99"/>
    <w:rsid w:val="00D66C1C"/>
    <w:rsid w:val="00D830B6"/>
    <w:rsid w:val="00DB0637"/>
    <w:rsid w:val="00DB122D"/>
    <w:rsid w:val="00DB5809"/>
    <w:rsid w:val="00DC28BA"/>
    <w:rsid w:val="00DD51A4"/>
    <w:rsid w:val="00DD57C9"/>
    <w:rsid w:val="00DF3A10"/>
    <w:rsid w:val="00E31728"/>
    <w:rsid w:val="00E325AD"/>
    <w:rsid w:val="00E36113"/>
    <w:rsid w:val="00E42875"/>
    <w:rsid w:val="00E6513C"/>
    <w:rsid w:val="00E87FEE"/>
    <w:rsid w:val="00E96B74"/>
    <w:rsid w:val="00EA0C38"/>
    <w:rsid w:val="00EA29AB"/>
    <w:rsid w:val="00EE15B6"/>
    <w:rsid w:val="00EE17AC"/>
    <w:rsid w:val="00EE3346"/>
    <w:rsid w:val="00EF2B2F"/>
    <w:rsid w:val="00F1690B"/>
    <w:rsid w:val="00F3022C"/>
    <w:rsid w:val="00F50F65"/>
    <w:rsid w:val="00F51926"/>
    <w:rsid w:val="00F557B4"/>
    <w:rsid w:val="00FA4DA5"/>
    <w:rsid w:val="00FA6DA8"/>
    <w:rsid w:val="00FC0A3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</dc:creator>
  <cp:keywords/>
  <dc:description/>
  <cp:lastModifiedBy>yazar</cp:lastModifiedBy>
  <cp:revision>4</cp:revision>
  <dcterms:created xsi:type="dcterms:W3CDTF">2024-09-26T14:15:00Z</dcterms:created>
  <dcterms:modified xsi:type="dcterms:W3CDTF">2024-09-30T11:31:00Z</dcterms:modified>
</cp:coreProperties>
</file>