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W w:w="5267" w:type="pct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1521"/>
        <w:gridCol w:w="1185"/>
        <w:gridCol w:w="1821"/>
        <w:gridCol w:w="1679"/>
        <w:gridCol w:w="1726"/>
        <w:gridCol w:w="1844"/>
        <w:gridCol w:w="1844"/>
        <w:gridCol w:w="1697"/>
        <w:gridCol w:w="1414"/>
      </w:tblGrid>
      <w:tr w:rsidR="00CD5BA6" w:rsidRPr="003A5A0F" w14:paraId="72505EEB" w14:textId="77777777" w:rsidTr="00CD5BA6">
        <w:trPr>
          <w:trHeight w:val="397"/>
        </w:trPr>
        <w:tc>
          <w:tcPr>
            <w:tcW w:w="5000" w:type="pct"/>
            <w:gridSpan w:val="9"/>
            <w:shd w:val="clear" w:color="auto" w:fill="F2F2F2"/>
            <w:vAlign w:val="center"/>
          </w:tcPr>
          <w:p w14:paraId="1DDD4E5E" w14:textId="77777777" w:rsidR="00CD5BA6" w:rsidRPr="00CD5BA6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CD5BA6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T.C.</w:t>
            </w:r>
          </w:p>
          <w:p w14:paraId="4E142FE2" w14:textId="77777777" w:rsidR="00CD5BA6" w:rsidRPr="00CD5BA6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CD5BA6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OSMANİYE KORKUT ATA ÜNİVERSİTESİ</w:t>
            </w:r>
          </w:p>
          <w:p w14:paraId="777DD2BB" w14:textId="77777777" w:rsidR="00CD5BA6" w:rsidRPr="00CD5BA6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CD5BA6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Lisansüstü Eğitim Enstitüsü</w:t>
            </w:r>
          </w:p>
          <w:p w14:paraId="310A43C6" w14:textId="4362BA93" w:rsidR="00CD5BA6" w:rsidRPr="00CD5BA6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CD5BA6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 xml:space="preserve">2024-2025 Eğitim-Öğretim Yılı Bahar Yarıyılı </w:t>
            </w:r>
            <w:r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 xml:space="preserve">Ekoturizm Rehberliği </w:t>
            </w:r>
            <w:r w:rsidRPr="00CD5BA6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 xml:space="preserve">Tezli Yüksek Lisans Programı (NÖ) </w:t>
            </w:r>
          </w:p>
          <w:p w14:paraId="71D6D5DF" w14:textId="77777777" w:rsidR="00CD5BA6" w:rsidRPr="00CD5BA6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CD5BA6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Haftalık Ders Programı</w:t>
            </w:r>
          </w:p>
          <w:p w14:paraId="3B48C8E9" w14:textId="77777777" w:rsidR="00CD5BA6" w:rsidRPr="003A5A0F" w:rsidRDefault="00CD5BA6" w:rsidP="003A5A0F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</w:tc>
      </w:tr>
      <w:tr w:rsidR="00F43E70" w:rsidRPr="003A5A0F" w14:paraId="6CBF7B0C" w14:textId="77777777" w:rsidTr="003C54F5">
        <w:trPr>
          <w:trHeight w:val="397"/>
        </w:trPr>
        <w:tc>
          <w:tcPr>
            <w:tcW w:w="516" w:type="pct"/>
            <w:shd w:val="clear" w:color="auto" w:fill="F2F2F2"/>
            <w:vAlign w:val="center"/>
          </w:tcPr>
          <w:p w14:paraId="69FF8474" w14:textId="77777777" w:rsidR="003A5A0F" w:rsidRPr="003A5A0F" w:rsidRDefault="003A5A0F" w:rsidP="003A5A0F">
            <w:pPr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A5A0F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Günler/Saat</w:t>
            </w:r>
          </w:p>
        </w:tc>
        <w:tc>
          <w:tcPr>
            <w:tcW w:w="402" w:type="pct"/>
            <w:shd w:val="clear" w:color="auto" w:fill="F2F2F2"/>
            <w:vAlign w:val="center"/>
          </w:tcPr>
          <w:p w14:paraId="0A893D18" w14:textId="77777777" w:rsidR="003A5A0F" w:rsidRPr="003A5A0F" w:rsidRDefault="003A5A0F" w:rsidP="003A5A0F">
            <w:pPr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A5A0F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08.10-09.00</w:t>
            </w:r>
          </w:p>
        </w:tc>
        <w:tc>
          <w:tcPr>
            <w:tcW w:w="618" w:type="pct"/>
            <w:shd w:val="clear" w:color="auto" w:fill="F2F2F2"/>
            <w:vAlign w:val="center"/>
          </w:tcPr>
          <w:p w14:paraId="4DF98B39" w14:textId="77777777" w:rsidR="003A5A0F" w:rsidRPr="003A5A0F" w:rsidRDefault="003A5A0F" w:rsidP="003A5A0F">
            <w:pPr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A5A0F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09.10-10.00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795EEAD0" w14:textId="77777777" w:rsidR="003A5A0F" w:rsidRPr="003A5A0F" w:rsidRDefault="003A5A0F" w:rsidP="003A5A0F">
            <w:pPr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A5A0F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10.10-11.00</w:t>
            </w:r>
          </w:p>
        </w:tc>
        <w:tc>
          <w:tcPr>
            <w:tcW w:w="586" w:type="pct"/>
            <w:shd w:val="clear" w:color="auto" w:fill="F2F2F2"/>
            <w:vAlign w:val="center"/>
          </w:tcPr>
          <w:p w14:paraId="496316FD" w14:textId="77777777" w:rsidR="003A5A0F" w:rsidRPr="003A5A0F" w:rsidRDefault="003A5A0F" w:rsidP="003A5A0F">
            <w:pPr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A5A0F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11.10-12.00</w:t>
            </w:r>
          </w:p>
        </w:tc>
        <w:tc>
          <w:tcPr>
            <w:tcW w:w="626" w:type="pct"/>
            <w:shd w:val="clear" w:color="auto" w:fill="F2F2F2"/>
            <w:vAlign w:val="center"/>
          </w:tcPr>
          <w:p w14:paraId="7975B143" w14:textId="77777777" w:rsidR="003A5A0F" w:rsidRPr="003A5A0F" w:rsidRDefault="003A5A0F" w:rsidP="003A5A0F">
            <w:pPr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A5A0F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13.10-14.00</w:t>
            </w:r>
          </w:p>
        </w:tc>
        <w:tc>
          <w:tcPr>
            <w:tcW w:w="626" w:type="pct"/>
            <w:shd w:val="clear" w:color="auto" w:fill="F2F2F2"/>
            <w:vAlign w:val="center"/>
          </w:tcPr>
          <w:p w14:paraId="331E50E0" w14:textId="77777777" w:rsidR="003A5A0F" w:rsidRPr="003A5A0F" w:rsidRDefault="003A5A0F" w:rsidP="003A5A0F">
            <w:pPr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A5A0F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14.10-15.00</w:t>
            </w:r>
          </w:p>
        </w:tc>
        <w:tc>
          <w:tcPr>
            <w:tcW w:w="576" w:type="pct"/>
            <w:shd w:val="clear" w:color="auto" w:fill="F2F2F2"/>
            <w:vAlign w:val="center"/>
          </w:tcPr>
          <w:p w14:paraId="2D116CD4" w14:textId="77777777" w:rsidR="003A5A0F" w:rsidRPr="003A5A0F" w:rsidRDefault="003A5A0F" w:rsidP="003A5A0F">
            <w:pPr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A5A0F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15.10-16.00</w:t>
            </w:r>
          </w:p>
        </w:tc>
        <w:tc>
          <w:tcPr>
            <w:tcW w:w="480" w:type="pct"/>
            <w:shd w:val="clear" w:color="auto" w:fill="F2F2F2"/>
            <w:vAlign w:val="center"/>
          </w:tcPr>
          <w:p w14:paraId="1088D77C" w14:textId="77777777" w:rsidR="003A5A0F" w:rsidRPr="003A5A0F" w:rsidRDefault="003A5A0F" w:rsidP="003A5A0F">
            <w:pPr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A5A0F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16.10-17.00</w:t>
            </w:r>
          </w:p>
        </w:tc>
      </w:tr>
      <w:tr w:rsidR="00CD5BA6" w:rsidRPr="003A5A0F" w14:paraId="19267ABB" w14:textId="77777777" w:rsidTr="003C54F5">
        <w:trPr>
          <w:trHeight w:val="1497"/>
        </w:trPr>
        <w:tc>
          <w:tcPr>
            <w:tcW w:w="516" w:type="pct"/>
            <w:shd w:val="clear" w:color="auto" w:fill="auto"/>
            <w:vAlign w:val="center"/>
          </w:tcPr>
          <w:p w14:paraId="08E074BF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3A5A0F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5EB80C1" w14:textId="50241FE6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Uzmanlık Alan Dersi (Dr. Öğretim Üyesi Ercan DOĞAN)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6B73CE3" w14:textId="14E88CE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Uzmanlık Alan Dersi (Dr. Öğretim Üyesi Ercan DOĞAN)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EA7A2F6" w14:textId="3416B54C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CD5BA6">
              <w:rPr>
                <w:rFonts w:ascii="Cambria" w:eastAsia="Calibri" w:hAnsi="Cambria" w:cs="Times New Roman"/>
                <w:sz w:val="18"/>
                <w:szCs w:val="18"/>
              </w:rPr>
              <w:t>Danışmanlık (Dr. Öğr. Üyesi Ercan DOĞAN)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02390AF" w14:textId="3F710266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1656957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>ETR840</w:t>
            </w:r>
          </w:p>
          <w:p w14:paraId="63A1BF70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Sanat Tarihi ve Kültürel Değerler</w:t>
            </w:r>
          </w:p>
          <w:p w14:paraId="73422C0C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Yunus EKİCİ</w:t>
            </w:r>
          </w:p>
          <w:p w14:paraId="3F7250D5" w14:textId="7C91DF3B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Odası 1)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78E574F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>ETR840</w:t>
            </w:r>
          </w:p>
          <w:p w14:paraId="4AB81E95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Sanat Tarihi ve Kültürel Değerler</w:t>
            </w:r>
          </w:p>
          <w:p w14:paraId="77EE01D4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Yunus EKİCİ</w:t>
            </w:r>
          </w:p>
          <w:p w14:paraId="25D4AC4C" w14:textId="6AE2A4EA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Odası 1)</w:t>
            </w:r>
          </w:p>
          <w:p w14:paraId="1F93CB41" w14:textId="147A0C6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293A8FD4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>ETR840</w:t>
            </w:r>
          </w:p>
          <w:p w14:paraId="46AC8BA3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Sanat Tarihi ve Kültürel Değerler</w:t>
            </w:r>
          </w:p>
          <w:p w14:paraId="03E94838" w14:textId="45A77925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Odası 1)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7844A63" w14:textId="76609CCF" w:rsidR="00CD5BA6" w:rsidRPr="007D2103" w:rsidRDefault="00CD5BA6" w:rsidP="00CD5BA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CD5BA6" w:rsidRPr="003A5A0F" w14:paraId="6FE28266" w14:textId="77777777" w:rsidTr="00824A72">
        <w:tc>
          <w:tcPr>
            <w:tcW w:w="516" w:type="pct"/>
            <w:shd w:val="clear" w:color="auto" w:fill="F2F2F2"/>
            <w:vAlign w:val="center"/>
          </w:tcPr>
          <w:p w14:paraId="743F0556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  <w:p w14:paraId="30BCB74B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  <w:p w14:paraId="52D0863F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3A5A0F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Salı</w:t>
            </w:r>
          </w:p>
          <w:p w14:paraId="24BAFC19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  <w:p w14:paraId="3466236C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2F2F2"/>
            <w:vAlign w:val="center"/>
          </w:tcPr>
          <w:p w14:paraId="4D69C5FE" w14:textId="77777777" w:rsidR="00CD5BA6" w:rsidRPr="007D2103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F2F2F2"/>
            <w:vAlign w:val="center"/>
          </w:tcPr>
          <w:p w14:paraId="755D6E27" w14:textId="77777777" w:rsidR="00CD5BA6" w:rsidRPr="00F43E70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>ETR834</w:t>
            </w:r>
          </w:p>
          <w:p w14:paraId="7E7ABAF9" w14:textId="77777777" w:rsidR="00CD5BA6" w:rsidRPr="00F43E70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>Biyolojik Çeşitlilik ve Koruma</w:t>
            </w:r>
          </w:p>
          <w:p w14:paraId="57462894" w14:textId="77777777" w:rsidR="00CD5BA6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>(Prof.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>Dr. Ömer SAYLAR)</w:t>
            </w:r>
          </w:p>
          <w:p w14:paraId="30F8B242" w14:textId="4FDB5C80" w:rsidR="00CD5BA6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Odası 1)</w:t>
            </w:r>
          </w:p>
          <w:p w14:paraId="6DDD805B" w14:textId="55B585C3" w:rsidR="00CD5BA6" w:rsidRPr="007D2103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F2F2F2"/>
            <w:vAlign w:val="center"/>
          </w:tcPr>
          <w:p w14:paraId="22641CA2" w14:textId="77777777" w:rsidR="00CD5BA6" w:rsidRPr="00F43E70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>ETR834</w:t>
            </w:r>
          </w:p>
          <w:p w14:paraId="75AB2D98" w14:textId="77777777" w:rsidR="00CD5BA6" w:rsidRPr="00F43E70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>Biyolojik Çeşitlilik ve Koruma</w:t>
            </w:r>
          </w:p>
          <w:p w14:paraId="430109A5" w14:textId="77777777" w:rsidR="00CD5BA6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>(Prof.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>Dr. Ömer SAYLAR)</w:t>
            </w:r>
          </w:p>
          <w:p w14:paraId="19DBC84D" w14:textId="77777777" w:rsidR="00CD5BA6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Odası 1)</w:t>
            </w:r>
          </w:p>
          <w:p w14:paraId="65921027" w14:textId="77777777" w:rsidR="00CD5BA6" w:rsidRPr="007D2103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F2F2F2"/>
            <w:vAlign w:val="center"/>
          </w:tcPr>
          <w:p w14:paraId="1F9FDEC8" w14:textId="77777777" w:rsidR="00CD5BA6" w:rsidRPr="00F43E70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>ETR834</w:t>
            </w:r>
          </w:p>
          <w:p w14:paraId="533269F5" w14:textId="77777777" w:rsidR="00CD5BA6" w:rsidRPr="00F43E70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>Biyolojik Çeşitlilik ve Koruma</w:t>
            </w:r>
          </w:p>
          <w:p w14:paraId="5017CAE6" w14:textId="77777777" w:rsidR="00CD5BA6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>(Prof.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>Dr. Ömer SAYLAR)</w:t>
            </w:r>
          </w:p>
          <w:p w14:paraId="3BCFACCD" w14:textId="77777777" w:rsidR="00CD5BA6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Odası 1)</w:t>
            </w:r>
          </w:p>
          <w:p w14:paraId="2F8293FE" w14:textId="77777777" w:rsidR="00CD5BA6" w:rsidRPr="007D2103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F2F2F2"/>
            <w:vAlign w:val="center"/>
          </w:tcPr>
          <w:p w14:paraId="3F74395C" w14:textId="7777777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8C96033" w14:textId="4E03769D" w:rsidR="00CD5BA6" w:rsidRPr="00773BBE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Uzmanlık Alan Dersi (Doç. Dr. Önder YAYLA)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07C864E" w14:textId="75EA3D99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Uzmanlık Alan Dersi (Doç. Dr. Önder YAYLA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43928E5" w14:textId="364A0B3F" w:rsidR="00CD5BA6" w:rsidRPr="003C54F5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Uzmanlık Alan Dersi (Doç. Dr. Önder YAYLA</w:t>
            </w:r>
          </w:p>
        </w:tc>
      </w:tr>
      <w:tr w:rsidR="00CD5BA6" w:rsidRPr="003A5A0F" w14:paraId="69504E05" w14:textId="77777777" w:rsidTr="00691556">
        <w:tc>
          <w:tcPr>
            <w:tcW w:w="516" w:type="pct"/>
            <w:shd w:val="clear" w:color="auto" w:fill="F2F2F2"/>
            <w:vAlign w:val="center"/>
          </w:tcPr>
          <w:p w14:paraId="3C5EDAA6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2F2F2"/>
            <w:vAlign w:val="center"/>
          </w:tcPr>
          <w:p w14:paraId="1DF6EF11" w14:textId="77777777" w:rsidR="00CD5BA6" w:rsidRPr="007D2103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F2F2F2"/>
            <w:vAlign w:val="center"/>
          </w:tcPr>
          <w:p w14:paraId="253E3412" w14:textId="77777777" w:rsidR="00CD5BA6" w:rsidRPr="00F43E70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F2F2F2"/>
            <w:vAlign w:val="center"/>
          </w:tcPr>
          <w:p w14:paraId="5E6068A9" w14:textId="77777777" w:rsidR="00CD5BA6" w:rsidRPr="00F43E70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F2F2F2"/>
            <w:vAlign w:val="center"/>
          </w:tcPr>
          <w:p w14:paraId="339BF83B" w14:textId="77777777" w:rsidR="00CD5BA6" w:rsidRPr="00F43E70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F2F2F2"/>
            <w:vAlign w:val="center"/>
          </w:tcPr>
          <w:p w14:paraId="018ECB4D" w14:textId="7777777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F2F2F2"/>
            <w:vAlign w:val="center"/>
          </w:tcPr>
          <w:p w14:paraId="5E19F09C" w14:textId="77777777" w:rsidR="00CD5BA6" w:rsidRPr="00773BBE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7808BFE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ETR842</w:t>
            </w:r>
          </w:p>
          <w:p w14:paraId="59876D15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Ekoturizm ve Çevre </w:t>
            </w:r>
          </w:p>
          <w:p w14:paraId="3B70A85A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Selen UYGUNGİL ERDOĞAN</w:t>
            </w:r>
          </w:p>
          <w:p w14:paraId="24306DE3" w14:textId="6BF769D9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Odası2)</w:t>
            </w:r>
          </w:p>
        </w:tc>
        <w:tc>
          <w:tcPr>
            <w:tcW w:w="48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DA48BEB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ETR842</w:t>
            </w:r>
          </w:p>
          <w:p w14:paraId="7C986100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Ekoturizm ve Çevre </w:t>
            </w:r>
          </w:p>
          <w:p w14:paraId="7CCE4AC3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Selen UYGUNGİL ERDOĞAN</w:t>
            </w:r>
          </w:p>
          <w:p w14:paraId="70F45AE7" w14:textId="11170E28" w:rsidR="00CD5BA6" w:rsidRPr="00773BBE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Odası2)</w:t>
            </w:r>
          </w:p>
        </w:tc>
      </w:tr>
      <w:tr w:rsidR="00CD5BA6" w:rsidRPr="003A5A0F" w14:paraId="5B443517" w14:textId="77777777" w:rsidTr="000B2DA4">
        <w:trPr>
          <w:trHeight w:val="581"/>
        </w:trPr>
        <w:tc>
          <w:tcPr>
            <w:tcW w:w="516" w:type="pct"/>
            <w:shd w:val="clear" w:color="auto" w:fill="auto"/>
            <w:vAlign w:val="center"/>
          </w:tcPr>
          <w:p w14:paraId="5FB17F82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  <w:p w14:paraId="37759331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  <w:p w14:paraId="349C8708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3A5A0F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Çarşamba</w:t>
            </w:r>
          </w:p>
          <w:p w14:paraId="73F51BA4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  <w:p w14:paraId="1D324556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2C9AB74E" w14:textId="3F753C3A" w:rsidR="00CD5BA6" w:rsidRPr="007D2103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B2EDD5F" w14:textId="7777777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 xml:space="preserve">Bilimsel Araştırma Yöntemleri </w:t>
            </w:r>
          </w:p>
          <w:p w14:paraId="429FB286" w14:textId="7777777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Doç. Dr. Önder YAYLA</w:t>
            </w:r>
          </w:p>
          <w:p w14:paraId="4676F49E" w14:textId="44BE981E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</w:t>
            </w: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Toplantı Odası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1)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B3314C9" w14:textId="7777777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 xml:space="preserve">Bilimsel Araştırma Yöntemleri </w:t>
            </w:r>
          </w:p>
          <w:p w14:paraId="71B164DE" w14:textId="793C7109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Doç. Dr. Önder YAYLA</w:t>
            </w:r>
          </w:p>
          <w:p w14:paraId="5C931D99" w14:textId="140E9CE0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</w:t>
            </w: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Toplantı Odası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1)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FE7944A" w14:textId="7777777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 xml:space="preserve">Bilimsel Araştırma Yöntemleri </w:t>
            </w:r>
          </w:p>
          <w:p w14:paraId="4230A67C" w14:textId="7777777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Doç. Dr. Önder YAYLA</w:t>
            </w:r>
          </w:p>
          <w:p w14:paraId="12E36C5F" w14:textId="54146D14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</w:t>
            </w: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Toplantı Odası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1)</w:t>
            </w:r>
          </w:p>
        </w:tc>
        <w:tc>
          <w:tcPr>
            <w:tcW w:w="626" w:type="pct"/>
            <w:shd w:val="clear" w:color="auto" w:fill="F2F2F2"/>
            <w:vAlign w:val="center"/>
          </w:tcPr>
          <w:p w14:paraId="39C140AB" w14:textId="4B475C29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F2F2F2"/>
            <w:vAlign w:val="center"/>
          </w:tcPr>
          <w:p w14:paraId="45DAB6E3" w14:textId="3DE9BEBE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3601F5A6" w14:textId="77777777" w:rsidR="00CD5BA6" w:rsidRPr="00081C92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81C92">
              <w:rPr>
                <w:rFonts w:ascii="Cambria" w:eastAsia="Calibri" w:hAnsi="Cambria" w:cs="Times New Roman"/>
                <w:sz w:val="18"/>
                <w:szCs w:val="18"/>
              </w:rPr>
              <w:t>ETR842</w:t>
            </w:r>
          </w:p>
          <w:p w14:paraId="0439C4AA" w14:textId="77777777" w:rsidR="00CD5BA6" w:rsidRPr="00081C92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81C92">
              <w:rPr>
                <w:rFonts w:ascii="Cambria" w:eastAsia="Calibri" w:hAnsi="Cambria" w:cs="Times New Roman"/>
                <w:sz w:val="18"/>
                <w:szCs w:val="18"/>
              </w:rPr>
              <w:t xml:space="preserve">Ekoturizm ve Çevre </w:t>
            </w:r>
          </w:p>
          <w:p w14:paraId="373A5BB1" w14:textId="77777777" w:rsidR="00CD5BA6" w:rsidRPr="00081C92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81C92">
              <w:rPr>
                <w:rFonts w:ascii="Cambria" w:eastAsia="Calibri" w:hAnsi="Cambria" w:cs="Times New Roman"/>
                <w:sz w:val="18"/>
                <w:szCs w:val="18"/>
              </w:rPr>
              <w:t>Doç. Dr. Selen UYGUNGİL ERDOĞAN</w:t>
            </w:r>
          </w:p>
          <w:p w14:paraId="72A70957" w14:textId="54DC560A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81C92">
              <w:rPr>
                <w:rFonts w:ascii="Cambria" w:eastAsia="Calibri" w:hAnsi="Cambria" w:cs="Times New Roman"/>
                <w:sz w:val="18"/>
                <w:szCs w:val="18"/>
              </w:rPr>
              <w:t>(Toplantı Odası2)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D1E3782" w14:textId="3FE8FC93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CD5BA6" w:rsidRPr="003A5A0F" w14:paraId="42B58876" w14:textId="77777777" w:rsidTr="003C54F5">
        <w:tc>
          <w:tcPr>
            <w:tcW w:w="516" w:type="pct"/>
            <w:vMerge w:val="restart"/>
            <w:shd w:val="clear" w:color="auto" w:fill="F2F2F2"/>
            <w:vAlign w:val="center"/>
          </w:tcPr>
          <w:p w14:paraId="62B59C67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  <w:p w14:paraId="6C3E0E95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  <w:p w14:paraId="23C24AF0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3A5A0F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Perşembe</w:t>
            </w:r>
          </w:p>
          <w:p w14:paraId="6FC1A6BC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  <w:p w14:paraId="73267A6C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2F2F2"/>
            <w:vAlign w:val="center"/>
          </w:tcPr>
          <w:p w14:paraId="26337274" w14:textId="7C46BD3F" w:rsidR="00CD5BA6" w:rsidRPr="007D2103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B4318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 xml:space="preserve">Danışmanlık (Dr. Öğr. Üyesi Aslı </w:t>
            </w:r>
            <w:r w:rsidRPr="000B4318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Özge ÖZGEN ÇİĞDEMLİ)</w:t>
            </w:r>
          </w:p>
        </w:tc>
        <w:tc>
          <w:tcPr>
            <w:tcW w:w="618" w:type="pct"/>
            <w:shd w:val="clear" w:color="auto" w:fill="F2F2F2"/>
            <w:vAlign w:val="center"/>
          </w:tcPr>
          <w:p w14:paraId="6F0D0B5F" w14:textId="77777777" w:rsidR="00CD5BA6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r w:rsidRPr="003C54F5"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lastRenderedPageBreak/>
              <w:t>ETR816</w:t>
            </w:r>
          </w:p>
          <w:p w14:paraId="4194F2CA" w14:textId="77777777" w:rsidR="00CD5BA6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>Ekoturist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 xml:space="preserve"> Davranışları </w:t>
            </w:r>
          </w:p>
          <w:p w14:paraId="624F4CDE" w14:textId="6444E1BD" w:rsidR="00CD5BA6" w:rsidRPr="007D2103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lastRenderedPageBreak/>
              <w:t>Dr. Öğr. Üyesi A. Özge ÖZGEN ÇİĞDEMLİ</w:t>
            </w:r>
          </w:p>
          <w:p w14:paraId="1EBA914D" w14:textId="2019472E" w:rsidR="00CD5BA6" w:rsidRPr="007D2103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>Toplantı Odası</w:t>
            </w:r>
            <w:r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0AA5E95E" w14:textId="77777777" w:rsidR="00CD5BA6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r w:rsidRPr="003C54F5"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lastRenderedPageBreak/>
              <w:t>ETR816</w:t>
            </w:r>
          </w:p>
          <w:p w14:paraId="19F67140" w14:textId="77777777" w:rsidR="00CD5BA6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>Ekoturist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 xml:space="preserve"> Davranışları </w:t>
            </w:r>
          </w:p>
          <w:p w14:paraId="1E635D46" w14:textId="77777777" w:rsidR="00CD5BA6" w:rsidRPr="007D2103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lastRenderedPageBreak/>
              <w:t>Dr. Öğr. Üyesi A. Özge ÖZGEN ÇİĞDEMLİ</w:t>
            </w:r>
          </w:p>
          <w:p w14:paraId="7665038C" w14:textId="64FE02AC" w:rsidR="00CD5BA6" w:rsidRPr="007D2103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>Toplantı Odası</w:t>
            </w:r>
            <w:r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6" w:type="pct"/>
            <w:shd w:val="clear" w:color="auto" w:fill="F2F2F2"/>
            <w:vAlign w:val="center"/>
          </w:tcPr>
          <w:p w14:paraId="7FB95BD2" w14:textId="77777777" w:rsidR="00CD5BA6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r w:rsidRPr="003C54F5"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lastRenderedPageBreak/>
              <w:t>ETR816</w:t>
            </w:r>
          </w:p>
          <w:p w14:paraId="0504713E" w14:textId="77777777" w:rsidR="00CD5BA6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>Ekoturist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 xml:space="preserve"> Davranışları </w:t>
            </w:r>
          </w:p>
          <w:p w14:paraId="16790502" w14:textId="77777777" w:rsidR="00CD5BA6" w:rsidRPr="007D2103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lastRenderedPageBreak/>
              <w:t>Dr. Öğr. Üyesi A. Özge ÖZGEN ÇİĞDEMLİ</w:t>
            </w:r>
          </w:p>
          <w:p w14:paraId="1C460421" w14:textId="3BC1DB05" w:rsidR="00CD5BA6" w:rsidRPr="007D2103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>Toplantı Odası</w:t>
            </w:r>
            <w:r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6" w:type="pct"/>
            <w:shd w:val="clear" w:color="auto" w:fill="F2F2F2"/>
            <w:vAlign w:val="center"/>
          </w:tcPr>
          <w:p w14:paraId="6C604C9F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3C54F5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ETR810</w:t>
            </w:r>
          </w:p>
          <w:p w14:paraId="45686327" w14:textId="7777777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Ekoturi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stik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Alanlar</w:t>
            </w: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</w:p>
          <w:p w14:paraId="50B09E84" w14:textId="7777777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 xml:space="preserve"> Dr. Öğr. Üyesi A. Özge ÖZGEN ÇİĞDEMLİ</w:t>
            </w:r>
          </w:p>
          <w:p w14:paraId="4519199D" w14:textId="22BE1582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</w:t>
            </w: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Toplantı Odası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1)</w:t>
            </w:r>
          </w:p>
        </w:tc>
        <w:tc>
          <w:tcPr>
            <w:tcW w:w="626" w:type="pct"/>
            <w:shd w:val="clear" w:color="auto" w:fill="F2F2F2"/>
            <w:vAlign w:val="center"/>
          </w:tcPr>
          <w:p w14:paraId="714BD0C0" w14:textId="77777777" w:rsidR="00CD5BA6" w:rsidRPr="003C54F5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3C54F5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ETR810</w:t>
            </w:r>
          </w:p>
          <w:p w14:paraId="04943C41" w14:textId="77777777" w:rsidR="00CD5BA6" w:rsidRPr="003C54F5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3C54F5">
              <w:rPr>
                <w:rFonts w:ascii="Cambria" w:eastAsia="Calibri" w:hAnsi="Cambria" w:cs="Times New Roman"/>
                <w:sz w:val="18"/>
                <w:szCs w:val="18"/>
              </w:rPr>
              <w:t>Ekoturistik</w:t>
            </w:r>
            <w:proofErr w:type="spellEnd"/>
            <w:r w:rsidRPr="003C54F5">
              <w:rPr>
                <w:rFonts w:ascii="Cambria" w:eastAsia="Calibri" w:hAnsi="Cambria" w:cs="Times New Roman"/>
                <w:sz w:val="18"/>
                <w:szCs w:val="18"/>
              </w:rPr>
              <w:t xml:space="preserve"> Alanlar </w:t>
            </w:r>
          </w:p>
          <w:p w14:paraId="45D84FAC" w14:textId="7777777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Dr. Öğr. Üyesi A. Özge ÖZGEN ÇİĞDEMLİ</w:t>
            </w:r>
          </w:p>
          <w:p w14:paraId="6EF87BA4" w14:textId="16754CF5" w:rsidR="00CD5BA6" w:rsidRPr="007D2103" w:rsidRDefault="00CD5BA6" w:rsidP="00CD5BA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</w:t>
            </w: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Toplantı Odası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1)</w:t>
            </w:r>
          </w:p>
        </w:tc>
        <w:tc>
          <w:tcPr>
            <w:tcW w:w="576" w:type="pct"/>
            <w:shd w:val="clear" w:color="auto" w:fill="F2F2F2"/>
            <w:vAlign w:val="center"/>
          </w:tcPr>
          <w:p w14:paraId="2D1613D2" w14:textId="77777777" w:rsidR="00CD5BA6" w:rsidRPr="003C54F5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3C54F5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ETR810</w:t>
            </w:r>
          </w:p>
          <w:p w14:paraId="43031756" w14:textId="77777777" w:rsidR="00CD5BA6" w:rsidRPr="003C54F5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3C54F5">
              <w:rPr>
                <w:rFonts w:ascii="Cambria" w:eastAsia="Calibri" w:hAnsi="Cambria" w:cs="Times New Roman"/>
                <w:sz w:val="18"/>
                <w:szCs w:val="18"/>
              </w:rPr>
              <w:t>Ekoturistik</w:t>
            </w:r>
            <w:proofErr w:type="spellEnd"/>
            <w:r w:rsidRPr="003C54F5">
              <w:rPr>
                <w:rFonts w:ascii="Cambria" w:eastAsia="Calibri" w:hAnsi="Cambria" w:cs="Times New Roman"/>
                <w:sz w:val="18"/>
                <w:szCs w:val="18"/>
              </w:rPr>
              <w:t xml:space="preserve"> Alanlar </w:t>
            </w:r>
          </w:p>
          <w:p w14:paraId="68A312FC" w14:textId="7777777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Dr. Öğr. Üyesi A. Özge ÖZGEN ÇİĞDEMLİ</w:t>
            </w:r>
          </w:p>
          <w:p w14:paraId="4DAC3A17" w14:textId="531C3818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Toplantı Odası</w:t>
            </w:r>
          </w:p>
        </w:tc>
        <w:tc>
          <w:tcPr>
            <w:tcW w:w="480" w:type="pct"/>
            <w:shd w:val="clear" w:color="auto" w:fill="F2F2F2"/>
            <w:vAlign w:val="center"/>
          </w:tcPr>
          <w:p w14:paraId="633D5367" w14:textId="51F4EF3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D5BA6" w:rsidRPr="003A5A0F" w14:paraId="4F30DE16" w14:textId="77777777" w:rsidTr="003C54F5">
        <w:tc>
          <w:tcPr>
            <w:tcW w:w="516" w:type="pct"/>
            <w:vMerge/>
            <w:shd w:val="clear" w:color="auto" w:fill="F2F2F2"/>
            <w:vAlign w:val="center"/>
          </w:tcPr>
          <w:p w14:paraId="0ADF7538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2F2F2"/>
            <w:vAlign w:val="center"/>
          </w:tcPr>
          <w:p w14:paraId="39A0A2B6" w14:textId="77777777" w:rsidR="00CD5BA6" w:rsidRPr="007D2103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F2F2F2"/>
            <w:vAlign w:val="center"/>
          </w:tcPr>
          <w:p w14:paraId="628EF0E3" w14:textId="77777777" w:rsidR="00CD5BA6" w:rsidRPr="007D2103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pct"/>
            <w:shd w:val="clear" w:color="auto" w:fill="F2F2F2"/>
            <w:vAlign w:val="center"/>
          </w:tcPr>
          <w:p w14:paraId="20BC2D54" w14:textId="77777777" w:rsidR="00CD5BA6" w:rsidRPr="007D2103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6" w:type="pct"/>
            <w:shd w:val="clear" w:color="auto" w:fill="F2F2F2"/>
            <w:vAlign w:val="center"/>
          </w:tcPr>
          <w:p w14:paraId="6E23A277" w14:textId="77777777" w:rsidR="00CD5BA6" w:rsidRPr="007D2103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6" w:type="pct"/>
            <w:shd w:val="clear" w:color="auto" w:fill="F2F2F2"/>
            <w:vAlign w:val="center"/>
          </w:tcPr>
          <w:p w14:paraId="2D3AF08B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67E64">
              <w:rPr>
                <w:rFonts w:ascii="Cambria" w:eastAsia="Calibri" w:hAnsi="Cambria" w:cs="Times New Roman"/>
                <w:sz w:val="18"/>
                <w:szCs w:val="18"/>
              </w:rPr>
              <w:t>ETR824</w:t>
            </w:r>
          </w:p>
          <w:p w14:paraId="6620C51A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67E64">
              <w:rPr>
                <w:rFonts w:ascii="Cambria" w:eastAsia="Calibri" w:hAnsi="Cambria" w:cs="Times New Roman"/>
                <w:sz w:val="18"/>
                <w:szCs w:val="18"/>
              </w:rPr>
              <w:t>Sürdürülebilirlik ve Kırsal Kalkınma</w:t>
            </w:r>
          </w:p>
          <w:p w14:paraId="0BCE973B" w14:textId="203C796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Nermin BAHŞİ</w:t>
            </w:r>
          </w:p>
          <w:p w14:paraId="681C9CD9" w14:textId="15020FB6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Odası 1)</w:t>
            </w:r>
          </w:p>
        </w:tc>
        <w:tc>
          <w:tcPr>
            <w:tcW w:w="626" w:type="pct"/>
            <w:shd w:val="clear" w:color="auto" w:fill="F2F2F2"/>
            <w:vAlign w:val="center"/>
          </w:tcPr>
          <w:p w14:paraId="58DF7EE7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67E64">
              <w:rPr>
                <w:rFonts w:ascii="Cambria" w:eastAsia="Calibri" w:hAnsi="Cambria" w:cs="Times New Roman"/>
                <w:sz w:val="18"/>
                <w:szCs w:val="18"/>
              </w:rPr>
              <w:t>ETR824</w:t>
            </w:r>
          </w:p>
          <w:p w14:paraId="11143C90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67E64">
              <w:rPr>
                <w:rFonts w:ascii="Cambria" w:eastAsia="Calibri" w:hAnsi="Cambria" w:cs="Times New Roman"/>
                <w:sz w:val="18"/>
                <w:szCs w:val="18"/>
              </w:rPr>
              <w:t>Sürdürülebilirlik ve Kırsal Kalkınma</w:t>
            </w:r>
          </w:p>
          <w:p w14:paraId="50640F38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Nermin BAHŞİ</w:t>
            </w:r>
          </w:p>
          <w:p w14:paraId="2CBA2725" w14:textId="1B97DD2C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Odası 1)</w:t>
            </w:r>
          </w:p>
        </w:tc>
        <w:tc>
          <w:tcPr>
            <w:tcW w:w="576" w:type="pct"/>
            <w:shd w:val="clear" w:color="auto" w:fill="F2F2F2"/>
            <w:vAlign w:val="center"/>
          </w:tcPr>
          <w:p w14:paraId="45F2FD25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67E64">
              <w:rPr>
                <w:rFonts w:ascii="Cambria" w:eastAsia="Calibri" w:hAnsi="Cambria" w:cs="Times New Roman"/>
                <w:sz w:val="18"/>
                <w:szCs w:val="18"/>
              </w:rPr>
              <w:t>ETR824</w:t>
            </w:r>
          </w:p>
          <w:p w14:paraId="15E6522E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67E64">
              <w:rPr>
                <w:rFonts w:ascii="Cambria" w:eastAsia="Calibri" w:hAnsi="Cambria" w:cs="Times New Roman"/>
                <w:sz w:val="18"/>
                <w:szCs w:val="18"/>
              </w:rPr>
              <w:t>Sürdürülebilirlik ve Kırsal Kalkınma</w:t>
            </w:r>
          </w:p>
          <w:p w14:paraId="3FEB6B1A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Doç. Dr. Nermin BAHŞİ</w:t>
            </w:r>
          </w:p>
          <w:p w14:paraId="7C7C8902" w14:textId="78DF0D9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Odası 1)</w:t>
            </w:r>
          </w:p>
        </w:tc>
        <w:tc>
          <w:tcPr>
            <w:tcW w:w="480" w:type="pct"/>
            <w:shd w:val="clear" w:color="auto" w:fill="F2F2F2"/>
            <w:vAlign w:val="center"/>
          </w:tcPr>
          <w:p w14:paraId="50A1185F" w14:textId="7777777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D5BA6" w:rsidRPr="003A5A0F" w14:paraId="58B34F33" w14:textId="77777777" w:rsidTr="00033709">
        <w:tc>
          <w:tcPr>
            <w:tcW w:w="516" w:type="pct"/>
            <w:vMerge/>
            <w:shd w:val="clear" w:color="auto" w:fill="F2F2F2"/>
            <w:vAlign w:val="center"/>
          </w:tcPr>
          <w:p w14:paraId="5CB55398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2F2F2"/>
            <w:vAlign w:val="center"/>
          </w:tcPr>
          <w:p w14:paraId="3354E821" w14:textId="3549D1D6" w:rsidR="00CD5BA6" w:rsidRPr="007D2103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B4318">
              <w:rPr>
                <w:rFonts w:ascii="Cambria" w:eastAsia="Calibri" w:hAnsi="Cambria" w:cs="Times New Roman"/>
                <w:sz w:val="18"/>
                <w:szCs w:val="18"/>
              </w:rPr>
              <w:t>Danışmanlık (</w:t>
            </w:r>
            <w:proofErr w:type="spellStart"/>
            <w:proofErr w:type="gramStart"/>
            <w:r>
              <w:rPr>
                <w:rFonts w:ascii="Cambria" w:eastAsia="Calibri" w:hAnsi="Cambria" w:cs="Times New Roman"/>
                <w:sz w:val="18"/>
                <w:szCs w:val="18"/>
              </w:rPr>
              <w:t>Doç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Cambria" w:eastAsia="Calibri" w:hAnsi="Cambria" w:cs="Times New Roman"/>
                <w:sz w:val="18"/>
                <w:szCs w:val="18"/>
              </w:rPr>
              <w:t>Dr. Selen UYGUNGİL ERDOĞAN</w:t>
            </w:r>
            <w:r w:rsidRPr="000B4318">
              <w:rPr>
                <w:rFonts w:ascii="Cambria" w:eastAsia="Calibri" w:hAnsi="Cambria" w:cs="Times New Roman"/>
                <w:sz w:val="18"/>
                <w:szCs w:val="18"/>
              </w:rPr>
              <w:t>)</w:t>
            </w:r>
          </w:p>
        </w:tc>
        <w:tc>
          <w:tcPr>
            <w:tcW w:w="618" w:type="pct"/>
            <w:shd w:val="clear" w:color="auto" w:fill="F2F2F2"/>
            <w:vAlign w:val="center"/>
          </w:tcPr>
          <w:p w14:paraId="3B0D91C8" w14:textId="77777777" w:rsidR="00CD5BA6" w:rsidRPr="00F43E70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>ETR826</w:t>
            </w:r>
          </w:p>
          <w:p w14:paraId="2ABC0181" w14:textId="77777777" w:rsidR="00CD5BA6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>Ekoturizmin Sosyal ve Kültürel Etkileri</w:t>
            </w:r>
          </w:p>
          <w:p w14:paraId="09928B42" w14:textId="0EE76FAB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 xml:space="preserve">Doç. Dr.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Selen</w:t>
            </w: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 xml:space="preserve"> UYGUNGİL ERDOĞAN</w:t>
            </w:r>
          </w:p>
          <w:p w14:paraId="5B5A01C5" w14:textId="799362C9" w:rsidR="00CD5BA6" w:rsidRPr="007D2103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eastAsia="tr-TR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(Toplantı Odası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2)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22AB118F" w14:textId="77777777" w:rsidR="00CD5BA6" w:rsidRPr="00F43E70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>ETR826</w:t>
            </w:r>
          </w:p>
          <w:p w14:paraId="04C0B4E7" w14:textId="77777777" w:rsidR="00CD5BA6" w:rsidRPr="00F43E70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>Ekoturizmin Sosyal ve Kültürel Etkileri</w:t>
            </w:r>
          </w:p>
          <w:p w14:paraId="6FE8BC6F" w14:textId="0A7E0816" w:rsidR="00CD5BA6" w:rsidRPr="00F43E70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 xml:space="preserve">Doç. Dr.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Selen</w:t>
            </w: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 xml:space="preserve"> UYGUNGİL ERDOĞAN</w:t>
            </w:r>
          </w:p>
          <w:p w14:paraId="2702BCDB" w14:textId="2641AC56" w:rsidR="00CD5BA6" w:rsidRPr="007D2103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eastAsia="tr-TR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>(Toplantı Odası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2)</w:t>
            </w:r>
          </w:p>
        </w:tc>
        <w:tc>
          <w:tcPr>
            <w:tcW w:w="586" w:type="pct"/>
            <w:shd w:val="clear" w:color="auto" w:fill="F2F2F2"/>
            <w:vAlign w:val="center"/>
          </w:tcPr>
          <w:p w14:paraId="2A760EBE" w14:textId="77777777" w:rsidR="00CD5BA6" w:rsidRPr="00F43E70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>ETR826</w:t>
            </w:r>
          </w:p>
          <w:p w14:paraId="47B421A2" w14:textId="77777777" w:rsidR="00CD5BA6" w:rsidRPr="00F43E70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  <w:t>Ekoturizmin Sosyal ve Kültürel Etkileri</w:t>
            </w:r>
          </w:p>
          <w:p w14:paraId="647B1DD7" w14:textId="0EDE8CB4" w:rsidR="00CD5BA6" w:rsidRPr="00F43E70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 xml:space="preserve">Doç. Dr.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Selen</w:t>
            </w: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 xml:space="preserve"> UYGUNGİL ERDOĞAN</w:t>
            </w:r>
          </w:p>
          <w:p w14:paraId="2F13F2AE" w14:textId="407D27B3" w:rsidR="00CD5BA6" w:rsidRPr="007D2103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eastAsia="tr-TR"/>
              </w:rPr>
            </w:pPr>
            <w:r w:rsidRPr="00F43E70">
              <w:rPr>
                <w:rFonts w:ascii="Cambria" w:eastAsia="Calibri" w:hAnsi="Cambria" w:cs="Times New Roman"/>
                <w:sz w:val="18"/>
                <w:szCs w:val="18"/>
              </w:rPr>
              <w:t>(Toplantı Odası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2)</w:t>
            </w:r>
          </w:p>
        </w:tc>
        <w:tc>
          <w:tcPr>
            <w:tcW w:w="626" w:type="pct"/>
            <w:shd w:val="clear" w:color="auto" w:fill="F2F2F2"/>
            <w:vAlign w:val="center"/>
          </w:tcPr>
          <w:p w14:paraId="2B51BDE0" w14:textId="236AEFC5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B4318">
              <w:rPr>
                <w:rFonts w:ascii="Cambria" w:eastAsia="Calibri" w:hAnsi="Cambria" w:cs="Times New Roman"/>
                <w:sz w:val="18"/>
                <w:szCs w:val="18"/>
              </w:rPr>
              <w:t>Uzmanlık Alan Dersi (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Doç. </w:t>
            </w:r>
            <w:r w:rsidRPr="000B4318">
              <w:rPr>
                <w:rFonts w:ascii="Cambria" w:eastAsia="Calibri" w:hAnsi="Cambria" w:cs="Times New Roman"/>
                <w:sz w:val="18"/>
                <w:szCs w:val="18"/>
              </w:rPr>
              <w:t xml:space="preserve">Dr.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Selen</w:t>
            </w:r>
            <w:r w:rsidRPr="000B4318">
              <w:rPr>
                <w:rFonts w:ascii="Cambria" w:eastAsia="Calibri" w:hAnsi="Cambria" w:cs="Times New Roman"/>
                <w:sz w:val="18"/>
                <w:szCs w:val="18"/>
              </w:rPr>
              <w:t xml:space="preserve"> UYGUNGİL ERDOĞAN)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396F207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Uzmanlık Alan Dersi (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Doç. Dr. Selen UYGUNGİL ERDOĞAN</w:t>
            </w: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)</w:t>
            </w:r>
          </w:p>
          <w:p w14:paraId="79EE0AD8" w14:textId="6E979363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Odası 2)</w:t>
            </w:r>
          </w:p>
        </w:tc>
        <w:tc>
          <w:tcPr>
            <w:tcW w:w="576" w:type="pct"/>
            <w:shd w:val="clear" w:color="auto" w:fill="F2F2F2"/>
            <w:vAlign w:val="center"/>
          </w:tcPr>
          <w:p w14:paraId="359F4580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B4318">
              <w:rPr>
                <w:rFonts w:ascii="Cambria" w:eastAsia="Calibri" w:hAnsi="Cambria" w:cs="Times New Roman"/>
                <w:sz w:val="18"/>
                <w:szCs w:val="18"/>
              </w:rPr>
              <w:t>Uzmanlık Alan Dersi (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Doç. </w:t>
            </w:r>
            <w:r w:rsidRPr="000B4318">
              <w:rPr>
                <w:rFonts w:ascii="Cambria" w:eastAsia="Calibri" w:hAnsi="Cambria" w:cs="Times New Roman"/>
                <w:sz w:val="18"/>
                <w:szCs w:val="18"/>
              </w:rPr>
              <w:t xml:space="preserve">Dr.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Selen</w:t>
            </w:r>
            <w:r w:rsidRPr="000B4318">
              <w:rPr>
                <w:rFonts w:ascii="Cambria" w:eastAsia="Calibri" w:hAnsi="Cambria" w:cs="Times New Roman"/>
                <w:sz w:val="18"/>
                <w:szCs w:val="18"/>
              </w:rPr>
              <w:t xml:space="preserve"> UYGUNGİL ERDOĞAN)</w:t>
            </w:r>
          </w:p>
          <w:p w14:paraId="3C2303D2" w14:textId="3A39FCCB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CD5BA6">
              <w:rPr>
                <w:rFonts w:ascii="Cambria" w:eastAsia="Calibri" w:hAnsi="Cambria" w:cs="Times New Roman"/>
                <w:sz w:val="18"/>
                <w:szCs w:val="18"/>
              </w:rPr>
              <w:t>(Toplantı Odası 2)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B3D550B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Uzmanlık Alan Dersi (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Doç. Dr. Selen UYGUNGİL ERDOĞAN</w:t>
            </w: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)</w:t>
            </w:r>
          </w:p>
          <w:p w14:paraId="265652CD" w14:textId="2AF4783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CD5BA6">
              <w:rPr>
                <w:rFonts w:ascii="Cambria" w:eastAsia="Calibri" w:hAnsi="Cambria" w:cs="Times New Roman"/>
                <w:sz w:val="18"/>
                <w:szCs w:val="18"/>
              </w:rPr>
              <w:t>(Toplantı Odası 2)</w:t>
            </w:r>
          </w:p>
        </w:tc>
      </w:tr>
      <w:tr w:rsidR="00CD5BA6" w:rsidRPr="003A5A0F" w14:paraId="69DE04A5" w14:textId="77777777" w:rsidTr="003C54F5">
        <w:tc>
          <w:tcPr>
            <w:tcW w:w="516" w:type="pct"/>
            <w:shd w:val="clear" w:color="auto" w:fill="F2F2F2"/>
            <w:vAlign w:val="center"/>
          </w:tcPr>
          <w:p w14:paraId="622C3D7A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F2F2F2"/>
            <w:vAlign w:val="center"/>
          </w:tcPr>
          <w:p w14:paraId="563F5EA4" w14:textId="77777777" w:rsidR="00CD5BA6" w:rsidRPr="007D2103" w:rsidRDefault="00CD5BA6" w:rsidP="00CD5BA6">
            <w:pPr>
              <w:spacing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F2F2F2"/>
            <w:vAlign w:val="center"/>
          </w:tcPr>
          <w:p w14:paraId="581E93F1" w14:textId="77777777" w:rsidR="00CD5BA6" w:rsidRPr="00F43E70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0" w:type="pct"/>
            <w:shd w:val="clear" w:color="auto" w:fill="F2F2F2"/>
            <w:vAlign w:val="center"/>
          </w:tcPr>
          <w:p w14:paraId="281E60A4" w14:textId="77777777" w:rsidR="00CD5BA6" w:rsidRPr="00F43E70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6" w:type="pct"/>
            <w:shd w:val="clear" w:color="auto" w:fill="F2F2F2"/>
            <w:vAlign w:val="center"/>
          </w:tcPr>
          <w:p w14:paraId="306E301F" w14:textId="77777777" w:rsidR="00CD5BA6" w:rsidRPr="00F43E70" w:rsidRDefault="00CD5BA6" w:rsidP="00CD5BA6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Calibri" w:hAnsi="Cambri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6" w:type="pct"/>
            <w:shd w:val="clear" w:color="auto" w:fill="F2F2F2"/>
            <w:vAlign w:val="center"/>
          </w:tcPr>
          <w:p w14:paraId="7C10663B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Ekoturizmde Tarım ve Hayvancılık Uygulamaları </w:t>
            </w:r>
          </w:p>
          <w:p w14:paraId="0E38E61D" w14:textId="6768384D" w:rsidR="00CD5BA6" w:rsidRPr="00B67E64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Prof. Dr. Tugay AYAŞAN</w:t>
            </w:r>
          </w:p>
        </w:tc>
        <w:tc>
          <w:tcPr>
            <w:tcW w:w="626" w:type="pct"/>
            <w:shd w:val="clear" w:color="auto" w:fill="F2F2F2"/>
            <w:vAlign w:val="center"/>
          </w:tcPr>
          <w:p w14:paraId="75D0F6BD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Ekoturizmde Tarım ve Hayvancılık Uygulamaları </w:t>
            </w:r>
          </w:p>
          <w:p w14:paraId="37E099A3" w14:textId="6C96A09A" w:rsidR="00CD5BA6" w:rsidRPr="00B67E64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Prof. Dr. Tugay AYAŞAN</w:t>
            </w:r>
          </w:p>
        </w:tc>
        <w:tc>
          <w:tcPr>
            <w:tcW w:w="576" w:type="pct"/>
            <w:shd w:val="clear" w:color="auto" w:fill="F2F2F2"/>
            <w:vAlign w:val="center"/>
          </w:tcPr>
          <w:p w14:paraId="2EE332FA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Ekoturizmde Tarım ve Hayvancılık Uygulamaları </w:t>
            </w:r>
          </w:p>
          <w:p w14:paraId="3E72D769" w14:textId="5D277244" w:rsidR="00CD5BA6" w:rsidRPr="00B67E64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Prof. Dr. Tugay AYAŞAN</w:t>
            </w:r>
          </w:p>
        </w:tc>
        <w:tc>
          <w:tcPr>
            <w:tcW w:w="480" w:type="pct"/>
            <w:shd w:val="clear" w:color="auto" w:fill="F2F2F2"/>
            <w:vAlign w:val="center"/>
          </w:tcPr>
          <w:p w14:paraId="56BE9EC6" w14:textId="77777777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D5BA6" w:rsidRPr="003A5A0F" w14:paraId="28267235" w14:textId="77777777" w:rsidTr="00CC575F">
        <w:tc>
          <w:tcPr>
            <w:tcW w:w="516" w:type="pct"/>
            <w:vMerge w:val="restart"/>
            <w:shd w:val="clear" w:color="auto" w:fill="auto"/>
            <w:vAlign w:val="center"/>
          </w:tcPr>
          <w:p w14:paraId="4940DBE0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  <w:p w14:paraId="58400561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  <w:p w14:paraId="2B1B2E62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3A5A0F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Cuma</w:t>
            </w:r>
          </w:p>
          <w:p w14:paraId="4CCF3EC4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  <w:p w14:paraId="45A7C4E3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50391094" w14:textId="6A4FF3C5" w:rsidR="00CD5BA6" w:rsidRPr="007D2103" w:rsidRDefault="00CD5BA6" w:rsidP="00CD5BA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383DEEFC" w14:textId="0F953647" w:rsidR="00CD5BA6" w:rsidRPr="007D2103" w:rsidRDefault="00CD5BA6" w:rsidP="00CD5BA6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B05FEA2" w14:textId="6BA4D998" w:rsidR="00CD5BA6" w:rsidRPr="007D2103" w:rsidRDefault="00CD5BA6" w:rsidP="00CD5BA6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70065275" w14:textId="6AF2CF0E" w:rsidR="00CD5BA6" w:rsidRPr="007D2103" w:rsidRDefault="00CD5BA6" w:rsidP="00CD5BA6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Uzmanlık Alan Dersi (Dr. Öğretim Üyesi Ercan DOĞAN)</w:t>
            </w:r>
          </w:p>
        </w:tc>
        <w:tc>
          <w:tcPr>
            <w:tcW w:w="626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1BE2F1C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ETR830</w:t>
            </w:r>
          </w:p>
          <w:p w14:paraId="18221952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Eko-Rekreasyon</w:t>
            </w:r>
          </w:p>
          <w:p w14:paraId="6F321197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Dr. Öğr. Üyesi Ercan DOĞAN</w:t>
            </w:r>
          </w:p>
          <w:p w14:paraId="6ED9AD89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Odası3)</w:t>
            </w:r>
          </w:p>
          <w:p w14:paraId="3D9648E4" w14:textId="5ED414BA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FE35F53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ETR830</w:t>
            </w:r>
          </w:p>
          <w:p w14:paraId="40CCC50D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Eko-Rekreasyon</w:t>
            </w:r>
          </w:p>
          <w:p w14:paraId="0AB04BA8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Dr. Öğr. Üyesi Ercan DOĞAN</w:t>
            </w:r>
          </w:p>
          <w:p w14:paraId="28532DE5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Odası3)</w:t>
            </w:r>
          </w:p>
          <w:p w14:paraId="49772C5E" w14:textId="314FD611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A147712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ETR830</w:t>
            </w:r>
          </w:p>
          <w:p w14:paraId="1E28AEF4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Eko-Rekreasyon</w:t>
            </w:r>
          </w:p>
          <w:p w14:paraId="19CC9013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Dr. Öğr. Üyesi Ercan DOĞAN</w:t>
            </w:r>
          </w:p>
          <w:p w14:paraId="7BEDEE4F" w14:textId="57BFDCAD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Odası3)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1DC3692" w14:textId="2E3C9262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F945EA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Uzmanlık Alan Dersi (Dr. Öğretim Üyesi Ercan DOĞAN)</w:t>
            </w:r>
          </w:p>
        </w:tc>
      </w:tr>
      <w:tr w:rsidR="00CD5BA6" w:rsidRPr="003A5A0F" w14:paraId="0BE75B46" w14:textId="77777777" w:rsidTr="00CC575F">
        <w:tc>
          <w:tcPr>
            <w:tcW w:w="516" w:type="pct"/>
            <w:vMerge/>
            <w:shd w:val="clear" w:color="auto" w:fill="auto"/>
            <w:vAlign w:val="center"/>
          </w:tcPr>
          <w:p w14:paraId="0FB04721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78A57256" w14:textId="77777777" w:rsidR="00CD5BA6" w:rsidRPr="007D2103" w:rsidRDefault="00CD5BA6" w:rsidP="00CD5BA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7E2033AA" w14:textId="77777777" w:rsidR="00CD5BA6" w:rsidRPr="007D2103" w:rsidRDefault="00CD5BA6" w:rsidP="00CD5BA6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46B0CA6" w14:textId="77777777" w:rsidR="00CD5BA6" w:rsidRPr="007D2103" w:rsidRDefault="00CD5BA6" w:rsidP="00CD5BA6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09D11AF1" w14:textId="77777777" w:rsidR="00CD5BA6" w:rsidRPr="007D2103" w:rsidRDefault="00CD5BA6" w:rsidP="00CD5BA6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60352D6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88DB9EE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0229F4D" w14:textId="61A63B3E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A2CC0">
              <w:rPr>
                <w:rFonts w:ascii="Cambria" w:eastAsia="Calibri" w:hAnsi="Cambria" w:cs="Times New Roman"/>
                <w:sz w:val="18"/>
                <w:szCs w:val="18"/>
              </w:rPr>
              <w:t>Uzmanlık Alan Dersi (Doç. Dr. Önder YAYLA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B461D85" w14:textId="003A425A" w:rsidR="00CD5BA6" w:rsidRPr="00F945EA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Danışmanlık (Doç. Dr. Önder YAYLA)</w:t>
            </w:r>
          </w:p>
        </w:tc>
      </w:tr>
      <w:tr w:rsidR="00CD5BA6" w:rsidRPr="003A5A0F" w14:paraId="3A85D14E" w14:textId="77777777" w:rsidTr="003C54F5">
        <w:tc>
          <w:tcPr>
            <w:tcW w:w="516" w:type="pct"/>
            <w:vMerge/>
            <w:shd w:val="clear" w:color="auto" w:fill="auto"/>
            <w:vAlign w:val="center"/>
          </w:tcPr>
          <w:p w14:paraId="0AC426BA" w14:textId="77777777" w:rsidR="00CD5BA6" w:rsidRPr="003A5A0F" w:rsidRDefault="00CD5BA6" w:rsidP="00CD5BA6">
            <w:pPr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220E713C" w14:textId="1D58AD21" w:rsidR="00CD5BA6" w:rsidRPr="007D2103" w:rsidRDefault="00CD5BA6" w:rsidP="00CD5BA6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 xml:space="preserve">Uzmanlık Alan Dersi (Dr. Öğretim Üyesi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Aslı Özge ÖZGEN ÇİĞDEMLİ</w:t>
            </w: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)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F1ABF19" w14:textId="6DF69FCE" w:rsidR="00CD5BA6" w:rsidRPr="007D2103" w:rsidRDefault="00CD5BA6" w:rsidP="00CD5BA6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 xml:space="preserve">Uzmanlık Alan Dersi (Dr. Öğretim Üyesi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Aslı Özge ÖZGEN ÇİĞDEMLİ</w:t>
            </w: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)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021F3AD" w14:textId="295D935B" w:rsidR="00CD5BA6" w:rsidRPr="007D2103" w:rsidRDefault="00CD5BA6" w:rsidP="00CD5BA6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 xml:space="preserve">Uzmanlık Alan Dersi (Dr. Öğretim Üyesi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Aslı Özge ÖZGEN ÇİĞDEMLİ</w:t>
            </w: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)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18E2CA3" w14:textId="05EAC4BB" w:rsidR="00CD5BA6" w:rsidRPr="007D2103" w:rsidRDefault="00CD5BA6" w:rsidP="00CD5BA6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 xml:space="preserve">Uzmanlık Alan Dersi (Dr. Öğretim Üyesi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Aslı Özge ÖZGEN ÇİĞDEMLİ</w:t>
            </w:r>
            <w:r w:rsidRPr="007D2103">
              <w:rPr>
                <w:rFonts w:ascii="Cambria" w:eastAsia="Calibri" w:hAnsi="Cambria" w:cs="Times New Roman"/>
                <w:sz w:val="18"/>
                <w:szCs w:val="18"/>
              </w:rPr>
              <w:t>)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88AB107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3C54F5">
              <w:rPr>
                <w:rFonts w:ascii="Cambria" w:eastAsia="Calibri" w:hAnsi="Cambria" w:cs="Times New Roman"/>
                <w:sz w:val="18"/>
                <w:szCs w:val="18"/>
              </w:rPr>
              <w:t>ETR822</w:t>
            </w:r>
          </w:p>
          <w:p w14:paraId="33A0F2F4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Tarım ve Doğa Tarihi</w:t>
            </w:r>
          </w:p>
          <w:p w14:paraId="49D66A6D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Prof. Dr. Çağdaş AKPINAR</w:t>
            </w:r>
          </w:p>
          <w:p w14:paraId="16531533" w14:textId="0D87A562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Salonu 2)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6861859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3C54F5">
              <w:rPr>
                <w:rFonts w:ascii="Cambria" w:eastAsia="Calibri" w:hAnsi="Cambria" w:cs="Times New Roman"/>
                <w:sz w:val="18"/>
                <w:szCs w:val="18"/>
              </w:rPr>
              <w:t>ETR822</w:t>
            </w:r>
          </w:p>
          <w:p w14:paraId="11610D57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Tarım ve Doğa Tarihi</w:t>
            </w:r>
          </w:p>
          <w:p w14:paraId="53497196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Prof. Dr. Çağdaş AKPINAR</w:t>
            </w:r>
          </w:p>
          <w:p w14:paraId="0C6110E9" w14:textId="43975D0F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Salonu 2)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20D9F2ED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3C54F5">
              <w:rPr>
                <w:rFonts w:ascii="Cambria" w:eastAsia="Calibri" w:hAnsi="Cambria" w:cs="Times New Roman"/>
                <w:sz w:val="18"/>
                <w:szCs w:val="18"/>
              </w:rPr>
              <w:t>ETR822</w:t>
            </w:r>
          </w:p>
          <w:p w14:paraId="644925D8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Tarım ve Doğa Tarihi</w:t>
            </w:r>
          </w:p>
          <w:p w14:paraId="653DAEB3" w14:textId="77777777" w:rsidR="00CD5BA6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Prof. Dr. Çağdaş AKPINAR</w:t>
            </w:r>
          </w:p>
          <w:p w14:paraId="02D263C9" w14:textId="0A640410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(Toplantı Salonu 2)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C4ABEC7" w14:textId="12D9441D" w:rsidR="00CD5BA6" w:rsidRPr="007D2103" w:rsidRDefault="00CD5BA6" w:rsidP="00CD5BA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14:paraId="2A428D7C" w14:textId="77777777" w:rsidR="000E7759" w:rsidRDefault="000E7759"/>
    <w:sectPr w:rsidR="000E7759" w:rsidSect="003A5A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0F"/>
    <w:rsid w:val="00081C92"/>
    <w:rsid w:val="000B4318"/>
    <w:rsid w:val="000E7759"/>
    <w:rsid w:val="000F3C9D"/>
    <w:rsid w:val="001638E0"/>
    <w:rsid w:val="00166370"/>
    <w:rsid w:val="003A13C9"/>
    <w:rsid w:val="003A5A0F"/>
    <w:rsid w:val="003B5028"/>
    <w:rsid w:val="003C54F5"/>
    <w:rsid w:val="005A2CC0"/>
    <w:rsid w:val="006265A8"/>
    <w:rsid w:val="006918B1"/>
    <w:rsid w:val="00735A1D"/>
    <w:rsid w:val="00773BBE"/>
    <w:rsid w:val="007A1646"/>
    <w:rsid w:val="007D2103"/>
    <w:rsid w:val="0086184E"/>
    <w:rsid w:val="009A1BD8"/>
    <w:rsid w:val="00A75F1B"/>
    <w:rsid w:val="00AB4403"/>
    <w:rsid w:val="00AE03F2"/>
    <w:rsid w:val="00B657CA"/>
    <w:rsid w:val="00B66CAE"/>
    <w:rsid w:val="00B67E64"/>
    <w:rsid w:val="00C51ADC"/>
    <w:rsid w:val="00CD5BA6"/>
    <w:rsid w:val="00CE48C2"/>
    <w:rsid w:val="00E91B94"/>
    <w:rsid w:val="00F43E70"/>
    <w:rsid w:val="00F9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2AA4"/>
  <w15:chartTrackingRefBased/>
  <w15:docId w15:val="{00FDE268-E26E-45C6-81AF-CC4FB7D6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A8"/>
  </w:style>
  <w:style w:type="paragraph" w:styleId="Balk1">
    <w:name w:val="heading 1"/>
    <w:basedOn w:val="Normal"/>
    <w:next w:val="Normal"/>
    <w:link w:val="Balk1Char"/>
    <w:uiPriority w:val="9"/>
    <w:qFormat/>
    <w:rsid w:val="003A5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5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5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5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5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5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5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5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5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5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5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5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5A0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5A0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5A0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5A0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5A0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5A0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A5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5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A5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A5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A5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A5A0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A5A0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A5A0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5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5A0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A5A0F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39"/>
    <w:rsid w:val="003A5A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A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1B6CB-86B7-4CAB-B389-12684B0D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ÖZGE ÖZGEN ÇİĞDEMLİ</dc:creator>
  <cp:keywords/>
  <dc:description/>
  <cp:lastModifiedBy>ASLI ÖZGE ÖZGEN ÇİĞDEMLİ</cp:lastModifiedBy>
  <cp:revision>2</cp:revision>
  <cp:lastPrinted>2024-09-07T21:15:00Z</cp:lastPrinted>
  <dcterms:created xsi:type="dcterms:W3CDTF">2025-02-11T09:17:00Z</dcterms:created>
  <dcterms:modified xsi:type="dcterms:W3CDTF">2025-02-11T09:17:00Z</dcterms:modified>
</cp:coreProperties>
</file>