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767DFDC" w:rsidR="0063499B" w:rsidRPr="00A84D91" w:rsidRDefault="00E157DA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2CC6E2EE" w14:textId="4F0F0361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C210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C210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0611FF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0419DD">
        <w:rPr>
          <w:rFonts w:ascii="Cambria" w:hAnsi="Cambria"/>
          <w:b/>
          <w:bCs/>
        </w:rPr>
        <w:t>Elektronik Teknolojisi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14034" w:type="dxa"/>
        <w:tblInd w:w="-57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8"/>
        <w:gridCol w:w="1418"/>
        <w:gridCol w:w="1417"/>
        <w:gridCol w:w="7"/>
        <w:gridCol w:w="1413"/>
        <w:gridCol w:w="1417"/>
        <w:gridCol w:w="7"/>
        <w:gridCol w:w="1409"/>
        <w:gridCol w:w="1417"/>
        <w:gridCol w:w="1413"/>
        <w:gridCol w:w="9"/>
        <w:gridCol w:w="1421"/>
      </w:tblGrid>
      <w:tr w:rsidR="002A423A" w:rsidRPr="00A84D91" w14:paraId="2E2FE4D1" w14:textId="232CC242" w:rsidTr="00EE0DF9">
        <w:trPr>
          <w:trHeight w:val="39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458EF87B" w14:textId="53322C19" w:rsidR="002A423A" w:rsidRPr="00A84D91" w:rsidRDefault="002A423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  <w:proofErr w:type="gramEnd"/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18DF4EB1" w14:textId="25CFCA6A" w:rsidR="002A423A" w:rsidRPr="00A84D91" w:rsidRDefault="002A423A" w:rsidP="00744A95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49DAA521" w14:textId="056C9D02" w:rsidR="002A423A" w:rsidRPr="00A84D91" w:rsidRDefault="002A423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FDD21B" w14:textId="749303D1" w:rsidR="002A423A" w:rsidRPr="00A84D91" w:rsidRDefault="002A423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420" w:type="dxa"/>
            <w:gridSpan w:val="2"/>
            <w:shd w:val="clear" w:color="auto" w:fill="F2F2F2" w:themeFill="background1" w:themeFillShade="F2"/>
            <w:vAlign w:val="center"/>
          </w:tcPr>
          <w:p w14:paraId="1B723DF6" w14:textId="57DA1853" w:rsidR="002A423A" w:rsidRPr="00A84D91" w:rsidRDefault="002A423A" w:rsidP="00D4181F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8BFCC47" w14:textId="1E353085" w:rsidR="002A423A" w:rsidRPr="00A84D91" w:rsidRDefault="002A423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shd w:val="clear" w:color="auto" w:fill="F2F2F2" w:themeFill="background1" w:themeFillShade="F2"/>
            <w:vAlign w:val="center"/>
          </w:tcPr>
          <w:p w14:paraId="410C8554" w14:textId="1C8E2E5B" w:rsidR="002A423A" w:rsidRPr="00A84D91" w:rsidRDefault="002A423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863B093" w14:textId="15F70870" w:rsidR="002A423A" w:rsidRPr="00A84D91" w:rsidRDefault="002A423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2" w:type="dxa"/>
            <w:gridSpan w:val="2"/>
            <w:shd w:val="clear" w:color="auto" w:fill="F2F2F2" w:themeFill="background1" w:themeFillShade="F2"/>
            <w:vAlign w:val="center"/>
          </w:tcPr>
          <w:p w14:paraId="4379AEB3" w14:textId="708988D6" w:rsidR="002A423A" w:rsidRPr="00A84D91" w:rsidRDefault="002A423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4D63822" w14:textId="06AE1F5B" w:rsidR="002A423A" w:rsidRPr="00A84D91" w:rsidRDefault="002A423A" w:rsidP="00D4181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17:10-18:00</w:t>
            </w:r>
          </w:p>
        </w:tc>
      </w:tr>
      <w:tr w:rsidR="002A423A" w:rsidRPr="00A84D91" w14:paraId="56CAB69A" w14:textId="34495EBF" w:rsidTr="00EE0DF9">
        <w:trPr>
          <w:trHeight w:val="680"/>
        </w:trPr>
        <w:tc>
          <w:tcPr>
            <w:tcW w:w="1269" w:type="dxa"/>
            <w:shd w:val="clear" w:color="auto" w:fill="auto"/>
            <w:vAlign w:val="center"/>
          </w:tcPr>
          <w:p w14:paraId="7E69ECF4" w14:textId="77777777" w:rsidR="002A423A" w:rsidRPr="00A84D91" w:rsidRDefault="002A423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16FA63A" w14:textId="77777777" w:rsidR="002A423A" w:rsidRPr="001C1A55" w:rsidRDefault="002A423A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0E18B2FD" w14:textId="1641B2A8" w:rsidR="002A423A" w:rsidRPr="001C1A55" w:rsidRDefault="002A423A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63733F" w14:textId="1F72FE60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4D0652" w14:textId="77777777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170303" w14:textId="753026CA" w:rsidR="002A423A" w:rsidRPr="001C1A55" w:rsidRDefault="002A423A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4DB42A8" w14:textId="77777777" w:rsidR="002A423A" w:rsidRPr="001C1A55" w:rsidRDefault="002A423A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 w14:paraId="499DA7F2" w14:textId="2A52BDD0" w:rsidR="002A423A" w:rsidRPr="001C1A55" w:rsidRDefault="002A423A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YDL10</w:t>
            </w:r>
            <w:r w:rsidR="000611FF"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/Yabancı Dil - I</w:t>
            </w:r>
            <w:r w:rsidR="00DF2B09">
              <w:rPr>
                <w:rFonts w:ascii="Cambria" w:hAnsi="Cambria" w:cs="Times New Roman"/>
                <w:sz w:val="18"/>
                <w:szCs w:val="18"/>
              </w:rPr>
              <w:t>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056AD6AA" w14:textId="5E46358D" w:rsidR="002A423A" w:rsidRPr="001C1A55" w:rsidRDefault="000611FF" w:rsidP="00283F7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Dr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="002A423A" w:rsidRPr="001C1A55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Üyesi Süleyman</w:t>
            </w:r>
            <w:r w:rsidR="002A423A" w:rsidRPr="001C1A5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Köksal</w:t>
            </w:r>
            <w:r w:rsidR="002A423A">
              <w:rPr>
                <w:rFonts w:ascii="Cambria" w:hAnsi="Cambria" w:cs="Times New Roman"/>
                <w:sz w:val="18"/>
                <w:szCs w:val="18"/>
              </w:rPr>
              <w:t xml:space="preserve">                             Uzaktan</w:t>
            </w:r>
          </w:p>
        </w:tc>
        <w:tc>
          <w:tcPr>
            <w:tcW w:w="1417" w:type="dxa"/>
            <w:vAlign w:val="center"/>
          </w:tcPr>
          <w:p w14:paraId="027734DC" w14:textId="666D2D2C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A423A" w:rsidRPr="00A84D91" w14:paraId="4BAB9C8A" w14:textId="6B7178A0" w:rsidTr="00EE0DF9">
        <w:trPr>
          <w:trHeight w:val="680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9CC07AA" w14:textId="77777777" w:rsidR="002A423A" w:rsidRPr="00A84D91" w:rsidRDefault="002A423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41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4B3660" w14:textId="199565A5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9F8BB9" w14:textId="77777777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7F78C8" w14:textId="220EA368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EEC622" w14:textId="77777777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E9DC0C" w14:textId="7A9D8B1D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A3028D" w14:textId="77777777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C72821" w14:textId="44EC0FA0" w:rsidR="002A423A" w:rsidRPr="001C1A55" w:rsidRDefault="002A423A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TDL10</w:t>
            </w:r>
            <w:r w:rsidR="00DF2B09"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/Türk Dili </w:t>
            </w:r>
            <w:r w:rsidR="00DF2B09"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 I</w:t>
            </w:r>
            <w:r w:rsidR="00DF2B09">
              <w:rPr>
                <w:rFonts w:ascii="Cambria" w:hAnsi="Cambria" w:cs="Times New Roman"/>
                <w:sz w:val="18"/>
                <w:szCs w:val="18"/>
              </w:rPr>
              <w:t>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640F7938" w14:textId="6E68F0E5" w:rsidR="002A423A" w:rsidRPr="001C1A55" w:rsidRDefault="002A423A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. Gör.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Ahmet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Sarpkaya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Uzaktan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22AB04F" w14:textId="59FD4366" w:rsidR="002A423A" w:rsidRPr="001C1A55" w:rsidRDefault="002A423A" w:rsidP="009033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A423A" w:rsidRPr="00A84D91" w14:paraId="1CE82610" w14:textId="0ABA7BFA" w:rsidTr="00EE0DF9">
        <w:trPr>
          <w:trHeight w:val="680"/>
        </w:trPr>
        <w:tc>
          <w:tcPr>
            <w:tcW w:w="1269" w:type="dxa"/>
            <w:shd w:val="clear" w:color="auto" w:fill="auto"/>
            <w:vAlign w:val="center"/>
          </w:tcPr>
          <w:p w14:paraId="11A12E5B" w14:textId="77777777" w:rsidR="002A423A" w:rsidRPr="00A84D91" w:rsidRDefault="002A423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19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5F930D" w14:textId="4489CBFB" w:rsidR="002A423A" w:rsidRPr="001C1A55" w:rsidRDefault="002A423A" w:rsidP="00556E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94457B" w14:textId="77777777" w:rsidR="002A423A" w:rsidRPr="001C1A55" w:rsidRDefault="002A423A" w:rsidP="00556E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A06FCA" w14:textId="77777777" w:rsidR="002A423A" w:rsidRPr="001C1A55" w:rsidRDefault="002A423A" w:rsidP="00556E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366FF6" w14:textId="77777777" w:rsidR="002A423A" w:rsidRPr="001C1A55" w:rsidRDefault="002A423A" w:rsidP="00556E6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5ECA49" w14:textId="474842C6" w:rsidR="002A423A" w:rsidRPr="001C1A55" w:rsidRDefault="002A423A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62831B46" w14:textId="77777777" w:rsidR="002A423A" w:rsidRPr="001C1A55" w:rsidRDefault="002A423A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22DAC7" w14:textId="3A9ADFA1" w:rsidR="002A423A" w:rsidRPr="001C1A55" w:rsidRDefault="002A423A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ATA10</w:t>
            </w:r>
            <w:r w:rsidR="00DF2B09"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/Atatürk İlk. </w:t>
            </w:r>
            <w:proofErr w:type="gramStart"/>
            <w:r w:rsidRPr="001C1A55">
              <w:rPr>
                <w:rFonts w:ascii="Cambria" w:hAnsi="Cambria" w:cs="Times New Roman"/>
                <w:sz w:val="18"/>
                <w:szCs w:val="18"/>
              </w:rPr>
              <w:t>ve</w:t>
            </w:r>
            <w:proofErr w:type="gramEnd"/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İnk</w:t>
            </w:r>
            <w:proofErr w:type="spellEnd"/>
            <w:r w:rsidRPr="001C1A55">
              <w:rPr>
                <w:rFonts w:ascii="Cambria" w:hAnsi="Cambria" w:cs="Times New Roman"/>
                <w:sz w:val="18"/>
                <w:szCs w:val="18"/>
              </w:rPr>
              <w:t>. Tarihi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– I</w:t>
            </w:r>
            <w:r w:rsidR="00DF2B09">
              <w:rPr>
                <w:rFonts w:ascii="Cambria" w:hAnsi="Cambria" w:cs="Times New Roman"/>
                <w:sz w:val="18"/>
                <w:szCs w:val="18"/>
              </w:rPr>
              <w:t>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2248F550" w14:textId="205794F3" w:rsidR="002A423A" w:rsidRPr="001C1A55" w:rsidRDefault="002A423A" w:rsidP="00283F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                Uzaktan</w:t>
            </w:r>
          </w:p>
        </w:tc>
        <w:tc>
          <w:tcPr>
            <w:tcW w:w="1430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A3FE0A" w14:textId="77777777" w:rsidR="002A423A" w:rsidRPr="001C1A55" w:rsidRDefault="002A423A" w:rsidP="00556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414EA" w:rsidRPr="00A84D91" w14:paraId="572124AC" w14:textId="4D9EA095" w:rsidTr="0065595F">
        <w:trPr>
          <w:trHeight w:val="680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1108FD18" w14:textId="77777777" w:rsidR="00A414EA" w:rsidRPr="00A84D91" w:rsidRDefault="00A414EA" w:rsidP="00321A7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0171786" w14:textId="77777777" w:rsidR="00A414EA" w:rsidRPr="001C1A55" w:rsidRDefault="00A414EA" w:rsidP="00321A7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837" w:type="dxa"/>
            <w:gridSpan w:val="2"/>
            <w:shd w:val="clear" w:color="auto" w:fill="F2F2F2" w:themeFill="background1" w:themeFillShade="F2"/>
            <w:vAlign w:val="center"/>
          </w:tcPr>
          <w:p w14:paraId="3F117D0A" w14:textId="77777777" w:rsidR="00A414EA" w:rsidRPr="001C1A55" w:rsidRDefault="00A414EA" w:rsidP="00EE0DF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ETP116/ Programlama Dili Temelleri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1CF6B882" w14:textId="77777777" w:rsidR="00A414EA" w:rsidRDefault="00A414EA" w:rsidP="00EE0DF9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/>
                <w:sz w:val="18"/>
                <w:szCs w:val="18"/>
              </w:rPr>
              <w:t xml:space="preserve">. Gör. </w:t>
            </w:r>
            <w:r>
              <w:rPr>
                <w:rFonts w:ascii="Cambria" w:hAnsi="Cambria"/>
                <w:sz w:val="18"/>
                <w:szCs w:val="18"/>
              </w:rPr>
              <w:t xml:space="preserve">Tuncay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Altun</w:t>
            </w:r>
            <w:proofErr w:type="spellEnd"/>
          </w:p>
          <w:p w14:paraId="79C8BB0C" w14:textId="40111ED4" w:rsidR="00A414EA" w:rsidRPr="001C1A55" w:rsidRDefault="00A414EA" w:rsidP="00EE0DF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Derslik-145</w:t>
            </w:r>
          </w:p>
        </w:tc>
        <w:tc>
          <w:tcPr>
            <w:tcW w:w="1420" w:type="dxa"/>
            <w:gridSpan w:val="2"/>
            <w:shd w:val="clear" w:color="auto" w:fill="F2F2F2" w:themeFill="background1" w:themeFillShade="F2"/>
            <w:vAlign w:val="center"/>
          </w:tcPr>
          <w:p w14:paraId="207FC5B1" w14:textId="1C686E06" w:rsidR="00A414EA" w:rsidRPr="001C1A55" w:rsidRDefault="00A414EA" w:rsidP="00321A7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I</w:t>
            </w:r>
            <w:r>
              <w:rPr>
                <w:rFonts w:ascii="Cambria" w:hAnsi="Cambria" w:cs="Times New Roman"/>
                <w:sz w:val="18"/>
                <w:szCs w:val="18"/>
              </w:rPr>
              <w:t>SG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10</w:t>
            </w: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/İ</w:t>
            </w:r>
            <w:r>
              <w:rPr>
                <w:rFonts w:ascii="Cambria" w:hAnsi="Cambria" w:cs="Times New Roman"/>
                <w:sz w:val="18"/>
                <w:szCs w:val="18"/>
              </w:rPr>
              <w:t>ş Sağlığı ve Güvenliği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24BCB87E" w14:textId="2B2EF470" w:rsidR="00A414EA" w:rsidRPr="001C1A55" w:rsidRDefault="00A414EA" w:rsidP="00321A7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 w:cs="Times New Roman"/>
                <w:sz w:val="18"/>
                <w:szCs w:val="18"/>
              </w:rPr>
              <w:t>. Gör. İnci Andırın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Amfi</w:t>
            </w:r>
          </w:p>
        </w:tc>
        <w:tc>
          <w:tcPr>
            <w:tcW w:w="283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EE123A" w14:textId="77777777" w:rsidR="00A414EA" w:rsidRPr="001C1A55" w:rsidRDefault="00A414EA" w:rsidP="00CF403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ETP106/Sayısal Tasarım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3B3DE435" w14:textId="77777777" w:rsidR="00A414EA" w:rsidRDefault="00A414EA" w:rsidP="00CF4037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/>
                <w:sz w:val="18"/>
                <w:szCs w:val="18"/>
              </w:rPr>
              <w:t xml:space="preserve">. Gör. </w:t>
            </w:r>
            <w:r>
              <w:rPr>
                <w:rFonts w:ascii="Cambria" w:hAnsi="Cambria"/>
                <w:sz w:val="18"/>
                <w:szCs w:val="18"/>
              </w:rPr>
              <w:t xml:space="preserve">Tuncay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Altun</w:t>
            </w:r>
            <w:proofErr w:type="spellEnd"/>
          </w:p>
          <w:p w14:paraId="65CCBC8F" w14:textId="3DC0FE15" w:rsidR="00A414EA" w:rsidRPr="001C1A55" w:rsidRDefault="00A414EA" w:rsidP="00CF403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Derslik-250</w:t>
            </w:r>
          </w:p>
        </w:tc>
        <w:tc>
          <w:tcPr>
            <w:tcW w:w="141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640F40" w14:textId="77777777" w:rsidR="00A414EA" w:rsidRPr="001C1A55" w:rsidRDefault="00A414EA" w:rsidP="00A414E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ETP108/Bilgisayar Destekli Devre Tasarımı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4FA9E3CA" w14:textId="77777777" w:rsidR="00A414EA" w:rsidRDefault="00A414EA" w:rsidP="00A414EA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/>
                <w:sz w:val="18"/>
                <w:szCs w:val="18"/>
              </w:rPr>
              <w:t xml:space="preserve">. Gör. </w:t>
            </w:r>
            <w:r>
              <w:rPr>
                <w:rFonts w:ascii="Cambria" w:hAnsi="Cambria"/>
                <w:sz w:val="18"/>
                <w:szCs w:val="18"/>
              </w:rPr>
              <w:t xml:space="preserve">Tuncay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Altun</w:t>
            </w:r>
            <w:proofErr w:type="spellEnd"/>
          </w:p>
          <w:p w14:paraId="73F25350" w14:textId="4394988B" w:rsidR="00A414EA" w:rsidRPr="001C1A55" w:rsidRDefault="00A414EA" w:rsidP="00A414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Derslik-145</w:t>
            </w:r>
          </w:p>
        </w:tc>
        <w:tc>
          <w:tcPr>
            <w:tcW w:w="141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EC4411" w14:textId="55673893" w:rsidR="00A414EA" w:rsidRPr="001C1A55" w:rsidRDefault="00A414EA" w:rsidP="00CF403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3DFB" w14:textId="340E9482" w:rsidR="00A414EA" w:rsidRPr="001C1A55" w:rsidRDefault="00A414EA" w:rsidP="00CF6F2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E0DF9" w:rsidRPr="00A84D91" w14:paraId="2205649E" w14:textId="1CEE594B" w:rsidTr="00EE0DF9">
        <w:trPr>
          <w:trHeight w:val="680"/>
        </w:trPr>
        <w:tc>
          <w:tcPr>
            <w:tcW w:w="1269" w:type="dxa"/>
            <w:shd w:val="clear" w:color="auto" w:fill="auto"/>
            <w:vAlign w:val="center"/>
          </w:tcPr>
          <w:p w14:paraId="2D88B932" w14:textId="77777777" w:rsidR="00EE0DF9" w:rsidRPr="00A84D91" w:rsidRDefault="00EE0DF9" w:rsidP="00967BB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419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830936" w14:textId="77777777" w:rsidR="00EE0DF9" w:rsidRPr="00556E63" w:rsidRDefault="00EE0DF9" w:rsidP="00CF403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36227436" w14:textId="77777777" w:rsidR="00EE0DF9" w:rsidRPr="001C1A55" w:rsidRDefault="00EE0DF9" w:rsidP="00EE0DF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ETP114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Yenilenebilir Enerji Sistemleri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17ED125D" w14:textId="62D1148E" w:rsidR="00EE0DF9" w:rsidRPr="00556E63" w:rsidRDefault="00EE0DF9" w:rsidP="00EE0DF9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. Numan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Şarlı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Derslik-250</w:t>
            </w:r>
          </w:p>
        </w:tc>
        <w:tc>
          <w:tcPr>
            <w:tcW w:w="1420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D3021D" w14:textId="77777777" w:rsidR="00EE0DF9" w:rsidRPr="001C1A55" w:rsidRDefault="00EE0DF9" w:rsidP="00EE0DF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C1A55">
              <w:rPr>
                <w:rFonts w:ascii="Cambria" w:hAnsi="Cambria" w:cs="Times New Roman"/>
                <w:sz w:val="18"/>
                <w:szCs w:val="18"/>
              </w:rPr>
              <w:t>MAT10</w:t>
            </w: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Matematik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II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78B1F172" w14:textId="23051058" w:rsidR="00EE0DF9" w:rsidRPr="00556E63" w:rsidRDefault="00EE0DF9" w:rsidP="00EE0DF9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. Numan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Şarlı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Derslik-250</w:t>
            </w:r>
          </w:p>
        </w:tc>
        <w:tc>
          <w:tcPr>
            <w:tcW w:w="2833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A122A3" w14:textId="444ED4C9" w:rsidR="00EE0DF9" w:rsidRPr="001C1A55" w:rsidRDefault="00D01C9B" w:rsidP="00EE0DF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</w:t>
            </w:r>
            <w:r w:rsidR="00EE0DF9">
              <w:rPr>
                <w:rFonts w:ascii="Cambria" w:hAnsi="Cambria" w:cs="Times New Roman"/>
                <w:sz w:val="18"/>
                <w:szCs w:val="18"/>
              </w:rPr>
              <w:t>T</w:t>
            </w:r>
            <w:r>
              <w:rPr>
                <w:rFonts w:ascii="Cambria" w:hAnsi="Cambria" w:cs="Times New Roman"/>
                <w:sz w:val="18"/>
                <w:szCs w:val="18"/>
              </w:rPr>
              <w:t>P</w:t>
            </w:r>
            <w:r w:rsidR="00EE0DF9" w:rsidRPr="001C1A55">
              <w:rPr>
                <w:rFonts w:ascii="Cambria" w:hAnsi="Cambria" w:cs="Times New Roman"/>
                <w:sz w:val="18"/>
                <w:szCs w:val="18"/>
              </w:rPr>
              <w:t>10</w:t>
            </w:r>
            <w:r>
              <w:rPr>
                <w:rFonts w:ascii="Cambria" w:hAnsi="Cambria" w:cs="Times New Roman"/>
                <w:sz w:val="18"/>
                <w:szCs w:val="18"/>
              </w:rPr>
              <w:t>4</w:t>
            </w:r>
            <w:r w:rsidR="00EE0DF9"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 w:rsidR="00EE0DF9">
              <w:rPr>
                <w:rFonts w:ascii="Cambria" w:hAnsi="Cambria" w:cs="Times New Roman"/>
                <w:sz w:val="18"/>
                <w:szCs w:val="18"/>
              </w:rPr>
              <w:t xml:space="preserve"> Elektronik I</w:t>
            </w:r>
            <w:r w:rsidR="00EE0DF9"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71213201" w14:textId="47BAA061" w:rsidR="00EE0DF9" w:rsidRPr="00556E63" w:rsidRDefault="00EE0DF9" w:rsidP="00EE0DF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. Gör.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Mehmet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Yurtal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Derslik-250</w:t>
            </w: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 w14:paraId="7EFB4EEE" w14:textId="77777777" w:rsidR="00EE0DF9" w:rsidRPr="001C1A55" w:rsidRDefault="00EE0DF9" w:rsidP="00CF403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ETP102</w:t>
            </w:r>
            <w:r w:rsidRPr="001C1A55">
              <w:rPr>
                <w:rFonts w:ascii="Cambria" w:hAnsi="Cambria"/>
                <w:sz w:val="18"/>
                <w:szCs w:val="18"/>
              </w:rPr>
              <w:t>/</w:t>
            </w:r>
            <w:r>
              <w:rPr>
                <w:rFonts w:ascii="Cambria" w:hAnsi="Cambria"/>
                <w:sz w:val="18"/>
                <w:szCs w:val="18"/>
              </w:rPr>
              <w:t>Alternatif Akım Devre Analizi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0A0FEA90" w14:textId="77777777" w:rsidR="00EE0DF9" w:rsidRDefault="00EE0DF9" w:rsidP="00CF4037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/>
                <w:sz w:val="18"/>
                <w:szCs w:val="18"/>
              </w:rPr>
              <w:t xml:space="preserve">. Gör. </w:t>
            </w:r>
            <w:r>
              <w:rPr>
                <w:rFonts w:ascii="Cambria" w:hAnsi="Cambria"/>
                <w:sz w:val="18"/>
                <w:szCs w:val="18"/>
              </w:rPr>
              <w:t>Kadir Yiğit</w:t>
            </w:r>
          </w:p>
          <w:p w14:paraId="131F94DF" w14:textId="1FA65195" w:rsidR="00EE0DF9" w:rsidRPr="00556E63" w:rsidRDefault="00EE0DF9" w:rsidP="00CF403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Derslik-250</w:t>
            </w:r>
          </w:p>
        </w:tc>
        <w:tc>
          <w:tcPr>
            <w:tcW w:w="1417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B567C3" w14:textId="20C72693" w:rsidR="00EE0DF9" w:rsidRPr="00556E63" w:rsidRDefault="00EE0DF9" w:rsidP="00CF403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1F938038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34315E">
        <w:rPr>
          <w:rFonts w:ascii="Cambria" w:hAnsi="Cambria"/>
          <w:b/>
          <w:bCs/>
          <w:sz w:val="20"/>
          <w:szCs w:val="20"/>
        </w:rPr>
        <w:t>ELEKTRONİK VE OTOMASYON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DEF9ECA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CABA0F1" w14:textId="0F4A3D9B" w:rsidR="00556E63" w:rsidRDefault="00556E63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E921A5D" w14:textId="65CD9EE9" w:rsidR="008751FD" w:rsidRDefault="008751FD" w:rsidP="0038229C">
      <w:pPr>
        <w:spacing w:after="0" w:line="360" w:lineRule="auto"/>
        <w:rPr>
          <w:b/>
          <w:bCs/>
        </w:rPr>
      </w:pPr>
    </w:p>
    <w:p w14:paraId="4A67E482" w14:textId="77777777" w:rsidR="000611FF" w:rsidRDefault="000611FF" w:rsidP="0038229C">
      <w:pPr>
        <w:spacing w:after="0" w:line="360" w:lineRule="auto"/>
        <w:rPr>
          <w:b/>
          <w:bCs/>
        </w:rPr>
      </w:pPr>
    </w:p>
    <w:p w14:paraId="0F22A175" w14:textId="226E5A7C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1218575B" w:rsidR="000446BD" w:rsidRPr="00A84D91" w:rsidRDefault="001C1A55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0446BD" w:rsidRPr="00A84D91">
        <w:rPr>
          <w:rFonts w:ascii="Cambria" w:hAnsi="Cambria"/>
          <w:b/>
          <w:bCs/>
        </w:rPr>
        <w:t>Meslek Yüksekokulu</w:t>
      </w:r>
    </w:p>
    <w:p w14:paraId="5FADC082" w14:textId="6FF057E7" w:rsidR="000446BD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72047C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72047C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0611FF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0419DD">
        <w:rPr>
          <w:rFonts w:ascii="Cambria" w:hAnsi="Cambria"/>
          <w:b/>
          <w:bCs/>
        </w:rPr>
        <w:t>Elektronik Teknolojisi</w:t>
      </w:r>
      <w:r w:rsidRPr="00A84D91">
        <w:rPr>
          <w:rFonts w:ascii="Cambria" w:hAnsi="Cambria"/>
          <w:b/>
          <w:bCs/>
        </w:rPr>
        <w:t xml:space="preserve"> Programı</w:t>
      </w:r>
      <w:r w:rsidR="00EE15B6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819C93A" w14:textId="77777777" w:rsidR="00BC373F" w:rsidRPr="00BC373F" w:rsidRDefault="00BC373F" w:rsidP="00BC373F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14034" w:type="dxa"/>
        <w:tblInd w:w="-57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8"/>
        <w:gridCol w:w="9"/>
        <w:gridCol w:w="1410"/>
        <w:gridCol w:w="1273"/>
        <w:gridCol w:w="1558"/>
        <w:gridCol w:w="1416"/>
        <w:gridCol w:w="7"/>
        <w:gridCol w:w="1408"/>
        <w:gridCol w:w="7"/>
        <w:gridCol w:w="1409"/>
        <w:gridCol w:w="7"/>
        <w:gridCol w:w="1410"/>
        <w:gridCol w:w="1425"/>
      </w:tblGrid>
      <w:tr w:rsidR="002A423A" w:rsidRPr="00A84D91" w14:paraId="60BA9C46" w14:textId="77777777" w:rsidTr="00302F00">
        <w:trPr>
          <w:trHeight w:val="397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52BDE0C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Saat</w:t>
            </w:r>
            <w:proofErr w:type="gramEnd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EF22A2E" w14:textId="77777777" w:rsidR="002A423A" w:rsidRPr="00A84D91" w:rsidRDefault="002A423A" w:rsidP="009C171A">
            <w:pPr>
              <w:ind w:right="3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-09:00</w:t>
            </w:r>
          </w:p>
        </w:tc>
        <w:tc>
          <w:tcPr>
            <w:tcW w:w="1419" w:type="dxa"/>
            <w:gridSpan w:val="2"/>
            <w:shd w:val="clear" w:color="auto" w:fill="F2F2F2" w:themeFill="background1" w:themeFillShade="F2"/>
            <w:vAlign w:val="center"/>
          </w:tcPr>
          <w:p w14:paraId="3B490CEA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-10:00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7C813D8D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0523548B" w14:textId="77777777" w:rsidR="002A423A" w:rsidRPr="00A84D91" w:rsidRDefault="002A423A" w:rsidP="009C171A">
            <w:pPr>
              <w:ind w:left="-84" w:firstLine="8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-12:00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376F17F6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5" w:type="dxa"/>
            <w:gridSpan w:val="2"/>
            <w:shd w:val="clear" w:color="auto" w:fill="F2F2F2" w:themeFill="background1" w:themeFillShade="F2"/>
            <w:vAlign w:val="center"/>
          </w:tcPr>
          <w:p w14:paraId="3BF70C70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-15:00</w:t>
            </w:r>
          </w:p>
        </w:tc>
        <w:tc>
          <w:tcPr>
            <w:tcW w:w="1416" w:type="dxa"/>
            <w:gridSpan w:val="2"/>
            <w:shd w:val="clear" w:color="auto" w:fill="F2F2F2" w:themeFill="background1" w:themeFillShade="F2"/>
            <w:vAlign w:val="center"/>
          </w:tcPr>
          <w:p w14:paraId="0FA4F6E3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6A01FE8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-17:00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07F4DF07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17:10-18:00</w:t>
            </w:r>
          </w:p>
        </w:tc>
      </w:tr>
      <w:tr w:rsidR="002A423A" w:rsidRPr="00A84D91" w14:paraId="428A3D38" w14:textId="77777777" w:rsidTr="00302F00">
        <w:trPr>
          <w:trHeight w:val="329"/>
        </w:trPr>
        <w:tc>
          <w:tcPr>
            <w:tcW w:w="1277" w:type="dxa"/>
            <w:shd w:val="clear" w:color="auto" w:fill="auto"/>
            <w:vAlign w:val="center"/>
          </w:tcPr>
          <w:p w14:paraId="720A1387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9C03AE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0745D167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F0FD2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EB5FE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AE8AEC8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7B8622DE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4945C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C750C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14:paraId="62532F37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A423A" w:rsidRPr="00A84D91" w14:paraId="31555C44" w14:textId="77777777" w:rsidTr="00302F00">
        <w:trPr>
          <w:trHeight w:val="264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C5B5D4B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427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16D8D1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88AA35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F69CC1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E8685D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F87FDD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4E3772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B1FB6A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06D3AC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07F32FE0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A423A" w:rsidRPr="00A84D91" w14:paraId="293A2411" w14:textId="77777777" w:rsidTr="00302F00">
        <w:trPr>
          <w:trHeight w:val="267"/>
        </w:trPr>
        <w:tc>
          <w:tcPr>
            <w:tcW w:w="1277" w:type="dxa"/>
            <w:shd w:val="clear" w:color="auto" w:fill="auto"/>
            <w:vAlign w:val="center"/>
          </w:tcPr>
          <w:p w14:paraId="32C168C2" w14:textId="77777777" w:rsidR="002A423A" w:rsidRPr="00A84D91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27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C9BF7" w14:textId="77777777" w:rsidR="002A423A" w:rsidRPr="001C1A55" w:rsidRDefault="002A423A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2320" w14:textId="77777777" w:rsidR="002A423A" w:rsidRPr="001C1A55" w:rsidRDefault="002A423A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487F01" w14:textId="77777777" w:rsidR="002A423A" w:rsidRPr="001C1A55" w:rsidRDefault="002A423A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3D3749" w14:textId="77777777" w:rsidR="002A423A" w:rsidRPr="001C1A55" w:rsidRDefault="002A423A" w:rsidP="009C171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17EB0E7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34556F67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4C9F81F5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496F0B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5C713" w14:textId="77777777" w:rsidR="002A423A" w:rsidRPr="001C1A55" w:rsidRDefault="002A423A" w:rsidP="009C171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414EA" w:rsidRPr="00A84D91" w14:paraId="4B2FBB9C" w14:textId="77777777" w:rsidTr="00302F00">
        <w:trPr>
          <w:trHeight w:val="2402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68670F3" w14:textId="77777777" w:rsidR="00A414EA" w:rsidRPr="00A84D91" w:rsidRDefault="00A414EA" w:rsidP="00B543F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EA7ECC6" w14:textId="40AD2489" w:rsidR="00A414EA" w:rsidRPr="001C1A55" w:rsidRDefault="00A414EA" w:rsidP="00B543FE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F2F2F2" w:themeFill="background1" w:themeFillShade="F2"/>
            <w:vAlign w:val="center"/>
          </w:tcPr>
          <w:p w14:paraId="6B33413E" w14:textId="0AFDB55C" w:rsidR="00A414EA" w:rsidRPr="001C1A55" w:rsidRDefault="00A414EA" w:rsidP="00B543F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024B01B5" w14:textId="77777777" w:rsidR="00A414EA" w:rsidRPr="001C1A55" w:rsidRDefault="00A414EA" w:rsidP="00A414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YON202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/>
                <w:sz w:val="18"/>
                <w:szCs w:val="18"/>
              </w:rPr>
              <w:t xml:space="preserve"> Yönlendirilmiş Çalışma </w:t>
            </w:r>
            <w:r>
              <w:rPr>
                <w:rFonts w:ascii="Cambria" w:hAnsi="Cambria" w:cs="Times New Roman"/>
                <w:sz w:val="18"/>
                <w:szCs w:val="18"/>
              </w:rPr>
              <w:t>– II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C</w:t>
            </w:r>
          </w:p>
          <w:p w14:paraId="128D242C" w14:textId="77777777" w:rsidR="00A414EA" w:rsidRDefault="00A414EA" w:rsidP="00A414E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. Gör.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Kadir Yiğit                                     </w:t>
            </w:r>
          </w:p>
          <w:p w14:paraId="4BB164ED" w14:textId="77777777" w:rsidR="00A414EA" w:rsidRPr="001C1A55" w:rsidRDefault="00A414EA" w:rsidP="00A414E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Toplantı Salonu</w:t>
            </w:r>
          </w:p>
          <w:p w14:paraId="285AD525" w14:textId="4DA8730C" w:rsidR="00A414EA" w:rsidRPr="001C1A55" w:rsidRDefault="00A414EA" w:rsidP="00CF6F2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4397419E" w14:textId="77777777" w:rsidR="00A414EA" w:rsidRPr="001C1A55" w:rsidRDefault="00A414EA" w:rsidP="00CF6F2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ETP220/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Scada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Sistemleri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1CBD23B7" w14:textId="77777777" w:rsidR="00A414EA" w:rsidRDefault="00A414EA" w:rsidP="00CF6F2B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/>
                <w:sz w:val="18"/>
                <w:szCs w:val="18"/>
              </w:rPr>
              <w:t xml:space="preserve">. Gör. </w:t>
            </w:r>
            <w:r>
              <w:rPr>
                <w:rFonts w:ascii="Cambria" w:hAnsi="Cambria"/>
                <w:sz w:val="18"/>
                <w:szCs w:val="18"/>
              </w:rPr>
              <w:t xml:space="preserve">Tuncay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Altun</w:t>
            </w:r>
            <w:proofErr w:type="spellEnd"/>
          </w:p>
          <w:p w14:paraId="3FAFBC64" w14:textId="31B6F8A8" w:rsidR="00A414EA" w:rsidRPr="001C1A55" w:rsidRDefault="00AA695B" w:rsidP="00CF6F2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  <w:tc>
          <w:tcPr>
            <w:tcW w:w="283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F42811" w14:textId="77777777" w:rsidR="00A414EA" w:rsidRPr="001C1A55" w:rsidRDefault="00A414EA" w:rsidP="00CF6F2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ETP206</w:t>
            </w:r>
            <w:r w:rsidRPr="001C1A55">
              <w:rPr>
                <w:rFonts w:ascii="Cambria" w:hAnsi="Cambria"/>
                <w:sz w:val="18"/>
                <w:szCs w:val="18"/>
              </w:rPr>
              <w:t>/</w:t>
            </w:r>
            <w:r>
              <w:rPr>
                <w:rFonts w:ascii="Cambria" w:hAnsi="Cambria"/>
                <w:sz w:val="18"/>
                <w:szCs w:val="18"/>
              </w:rPr>
              <w:t>Elektrik Motorları ve Sürücüleri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45B1C926" w14:textId="77777777" w:rsidR="00A414EA" w:rsidRDefault="00A414EA" w:rsidP="00CF6F2B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/>
                <w:sz w:val="18"/>
                <w:szCs w:val="18"/>
              </w:rPr>
              <w:t xml:space="preserve">. Gör. </w:t>
            </w:r>
            <w:r>
              <w:rPr>
                <w:rFonts w:ascii="Cambria" w:hAnsi="Cambria"/>
                <w:sz w:val="18"/>
                <w:szCs w:val="18"/>
              </w:rPr>
              <w:t>Kadir Yiğit</w:t>
            </w:r>
          </w:p>
          <w:p w14:paraId="17A3C9D7" w14:textId="5DDBB092" w:rsidR="00A414EA" w:rsidRPr="001C1A55" w:rsidRDefault="00A414EA" w:rsidP="00CF6F2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  <w:tc>
          <w:tcPr>
            <w:tcW w:w="1416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8943CB" w14:textId="77777777" w:rsidR="00AA695B" w:rsidRPr="001C1A55" w:rsidRDefault="00AA695B" w:rsidP="00AA695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YON201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/>
                <w:sz w:val="18"/>
                <w:szCs w:val="18"/>
              </w:rPr>
              <w:t xml:space="preserve"> Yönlendirilmiş Çalışma </w:t>
            </w:r>
            <w:r>
              <w:rPr>
                <w:rFonts w:ascii="Cambria" w:hAnsi="Cambria" w:cs="Times New Roman"/>
                <w:sz w:val="18"/>
                <w:szCs w:val="18"/>
              </w:rPr>
              <w:t>– 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D</w:t>
            </w:r>
          </w:p>
          <w:p w14:paraId="6DFA904B" w14:textId="77777777" w:rsidR="00AA695B" w:rsidRDefault="00AA695B" w:rsidP="00AA695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. Gör.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Mehmet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Yurtal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</w:t>
            </w:r>
          </w:p>
          <w:p w14:paraId="37472DB7" w14:textId="711E6313" w:rsidR="00A414EA" w:rsidRPr="001C1A55" w:rsidRDefault="00AA695B" w:rsidP="00AA695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  <w:tc>
          <w:tcPr>
            <w:tcW w:w="2842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844899" w14:textId="77777777" w:rsidR="00A414EA" w:rsidRPr="001C1A55" w:rsidRDefault="00A414EA" w:rsidP="00A414E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ETP204/Programlanabilir Denetleyiciler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13E207B3" w14:textId="77777777" w:rsidR="00A414EA" w:rsidRDefault="00A414EA" w:rsidP="00A414EA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/>
                <w:sz w:val="18"/>
                <w:szCs w:val="18"/>
              </w:rPr>
              <w:t xml:space="preserve">. Gör. </w:t>
            </w:r>
            <w:r>
              <w:rPr>
                <w:rFonts w:ascii="Cambria" w:hAnsi="Cambria"/>
                <w:sz w:val="18"/>
                <w:szCs w:val="18"/>
              </w:rPr>
              <w:t xml:space="preserve">Tuncay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Altun</w:t>
            </w:r>
            <w:proofErr w:type="spellEnd"/>
          </w:p>
          <w:p w14:paraId="20E8E604" w14:textId="614E2A01" w:rsidR="00A414EA" w:rsidRPr="001C1A55" w:rsidRDefault="00A414EA" w:rsidP="00A414E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</w:tr>
      <w:tr w:rsidR="00302F00" w:rsidRPr="00A84D91" w14:paraId="5E7637A1" w14:textId="77777777" w:rsidTr="00302F00">
        <w:trPr>
          <w:trHeight w:val="2021"/>
        </w:trPr>
        <w:tc>
          <w:tcPr>
            <w:tcW w:w="1277" w:type="dxa"/>
            <w:shd w:val="clear" w:color="auto" w:fill="auto"/>
            <w:vAlign w:val="center"/>
          </w:tcPr>
          <w:p w14:paraId="013D389D" w14:textId="77777777" w:rsidR="00302F00" w:rsidRPr="00A84D91" w:rsidRDefault="00302F00" w:rsidP="00B543F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418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D4EAE3" w14:textId="77777777" w:rsidR="00302F00" w:rsidRPr="001C1A55" w:rsidRDefault="00302F00" w:rsidP="00B543F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ETP228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Soğutma ve İklimlendirme Sistemleri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12021071" w14:textId="4BD477E5" w:rsidR="00302F00" w:rsidRPr="00556E63" w:rsidRDefault="00302F00" w:rsidP="00B543FE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. Numan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Şarlı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Derslik-251</w:t>
            </w:r>
          </w:p>
        </w:tc>
        <w:tc>
          <w:tcPr>
            <w:tcW w:w="141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016C80" w14:textId="77777777" w:rsidR="00302F00" w:rsidRPr="001C1A55" w:rsidRDefault="00302F00" w:rsidP="00CF6F2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ETP214/Mobil Cihaz Teknolojileri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7EAC350D" w14:textId="77777777" w:rsidR="00302F00" w:rsidRDefault="00302F00" w:rsidP="00CF6F2B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/>
                <w:sz w:val="18"/>
                <w:szCs w:val="18"/>
              </w:rPr>
              <w:t xml:space="preserve">. Gör. </w:t>
            </w:r>
            <w:r>
              <w:rPr>
                <w:rFonts w:ascii="Cambria" w:hAnsi="Cambria"/>
                <w:sz w:val="18"/>
                <w:szCs w:val="18"/>
              </w:rPr>
              <w:t xml:space="preserve">Tuncay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Altun</w:t>
            </w:r>
            <w:proofErr w:type="spellEnd"/>
          </w:p>
          <w:p w14:paraId="4AAAA4A2" w14:textId="21BDC2F0" w:rsidR="00302F00" w:rsidRPr="00556E63" w:rsidRDefault="00302F00" w:rsidP="00CF6F2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  <w:tc>
          <w:tcPr>
            <w:tcW w:w="1273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581349" w14:textId="7AF46DDC" w:rsidR="00302F00" w:rsidRPr="001C1A55" w:rsidRDefault="00302F00" w:rsidP="00B543F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ETP216</w:t>
            </w:r>
            <w:r w:rsidRPr="001C1A55">
              <w:rPr>
                <w:rFonts w:ascii="Cambria" w:hAnsi="Cambria"/>
                <w:sz w:val="18"/>
                <w:szCs w:val="18"/>
              </w:rPr>
              <w:t>/</w:t>
            </w:r>
            <w:r>
              <w:rPr>
                <w:rFonts w:ascii="Cambria" w:hAnsi="Cambria"/>
                <w:sz w:val="18"/>
                <w:szCs w:val="18"/>
              </w:rPr>
              <w:t xml:space="preserve">Elektrik Tesisatları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ve  Projeleri</w:t>
            </w:r>
            <w:proofErr w:type="gramEnd"/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7A732B3B" w14:textId="4CAE1B53" w:rsidR="00302F00" w:rsidRDefault="00302F00" w:rsidP="00B543FE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/>
                <w:sz w:val="18"/>
                <w:szCs w:val="18"/>
              </w:rPr>
              <w:t xml:space="preserve">. Gör. </w:t>
            </w:r>
            <w:r>
              <w:rPr>
                <w:rFonts w:ascii="Cambria" w:hAnsi="Cambria"/>
                <w:sz w:val="18"/>
                <w:szCs w:val="18"/>
              </w:rPr>
              <w:t>Kadir Yiğit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  <w:tc>
          <w:tcPr>
            <w:tcW w:w="1558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6F93DB" w14:textId="7D011ACE" w:rsidR="00302F00" w:rsidRPr="001C1A55" w:rsidRDefault="00302F00" w:rsidP="00302F00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ETP212</w:t>
            </w:r>
            <w:r w:rsidRPr="001C1A55">
              <w:rPr>
                <w:rFonts w:ascii="Cambria" w:hAnsi="Cambria"/>
                <w:sz w:val="18"/>
                <w:szCs w:val="18"/>
              </w:rPr>
              <w:t>/</w:t>
            </w:r>
            <w:r>
              <w:rPr>
                <w:rFonts w:ascii="Cambria" w:hAnsi="Cambria"/>
                <w:sz w:val="18"/>
                <w:szCs w:val="18"/>
              </w:rPr>
              <w:t>Güç Kaynakları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73CFD0B6" w14:textId="288815EC" w:rsidR="00302F00" w:rsidRPr="00556E63" w:rsidRDefault="00302F00" w:rsidP="00302F0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/>
                <w:sz w:val="18"/>
                <w:szCs w:val="18"/>
              </w:rPr>
              <w:t xml:space="preserve">. Gör. </w:t>
            </w:r>
            <w:r>
              <w:rPr>
                <w:rFonts w:ascii="Cambria" w:hAnsi="Cambria"/>
                <w:sz w:val="18"/>
                <w:szCs w:val="18"/>
              </w:rPr>
              <w:t>Kadir Yiğit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  <w:tc>
          <w:tcPr>
            <w:tcW w:w="2838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2820EB" w14:textId="744B314F" w:rsidR="00302F00" w:rsidRPr="001C1A55" w:rsidRDefault="00302F00" w:rsidP="00CF6F2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ETP202</w:t>
            </w:r>
            <w:r w:rsidRPr="001C1A55">
              <w:rPr>
                <w:rFonts w:ascii="Cambria" w:hAnsi="Cambria"/>
                <w:sz w:val="18"/>
                <w:szCs w:val="18"/>
              </w:rPr>
              <w:t>/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Sensörler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ve Dönüştürücüler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5983BCAC" w14:textId="77777777" w:rsidR="00302F00" w:rsidRDefault="00302F00" w:rsidP="00CF6F2B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/>
                <w:sz w:val="18"/>
                <w:szCs w:val="18"/>
              </w:rPr>
              <w:t xml:space="preserve">. Gör. </w:t>
            </w:r>
            <w:r>
              <w:rPr>
                <w:rFonts w:ascii="Cambria" w:hAnsi="Cambria"/>
                <w:sz w:val="18"/>
                <w:szCs w:val="18"/>
              </w:rPr>
              <w:t>Kadir Yiğit</w:t>
            </w:r>
          </w:p>
          <w:p w14:paraId="16080BDE" w14:textId="2DEA0281" w:rsidR="00302F00" w:rsidRPr="00556E63" w:rsidRDefault="00302F00" w:rsidP="00CF6F2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  <w:tc>
          <w:tcPr>
            <w:tcW w:w="1416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B109A5" w14:textId="77777777" w:rsidR="00302F00" w:rsidRPr="001C1A55" w:rsidRDefault="00302F00" w:rsidP="00CF6F2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ETP226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Yürüyen Merdiven Bant Sistemleri</w:t>
            </w:r>
            <w:r w:rsidRPr="001C1A55">
              <w:rPr>
                <w:rFonts w:ascii="Cambria" w:hAnsi="Cambria" w:cs="Times New Roman"/>
                <w:sz w:val="18"/>
                <w:szCs w:val="18"/>
              </w:rPr>
              <w:t>/A</w:t>
            </w:r>
          </w:p>
          <w:p w14:paraId="2BCBB03F" w14:textId="77777777" w:rsidR="00302F00" w:rsidRDefault="00302F00" w:rsidP="00CF6F2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 w:cs="Times New Roman"/>
                <w:sz w:val="18"/>
                <w:szCs w:val="18"/>
              </w:rPr>
              <w:t xml:space="preserve">. Gör.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Mehmet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Yurtal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</w:t>
            </w:r>
          </w:p>
          <w:p w14:paraId="5A72D925" w14:textId="35CBC983" w:rsidR="00302F00" w:rsidRPr="00556E63" w:rsidRDefault="00302F00" w:rsidP="00B543F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  <w:tc>
          <w:tcPr>
            <w:tcW w:w="1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7CD8B" w14:textId="77777777" w:rsidR="00302F00" w:rsidRDefault="00302F00" w:rsidP="009D6860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YON202/</w:t>
            </w:r>
          </w:p>
          <w:p w14:paraId="56A52C5B" w14:textId="77777777" w:rsidR="00302F00" w:rsidRDefault="00302F00" w:rsidP="009D6860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Yönlendirilmiş Çalışma -II</w:t>
            </w:r>
            <w:r w:rsidRPr="001C1A55">
              <w:rPr>
                <w:rFonts w:ascii="Cambria" w:hAnsi="Cambria"/>
                <w:sz w:val="18"/>
                <w:szCs w:val="18"/>
              </w:rPr>
              <w:t>/A</w:t>
            </w:r>
          </w:p>
          <w:p w14:paraId="19A37740" w14:textId="77777777" w:rsidR="00302F00" w:rsidRDefault="00302F00" w:rsidP="009D6860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C1A55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1C1A55">
              <w:rPr>
                <w:rFonts w:ascii="Cambria" w:hAnsi="Cambria"/>
                <w:sz w:val="18"/>
                <w:szCs w:val="18"/>
              </w:rPr>
              <w:t xml:space="preserve">. Gör. </w:t>
            </w:r>
            <w:r>
              <w:rPr>
                <w:rFonts w:ascii="Cambria" w:hAnsi="Cambria"/>
                <w:sz w:val="18"/>
                <w:szCs w:val="18"/>
              </w:rPr>
              <w:t xml:space="preserve">Tuncay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Altun</w:t>
            </w:r>
            <w:proofErr w:type="spellEnd"/>
          </w:p>
          <w:p w14:paraId="2F22A413" w14:textId="77777777" w:rsidR="00302F00" w:rsidRPr="001C1A55" w:rsidRDefault="00302F00" w:rsidP="009D686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Toplantı Salonu</w:t>
            </w:r>
          </w:p>
          <w:p w14:paraId="03013AE2" w14:textId="4035284B" w:rsidR="00302F00" w:rsidRPr="00556E63" w:rsidRDefault="00302F00" w:rsidP="00CF6F2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B7C3FD" w14:textId="77777777" w:rsidR="00302F00" w:rsidRDefault="00302F00" w:rsidP="00B543F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YON201/Yönlendirilmiş Çalışma - I</w:t>
            </w:r>
            <w:r w:rsidRPr="001C1A55">
              <w:rPr>
                <w:rFonts w:ascii="Cambria" w:hAnsi="Cambria"/>
                <w:sz w:val="18"/>
                <w:szCs w:val="18"/>
              </w:rPr>
              <w:t>/</w:t>
            </w:r>
            <w:r>
              <w:rPr>
                <w:rFonts w:ascii="Cambria" w:hAnsi="Cambria"/>
                <w:sz w:val="18"/>
                <w:szCs w:val="18"/>
              </w:rPr>
              <w:t>B</w:t>
            </w:r>
          </w:p>
          <w:p w14:paraId="22E6816D" w14:textId="77777777" w:rsidR="00302F00" w:rsidRDefault="00302F00" w:rsidP="00B543F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. Numan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Şarlı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                                     </w:t>
            </w:r>
          </w:p>
          <w:p w14:paraId="613CACCB" w14:textId="6E725A90" w:rsidR="00302F00" w:rsidRPr="00556E63" w:rsidRDefault="00302F00" w:rsidP="00B543F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Derslik-251</w:t>
            </w:r>
          </w:p>
        </w:tc>
      </w:tr>
    </w:tbl>
    <w:p w14:paraId="557F3F7C" w14:textId="77777777" w:rsidR="00014D91" w:rsidRDefault="00014D91" w:rsidP="00392AA5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6832CA7" w14:textId="596CCE4D" w:rsidR="00C30EC8" w:rsidRDefault="005E57D5" w:rsidP="0034315E">
      <w:pPr>
        <w:spacing w:after="0"/>
        <w:jc w:val="right"/>
        <w:rPr>
          <w:rFonts w:ascii="Cambria" w:hAnsi="Cambria"/>
          <w:b/>
          <w:bCs/>
          <w:color w:val="002060"/>
        </w:rPr>
      </w:pPr>
      <w:bookmarkStart w:id="0" w:name="_GoBack"/>
      <w:bookmarkEnd w:id="0"/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0419DD">
        <w:rPr>
          <w:rFonts w:ascii="Cambria" w:hAnsi="Cambria"/>
          <w:b/>
          <w:bCs/>
          <w:sz w:val="20"/>
          <w:szCs w:val="20"/>
        </w:rPr>
        <w:t>ELEKTRONİK VE OTOMASYON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sectPr w:rsidR="00C30EC8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8154" w14:textId="77777777" w:rsidR="00B33AE2" w:rsidRDefault="00B33AE2" w:rsidP="00534F7F">
      <w:pPr>
        <w:spacing w:after="0" w:line="240" w:lineRule="auto"/>
      </w:pPr>
      <w:r>
        <w:separator/>
      </w:r>
    </w:p>
  </w:endnote>
  <w:endnote w:type="continuationSeparator" w:id="0">
    <w:p w14:paraId="68CACF0A" w14:textId="77777777" w:rsidR="00B33AE2" w:rsidRDefault="00B33AE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1A4F9809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302F00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302F00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78F12" w14:textId="77777777" w:rsidR="00B33AE2" w:rsidRDefault="00B33AE2" w:rsidP="00534F7F">
      <w:pPr>
        <w:spacing w:after="0" w:line="240" w:lineRule="auto"/>
      </w:pPr>
      <w:r>
        <w:separator/>
      </w:r>
    </w:p>
  </w:footnote>
  <w:footnote w:type="continuationSeparator" w:id="0">
    <w:p w14:paraId="66EA132D" w14:textId="77777777" w:rsidR="00B33AE2" w:rsidRDefault="00B33AE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8526A30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Öİ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00D0C">
            <w:rPr>
              <w:rFonts w:ascii="Cambria" w:hAnsi="Cambria"/>
              <w:color w:val="AE535C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EF7"/>
    <w:rsid w:val="00014D91"/>
    <w:rsid w:val="0001650A"/>
    <w:rsid w:val="000419DD"/>
    <w:rsid w:val="000446BD"/>
    <w:rsid w:val="00045037"/>
    <w:rsid w:val="000611FF"/>
    <w:rsid w:val="00073445"/>
    <w:rsid w:val="00077D83"/>
    <w:rsid w:val="00094ECA"/>
    <w:rsid w:val="000B27A7"/>
    <w:rsid w:val="000B2847"/>
    <w:rsid w:val="000C7FDF"/>
    <w:rsid w:val="000E32B2"/>
    <w:rsid w:val="00121A77"/>
    <w:rsid w:val="00132612"/>
    <w:rsid w:val="00145C74"/>
    <w:rsid w:val="00164950"/>
    <w:rsid w:val="001652A7"/>
    <w:rsid w:val="0016547C"/>
    <w:rsid w:val="00172444"/>
    <w:rsid w:val="00172ADA"/>
    <w:rsid w:val="001842CA"/>
    <w:rsid w:val="001A10C2"/>
    <w:rsid w:val="001A5B4A"/>
    <w:rsid w:val="001C07DF"/>
    <w:rsid w:val="001C1A55"/>
    <w:rsid w:val="001C49CA"/>
    <w:rsid w:val="001E299A"/>
    <w:rsid w:val="001E59B8"/>
    <w:rsid w:val="001E7A61"/>
    <w:rsid w:val="001F6791"/>
    <w:rsid w:val="00206D95"/>
    <w:rsid w:val="00207C92"/>
    <w:rsid w:val="00207F9B"/>
    <w:rsid w:val="00214C32"/>
    <w:rsid w:val="00236E1E"/>
    <w:rsid w:val="00240ED2"/>
    <w:rsid w:val="002543E7"/>
    <w:rsid w:val="00273CDA"/>
    <w:rsid w:val="00283F71"/>
    <w:rsid w:val="00296EE1"/>
    <w:rsid w:val="002A423A"/>
    <w:rsid w:val="002B16DC"/>
    <w:rsid w:val="002B5006"/>
    <w:rsid w:val="002D2C3E"/>
    <w:rsid w:val="002F3BF7"/>
    <w:rsid w:val="00302F00"/>
    <w:rsid w:val="00307960"/>
    <w:rsid w:val="00312DB8"/>
    <w:rsid w:val="003215BC"/>
    <w:rsid w:val="00321A7D"/>
    <w:rsid w:val="003230A8"/>
    <w:rsid w:val="003247C0"/>
    <w:rsid w:val="003372D6"/>
    <w:rsid w:val="0034315E"/>
    <w:rsid w:val="003507AD"/>
    <w:rsid w:val="00351D73"/>
    <w:rsid w:val="00363349"/>
    <w:rsid w:val="00366A77"/>
    <w:rsid w:val="00371321"/>
    <w:rsid w:val="0038229C"/>
    <w:rsid w:val="003853F0"/>
    <w:rsid w:val="00392AA5"/>
    <w:rsid w:val="00393BCE"/>
    <w:rsid w:val="003A7E34"/>
    <w:rsid w:val="003C3567"/>
    <w:rsid w:val="003E2D50"/>
    <w:rsid w:val="003E2E0E"/>
    <w:rsid w:val="003E7542"/>
    <w:rsid w:val="003F2F12"/>
    <w:rsid w:val="003F4B40"/>
    <w:rsid w:val="00400D73"/>
    <w:rsid w:val="004023B0"/>
    <w:rsid w:val="0040537E"/>
    <w:rsid w:val="00415165"/>
    <w:rsid w:val="00454CF2"/>
    <w:rsid w:val="00467793"/>
    <w:rsid w:val="00473B74"/>
    <w:rsid w:val="00492FFC"/>
    <w:rsid w:val="004B0954"/>
    <w:rsid w:val="004B3A99"/>
    <w:rsid w:val="004C4899"/>
    <w:rsid w:val="004D63B7"/>
    <w:rsid w:val="004E0340"/>
    <w:rsid w:val="004E0632"/>
    <w:rsid w:val="004E60FA"/>
    <w:rsid w:val="004F27F3"/>
    <w:rsid w:val="004F3D73"/>
    <w:rsid w:val="00501CD3"/>
    <w:rsid w:val="0050231C"/>
    <w:rsid w:val="005030B6"/>
    <w:rsid w:val="00526782"/>
    <w:rsid w:val="005320C1"/>
    <w:rsid w:val="00534F7F"/>
    <w:rsid w:val="00541729"/>
    <w:rsid w:val="0054551E"/>
    <w:rsid w:val="00551032"/>
    <w:rsid w:val="00551930"/>
    <w:rsid w:val="00551B24"/>
    <w:rsid w:val="00556E63"/>
    <w:rsid w:val="00563CF9"/>
    <w:rsid w:val="005678D7"/>
    <w:rsid w:val="005907F3"/>
    <w:rsid w:val="00594109"/>
    <w:rsid w:val="005945E0"/>
    <w:rsid w:val="005B5AD0"/>
    <w:rsid w:val="005C2B2B"/>
    <w:rsid w:val="005C713E"/>
    <w:rsid w:val="005D20C8"/>
    <w:rsid w:val="005E57D5"/>
    <w:rsid w:val="005F5391"/>
    <w:rsid w:val="006051D8"/>
    <w:rsid w:val="00611613"/>
    <w:rsid w:val="0061636C"/>
    <w:rsid w:val="0061689B"/>
    <w:rsid w:val="00626A07"/>
    <w:rsid w:val="0063499B"/>
    <w:rsid w:val="00635A92"/>
    <w:rsid w:val="0064705C"/>
    <w:rsid w:val="00650FCD"/>
    <w:rsid w:val="00662354"/>
    <w:rsid w:val="00666082"/>
    <w:rsid w:val="00682BB8"/>
    <w:rsid w:val="006918EC"/>
    <w:rsid w:val="006A5ACC"/>
    <w:rsid w:val="006A7798"/>
    <w:rsid w:val="006C45BA"/>
    <w:rsid w:val="006D4ECF"/>
    <w:rsid w:val="006E10A5"/>
    <w:rsid w:val="006F1A6C"/>
    <w:rsid w:val="00715C4E"/>
    <w:rsid w:val="0072047C"/>
    <w:rsid w:val="007338BD"/>
    <w:rsid w:val="0073606C"/>
    <w:rsid w:val="00743150"/>
    <w:rsid w:val="0074387E"/>
    <w:rsid w:val="00744A95"/>
    <w:rsid w:val="007469D5"/>
    <w:rsid w:val="0075616C"/>
    <w:rsid w:val="00771C04"/>
    <w:rsid w:val="00771FB9"/>
    <w:rsid w:val="00775957"/>
    <w:rsid w:val="00775FC0"/>
    <w:rsid w:val="007B61E0"/>
    <w:rsid w:val="007C6A8E"/>
    <w:rsid w:val="007D37C5"/>
    <w:rsid w:val="007D4382"/>
    <w:rsid w:val="007F1131"/>
    <w:rsid w:val="007F271D"/>
    <w:rsid w:val="007F67B0"/>
    <w:rsid w:val="007F7A5E"/>
    <w:rsid w:val="00817326"/>
    <w:rsid w:val="0085093C"/>
    <w:rsid w:val="008523D7"/>
    <w:rsid w:val="00853029"/>
    <w:rsid w:val="00857F30"/>
    <w:rsid w:val="008751FD"/>
    <w:rsid w:val="00877036"/>
    <w:rsid w:val="00882D25"/>
    <w:rsid w:val="00887A9B"/>
    <w:rsid w:val="008A229F"/>
    <w:rsid w:val="008C2D3C"/>
    <w:rsid w:val="008D371C"/>
    <w:rsid w:val="008E0005"/>
    <w:rsid w:val="008F167D"/>
    <w:rsid w:val="008F1A9B"/>
    <w:rsid w:val="00900D0C"/>
    <w:rsid w:val="00903364"/>
    <w:rsid w:val="009058BE"/>
    <w:rsid w:val="009065E9"/>
    <w:rsid w:val="009129B9"/>
    <w:rsid w:val="00950385"/>
    <w:rsid w:val="00967BBD"/>
    <w:rsid w:val="00967C0E"/>
    <w:rsid w:val="00973E5D"/>
    <w:rsid w:val="00982AF3"/>
    <w:rsid w:val="00993C76"/>
    <w:rsid w:val="009B5EB5"/>
    <w:rsid w:val="009D6860"/>
    <w:rsid w:val="009E7E34"/>
    <w:rsid w:val="009F127F"/>
    <w:rsid w:val="00A07967"/>
    <w:rsid w:val="00A125A4"/>
    <w:rsid w:val="00A354CE"/>
    <w:rsid w:val="00A3651D"/>
    <w:rsid w:val="00A3787A"/>
    <w:rsid w:val="00A40755"/>
    <w:rsid w:val="00A414EA"/>
    <w:rsid w:val="00A52777"/>
    <w:rsid w:val="00A57670"/>
    <w:rsid w:val="00A60BD5"/>
    <w:rsid w:val="00A75D5D"/>
    <w:rsid w:val="00A820F8"/>
    <w:rsid w:val="00A83E38"/>
    <w:rsid w:val="00A84D91"/>
    <w:rsid w:val="00A8697D"/>
    <w:rsid w:val="00A90546"/>
    <w:rsid w:val="00AA695B"/>
    <w:rsid w:val="00AE0825"/>
    <w:rsid w:val="00AE28BE"/>
    <w:rsid w:val="00AE5DCE"/>
    <w:rsid w:val="00AF450B"/>
    <w:rsid w:val="00AF451D"/>
    <w:rsid w:val="00AF6BB1"/>
    <w:rsid w:val="00B02129"/>
    <w:rsid w:val="00B06EC8"/>
    <w:rsid w:val="00B25CDB"/>
    <w:rsid w:val="00B33AE2"/>
    <w:rsid w:val="00B4231B"/>
    <w:rsid w:val="00B46A7D"/>
    <w:rsid w:val="00B51C67"/>
    <w:rsid w:val="00B543FE"/>
    <w:rsid w:val="00B74AB6"/>
    <w:rsid w:val="00B8794D"/>
    <w:rsid w:val="00B94075"/>
    <w:rsid w:val="00BB504D"/>
    <w:rsid w:val="00BC373F"/>
    <w:rsid w:val="00BC7571"/>
    <w:rsid w:val="00BD06CF"/>
    <w:rsid w:val="00BD5825"/>
    <w:rsid w:val="00BE0EB4"/>
    <w:rsid w:val="00C2027D"/>
    <w:rsid w:val="00C22B3F"/>
    <w:rsid w:val="00C305C2"/>
    <w:rsid w:val="00C30EC8"/>
    <w:rsid w:val="00C43B21"/>
    <w:rsid w:val="00C73879"/>
    <w:rsid w:val="00C822B1"/>
    <w:rsid w:val="00C919F4"/>
    <w:rsid w:val="00C91E05"/>
    <w:rsid w:val="00C97E04"/>
    <w:rsid w:val="00CA57A4"/>
    <w:rsid w:val="00CB1A68"/>
    <w:rsid w:val="00CB2364"/>
    <w:rsid w:val="00CB5101"/>
    <w:rsid w:val="00CC6698"/>
    <w:rsid w:val="00CD0686"/>
    <w:rsid w:val="00CF4037"/>
    <w:rsid w:val="00CF6F2B"/>
    <w:rsid w:val="00D01C9B"/>
    <w:rsid w:val="00D23714"/>
    <w:rsid w:val="00D4181F"/>
    <w:rsid w:val="00D62D8C"/>
    <w:rsid w:val="00DA3FAA"/>
    <w:rsid w:val="00DA612D"/>
    <w:rsid w:val="00DB0637"/>
    <w:rsid w:val="00DB5809"/>
    <w:rsid w:val="00DC28BA"/>
    <w:rsid w:val="00DD51A4"/>
    <w:rsid w:val="00DF2B09"/>
    <w:rsid w:val="00E0377F"/>
    <w:rsid w:val="00E157DA"/>
    <w:rsid w:val="00E36113"/>
    <w:rsid w:val="00E36629"/>
    <w:rsid w:val="00E42875"/>
    <w:rsid w:val="00E505D7"/>
    <w:rsid w:val="00E57A23"/>
    <w:rsid w:val="00E6513C"/>
    <w:rsid w:val="00E87FEE"/>
    <w:rsid w:val="00E96B74"/>
    <w:rsid w:val="00EA29AB"/>
    <w:rsid w:val="00EC2100"/>
    <w:rsid w:val="00EE0DF9"/>
    <w:rsid w:val="00EE15B6"/>
    <w:rsid w:val="00EE17AC"/>
    <w:rsid w:val="00EE3346"/>
    <w:rsid w:val="00EF14FF"/>
    <w:rsid w:val="00EF17B6"/>
    <w:rsid w:val="00EF2B2F"/>
    <w:rsid w:val="00F16507"/>
    <w:rsid w:val="00F33689"/>
    <w:rsid w:val="00F33A01"/>
    <w:rsid w:val="00F343BB"/>
    <w:rsid w:val="00F51926"/>
    <w:rsid w:val="00FA6DA8"/>
    <w:rsid w:val="00FC1E7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docId w15:val="{0976AB95-76E2-42F5-B439-E898A008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Tuncay</cp:lastModifiedBy>
  <cp:revision>3</cp:revision>
  <cp:lastPrinted>2024-09-05T15:47:00Z</cp:lastPrinted>
  <dcterms:created xsi:type="dcterms:W3CDTF">2025-02-11T11:07:00Z</dcterms:created>
  <dcterms:modified xsi:type="dcterms:W3CDTF">2025-02-17T18:40:00Z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dc5dd7423c8811d2604a7a4ddc88e023907f0e28b8c05ca6481a845ead757956</vt:lpwstr>
  </property>
</Properties>
</file>