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CAD9" w14:textId="77777777" w:rsidR="0063499B" w:rsidRPr="0069655C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69655C">
        <w:rPr>
          <w:rFonts w:ascii="Cambria" w:hAnsi="Cambria"/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2767DFDC" w:rsidR="0063499B" w:rsidRPr="00A84D91" w:rsidRDefault="00E157DA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="00121A77" w:rsidRPr="00A84D91">
        <w:rPr>
          <w:rFonts w:ascii="Cambria" w:hAnsi="Cambria"/>
          <w:b/>
          <w:bCs/>
        </w:rPr>
        <w:t>Meslek Yüksekokulu</w:t>
      </w:r>
    </w:p>
    <w:p w14:paraId="2CC6E2EE" w14:textId="462FD38F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EC2100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EC2100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Pr="00A84D91">
        <w:rPr>
          <w:rFonts w:ascii="Cambria" w:hAnsi="Cambria"/>
          <w:b/>
          <w:bCs/>
        </w:rPr>
        <w:t xml:space="preserve"> </w:t>
      </w:r>
      <w:r w:rsidR="00FF79B3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  <w:r w:rsidR="0069655C">
        <w:rPr>
          <w:rFonts w:ascii="Cambria" w:hAnsi="Cambria"/>
          <w:b/>
          <w:bCs/>
        </w:rPr>
        <w:t>Elektrik</w:t>
      </w:r>
      <w:r w:rsidRPr="00A84D91">
        <w:rPr>
          <w:rFonts w:ascii="Cambria" w:hAnsi="Cambria"/>
          <w:b/>
          <w:bCs/>
        </w:rPr>
        <w:t xml:space="preserve"> P</w:t>
      </w:r>
      <w:r w:rsidR="005678D7" w:rsidRPr="00A84D91">
        <w:rPr>
          <w:rFonts w:ascii="Cambria" w:hAnsi="Cambria"/>
          <w:b/>
          <w:bCs/>
        </w:rPr>
        <w:t>rogramı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15458" w:type="dxa"/>
        <w:tblInd w:w="-577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7"/>
        <w:gridCol w:w="985"/>
        <w:gridCol w:w="1276"/>
        <w:gridCol w:w="1275"/>
        <w:gridCol w:w="1701"/>
        <w:gridCol w:w="1843"/>
        <w:gridCol w:w="1418"/>
        <w:gridCol w:w="7"/>
        <w:gridCol w:w="1977"/>
        <w:gridCol w:w="1134"/>
        <w:gridCol w:w="1134"/>
        <w:gridCol w:w="7"/>
      </w:tblGrid>
      <w:tr w:rsidR="00BC373F" w:rsidRPr="00A84D91" w14:paraId="2E2FE4D1" w14:textId="232CC242" w:rsidTr="003A00FF">
        <w:trPr>
          <w:gridAfter w:val="1"/>
          <w:wAfter w:w="7" w:type="dxa"/>
          <w:trHeight w:val="397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58EF87B" w14:textId="53322C19" w:rsidR="00BC373F" w:rsidRPr="00A84D91" w:rsidRDefault="00BC373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   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8DF4EB1" w14:textId="25CFCA6A" w:rsidR="00BC373F" w:rsidRPr="00A84D91" w:rsidRDefault="00BC373F" w:rsidP="00744A95">
            <w:pPr>
              <w:ind w:right="36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-09:00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49DAA521" w14:textId="056C9D02" w:rsidR="00BC373F" w:rsidRPr="00A84D91" w:rsidRDefault="00BC373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-10:00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3FDD21B" w14:textId="749303D1" w:rsidR="00BC373F" w:rsidRPr="00A84D91" w:rsidRDefault="00BC373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-11:00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B723DF6" w14:textId="57DA1853" w:rsidR="00BC373F" w:rsidRPr="00A84D91" w:rsidRDefault="00BC373F" w:rsidP="00D4181F">
            <w:pPr>
              <w:ind w:left="-84" w:firstLine="8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-12:00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8BFCC47" w14:textId="1E353085" w:rsidR="00BC373F" w:rsidRPr="00A84D91" w:rsidRDefault="00BC373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10C8554" w14:textId="1C8E2E5B" w:rsidR="00BC373F" w:rsidRPr="00A84D91" w:rsidRDefault="00BC373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-15:00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863B093" w14:textId="15F70870" w:rsidR="00BC373F" w:rsidRPr="00A84D91" w:rsidRDefault="00BC373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4379AEB3" w14:textId="708988D6" w:rsidR="00BC373F" w:rsidRPr="00A84D91" w:rsidRDefault="00BC373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-17:00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4D63822" w14:textId="06AE1F5B" w:rsidR="00BC373F" w:rsidRPr="00A84D91" w:rsidRDefault="00BC373F" w:rsidP="00D4181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17:10-18:00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72512A8" w14:textId="25E53AD6" w:rsidR="00BC373F" w:rsidRDefault="00BC373F" w:rsidP="00BC373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18:10-19:00</w:t>
            </w:r>
          </w:p>
        </w:tc>
      </w:tr>
      <w:tr w:rsidR="003B21B6" w:rsidRPr="00A84D91" w14:paraId="56CAB69A" w14:textId="34495EBF" w:rsidTr="003A00FF">
        <w:trPr>
          <w:gridAfter w:val="1"/>
          <w:wAfter w:w="7" w:type="dxa"/>
          <w:trHeight w:val="1038"/>
        </w:trPr>
        <w:tc>
          <w:tcPr>
            <w:tcW w:w="1276" w:type="dxa"/>
            <w:shd w:val="clear" w:color="auto" w:fill="auto"/>
            <w:vAlign w:val="center"/>
          </w:tcPr>
          <w:p w14:paraId="7E69ECF4" w14:textId="77777777" w:rsidR="003B21B6" w:rsidRPr="00A84D91" w:rsidRDefault="003B21B6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6FA63A" w14:textId="6BA04BC6" w:rsidR="0069655C" w:rsidRPr="001C1A55" w:rsidRDefault="0069655C" w:rsidP="0074387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E18B2FD" w14:textId="1641B2A8" w:rsidR="003B21B6" w:rsidRPr="001C1A55" w:rsidRDefault="003B21B6" w:rsidP="0074387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63733F" w14:textId="1F72FE60" w:rsidR="003B21B6" w:rsidRPr="001C1A55" w:rsidRDefault="003B21B6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4D0652" w14:textId="77777777" w:rsidR="003B21B6" w:rsidRPr="001C1A55" w:rsidRDefault="003B21B6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170303" w14:textId="753026CA" w:rsidR="003B21B6" w:rsidRPr="001C1A55" w:rsidRDefault="003B21B6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DB42A8" w14:textId="77777777" w:rsidR="003B21B6" w:rsidRPr="001C1A55" w:rsidRDefault="003B21B6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C13FFE" w14:textId="0E180C33" w:rsidR="0069655C" w:rsidRDefault="0069655C" w:rsidP="0069655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YDL101 Yabancı Dil-I/A</w:t>
            </w:r>
          </w:p>
          <w:p w14:paraId="6AC0C88A" w14:textId="22C500C2" w:rsidR="0069655C" w:rsidRDefault="00C23644" w:rsidP="0069655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Dr. Öğr. Üyesi Süleyman KÖKSAL</w:t>
            </w:r>
          </w:p>
          <w:p w14:paraId="056AD6AA" w14:textId="312CF5F6" w:rsidR="003B21B6" w:rsidRPr="001C1A55" w:rsidRDefault="003B21B6" w:rsidP="00283F7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66E225" w14:textId="77777777" w:rsidR="00C23644" w:rsidRDefault="00C23644" w:rsidP="00C2364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YDL101 Yabancı Dil-I/A</w:t>
            </w:r>
          </w:p>
          <w:p w14:paraId="4AFE698D" w14:textId="77777777" w:rsidR="00C23644" w:rsidRDefault="00C23644" w:rsidP="00C2364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Dr. Öğr. Üyesi Süleyman KÖKSAL</w:t>
            </w:r>
          </w:p>
          <w:p w14:paraId="58779894" w14:textId="77777777" w:rsidR="003B21B6" w:rsidRPr="001C1A55" w:rsidRDefault="003B21B6" w:rsidP="00283F7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7734DC" w14:textId="1D5B73D6" w:rsidR="003B21B6" w:rsidRPr="001C1A55" w:rsidRDefault="003B21B6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C48333" w14:textId="77777777" w:rsidR="003B21B6" w:rsidRPr="001C1A55" w:rsidRDefault="003B21B6" w:rsidP="003E754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9655C" w:rsidRPr="00A84D91" w14:paraId="4BAB9C8A" w14:textId="6B7178A0" w:rsidTr="003A00FF">
        <w:trPr>
          <w:gridAfter w:val="1"/>
          <w:wAfter w:w="7" w:type="dxa"/>
          <w:trHeight w:val="1043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9CC07AA" w14:textId="77777777" w:rsidR="0069655C" w:rsidRPr="00A84D91" w:rsidRDefault="0069655C" w:rsidP="0069655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4B3660" w14:textId="199565A5" w:rsidR="0069655C" w:rsidRPr="001C1A55" w:rsidRDefault="0069655C" w:rsidP="0069655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9F8BB9" w14:textId="77777777" w:rsidR="0069655C" w:rsidRPr="001C1A55" w:rsidRDefault="0069655C" w:rsidP="0069655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7F78C8" w14:textId="220EA368" w:rsidR="0069655C" w:rsidRPr="001C1A55" w:rsidRDefault="0069655C" w:rsidP="0069655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EEC622" w14:textId="77777777" w:rsidR="0069655C" w:rsidRPr="001C1A55" w:rsidRDefault="0069655C" w:rsidP="0069655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E9DC0C" w14:textId="7A9D8B1D" w:rsidR="0069655C" w:rsidRPr="001C1A55" w:rsidRDefault="0069655C" w:rsidP="0069655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A3028D" w14:textId="77777777" w:rsidR="0069655C" w:rsidRPr="001C1A55" w:rsidRDefault="0069655C" w:rsidP="0069655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6CAE7F" w14:textId="1ED936CD" w:rsidR="0069655C" w:rsidRDefault="0069655C" w:rsidP="0069655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TDL101 Türk Dili-I/A</w:t>
            </w:r>
          </w:p>
          <w:p w14:paraId="386F3174" w14:textId="72BD49B3" w:rsidR="0069655C" w:rsidRDefault="0069655C" w:rsidP="0069655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Öğr. Gör. Ahmet SARPKAYA</w:t>
            </w:r>
          </w:p>
          <w:p w14:paraId="640F7938" w14:textId="24E4BA4E" w:rsidR="0069655C" w:rsidRPr="001C1A55" w:rsidRDefault="0069655C" w:rsidP="0069655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977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7DF917" w14:textId="77777777" w:rsidR="0069655C" w:rsidRDefault="0069655C" w:rsidP="0069655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TDL101 Türk Dili-I/A</w:t>
            </w:r>
          </w:p>
          <w:p w14:paraId="7BC99762" w14:textId="77777777" w:rsidR="0069655C" w:rsidRDefault="0069655C" w:rsidP="0069655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Öğr. Gör. Ahmet SARPKAYA</w:t>
            </w:r>
          </w:p>
          <w:p w14:paraId="457DB39B" w14:textId="77777777" w:rsidR="0069655C" w:rsidRPr="001C1A55" w:rsidRDefault="0069655C" w:rsidP="0069655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22AB04F" w14:textId="1B87D832" w:rsidR="0069655C" w:rsidRPr="001C1A55" w:rsidRDefault="0069655C" w:rsidP="0069655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B2D769A" w14:textId="76EA361B" w:rsidR="0069655C" w:rsidRPr="001C1A55" w:rsidRDefault="0069655C" w:rsidP="0069655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9655C" w:rsidRPr="00A84D91" w14:paraId="1CE82610" w14:textId="0ABA7BFA" w:rsidTr="003A00FF">
        <w:trPr>
          <w:trHeight w:val="680"/>
        </w:trPr>
        <w:tc>
          <w:tcPr>
            <w:tcW w:w="1276" w:type="dxa"/>
            <w:shd w:val="clear" w:color="auto" w:fill="auto"/>
            <w:vAlign w:val="center"/>
          </w:tcPr>
          <w:p w14:paraId="11A12E5B" w14:textId="77777777" w:rsidR="0069655C" w:rsidRPr="00A84D91" w:rsidRDefault="0069655C" w:rsidP="0069655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5F930D" w14:textId="4489CBFB" w:rsidR="0069655C" w:rsidRPr="001C1A55" w:rsidRDefault="0069655C" w:rsidP="0069655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94457B" w14:textId="77777777" w:rsidR="0069655C" w:rsidRPr="001C1A55" w:rsidRDefault="0069655C" w:rsidP="0069655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A06FCA" w14:textId="77777777" w:rsidR="0069655C" w:rsidRPr="001C1A55" w:rsidRDefault="0069655C" w:rsidP="0069655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366FF6" w14:textId="77777777" w:rsidR="0069655C" w:rsidRPr="001C1A55" w:rsidRDefault="0069655C" w:rsidP="0069655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5ECA49" w14:textId="474842C6" w:rsidR="0069655C" w:rsidRPr="001C1A55" w:rsidRDefault="0069655C" w:rsidP="0069655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831B46" w14:textId="77777777" w:rsidR="0069655C" w:rsidRPr="001C1A55" w:rsidRDefault="0069655C" w:rsidP="0069655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A7D561" w14:textId="77777777" w:rsidR="0069655C" w:rsidRDefault="0069655C" w:rsidP="0069655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ATA101 Atatürk İlkeleri ve İnkılap Tarihi </w:t>
            </w:r>
          </w:p>
          <w:p w14:paraId="2248F550" w14:textId="7CF12866" w:rsidR="0069655C" w:rsidRPr="001C1A55" w:rsidRDefault="0069655C" w:rsidP="0069655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Doç. Dr. Burak KOCAOĞLU</w:t>
            </w:r>
          </w:p>
        </w:tc>
        <w:tc>
          <w:tcPr>
            <w:tcW w:w="19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1EE611" w14:textId="77777777" w:rsidR="00094C03" w:rsidRDefault="00094C03" w:rsidP="00094C0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ATA101 Atatürk İlkeleri ve İnkılap Tarihi </w:t>
            </w:r>
          </w:p>
          <w:p w14:paraId="115AAA3E" w14:textId="1E6CEF72" w:rsidR="0069655C" w:rsidRPr="001C1A55" w:rsidRDefault="00094C03" w:rsidP="00094C0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Doç. Dr. Burak KOCAOĞLU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A3FE0A" w14:textId="0D51ACB1" w:rsidR="0069655C" w:rsidRPr="001C1A55" w:rsidRDefault="0069655C" w:rsidP="0069655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2F32DEEB" w14:textId="5041A000" w:rsidR="0069655C" w:rsidRPr="001C1A55" w:rsidRDefault="0069655C" w:rsidP="0069655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467DF" w:rsidRPr="00A84D91" w14:paraId="572124AC" w14:textId="4D9EA095" w:rsidTr="003A00FF">
        <w:trPr>
          <w:trHeight w:val="1433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108FD18" w14:textId="77777777" w:rsidR="009467DF" w:rsidRPr="00A84D91" w:rsidRDefault="009467DF" w:rsidP="009467D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0E24DEC" w14:textId="77777777" w:rsidR="009467DF" w:rsidRPr="001C1A55" w:rsidRDefault="009467DF" w:rsidP="009467DF">
            <w:pPr>
              <w:spacing w:line="276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24D42629" w14:textId="504A4EB1" w:rsidR="009467DF" w:rsidRPr="001C1A55" w:rsidRDefault="009467DF" w:rsidP="009467D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9C8BB0C" w14:textId="43690B77" w:rsidR="009467DF" w:rsidRPr="001C1A55" w:rsidRDefault="009467DF" w:rsidP="009467D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55A6BC7" w14:textId="77777777" w:rsidR="00FA00D8" w:rsidRDefault="00D34B0D" w:rsidP="00D34B0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D34B0D">
              <w:rPr>
                <w:rFonts w:ascii="Cambria" w:hAnsi="Cambria"/>
                <w:sz w:val="18"/>
                <w:szCs w:val="18"/>
                <w:lang w:eastAsia="tr-TR"/>
              </w:rPr>
              <w:t>I</w:t>
            </w:r>
            <w:r w:rsidR="00FA00D8">
              <w:rPr>
                <w:rFonts w:ascii="Cambria" w:hAnsi="Cambria"/>
                <w:sz w:val="18"/>
                <w:szCs w:val="18"/>
                <w:lang w:eastAsia="tr-TR"/>
              </w:rPr>
              <w:t xml:space="preserve">SG </w:t>
            </w:r>
            <w:r w:rsidRPr="00D34B0D">
              <w:rPr>
                <w:rFonts w:ascii="Cambria" w:hAnsi="Cambria"/>
                <w:sz w:val="18"/>
                <w:szCs w:val="18"/>
                <w:lang w:eastAsia="tr-TR"/>
              </w:rPr>
              <w:t>10</w:t>
            </w:r>
            <w:r w:rsidR="00FA00D8">
              <w:rPr>
                <w:rFonts w:ascii="Cambria" w:hAnsi="Cambria"/>
                <w:sz w:val="18"/>
                <w:szCs w:val="18"/>
                <w:lang w:eastAsia="tr-TR"/>
              </w:rPr>
              <w:t>2</w:t>
            </w:r>
          </w:p>
          <w:p w14:paraId="408B8695" w14:textId="355B29AC" w:rsidR="00D34B0D" w:rsidRPr="00D34B0D" w:rsidRDefault="00D34B0D" w:rsidP="00D34B0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D34B0D">
              <w:rPr>
                <w:rFonts w:ascii="Cambria" w:hAnsi="Cambria"/>
                <w:sz w:val="18"/>
                <w:szCs w:val="18"/>
                <w:lang w:eastAsia="tr-TR"/>
              </w:rPr>
              <w:t xml:space="preserve"> </w:t>
            </w:r>
            <w:r w:rsidR="00FA00D8" w:rsidRPr="00FA00D8">
              <w:rPr>
                <w:rFonts w:ascii="Cambria" w:hAnsi="Cambria"/>
                <w:sz w:val="18"/>
                <w:szCs w:val="18"/>
                <w:lang w:eastAsia="tr-TR"/>
              </w:rPr>
              <w:t xml:space="preserve">İş Sağlığı ve Güvenliği </w:t>
            </w:r>
            <w:r w:rsidRPr="00D34B0D">
              <w:rPr>
                <w:rFonts w:ascii="Cambria" w:hAnsi="Cambria"/>
                <w:sz w:val="18"/>
                <w:szCs w:val="18"/>
                <w:lang w:eastAsia="tr-TR"/>
              </w:rPr>
              <w:t>/ A</w:t>
            </w:r>
          </w:p>
          <w:p w14:paraId="24BCB87E" w14:textId="0C9A0760" w:rsidR="009467DF" w:rsidRPr="001C1A55" w:rsidRDefault="00D34B0D" w:rsidP="00D34B0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D34B0D">
              <w:rPr>
                <w:rFonts w:ascii="Cambria" w:hAnsi="Cambria"/>
                <w:sz w:val="18"/>
                <w:szCs w:val="18"/>
                <w:lang w:eastAsia="tr-TR"/>
              </w:rPr>
              <w:t>Öğr. Gör. İnci ANDIRIN</w:t>
            </w:r>
            <w:r w:rsidR="003A00FF">
              <w:rPr>
                <w:rFonts w:ascii="Cambria" w:hAnsi="Cambria"/>
                <w:sz w:val="18"/>
                <w:szCs w:val="18"/>
                <w:lang w:eastAsia="tr-TR"/>
              </w:rPr>
              <w:br/>
              <w:t>Amfi</w:t>
            </w:r>
          </w:p>
        </w:tc>
        <w:tc>
          <w:tcPr>
            <w:tcW w:w="1701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696108" w14:textId="0041553F" w:rsidR="009467DF" w:rsidRPr="001C1A55" w:rsidRDefault="009467DF" w:rsidP="009467D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CCBC8F" w14:textId="3080B059" w:rsidR="009467DF" w:rsidRPr="001C1A55" w:rsidRDefault="009467DF" w:rsidP="009467D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B9CBF2" w14:textId="77777777" w:rsidR="00C23644" w:rsidRPr="00094C03" w:rsidRDefault="00C23644" w:rsidP="00C23644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094C03">
              <w:rPr>
                <w:rFonts w:ascii="Cambria" w:hAnsi="Cambria"/>
                <w:sz w:val="18"/>
                <w:szCs w:val="18"/>
                <w:lang w:eastAsia="tr-TR"/>
              </w:rPr>
              <w:t>ELK1</w:t>
            </w:r>
            <w:r>
              <w:rPr>
                <w:rFonts w:ascii="Cambria" w:hAnsi="Cambria"/>
                <w:sz w:val="18"/>
                <w:szCs w:val="18"/>
                <w:lang w:eastAsia="tr-TR"/>
              </w:rPr>
              <w:t>12</w:t>
            </w:r>
            <w:r w:rsidRPr="00094C03">
              <w:rPr>
                <w:rFonts w:ascii="Cambria" w:hAnsi="Cambria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  <w:lang w:eastAsia="tr-TR"/>
              </w:rPr>
              <w:t>Bilgisayar Destekli Devre Tasarımı/A</w:t>
            </w:r>
          </w:p>
          <w:p w14:paraId="744C77A1" w14:textId="726DEEA6" w:rsidR="009467DF" w:rsidRPr="001C1A55" w:rsidRDefault="00C23644" w:rsidP="00C2364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4C03">
              <w:rPr>
                <w:rFonts w:ascii="Cambria" w:hAnsi="Cambria"/>
                <w:sz w:val="18"/>
                <w:szCs w:val="18"/>
                <w:lang w:eastAsia="tr-TR"/>
              </w:rPr>
              <w:t>Öğr. Gör. Dr. Ali Samet SARKIN</w:t>
            </w:r>
            <w:r w:rsidR="002C572D">
              <w:rPr>
                <w:rFonts w:ascii="Cambria" w:hAnsi="Cambria"/>
                <w:sz w:val="18"/>
                <w:szCs w:val="18"/>
                <w:lang w:eastAsia="tr-TR"/>
              </w:rPr>
              <w:t xml:space="preserve"> D-248</w:t>
            </w:r>
            <w:r w:rsidR="002C572D">
              <w:rPr>
                <w:rFonts w:ascii="Cambria" w:hAnsi="Cambria"/>
                <w:sz w:val="18"/>
                <w:szCs w:val="18"/>
                <w:lang w:eastAsia="tr-TR"/>
              </w:rPr>
              <w:br/>
            </w:r>
          </w:p>
        </w:tc>
        <w:tc>
          <w:tcPr>
            <w:tcW w:w="1984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8F4E8B" w14:textId="77777777" w:rsidR="00C23644" w:rsidRPr="00094C03" w:rsidRDefault="00C23644" w:rsidP="00C23644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094C03">
              <w:rPr>
                <w:rFonts w:ascii="Cambria" w:hAnsi="Cambria"/>
                <w:sz w:val="18"/>
                <w:szCs w:val="18"/>
                <w:lang w:eastAsia="tr-TR"/>
              </w:rPr>
              <w:t>ELK1</w:t>
            </w:r>
            <w:r>
              <w:rPr>
                <w:rFonts w:ascii="Cambria" w:hAnsi="Cambria"/>
                <w:sz w:val="18"/>
                <w:szCs w:val="18"/>
                <w:lang w:eastAsia="tr-TR"/>
              </w:rPr>
              <w:t>12</w:t>
            </w:r>
            <w:r w:rsidRPr="00094C03">
              <w:rPr>
                <w:rFonts w:ascii="Cambria" w:hAnsi="Cambria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  <w:lang w:eastAsia="tr-TR"/>
              </w:rPr>
              <w:t>Bilgisayar Destekli Devre Tasarımı/A</w:t>
            </w:r>
          </w:p>
          <w:p w14:paraId="33EC4411" w14:textId="28C6FACF" w:rsidR="009467DF" w:rsidRPr="001C1A55" w:rsidRDefault="00C23644" w:rsidP="00C2364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4C03">
              <w:rPr>
                <w:rFonts w:ascii="Cambria" w:hAnsi="Cambria"/>
                <w:sz w:val="18"/>
                <w:szCs w:val="18"/>
                <w:lang w:eastAsia="tr-TR"/>
              </w:rPr>
              <w:t>Öğr. Gör. Dr. Ali Samet SARKIN</w:t>
            </w:r>
            <w:r w:rsidR="002C572D">
              <w:rPr>
                <w:rFonts w:ascii="Cambria" w:hAnsi="Cambria"/>
                <w:sz w:val="18"/>
                <w:szCs w:val="18"/>
                <w:lang w:eastAsia="tr-TR"/>
              </w:rPr>
              <w:t xml:space="preserve"> D-248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43DFB" w14:textId="694FD311" w:rsidR="009467DF" w:rsidRPr="001C1A55" w:rsidRDefault="00C23644" w:rsidP="009467D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ELK110 Arıza Analizi / A   Öğr. Gör. Güneş GÜNEŞER</w:t>
            </w:r>
            <w:r w:rsidR="002C572D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2C572D">
              <w:rPr>
                <w:rFonts w:ascii="Cambria" w:hAnsi="Cambria"/>
                <w:sz w:val="18"/>
                <w:szCs w:val="18"/>
                <w:lang w:eastAsia="tr-TR"/>
              </w:rPr>
              <w:t>D-248</w:t>
            </w:r>
          </w:p>
        </w:tc>
        <w:tc>
          <w:tcPr>
            <w:tcW w:w="1141" w:type="dxa"/>
            <w:gridSpan w:val="2"/>
            <w:shd w:val="clear" w:color="auto" w:fill="F2F2F2" w:themeFill="background1" w:themeFillShade="F2"/>
            <w:vAlign w:val="center"/>
          </w:tcPr>
          <w:p w14:paraId="59834B58" w14:textId="3D5D4607" w:rsidR="009467DF" w:rsidRPr="001C1A55" w:rsidRDefault="009467DF" w:rsidP="009467D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3A00FF" w:rsidRPr="00A84D91" w14:paraId="2205649E" w14:textId="1CEE594B" w:rsidTr="003A00FF">
        <w:trPr>
          <w:gridAfter w:val="1"/>
          <w:wAfter w:w="7" w:type="dxa"/>
          <w:trHeight w:val="680"/>
        </w:trPr>
        <w:tc>
          <w:tcPr>
            <w:tcW w:w="1276" w:type="dxa"/>
            <w:shd w:val="clear" w:color="auto" w:fill="auto"/>
            <w:vAlign w:val="center"/>
          </w:tcPr>
          <w:p w14:paraId="2D88B932" w14:textId="77777777" w:rsidR="003A00FF" w:rsidRPr="00A84D91" w:rsidRDefault="003A00FF" w:rsidP="00C2364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410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E9AD0C" w14:textId="4DC6EB11" w:rsidR="003A00FF" w:rsidRPr="00094C03" w:rsidRDefault="003A00FF" w:rsidP="00C23644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4C03">
              <w:rPr>
                <w:rFonts w:ascii="Cambria" w:hAnsi="Cambria" w:cs="Times New Roman"/>
                <w:sz w:val="18"/>
                <w:szCs w:val="18"/>
              </w:rPr>
              <w:t>ELK1</w:t>
            </w:r>
            <w:r>
              <w:rPr>
                <w:rFonts w:ascii="Cambria" w:hAnsi="Cambria" w:cs="Times New Roman"/>
                <w:sz w:val="18"/>
                <w:szCs w:val="18"/>
              </w:rPr>
              <w:t>22</w:t>
            </w:r>
            <w:r w:rsidRPr="00094C03">
              <w:rPr>
                <w:rFonts w:ascii="Cambria" w:hAnsi="Cambria" w:cs="Times New Roman"/>
                <w:sz w:val="18"/>
                <w:szCs w:val="18"/>
              </w:rPr>
              <w:t xml:space="preserve"> Temel Elektronik</w:t>
            </w:r>
            <w:r>
              <w:rPr>
                <w:rFonts w:ascii="Cambria" w:hAnsi="Cambria" w:cs="Times New Roman"/>
                <w:sz w:val="18"/>
                <w:szCs w:val="18"/>
              </w:rPr>
              <w:t>–</w:t>
            </w:r>
            <w:r w:rsidRPr="00094C03">
              <w:rPr>
                <w:rFonts w:ascii="Cambria" w:hAnsi="Cambria" w:cs="Times New Roman"/>
                <w:sz w:val="18"/>
                <w:szCs w:val="18"/>
              </w:rPr>
              <w:t>I</w:t>
            </w:r>
            <w:r>
              <w:rPr>
                <w:rFonts w:ascii="Cambria" w:hAnsi="Cambria" w:cs="Times New Roman"/>
                <w:sz w:val="18"/>
                <w:szCs w:val="18"/>
              </w:rPr>
              <w:t>I/A</w:t>
            </w:r>
          </w:p>
          <w:p w14:paraId="4A7A10C9" w14:textId="7742AA82" w:rsidR="003A00FF" w:rsidRPr="00556E63" w:rsidRDefault="003A00FF" w:rsidP="00C23644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4C03">
              <w:rPr>
                <w:rFonts w:ascii="Cambria" w:hAnsi="Cambria" w:cs="Times New Roman"/>
                <w:sz w:val="18"/>
                <w:szCs w:val="18"/>
              </w:rPr>
              <w:t>Doç. Dr. Çağatay YAMÇIÇIER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  <w:lang w:eastAsia="tr-TR"/>
              </w:rPr>
              <w:t>D-248</w:t>
            </w:r>
          </w:p>
        </w:tc>
        <w:tc>
          <w:tcPr>
            <w:tcW w:w="2551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B59BC6" w14:textId="2435BA87" w:rsidR="003A00FF" w:rsidRPr="00094C03" w:rsidRDefault="003A00FF" w:rsidP="00C23644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4C03">
              <w:rPr>
                <w:rFonts w:ascii="Cambria" w:hAnsi="Cambria" w:cs="Times New Roman"/>
                <w:sz w:val="18"/>
                <w:szCs w:val="18"/>
              </w:rPr>
              <w:t>ELK1</w:t>
            </w:r>
            <w:r>
              <w:rPr>
                <w:rFonts w:ascii="Cambria" w:hAnsi="Cambria" w:cs="Times New Roman"/>
                <w:sz w:val="18"/>
                <w:szCs w:val="18"/>
              </w:rPr>
              <w:t>14 Alternatif</w:t>
            </w:r>
            <w:r w:rsidRPr="00094C03">
              <w:rPr>
                <w:rFonts w:ascii="Cambria" w:hAnsi="Cambria" w:cs="Times New Roman"/>
                <w:sz w:val="18"/>
                <w:szCs w:val="18"/>
              </w:rPr>
              <w:t xml:space="preserve"> Akım Devre Analizi</w:t>
            </w:r>
            <w:r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6E02A635" w14:textId="1806D1E3" w:rsidR="003A00FF" w:rsidRPr="00556E63" w:rsidRDefault="003A00FF" w:rsidP="00C23644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4C03">
              <w:rPr>
                <w:rFonts w:ascii="Cambria" w:hAnsi="Cambria" w:cs="Times New Roman"/>
                <w:sz w:val="18"/>
                <w:szCs w:val="18"/>
              </w:rPr>
              <w:t>Öğr. Gör. İlyas ALADAĞ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D-248</w:t>
            </w:r>
          </w:p>
        </w:tc>
        <w:tc>
          <w:tcPr>
            <w:tcW w:w="1701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5810F1" w14:textId="548F58CF" w:rsidR="003A00FF" w:rsidRPr="00094C03" w:rsidRDefault="003A00FF" w:rsidP="00C2364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4C03">
              <w:rPr>
                <w:rFonts w:ascii="Cambria" w:hAnsi="Cambria" w:cs="Times New Roman"/>
                <w:sz w:val="18"/>
                <w:szCs w:val="18"/>
              </w:rPr>
              <w:t>MAT10</w:t>
            </w:r>
            <w:r>
              <w:rPr>
                <w:rFonts w:ascii="Cambria" w:hAnsi="Cambria" w:cs="Times New Roman"/>
                <w:sz w:val="18"/>
                <w:szCs w:val="18"/>
              </w:rPr>
              <w:t>2</w:t>
            </w:r>
            <w:r w:rsidRPr="00094C03">
              <w:rPr>
                <w:rFonts w:ascii="Cambria" w:hAnsi="Cambria" w:cs="Times New Roman"/>
                <w:sz w:val="18"/>
                <w:szCs w:val="18"/>
              </w:rPr>
              <w:t xml:space="preserve"> Mat </w:t>
            </w:r>
            <w:r>
              <w:rPr>
                <w:rFonts w:ascii="Cambria" w:hAnsi="Cambria" w:cs="Times New Roman"/>
                <w:sz w:val="18"/>
                <w:szCs w:val="18"/>
              </w:rPr>
              <w:t>–II/A</w:t>
            </w:r>
          </w:p>
          <w:p w14:paraId="4AAC7EDF" w14:textId="3A412CB7" w:rsidR="003A00FF" w:rsidRPr="00556E63" w:rsidRDefault="003A00FF" w:rsidP="00C2364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4C03">
              <w:rPr>
                <w:rFonts w:ascii="Cambria" w:hAnsi="Cambria" w:cs="Times New Roman"/>
                <w:sz w:val="18"/>
                <w:szCs w:val="18"/>
              </w:rPr>
              <w:t>Doç. Dr. Çağatay YAMÇIÇIER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  <w:lang w:eastAsia="tr-TR"/>
              </w:rPr>
              <w:t>D-248</w:t>
            </w:r>
          </w:p>
        </w:tc>
        <w:tc>
          <w:tcPr>
            <w:tcW w:w="1843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77178F" w14:textId="7521CAC9" w:rsidR="003A00FF" w:rsidRPr="00C23644" w:rsidRDefault="003A00FF" w:rsidP="00C2364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23644">
              <w:rPr>
                <w:rFonts w:ascii="Cambria" w:hAnsi="Cambria" w:cs="Times New Roman"/>
                <w:sz w:val="18"/>
                <w:szCs w:val="18"/>
              </w:rPr>
              <w:t>TBT10</w:t>
            </w:r>
            <w:r>
              <w:rPr>
                <w:rFonts w:ascii="Cambria" w:hAnsi="Cambria" w:cs="Times New Roman"/>
                <w:sz w:val="18"/>
                <w:szCs w:val="18"/>
              </w:rPr>
              <w:t>2</w:t>
            </w:r>
            <w:r w:rsidRPr="00C23644">
              <w:rPr>
                <w:rFonts w:ascii="Cambria" w:hAnsi="Cambria" w:cs="Times New Roman"/>
                <w:sz w:val="18"/>
                <w:szCs w:val="18"/>
              </w:rPr>
              <w:t xml:space="preserve"> Temel Bilgi Teknolojileri-I</w:t>
            </w:r>
            <w:r>
              <w:rPr>
                <w:rFonts w:ascii="Cambria" w:hAnsi="Cambria" w:cs="Times New Roman"/>
                <w:sz w:val="18"/>
                <w:szCs w:val="18"/>
              </w:rPr>
              <w:t>I</w:t>
            </w:r>
            <w:r w:rsidRPr="00C23644"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71213201" w14:textId="1FA3EE09" w:rsidR="003A00FF" w:rsidRPr="00556E63" w:rsidRDefault="003A00FF" w:rsidP="00C2364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23644">
              <w:rPr>
                <w:rFonts w:ascii="Cambria" w:hAnsi="Cambria" w:cs="Times New Roman"/>
                <w:sz w:val="18"/>
                <w:szCs w:val="18"/>
              </w:rPr>
              <w:t>Doç. Dr. Çağatay YAMÇIÇIER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  <w:lang w:eastAsia="tr-TR"/>
              </w:rPr>
              <w:t>D-248</w:t>
            </w:r>
          </w:p>
        </w:tc>
        <w:tc>
          <w:tcPr>
            <w:tcW w:w="3402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5AFB94" w14:textId="77777777" w:rsidR="003A00FF" w:rsidRPr="00094C03" w:rsidRDefault="003A00FF" w:rsidP="00C2364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4C03">
              <w:rPr>
                <w:rFonts w:ascii="Cambria" w:hAnsi="Cambria" w:cs="Times New Roman"/>
                <w:sz w:val="18"/>
                <w:szCs w:val="18"/>
              </w:rPr>
              <w:t>ELK1</w:t>
            </w:r>
            <w:r>
              <w:rPr>
                <w:rFonts w:ascii="Cambria" w:hAnsi="Cambria" w:cs="Times New Roman"/>
                <w:sz w:val="18"/>
                <w:szCs w:val="18"/>
              </w:rPr>
              <w:t>16</w:t>
            </w:r>
            <w:r w:rsidRPr="00094C03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Transformatörler ve Doğru Akım Makinaları/A </w:t>
            </w:r>
          </w:p>
          <w:p w14:paraId="33974AA1" w14:textId="77777777" w:rsidR="003A00FF" w:rsidRPr="00556E63" w:rsidRDefault="003A00FF" w:rsidP="00C2364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4C03">
              <w:rPr>
                <w:rFonts w:ascii="Cambria" w:hAnsi="Cambria" w:cs="Times New Roman"/>
                <w:sz w:val="18"/>
                <w:szCs w:val="18"/>
              </w:rPr>
              <w:t>Öğr. Gör. İlyas ALADAĞ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  <w:lang w:eastAsia="tr-TR"/>
              </w:rPr>
              <w:t>D-248</w:t>
            </w:r>
          </w:p>
          <w:p w14:paraId="12B567C3" w14:textId="4E16CA1F" w:rsidR="003A00FF" w:rsidRPr="00556E63" w:rsidRDefault="003A00FF" w:rsidP="007757B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47E0E5" w14:textId="3F5EC053" w:rsidR="003A00FF" w:rsidRPr="00556E63" w:rsidRDefault="003A00FF" w:rsidP="00C2364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E4626A" w14:textId="129222A5" w:rsidR="003A00FF" w:rsidRPr="001C1A55" w:rsidRDefault="003A00FF" w:rsidP="00C2364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47980932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lastRenderedPageBreak/>
        <w:t xml:space="preserve">ÖĞRENCİLERİMİZE BAŞARILAR DİLERİZ. </w:t>
      </w:r>
      <w:r w:rsidR="0069655C">
        <w:rPr>
          <w:rFonts w:ascii="Cambria" w:hAnsi="Cambria"/>
          <w:b/>
          <w:bCs/>
          <w:sz w:val="20"/>
          <w:szCs w:val="20"/>
        </w:rPr>
        <w:t>ELEKTRİK VE ENERJİ</w:t>
      </w:r>
      <w:r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F22A175" w14:textId="77777777" w:rsidR="000446BD" w:rsidRPr="00094C03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094C03">
        <w:rPr>
          <w:rFonts w:ascii="Cambria" w:hAnsi="Cambria"/>
          <w:b/>
          <w:bCs/>
        </w:rPr>
        <w:t>T.C.</w:t>
      </w:r>
    </w:p>
    <w:p w14:paraId="3E98B94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408C658" w14:textId="1218575B" w:rsidR="000446BD" w:rsidRPr="00A84D91" w:rsidRDefault="001C1A55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="000446BD" w:rsidRPr="00A84D91">
        <w:rPr>
          <w:rFonts w:ascii="Cambria" w:hAnsi="Cambria"/>
          <w:b/>
          <w:bCs/>
        </w:rPr>
        <w:t>Meslek Yüksekokulu</w:t>
      </w:r>
    </w:p>
    <w:p w14:paraId="5FADC082" w14:textId="5D42C407" w:rsidR="000446BD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69655C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69655C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FF79B3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69655C">
        <w:rPr>
          <w:rFonts w:ascii="Cambria" w:hAnsi="Cambria"/>
          <w:b/>
          <w:bCs/>
        </w:rPr>
        <w:t>Elektrik</w:t>
      </w:r>
      <w:r w:rsidRPr="00A84D91">
        <w:rPr>
          <w:rFonts w:ascii="Cambria" w:hAnsi="Cambria"/>
          <w:b/>
          <w:bCs/>
        </w:rPr>
        <w:t xml:space="preserve"> Programı</w:t>
      </w:r>
      <w:r w:rsidR="00EE15B6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p w14:paraId="2819C93A" w14:textId="77777777" w:rsidR="00BC373F" w:rsidRPr="00BC373F" w:rsidRDefault="00BC373F" w:rsidP="00BC373F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15600" w:type="dxa"/>
        <w:tblInd w:w="-577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7"/>
        <w:gridCol w:w="1410"/>
        <w:gridCol w:w="1418"/>
        <w:gridCol w:w="7"/>
        <w:gridCol w:w="1410"/>
        <w:gridCol w:w="1418"/>
        <w:gridCol w:w="7"/>
        <w:gridCol w:w="1552"/>
        <w:gridCol w:w="1418"/>
        <w:gridCol w:w="7"/>
        <w:gridCol w:w="1410"/>
        <w:gridCol w:w="1418"/>
        <w:gridCol w:w="7"/>
        <w:gridCol w:w="1410"/>
        <w:gridCol w:w="7"/>
      </w:tblGrid>
      <w:tr w:rsidR="00903364" w:rsidRPr="00A84D91" w14:paraId="60BA9C46" w14:textId="77777777" w:rsidTr="00EE7E00">
        <w:trPr>
          <w:gridAfter w:val="1"/>
          <w:wAfter w:w="7" w:type="dxa"/>
          <w:trHeight w:val="397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52BDE0C" w14:textId="77777777" w:rsidR="00903364" w:rsidRPr="00A84D91" w:rsidRDefault="00903364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   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EF22A2E" w14:textId="77777777" w:rsidR="00903364" w:rsidRPr="00A84D91" w:rsidRDefault="00903364" w:rsidP="009C171A">
            <w:pPr>
              <w:ind w:right="36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-09:00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3B490CEA" w14:textId="77777777" w:rsidR="00903364" w:rsidRPr="00A84D91" w:rsidRDefault="00903364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-10:00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C813D8D" w14:textId="77777777" w:rsidR="00903364" w:rsidRPr="00A84D91" w:rsidRDefault="00903364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-11:00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0523548B" w14:textId="77777777" w:rsidR="00903364" w:rsidRPr="00A84D91" w:rsidRDefault="00903364" w:rsidP="009C171A">
            <w:pPr>
              <w:ind w:left="-84" w:firstLine="8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-12:00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76F17F6" w14:textId="77777777" w:rsidR="00903364" w:rsidRPr="00A84D91" w:rsidRDefault="00903364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3BF70C70" w14:textId="77777777" w:rsidR="00903364" w:rsidRPr="00A84D91" w:rsidRDefault="00903364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-15:00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FA4F6E3" w14:textId="77777777" w:rsidR="00903364" w:rsidRPr="00A84D91" w:rsidRDefault="00903364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46A01FE8" w14:textId="77777777" w:rsidR="00903364" w:rsidRPr="00A84D91" w:rsidRDefault="00903364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-17:00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7F4DF07" w14:textId="77777777" w:rsidR="00903364" w:rsidRPr="00A84D91" w:rsidRDefault="00903364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17:10-18:00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581CB78E" w14:textId="77777777" w:rsidR="00903364" w:rsidRDefault="00903364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18:10-19:00</w:t>
            </w:r>
          </w:p>
        </w:tc>
      </w:tr>
      <w:tr w:rsidR="007757B9" w:rsidRPr="00A84D91" w14:paraId="428A3D38" w14:textId="77777777" w:rsidTr="00EE7E00">
        <w:trPr>
          <w:gridAfter w:val="1"/>
          <w:wAfter w:w="7" w:type="dxa"/>
          <w:trHeight w:val="680"/>
        </w:trPr>
        <w:tc>
          <w:tcPr>
            <w:tcW w:w="1276" w:type="dxa"/>
            <w:shd w:val="clear" w:color="auto" w:fill="auto"/>
            <w:vAlign w:val="center"/>
          </w:tcPr>
          <w:p w14:paraId="720A1387" w14:textId="77777777" w:rsidR="007757B9" w:rsidRPr="00A84D91" w:rsidRDefault="007757B9" w:rsidP="007757B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9C03AE" w14:textId="77777777" w:rsidR="007757B9" w:rsidRPr="001C1A55" w:rsidRDefault="007757B9" w:rsidP="007757B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745D167" w14:textId="77777777" w:rsidR="007757B9" w:rsidRPr="001C1A55" w:rsidRDefault="007757B9" w:rsidP="007757B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7F0FD2" w14:textId="77777777" w:rsidR="007757B9" w:rsidRPr="001C1A55" w:rsidRDefault="007757B9" w:rsidP="007757B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8EB5FE" w14:textId="77777777" w:rsidR="007757B9" w:rsidRPr="001C1A55" w:rsidRDefault="007757B9" w:rsidP="007757B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E8AEC8" w14:textId="77777777" w:rsidR="007757B9" w:rsidRPr="001C1A55" w:rsidRDefault="007757B9" w:rsidP="007757B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B8622DE" w14:textId="77777777" w:rsidR="007757B9" w:rsidRPr="001C1A55" w:rsidRDefault="007757B9" w:rsidP="007757B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F4945C" w14:textId="77777777" w:rsidR="007757B9" w:rsidRPr="001C1A55" w:rsidRDefault="007757B9" w:rsidP="007757B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C750C" w14:textId="295CD8DD" w:rsidR="007757B9" w:rsidRPr="001C1A55" w:rsidRDefault="007757B9" w:rsidP="007757B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2532F37" w14:textId="77777777" w:rsidR="007757B9" w:rsidRPr="001C1A55" w:rsidRDefault="007757B9" w:rsidP="007757B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C47335D" w14:textId="77777777" w:rsidR="007757B9" w:rsidRPr="001C1A55" w:rsidRDefault="007757B9" w:rsidP="007757B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FF79B3" w:rsidRPr="00A84D91" w14:paraId="31555C44" w14:textId="77777777" w:rsidTr="00EE7E00">
        <w:trPr>
          <w:gridAfter w:val="1"/>
          <w:wAfter w:w="7" w:type="dxa"/>
          <w:trHeight w:val="680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C5B5D4B" w14:textId="77777777" w:rsidR="00FF79B3" w:rsidRPr="00A84D91" w:rsidRDefault="00FF79B3" w:rsidP="00FF79B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16D8D1" w14:textId="77777777" w:rsidR="00FF79B3" w:rsidRPr="001C1A55" w:rsidRDefault="00FF79B3" w:rsidP="00FF79B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88AA35" w14:textId="77777777" w:rsidR="00FF79B3" w:rsidRPr="001C1A55" w:rsidRDefault="00FF79B3" w:rsidP="00FF79B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F69CC1" w14:textId="77777777" w:rsidR="00FF79B3" w:rsidRPr="001C1A55" w:rsidRDefault="00FF79B3" w:rsidP="00FF79B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E8685D" w14:textId="1F92A333" w:rsidR="00FF79B3" w:rsidRPr="001C1A55" w:rsidRDefault="00FF79B3" w:rsidP="00FF79B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F87FDD" w14:textId="77777777" w:rsidR="00FF79B3" w:rsidRPr="001C1A55" w:rsidRDefault="00FF79B3" w:rsidP="00FF79B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4E3772" w14:textId="422C79B8" w:rsidR="00FF79B3" w:rsidRPr="001C1A55" w:rsidRDefault="00FF79B3" w:rsidP="00FF79B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B1FB6A" w14:textId="58EE1F1D" w:rsidR="00FF79B3" w:rsidRPr="001C1A55" w:rsidRDefault="00FF79B3" w:rsidP="00FF79B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06D3AC" w14:textId="77777777" w:rsidR="00FF79B3" w:rsidRPr="001C1A55" w:rsidRDefault="00FF79B3" w:rsidP="00FF79B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7F32FE0" w14:textId="77777777" w:rsidR="00FF79B3" w:rsidRPr="001C1A55" w:rsidRDefault="00FF79B3" w:rsidP="00FF79B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1780554E" w14:textId="77777777" w:rsidR="00FF79B3" w:rsidRPr="001C1A55" w:rsidRDefault="00FF79B3" w:rsidP="00FF79B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FF79B3" w:rsidRPr="00A84D91" w14:paraId="293A2411" w14:textId="77777777" w:rsidTr="00EE7E00">
        <w:trPr>
          <w:trHeight w:val="680"/>
        </w:trPr>
        <w:tc>
          <w:tcPr>
            <w:tcW w:w="1276" w:type="dxa"/>
            <w:shd w:val="clear" w:color="auto" w:fill="auto"/>
            <w:vAlign w:val="center"/>
          </w:tcPr>
          <w:p w14:paraId="32C168C2" w14:textId="77777777" w:rsidR="00FF79B3" w:rsidRPr="00A84D91" w:rsidRDefault="00FF79B3" w:rsidP="00FF79B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DC9BF7" w14:textId="77777777" w:rsidR="00FF79B3" w:rsidRPr="001C1A55" w:rsidRDefault="00FF79B3" w:rsidP="00FF79B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2320" w14:textId="77777777" w:rsidR="00FF79B3" w:rsidRPr="001C1A55" w:rsidRDefault="00FF79B3" w:rsidP="00FF79B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487F01" w14:textId="77777777" w:rsidR="00FF79B3" w:rsidRPr="001C1A55" w:rsidRDefault="00FF79B3" w:rsidP="00FF79B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3D3749" w14:textId="77777777" w:rsidR="00FF79B3" w:rsidRPr="001C1A55" w:rsidRDefault="00FF79B3" w:rsidP="00FF79B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7EB0E7" w14:textId="77777777" w:rsidR="00FF79B3" w:rsidRPr="001C1A55" w:rsidRDefault="00FF79B3" w:rsidP="00FF79B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4556F67" w14:textId="77777777" w:rsidR="00FF79B3" w:rsidRPr="001C1A55" w:rsidRDefault="00FF79B3" w:rsidP="00FF79B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9F81F5" w14:textId="77777777" w:rsidR="00FF79B3" w:rsidRPr="001C1A55" w:rsidRDefault="00FF79B3" w:rsidP="00FF79B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496F0B" w14:textId="77777777" w:rsidR="00FF79B3" w:rsidRPr="001C1A55" w:rsidRDefault="00FF79B3" w:rsidP="00FF79B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35C713" w14:textId="77777777" w:rsidR="00FF79B3" w:rsidRPr="001C1A55" w:rsidRDefault="00FF79B3" w:rsidP="00FF79B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422E1B7" w14:textId="77777777" w:rsidR="00FF79B3" w:rsidRPr="001C1A55" w:rsidRDefault="00FF79B3" w:rsidP="00FF79B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60478" w:rsidRPr="00A84D91" w14:paraId="4B2FBB9C" w14:textId="77777777" w:rsidTr="00A8074D">
        <w:trPr>
          <w:trHeight w:val="680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68670F3" w14:textId="77777777" w:rsidR="00460478" w:rsidRPr="00A84D91" w:rsidRDefault="00460478" w:rsidP="00FF79B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835" w:type="dxa"/>
            <w:gridSpan w:val="3"/>
            <w:shd w:val="clear" w:color="auto" w:fill="F2F2F2" w:themeFill="background1" w:themeFillShade="F2"/>
            <w:vAlign w:val="center"/>
          </w:tcPr>
          <w:p w14:paraId="5646EB50" w14:textId="34C3D353" w:rsidR="00460478" w:rsidRPr="00EE7E00" w:rsidRDefault="00460478" w:rsidP="00FF79B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E7E00">
              <w:rPr>
                <w:rFonts w:ascii="Cambria" w:hAnsi="Cambria" w:cs="Times New Roman"/>
                <w:sz w:val="18"/>
                <w:szCs w:val="18"/>
              </w:rPr>
              <w:t>ELK2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34 </w:t>
            </w:r>
            <w:r w:rsidRPr="00EE7E00">
              <w:rPr>
                <w:rFonts w:ascii="Cambria" w:hAnsi="Cambria" w:cs="Times New Roman"/>
                <w:sz w:val="18"/>
                <w:szCs w:val="18"/>
              </w:rPr>
              <w:t xml:space="preserve">Elektrik Tesisatı ve Projeleri </w:t>
            </w:r>
            <w:r>
              <w:rPr>
                <w:rFonts w:ascii="Cambria" w:hAnsi="Cambria" w:cs="Times New Roman"/>
                <w:sz w:val="18"/>
                <w:szCs w:val="18"/>
              </w:rPr>
              <w:t>–</w:t>
            </w:r>
            <w:r w:rsidRPr="00EE7E00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I</w:t>
            </w:r>
            <w:r w:rsidRPr="00EE7E00">
              <w:rPr>
                <w:rFonts w:ascii="Cambria" w:hAnsi="Cambria" w:cs="Times New Roman"/>
                <w:sz w:val="18"/>
                <w:szCs w:val="18"/>
              </w:rPr>
              <w:t>I</w:t>
            </w:r>
            <w:r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6B33413E" w14:textId="28CB03E8" w:rsidR="00460478" w:rsidRPr="001C1A55" w:rsidRDefault="00460478" w:rsidP="00FF79B3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EE7E00">
              <w:rPr>
                <w:rFonts w:ascii="Cambria" w:hAnsi="Cambria" w:cs="Times New Roman"/>
                <w:sz w:val="18"/>
                <w:szCs w:val="18"/>
              </w:rPr>
              <w:t>Öğr. Gör. Dr. Ali Samet SARKIN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br/>
              <w:t>D-253</w:t>
            </w:r>
          </w:p>
        </w:tc>
        <w:tc>
          <w:tcPr>
            <w:tcW w:w="2835" w:type="dxa"/>
            <w:gridSpan w:val="3"/>
            <w:shd w:val="clear" w:color="auto" w:fill="F2F2F2" w:themeFill="background1" w:themeFillShade="F2"/>
            <w:vAlign w:val="center"/>
          </w:tcPr>
          <w:p w14:paraId="2F997B09" w14:textId="77777777" w:rsidR="00460478" w:rsidRPr="00EE7E00" w:rsidRDefault="00460478" w:rsidP="00FF79B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E7E00">
              <w:rPr>
                <w:rFonts w:ascii="Cambria" w:hAnsi="Cambria" w:cs="Times New Roman"/>
                <w:sz w:val="18"/>
                <w:szCs w:val="18"/>
              </w:rPr>
              <w:t>ELK22</w:t>
            </w:r>
            <w:r>
              <w:rPr>
                <w:rFonts w:ascii="Cambria" w:hAnsi="Cambria" w:cs="Times New Roman"/>
                <w:sz w:val="18"/>
                <w:szCs w:val="18"/>
              </w:rPr>
              <w:t>0</w:t>
            </w:r>
            <w:r w:rsidRPr="00EE7E00">
              <w:rPr>
                <w:rFonts w:ascii="Cambria" w:hAnsi="Cambria" w:cs="Times New Roman"/>
                <w:sz w:val="18"/>
                <w:szCs w:val="18"/>
              </w:rPr>
              <w:t xml:space="preserve"> Bilgisayar Destekli Proje -</w:t>
            </w:r>
            <w:r>
              <w:rPr>
                <w:rFonts w:ascii="Cambria" w:hAnsi="Cambria" w:cs="Times New Roman"/>
                <w:sz w:val="18"/>
                <w:szCs w:val="18"/>
              </w:rPr>
              <w:t>I</w:t>
            </w:r>
            <w:r w:rsidRPr="00EE7E00">
              <w:rPr>
                <w:rFonts w:ascii="Cambria" w:hAnsi="Cambria" w:cs="Times New Roman"/>
                <w:sz w:val="18"/>
                <w:szCs w:val="18"/>
              </w:rPr>
              <w:t>I</w:t>
            </w:r>
            <w:r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3FAFBC64" w14:textId="4F857ED4" w:rsidR="00460478" w:rsidRPr="001C1A55" w:rsidRDefault="00460478" w:rsidP="00FF79B3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EE7E00">
              <w:rPr>
                <w:rFonts w:ascii="Cambria" w:hAnsi="Cambria" w:cs="Times New Roman"/>
                <w:sz w:val="18"/>
                <w:szCs w:val="18"/>
              </w:rPr>
              <w:t>Öğr. Gör. Dr. Ali Samet SARKIN</w:t>
            </w:r>
            <w:r>
              <w:rPr>
                <w:rFonts w:ascii="Cambria" w:hAnsi="Cambria" w:cs="Times New Roman"/>
                <w:sz w:val="18"/>
                <w:szCs w:val="18"/>
              </w:rPr>
              <w:br/>
              <w:t>D-253</w:t>
            </w:r>
          </w:p>
        </w:tc>
        <w:tc>
          <w:tcPr>
            <w:tcW w:w="2977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D33E2D" w14:textId="77777777" w:rsidR="00460478" w:rsidRDefault="00460478" w:rsidP="00FF79B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ELK252</w:t>
            </w:r>
          </w:p>
          <w:p w14:paraId="0C052A67" w14:textId="77777777" w:rsidR="00460478" w:rsidRDefault="00460478" w:rsidP="00FF79B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757B9">
              <w:rPr>
                <w:rFonts w:ascii="Cambria" w:hAnsi="Cambria" w:cs="Times New Roman"/>
                <w:sz w:val="18"/>
                <w:szCs w:val="18"/>
              </w:rPr>
              <w:t>Elektrik Enerjisi İletim ve Dağıtımı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/A</w:t>
            </w:r>
          </w:p>
          <w:p w14:paraId="17A3C9D7" w14:textId="19177DF5" w:rsidR="00460478" w:rsidRPr="001C1A55" w:rsidRDefault="00460478" w:rsidP="00FF79B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E7E00">
              <w:rPr>
                <w:rFonts w:ascii="Cambria" w:hAnsi="Cambria" w:cs="Times New Roman"/>
                <w:sz w:val="18"/>
                <w:szCs w:val="18"/>
              </w:rPr>
              <w:t>Öğr. Gör. Dr. Ali Samet SARKIN</w:t>
            </w:r>
            <w:r>
              <w:rPr>
                <w:rFonts w:ascii="Cambria" w:hAnsi="Cambria" w:cs="Times New Roman"/>
                <w:sz w:val="18"/>
                <w:szCs w:val="18"/>
              </w:rPr>
              <w:br/>
              <w:t>D-253</w:t>
            </w:r>
          </w:p>
        </w:tc>
        <w:tc>
          <w:tcPr>
            <w:tcW w:w="1418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83003F" w14:textId="16ECB49F" w:rsidR="00460478" w:rsidRPr="001C1A55" w:rsidRDefault="00460478" w:rsidP="00FF79B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AD1AC6" w14:textId="35A3F32F" w:rsidR="00460478" w:rsidRPr="001C1A55" w:rsidRDefault="00460478" w:rsidP="00FF79B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E8E604" w14:textId="0E00C132" w:rsidR="00460478" w:rsidRPr="001C1A55" w:rsidRDefault="00460478" w:rsidP="00FF79B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578BA315" w14:textId="77777777" w:rsidR="00460478" w:rsidRPr="007757B9" w:rsidRDefault="00460478" w:rsidP="00FF79B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757B9">
              <w:rPr>
                <w:rFonts w:ascii="Cambria" w:hAnsi="Cambria" w:cs="Times New Roman"/>
                <w:sz w:val="18"/>
                <w:szCs w:val="18"/>
              </w:rPr>
              <w:t xml:space="preserve">YON203 Yönlendirilmiş Çalışma – I/B  </w:t>
            </w:r>
          </w:p>
          <w:p w14:paraId="21CCDC64" w14:textId="59D1909D" w:rsidR="00460478" w:rsidRPr="001C1A55" w:rsidRDefault="00460478" w:rsidP="00FF79B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757B9">
              <w:rPr>
                <w:rFonts w:ascii="Cambria" w:hAnsi="Cambria" w:cs="Times New Roman"/>
                <w:sz w:val="18"/>
                <w:szCs w:val="18"/>
              </w:rPr>
              <w:t>Öğr. Gör. Dr. Ali Samet SARKIN</w:t>
            </w:r>
            <w:r>
              <w:rPr>
                <w:rFonts w:ascii="Cambria" w:hAnsi="Cambria" w:cs="Times New Roman"/>
                <w:sz w:val="18"/>
                <w:szCs w:val="18"/>
              </w:rPr>
              <w:br/>
              <w:t>D-253</w:t>
            </w:r>
          </w:p>
        </w:tc>
      </w:tr>
      <w:tr w:rsidR="00460478" w:rsidRPr="00A84D91" w14:paraId="5E7637A1" w14:textId="77777777" w:rsidTr="00E25FC4">
        <w:trPr>
          <w:gridAfter w:val="1"/>
          <w:wAfter w:w="7" w:type="dxa"/>
          <w:trHeight w:val="680"/>
        </w:trPr>
        <w:tc>
          <w:tcPr>
            <w:tcW w:w="1276" w:type="dxa"/>
            <w:shd w:val="clear" w:color="auto" w:fill="auto"/>
            <w:vAlign w:val="center"/>
          </w:tcPr>
          <w:p w14:paraId="013D389D" w14:textId="77777777" w:rsidR="00460478" w:rsidRPr="00A84D91" w:rsidRDefault="00460478" w:rsidP="00FF79B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AAA4A2" w14:textId="4BCC046B" w:rsidR="00460478" w:rsidRPr="00556E63" w:rsidRDefault="00460478" w:rsidP="00FF79B3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595B03" w14:textId="5C1EA4AE" w:rsidR="00460478" w:rsidRPr="00EE7E00" w:rsidRDefault="00460478" w:rsidP="00FF79B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E7E00">
              <w:rPr>
                <w:rFonts w:ascii="Cambria" w:hAnsi="Cambria" w:cs="Times New Roman"/>
                <w:sz w:val="18"/>
                <w:szCs w:val="18"/>
              </w:rPr>
              <w:t>ELK2</w:t>
            </w:r>
            <w:r>
              <w:rPr>
                <w:rFonts w:ascii="Cambria" w:hAnsi="Cambria" w:cs="Times New Roman"/>
                <w:sz w:val="18"/>
                <w:szCs w:val="18"/>
              </w:rPr>
              <w:t>50</w:t>
            </w:r>
            <w:r w:rsidRPr="00EE7E00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Özel Tasarımlı Motorlar/A</w:t>
            </w:r>
          </w:p>
          <w:p w14:paraId="51E94BCD" w14:textId="0E33E85F" w:rsidR="00460478" w:rsidRPr="00556E63" w:rsidRDefault="00460478" w:rsidP="00FF79B3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E7E00">
              <w:rPr>
                <w:rFonts w:ascii="Cambria" w:hAnsi="Cambria" w:cs="Times New Roman"/>
                <w:sz w:val="18"/>
                <w:szCs w:val="18"/>
              </w:rPr>
              <w:t>Öğr. Gör. İlyas ALADAĞ</w:t>
            </w:r>
            <w:r>
              <w:rPr>
                <w:rFonts w:ascii="Cambria" w:hAnsi="Cambria" w:cs="Times New Roman"/>
                <w:sz w:val="18"/>
                <w:szCs w:val="18"/>
              </w:rPr>
              <w:br/>
              <w:t>D-253</w:t>
            </w:r>
          </w:p>
        </w:tc>
        <w:tc>
          <w:tcPr>
            <w:tcW w:w="2835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0C697A" w14:textId="77777777" w:rsidR="00460478" w:rsidRPr="00EE7E00" w:rsidRDefault="00460478" w:rsidP="00FF79B3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E7E00">
              <w:rPr>
                <w:rFonts w:ascii="Cambria" w:hAnsi="Cambria" w:cs="Times New Roman"/>
                <w:sz w:val="18"/>
                <w:szCs w:val="18"/>
              </w:rPr>
              <w:t>ELK</w:t>
            </w:r>
            <w:r>
              <w:rPr>
                <w:rFonts w:ascii="Cambria" w:hAnsi="Cambria" w:cs="Times New Roman"/>
                <w:sz w:val="18"/>
                <w:szCs w:val="18"/>
              </w:rPr>
              <w:t>254</w:t>
            </w:r>
            <w:r w:rsidRPr="00EE7E00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Akıllı Şebekeler/A</w:t>
            </w:r>
          </w:p>
          <w:p w14:paraId="73CFD0B6" w14:textId="079812E4" w:rsidR="00460478" w:rsidRPr="00556E63" w:rsidRDefault="00460478" w:rsidP="00FF79B3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E7E00">
              <w:rPr>
                <w:rFonts w:ascii="Cambria" w:hAnsi="Cambria" w:cs="Times New Roman"/>
                <w:sz w:val="18"/>
                <w:szCs w:val="18"/>
              </w:rPr>
              <w:t>Doç. Dr. Çağatay YAMÇIÇIER</w:t>
            </w:r>
            <w:r>
              <w:rPr>
                <w:rFonts w:ascii="Cambria" w:hAnsi="Cambria" w:cs="Times New Roman"/>
                <w:sz w:val="18"/>
                <w:szCs w:val="18"/>
              </w:rPr>
              <w:br/>
              <w:t>D-253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0275A614" w14:textId="77777777" w:rsidR="00460478" w:rsidRPr="00EE7E00" w:rsidRDefault="00460478" w:rsidP="00FF79B3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E7E00">
              <w:rPr>
                <w:rFonts w:ascii="Cambria" w:hAnsi="Cambria" w:cs="Times New Roman"/>
                <w:sz w:val="18"/>
                <w:szCs w:val="18"/>
              </w:rPr>
              <w:t>ELK25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EE7E00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Özel Tesisat/A</w:t>
            </w:r>
          </w:p>
          <w:p w14:paraId="79BCC8DE" w14:textId="1BBD3340" w:rsidR="00460478" w:rsidRPr="00556E63" w:rsidRDefault="00460478" w:rsidP="00FF79B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E7E00">
              <w:rPr>
                <w:rFonts w:ascii="Cambria" w:hAnsi="Cambria" w:cs="Times New Roman"/>
                <w:sz w:val="18"/>
                <w:szCs w:val="18"/>
              </w:rPr>
              <w:t>Öğr. Gör. İlyas ALADAĞ</w:t>
            </w:r>
            <w:r>
              <w:rPr>
                <w:rFonts w:ascii="Cambria" w:hAnsi="Cambria" w:cs="Times New Roman"/>
                <w:sz w:val="18"/>
                <w:szCs w:val="18"/>
              </w:rPr>
              <w:br/>
              <w:t>D-253</w:t>
            </w:r>
          </w:p>
        </w:tc>
        <w:tc>
          <w:tcPr>
            <w:tcW w:w="2835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F8A60A" w14:textId="77777777" w:rsidR="00460478" w:rsidRPr="00EE7E00" w:rsidRDefault="00460478" w:rsidP="00FF79B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E7E00">
              <w:rPr>
                <w:rFonts w:ascii="Cambria" w:hAnsi="Cambria" w:cs="Times New Roman"/>
                <w:sz w:val="18"/>
                <w:szCs w:val="18"/>
              </w:rPr>
              <w:t>ELK2</w:t>
            </w:r>
            <w:r>
              <w:rPr>
                <w:rFonts w:ascii="Cambria" w:hAnsi="Cambria" w:cs="Times New Roman"/>
                <w:sz w:val="18"/>
                <w:szCs w:val="18"/>
              </w:rPr>
              <w:t>70 Enerji Depolama /A</w:t>
            </w:r>
          </w:p>
          <w:p w14:paraId="03013AE2" w14:textId="44F0188D" w:rsidR="00460478" w:rsidRPr="00556E63" w:rsidRDefault="00460478" w:rsidP="00FF79B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E7E00">
              <w:rPr>
                <w:rFonts w:ascii="Cambria" w:hAnsi="Cambria" w:cs="Times New Roman"/>
                <w:sz w:val="18"/>
                <w:szCs w:val="18"/>
              </w:rPr>
              <w:t>Doç. Dr. Çağatay YAMÇIÇIER</w:t>
            </w:r>
            <w:r>
              <w:rPr>
                <w:rFonts w:ascii="Cambria" w:hAnsi="Cambria" w:cs="Times New Roman"/>
                <w:sz w:val="18"/>
                <w:szCs w:val="18"/>
              </w:rPr>
              <w:br/>
              <w:t>D-253</w:t>
            </w:r>
          </w:p>
        </w:tc>
        <w:tc>
          <w:tcPr>
            <w:tcW w:w="1418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D095BB" w14:textId="05EFAF29" w:rsidR="00460478" w:rsidRPr="00EE7E00" w:rsidRDefault="00460478" w:rsidP="00FF79B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E7E00">
              <w:rPr>
                <w:rFonts w:ascii="Cambria" w:hAnsi="Cambria" w:cs="Times New Roman"/>
                <w:sz w:val="18"/>
                <w:szCs w:val="18"/>
              </w:rPr>
              <w:t xml:space="preserve">YON203 Yönlendirilmiş Çalışma </w:t>
            </w:r>
            <w:r>
              <w:rPr>
                <w:rFonts w:ascii="Cambria" w:hAnsi="Cambria" w:cs="Times New Roman"/>
                <w:sz w:val="18"/>
                <w:szCs w:val="18"/>
              </w:rPr>
              <w:t>–</w:t>
            </w:r>
            <w:r w:rsidRPr="00EE7E00">
              <w:rPr>
                <w:rFonts w:ascii="Cambria" w:hAnsi="Cambria" w:cs="Times New Roman"/>
                <w:sz w:val="18"/>
                <w:szCs w:val="18"/>
              </w:rPr>
              <w:t xml:space="preserve"> I</w:t>
            </w:r>
            <w:r>
              <w:rPr>
                <w:rFonts w:ascii="Cambria" w:hAnsi="Cambria" w:cs="Times New Roman"/>
                <w:sz w:val="18"/>
                <w:szCs w:val="18"/>
              </w:rPr>
              <w:t>/C</w:t>
            </w:r>
            <w:r w:rsidRPr="00EE7E00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</w:p>
          <w:p w14:paraId="613CACCB" w14:textId="4D656D27" w:rsidR="00460478" w:rsidRPr="00556E63" w:rsidRDefault="00460478" w:rsidP="00FF79B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E7E00">
              <w:rPr>
                <w:rFonts w:ascii="Cambria" w:hAnsi="Cambria" w:cs="Times New Roman"/>
                <w:sz w:val="18"/>
                <w:szCs w:val="18"/>
              </w:rPr>
              <w:t>Öğr. Gör. İlyas ALADAĞ</w:t>
            </w:r>
            <w:r>
              <w:rPr>
                <w:rFonts w:ascii="Cambria" w:hAnsi="Cambria" w:cs="Times New Roman"/>
                <w:sz w:val="18"/>
                <w:szCs w:val="18"/>
              </w:rPr>
              <w:br/>
              <w:t>D-253</w:t>
            </w:r>
          </w:p>
        </w:tc>
        <w:tc>
          <w:tcPr>
            <w:tcW w:w="1417" w:type="dxa"/>
            <w:gridSpan w:val="2"/>
            <w:vAlign w:val="center"/>
          </w:tcPr>
          <w:p w14:paraId="6DB53307" w14:textId="37F522FE" w:rsidR="00460478" w:rsidRPr="00EE7E00" w:rsidRDefault="00460478" w:rsidP="00FF79B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E7E00">
              <w:rPr>
                <w:rFonts w:ascii="Cambria" w:hAnsi="Cambria" w:cs="Times New Roman"/>
                <w:sz w:val="18"/>
                <w:szCs w:val="18"/>
              </w:rPr>
              <w:t>YON203 Yönl</w:t>
            </w:r>
            <w:r>
              <w:rPr>
                <w:rFonts w:ascii="Cambria" w:hAnsi="Cambria" w:cs="Times New Roman"/>
                <w:sz w:val="18"/>
                <w:szCs w:val="18"/>
              </w:rPr>
              <w:t>.</w:t>
            </w:r>
            <w:r w:rsidRPr="00EE7E00">
              <w:rPr>
                <w:rFonts w:ascii="Cambria" w:hAnsi="Cambria" w:cs="Times New Roman"/>
                <w:sz w:val="18"/>
                <w:szCs w:val="18"/>
              </w:rPr>
              <w:t>Çalş- I</w:t>
            </w:r>
            <w:r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6FBDC688" w14:textId="33C93616" w:rsidR="00460478" w:rsidRPr="001C1A55" w:rsidRDefault="00460478" w:rsidP="00FF79B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E7E00">
              <w:rPr>
                <w:rFonts w:ascii="Cambria" w:hAnsi="Cambria" w:cs="Times New Roman"/>
                <w:sz w:val="18"/>
                <w:szCs w:val="18"/>
              </w:rPr>
              <w:t>Doç. Dr. Çağatay YAMÇIÇIER</w:t>
            </w:r>
            <w:r>
              <w:rPr>
                <w:rFonts w:ascii="Cambria" w:hAnsi="Cambria" w:cs="Times New Roman"/>
                <w:sz w:val="18"/>
                <w:szCs w:val="18"/>
              </w:rPr>
              <w:br/>
              <w:t>D-253</w:t>
            </w:r>
          </w:p>
        </w:tc>
      </w:tr>
    </w:tbl>
    <w:p w14:paraId="557F3F7C" w14:textId="77777777" w:rsidR="00014D91" w:rsidRDefault="00014D91" w:rsidP="00392AA5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0D065527" w14:textId="7EF79CC1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69655C">
        <w:rPr>
          <w:rFonts w:ascii="Cambria" w:hAnsi="Cambria"/>
          <w:b/>
          <w:bCs/>
          <w:sz w:val="20"/>
          <w:szCs w:val="20"/>
        </w:rPr>
        <w:t xml:space="preserve">ELEKTRİK VE ENERJİ </w:t>
      </w:r>
      <w:r>
        <w:rPr>
          <w:rFonts w:ascii="Cambria" w:hAnsi="Cambria"/>
          <w:b/>
          <w:bCs/>
          <w:sz w:val="20"/>
          <w:szCs w:val="20"/>
        </w:rPr>
        <w:t>BÖLÜM BAŞKANLIĞI…</w:t>
      </w:r>
    </w:p>
    <w:p w14:paraId="3D01BDAB" w14:textId="76263013" w:rsidR="00014D91" w:rsidRDefault="00014D91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320F47C2" w14:textId="0F40A4E3" w:rsidR="003B21B6" w:rsidRDefault="003B21B6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3E024FEA" w14:textId="79C0875D" w:rsidR="003B21B6" w:rsidRDefault="003B21B6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6A16064D" w14:textId="69FC9A34" w:rsidR="003B21B6" w:rsidRDefault="003B21B6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1AB49BC1" w14:textId="3ADE8198" w:rsidR="003B21B6" w:rsidRDefault="003B21B6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051E7C7D" w14:textId="7D9A79D5" w:rsidR="003B21B6" w:rsidRDefault="003B21B6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2A40E9F3" w14:textId="175BD5A3" w:rsidR="003B21B6" w:rsidRDefault="003B21B6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391F9732" w14:textId="0BF82FDC" w:rsidR="003B21B6" w:rsidRDefault="003B21B6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4B50C477" w14:textId="77777777" w:rsidR="003B21B6" w:rsidRDefault="003B21B6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05EE664D" w14:textId="008A9DA0" w:rsidR="00BC373F" w:rsidRDefault="00BC373F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60CDAF68" w14:textId="4DCF1008" w:rsidR="00903364" w:rsidRDefault="00903364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272A661F" w14:textId="6428B764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132612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F78EF" w14:textId="77777777" w:rsidR="00694E93" w:rsidRDefault="00694E93" w:rsidP="00534F7F">
      <w:pPr>
        <w:spacing w:after="0" w:line="240" w:lineRule="auto"/>
      </w:pPr>
      <w:r>
        <w:separator/>
      </w:r>
    </w:p>
  </w:endnote>
  <w:endnote w:type="continuationSeparator" w:id="0">
    <w:p w14:paraId="45906784" w14:textId="77777777" w:rsidR="00694E93" w:rsidRDefault="00694E9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AC397C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AC397C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EF4CA" w14:textId="77777777" w:rsidR="00694E93" w:rsidRDefault="00694E93" w:rsidP="00534F7F">
      <w:pPr>
        <w:spacing w:after="0" w:line="240" w:lineRule="auto"/>
      </w:pPr>
      <w:r>
        <w:separator/>
      </w:r>
    </w:p>
  </w:footnote>
  <w:footnote w:type="continuationSeparator" w:id="0">
    <w:p w14:paraId="4E0CAEAB" w14:textId="77777777" w:rsidR="00694E93" w:rsidRDefault="00694E9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35A4DD0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69655C">
            <w:rPr>
              <w:rFonts w:ascii="Cambria" w:hAnsi="Cambria"/>
              <w:color w:val="AE535C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13EF7"/>
    <w:rsid w:val="00014D91"/>
    <w:rsid w:val="0001650A"/>
    <w:rsid w:val="000446BD"/>
    <w:rsid w:val="00045037"/>
    <w:rsid w:val="000457EE"/>
    <w:rsid w:val="00077D83"/>
    <w:rsid w:val="00094C03"/>
    <w:rsid w:val="00094ECA"/>
    <w:rsid w:val="000B27A7"/>
    <w:rsid w:val="000B2847"/>
    <w:rsid w:val="000C7FDF"/>
    <w:rsid w:val="000E32B2"/>
    <w:rsid w:val="00121A77"/>
    <w:rsid w:val="00132612"/>
    <w:rsid w:val="001362EF"/>
    <w:rsid w:val="00142E97"/>
    <w:rsid w:val="00145C74"/>
    <w:rsid w:val="00164950"/>
    <w:rsid w:val="0016547C"/>
    <w:rsid w:val="00172ADA"/>
    <w:rsid w:val="001842CA"/>
    <w:rsid w:val="00187805"/>
    <w:rsid w:val="001A5B4A"/>
    <w:rsid w:val="001C07DF"/>
    <w:rsid w:val="001C1A55"/>
    <w:rsid w:val="001C49CA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83F71"/>
    <w:rsid w:val="002B16DC"/>
    <w:rsid w:val="002B5006"/>
    <w:rsid w:val="002C572D"/>
    <w:rsid w:val="002D2C3E"/>
    <w:rsid w:val="002F3BF7"/>
    <w:rsid w:val="00312DB8"/>
    <w:rsid w:val="003215BC"/>
    <w:rsid w:val="003230A8"/>
    <w:rsid w:val="003247C0"/>
    <w:rsid w:val="003372D6"/>
    <w:rsid w:val="003507AD"/>
    <w:rsid w:val="00351D73"/>
    <w:rsid w:val="00351EE8"/>
    <w:rsid w:val="00363349"/>
    <w:rsid w:val="00366A77"/>
    <w:rsid w:val="00371321"/>
    <w:rsid w:val="00392AA5"/>
    <w:rsid w:val="00393BCE"/>
    <w:rsid w:val="003A00FF"/>
    <w:rsid w:val="003B21B6"/>
    <w:rsid w:val="003C3567"/>
    <w:rsid w:val="003E2D50"/>
    <w:rsid w:val="003E2E0E"/>
    <w:rsid w:val="003E7542"/>
    <w:rsid w:val="003F2F12"/>
    <w:rsid w:val="00400D73"/>
    <w:rsid w:val="004023B0"/>
    <w:rsid w:val="0040537E"/>
    <w:rsid w:val="00415165"/>
    <w:rsid w:val="004302EC"/>
    <w:rsid w:val="00453378"/>
    <w:rsid w:val="00460478"/>
    <w:rsid w:val="00467793"/>
    <w:rsid w:val="004B0954"/>
    <w:rsid w:val="004C4899"/>
    <w:rsid w:val="004D63B7"/>
    <w:rsid w:val="004E0340"/>
    <w:rsid w:val="004E0632"/>
    <w:rsid w:val="004E60FA"/>
    <w:rsid w:val="004F27F3"/>
    <w:rsid w:val="004F3D73"/>
    <w:rsid w:val="00501CD3"/>
    <w:rsid w:val="0050231C"/>
    <w:rsid w:val="005030B6"/>
    <w:rsid w:val="00526782"/>
    <w:rsid w:val="005320C1"/>
    <w:rsid w:val="00534F7F"/>
    <w:rsid w:val="00541729"/>
    <w:rsid w:val="0054551E"/>
    <w:rsid w:val="00551032"/>
    <w:rsid w:val="00551930"/>
    <w:rsid w:val="00551B24"/>
    <w:rsid w:val="00556E63"/>
    <w:rsid w:val="005678D7"/>
    <w:rsid w:val="005907F3"/>
    <w:rsid w:val="00594109"/>
    <w:rsid w:val="005945E0"/>
    <w:rsid w:val="005B5AD0"/>
    <w:rsid w:val="005C2B2B"/>
    <w:rsid w:val="005C713E"/>
    <w:rsid w:val="005D20C8"/>
    <w:rsid w:val="005E57D5"/>
    <w:rsid w:val="005F5391"/>
    <w:rsid w:val="006051D8"/>
    <w:rsid w:val="00611613"/>
    <w:rsid w:val="0061636C"/>
    <w:rsid w:val="0061689B"/>
    <w:rsid w:val="00616F4D"/>
    <w:rsid w:val="0063499B"/>
    <w:rsid w:val="00635A92"/>
    <w:rsid w:val="0064705C"/>
    <w:rsid w:val="00650FCD"/>
    <w:rsid w:val="00662354"/>
    <w:rsid w:val="00666082"/>
    <w:rsid w:val="006918EC"/>
    <w:rsid w:val="00694E93"/>
    <w:rsid w:val="0069655C"/>
    <w:rsid w:val="006A5ACC"/>
    <w:rsid w:val="006A7798"/>
    <w:rsid w:val="006C45BA"/>
    <w:rsid w:val="006D4ECF"/>
    <w:rsid w:val="006E10A5"/>
    <w:rsid w:val="006F1A6C"/>
    <w:rsid w:val="00715C4E"/>
    <w:rsid w:val="007338BD"/>
    <w:rsid w:val="0073606C"/>
    <w:rsid w:val="00743150"/>
    <w:rsid w:val="0074387E"/>
    <w:rsid w:val="00744A95"/>
    <w:rsid w:val="007469D5"/>
    <w:rsid w:val="0075616C"/>
    <w:rsid w:val="00771C04"/>
    <w:rsid w:val="007757B9"/>
    <w:rsid w:val="00775957"/>
    <w:rsid w:val="00775FC0"/>
    <w:rsid w:val="007C6A8E"/>
    <w:rsid w:val="007D37C5"/>
    <w:rsid w:val="007D4382"/>
    <w:rsid w:val="007F1131"/>
    <w:rsid w:val="007F271D"/>
    <w:rsid w:val="007F67B0"/>
    <w:rsid w:val="007F7A5E"/>
    <w:rsid w:val="00817326"/>
    <w:rsid w:val="00820C32"/>
    <w:rsid w:val="0085093C"/>
    <w:rsid w:val="008523D7"/>
    <w:rsid w:val="0085257C"/>
    <w:rsid w:val="00853029"/>
    <w:rsid w:val="00882D25"/>
    <w:rsid w:val="008A229F"/>
    <w:rsid w:val="008C2D3C"/>
    <w:rsid w:val="008D371C"/>
    <w:rsid w:val="008E0005"/>
    <w:rsid w:val="008F1A9B"/>
    <w:rsid w:val="009001F1"/>
    <w:rsid w:val="00903364"/>
    <w:rsid w:val="009058BE"/>
    <w:rsid w:val="009065E9"/>
    <w:rsid w:val="009129B9"/>
    <w:rsid w:val="009467DF"/>
    <w:rsid w:val="00973E5D"/>
    <w:rsid w:val="00973FD2"/>
    <w:rsid w:val="00982AF3"/>
    <w:rsid w:val="00993C76"/>
    <w:rsid w:val="009B5EB5"/>
    <w:rsid w:val="009E7E34"/>
    <w:rsid w:val="009F127F"/>
    <w:rsid w:val="00A125A4"/>
    <w:rsid w:val="00A354CE"/>
    <w:rsid w:val="00A3787A"/>
    <w:rsid w:val="00A40755"/>
    <w:rsid w:val="00A57670"/>
    <w:rsid w:val="00A75D5D"/>
    <w:rsid w:val="00A820F8"/>
    <w:rsid w:val="00A83E38"/>
    <w:rsid w:val="00A84D91"/>
    <w:rsid w:val="00A8697D"/>
    <w:rsid w:val="00A90546"/>
    <w:rsid w:val="00AC397C"/>
    <w:rsid w:val="00AC42A3"/>
    <w:rsid w:val="00AE28BE"/>
    <w:rsid w:val="00AE5DCE"/>
    <w:rsid w:val="00AF450B"/>
    <w:rsid w:val="00AF451D"/>
    <w:rsid w:val="00AF6BB1"/>
    <w:rsid w:val="00B02129"/>
    <w:rsid w:val="00B06EC8"/>
    <w:rsid w:val="00B115C0"/>
    <w:rsid w:val="00B25CDB"/>
    <w:rsid w:val="00B4231B"/>
    <w:rsid w:val="00B74AB6"/>
    <w:rsid w:val="00B94075"/>
    <w:rsid w:val="00BB504D"/>
    <w:rsid w:val="00BC373F"/>
    <w:rsid w:val="00BC7571"/>
    <w:rsid w:val="00BD06CF"/>
    <w:rsid w:val="00BE0EB4"/>
    <w:rsid w:val="00BF10D9"/>
    <w:rsid w:val="00C2027D"/>
    <w:rsid w:val="00C22B3F"/>
    <w:rsid w:val="00C23644"/>
    <w:rsid w:val="00C305C2"/>
    <w:rsid w:val="00C30EC8"/>
    <w:rsid w:val="00C34E9F"/>
    <w:rsid w:val="00C43B21"/>
    <w:rsid w:val="00C73879"/>
    <w:rsid w:val="00C822B1"/>
    <w:rsid w:val="00C919F4"/>
    <w:rsid w:val="00C91E05"/>
    <w:rsid w:val="00C97E04"/>
    <w:rsid w:val="00CB1A68"/>
    <w:rsid w:val="00CB2364"/>
    <w:rsid w:val="00CB5101"/>
    <w:rsid w:val="00CC6698"/>
    <w:rsid w:val="00CD5436"/>
    <w:rsid w:val="00D23714"/>
    <w:rsid w:val="00D34B0D"/>
    <w:rsid w:val="00D4181F"/>
    <w:rsid w:val="00D97E03"/>
    <w:rsid w:val="00DA3FAA"/>
    <w:rsid w:val="00DB0637"/>
    <w:rsid w:val="00DB3144"/>
    <w:rsid w:val="00DB5809"/>
    <w:rsid w:val="00DC28BA"/>
    <w:rsid w:val="00DD51A4"/>
    <w:rsid w:val="00E157DA"/>
    <w:rsid w:val="00E36113"/>
    <w:rsid w:val="00E42875"/>
    <w:rsid w:val="00E6513C"/>
    <w:rsid w:val="00E87FEE"/>
    <w:rsid w:val="00E96B74"/>
    <w:rsid w:val="00EA29AB"/>
    <w:rsid w:val="00EA72C5"/>
    <w:rsid w:val="00EC2100"/>
    <w:rsid w:val="00EE15B6"/>
    <w:rsid w:val="00EE17AC"/>
    <w:rsid w:val="00EE3346"/>
    <w:rsid w:val="00EE7E00"/>
    <w:rsid w:val="00EF14FF"/>
    <w:rsid w:val="00EF2B2F"/>
    <w:rsid w:val="00F16507"/>
    <w:rsid w:val="00F51926"/>
    <w:rsid w:val="00F56605"/>
    <w:rsid w:val="00FA00D8"/>
    <w:rsid w:val="00FA6DA8"/>
    <w:rsid w:val="00FF3333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docId w15:val="{7FD94BC9-F72F-4249-9346-AC9E9FD2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9B3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Nevres Sezen</cp:lastModifiedBy>
  <cp:revision>2</cp:revision>
  <cp:lastPrinted>2024-03-06T11:12:00Z</cp:lastPrinted>
  <dcterms:created xsi:type="dcterms:W3CDTF">2025-02-11T11:07:00Z</dcterms:created>
  <dcterms:modified xsi:type="dcterms:W3CDTF">2025-02-11T11:07:00Z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dc5dd7423c8811d2604a7a4ddc88e023907f0e28b8c05ca6481a845ead757956</vt:lpwstr>
  </property>
</Properties>
</file>