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147CB96" w:rsidR="0063499B" w:rsidRPr="00A84D91" w:rsidRDefault="00E4243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64FC7E87" w14:textId="502CDD55" w:rsidR="0063499B" w:rsidRPr="00A84D91" w:rsidRDefault="0063499B" w:rsidP="00811658">
      <w:pPr>
        <w:spacing w:after="0"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84D91">
        <w:rPr>
          <w:rFonts w:ascii="Cambria" w:hAnsi="Cambria"/>
          <w:b/>
          <w:bCs/>
        </w:rPr>
        <w:t>202</w:t>
      </w:r>
      <w:r w:rsidR="00E4243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4243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E4243A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35778E">
        <w:rPr>
          <w:rFonts w:ascii="Cambria" w:hAnsi="Cambria"/>
          <w:b/>
          <w:bCs/>
        </w:rPr>
        <w:t xml:space="preserve">Sağlık Bilgi Sistemleri Teknikerliği </w:t>
      </w:r>
      <w:r w:rsidR="00EE15B6">
        <w:rPr>
          <w:rFonts w:ascii="Cambria" w:hAnsi="Cambria"/>
          <w:b/>
          <w:bCs/>
        </w:rPr>
        <w:t>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25"/>
        <w:gridCol w:w="1456"/>
        <w:gridCol w:w="1453"/>
        <w:gridCol w:w="1456"/>
        <w:gridCol w:w="1453"/>
        <w:gridCol w:w="1453"/>
        <w:gridCol w:w="1453"/>
        <w:gridCol w:w="1453"/>
        <w:gridCol w:w="1450"/>
        <w:gridCol w:w="1450"/>
      </w:tblGrid>
      <w:tr w:rsidR="00A37A63" w:rsidRPr="00A84D91" w14:paraId="2E2FE4D1" w14:textId="3B82288A" w:rsidTr="00A37A63">
        <w:trPr>
          <w:trHeight w:val="397"/>
        </w:trPr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458EF87B" w14:textId="77777777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18DF4EB1" w14:textId="45EAA52B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9DAA521" w14:textId="09DF3196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3FDD21B" w14:textId="471761FF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B723DF6" w14:textId="053D64E6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8BFCC47" w14:textId="09353517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10C8554" w14:textId="614AC3C0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863B093" w14:textId="3C6ECF08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379AEB3" w14:textId="38D3A911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0B5A1838" w14:textId="6A057E3C" w:rsidR="00A37A63" w:rsidRPr="00A84D91" w:rsidRDefault="00A37A63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17.10-18.00</w:t>
            </w:r>
          </w:p>
        </w:tc>
      </w:tr>
      <w:tr w:rsidR="005F63C0" w:rsidRPr="00A84D91" w14:paraId="56CAB69A" w14:textId="1A5FC6E8" w:rsidTr="005F63C0">
        <w:trPr>
          <w:trHeight w:val="371"/>
        </w:trPr>
        <w:tc>
          <w:tcPr>
            <w:tcW w:w="491" w:type="pct"/>
            <w:shd w:val="clear" w:color="auto" w:fill="auto"/>
            <w:vAlign w:val="center"/>
          </w:tcPr>
          <w:p w14:paraId="7E69ECF4" w14:textId="77777777" w:rsidR="005F63C0" w:rsidRPr="00A84D91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138B0B6" w14:textId="77777777" w:rsidR="005F63C0" w:rsidRPr="00C55A73" w:rsidRDefault="005F63C0" w:rsidP="001E4D1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E18B2FD" w14:textId="6E50EA48" w:rsidR="005F63C0" w:rsidRPr="00C55A73" w:rsidRDefault="005F63C0" w:rsidP="001E4D1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5D127892" w14:textId="77777777" w:rsidR="005F63C0" w:rsidRDefault="005F63C0" w:rsidP="005A38D4">
            <w:pPr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</w:pPr>
            <w:r w:rsidRPr="00C55A73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>YDL101 Yabancı Dil I 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/ A / </w:t>
            </w:r>
          </w:p>
          <w:p w14:paraId="50DFB70A" w14:textId="77777777" w:rsidR="005F63C0" w:rsidRDefault="005F63C0" w:rsidP="005A38D4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</w:pP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Öğr.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Gör. Güneş GÜNEŞER</w:t>
            </w:r>
          </w:p>
          <w:p w14:paraId="6263733F" w14:textId="4289806C" w:rsidR="005F63C0" w:rsidRPr="00C55A73" w:rsidRDefault="005F63C0" w:rsidP="005A38D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4194A20" w14:textId="77777777" w:rsidR="005F63C0" w:rsidRPr="00C55A73" w:rsidRDefault="005F63C0" w:rsidP="001E4D1C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754AEDD" w14:textId="1967F471" w:rsidR="005F63C0" w:rsidRPr="00C55A73" w:rsidRDefault="005F63C0" w:rsidP="001E4D1C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7A282B7" w14:textId="77777777" w:rsidR="005F63C0" w:rsidRPr="00C55A73" w:rsidRDefault="005F63C0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F847008" w14:textId="427BEF92" w:rsidR="005F63C0" w:rsidRPr="00C55A73" w:rsidRDefault="005F63C0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</w:tcPr>
          <w:p w14:paraId="675E6C59" w14:textId="77777777" w:rsidR="005F63C0" w:rsidRPr="00C55A73" w:rsidRDefault="005F63C0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F63C0" w:rsidRPr="00A84D91" w14:paraId="4BAB9C8A" w14:textId="2C6F89C5" w:rsidTr="005F63C0">
        <w:trPr>
          <w:trHeight w:val="419"/>
        </w:trPr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39CC07AA" w14:textId="77777777" w:rsidR="005F63C0" w:rsidRPr="00A84D91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DA44360" w14:textId="0AD78E49" w:rsidR="005F63C0" w:rsidRPr="00C55A73" w:rsidRDefault="005F63C0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44B3660" w14:textId="18E2FA27" w:rsidR="005F63C0" w:rsidRPr="00C55A73" w:rsidRDefault="005F63C0" w:rsidP="00366A7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6A5A8E10" w14:textId="77777777" w:rsidR="005F63C0" w:rsidRDefault="005F63C0" w:rsidP="005A38D4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</w:pPr>
            <w:r w:rsidRPr="00C55A73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>TDL101 Türk Dili I 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 / A / </w:t>
            </w:r>
          </w:p>
          <w:p w14:paraId="30109450" w14:textId="77777777" w:rsidR="005F63C0" w:rsidRDefault="005F63C0" w:rsidP="005A38D4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</w:pP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Öğr.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Gör. Ahmet SARPKAYA</w:t>
            </w:r>
          </w:p>
          <w:p w14:paraId="4F7F78C8" w14:textId="09723F65" w:rsidR="005F63C0" w:rsidRPr="00C55A73" w:rsidRDefault="005F63C0" w:rsidP="005A38D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F2F9F95" w14:textId="549D82A4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5F4A475" w14:textId="6C3F549A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B13A398" w14:textId="48652B6A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9E9DC0C" w14:textId="1B41DA6C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4E051292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63C0" w:rsidRPr="00A84D91" w14:paraId="1CE82610" w14:textId="33A65A3C" w:rsidTr="005F63C0">
        <w:trPr>
          <w:trHeight w:val="581"/>
        </w:trPr>
        <w:tc>
          <w:tcPr>
            <w:tcW w:w="491" w:type="pct"/>
            <w:shd w:val="clear" w:color="auto" w:fill="auto"/>
            <w:vAlign w:val="center"/>
          </w:tcPr>
          <w:p w14:paraId="11A12E5B" w14:textId="62110A96" w:rsidR="005F63C0" w:rsidRPr="00A84D91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F7C12D3" w14:textId="77777777" w:rsidR="005F63C0" w:rsidRPr="00C55A73" w:rsidRDefault="005F63C0" w:rsidP="00E4243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5EB2A95" w14:textId="77777777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6FB13AA2" w14:textId="77777777" w:rsidR="005F63C0" w:rsidRDefault="005F63C0" w:rsidP="005A38D4">
            <w:pPr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</w:pPr>
            <w:r w:rsidRPr="00C55A73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>ATA 101 Atatürk İlkeleri ve İnkılap Tarihi I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 / A /  </w:t>
            </w:r>
          </w:p>
          <w:p w14:paraId="7EF6BF62" w14:textId="77777777" w:rsidR="005F63C0" w:rsidRDefault="005F63C0" w:rsidP="005A38D4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</w:pP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Doç.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Dr. Burak KOCAOĞLU</w:t>
            </w:r>
          </w:p>
          <w:p w14:paraId="435F930D" w14:textId="6B2A03A2" w:rsidR="005F63C0" w:rsidRPr="00C55A73" w:rsidRDefault="005F63C0" w:rsidP="005A38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4992853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2ACC062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85D4D55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E6CBF00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</w:tcPr>
          <w:p w14:paraId="0FE0788E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F63C0" w:rsidRPr="00A84D91" w14:paraId="572124AC" w14:textId="317DA160" w:rsidTr="005F63C0">
        <w:trPr>
          <w:trHeight w:val="505"/>
        </w:trPr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1108FD18" w14:textId="77777777" w:rsidR="005F63C0" w:rsidRPr="00A84D91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7CCADC33" w14:textId="77777777" w:rsidR="005F63C0" w:rsidRPr="00C55A73" w:rsidRDefault="005F63C0" w:rsidP="00E4243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4D42629" w14:textId="5B73993F" w:rsidR="005F63C0" w:rsidRPr="00C55A73" w:rsidRDefault="005F63C0" w:rsidP="00E4243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B50CA09" w14:textId="77777777" w:rsidR="005F63C0" w:rsidRPr="00CC0C46" w:rsidRDefault="005F63C0" w:rsidP="00E4243A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</w:pPr>
            <w:r w:rsidRPr="00CC0C46">
              <w:rPr>
                <w:rFonts w:ascii="Cambria" w:eastAsia="Times New Roman" w:hAnsi="Cambria" w:cs="Arial"/>
                <w:bCs/>
                <w:color w:val="000000"/>
                <w:sz w:val="18"/>
                <w:szCs w:val="18"/>
                <w:shd w:val="clear" w:color="auto" w:fill="FFFFFF"/>
                <w:lang w:eastAsia="tr-TR"/>
              </w:rPr>
              <w:t>IYD</w:t>
            </w:r>
            <w:bookmarkStart w:id="0" w:name="_GoBack"/>
            <w:bookmarkEnd w:id="0"/>
            <w:r w:rsidRPr="00CC0C46">
              <w:rPr>
                <w:rFonts w:ascii="Cambria" w:eastAsia="Times New Roman" w:hAnsi="Cambria" w:cs="Arial"/>
                <w:bCs/>
                <w:color w:val="000000"/>
                <w:sz w:val="18"/>
                <w:szCs w:val="18"/>
                <w:shd w:val="clear" w:color="auto" w:fill="FFFFFF"/>
                <w:lang w:eastAsia="tr-TR"/>
              </w:rPr>
              <w:t xml:space="preserve">101 İlkyardım </w:t>
            </w:r>
            <w:r w:rsidRPr="00CC0C4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>/ A /</w:t>
            </w:r>
          </w:p>
          <w:p w14:paraId="45DA5224" w14:textId="77777777" w:rsidR="005F63C0" w:rsidRPr="00CC0C46" w:rsidRDefault="005F63C0" w:rsidP="00E4243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CC0C46">
              <w:rPr>
                <w:rFonts w:ascii="Cambria" w:hAnsi="Cambria"/>
                <w:sz w:val="18"/>
                <w:szCs w:val="18"/>
              </w:rPr>
              <w:t>Öğr. Gör. İnci ANDIRIN</w:t>
            </w:r>
          </w:p>
          <w:p w14:paraId="7E1A99C9" w14:textId="5A6EF740" w:rsidR="005F63C0" w:rsidRPr="00C55A73" w:rsidRDefault="005F63C0" w:rsidP="00E4243A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Times New Roman" w:hAnsi="Cambria" w:cs="Arial"/>
                <w:bCs/>
                <w:color w:val="000000"/>
                <w:sz w:val="18"/>
                <w:szCs w:val="18"/>
                <w:shd w:val="clear" w:color="auto" w:fill="FFFFFF"/>
                <w:lang w:eastAsia="tr-TR"/>
              </w:rPr>
            </w:pPr>
            <w:r w:rsidRPr="00CC0C46">
              <w:rPr>
                <w:rFonts w:ascii="Cambria" w:hAnsi="Cambria"/>
                <w:sz w:val="18"/>
                <w:szCs w:val="18"/>
              </w:rPr>
              <w:t>Derslik-146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4BCB87E" w14:textId="388116B4" w:rsidR="005F63C0" w:rsidRPr="00C55A73" w:rsidRDefault="005F63C0" w:rsidP="00E4243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4242373E" w14:textId="77777777" w:rsidR="005F63C0" w:rsidRPr="006128A3" w:rsidRDefault="005F63C0" w:rsidP="00A37A63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6128A3">
              <w:rPr>
                <w:rFonts w:ascii="Cambria" w:eastAsia="Calibri" w:hAnsi="Cambria" w:cs="Calibri"/>
                <w:sz w:val="18"/>
                <w:szCs w:val="18"/>
              </w:rPr>
              <w:t>SBS123 Web Tasarım – I / A /</w:t>
            </w:r>
          </w:p>
          <w:p w14:paraId="014E0DFC" w14:textId="77777777" w:rsidR="005F63C0" w:rsidRDefault="005F63C0" w:rsidP="00A37A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28A3">
              <w:rPr>
                <w:rFonts w:ascii="Cambria" w:hAnsi="Cambria"/>
                <w:sz w:val="18"/>
                <w:szCs w:val="18"/>
              </w:rPr>
              <w:t>Öğr. Gör. Kıvanç ERMEYDAN</w:t>
            </w:r>
          </w:p>
          <w:p w14:paraId="1BABEB2A" w14:textId="2A7B2276" w:rsidR="005F63C0" w:rsidRPr="00C55A73" w:rsidRDefault="005F63C0" w:rsidP="00A37A6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Derslik-18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C0A0C09" w14:textId="77777777" w:rsidR="005F63C0" w:rsidRDefault="005F63C0" w:rsidP="00A37A63">
            <w:pPr>
              <w:spacing w:line="276" w:lineRule="auto"/>
              <w:jc w:val="center"/>
              <w:rPr>
                <w:rFonts w:ascii="Cambria" w:eastAsia="Calibri" w:hAnsi="Cambria" w:cs="Calibri"/>
                <w:w w:val="98"/>
                <w:sz w:val="18"/>
                <w:szCs w:val="18"/>
              </w:rPr>
            </w:pPr>
            <w:r w:rsidRPr="006128A3">
              <w:rPr>
                <w:rFonts w:ascii="Cambria" w:eastAsia="Calibri" w:hAnsi="Cambria" w:cs="Calibri"/>
                <w:w w:val="98"/>
                <w:sz w:val="18"/>
                <w:szCs w:val="18"/>
              </w:rPr>
              <w:t xml:space="preserve">TBT101 </w:t>
            </w:r>
          </w:p>
          <w:p w14:paraId="5BAE4784" w14:textId="387C99C0" w:rsidR="005F63C0" w:rsidRPr="006128A3" w:rsidRDefault="005F63C0" w:rsidP="00A37A63">
            <w:pPr>
              <w:spacing w:line="276" w:lineRule="auto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6128A3">
              <w:rPr>
                <w:rFonts w:ascii="Cambria" w:eastAsia="Calibri" w:hAnsi="Cambria" w:cs="Calibri"/>
                <w:sz w:val="18"/>
                <w:szCs w:val="18"/>
              </w:rPr>
              <w:t>Temel Bilgi Teknolojileri – I/A/</w:t>
            </w:r>
          </w:p>
          <w:p w14:paraId="1A2202A6" w14:textId="77777777" w:rsidR="005F63C0" w:rsidRDefault="005F63C0" w:rsidP="00A37A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28A3">
              <w:rPr>
                <w:rFonts w:ascii="Cambria" w:hAnsi="Cambria"/>
                <w:sz w:val="18"/>
                <w:szCs w:val="18"/>
              </w:rPr>
              <w:t>Öğr. Gör. Agâh Gökçen ARSLAN</w:t>
            </w:r>
          </w:p>
          <w:p w14:paraId="2D696108" w14:textId="2A99FA47" w:rsidR="005F63C0" w:rsidRPr="00C55A73" w:rsidRDefault="005F63C0" w:rsidP="00A37A6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Derslik-145</w:t>
            </w: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61F97C9" w14:textId="2B861EA5" w:rsidR="005F63C0" w:rsidRPr="005F63C0" w:rsidRDefault="005F63C0" w:rsidP="005F63C0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Times New Roman" w:hAnsi="Cambria" w:cs="Arial"/>
                <w:sz w:val="18"/>
                <w:szCs w:val="18"/>
                <w:lang w:eastAsia="tr-TR"/>
              </w:rPr>
            </w:pPr>
            <w:r w:rsidRPr="005F63C0">
              <w:rPr>
                <w:rFonts w:ascii="Cambria" w:eastAsia="Calibri" w:hAnsi="Cambria" w:cs="Calibri"/>
                <w:sz w:val="18"/>
                <w:szCs w:val="18"/>
              </w:rPr>
              <w:t xml:space="preserve">SBS105 Sağlık Bilgi Sistemleri ve Güncel Mevzuat </w:t>
            </w:r>
            <w:r w:rsidRPr="005F63C0">
              <w:rPr>
                <w:rFonts w:ascii="Cambria" w:eastAsia="Times New Roman" w:hAnsi="Cambria" w:cs="Arial"/>
                <w:sz w:val="18"/>
                <w:szCs w:val="18"/>
                <w:lang w:eastAsia="tr-TR"/>
              </w:rPr>
              <w:t>/ A /</w:t>
            </w:r>
          </w:p>
          <w:p w14:paraId="747AF53F" w14:textId="77777777" w:rsidR="005F63C0" w:rsidRPr="005F63C0" w:rsidRDefault="005F63C0" w:rsidP="005F63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F63C0">
              <w:rPr>
                <w:rFonts w:ascii="Cambria" w:hAnsi="Cambria"/>
                <w:sz w:val="18"/>
                <w:szCs w:val="18"/>
              </w:rPr>
              <w:t>Öğr. Gör. İnci ANDIRIN</w:t>
            </w:r>
          </w:p>
          <w:p w14:paraId="31A74F30" w14:textId="7A95B296" w:rsidR="005F63C0" w:rsidRPr="005F63C0" w:rsidRDefault="005F63C0" w:rsidP="005F63C0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F63C0">
              <w:rPr>
                <w:rFonts w:ascii="Cambria" w:hAnsi="Cambria"/>
                <w:sz w:val="18"/>
                <w:szCs w:val="18"/>
              </w:rPr>
              <w:t>Derslik-18</w:t>
            </w:r>
          </w:p>
          <w:p w14:paraId="233EB900" w14:textId="150ED12A" w:rsidR="005F63C0" w:rsidRPr="005F63C0" w:rsidRDefault="005F63C0" w:rsidP="005F63C0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BA4A5C9" w14:textId="50E5DF43" w:rsidR="005F63C0" w:rsidRPr="005F63C0" w:rsidRDefault="005F63C0" w:rsidP="005F63C0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5F63C0" w:rsidRPr="00A84D91" w14:paraId="2205649E" w14:textId="3678D58E" w:rsidTr="005F63C0">
        <w:trPr>
          <w:trHeight w:val="1417"/>
        </w:trPr>
        <w:tc>
          <w:tcPr>
            <w:tcW w:w="491" w:type="pct"/>
            <w:shd w:val="clear" w:color="auto" w:fill="auto"/>
            <w:vAlign w:val="center"/>
          </w:tcPr>
          <w:p w14:paraId="2D88B932" w14:textId="3D0BE783" w:rsidR="005F63C0" w:rsidRPr="00A84D91" w:rsidRDefault="005F63C0" w:rsidP="00B84BF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545B18B" w14:textId="214C0D92" w:rsidR="005F63C0" w:rsidRPr="006128A3" w:rsidRDefault="005F63C0" w:rsidP="005F63C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128A3">
              <w:rPr>
                <w:rFonts w:ascii="Cambria" w:eastAsia="Calibri" w:hAnsi="Cambria" w:cs="Calibri"/>
                <w:w w:val="98"/>
                <w:sz w:val="18"/>
                <w:szCs w:val="18"/>
              </w:rPr>
              <w:t xml:space="preserve">MAT103 </w:t>
            </w:r>
            <w:r w:rsidRPr="006128A3">
              <w:rPr>
                <w:rFonts w:ascii="Cambria" w:hAnsi="Cambria" w:cs="Times New Roman"/>
                <w:sz w:val="18"/>
                <w:szCs w:val="18"/>
              </w:rPr>
              <w:t>Matematik – I</w:t>
            </w:r>
          </w:p>
          <w:p w14:paraId="0DB91E7B" w14:textId="7DB1694F" w:rsidR="005F63C0" w:rsidRPr="006128A3" w:rsidRDefault="005F63C0" w:rsidP="005F63C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128A3">
              <w:rPr>
                <w:rFonts w:ascii="Cambria" w:hAnsi="Cambria" w:cs="Times New Roman"/>
                <w:sz w:val="18"/>
                <w:szCs w:val="18"/>
              </w:rPr>
              <w:t>/ A/</w:t>
            </w:r>
          </w:p>
          <w:p w14:paraId="5BF126A4" w14:textId="77777777" w:rsidR="005F63C0" w:rsidRDefault="005F63C0" w:rsidP="005F63C0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shd w:val="clear" w:color="auto" w:fill="FDFDFD"/>
                <w:lang w:eastAsia="tr-TR"/>
              </w:rPr>
            </w:pPr>
            <w:r w:rsidRPr="006128A3">
              <w:rPr>
                <w:rFonts w:ascii="Cambria" w:eastAsia="Times New Roman" w:hAnsi="Cambria" w:cs="Arial"/>
                <w:color w:val="000000"/>
                <w:sz w:val="18"/>
                <w:szCs w:val="18"/>
                <w:shd w:val="clear" w:color="auto" w:fill="FDFDFD"/>
                <w:lang w:eastAsia="tr-TR"/>
              </w:rPr>
              <w:t>Öğr. Gör. Mehmet YURTAL</w:t>
            </w:r>
          </w:p>
          <w:p w14:paraId="7629F0FE" w14:textId="4D644F0C" w:rsidR="005F63C0" w:rsidRPr="00C55A73" w:rsidRDefault="005F63C0" w:rsidP="005F63C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Derslik-18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14:paraId="057C0A5B" w14:textId="77777777" w:rsidR="005F63C0" w:rsidRDefault="005F63C0" w:rsidP="005F63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28A3">
              <w:rPr>
                <w:rFonts w:ascii="Cambria" w:eastAsia="Calibri" w:hAnsi="Cambria" w:cs="Calibri"/>
                <w:sz w:val="18"/>
                <w:szCs w:val="18"/>
              </w:rPr>
              <w:t>SBS113 Programlama Temelleri / A /</w:t>
            </w:r>
            <w:r w:rsidRPr="006128A3">
              <w:rPr>
                <w:rFonts w:ascii="Cambria" w:hAnsi="Cambria"/>
                <w:sz w:val="18"/>
                <w:szCs w:val="18"/>
              </w:rPr>
              <w:t xml:space="preserve"> Öğr. Gör. Tamer ATCIOĞLU</w:t>
            </w:r>
          </w:p>
          <w:p w14:paraId="1C3967A9" w14:textId="614A923D" w:rsidR="005F63C0" w:rsidRPr="006128A3" w:rsidRDefault="005F63C0" w:rsidP="005F63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Derslik-18</w:t>
            </w:r>
          </w:p>
          <w:p w14:paraId="6182F68D" w14:textId="78FFA4B3" w:rsidR="005F63C0" w:rsidRPr="00C55A73" w:rsidRDefault="005F63C0" w:rsidP="005F63C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1275BE42" w14:textId="77777777" w:rsidR="005F63C0" w:rsidRPr="006128A3" w:rsidRDefault="005F63C0" w:rsidP="00B84BFA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6128A3">
              <w:rPr>
                <w:rFonts w:ascii="Cambria" w:eastAsia="Calibri" w:hAnsi="Cambria" w:cs="Calibri"/>
                <w:sz w:val="18"/>
                <w:szCs w:val="18"/>
              </w:rPr>
              <w:t>Bilgisayar Donanımı /A/</w:t>
            </w:r>
          </w:p>
          <w:p w14:paraId="04D911D2" w14:textId="77777777" w:rsidR="005F63C0" w:rsidRDefault="005F63C0" w:rsidP="00B84B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28A3">
              <w:rPr>
                <w:rFonts w:ascii="Cambria" w:hAnsi="Cambria"/>
                <w:sz w:val="18"/>
                <w:szCs w:val="18"/>
              </w:rPr>
              <w:t>Öğr. Gör. Tamer ATCIOĞLU</w:t>
            </w:r>
          </w:p>
          <w:p w14:paraId="4B45AA8B" w14:textId="168D48BC" w:rsidR="005F63C0" w:rsidRPr="00C55A73" w:rsidRDefault="005F63C0" w:rsidP="00B84BF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Derslik-18</w:t>
            </w: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49F4F897" w14:textId="7EACF031" w:rsidR="005F63C0" w:rsidRPr="005F63C0" w:rsidRDefault="005F63C0" w:rsidP="005F63C0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tr-TR"/>
              </w:rPr>
            </w:pPr>
            <w:r w:rsidRPr="005F63C0">
              <w:rPr>
                <w:rFonts w:ascii="Cambria" w:eastAsia="Calibri" w:hAnsi="Cambria" w:cs="Calibri"/>
                <w:sz w:val="18"/>
                <w:szCs w:val="18"/>
              </w:rPr>
              <w:t xml:space="preserve">SBS111 Tıbbi Terminoloji  </w:t>
            </w:r>
            <w:r w:rsidRPr="005F63C0">
              <w:rPr>
                <w:rFonts w:ascii="Cambria" w:eastAsia="Times New Roman" w:hAnsi="Cambria" w:cs="Arial"/>
                <w:sz w:val="18"/>
                <w:szCs w:val="18"/>
                <w:lang w:eastAsia="tr-TR"/>
              </w:rPr>
              <w:t>/ A /</w:t>
            </w:r>
          </w:p>
          <w:p w14:paraId="452C048D" w14:textId="77777777" w:rsidR="005F63C0" w:rsidRPr="005F63C0" w:rsidRDefault="005F63C0" w:rsidP="005F63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F63C0">
              <w:rPr>
                <w:rFonts w:ascii="Cambria" w:hAnsi="Cambria"/>
                <w:sz w:val="18"/>
                <w:szCs w:val="18"/>
              </w:rPr>
              <w:t>Öğr. Gör. İnci ANDIRIN</w:t>
            </w:r>
          </w:p>
          <w:p w14:paraId="568C0BD3" w14:textId="44B76E2A" w:rsidR="005F63C0" w:rsidRPr="005F63C0" w:rsidRDefault="005F63C0" w:rsidP="005F63C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63C0">
              <w:rPr>
                <w:rFonts w:ascii="Cambria" w:hAnsi="Cambria"/>
                <w:sz w:val="18"/>
                <w:szCs w:val="18"/>
              </w:rPr>
              <w:t>Derslik-18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5AE7D2F" w14:textId="025E58D9" w:rsidR="005F63C0" w:rsidRPr="00C55A73" w:rsidRDefault="005F63C0" w:rsidP="00B84BF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</w:tcPr>
          <w:p w14:paraId="54A571A4" w14:textId="77777777" w:rsidR="005F63C0" w:rsidRPr="00C55A73" w:rsidRDefault="005F63C0" w:rsidP="00B84BF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F6E935" w14:textId="77777777" w:rsidR="005F63C0" w:rsidRDefault="005F63C0" w:rsidP="005F63C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BİLGİSAYAR TEKNOLOJİLERİ BÖLÜM BAŞKANLIĞI…</w:t>
      </w:r>
    </w:p>
    <w:p w14:paraId="70233B40" w14:textId="77777777" w:rsidR="005F63C0" w:rsidRDefault="005F63C0" w:rsidP="000446BD">
      <w:pPr>
        <w:spacing w:after="0" w:line="360" w:lineRule="auto"/>
        <w:jc w:val="center"/>
        <w:rPr>
          <w:b/>
          <w:bCs/>
        </w:rPr>
      </w:pPr>
    </w:p>
    <w:p w14:paraId="12A4EEB4" w14:textId="77777777" w:rsidR="005F63C0" w:rsidRDefault="005F63C0" w:rsidP="000446BD">
      <w:pPr>
        <w:spacing w:after="0" w:line="360" w:lineRule="auto"/>
        <w:jc w:val="center"/>
        <w:rPr>
          <w:b/>
          <w:bCs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58530DD0" w:rsidR="000446BD" w:rsidRPr="00A84D91" w:rsidRDefault="004E354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</w:t>
      </w:r>
      <w:r w:rsidRPr="00A84D91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54B88B62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4E354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4E354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4E354D"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  <w:r w:rsidR="0035778E">
        <w:rPr>
          <w:rFonts w:ascii="Cambria" w:hAnsi="Cambria"/>
          <w:b/>
          <w:bCs/>
        </w:rPr>
        <w:t>Sağlık Bilgi Sistemleri Teknikerliği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4977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465"/>
        <w:gridCol w:w="1560"/>
        <w:gridCol w:w="1416"/>
        <w:gridCol w:w="1559"/>
        <w:gridCol w:w="1559"/>
        <w:gridCol w:w="1418"/>
        <w:gridCol w:w="1374"/>
        <w:gridCol w:w="1409"/>
        <w:gridCol w:w="1337"/>
      </w:tblGrid>
      <w:tr w:rsidR="005F63C0" w:rsidRPr="00A84D91" w14:paraId="0B7B3637" w14:textId="50C950BF" w:rsidTr="00EC5792">
        <w:trPr>
          <w:trHeight w:val="397"/>
        </w:trPr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6CD3AE17" w14:textId="77777777" w:rsidR="005F63C0" w:rsidRPr="00A84D91" w:rsidRDefault="005F63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0FCA9501" w14:textId="2E8CD9E2" w:rsidR="005F63C0" w:rsidRPr="00A84D91" w:rsidRDefault="005F63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69C30986" w14:textId="57364CB8" w:rsidR="005F63C0" w:rsidRPr="00A84D91" w:rsidRDefault="005F63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7A51426D" w14:textId="3B87FFA9" w:rsidR="005F63C0" w:rsidRPr="00A84D91" w:rsidRDefault="005F63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1A6E4D41" w14:textId="6016759B" w:rsidR="005F63C0" w:rsidRPr="00A84D91" w:rsidRDefault="005F63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1496819F" w14:textId="773F6BFF" w:rsidR="005F63C0" w:rsidRPr="00A84D91" w:rsidRDefault="005F63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6CF75D6B" w14:textId="0AB9D846" w:rsidR="005F63C0" w:rsidRPr="00A84D91" w:rsidRDefault="005F63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68C7B599" w14:textId="324E3061" w:rsidR="005F63C0" w:rsidRPr="00A84D91" w:rsidRDefault="005F63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508EA5CB" w14:textId="2D61B519" w:rsidR="005F63C0" w:rsidRPr="005F63C0" w:rsidRDefault="005F63C0" w:rsidP="005F63C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5CAE72F8" w14:textId="2CA76886" w:rsidR="005F63C0" w:rsidRPr="00A84D91" w:rsidRDefault="005F63C0" w:rsidP="005F63C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17.10-18.00</w:t>
            </w:r>
          </w:p>
        </w:tc>
      </w:tr>
      <w:tr w:rsidR="005F63C0" w:rsidRPr="00A84D91" w14:paraId="01E5A273" w14:textId="62D6FE3A" w:rsidTr="00EC5792">
        <w:trPr>
          <w:trHeight w:val="333"/>
        </w:trPr>
        <w:tc>
          <w:tcPr>
            <w:tcW w:w="463" w:type="pct"/>
            <w:shd w:val="clear" w:color="auto" w:fill="auto"/>
            <w:vAlign w:val="center"/>
          </w:tcPr>
          <w:p w14:paraId="10DB8AD0" w14:textId="77777777" w:rsidR="005F63C0" w:rsidRPr="00A84D91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79AC962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1F7E0451" w14:textId="2B66F391" w:rsidR="005F63C0" w:rsidRPr="00C55A73" w:rsidRDefault="005F63C0" w:rsidP="00E424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19062F6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2A959119" w14:textId="764148BD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shd w:val="clear" w:color="auto" w:fill="auto"/>
            <w:vAlign w:val="center"/>
          </w:tcPr>
          <w:p w14:paraId="44463357" w14:textId="043FDE1A" w:rsidR="005F63C0" w:rsidRPr="00C55A73" w:rsidRDefault="005F63C0" w:rsidP="00AC6A89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8B83D8E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60C5354" w14:textId="1220A074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</w:tcPr>
          <w:p w14:paraId="7BDB9A55" w14:textId="77777777" w:rsidR="005F63C0" w:rsidRPr="00C55A73" w:rsidRDefault="005F63C0" w:rsidP="00BE7843">
            <w:pPr>
              <w:jc w:val="center"/>
              <w:rPr>
                <w:rFonts w:ascii="Cambria" w:eastAsia="Calibri" w:hAnsi="Cambria" w:cs="Calibri"/>
                <w:w w:val="97"/>
                <w:sz w:val="18"/>
                <w:szCs w:val="18"/>
              </w:rPr>
            </w:pPr>
          </w:p>
        </w:tc>
      </w:tr>
      <w:tr w:rsidR="00EC5792" w:rsidRPr="00A84D91" w14:paraId="31A9D518" w14:textId="7DBACAD1" w:rsidTr="00EC5792"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631DD302" w14:textId="77777777" w:rsidR="005F63C0" w:rsidRPr="00A84D91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7C09F157" w14:textId="77777777" w:rsidR="005F63C0" w:rsidRPr="00C55A73" w:rsidRDefault="005F63C0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188E10B1" w14:textId="19B6272F" w:rsidR="005F63C0" w:rsidRPr="00C55A73" w:rsidRDefault="005F63C0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17007FCB" w14:textId="0D14A6D6" w:rsidR="005F63C0" w:rsidRPr="00C55A73" w:rsidRDefault="005F63C0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253AF0DF" w14:textId="0FBF5FC1" w:rsidR="005F63C0" w:rsidRPr="00C55A73" w:rsidRDefault="005F63C0" w:rsidP="008156D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49AE2228" w14:textId="5CE9A394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542F240A" w14:textId="5CD11A45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62FA7F05" w14:textId="5C73AD6D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6EC408AD" w14:textId="77777777" w:rsidR="005F63C0" w:rsidRPr="00C55A73" w:rsidRDefault="005F63C0" w:rsidP="00E4243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68105B1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C5792" w:rsidRPr="00A84D91" w14:paraId="68A9C0E5" w14:textId="64195C9C" w:rsidTr="00EC5792">
        <w:trPr>
          <w:trHeight w:val="267"/>
        </w:trPr>
        <w:tc>
          <w:tcPr>
            <w:tcW w:w="463" w:type="pct"/>
            <w:shd w:val="clear" w:color="auto" w:fill="auto"/>
            <w:vAlign w:val="center"/>
          </w:tcPr>
          <w:p w14:paraId="5B60D4E8" w14:textId="77777777" w:rsidR="005F63C0" w:rsidRPr="00A84D91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CD4BB4C" w14:textId="77777777" w:rsidR="005F63C0" w:rsidRPr="00C55A73" w:rsidRDefault="005F63C0" w:rsidP="00E4243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7822257A" w14:textId="77777777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104B57A" w14:textId="77777777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3CB2E269" w14:textId="77777777" w:rsidR="005F63C0" w:rsidRPr="00C55A73" w:rsidRDefault="005F63C0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35A4AEDC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09D50A2A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CF3915F" w14:textId="77777777" w:rsidR="005F63C0" w:rsidRPr="00C55A73" w:rsidRDefault="005F63C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50C26F4" w14:textId="77777777" w:rsidR="005F63C0" w:rsidRPr="00C55A73" w:rsidRDefault="005F63C0" w:rsidP="00CF0265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E3F3A6D" w14:textId="77777777" w:rsidR="005F63C0" w:rsidRPr="00C55A73" w:rsidRDefault="005F63C0" w:rsidP="00CF0265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EC5792" w:rsidRPr="00A84D91" w14:paraId="499347D5" w14:textId="5215FA93" w:rsidTr="00EC5792"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535A05B4" w14:textId="77777777" w:rsidR="00EC5792" w:rsidRPr="00A84D91" w:rsidRDefault="00EC5792" w:rsidP="00EF1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1862128F" w14:textId="77777777" w:rsidR="00EC5792" w:rsidRPr="00327509" w:rsidRDefault="00EC5792" w:rsidP="001C5CFF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327509">
              <w:rPr>
                <w:rFonts w:ascii="Cambria" w:eastAsia="Calibri" w:hAnsi="Cambria" w:cs="Calibri"/>
                <w:w w:val="99"/>
                <w:sz w:val="18"/>
                <w:szCs w:val="18"/>
              </w:rPr>
              <w:t xml:space="preserve">YON201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Yönlendirilmiş Çalışma–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/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 xml:space="preserve"> C/D</w:t>
            </w:r>
          </w:p>
          <w:p w14:paraId="056EC1C2" w14:textId="77777777" w:rsidR="00EC5792" w:rsidRPr="00327509" w:rsidRDefault="00EC5792" w:rsidP="001C5CF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İnci ANDIRIN</w:t>
            </w:r>
          </w:p>
          <w:p w14:paraId="050BDFBC" w14:textId="77777777" w:rsidR="00EC5792" w:rsidRPr="00327509" w:rsidRDefault="00EC5792" w:rsidP="001C5CF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Reha PAŞAOĞLU</w:t>
            </w:r>
          </w:p>
          <w:p w14:paraId="0D65D74D" w14:textId="3392E1E0" w:rsidR="00EC5792" w:rsidRPr="00C55A73" w:rsidRDefault="00EC5792" w:rsidP="00EF1D6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>Toplantı Salonu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24F01928" w14:textId="77777777" w:rsidR="00EC5792" w:rsidRPr="00327509" w:rsidRDefault="00EC5792" w:rsidP="001C5CFF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327509">
              <w:rPr>
                <w:rFonts w:ascii="Cambria" w:eastAsia="Calibri" w:hAnsi="Cambria" w:cs="Calibri"/>
                <w:w w:val="99"/>
                <w:sz w:val="18"/>
                <w:szCs w:val="18"/>
              </w:rPr>
              <w:t xml:space="preserve">YON201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Yönlendirilmiş Çalışma-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 xml:space="preserve"> I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/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E/F</w:t>
            </w:r>
          </w:p>
          <w:p w14:paraId="2A01D1A6" w14:textId="77777777" w:rsidR="00EC5792" w:rsidRPr="00327509" w:rsidRDefault="00EC5792" w:rsidP="001C5CF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Kıvanç ERMEYDAN</w:t>
            </w:r>
          </w:p>
          <w:p w14:paraId="22D49709" w14:textId="77777777" w:rsidR="00EC5792" w:rsidRDefault="00EC5792" w:rsidP="001C5CF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Öğr. </w:t>
            </w:r>
            <w:r w:rsidRPr="00327509">
              <w:rPr>
                <w:rFonts w:ascii="Cambria" w:hAnsi="Cambria"/>
                <w:sz w:val="18"/>
                <w:szCs w:val="18"/>
              </w:rPr>
              <w:t>Gör. Agâh Gökçen ARSLAN</w:t>
            </w:r>
          </w:p>
          <w:p w14:paraId="06D63F3C" w14:textId="50B303EB" w:rsidR="00EC5792" w:rsidRPr="00C55A73" w:rsidRDefault="00EC5792" w:rsidP="00EF1D6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>Toplantı Salonu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7EAA2B6E" w14:textId="77777777" w:rsidR="00EC5792" w:rsidRPr="00327509" w:rsidRDefault="00EC5792" w:rsidP="001C5CFF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327509">
              <w:rPr>
                <w:rFonts w:ascii="Cambria" w:eastAsia="Calibri" w:hAnsi="Cambria" w:cs="Calibri"/>
                <w:w w:val="99"/>
                <w:sz w:val="18"/>
                <w:szCs w:val="18"/>
              </w:rPr>
              <w:t xml:space="preserve">YON201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Yönlendirilmiş Çalışma–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/A/B</w:t>
            </w:r>
          </w:p>
          <w:p w14:paraId="61510BBA" w14:textId="77777777" w:rsidR="00EC5792" w:rsidRPr="00327509" w:rsidRDefault="00EC5792" w:rsidP="001C5CF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Tamer ATCIOĞLU</w:t>
            </w:r>
          </w:p>
          <w:p w14:paraId="7D3BC6A4" w14:textId="77777777" w:rsidR="00EC5792" w:rsidRPr="00327509" w:rsidRDefault="00EC5792" w:rsidP="001C5CF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Dr. Haşim ÖZKURT</w:t>
            </w:r>
          </w:p>
          <w:p w14:paraId="64449AF0" w14:textId="79408D3E" w:rsidR="00EC5792" w:rsidRPr="00C55A73" w:rsidRDefault="00EC5792" w:rsidP="00EF1D6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>Toplantı Salonu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36F8E798" w14:textId="77777777" w:rsidR="00EC5792" w:rsidRPr="00C55A73" w:rsidRDefault="00EC5792" w:rsidP="00EF1D6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798E75D5" w14:textId="77777777" w:rsidR="00EC5792" w:rsidRDefault="00EC5792" w:rsidP="00EC57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F0265">
              <w:rPr>
                <w:rFonts w:ascii="Cambria" w:eastAsia="Calibri" w:hAnsi="Cambria" w:cs="Calibri"/>
                <w:sz w:val="18"/>
                <w:szCs w:val="18"/>
              </w:rPr>
              <w:t xml:space="preserve">SBS211 Tıbbi Cihazlar /A / </w:t>
            </w:r>
            <w:r w:rsidRPr="00CF0265">
              <w:rPr>
                <w:rFonts w:ascii="Cambria" w:hAnsi="Cambria"/>
                <w:sz w:val="18"/>
                <w:szCs w:val="18"/>
              </w:rPr>
              <w:t>Aslı Canan KUŞÇU</w:t>
            </w:r>
          </w:p>
          <w:p w14:paraId="6F3CD997" w14:textId="0AB462C8" w:rsidR="00EC5792" w:rsidRPr="00CF0265" w:rsidRDefault="00EC5792" w:rsidP="00EC57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Derslik-19</w:t>
            </w:r>
          </w:p>
        </w:tc>
        <w:tc>
          <w:tcPr>
            <w:tcW w:w="967" w:type="pct"/>
            <w:gridSpan w:val="2"/>
            <w:shd w:val="clear" w:color="auto" w:fill="F2F2F2" w:themeFill="background1" w:themeFillShade="F2"/>
            <w:vAlign w:val="center"/>
          </w:tcPr>
          <w:p w14:paraId="453E54BE" w14:textId="77777777" w:rsidR="00EC5792" w:rsidRDefault="00EC5792" w:rsidP="00EC57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F0265">
              <w:rPr>
                <w:rFonts w:ascii="Cambria" w:eastAsia="Calibri" w:hAnsi="Cambria" w:cs="Calibri"/>
                <w:sz w:val="18"/>
                <w:szCs w:val="18"/>
              </w:rPr>
              <w:t xml:space="preserve">SBS225 Hastane Otomasyonu – I /A / </w:t>
            </w:r>
            <w:r w:rsidRPr="00CF0265">
              <w:rPr>
                <w:rFonts w:ascii="Cambria" w:hAnsi="Cambria"/>
                <w:sz w:val="18"/>
                <w:szCs w:val="18"/>
              </w:rPr>
              <w:t>Aslı Canan KUŞÇU</w:t>
            </w:r>
          </w:p>
          <w:p w14:paraId="5649366B" w14:textId="29F74989" w:rsidR="00EC5792" w:rsidRPr="00CF0265" w:rsidRDefault="00EC5792" w:rsidP="00EC57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Derslik-19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451F485C" w14:textId="77777777" w:rsidR="00EC5792" w:rsidRPr="00C55A73" w:rsidRDefault="00EC5792" w:rsidP="00EC5792">
            <w:pPr>
              <w:spacing w:line="276" w:lineRule="auto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C55A73">
              <w:rPr>
                <w:rFonts w:ascii="Cambria" w:eastAsia="Calibri" w:hAnsi="Cambria" w:cs="Calibri"/>
                <w:sz w:val="18"/>
                <w:szCs w:val="18"/>
              </w:rPr>
              <w:t>SBS247 Sağlık Hukuku / A /</w:t>
            </w:r>
          </w:p>
          <w:p w14:paraId="47EF9066" w14:textId="77777777" w:rsidR="00EC5792" w:rsidRDefault="00EC5792" w:rsidP="00EC57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hAnsi="Cambria"/>
                <w:sz w:val="18"/>
                <w:szCs w:val="18"/>
              </w:rPr>
              <w:t>Öğr. Gör. Dr. Haşim ÖZKURT</w:t>
            </w:r>
          </w:p>
          <w:p w14:paraId="46DDE47C" w14:textId="6E1F47F5" w:rsidR="00EC5792" w:rsidRPr="00CF0265" w:rsidRDefault="00EC5792" w:rsidP="00EC57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Derslik-19</w:t>
            </w:r>
          </w:p>
        </w:tc>
        <w:tc>
          <w:tcPr>
            <w:tcW w:w="463" w:type="pct"/>
            <w:shd w:val="clear" w:color="auto" w:fill="F2F2F2" w:themeFill="background1" w:themeFillShade="F2"/>
          </w:tcPr>
          <w:p w14:paraId="6EC1BCF3" w14:textId="77777777" w:rsidR="00EC5792" w:rsidRPr="00C55A73" w:rsidRDefault="00EC5792" w:rsidP="00EF1D64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EC5792" w:rsidRPr="00A84D91" w14:paraId="31F26854" w14:textId="59EC4150" w:rsidTr="00EC5792">
        <w:tc>
          <w:tcPr>
            <w:tcW w:w="463" w:type="pct"/>
            <w:shd w:val="clear" w:color="auto" w:fill="auto"/>
            <w:vAlign w:val="center"/>
          </w:tcPr>
          <w:p w14:paraId="3237879A" w14:textId="77777777" w:rsidR="00EC5792" w:rsidRPr="00A84D91" w:rsidRDefault="00EC5792" w:rsidP="00A16CC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F4E884A" w14:textId="14E98820" w:rsidR="00EC5792" w:rsidRPr="00EC5792" w:rsidRDefault="00EC5792" w:rsidP="00EC5792">
            <w:pPr>
              <w:spacing w:line="276" w:lineRule="auto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EC5792">
              <w:rPr>
                <w:rFonts w:ascii="Cambria" w:hAnsi="Cambria" w:cstheme="minorHAnsi"/>
                <w:sz w:val="18"/>
                <w:szCs w:val="18"/>
              </w:rPr>
              <w:t xml:space="preserve">ARY201 Afet ve Risk Yönetimi       </w:t>
            </w:r>
            <w:r w:rsidRPr="00EC5792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4118837B" w14:textId="77777777" w:rsidR="00EC5792" w:rsidRPr="00EC5792" w:rsidRDefault="00EC5792" w:rsidP="00EC579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C5792">
              <w:rPr>
                <w:rFonts w:ascii="Cambria" w:hAnsi="Cambria"/>
                <w:sz w:val="18"/>
                <w:szCs w:val="18"/>
              </w:rPr>
              <w:t>Öğr. Gör. İnci ANDIRIN</w:t>
            </w:r>
          </w:p>
          <w:p w14:paraId="76A064C3" w14:textId="6478DABA" w:rsidR="00EC5792" w:rsidRPr="00C55A73" w:rsidRDefault="00EC5792" w:rsidP="00EC579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C5792">
              <w:rPr>
                <w:rFonts w:ascii="Cambria" w:hAnsi="Cambria"/>
                <w:sz w:val="18"/>
                <w:szCs w:val="18"/>
              </w:rPr>
              <w:t>Derslik-19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B6BF1A2" w14:textId="77777777" w:rsidR="00EC5792" w:rsidRDefault="00EC5792" w:rsidP="00EC579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eastAsia="Calibri" w:hAnsi="Cambria" w:cs="Calibri"/>
                <w:sz w:val="18"/>
                <w:szCs w:val="18"/>
              </w:rPr>
              <w:t xml:space="preserve">SBS243 Gönüllülük Çalışmaları / A / </w:t>
            </w:r>
            <w:r w:rsidRPr="00C55A73">
              <w:rPr>
                <w:rFonts w:ascii="Cambria" w:hAnsi="Cambria"/>
                <w:sz w:val="18"/>
                <w:szCs w:val="18"/>
              </w:rPr>
              <w:t>Öğr. Gör. Agâh Gökçen ARSLAN</w:t>
            </w:r>
          </w:p>
          <w:p w14:paraId="71148F6A" w14:textId="47218215" w:rsidR="00EC5792" w:rsidRPr="00C55A73" w:rsidRDefault="00EC5792" w:rsidP="00EC579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B883C3D" w14:textId="77777777" w:rsidR="00EC5792" w:rsidRDefault="00EC5792" w:rsidP="00EC57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eastAsia="Calibri" w:hAnsi="Cambria" w:cs="Calibri"/>
                <w:sz w:val="18"/>
                <w:szCs w:val="18"/>
              </w:rPr>
              <w:t xml:space="preserve">SBS221 Araştırma Yöntem ve Teknikleri / A / </w:t>
            </w:r>
            <w:r w:rsidRPr="00C55A73">
              <w:rPr>
                <w:rFonts w:ascii="Cambria" w:hAnsi="Cambria"/>
                <w:sz w:val="18"/>
                <w:szCs w:val="18"/>
              </w:rPr>
              <w:t>Öğr. Gör. Agâh Gökçen ARSLAN</w:t>
            </w:r>
          </w:p>
          <w:p w14:paraId="191FCDB3" w14:textId="647BDD7B" w:rsidR="00EC5792" w:rsidRPr="00C55A73" w:rsidRDefault="00EC5792" w:rsidP="00EC57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EEC921E" w14:textId="77777777" w:rsidR="00EC5792" w:rsidRDefault="00EC5792" w:rsidP="00EC57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eastAsia="Calibri" w:hAnsi="Cambria" w:cs="Calibri"/>
                <w:sz w:val="18"/>
                <w:szCs w:val="18"/>
              </w:rPr>
              <w:t xml:space="preserve">SBS209 Sağlıkta Kalite Standartları / A / </w:t>
            </w:r>
            <w:r w:rsidRPr="00C55A73">
              <w:rPr>
                <w:rFonts w:ascii="Cambria" w:hAnsi="Cambria"/>
                <w:sz w:val="18"/>
                <w:szCs w:val="18"/>
              </w:rPr>
              <w:t>Öğr. Gör. Agâh Gökçen ARSLAN</w:t>
            </w:r>
          </w:p>
          <w:p w14:paraId="6376D50E" w14:textId="54AE9251" w:rsidR="00EC5792" w:rsidRPr="00C55A73" w:rsidRDefault="00EC5792" w:rsidP="00EC57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F0FFC2A" w14:textId="5865919A" w:rsidR="00EC5792" w:rsidRPr="00C55A73" w:rsidRDefault="00EC5792" w:rsidP="00EC57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 w14:paraId="7E90B126" w14:textId="5E180359" w:rsidR="00EC5792" w:rsidRPr="00C55A73" w:rsidRDefault="00EC5792" w:rsidP="00EC57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eastAsia="Calibri" w:hAnsi="Cambria" w:cs="Calibri"/>
                <w:sz w:val="18"/>
                <w:szCs w:val="18"/>
              </w:rPr>
              <w:t>SBS229 Görsel Programlama – I / A /</w:t>
            </w:r>
          </w:p>
          <w:p w14:paraId="0FE905C1" w14:textId="77777777" w:rsidR="00EC5792" w:rsidRPr="00C55A73" w:rsidRDefault="00EC5792" w:rsidP="00EC57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hAnsi="Cambria"/>
                <w:sz w:val="18"/>
                <w:szCs w:val="18"/>
              </w:rPr>
              <w:t>Öğr. Gör. Tamer ATCIOĞLU</w:t>
            </w:r>
          </w:p>
          <w:p w14:paraId="7D41EC0B" w14:textId="48300C5C" w:rsidR="00EC5792" w:rsidRPr="00C55A73" w:rsidRDefault="00EC5792" w:rsidP="00EC57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Derslik-19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14:paraId="412E58F5" w14:textId="77777777" w:rsidR="00EC5792" w:rsidRPr="00C55A73" w:rsidRDefault="00EC5792" w:rsidP="00EC5792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C55A73">
              <w:rPr>
                <w:rFonts w:ascii="Cambria" w:eastAsia="Calibri" w:hAnsi="Cambria" w:cs="Calibri"/>
                <w:sz w:val="18"/>
                <w:szCs w:val="18"/>
              </w:rPr>
              <w:t>SBS251 Web Programlama – I / A /</w:t>
            </w:r>
          </w:p>
          <w:p w14:paraId="2A17797C" w14:textId="77777777" w:rsidR="00EC5792" w:rsidRDefault="00EC5792" w:rsidP="00EC57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hAnsi="Cambria"/>
                <w:sz w:val="18"/>
                <w:szCs w:val="18"/>
              </w:rPr>
              <w:t>Öğr. Gör. Kıvanç ERMEYDAN</w:t>
            </w:r>
          </w:p>
          <w:p w14:paraId="76570494" w14:textId="035795D5" w:rsidR="00EC5792" w:rsidRPr="00C55A73" w:rsidRDefault="00EC5792" w:rsidP="00EC57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Derslik-19</w:t>
            </w:r>
          </w:p>
          <w:p w14:paraId="516CC0DB" w14:textId="735D2BD5" w:rsidR="00EC5792" w:rsidRPr="00C55A73" w:rsidRDefault="00EC5792" w:rsidP="00EC57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0169C51A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1DEA2B39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19090B">
        <w:rPr>
          <w:rFonts w:ascii="Cambria" w:hAnsi="Cambria"/>
          <w:b/>
          <w:bCs/>
          <w:sz w:val="20"/>
          <w:szCs w:val="20"/>
        </w:rPr>
        <w:t>BİLGİSAYAR TEKNOLOJİLERİ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B5AD4" w14:textId="77777777" w:rsidR="00377743" w:rsidRDefault="00377743" w:rsidP="00534F7F">
      <w:pPr>
        <w:spacing w:after="0" w:line="240" w:lineRule="auto"/>
      </w:pPr>
      <w:r>
        <w:separator/>
      </w:r>
    </w:p>
  </w:endnote>
  <w:endnote w:type="continuationSeparator" w:id="0">
    <w:p w14:paraId="4B051092" w14:textId="77777777" w:rsidR="00377743" w:rsidRDefault="0037774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E4243A" w:rsidRPr="00982AF3" w:rsidRDefault="00E4243A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E4243A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1CF59C3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C0C4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C0C4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E4243A" w:rsidRPr="00240ED2" w:rsidRDefault="00E4243A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832A8" w14:textId="77777777" w:rsidR="00377743" w:rsidRDefault="00377743" w:rsidP="00534F7F">
      <w:pPr>
        <w:spacing w:after="0" w:line="240" w:lineRule="auto"/>
      </w:pPr>
      <w:r>
        <w:separator/>
      </w:r>
    </w:p>
  </w:footnote>
  <w:footnote w:type="continuationSeparator" w:id="0">
    <w:p w14:paraId="61DB06B1" w14:textId="77777777" w:rsidR="00377743" w:rsidRDefault="0037774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E4243A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E4243A" w:rsidRDefault="00E4243A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E4243A" w:rsidRPr="00145C74" w:rsidRDefault="00E4243A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E4243A" w:rsidRPr="00AF2F5C" w:rsidRDefault="00E4243A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E4243A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4243A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4243A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E4243A" w:rsidRPr="004023B0" w:rsidRDefault="00E4243A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4D91"/>
    <w:rsid w:val="0001650A"/>
    <w:rsid w:val="000446BD"/>
    <w:rsid w:val="00051905"/>
    <w:rsid w:val="00084E3A"/>
    <w:rsid w:val="00094ECA"/>
    <w:rsid w:val="000B27A7"/>
    <w:rsid w:val="000B2847"/>
    <w:rsid w:val="000C7FDF"/>
    <w:rsid w:val="000E2FD4"/>
    <w:rsid w:val="00121A77"/>
    <w:rsid w:val="00132612"/>
    <w:rsid w:val="00145C74"/>
    <w:rsid w:val="00164950"/>
    <w:rsid w:val="0016547C"/>
    <w:rsid w:val="00167DBC"/>
    <w:rsid w:val="00172ADA"/>
    <w:rsid w:val="001842CA"/>
    <w:rsid w:val="0019090B"/>
    <w:rsid w:val="001A5B4A"/>
    <w:rsid w:val="001C07DF"/>
    <w:rsid w:val="001C49CA"/>
    <w:rsid w:val="001E299A"/>
    <w:rsid w:val="001E4D1C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923FB"/>
    <w:rsid w:val="002B16DC"/>
    <w:rsid w:val="002B5006"/>
    <w:rsid w:val="002D2C3E"/>
    <w:rsid w:val="002F3BF7"/>
    <w:rsid w:val="003230A8"/>
    <w:rsid w:val="003247C0"/>
    <w:rsid w:val="003372D6"/>
    <w:rsid w:val="003507AD"/>
    <w:rsid w:val="0035778E"/>
    <w:rsid w:val="00366A77"/>
    <w:rsid w:val="00371321"/>
    <w:rsid w:val="00377743"/>
    <w:rsid w:val="00393BCE"/>
    <w:rsid w:val="003D6BA1"/>
    <w:rsid w:val="003E2580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74FD3"/>
    <w:rsid w:val="004B0954"/>
    <w:rsid w:val="004C13A1"/>
    <w:rsid w:val="004C4899"/>
    <w:rsid w:val="004D63B7"/>
    <w:rsid w:val="004E0340"/>
    <w:rsid w:val="004E0632"/>
    <w:rsid w:val="004E354D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825F0"/>
    <w:rsid w:val="005945E0"/>
    <w:rsid w:val="005A38D4"/>
    <w:rsid w:val="005B5AD0"/>
    <w:rsid w:val="005C2B2B"/>
    <w:rsid w:val="005C35CE"/>
    <w:rsid w:val="005C713E"/>
    <w:rsid w:val="005D023C"/>
    <w:rsid w:val="005D20C8"/>
    <w:rsid w:val="005D7166"/>
    <w:rsid w:val="005E57D5"/>
    <w:rsid w:val="005F5391"/>
    <w:rsid w:val="005F63C0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75B15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3F38"/>
    <w:rsid w:val="007751FE"/>
    <w:rsid w:val="00775957"/>
    <w:rsid w:val="00775FC0"/>
    <w:rsid w:val="007803D7"/>
    <w:rsid w:val="007821A8"/>
    <w:rsid w:val="007C6A8E"/>
    <w:rsid w:val="007D337C"/>
    <w:rsid w:val="007D37C5"/>
    <w:rsid w:val="007D4382"/>
    <w:rsid w:val="007F1131"/>
    <w:rsid w:val="007F271D"/>
    <w:rsid w:val="007F67B0"/>
    <w:rsid w:val="00811658"/>
    <w:rsid w:val="008156D9"/>
    <w:rsid w:val="00817326"/>
    <w:rsid w:val="0085093C"/>
    <w:rsid w:val="00853029"/>
    <w:rsid w:val="00874AC6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E00CB"/>
    <w:rsid w:val="009F127F"/>
    <w:rsid w:val="00A125A4"/>
    <w:rsid w:val="00A16CC9"/>
    <w:rsid w:val="00A2697B"/>
    <w:rsid w:val="00A354CE"/>
    <w:rsid w:val="00A3787A"/>
    <w:rsid w:val="00A37A63"/>
    <w:rsid w:val="00A40755"/>
    <w:rsid w:val="00A57670"/>
    <w:rsid w:val="00A75D5D"/>
    <w:rsid w:val="00A820F8"/>
    <w:rsid w:val="00A83E38"/>
    <w:rsid w:val="00A84D91"/>
    <w:rsid w:val="00A8697D"/>
    <w:rsid w:val="00A90546"/>
    <w:rsid w:val="00AC6A89"/>
    <w:rsid w:val="00AE28BE"/>
    <w:rsid w:val="00AE5DCE"/>
    <w:rsid w:val="00AE7DBC"/>
    <w:rsid w:val="00AF2F5C"/>
    <w:rsid w:val="00B00996"/>
    <w:rsid w:val="00B00A59"/>
    <w:rsid w:val="00B02129"/>
    <w:rsid w:val="00B06EC8"/>
    <w:rsid w:val="00B25CDB"/>
    <w:rsid w:val="00B4231B"/>
    <w:rsid w:val="00B74AB6"/>
    <w:rsid w:val="00B84BFA"/>
    <w:rsid w:val="00B93992"/>
    <w:rsid w:val="00B94075"/>
    <w:rsid w:val="00BA566E"/>
    <w:rsid w:val="00BC7571"/>
    <w:rsid w:val="00BD4616"/>
    <w:rsid w:val="00BE0EB4"/>
    <w:rsid w:val="00BE7843"/>
    <w:rsid w:val="00C16D99"/>
    <w:rsid w:val="00C2027D"/>
    <w:rsid w:val="00C22B3F"/>
    <w:rsid w:val="00C305C2"/>
    <w:rsid w:val="00C30EC8"/>
    <w:rsid w:val="00C43B21"/>
    <w:rsid w:val="00C55A73"/>
    <w:rsid w:val="00C77233"/>
    <w:rsid w:val="00C822B1"/>
    <w:rsid w:val="00C919F4"/>
    <w:rsid w:val="00C91E05"/>
    <w:rsid w:val="00CA49CA"/>
    <w:rsid w:val="00CB1A68"/>
    <w:rsid w:val="00CB5101"/>
    <w:rsid w:val="00CC0C46"/>
    <w:rsid w:val="00CC6698"/>
    <w:rsid w:val="00CF0265"/>
    <w:rsid w:val="00D23714"/>
    <w:rsid w:val="00D44A22"/>
    <w:rsid w:val="00D55D99"/>
    <w:rsid w:val="00DA7243"/>
    <w:rsid w:val="00DB0637"/>
    <w:rsid w:val="00DB122D"/>
    <w:rsid w:val="00DB5809"/>
    <w:rsid w:val="00DC28BA"/>
    <w:rsid w:val="00DD51A4"/>
    <w:rsid w:val="00DD57C9"/>
    <w:rsid w:val="00E24934"/>
    <w:rsid w:val="00E36113"/>
    <w:rsid w:val="00E4243A"/>
    <w:rsid w:val="00E42875"/>
    <w:rsid w:val="00E6513C"/>
    <w:rsid w:val="00E65E66"/>
    <w:rsid w:val="00E87FEE"/>
    <w:rsid w:val="00E96B74"/>
    <w:rsid w:val="00EA0C38"/>
    <w:rsid w:val="00EA29AB"/>
    <w:rsid w:val="00EC5792"/>
    <w:rsid w:val="00EE15B6"/>
    <w:rsid w:val="00EE17AC"/>
    <w:rsid w:val="00EE3346"/>
    <w:rsid w:val="00EF1D64"/>
    <w:rsid w:val="00EF2B2F"/>
    <w:rsid w:val="00F0738B"/>
    <w:rsid w:val="00F1690B"/>
    <w:rsid w:val="00F3022C"/>
    <w:rsid w:val="00F42C3B"/>
    <w:rsid w:val="00F51926"/>
    <w:rsid w:val="00F557B4"/>
    <w:rsid w:val="00FA6DA8"/>
    <w:rsid w:val="00FD1CD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docId w15:val="{72D13592-C09E-4703-AC40-E64FD0F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Tuncay</cp:lastModifiedBy>
  <cp:revision>3</cp:revision>
  <cp:lastPrinted>2024-09-12T11:19:00Z</cp:lastPrinted>
  <dcterms:created xsi:type="dcterms:W3CDTF">2024-09-12T16:20:00Z</dcterms:created>
  <dcterms:modified xsi:type="dcterms:W3CDTF">2024-09-12T17:44:00Z</dcterms:modified>
</cp:coreProperties>
</file>