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D7CC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D8B751E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A18C8B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3D976B0" w14:textId="21D955CF" w:rsidR="00B75C4D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0631D5">
        <w:rPr>
          <w:rFonts w:ascii="Cambria" w:hAnsi="Cambria"/>
          <w:b/>
          <w:bCs/>
        </w:rPr>
        <w:t>Sağlık Bilgi Sistemleri Teknikerliği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04E75814" w:rsidR="00715E41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 w:rsidR="00606C8A">
        <w:rPr>
          <w:rFonts w:ascii="Cambria" w:hAnsi="Cambria"/>
          <w:b/>
          <w:bCs/>
        </w:rPr>
        <w:t>Bütünleme</w:t>
      </w:r>
      <w:r w:rsidRPr="00B75C4D">
        <w:rPr>
          <w:rFonts w:ascii="Cambria" w:hAnsi="Cambria"/>
          <w:b/>
          <w:bCs/>
        </w:rPr>
        <w:t xml:space="preserve"> Sınav Takvimi</w:t>
      </w:r>
    </w:p>
    <w:p w14:paraId="5DC7E73C" w14:textId="77777777" w:rsidR="00B75C4D" w:rsidRPr="00B75C4D" w:rsidRDefault="00B75C4D" w:rsidP="00B75C4D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8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019"/>
        <w:gridCol w:w="712"/>
        <w:gridCol w:w="4008"/>
        <w:gridCol w:w="993"/>
        <w:gridCol w:w="3118"/>
        <w:gridCol w:w="2126"/>
        <w:gridCol w:w="1276"/>
      </w:tblGrid>
      <w:tr w:rsidR="008230AC" w14:paraId="00EDEE73" w14:textId="77777777" w:rsidTr="00706106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EC866E" w14:textId="29F2B1FE" w:rsidR="00340B58" w:rsidRPr="00990903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0903">
              <w:rPr>
                <w:rFonts w:ascii="Cambria" w:hAnsi="Cambria"/>
                <w:b/>
                <w:bCs/>
                <w:sz w:val="20"/>
                <w:szCs w:val="20"/>
              </w:rPr>
              <w:t>2. Göz</w:t>
            </w:r>
            <w:r w:rsidR="005437BF" w:rsidRPr="00990903">
              <w:rPr>
                <w:rFonts w:ascii="Cambria" w:hAnsi="Cambria"/>
                <w:b/>
                <w:bCs/>
                <w:sz w:val="20"/>
                <w:szCs w:val="20"/>
              </w:rPr>
              <w:t>etmen</w:t>
            </w:r>
          </w:p>
        </w:tc>
      </w:tr>
      <w:tr w:rsidR="00510D0A" w14:paraId="46DBE02A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56B36" w14:textId="14BD98B5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6EE2D0" w14:textId="3B16EFF6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30.01.25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002A7E" w14:textId="7A0075F9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6AF0F3" w14:textId="7EBAC7D7" w:rsidR="00510D0A" w:rsidRPr="00B0453E" w:rsidRDefault="00510D0A" w:rsidP="00510D0A">
            <w:pPr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 xml:space="preserve">TDL101 Türk Dili - I 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AA7791" w14:textId="5E918302" w:rsidR="00510D0A" w:rsidRPr="00B0453E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B9AE9F" w14:textId="0F5BBFF7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Öğr. Gör. Ahmet SARPKAYA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6CE567" w14:textId="2439E069" w:rsidR="00510D0A" w:rsidRDefault="00510D0A" w:rsidP="00510D0A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A95983" w14:textId="77777777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0D0A" w14:paraId="2F2465AE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2E16601" w14:textId="0F3C8B40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5C12FEFE" w14:textId="4DE03135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 xml:space="preserve">30.01.25 Perşembe 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FCD3847" w14:textId="2CCCAD39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EF4EC1C" w14:textId="431E3DEC" w:rsidR="00510D0A" w:rsidRPr="00B0453E" w:rsidRDefault="00510D0A" w:rsidP="00510D0A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IYD101 İlk Yardım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512D2B9" w14:textId="7A3A54E2" w:rsidR="00510D0A" w:rsidRPr="00B0453E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E2AFA44" w14:textId="2AD74D40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CFF4AC" w14:textId="445DB016" w:rsidR="00510D0A" w:rsidRPr="00990903" w:rsidRDefault="00510D0A" w:rsidP="00510D0A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1EA289A" w14:textId="77777777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0D0A" w14:paraId="392A4A62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91299E" w14:textId="0544F867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F6317E" w14:textId="20BB6080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30.01.25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D5973A" w14:textId="4F71D695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1752F4" w14:textId="5D41E1ED" w:rsidR="00510D0A" w:rsidRPr="00B0453E" w:rsidRDefault="00510D0A" w:rsidP="00510D0A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YDL101 Yabancı Dil – 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D62E0A" w14:textId="43852C18" w:rsidR="00510D0A" w:rsidRPr="00B0453E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B0EF7A" w14:textId="66F97D3E" w:rsidR="00510D0A" w:rsidRPr="00B0453E" w:rsidRDefault="00510D0A" w:rsidP="00510D0A">
            <w:pPr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FFDDA" w14:textId="683999CA" w:rsidR="00510D0A" w:rsidRPr="002A4871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1A6891" w14:textId="77777777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10D0A" w14:paraId="1A0D098B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25D8480" w14:textId="56C6E2B3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8B0F67E" w14:textId="0C469C47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30.01.25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ED315E" w14:textId="0BE600BA" w:rsidR="00510D0A" w:rsidRPr="00B0453E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18BA4B6" w14:textId="11B68423" w:rsidR="00510D0A" w:rsidRPr="00B0453E" w:rsidRDefault="00510D0A" w:rsidP="00510D0A">
            <w:pPr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ATA101 Atatürk İlkeleri ve İnkılap Tarihi - 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53AB17D" w14:textId="21F7FEC5" w:rsidR="00510D0A" w:rsidRPr="00B0453E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0453E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B7B3F2" w14:textId="41F58D0E" w:rsidR="00510D0A" w:rsidRPr="00B0453E" w:rsidRDefault="00510D0A" w:rsidP="00510D0A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B0453E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D7F12D9" w14:textId="416ED80B" w:rsidR="00510D0A" w:rsidRPr="002A4871" w:rsidRDefault="00510D0A" w:rsidP="00510D0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F02D0B2" w14:textId="77777777" w:rsidR="00510D0A" w:rsidRPr="002A4871" w:rsidRDefault="00510D0A" w:rsidP="00510D0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B25AE" w14:paraId="1564AFFD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FD74" w14:textId="26F3C6CB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D608CE" w14:textId="767BEA7A" w:rsidR="007B25AE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1CB37B" w14:textId="0ADF407C" w:rsidR="007B25AE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1E5E0E" w14:textId="2FA2F2BE" w:rsidR="007B25AE" w:rsidRPr="00953D54" w:rsidRDefault="007B25AE" w:rsidP="007B25AE">
            <w:pPr>
              <w:spacing w:line="276" w:lineRule="auto"/>
              <w:rPr>
                <w:rFonts w:ascii="Cambria" w:eastAsia="Calibri" w:hAnsi="Cambria" w:cs="Calibri"/>
                <w:sz w:val="20"/>
                <w:szCs w:val="20"/>
              </w:rPr>
            </w:pPr>
            <w:r w:rsidRPr="00953D54">
              <w:rPr>
                <w:rFonts w:ascii="Cambria" w:eastAsia="Calibri" w:hAnsi="Cambria" w:cs="Calibri"/>
                <w:sz w:val="20"/>
                <w:szCs w:val="20"/>
              </w:rPr>
              <w:t>SBS107 Bilgisayar Donanımı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410B4043" w14:textId="536D1E20" w:rsidR="007B25AE" w:rsidRDefault="007B25AE" w:rsidP="007B25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247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AD29DF" w14:textId="5CDCDD1F" w:rsidR="007B25AE" w:rsidRDefault="007B25AE" w:rsidP="007B25AE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2C408D" w14:textId="590A834A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B55AAF" w14:textId="77777777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B25AE" w14:paraId="4D5F8F79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33DAEA" w14:textId="711E2472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D61E613" w14:textId="6F0D9E50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FC4410A" w14:textId="0E8E6DA8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570015A4" w14:textId="5EDA069E" w:rsidR="007B25AE" w:rsidRPr="00953D54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3D54">
              <w:rPr>
                <w:rFonts w:ascii="Cambria" w:eastAsia="Calibri" w:hAnsi="Cambria" w:cs="Calibri"/>
                <w:sz w:val="20"/>
                <w:szCs w:val="20"/>
              </w:rPr>
              <w:t>SBS105 Sağlık Bilgi Sistemleri ve Güncel Mevzuat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94B1BE8" w14:textId="1CC0A83D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117A5944" w14:textId="511527E3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DBF5235" w14:textId="5F8E403A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FC18030" w14:textId="77777777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B25AE" w14:paraId="48D938F7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0FED38" w14:textId="5AB60504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C0C7C80" w14:textId="0B572499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10F757" w14:textId="2923BD14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63EDB153" w14:textId="78290AF3" w:rsidR="007B25AE" w:rsidRPr="00953D54" w:rsidRDefault="007B25AE" w:rsidP="007B25AE">
            <w:pPr>
              <w:rPr>
                <w:rFonts w:ascii="Cambria" w:hAnsi="Cambria"/>
                <w:sz w:val="20"/>
                <w:szCs w:val="20"/>
              </w:rPr>
            </w:pPr>
            <w:r w:rsidRPr="005226FF">
              <w:rPr>
                <w:rFonts w:ascii="Cambria" w:eastAsia="Calibri" w:hAnsi="Cambria" w:cs="Calibri"/>
                <w:w w:val="98"/>
                <w:sz w:val="20"/>
                <w:szCs w:val="20"/>
              </w:rPr>
              <w:t xml:space="preserve">MAT103 </w:t>
            </w:r>
            <w:r w:rsidRPr="005226FF">
              <w:rPr>
                <w:rFonts w:ascii="Cambria" w:eastAsia="Calibri" w:hAnsi="Cambria" w:cs="Calibri"/>
                <w:sz w:val="20"/>
                <w:szCs w:val="20"/>
              </w:rPr>
              <w:t>Matematik - 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0B8AC7F" w14:textId="6AEE2D80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247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7BE5AD4" w14:textId="1829A148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Mehmet YURTAL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AF56ED" w14:textId="3EF01637" w:rsidR="007B25AE" w:rsidRPr="002A4871" w:rsidRDefault="007B25AE" w:rsidP="007B25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A688C2" w14:textId="77777777" w:rsidR="007B25AE" w:rsidRPr="002A4871" w:rsidRDefault="007B25AE" w:rsidP="007B25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67E71" w14:paraId="2A8059C6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213A35" w14:textId="005AD00F" w:rsidR="00F67E71" w:rsidRDefault="00F67E71" w:rsidP="00F67E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C300E9" w14:textId="15519144" w:rsidR="00F67E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6B5A6" w14:textId="2BB333CF" w:rsidR="00F67E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737454" w14:textId="7BE215EB" w:rsidR="00F67E71" w:rsidRPr="005226FF" w:rsidRDefault="00F67E71" w:rsidP="00F67E71">
            <w:pPr>
              <w:rPr>
                <w:rFonts w:ascii="Cambria" w:eastAsia="Calibri" w:hAnsi="Cambria" w:cs="Calibri"/>
                <w:w w:val="98"/>
                <w:sz w:val="20"/>
                <w:szCs w:val="20"/>
              </w:rPr>
            </w:pPr>
            <w:r w:rsidRPr="00953D54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SBS123 </w:t>
            </w:r>
            <w:r w:rsidRPr="00953D54">
              <w:rPr>
                <w:rFonts w:ascii="Cambria" w:eastAsia="Calibri" w:hAnsi="Cambria" w:cs="Calibri"/>
                <w:sz w:val="20"/>
                <w:szCs w:val="20"/>
              </w:rPr>
              <w:t>Web Tasarım -  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4277E2" w14:textId="6FA9BD1F" w:rsidR="00F67E71" w:rsidRPr="00C03497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FDE9E0" w14:textId="7A08916C" w:rsidR="00F67E71" w:rsidRDefault="00F67E71" w:rsidP="00F67E71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Kıvanç ERMEYDAN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0208E0" w14:textId="77777777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1B2C54" w14:textId="77777777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67E71" w14:paraId="38A30F22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DAB75" w14:textId="36EC779D" w:rsidR="00F67E71" w:rsidRDefault="00F67E71" w:rsidP="00F67E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CF75656" w14:textId="58899D86" w:rsidR="00F67E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A503C5">
              <w:rPr>
                <w:rFonts w:ascii="Cambria" w:hAnsi="Cambria"/>
                <w:sz w:val="20"/>
                <w:szCs w:val="20"/>
              </w:rPr>
              <w:t>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B7E8DF" w14:textId="326D1318" w:rsidR="00F67E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09: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6DA5BA" w14:textId="79C86496" w:rsidR="00F67E71" w:rsidRPr="00953D54" w:rsidRDefault="00F67E71" w:rsidP="00F67E71">
            <w:pPr>
              <w:rPr>
                <w:rFonts w:ascii="Cambria" w:hAnsi="Cambria"/>
                <w:sz w:val="20"/>
                <w:szCs w:val="20"/>
              </w:rPr>
            </w:pPr>
            <w:r w:rsidRPr="00953D54">
              <w:rPr>
                <w:rFonts w:ascii="Cambria" w:hAnsi="Cambria"/>
                <w:sz w:val="20"/>
                <w:szCs w:val="20"/>
              </w:rPr>
              <w:t>TBT101 Temel Bilgi Teknolojileri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7BAE02" w14:textId="15A46608" w:rsidR="00F67E71" w:rsidRPr="0090181F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247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CF499C" w14:textId="09B6F7A2" w:rsidR="00F67E71" w:rsidRDefault="00F67E71" w:rsidP="00F67E71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A. Gökçen ARSLAN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47B911" w14:textId="2F743AB2" w:rsidR="00F67E71" w:rsidRDefault="00F67E71" w:rsidP="00F67E71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93A163" w14:textId="77777777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67E71" w14:paraId="0F250EB5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06B484D" w14:textId="28B5834D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EC19361" w14:textId="11D2860D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A503C5">
              <w:rPr>
                <w:rFonts w:ascii="Cambria" w:hAnsi="Cambria"/>
                <w:sz w:val="20"/>
                <w:szCs w:val="20"/>
              </w:rPr>
              <w:t>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33FCF2D" w14:textId="36401189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61FBAA24" w14:textId="05D05B71" w:rsidR="00F67E71" w:rsidRPr="00953D54" w:rsidRDefault="00F67E71" w:rsidP="00F67E7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53D54">
              <w:rPr>
                <w:rFonts w:ascii="Cambria" w:eastAsia="Calibri" w:hAnsi="Cambria" w:cs="Calibri"/>
                <w:sz w:val="20"/>
                <w:szCs w:val="20"/>
              </w:rPr>
              <w:t>SBS113 Programlama Temelleri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0EBB1B25" w14:textId="2550A2D8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D-18/19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B0D1BC8" w14:textId="21840A0F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0EF8A1F" w14:textId="1CD3D595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0927F2A" w14:textId="03140EF8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67E71" w14:paraId="40E71F53" w14:textId="77777777" w:rsidTr="00706106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B1E752" w14:textId="567AEADA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3EA67" w14:textId="4F1B67C8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A503C5">
              <w:rPr>
                <w:rFonts w:ascii="Cambria" w:hAnsi="Cambria"/>
                <w:sz w:val="20"/>
                <w:szCs w:val="20"/>
              </w:rPr>
              <w:t>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4436B1" w14:textId="17B6F560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BF2E827" w14:textId="560C566A" w:rsidR="00F67E71" w:rsidRPr="00953D54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3D54">
              <w:rPr>
                <w:rFonts w:ascii="Cambria" w:eastAsia="Calibri" w:hAnsi="Cambria" w:cs="Calibri"/>
                <w:sz w:val="20"/>
                <w:szCs w:val="20"/>
              </w:rPr>
              <w:t>SBS111 Tıbbi Terminoloji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C0D2B6" w14:textId="535C13EA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60443C" w14:textId="10015E97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265ECC" w14:textId="449BE011" w:rsidR="00F67E71" w:rsidRPr="002A4871" w:rsidRDefault="00F67E71" w:rsidP="00F67E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0F66CA" w14:textId="33A8CCC4" w:rsidR="00F67E71" w:rsidRPr="002A4871" w:rsidRDefault="00F67E71" w:rsidP="00F67E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67E71" w14:paraId="494FFF73" w14:textId="77777777" w:rsidTr="00990903">
        <w:trPr>
          <w:trHeight w:val="567"/>
        </w:trPr>
        <w:tc>
          <w:tcPr>
            <w:tcW w:w="14879" w:type="dxa"/>
            <w:gridSpan w:val="8"/>
            <w:shd w:val="clear" w:color="auto" w:fill="FFFFFF" w:themeFill="background1"/>
            <w:vAlign w:val="center"/>
          </w:tcPr>
          <w:p w14:paraId="2FED9A94" w14:textId="32986B97" w:rsidR="00F67E71" w:rsidRPr="002A4871" w:rsidRDefault="00F67E71" w:rsidP="00F67E71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B58F37F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2E490016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0F160DDE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2EB1CC4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0BB2A9A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775E0D8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E3A75CB" w14:textId="2439FC8C" w:rsidR="00B75C4D" w:rsidRPr="00B75C4D" w:rsidRDefault="00B75C4D" w:rsidP="00B75C4D">
      <w:pPr>
        <w:pStyle w:val="ListeParagraf"/>
        <w:numPr>
          <w:ilvl w:val="1"/>
          <w:numId w:val="3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Eğitim-Öğretim Yılı Güz Yarıyılı </w:t>
      </w:r>
      <w:r w:rsidR="00F566EA">
        <w:rPr>
          <w:rFonts w:ascii="Cambria" w:hAnsi="Cambria"/>
          <w:b/>
          <w:bCs/>
        </w:rPr>
        <w:t>Sağlık Bilgi Sistemleri Teknikerliği</w:t>
      </w:r>
      <w:r w:rsidR="00F566EA" w:rsidRPr="00A84D91">
        <w:rPr>
          <w:rFonts w:ascii="Cambria" w:hAnsi="Cambria"/>
          <w:b/>
          <w:bCs/>
        </w:rPr>
        <w:t xml:space="preserve"> </w:t>
      </w:r>
      <w:r w:rsidRPr="00B75C4D">
        <w:rPr>
          <w:rFonts w:ascii="Cambria" w:hAnsi="Cambria"/>
          <w:b/>
          <w:bCs/>
        </w:rPr>
        <w:t xml:space="preserve">Programı (NÖ) </w:t>
      </w:r>
    </w:p>
    <w:p w14:paraId="53C5E6F4" w14:textId="6F35480F" w:rsidR="00B75C4D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 w:rsidR="00606C8A">
        <w:rPr>
          <w:rFonts w:ascii="Cambria" w:hAnsi="Cambria"/>
          <w:b/>
          <w:bCs/>
        </w:rPr>
        <w:t>Bütünleme</w:t>
      </w:r>
      <w:r w:rsidR="00606C8A" w:rsidRPr="00B75C4D">
        <w:rPr>
          <w:rFonts w:ascii="Cambria" w:hAnsi="Cambria"/>
          <w:b/>
          <w:bCs/>
        </w:rPr>
        <w:t xml:space="preserve"> </w:t>
      </w:r>
      <w:r w:rsidRPr="00B75C4D">
        <w:rPr>
          <w:rFonts w:ascii="Cambria" w:hAnsi="Cambria"/>
          <w:b/>
          <w:bCs/>
        </w:rPr>
        <w:t>Sınav Takvimi</w:t>
      </w:r>
    </w:p>
    <w:p w14:paraId="6BC1470F" w14:textId="77777777" w:rsidR="00B75C4D" w:rsidRDefault="00B75C4D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2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7"/>
        <w:gridCol w:w="1927"/>
        <w:gridCol w:w="712"/>
        <w:gridCol w:w="3767"/>
        <w:gridCol w:w="1276"/>
        <w:gridCol w:w="3046"/>
        <w:gridCol w:w="2663"/>
        <w:gridCol w:w="1140"/>
        <w:gridCol w:w="29"/>
      </w:tblGrid>
      <w:tr w:rsidR="00577FDF" w14:paraId="6EFEAEA8" w14:textId="77777777" w:rsidTr="00E22CDC">
        <w:trPr>
          <w:gridAfter w:val="1"/>
          <w:wAfter w:w="29" w:type="dxa"/>
          <w:trHeight w:val="567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7327A27" w14:textId="40F3680E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0684F70C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767" w:type="dxa"/>
            <w:shd w:val="clear" w:color="auto" w:fill="F2F2F2" w:themeFill="background1" w:themeFillShade="F2"/>
            <w:vAlign w:val="center"/>
          </w:tcPr>
          <w:p w14:paraId="2A229D5C" w14:textId="77777777" w:rsidR="00577FDF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63B2EC0A" w14:textId="59FFF17D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621631B8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87E43E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23BBA" w14:paraId="2CADB132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955125" w14:textId="06E001D9" w:rsidR="00C23BBA" w:rsidRPr="002A4871" w:rsidRDefault="00C23BBA" w:rsidP="00C23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56E8FC" w14:textId="2E4FB429" w:rsidR="00C23BBA" w:rsidRPr="002167AD" w:rsidRDefault="00C23BBA" w:rsidP="00C23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34DECB" w14:textId="42BF4FA1" w:rsidR="00C23BBA" w:rsidRDefault="00C23BBA" w:rsidP="00C23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53E404" w14:textId="7961C2C8" w:rsidR="00C23BBA" w:rsidRPr="00532256" w:rsidRDefault="00C23BBA" w:rsidP="00C23BBA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SBS229 </w:t>
            </w:r>
            <w:r w:rsidRPr="00532256">
              <w:rPr>
                <w:rFonts w:ascii="Cambria" w:eastAsia="Calibri" w:hAnsi="Cambria" w:cs="Calibri"/>
                <w:sz w:val="20"/>
                <w:szCs w:val="20"/>
              </w:rPr>
              <w:t>Görsel Programlama -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5F5839" w14:textId="5D2ECED1" w:rsidR="00C23BBA" w:rsidRDefault="00C23BBA" w:rsidP="00C23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C87CB0" w14:textId="1405231E" w:rsidR="00C23BBA" w:rsidRDefault="00C23BBA" w:rsidP="00C23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64610D" w14:textId="038E87D5" w:rsidR="00C23BBA" w:rsidRDefault="00C23BBA" w:rsidP="00C23BBA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EC05F7" w14:textId="77777777" w:rsidR="00C23BBA" w:rsidRPr="007842F6" w:rsidRDefault="00C23BBA" w:rsidP="00C23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051233C5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1B6DAF6" w14:textId="5AB38652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EFB0695" w14:textId="7892A1A0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F38354E" w14:textId="3C8E898D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A61CD80" w14:textId="70E2F58F" w:rsidR="00E22CDC" w:rsidRPr="00532256" w:rsidRDefault="00E22CDC" w:rsidP="00E22CDC">
            <w:pPr>
              <w:rPr>
                <w:rFonts w:ascii="Cambria" w:eastAsia="Calibri" w:hAnsi="Cambria" w:cs="Calibri"/>
                <w:w w:val="97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sz w:val="20"/>
                <w:szCs w:val="20"/>
              </w:rPr>
              <w:t>SBS225 Hastane Otomasyonu -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55156B02" w14:textId="4DF36AA8" w:rsidR="00E22CDC" w:rsidRPr="00C03497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D-19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1B71ED1" w14:textId="0E4F84AD" w:rsidR="00E22CDC" w:rsidRDefault="00E22CDC" w:rsidP="00E22CDC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Aslı Canan KUŞÇU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92611C3" w14:textId="77777777" w:rsidR="00E22CDC" w:rsidRDefault="00E22CDC" w:rsidP="00E22CDC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4845DE1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50A26C21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653268" w14:textId="3434E33D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4B76DA" w14:textId="7E722449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1B7671" w14:textId="7854FFE3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49BA072" w14:textId="1D236F1D" w:rsidR="00E22CDC" w:rsidRPr="00532256" w:rsidRDefault="00E22CDC" w:rsidP="00E22CDC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sz w:val="20"/>
                <w:szCs w:val="20"/>
              </w:rPr>
              <w:t>SBS211 Tıbbi Cihazlar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167159F" w14:textId="736A7B68" w:rsidR="00E22CDC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D-19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AB5574B" w14:textId="570D36BF" w:rsidR="00E22CDC" w:rsidRPr="000622B5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Aslı Canan KUŞÇU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E2AC9E" w14:textId="38FB0BE9" w:rsidR="00E22CDC" w:rsidRDefault="00E22CDC" w:rsidP="00E22CDC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04F11B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7AEC1629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5DEE428" w14:textId="6BFE60C4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2E3B9DD" w14:textId="77EE2727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55DF2FA" w14:textId="01349E05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03F5AA8" w14:textId="6DB73A5E" w:rsidR="00E22CDC" w:rsidRPr="00532256" w:rsidRDefault="00E22CDC" w:rsidP="00E22CDC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sz w:val="20"/>
                <w:szCs w:val="20"/>
              </w:rPr>
              <w:t>SBS247 Sağlık Hukuku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0985B6ED" w14:textId="29472102" w:rsidR="00E22CDC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D-19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69C7580B" w14:textId="28CA231E" w:rsidR="00E22CDC" w:rsidRPr="000622B5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</w:t>
            </w:r>
            <w:r>
              <w:rPr>
                <w:rFonts w:ascii="Cambria" w:hAnsi="Cambria"/>
                <w:sz w:val="20"/>
                <w:szCs w:val="20"/>
              </w:rPr>
              <w:t xml:space="preserve"> Dr. Haşim ÖZKURT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F8995CF" w14:textId="77777777" w:rsidR="00E22CDC" w:rsidRDefault="00E22CDC" w:rsidP="00E22CDC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C44EAAE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15693DEC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6934B3" w14:textId="56108DBF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177D16" w14:textId="4FEFA8E6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8876" w14:textId="382F5C18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16:30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C4DFE0A" w14:textId="1543323E" w:rsidR="00E22CDC" w:rsidRPr="00532256" w:rsidRDefault="00E22CDC" w:rsidP="00E22CDC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73542B">
              <w:rPr>
                <w:rFonts w:ascii="Cambria" w:hAnsi="Cambria" w:cstheme="minorHAnsi"/>
                <w:sz w:val="20"/>
                <w:szCs w:val="20"/>
              </w:rPr>
              <w:t>ARY201 Afet ve Risk Yönetimi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717CA68" w14:textId="4DEB29DF" w:rsidR="00E22CDC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6BCCC86" w14:textId="6644164C" w:rsidR="00E22CDC" w:rsidRDefault="00E22CDC" w:rsidP="00E22CDC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FF1B3A" w14:textId="77777777" w:rsidR="00E22CDC" w:rsidRDefault="00E22CDC" w:rsidP="00E22CDC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C46525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0567FE55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B7F4B68" w14:textId="1CA5751C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36C199F" w14:textId="23F4231B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51FD52E" w14:textId="514DBAFD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61423F8B" w14:textId="3609ECC6" w:rsidR="00E22CDC" w:rsidRPr="00532256" w:rsidRDefault="00E22CDC" w:rsidP="00E22CD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32256">
              <w:rPr>
                <w:rFonts w:ascii="Cambria" w:eastAsia="Calibri" w:hAnsi="Cambria" w:cs="Calibri"/>
                <w:sz w:val="20"/>
                <w:szCs w:val="20"/>
              </w:rPr>
              <w:t>SBS243 Gönüllülük Çalışmaları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458C9ED2" w14:textId="35CD497D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D-19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EB5CAA3" w14:textId="1F8906EC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A. Gökçen ARSLAN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F2B9BB7" w14:textId="160A922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701A6C8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4AF3121D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D4672" w14:textId="22A0C7E1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543FA8" w14:textId="7577474F" w:rsidR="00E22CDC" w:rsidRPr="002167AD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1AEB5E" w14:textId="36DCD05E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FC45F19" w14:textId="0BCFBC2D" w:rsidR="00E22CDC" w:rsidRPr="00532256" w:rsidRDefault="00E22CDC" w:rsidP="00E22CDC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sz w:val="20"/>
                <w:szCs w:val="20"/>
              </w:rPr>
              <w:t>SBS209 Sağlıkta Kalite Standartları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6B8115C6" w14:textId="3B72BF53" w:rsidR="00E22CDC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D-19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522D4903" w14:textId="3C2296BD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A. Gökçen ARSLAN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56CA23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957695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3B8978D5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94B4C9" w14:textId="183003B3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757399F" w14:textId="3B58B52B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84A5A95" w14:textId="604A2044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781ED75" w14:textId="396CD06B" w:rsidR="00E22CDC" w:rsidRPr="00532256" w:rsidRDefault="00E22CDC" w:rsidP="00E22CDC">
            <w:pPr>
              <w:rPr>
                <w:rFonts w:ascii="Cambria" w:hAnsi="Cambria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sz w:val="20"/>
                <w:szCs w:val="20"/>
              </w:rPr>
              <w:t>SBS221 Araştırma Yöntem ve Teknikleri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0E7F677E" w14:textId="1E847B8E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D-19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8B1F2E9" w14:textId="5B84B287" w:rsidR="00E22CDC" w:rsidRPr="007842F6" w:rsidRDefault="00E22CDC" w:rsidP="00E22CD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A. Gökçen ARSLAN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DC0BFF0" w14:textId="0D2DBC84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6905E97" w14:textId="071168BC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39DA3584" w14:textId="77777777" w:rsidTr="00E22CDC">
        <w:trPr>
          <w:gridAfter w:val="1"/>
          <w:wAfter w:w="29" w:type="dxa"/>
        </w:trPr>
        <w:tc>
          <w:tcPr>
            <w:tcW w:w="677" w:type="dxa"/>
            <w:shd w:val="clear" w:color="auto" w:fill="auto"/>
            <w:vAlign w:val="center"/>
          </w:tcPr>
          <w:p w14:paraId="326DA703" w14:textId="335C301E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3ACF1B6" w14:textId="7025FB62" w:rsidR="00E22CDC" w:rsidRPr="002167AD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CC1A1DF" w14:textId="180E8ACB" w:rsidR="00E22CDC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3767" w:type="dxa"/>
            <w:shd w:val="clear" w:color="auto" w:fill="auto"/>
            <w:vAlign w:val="bottom"/>
          </w:tcPr>
          <w:p w14:paraId="7B6B97D0" w14:textId="43B3C4A5" w:rsidR="00E22CDC" w:rsidRPr="00532256" w:rsidRDefault="00E22CDC" w:rsidP="00E22CDC">
            <w:pPr>
              <w:rPr>
                <w:rFonts w:ascii="Cambria" w:eastAsia="Calibri" w:hAnsi="Cambria" w:cs="Calibri"/>
                <w:sz w:val="20"/>
                <w:szCs w:val="20"/>
              </w:rPr>
            </w:pPr>
            <w:r w:rsidRPr="00532256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SBS251 </w:t>
            </w:r>
            <w:r w:rsidRPr="00532256">
              <w:rPr>
                <w:rFonts w:ascii="Cambria" w:eastAsia="Calibri" w:hAnsi="Cambria" w:cs="Calibri"/>
                <w:sz w:val="20"/>
                <w:szCs w:val="20"/>
              </w:rPr>
              <w:t>Web Programlama - 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AC026B" w14:textId="628BC621" w:rsidR="00E22CDC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143/145</w:t>
            </w:r>
          </w:p>
        </w:tc>
        <w:tc>
          <w:tcPr>
            <w:tcW w:w="3046" w:type="dxa"/>
            <w:shd w:val="clear" w:color="auto" w:fill="auto"/>
            <w:vAlign w:val="bottom"/>
          </w:tcPr>
          <w:p w14:paraId="06E5A674" w14:textId="273CD82D" w:rsidR="00E22CDC" w:rsidRDefault="00E22CDC" w:rsidP="00E22C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Kıvanç ERMEYDAN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32F72FA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E5ABB8F" w14:textId="77777777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3D275F1B" w14:textId="77777777" w:rsidTr="00E22CDC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134780F5" w:rsidR="00E22CDC" w:rsidRPr="002A4871" w:rsidRDefault="00E22CDC" w:rsidP="00E22CD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4CDDA16A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3748F066" w:rsidR="00E22CDC" w:rsidRPr="007842F6" w:rsidRDefault="00E22CDC" w:rsidP="00E22C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16.30</w:t>
            </w:r>
          </w:p>
        </w:tc>
        <w:tc>
          <w:tcPr>
            <w:tcW w:w="37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285C9DD4" w:rsidR="00E22CDC" w:rsidRPr="00532256" w:rsidRDefault="00E22CDC" w:rsidP="00E22CDC">
            <w:pPr>
              <w:rPr>
                <w:rFonts w:ascii="Cambria" w:hAnsi="Cambria"/>
                <w:sz w:val="20"/>
                <w:szCs w:val="20"/>
              </w:rPr>
            </w:pPr>
            <w:r w:rsidRPr="00532256">
              <w:rPr>
                <w:rFonts w:ascii="Cambria" w:hAnsi="Cambria"/>
                <w:sz w:val="20"/>
                <w:szCs w:val="20"/>
              </w:rPr>
              <w:t>YON203 Yönlendirilmiş Çalışma – I / A-B-C-D-E-F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4AA414DD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</w:t>
            </w:r>
            <w:r>
              <w:rPr>
                <w:rFonts w:ascii="Cambria" w:hAnsi="Cambria"/>
                <w:sz w:val="20"/>
                <w:szCs w:val="20"/>
              </w:rPr>
              <w:t>47</w:t>
            </w:r>
            <w:r w:rsidRPr="00B974CD">
              <w:rPr>
                <w:rFonts w:ascii="Cambria" w:hAnsi="Cambria"/>
                <w:sz w:val="20"/>
                <w:szCs w:val="20"/>
              </w:rPr>
              <w:t>/2</w:t>
            </w:r>
            <w:r>
              <w:rPr>
                <w:rFonts w:ascii="Cambria" w:hAnsi="Cambria"/>
                <w:sz w:val="20"/>
                <w:szCs w:val="20"/>
              </w:rPr>
              <w:t>48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C13B4E" w14:textId="77777777" w:rsidR="00E22CDC" w:rsidRDefault="00E22CDC" w:rsidP="00E22CD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ATCIOĞLU/A</w:t>
            </w:r>
          </w:p>
          <w:p w14:paraId="770CCAB7" w14:textId="77777777" w:rsidR="00E22CDC" w:rsidRDefault="00E22CDC" w:rsidP="00E22CDC">
            <w:pPr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</w:t>
            </w:r>
            <w:r>
              <w:rPr>
                <w:rFonts w:ascii="Cambria" w:hAnsi="Cambria"/>
                <w:sz w:val="20"/>
                <w:szCs w:val="20"/>
              </w:rPr>
              <w:t xml:space="preserve"> Dr. Haşim ÖZKURT/B</w:t>
            </w:r>
          </w:p>
          <w:p w14:paraId="40C9D534" w14:textId="77777777" w:rsidR="00E22CDC" w:rsidRDefault="00E22CDC" w:rsidP="00E22CDC">
            <w:pPr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 İnci ANDIRIN</w:t>
            </w:r>
            <w:r>
              <w:rPr>
                <w:rFonts w:ascii="Cambria" w:hAnsi="Cambria"/>
                <w:sz w:val="20"/>
                <w:szCs w:val="20"/>
              </w:rPr>
              <w:t>/C</w:t>
            </w:r>
          </w:p>
          <w:p w14:paraId="1A04F626" w14:textId="77777777" w:rsidR="00E22CDC" w:rsidRDefault="00E22CDC" w:rsidP="00E22CD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Reha PAŞAOĞLU/D</w:t>
            </w:r>
          </w:p>
          <w:p w14:paraId="4B63C381" w14:textId="77777777" w:rsidR="00E22CDC" w:rsidRDefault="00E22CDC" w:rsidP="00E22CD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Kıvanç ERMEYDAN/E</w:t>
            </w:r>
          </w:p>
          <w:p w14:paraId="62EF7B8A" w14:textId="4D501271" w:rsidR="00E22CDC" w:rsidRPr="007842F6" w:rsidRDefault="00E22CDC" w:rsidP="00E22CD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A. Gökçen ARSLAN/F</w:t>
            </w:r>
          </w:p>
        </w:tc>
        <w:tc>
          <w:tcPr>
            <w:tcW w:w="26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4CD1D138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E22CDC" w:rsidRPr="007842F6" w:rsidRDefault="00E22CDC" w:rsidP="00E22C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2CDC" w14:paraId="678D22E6" w14:textId="055F8782" w:rsidTr="00577FDF">
        <w:trPr>
          <w:trHeight w:val="567"/>
        </w:trPr>
        <w:tc>
          <w:tcPr>
            <w:tcW w:w="15237" w:type="dxa"/>
            <w:gridSpan w:val="9"/>
            <w:shd w:val="clear" w:color="auto" w:fill="FFFFFF" w:themeFill="background1"/>
            <w:vAlign w:val="center"/>
          </w:tcPr>
          <w:p w14:paraId="2A78637B" w14:textId="73E77A6C" w:rsidR="00E22CDC" w:rsidRPr="002A4871" w:rsidRDefault="00E22CDC" w:rsidP="00E22CD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5134" w14:textId="77777777" w:rsidR="009C1BF5" w:rsidRDefault="009C1BF5" w:rsidP="00534F7F">
      <w:pPr>
        <w:spacing w:after="0" w:line="240" w:lineRule="auto"/>
      </w:pPr>
      <w:r>
        <w:separator/>
      </w:r>
    </w:p>
  </w:endnote>
  <w:endnote w:type="continuationSeparator" w:id="0">
    <w:p w14:paraId="18A761E4" w14:textId="77777777" w:rsidR="009C1BF5" w:rsidRDefault="009C1BF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C0AC30B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70610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70610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0A15C" w14:textId="77777777" w:rsidR="009C1BF5" w:rsidRDefault="009C1BF5" w:rsidP="00534F7F">
      <w:pPr>
        <w:spacing w:after="0" w:line="240" w:lineRule="auto"/>
      </w:pPr>
      <w:r>
        <w:separator/>
      </w:r>
    </w:p>
  </w:footnote>
  <w:footnote w:type="continuationSeparator" w:id="0">
    <w:p w14:paraId="13A47CFE" w14:textId="77777777" w:rsidR="009C1BF5" w:rsidRDefault="009C1BF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7F28888" w:rsidR="00534F7F" w:rsidRPr="00145C74" w:rsidRDefault="00606C8A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1942"/>
    <w:multiLevelType w:val="multilevel"/>
    <w:tmpl w:val="6E3E97B2"/>
    <w:lvl w:ilvl="0">
      <w:start w:val="202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F70BEE"/>
    <w:multiLevelType w:val="hybridMultilevel"/>
    <w:tmpl w:val="E7FE8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AD5"/>
    <w:multiLevelType w:val="hybridMultilevel"/>
    <w:tmpl w:val="E7FE8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37013">
    <w:abstractNumId w:val="1"/>
  </w:num>
  <w:num w:numId="2" w16cid:durableId="55278406">
    <w:abstractNumId w:val="2"/>
  </w:num>
  <w:num w:numId="3" w16cid:durableId="28685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565F"/>
    <w:rsid w:val="00046DB0"/>
    <w:rsid w:val="000631D5"/>
    <w:rsid w:val="00063569"/>
    <w:rsid w:val="00094ECA"/>
    <w:rsid w:val="000A3CB0"/>
    <w:rsid w:val="000B27A7"/>
    <w:rsid w:val="000B2847"/>
    <w:rsid w:val="000C7FDF"/>
    <w:rsid w:val="00121A77"/>
    <w:rsid w:val="00127E28"/>
    <w:rsid w:val="00132612"/>
    <w:rsid w:val="00145C74"/>
    <w:rsid w:val="001569BE"/>
    <w:rsid w:val="00164950"/>
    <w:rsid w:val="0016547C"/>
    <w:rsid w:val="00172ADA"/>
    <w:rsid w:val="001842CA"/>
    <w:rsid w:val="0019759B"/>
    <w:rsid w:val="001A5B4A"/>
    <w:rsid w:val="001B2CB1"/>
    <w:rsid w:val="001C07DF"/>
    <w:rsid w:val="001C49CA"/>
    <w:rsid w:val="001C61BC"/>
    <w:rsid w:val="001E299A"/>
    <w:rsid w:val="001E59B8"/>
    <w:rsid w:val="001E7A61"/>
    <w:rsid w:val="001F6791"/>
    <w:rsid w:val="0020037C"/>
    <w:rsid w:val="00203175"/>
    <w:rsid w:val="00206D95"/>
    <w:rsid w:val="00207F9B"/>
    <w:rsid w:val="00214C32"/>
    <w:rsid w:val="00236E1E"/>
    <w:rsid w:val="00240ED2"/>
    <w:rsid w:val="002543E7"/>
    <w:rsid w:val="00273CDA"/>
    <w:rsid w:val="002742B8"/>
    <w:rsid w:val="00287490"/>
    <w:rsid w:val="00297408"/>
    <w:rsid w:val="002A20E0"/>
    <w:rsid w:val="002A4871"/>
    <w:rsid w:val="002B16DC"/>
    <w:rsid w:val="002B30CE"/>
    <w:rsid w:val="002B5006"/>
    <w:rsid w:val="002D2C3E"/>
    <w:rsid w:val="002E040F"/>
    <w:rsid w:val="002E143D"/>
    <w:rsid w:val="002F3BF7"/>
    <w:rsid w:val="00307CC1"/>
    <w:rsid w:val="003230A8"/>
    <w:rsid w:val="003247C0"/>
    <w:rsid w:val="0033704B"/>
    <w:rsid w:val="003372D6"/>
    <w:rsid w:val="00340B58"/>
    <w:rsid w:val="003506CA"/>
    <w:rsid w:val="003507AD"/>
    <w:rsid w:val="003574F1"/>
    <w:rsid w:val="003579BD"/>
    <w:rsid w:val="003655D0"/>
    <w:rsid w:val="0036587A"/>
    <w:rsid w:val="00366A77"/>
    <w:rsid w:val="00371321"/>
    <w:rsid w:val="00373538"/>
    <w:rsid w:val="00383DF7"/>
    <w:rsid w:val="00393BCE"/>
    <w:rsid w:val="003A0EA0"/>
    <w:rsid w:val="003B36B1"/>
    <w:rsid w:val="003C1489"/>
    <w:rsid w:val="003E0EDE"/>
    <w:rsid w:val="003E2D50"/>
    <w:rsid w:val="003E2E0E"/>
    <w:rsid w:val="003E351D"/>
    <w:rsid w:val="003F2F12"/>
    <w:rsid w:val="00400D73"/>
    <w:rsid w:val="004023B0"/>
    <w:rsid w:val="0040537E"/>
    <w:rsid w:val="004071FB"/>
    <w:rsid w:val="00412D7E"/>
    <w:rsid w:val="00415165"/>
    <w:rsid w:val="00416A3E"/>
    <w:rsid w:val="00443742"/>
    <w:rsid w:val="00453842"/>
    <w:rsid w:val="00457084"/>
    <w:rsid w:val="00467793"/>
    <w:rsid w:val="0047346F"/>
    <w:rsid w:val="00497BCB"/>
    <w:rsid w:val="004A4AF3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276E"/>
    <w:rsid w:val="00507BF0"/>
    <w:rsid w:val="00510D0A"/>
    <w:rsid w:val="00513D59"/>
    <w:rsid w:val="00526782"/>
    <w:rsid w:val="005320C1"/>
    <w:rsid w:val="00532256"/>
    <w:rsid w:val="005349BE"/>
    <w:rsid w:val="00534F7F"/>
    <w:rsid w:val="00541729"/>
    <w:rsid w:val="0054200A"/>
    <w:rsid w:val="005437BF"/>
    <w:rsid w:val="0054551E"/>
    <w:rsid w:val="00545671"/>
    <w:rsid w:val="00551032"/>
    <w:rsid w:val="00551930"/>
    <w:rsid w:val="00551B24"/>
    <w:rsid w:val="005624F3"/>
    <w:rsid w:val="00567112"/>
    <w:rsid w:val="005678D7"/>
    <w:rsid w:val="00577064"/>
    <w:rsid w:val="00577FDF"/>
    <w:rsid w:val="005944EF"/>
    <w:rsid w:val="005945E0"/>
    <w:rsid w:val="005A44A0"/>
    <w:rsid w:val="005B023E"/>
    <w:rsid w:val="005B47FC"/>
    <w:rsid w:val="005B5AD0"/>
    <w:rsid w:val="005B69AF"/>
    <w:rsid w:val="005C1E8A"/>
    <w:rsid w:val="005C2B2B"/>
    <w:rsid w:val="005C713E"/>
    <w:rsid w:val="005D20C8"/>
    <w:rsid w:val="005D4C7C"/>
    <w:rsid w:val="005E5B41"/>
    <w:rsid w:val="005E6628"/>
    <w:rsid w:val="005F31C9"/>
    <w:rsid w:val="005F5391"/>
    <w:rsid w:val="006051D8"/>
    <w:rsid w:val="00606C8A"/>
    <w:rsid w:val="00611613"/>
    <w:rsid w:val="0061636C"/>
    <w:rsid w:val="0061689B"/>
    <w:rsid w:val="00631AA4"/>
    <w:rsid w:val="00634090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03B5"/>
    <w:rsid w:val="006918EC"/>
    <w:rsid w:val="00696C7B"/>
    <w:rsid w:val="00697C10"/>
    <w:rsid w:val="006A5ACC"/>
    <w:rsid w:val="006A7E05"/>
    <w:rsid w:val="006C26A2"/>
    <w:rsid w:val="006C333D"/>
    <w:rsid w:val="006C45BA"/>
    <w:rsid w:val="006D4ECF"/>
    <w:rsid w:val="006E10A5"/>
    <w:rsid w:val="006F1A6C"/>
    <w:rsid w:val="006F20F2"/>
    <w:rsid w:val="006F3F7D"/>
    <w:rsid w:val="00706106"/>
    <w:rsid w:val="00715C4E"/>
    <w:rsid w:val="00715E41"/>
    <w:rsid w:val="007338BD"/>
    <w:rsid w:val="0073606C"/>
    <w:rsid w:val="00743150"/>
    <w:rsid w:val="0074387E"/>
    <w:rsid w:val="007461E5"/>
    <w:rsid w:val="007520A3"/>
    <w:rsid w:val="00755206"/>
    <w:rsid w:val="0075616C"/>
    <w:rsid w:val="00771C04"/>
    <w:rsid w:val="00772D03"/>
    <w:rsid w:val="00775957"/>
    <w:rsid w:val="00775FC0"/>
    <w:rsid w:val="0078302E"/>
    <w:rsid w:val="007842F6"/>
    <w:rsid w:val="00792012"/>
    <w:rsid w:val="00797770"/>
    <w:rsid w:val="007A0EA5"/>
    <w:rsid w:val="007B25AE"/>
    <w:rsid w:val="007B5B3C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1990"/>
    <w:rsid w:val="008230AC"/>
    <w:rsid w:val="00833C0D"/>
    <w:rsid w:val="008340F2"/>
    <w:rsid w:val="0085093C"/>
    <w:rsid w:val="00853029"/>
    <w:rsid w:val="00871E09"/>
    <w:rsid w:val="00882D25"/>
    <w:rsid w:val="0089274A"/>
    <w:rsid w:val="00893606"/>
    <w:rsid w:val="0089565E"/>
    <w:rsid w:val="008A031C"/>
    <w:rsid w:val="008A229F"/>
    <w:rsid w:val="008C2D3C"/>
    <w:rsid w:val="008D371C"/>
    <w:rsid w:val="008E0005"/>
    <w:rsid w:val="008F1A9B"/>
    <w:rsid w:val="008F2128"/>
    <w:rsid w:val="0090371F"/>
    <w:rsid w:val="009058BE"/>
    <w:rsid w:val="00906DBF"/>
    <w:rsid w:val="00911DFF"/>
    <w:rsid w:val="00935BB0"/>
    <w:rsid w:val="00953D54"/>
    <w:rsid w:val="00963C35"/>
    <w:rsid w:val="00973E5D"/>
    <w:rsid w:val="009818BB"/>
    <w:rsid w:val="00982AF3"/>
    <w:rsid w:val="00990903"/>
    <w:rsid w:val="0099540B"/>
    <w:rsid w:val="009A0D98"/>
    <w:rsid w:val="009B4095"/>
    <w:rsid w:val="009B5EB5"/>
    <w:rsid w:val="009C1BF5"/>
    <w:rsid w:val="009E6981"/>
    <w:rsid w:val="009F127F"/>
    <w:rsid w:val="00A125A4"/>
    <w:rsid w:val="00A354CE"/>
    <w:rsid w:val="00A35FBC"/>
    <w:rsid w:val="00A3787A"/>
    <w:rsid w:val="00A40755"/>
    <w:rsid w:val="00A57670"/>
    <w:rsid w:val="00A6200B"/>
    <w:rsid w:val="00A673BF"/>
    <w:rsid w:val="00A75D5D"/>
    <w:rsid w:val="00A820F8"/>
    <w:rsid w:val="00A83E38"/>
    <w:rsid w:val="00A84538"/>
    <w:rsid w:val="00A84D91"/>
    <w:rsid w:val="00A8697D"/>
    <w:rsid w:val="00A90546"/>
    <w:rsid w:val="00AA1C6F"/>
    <w:rsid w:val="00AB3F77"/>
    <w:rsid w:val="00AC7A2A"/>
    <w:rsid w:val="00AE28BE"/>
    <w:rsid w:val="00AE5DCE"/>
    <w:rsid w:val="00B02129"/>
    <w:rsid w:val="00B0453E"/>
    <w:rsid w:val="00B06E68"/>
    <w:rsid w:val="00B06EC8"/>
    <w:rsid w:val="00B14EEE"/>
    <w:rsid w:val="00B25C2C"/>
    <w:rsid w:val="00B25CDB"/>
    <w:rsid w:val="00B36265"/>
    <w:rsid w:val="00B404B1"/>
    <w:rsid w:val="00B4231B"/>
    <w:rsid w:val="00B473F3"/>
    <w:rsid w:val="00B67A51"/>
    <w:rsid w:val="00B74AB6"/>
    <w:rsid w:val="00B75C4D"/>
    <w:rsid w:val="00B80317"/>
    <w:rsid w:val="00B94075"/>
    <w:rsid w:val="00BA54F3"/>
    <w:rsid w:val="00BC7571"/>
    <w:rsid w:val="00BE0EB4"/>
    <w:rsid w:val="00BE24F9"/>
    <w:rsid w:val="00BE4EED"/>
    <w:rsid w:val="00BF3E27"/>
    <w:rsid w:val="00C074BD"/>
    <w:rsid w:val="00C2027D"/>
    <w:rsid w:val="00C22B3F"/>
    <w:rsid w:val="00C23BBA"/>
    <w:rsid w:val="00C23F0E"/>
    <w:rsid w:val="00C256D3"/>
    <w:rsid w:val="00C305C2"/>
    <w:rsid w:val="00C30EC8"/>
    <w:rsid w:val="00C342F3"/>
    <w:rsid w:val="00C348F6"/>
    <w:rsid w:val="00C43B21"/>
    <w:rsid w:val="00C45916"/>
    <w:rsid w:val="00C80CDA"/>
    <w:rsid w:val="00C822B1"/>
    <w:rsid w:val="00C8309D"/>
    <w:rsid w:val="00C90274"/>
    <w:rsid w:val="00C919F4"/>
    <w:rsid w:val="00C91E05"/>
    <w:rsid w:val="00CB1A68"/>
    <w:rsid w:val="00CB5101"/>
    <w:rsid w:val="00CB7426"/>
    <w:rsid w:val="00CC4321"/>
    <w:rsid w:val="00CC6698"/>
    <w:rsid w:val="00CD33A0"/>
    <w:rsid w:val="00CD46CD"/>
    <w:rsid w:val="00CD5B04"/>
    <w:rsid w:val="00CF028E"/>
    <w:rsid w:val="00CF7033"/>
    <w:rsid w:val="00D06E14"/>
    <w:rsid w:val="00D210A2"/>
    <w:rsid w:val="00D23714"/>
    <w:rsid w:val="00D241C3"/>
    <w:rsid w:val="00D32D06"/>
    <w:rsid w:val="00D473D7"/>
    <w:rsid w:val="00D623FC"/>
    <w:rsid w:val="00D673F2"/>
    <w:rsid w:val="00D759A6"/>
    <w:rsid w:val="00D83BA7"/>
    <w:rsid w:val="00D86C14"/>
    <w:rsid w:val="00D92093"/>
    <w:rsid w:val="00D96F95"/>
    <w:rsid w:val="00DA1689"/>
    <w:rsid w:val="00DB0637"/>
    <w:rsid w:val="00DB5809"/>
    <w:rsid w:val="00DB6AE2"/>
    <w:rsid w:val="00DC28BA"/>
    <w:rsid w:val="00DD51A4"/>
    <w:rsid w:val="00DD6CD6"/>
    <w:rsid w:val="00E0028F"/>
    <w:rsid w:val="00E04E64"/>
    <w:rsid w:val="00E06FA5"/>
    <w:rsid w:val="00E22CDC"/>
    <w:rsid w:val="00E36113"/>
    <w:rsid w:val="00E42875"/>
    <w:rsid w:val="00E45602"/>
    <w:rsid w:val="00E6513C"/>
    <w:rsid w:val="00E7131E"/>
    <w:rsid w:val="00E7462B"/>
    <w:rsid w:val="00E87FEE"/>
    <w:rsid w:val="00E96B74"/>
    <w:rsid w:val="00EA29AB"/>
    <w:rsid w:val="00EA54B7"/>
    <w:rsid w:val="00ED3113"/>
    <w:rsid w:val="00EE17AC"/>
    <w:rsid w:val="00EE3346"/>
    <w:rsid w:val="00EF2B2F"/>
    <w:rsid w:val="00F13CC8"/>
    <w:rsid w:val="00F2573C"/>
    <w:rsid w:val="00F42405"/>
    <w:rsid w:val="00F45398"/>
    <w:rsid w:val="00F51926"/>
    <w:rsid w:val="00F566EA"/>
    <w:rsid w:val="00F658B9"/>
    <w:rsid w:val="00F663E4"/>
    <w:rsid w:val="00F67E71"/>
    <w:rsid w:val="00F7329D"/>
    <w:rsid w:val="00F96CCB"/>
    <w:rsid w:val="00FA0731"/>
    <w:rsid w:val="00FA2423"/>
    <w:rsid w:val="00FA3539"/>
    <w:rsid w:val="00FA5BB9"/>
    <w:rsid w:val="00FA6DA8"/>
    <w:rsid w:val="00FC583D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E4E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4EE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4EE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4EE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4EE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Nevres Sezen</cp:lastModifiedBy>
  <cp:revision>2</cp:revision>
  <dcterms:created xsi:type="dcterms:W3CDTF">2025-01-21T09:18:00Z</dcterms:created>
  <dcterms:modified xsi:type="dcterms:W3CDTF">2025-01-21T09:18:00Z</dcterms:modified>
</cp:coreProperties>
</file>