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Look w:val="04A0" w:firstRow="1" w:lastRow="0" w:firstColumn="1" w:lastColumn="0" w:noHBand="0" w:noVBand="1"/>
      </w:tblPr>
      <w:tblGrid>
        <w:gridCol w:w="4687"/>
        <w:gridCol w:w="9815"/>
      </w:tblGrid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938576" w:rsidR="0085421F" w:rsidRPr="00696CEB" w:rsidRDefault="001A7D32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088B66C1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1A7D32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1A7D32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0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E20D9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459"/>
        <w:gridCol w:w="1784"/>
        <w:gridCol w:w="1839"/>
        <w:gridCol w:w="719"/>
        <w:gridCol w:w="719"/>
        <w:gridCol w:w="1009"/>
        <w:gridCol w:w="769"/>
        <w:gridCol w:w="705"/>
        <w:gridCol w:w="989"/>
        <w:gridCol w:w="2143"/>
        <w:gridCol w:w="861"/>
        <w:gridCol w:w="975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15AFA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567D2999" w:rsidR="00815AFA" w:rsidRPr="003701BE" w:rsidRDefault="00C41A4D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t>459</w:t>
            </w:r>
            <w:r w:rsidR="006C49A6">
              <w:t>*****</w:t>
            </w:r>
            <w:r>
              <w:t>306</w:t>
            </w:r>
          </w:p>
        </w:tc>
        <w:tc>
          <w:tcPr>
            <w:tcW w:w="615" w:type="pct"/>
            <w:vAlign w:val="center"/>
          </w:tcPr>
          <w:p w14:paraId="5871D0B1" w14:textId="4FE3B483" w:rsidR="00815AFA" w:rsidRPr="003701BE" w:rsidRDefault="00D136C7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</w:t>
            </w:r>
            <w:r w:rsidR="006C49A6">
              <w:rPr>
                <w:rFonts w:ascii="Cambria" w:hAnsi="Cambria"/>
                <w:sz w:val="20"/>
                <w:szCs w:val="20"/>
              </w:rPr>
              <w:t>****</w:t>
            </w:r>
            <w:r>
              <w:rPr>
                <w:rFonts w:ascii="Cambria" w:hAnsi="Cambria"/>
                <w:sz w:val="20"/>
                <w:szCs w:val="20"/>
              </w:rPr>
              <w:t xml:space="preserve"> AR</w:t>
            </w:r>
            <w:r w:rsidR="006C49A6">
              <w:rPr>
                <w:rFonts w:ascii="Cambria" w:hAnsi="Cambria"/>
                <w:sz w:val="20"/>
                <w:szCs w:val="20"/>
              </w:rPr>
              <w:t>******</w:t>
            </w:r>
            <w:r w:rsidR="005E20D9" w:rsidRPr="005E20D9">
              <w:rPr>
                <w:rFonts w:ascii="Cambria" w:hAnsi="Cambria"/>
                <w:sz w:val="20"/>
                <w:szCs w:val="20"/>
              </w:rPr>
              <w:t xml:space="preserve">   </w:t>
            </w:r>
          </w:p>
        </w:tc>
        <w:tc>
          <w:tcPr>
            <w:tcW w:w="634" w:type="pct"/>
            <w:vAlign w:val="center"/>
          </w:tcPr>
          <w:p w14:paraId="4555DE0F" w14:textId="06A5B374" w:rsidR="00815AFA" w:rsidRPr="003701BE" w:rsidRDefault="00C41A4D" w:rsidP="00C41A4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Çukurova </w:t>
            </w:r>
            <w:r w:rsidR="005E20D9" w:rsidRPr="005E20D9">
              <w:rPr>
                <w:rFonts w:ascii="Cambria" w:hAnsi="Cambria"/>
                <w:sz w:val="20"/>
                <w:szCs w:val="20"/>
              </w:rPr>
              <w:t xml:space="preserve">Üniversitesi </w:t>
            </w:r>
            <w:r w:rsidR="00815AFA">
              <w:rPr>
                <w:rFonts w:ascii="Cambria" w:hAnsi="Cambria"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sz w:val="20"/>
                <w:szCs w:val="20"/>
              </w:rPr>
              <w:t>Ceyhan</w:t>
            </w:r>
            <w:r w:rsidR="005E20D9" w:rsidRPr="005E20D9">
              <w:rPr>
                <w:rFonts w:ascii="Cambria" w:hAnsi="Cambria"/>
                <w:sz w:val="20"/>
                <w:szCs w:val="20"/>
              </w:rPr>
              <w:t xml:space="preserve"> Meslek Yüksekokulu </w:t>
            </w:r>
            <w:r w:rsidR="00815AFA">
              <w:rPr>
                <w:rFonts w:ascii="Cambria" w:hAnsi="Cambria"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sz w:val="20"/>
                <w:szCs w:val="20"/>
              </w:rPr>
              <w:t>Tarım Makineleri</w:t>
            </w:r>
          </w:p>
        </w:tc>
        <w:tc>
          <w:tcPr>
            <w:tcW w:w="248" w:type="pct"/>
            <w:vAlign w:val="center"/>
          </w:tcPr>
          <w:p w14:paraId="470626C6" w14:textId="07877E88" w:rsidR="00815AFA" w:rsidRPr="003701BE" w:rsidRDefault="00815AFA" w:rsidP="00C41A4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</w:t>
            </w:r>
            <w:r w:rsidR="00C41A4D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48" w:type="pct"/>
            <w:vAlign w:val="center"/>
          </w:tcPr>
          <w:p w14:paraId="520A4814" w14:textId="6572A42C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3522D88F" w:rsidR="00815AFA" w:rsidRPr="003701BE" w:rsidRDefault="00C41A4D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258,32013</w:t>
            </w:r>
            <w:r w:rsidR="005E20D9" w:rsidRPr="005E20D9">
              <w:rPr>
                <w:rFonts w:ascii="Cambria" w:hAnsi="Cambria"/>
                <w:sz w:val="20"/>
                <w:szCs w:val="20"/>
              </w:rPr>
              <w:t xml:space="preserve">   </w:t>
            </w:r>
          </w:p>
        </w:tc>
        <w:tc>
          <w:tcPr>
            <w:tcW w:w="265" w:type="pct"/>
            <w:vAlign w:val="center"/>
          </w:tcPr>
          <w:p w14:paraId="7CDC3516" w14:textId="25616C8D" w:rsidR="00815AFA" w:rsidRPr="003701BE" w:rsidRDefault="00815AFA" w:rsidP="00C41A4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</w:t>
            </w:r>
            <w:r w:rsidR="00C41A4D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43" w:type="pct"/>
            <w:vAlign w:val="center"/>
          </w:tcPr>
          <w:p w14:paraId="26ED8328" w14:textId="45230734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447CDAD8" w:rsidR="00815AFA" w:rsidRPr="003701BE" w:rsidRDefault="00C41A4D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237,46565</w:t>
            </w:r>
          </w:p>
        </w:tc>
        <w:tc>
          <w:tcPr>
            <w:tcW w:w="739" w:type="pct"/>
            <w:vAlign w:val="center"/>
          </w:tcPr>
          <w:p w14:paraId="766F52BD" w14:textId="624FA6F8" w:rsidR="00815AFA" w:rsidRPr="003701BE" w:rsidRDefault="00C41A4D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Muhasebe Ve Vergi / Muhasebe Ve Vergi Uygulamaları</w:t>
            </w:r>
          </w:p>
        </w:tc>
        <w:tc>
          <w:tcPr>
            <w:tcW w:w="297" w:type="pct"/>
            <w:vAlign w:val="center"/>
          </w:tcPr>
          <w:p w14:paraId="27C6026A" w14:textId="4FB99CD8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725769C2" w14:textId="798BE65C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723"/>
        <w:gridCol w:w="1897"/>
        <w:gridCol w:w="10882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10E74" w14:textId="77777777" w:rsidR="002C5032" w:rsidRDefault="002C5032" w:rsidP="00534F7F">
      <w:pPr>
        <w:spacing w:after="0" w:line="240" w:lineRule="auto"/>
      </w:pPr>
      <w:r>
        <w:separator/>
      </w:r>
    </w:p>
  </w:endnote>
  <w:endnote w:type="continuationSeparator" w:id="0">
    <w:p w14:paraId="7CEE6285" w14:textId="77777777" w:rsidR="002C5032" w:rsidRDefault="002C503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2"/>
      <w:gridCol w:w="390"/>
      <w:gridCol w:w="4360"/>
      <w:gridCol w:w="426"/>
      <w:gridCol w:w="2346"/>
      <w:gridCol w:w="426"/>
      <w:gridCol w:w="4052"/>
      <w:gridCol w:w="1500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E2072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E2072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264"/>
      <w:gridCol w:w="4359"/>
      <w:gridCol w:w="426"/>
      <w:gridCol w:w="2457"/>
      <w:gridCol w:w="316"/>
      <w:gridCol w:w="4293"/>
      <w:gridCol w:w="1259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607DC" w14:textId="77777777" w:rsidR="002C5032" w:rsidRDefault="002C5032" w:rsidP="00534F7F">
      <w:pPr>
        <w:spacing w:after="0" w:line="240" w:lineRule="auto"/>
      </w:pPr>
      <w:r>
        <w:separator/>
      </w:r>
    </w:p>
  </w:footnote>
  <w:footnote w:type="continuationSeparator" w:id="0">
    <w:p w14:paraId="40B61C72" w14:textId="77777777" w:rsidR="002C5032" w:rsidRDefault="002C503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9030"/>
      <w:gridCol w:w="1254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1"/>
      <w:gridCol w:w="7541"/>
      <w:gridCol w:w="1584"/>
      <w:gridCol w:w="1546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09191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A7D32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032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A4E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20D9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C49A6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5AFA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207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098D"/>
    <w:rsid w:val="00B72A5D"/>
    <w:rsid w:val="00B75301"/>
    <w:rsid w:val="00B84885"/>
    <w:rsid w:val="00B94075"/>
    <w:rsid w:val="00B972F8"/>
    <w:rsid w:val="00BA3859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5C03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241B2"/>
    <w:rsid w:val="00C305C2"/>
    <w:rsid w:val="00C33CD2"/>
    <w:rsid w:val="00C351CE"/>
    <w:rsid w:val="00C35225"/>
    <w:rsid w:val="00C41A4D"/>
    <w:rsid w:val="00C454D4"/>
    <w:rsid w:val="00C4634A"/>
    <w:rsid w:val="00C54923"/>
    <w:rsid w:val="00C54CD1"/>
    <w:rsid w:val="00C663D1"/>
    <w:rsid w:val="00C675D4"/>
    <w:rsid w:val="00C70B65"/>
    <w:rsid w:val="00C73579"/>
    <w:rsid w:val="00C7412E"/>
    <w:rsid w:val="00C778C6"/>
    <w:rsid w:val="00C8026E"/>
    <w:rsid w:val="00C803FC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3D20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36C7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5E5F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3656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07AD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58A1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  <w:rsid w:val="00FF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docId w15:val="{DC4DF6CC-123F-48BF-B244-AF3AD924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3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çağatay yamçıçıer</dc:creator>
  <cp:keywords/>
  <dc:description/>
  <cp:lastModifiedBy>EMİN ATACAN</cp:lastModifiedBy>
  <cp:revision>7</cp:revision>
  <cp:lastPrinted>2024-08-06T10:47:00Z</cp:lastPrinted>
  <dcterms:created xsi:type="dcterms:W3CDTF">2025-01-30T18:15:00Z</dcterms:created>
  <dcterms:modified xsi:type="dcterms:W3CDTF">2025-02-03T08:38:00Z</dcterms:modified>
</cp:coreProperties>
</file>