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502F4936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43794C5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>
        <w:rPr>
          <w:rFonts w:ascii="Cambria" w:hAnsi="Cambria"/>
          <w:b/>
          <w:bCs/>
        </w:rPr>
        <w:t>Ara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1276"/>
        <w:gridCol w:w="2693"/>
        <w:gridCol w:w="2410"/>
        <w:gridCol w:w="1276"/>
      </w:tblGrid>
      <w:tr w:rsidR="008230AC" w14:paraId="00EDEE73" w14:textId="77777777" w:rsidTr="00D57CC1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8230AC" w14:paraId="2F2465AE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31DB591" w:rsidR="00BE24F9" w:rsidRPr="00692BC0" w:rsidRDefault="006C333D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84C58A" w:rsidR="00BE24F9" w:rsidRPr="00692BC0" w:rsidRDefault="006C333D" w:rsidP="00BE24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</w:t>
            </w:r>
            <w:r w:rsidR="00BE24F9" w:rsidRPr="00692BC0">
              <w:rPr>
                <w:rFonts w:ascii="Cambria" w:hAnsi="Cambria"/>
                <w:sz w:val="20"/>
                <w:szCs w:val="20"/>
              </w:rPr>
              <w:t>:</w:t>
            </w:r>
            <w:r w:rsidRPr="00692BC0">
              <w:rPr>
                <w:rFonts w:ascii="Cambria" w:hAnsi="Cambria"/>
                <w:sz w:val="20"/>
                <w:szCs w:val="20"/>
              </w:rPr>
              <w:t>3</w:t>
            </w:r>
            <w:r w:rsidR="00BE24F9" w:rsidRPr="00692BC0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163178B" w:rsidR="00BE24F9" w:rsidRPr="00692BC0" w:rsidRDefault="00BE24F9" w:rsidP="00BE24F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I</w:t>
            </w:r>
            <w:r w:rsidR="00D473D7" w:rsidRPr="00692BC0">
              <w:rPr>
                <w:rFonts w:ascii="Cambria" w:hAnsi="Cambria"/>
                <w:sz w:val="20"/>
                <w:szCs w:val="20"/>
              </w:rPr>
              <w:t>YD</w:t>
            </w:r>
            <w:r w:rsidRPr="00692BC0">
              <w:rPr>
                <w:rFonts w:ascii="Cambria" w:hAnsi="Cambria"/>
                <w:sz w:val="20"/>
                <w:szCs w:val="20"/>
              </w:rPr>
              <w:t>10</w:t>
            </w:r>
            <w:r w:rsidR="00D473D7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73D7" w:rsidRPr="00692BC0">
              <w:rPr>
                <w:rFonts w:ascii="Cambria" w:hAnsi="Cambria"/>
                <w:sz w:val="20"/>
                <w:szCs w:val="20"/>
              </w:rPr>
              <w:t>İlk Yardım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AD96DC1" w:rsidR="00BE24F9" w:rsidRPr="00692BC0" w:rsidRDefault="00D86C14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F8F0B82" w:rsidR="00BE24F9" w:rsidRPr="00692BC0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C8688CB" w:rsidR="00BE24F9" w:rsidRPr="00692BC0" w:rsidRDefault="00990903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1A0D098B" w14:textId="77777777" w:rsidTr="00D57CC1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78B0F67E" w14:textId="7EDCBCD7" w:rsidR="006C333D" w:rsidRPr="00692BC0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883D70E" w:rsidR="006C333D" w:rsidRPr="00692BC0" w:rsidRDefault="006C333D" w:rsidP="006C333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13:</w:t>
            </w:r>
            <w:r w:rsidR="00D86C14" w:rsidRPr="00692BC0">
              <w:rPr>
                <w:rFonts w:ascii="Cambria" w:hAnsi="Cambria"/>
                <w:sz w:val="20"/>
                <w:szCs w:val="20"/>
              </w:rPr>
              <w:t>3</w:t>
            </w:r>
            <w:r w:rsidRPr="00692BC0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218BA4B6" w14:textId="7A9B3826" w:rsidR="006C333D" w:rsidRPr="00692BC0" w:rsidRDefault="006C333D" w:rsidP="006C333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ETP101 Doğru Akım Devre Analizi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57BACD2A" w:rsidR="006C333D" w:rsidRPr="00692BC0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</w:t>
            </w:r>
            <w:r w:rsidR="003E351D" w:rsidRPr="00692BC0">
              <w:rPr>
                <w:rFonts w:ascii="Cambria" w:hAnsi="Cambria"/>
                <w:sz w:val="20"/>
                <w:szCs w:val="20"/>
              </w:rPr>
              <w:t>/251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0902A507" w:rsidR="006C333D" w:rsidRPr="00692BC0" w:rsidRDefault="006C333D" w:rsidP="006C333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3DDBC8C7" w:rsidR="006C333D" w:rsidRPr="00692BC0" w:rsidRDefault="008230AC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02D0B2" w14:textId="77777777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D5F8F79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3D61E613" w14:textId="049317AA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7FA0F49" w:rsidR="003E351D" w:rsidRPr="00692BC0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535CA86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ETP105 Ölçme Tekniği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D79F1D9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A699F15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4F9D774" w:rsidR="003E351D" w:rsidRPr="00692BC0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8D938F7" w14:textId="77777777" w:rsidTr="00D57CC1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0C0C7C80" w14:textId="79204E3A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15.1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1B35183C" w:rsidR="003E351D" w:rsidRPr="00692BC0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63EDB153" w14:textId="777314D2" w:rsidR="003E351D" w:rsidRPr="00692BC0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 xml:space="preserve">ETP107 Elektronik Meslek Bilgisi ve </w:t>
            </w: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Güv</w:t>
            </w:r>
            <w:proofErr w:type="spellEnd"/>
            <w:r w:rsidR="005437BF" w:rsidRPr="00692BC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030FC257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57FE1AFC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5E8311AD" w:rsidR="003E351D" w:rsidRPr="00692BC0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A688C2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0F250EB5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3EC19361" w14:textId="4F96A129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15.1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ADB03FA" w:rsidR="003E351D" w:rsidRPr="00692BC0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7F429DD" w:rsidR="003E351D" w:rsidRPr="00692BC0" w:rsidRDefault="003E351D" w:rsidP="003E351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MAT101 Matematik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B50867B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822F3B2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925761C" w:rsidR="003E351D" w:rsidRPr="00692BC0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0E71F53" w14:textId="77777777" w:rsidTr="00D57CC1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5C90F03D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1303EA67" w14:textId="13B98EE9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15.1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31F643DA" w:rsidR="003E351D" w:rsidRPr="00692BC0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BF2E827" w14:textId="44F49ED5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TBI101 Teknolojinin Bilimsel İlkeleri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20B0D4A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03596C82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6DC44C59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0F66CA" w14:textId="33A8CCC4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04D32B50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1E6F2AF0" w14:textId="7CCAD33A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21.1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206220D" w:rsidR="003E351D" w:rsidRPr="00692BC0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CE01A6C" w:rsidR="003E351D" w:rsidRPr="00692BC0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 xml:space="preserve">ETP113 Algoritma ve </w:t>
            </w: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Prog</w:t>
            </w:r>
            <w:proofErr w:type="spellEnd"/>
            <w:r w:rsidR="005437BF" w:rsidRPr="00692BC0">
              <w:rPr>
                <w:rFonts w:ascii="Cambria" w:hAnsi="Cambria"/>
                <w:sz w:val="20"/>
                <w:szCs w:val="20"/>
              </w:rPr>
              <w:t>.</w:t>
            </w:r>
            <w:r w:rsidRPr="00692BC0">
              <w:rPr>
                <w:rFonts w:ascii="Cambria" w:hAnsi="Cambria"/>
                <w:sz w:val="20"/>
                <w:szCs w:val="20"/>
              </w:rPr>
              <w:t xml:space="preserve">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F134A02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3BC0837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3E351D" w:rsidRPr="00692BC0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90903" w14:paraId="6AB64A7A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990903" w:rsidRPr="002A4871" w:rsidRDefault="00990903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053A674" w:rsidR="00990903" w:rsidRPr="00692BC0" w:rsidRDefault="00990903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21.1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1</w:t>
            </w:r>
            <w:r w:rsidRPr="00692BC0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2FBA659" w:rsidR="00990903" w:rsidRPr="00692BC0" w:rsidRDefault="00990903" w:rsidP="009909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E7BD674" w:rsidR="00990903" w:rsidRPr="00692BC0" w:rsidRDefault="00990903" w:rsidP="009909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D4B2D96" w:rsidR="00990903" w:rsidRPr="00692BC0" w:rsidRDefault="00990903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011B641" w:rsidR="00990903" w:rsidRPr="00692BC0" w:rsidRDefault="00990903" w:rsidP="0099090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310375" w:rsidRPr="00692BC0">
              <w:rPr>
                <w:rFonts w:ascii="Cambria" w:hAnsi="Cambria"/>
                <w:sz w:val="20"/>
                <w:szCs w:val="20"/>
              </w:rPr>
              <w:t>Ahmet SARPKAYA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5B8E885" w:rsidR="00990903" w:rsidRPr="00692BC0" w:rsidRDefault="00990903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990903" w:rsidRPr="002A4871" w:rsidRDefault="00990903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0375" w14:paraId="21E59A7F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310375" w:rsidRPr="002A4871" w:rsidRDefault="00310375" w:rsidP="0031037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1C335FC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721FF40" w:rsidR="00310375" w:rsidRPr="00692BC0" w:rsidRDefault="00310375" w:rsidP="0031037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CF81BD0" w:rsidR="00310375" w:rsidRPr="00692BC0" w:rsidRDefault="00310375" w:rsidP="003103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5C75ACF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B447091" w:rsidR="00310375" w:rsidRPr="00692BC0" w:rsidRDefault="00310375" w:rsidP="0031037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Güneş GÜNEŞER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DFC1E09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310375" w:rsidRPr="002A4871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0375" w14:paraId="6F219403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310375" w:rsidRPr="002A4871" w:rsidRDefault="00310375" w:rsidP="0031037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26726458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52ABEF27" w:rsidR="00310375" w:rsidRPr="00692BC0" w:rsidRDefault="00310375" w:rsidP="0031037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6058A95C" w:rsidR="00310375" w:rsidRPr="00692BC0" w:rsidRDefault="00310375" w:rsidP="003103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ETP103 Sayısal Elektronik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0E4EB0D9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7A078EA" w:rsidR="00310375" w:rsidRPr="00692BC0" w:rsidRDefault="00310375" w:rsidP="0031037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FC1976D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310375" w:rsidRPr="002A4871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0375" w14:paraId="3345895A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69C87A1" w:rsidR="00310375" w:rsidRDefault="00310375" w:rsidP="0031037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756238" w14:textId="0D5165C4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5ADDD485" w:rsidR="00310375" w:rsidRPr="00692BC0" w:rsidRDefault="00310375" w:rsidP="0031037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26B8BA10" w:rsidR="00310375" w:rsidRPr="00692BC0" w:rsidRDefault="00310375" w:rsidP="003103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07F0B6C0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54118E92" w:rsidR="00310375" w:rsidRPr="00692BC0" w:rsidRDefault="00310375" w:rsidP="0031037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3683DFC6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310375" w:rsidRPr="002A4871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0375" w14:paraId="0300F269" w14:textId="77777777" w:rsidTr="00D57CC1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EAFB26" w14:textId="492FDC60" w:rsidR="00310375" w:rsidRDefault="00310375" w:rsidP="0031037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B1C4E9" w14:textId="223DFD3C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BEBE6" w14:textId="34561D2A" w:rsidR="00310375" w:rsidRPr="00692BC0" w:rsidRDefault="00310375" w:rsidP="0031037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59471" w14:textId="4E54C821" w:rsidR="00310375" w:rsidRPr="00692BC0" w:rsidRDefault="00310375" w:rsidP="003103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TBT101 Temel Bilgi Teknolojileri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CB49A" w14:textId="591EF888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B953F6" w14:textId="053DE45D" w:rsidR="00310375" w:rsidRPr="00692BC0" w:rsidRDefault="00310375" w:rsidP="0031037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692BC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92BC0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6B9F1" w14:textId="77777777" w:rsidR="00310375" w:rsidRPr="00692BC0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A82785" w14:textId="77777777" w:rsidR="00310375" w:rsidRPr="002A4871" w:rsidRDefault="00310375" w:rsidP="003103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0375" w14:paraId="494FFF73" w14:textId="77777777" w:rsidTr="00D57CC1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2FED9A94" w14:textId="2F22F98F" w:rsidR="00310375" w:rsidRPr="002A4871" w:rsidRDefault="00310375" w:rsidP="0031037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  <w:bookmarkStart w:id="0" w:name="_GoBack"/>
      <w:bookmarkEnd w:id="0"/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420F6E28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Elektronik Teknolojisi Programı (NÖ) </w:t>
      </w:r>
    </w:p>
    <w:p w14:paraId="53C5E6F4" w14:textId="669EEB09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>Sınıf Ara 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8"/>
        <w:gridCol w:w="1926"/>
        <w:gridCol w:w="712"/>
        <w:gridCol w:w="4050"/>
        <w:gridCol w:w="1223"/>
        <w:gridCol w:w="2817"/>
        <w:gridCol w:w="2662"/>
        <w:gridCol w:w="1140"/>
        <w:gridCol w:w="29"/>
      </w:tblGrid>
      <w:tr w:rsidR="00577FDF" w14:paraId="6EFEAEA8" w14:textId="77777777" w:rsidTr="00C45916">
        <w:trPr>
          <w:gridAfter w:val="1"/>
          <w:wAfter w:w="29" w:type="dxa"/>
          <w:trHeight w:val="567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E351D" w14:paraId="0567FE55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6BE3E0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5CA47B6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9F07DC3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Bilgisayar Destekli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Proje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FF758B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F908BB4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B8978D5" w14:textId="77777777" w:rsidTr="00C45916">
        <w:trPr>
          <w:gridAfter w:val="1"/>
          <w:wAfter w:w="29" w:type="dxa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194B4C9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2757399F" w14:textId="37F9D5E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14.1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52E4242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3781ED75" w14:textId="6BCC084E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Mikrodenetleyiciler</w:t>
            </w:r>
            <w:proofErr w:type="spellEnd"/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0E7F677E" w14:textId="0236614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48B1F2E9" w14:textId="470D55F7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6DC0BFF0" w14:textId="385F35B7" w:rsidR="003E351D" w:rsidRPr="007842F6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16905E97" w14:textId="071168B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C5F591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D130374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458D5CE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E62D4B5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Uzaktan Kontrol Sistemleri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0A07261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0030C7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79C80E0" w:rsidR="003E351D" w:rsidRPr="007842F6" w:rsidRDefault="00C45916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D2B9D1" w14:textId="77777777" w:rsidTr="00C45916">
        <w:trPr>
          <w:gridAfter w:val="1"/>
          <w:wAfter w:w="29" w:type="dxa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06A82EE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172BD0C8" w14:textId="5E787D4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D72E2EB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0CBCABBD" w14:textId="46B46018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Elektronik- II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3D151FD1" w14:textId="7EB6317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6E726A91" w14:textId="19B28A00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366F2E1E" w14:textId="7AE6FEC3" w:rsidR="003E351D" w:rsidRPr="007842F6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62490F09" w14:textId="4E865C3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101670F0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1BAADB2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C275D31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0D2ECAF1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Robotik ve Kodlama - 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553556E0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36EB80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86D9DD5" w14:textId="77777777" w:rsidTr="00C45916">
        <w:trPr>
          <w:gridAfter w:val="1"/>
          <w:wAfter w:w="29" w:type="dxa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7F773D7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283B399D" w14:textId="1160C674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76EF054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1F9F6D8" w14:textId="6FB241A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Güç Elektroniği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4D7F9DF3" w14:textId="69F57D86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33DB592E" w14:textId="2D95EC6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00F914C1" w14:textId="14B331D8" w:rsidR="003E351D" w:rsidRPr="007842F6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6E9DD7D3" w14:textId="7499A60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7C3CEC34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3E67C9EA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6C8C08C2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7B510A8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Elektronik Güvenlik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Sistemleri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7A52C383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EAA6938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D275F1B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2D9230B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CD16499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F64CE9D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1 </w:t>
            </w:r>
            <w:r>
              <w:rPr>
                <w:rFonts w:ascii="Cambria" w:hAnsi="Cambria"/>
                <w:sz w:val="20"/>
                <w:szCs w:val="20"/>
              </w:rPr>
              <w:t>Ev Cihazları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4236742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B2775AA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5B59112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659E77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5B6664D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B8ABC2F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EM Dalgaların Biyolojik Etkileri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6D3D33C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64B706A8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A6218BE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3C1BA23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ADD2DD3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36CE33F8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5E5A0723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7181" w14:textId="3649D2F6" w:rsidR="003E351D" w:rsidRPr="00116C9C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  <w:r>
              <w:rPr>
                <w:rFonts w:ascii="Cambria" w:hAnsi="Cambria"/>
                <w:sz w:val="20"/>
                <w:szCs w:val="20"/>
              </w:rPr>
              <w:t xml:space="preserve"> / B</w:t>
            </w:r>
          </w:p>
          <w:p w14:paraId="02792394" w14:textId="29036F94" w:rsidR="003E351D" w:rsidRPr="00116C9C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</w:t>
            </w:r>
          </w:p>
          <w:p w14:paraId="1FE2B32F" w14:textId="3E79C5F4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7FDF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4BC09786" w:rsidR="00577FDF" w:rsidRPr="002A4871" w:rsidRDefault="00577FDF" w:rsidP="0045708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28A10" w14:textId="77777777" w:rsidR="00D14C59" w:rsidRDefault="00D14C59" w:rsidP="00534F7F">
      <w:pPr>
        <w:spacing w:after="0" w:line="240" w:lineRule="auto"/>
      </w:pPr>
      <w:r>
        <w:separator/>
      </w:r>
    </w:p>
  </w:endnote>
  <w:endnote w:type="continuationSeparator" w:id="0">
    <w:p w14:paraId="2F5E74C0" w14:textId="77777777" w:rsidR="00D14C59" w:rsidRDefault="00D14C5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9D7DC05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57C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57C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77C0E" w14:textId="77777777" w:rsidR="00D14C59" w:rsidRDefault="00D14C59" w:rsidP="00534F7F">
      <w:pPr>
        <w:spacing w:after="0" w:line="240" w:lineRule="auto"/>
      </w:pPr>
      <w:r>
        <w:separator/>
      </w:r>
    </w:p>
  </w:footnote>
  <w:footnote w:type="continuationSeparator" w:id="0">
    <w:p w14:paraId="765D5444" w14:textId="77777777" w:rsidR="00D14C59" w:rsidRDefault="00D14C5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BD60C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446BD"/>
    <w:rsid w:val="0004565F"/>
    <w:rsid w:val="00046DB0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7490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2BC0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4521B"/>
    <w:rsid w:val="00963C35"/>
    <w:rsid w:val="00973E5D"/>
    <w:rsid w:val="00982AF3"/>
    <w:rsid w:val="0099090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4AB6"/>
    <w:rsid w:val="00B75C4D"/>
    <w:rsid w:val="00B80317"/>
    <w:rsid w:val="00B94075"/>
    <w:rsid w:val="00BC7571"/>
    <w:rsid w:val="00BE0EB4"/>
    <w:rsid w:val="00BE24F9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D33A0"/>
    <w:rsid w:val="00CF028E"/>
    <w:rsid w:val="00D06E14"/>
    <w:rsid w:val="00D14C59"/>
    <w:rsid w:val="00D210A2"/>
    <w:rsid w:val="00D23714"/>
    <w:rsid w:val="00D32D06"/>
    <w:rsid w:val="00D473D7"/>
    <w:rsid w:val="00D57CC1"/>
    <w:rsid w:val="00D623FC"/>
    <w:rsid w:val="00D759A6"/>
    <w:rsid w:val="00D83BA7"/>
    <w:rsid w:val="00D86C14"/>
    <w:rsid w:val="00D92093"/>
    <w:rsid w:val="00D96F95"/>
    <w:rsid w:val="00DB0637"/>
    <w:rsid w:val="00DB5809"/>
    <w:rsid w:val="00DB6AE2"/>
    <w:rsid w:val="00DC28BA"/>
    <w:rsid w:val="00DD51A4"/>
    <w:rsid w:val="00E04E64"/>
    <w:rsid w:val="00E06FA5"/>
    <w:rsid w:val="00E36113"/>
    <w:rsid w:val="00E42875"/>
    <w:rsid w:val="00E45602"/>
    <w:rsid w:val="00E6513C"/>
    <w:rsid w:val="00E7462B"/>
    <w:rsid w:val="00E87FEE"/>
    <w:rsid w:val="00E96B74"/>
    <w:rsid w:val="00EA29AB"/>
    <w:rsid w:val="00EA54B7"/>
    <w:rsid w:val="00EE17AC"/>
    <w:rsid w:val="00EE3346"/>
    <w:rsid w:val="00EF2B2F"/>
    <w:rsid w:val="00F42405"/>
    <w:rsid w:val="00F45398"/>
    <w:rsid w:val="00F51926"/>
    <w:rsid w:val="00F663E4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</cp:lastModifiedBy>
  <cp:revision>39</cp:revision>
  <dcterms:created xsi:type="dcterms:W3CDTF">2024-10-30T10:47:00Z</dcterms:created>
  <dcterms:modified xsi:type="dcterms:W3CDTF">2024-11-03T09:41:00Z</dcterms:modified>
</cp:coreProperties>
</file>