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7CC" w14:textId="77777777" w:rsidR="00B75C4D" w:rsidRPr="00F31DB9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1DB9">
        <w:rPr>
          <w:rFonts w:ascii="Cambria" w:hAnsi="Cambria"/>
          <w:b/>
          <w:bCs/>
        </w:rPr>
        <w:t>T.C.</w:t>
      </w:r>
    </w:p>
    <w:p w14:paraId="0D8B751E" w14:textId="77777777" w:rsidR="00B75C4D" w:rsidRPr="00F31DB9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1DB9">
        <w:rPr>
          <w:rFonts w:ascii="Cambria" w:hAnsi="Cambria"/>
          <w:b/>
          <w:bCs/>
        </w:rPr>
        <w:t>OSMANİYE KORKUT ATA ÜNİVERSİTESİ</w:t>
      </w:r>
    </w:p>
    <w:p w14:paraId="3A18C8BB" w14:textId="77777777" w:rsidR="00B75C4D" w:rsidRPr="00F31DB9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1DB9">
        <w:rPr>
          <w:rFonts w:ascii="Cambria" w:hAnsi="Cambria"/>
          <w:b/>
          <w:bCs/>
        </w:rPr>
        <w:t>Kadirli MYO</w:t>
      </w:r>
    </w:p>
    <w:p w14:paraId="63D976B0" w14:textId="1324CB9A" w:rsidR="00B75C4D" w:rsidRPr="00F31DB9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F31DB9">
        <w:rPr>
          <w:rFonts w:ascii="Cambria" w:hAnsi="Cambria"/>
          <w:b/>
          <w:bCs/>
        </w:rPr>
        <w:t xml:space="preserve">2024-2025 Eğitim-Öğretim Yılı Güz Yarıyılı </w:t>
      </w:r>
      <w:r w:rsidR="00817B3E">
        <w:rPr>
          <w:rFonts w:ascii="Cambria" w:hAnsi="Cambria"/>
          <w:b/>
          <w:bCs/>
        </w:rPr>
        <w:t>Elektrik</w:t>
      </w:r>
      <w:r w:rsidRPr="00F31DB9">
        <w:rPr>
          <w:rFonts w:ascii="Cambria" w:hAnsi="Cambria"/>
          <w:b/>
          <w:bCs/>
        </w:rPr>
        <w:t xml:space="preserve"> Programı (NÖ) </w:t>
      </w:r>
    </w:p>
    <w:p w14:paraId="281D94AC" w14:textId="5C3C56D0" w:rsidR="00715E41" w:rsidRPr="00F31DB9" w:rsidRDefault="00B75C4D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F31DB9">
        <w:rPr>
          <w:rFonts w:ascii="Cambria" w:hAnsi="Cambria"/>
          <w:b/>
          <w:bCs/>
        </w:rPr>
        <w:t xml:space="preserve">Sınıf </w:t>
      </w:r>
      <w:r w:rsidR="00683115" w:rsidRPr="00F31DB9">
        <w:rPr>
          <w:rFonts w:ascii="Cambria" w:hAnsi="Cambria"/>
          <w:b/>
          <w:bCs/>
        </w:rPr>
        <w:t>Bütünleme</w:t>
      </w:r>
      <w:r w:rsidRPr="00F31DB9">
        <w:rPr>
          <w:rFonts w:ascii="Cambria" w:hAnsi="Cambria"/>
          <w:b/>
          <w:bCs/>
        </w:rPr>
        <w:t xml:space="preserve"> Sınav Takvimi</w:t>
      </w:r>
    </w:p>
    <w:p w14:paraId="5DC7E73C" w14:textId="77777777" w:rsidR="00B75C4D" w:rsidRPr="00B75C4D" w:rsidRDefault="00B75C4D" w:rsidP="00B75C4D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8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920"/>
        <w:gridCol w:w="811"/>
        <w:gridCol w:w="4008"/>
        <w:gridCol w:w="1276"/>
        <w:gridCol w:w="3119"/>
        <w:gridCol w:w="1417"/>
        <w:gridCol w:w="1701"/>
      </w:tblGrid>
      <w:tr w:rsidR="008230AC" w14:paraId="00EDEE73" w14:textId="77777777" w:rsidTr="00967077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EC866E" w14:textId="29F2B1FE" w:rsidR="00340B58" w:rsidRPr="00990903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D0D">
              <w:rPr>
                <w:rFonts w:ascii="Cambria" w:hAnsi="Cambria"/>
                <w:b/>
                <w:bCs/>
                <w:sz w:val="20"/>
                <w:szCs w:val="20"/>
              </w:rPr>
              <w:t xml:space="preserve">2. </w:t>
            </w:r>
            <w:r w:rsidRPr="00C6188B">
              <w:rPr>
                <w:rFonts w:ascii="Cambria" w:hAnsi="Cambria"/>
                <w:b/>
                <w:bCs/>
                <w:sz w:val="16"/>
                <w:szCs w:val="16"/>
              </w:rPr>
              <w:t>Göz</w:t>
            </w:r>
            <w:r w:rsidR="005437BF" w:rsidRPr="00C6188B">
              <w:rPr>
                <w:rFonts w:ascii="Cambria" w:hAnsi="Cambria"/>
                <w:b/>
                <w:bCs/>
                <w:sz w:val="16"/>
                <w:szCs w:val="16"/>
              </w:rPr>
              <w:t>etmen</w:t>
            </w:r>
          </w:p>
        </w:tc>
      </w:tr>
      <w:tr w:rsidR="00CE59CC" w14:paraId="2F2465AE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93C8A9D" w:rsidR="00CE59CC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CE59CC"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885A85C" w:rsidR="00CE59CC" w:rsidRPr="00A503C5" w:rsidRDefault="00CE59CC" w:rsidP="00CE59C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09:</w:t>
            </w:r>
            <w:r w:rsidR="00BE5654"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E873BDD" w:rsidR="00CE59CC" w:rsidRPr="00A503C5" w:rsidRDefault="00CE59CC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 xml:space="preserve">TDL101 Türk </w:t>
            </w:r>
            <w:proofErr w:type="gramStart"/>
            <w:r w:rsidRPr="00A503C5">
              <w:rPr>
                <w:rFonts w:ascii="Cambria" w:hAnsi="Cambria"/>
                <w:sz w:val="20"/>
                <w:szCs w:val="20"/>
              </w:rPr>
              <w:t>Dili -</w:t>
            </w:r>
            <w:proofErr w:type="gramEnd"/>
            <w:r w:rsidRPr="00A503C5">
              <w:rPr>
                <w:rFonts w:ascii="Cambria" w:hAnsi="Cambria"/>
                <w:sz w:val="20"/>
                <w:szCs w:val="20"/>
              </w:rPr>
              <w:t xml:space="preserve"> I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34A9B97" w:rsidR="00CE59CC" w:rsidRPr="00A503C5" w:rsidRDefault="008D1359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0B0AF0B" w:rsidR="00CE59CC" w:rsidRPr="00A503C5" w:rsidRDefault="00CE59CC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9541CD7" w:rsidR="00CE59CC" w:rsidRPr="00990903" w:rsidRDefault="00CE59CC" w:rsidP="00CE59CC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CE59CC" w:rsidRPr="002A4871" w:rsidRDefault="00CE59CC" w:rsidP="00CE59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1359" w14:paraId="1A0D098B" w14:textId="77777777" w:rsidTr="00F31DB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225D8480" w14:textId="0C956666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78B0F67E" w14:textId="6217EE0A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37ED315E" w14:textId="5A2CD15F" w:rsidR="008D1359" w:rsidRPr="00A503C5" w:rsidRDefault="008D1359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218BA4B6" w14:textId="4C397F4A" w:rsidR="008D1359" w:rsidRPr="00A503C5" w:rsidRDefault="008D1359" w:rsidP="00F31DB9">
            <w:pPr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0D0955E4" w:rsidR="008D1359" w:rsidRPr="00A503C5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B7B3F2" w14:textId="7CFC6FED" w:rsidR="008D1359" w:rsidRPr="00A503C5" w:rsidRDefault="008D1359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7F12D9" w14:textId="4E0AB9CD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02D0B2" w14:textId="77777777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1359" w14:paraId="4D5F8F79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F2F6926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54B1B3A" w:rsidR="008D1359" w:rsidRPr="00A503C5" w:rsidRDefault="008D1359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27A876F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25E727A" w:rsidR="008D1359" w:rsidRPr="00A503C5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E181515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AE32D50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D1359" w14:paraId="48D938F7" w14:textId="77777777" w:rsidTr="00F31DB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60FED38" w14:textId="626BBF4B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0C0C7C80" w14:textId="26918E6D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5610F757" w14:textId="76F04C77" w:rsidR="008D1359" w:rsidRPr="00A503C5" w:rsidRDefault="008D1359" w:rsidP="008D135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503C5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Pr="00A503C5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63EDB153" w14:textId="04C562F5" w:rsidR="008D1359" w:rsidRPr="00A503C5" w:rsidRDefault="008D1359" w:rsidP="00F31DB9">
            <w:pPr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69F45F67" w:rsidR="008D1359" w:rsidRPr="00A503C5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BE5AD4" w14:textId="26932ADA" w:rsidR="008D1359" w:rsidRPr="00A503C5" w:rsidRDefault="008D135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AF56ED" w14:textId="184E1B4D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A688C2" w14:textId="77777777" w:rsidR="008D1359" w:rsidRPr="002A4871" w:rsidRDefault="008D1359" w:rsidP="008D135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077" w14:paraId="0F250EB5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BECB4A1" w:rsidR="00967077" w:rsidRPr="00A503C5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B82BA0D" w:rsidR="00967077" w:rsidRPr="00A503C5" w:rsidRDefault="00967077" w:rsidP="009670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F39C0EB" w:rsidR="00967077" w:rsidRPr="00A503C5" w:rsidRDefault="00967077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967077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ELK105 Tesisata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5A96FC9" w:rsidR="00967077" w:rsidRPr="00A503C5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88CFF99" w:rsidR="00967077" w:rsidRPr="00A503C5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67077"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77A0628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077" w14:paraId="40E71F53" w14:textId="77777777" w:rsidTr="00F31DB9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BB1E752" w14:textId="5C90F03D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shd w:val="clear" w:color="auto" w:fill="F2F2F2" w:themeFill="background1" w:themeFillShade="F2"/>
            <w:vAlign w:val="center"/>
          </w:tcPr>
          <w:p w14:paraId="1303EA67" w14:textId="564C7F3A" w:rsidR="00967077" w:rsidRPr="00A503C5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184436B1" w14:textId="467B2322" w:rsidR="00967077" w:rsidRPr="00A503C5" w:rsidRDefault="00967077" w:rsidP="009670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BF2E827" w14:textId="28B4C881" w:rsidR="00967077" w:rsidRPr="00A503C5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TBI103 Teknolojinin Bilimsel İlkeleri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A7CD5E1" w:rsidR="00967077" w:rsidRPr="00A503C5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60443C" w14:textId="6225EA7C" w:rsidR="00967077" w:rsidRPr="00A503C5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265ECC" w14:textId="6DC44C59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0F66CA" w14:textId="33A8CCC4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04D32B50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3DB3817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CC3B628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A4A41FB" w:rsidR="00F31DB9" w:rsidRPr="00A503C5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 109 Doğru Akım Devre Analizi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181C2E4" w:rsidR="00F31DB9" w:rsidRPr="00A503C5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F49D40D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082B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6AB64A7A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7304795F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5C05883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85D3A64" w:rsidR="00F31DB9" w:rsidRPr="00A503C5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ELK 117 Temel Elektronik -I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594836A" w:rsidR="00F31DB9" w:rsidRPr="00A503C5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4F287BC" w:rsidR="00F31DB9" w:rsidRPr="00A503C5" w:rsidRDefault="00F31DB9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6F4AF44F" w:rsidR="00F31DB9" w:rsidRPr="00990903" w:rsidRDefault="00F31DB9" w:rsidP="00F31DB9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21E59A7F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2F295899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308647C6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C7CB1E9" w:rsidR="00F31DB9" w:rsidRPr="00A503C5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A2082B">
              <w:rPr>
                <w:rFonts w:ascii="Cambria" w:hAnsi="Cambria"/>
                <w:sz w:val="20"/>
                <w:szCs w:val="20"/>
              </w:rPr>
              <w:t>ELK 101 Ölçme Tekniği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14889605" w:rsidR="00F31DB9" w:rsidRPr="00A503C5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6C947780" w:rsidR="00F31DB9" w:rsidRPr="00A503C5" w:rsidRDefault="008A5CEC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8A5CEC">
              <w:rPr>
                <w:rFonts w:ascii="Cambria" w:hAnsi="Cambria"/>
                <w:sz w:val="20"/>
                <w:szCs w:val="20"/>
              </w:rPr>
              <w:t>Öğr. Gör. İlyas ALADAĞ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298B7B5A" w:rsidR="00F31DB9" w:rsidRPr="00990903" w:rsidRDefault="00F31DB9" w:rsidP="00F31DB9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6F219403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15F17D54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545B57FE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3966B1EB" w:rsidR="00F31DB9" w:rsidRPr="00A503C5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A2082B">
              <w:rPr>
                <w:rFonts w:ascii="Cambria" w:hAnsi="Cambria"/>
                <w:sz w:val="20"/>
                <w:szCs w:val="20"/>
              </w:rPr>
              <w:t xml:space="preserve">MAT101 </w:t>
            </w:r>
            <w:proofErr w:type="gramStart"/>
            <w:r w:rsidRPr="00A2082B">
              <w:rPr>
                <w:rFonts w:ascii="Cambria" w:hAnsi="Cambria"/>
                <w:sz w:val="20"/>
                <w:szCs w:val="20"/>
              </w:rPr>
              <w:t>Matematik -</w:t>
            </w:r>
            <w:proofErr w:type="gramEnd"/>
            <w:r w:rsidRPr="00A2082B">
              <w:rPr>
                <w:rFonts w:ascii="Cambria" w:hAnsi="Cambria"/>
                <w:sz w:val="20"/>
                <w:szCs w:val="20"/>
              </w:rPr>
              <w:t xml:space="preserve">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3179EAEF" w:rsidR="00F31DB9" w:rsidRPr="00A503C5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5A54C3D6" w:rsidR="00F31DB9" w:rsidRPr="00A503C5" w:rsidRDefault="00F31DB9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670800E3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3345895A" w14:textId="77777777" w:rsidTr="00F31DB9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6D4FB" w14:textId="769C87A1" w:rsidR="00F31DB9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56238" w14:textId="5C21278E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31.01.2025 Cuma</w:t>
            </w:r>
          </w:p>
        </w:tc>
        <w:tc>
          <w:tcPr>
            <w:tcW w:w="8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5F1A8" w14:textId="7DD3A02E" w:rsidR="00F31DB9" w:rsidRPr="00A503C5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4A8C7" w14:textId="325F6122" w:rsidR="00F31DB9" w:rsidRPr="00A503C5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AB0572">
              <w:rPr>
                <w:rFonts w:ascii="Cambria" w:hAnsi="Cambria"/>
                <w:sz w:val="20"/>
                <w:szCs w:val="20"/>
              </w:rPr>
              <w:t>TBT 101 Temel Bilgi Teknolojileri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DB9F9A" w14:textId="0A187B4B" w:rsidR="00F31DB9" w:rsidRPr="00A503C5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6B176" w14:textId="76802CC6" w:rsidR="00F31DB9" w:rsidRPr="00A503C5" w:rsidRDefault="00F31DB9" w:rsidP="00F31DB9">
            <w:pP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52BF88" w14:textId="0C86C584" w:rsidR="00F31DB9" w:rsidRPr="00990903" w:rsidRDefault="00F31DB9" w:rsidP="00F31DB9">
            <w:pPr>
              <w:spacing w:line="276" w:lineRule="auto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78B5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494FFF73" w14:textId="77777777" w:rsidTr="00990903">
        <w:trPr>
          <w:trHeight w:val="567"/>
        </w:trPr>
        <w:tc>
          <w:tcPr>
            <w:tcW w:w="14879" w:type="dxa"/>
            <w:gridSpan w:val="8"/>
            <w:shd w:val="clear" w:color="auto" w:fill="FFFFFF" w:themeFill="background1"/>
            <w:vAlign w:val="center"/>
          </w:tcPr>
          <w:p w14:paraId="2FED9A94" w14:textId="0B054258" w:rsidR="00F31DB9" w:rsidRPr="002A4871" w:rsidRDefault="00F31DB9" w:rsidP="00F31DB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F31DB9"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B58F37F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2E490016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0F160DDE" w14:textId="77777777" w:rsidR="00B75C4D" w:rsidRDefault="00B75C4D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817B3E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7B3E">
        <w:rPr>
          <w:rFonts w:ascii="Cambria" w:hAnsi="Cambria"/>
          <w:b/>
          <w:bCs/>
        </w:rPr>
        <w:t>T.C.</w:t>
      </w:r>
    </w:p>
    <w:p w14:paraId="10BB2A9A" w14:textId="77777777" w:rsidR="00B75C4D" w:rsidRPr="00817B3E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7B3E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817B3E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7B3E">
        <w:rPr>
          <w:rFonts w:ascii="Cambria" w:hAnsi="Cambria"/>
          <w:b/>
          <w:bCs/>
        </w:rPr>
        <w:t>Kadirli MYO</w:t>
      </w:r>
    </w:p>
    <w:p w14:paraId="6E3A75CB" w14:textId="1A520413" w:rsidR="00B75C4D" w:rsidRPr="00817B3E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817B3E">
        <w:rPr>
          <w:rFonts w:ascii="Cambria" w:hAnsi="Cambria"/>
          <w:b/>
          <w:bCs/>
        </w:rPr>
        <w:t xml:space="preserve">Eğitim-Öğretim Yılı Güz Yarıyılı </w:t>
      </w:r>
      <w:r w:rsidR="00817B3E">
        <w:rPr>
          <w:rFonts w:ascii="Cambria" w:hAnsi="Cambria"/>
          <w:b/>
          <w:bCs/>
        </w:rPr>
        <w:t>Elektrik</w:t>
      </w:r>
      <w:r w:rsidRPr="00817B3E">
        <w:rPr>
          <w:rFonts w:ascii="Cambria" w:hAnsi="Cambria"/>
          <w:b/>
          <w:bCs/>
        </w:rPr>
        <w:t xml:space="preserve"> Programı (NÖ) </w:t>
      </w:r>
    </w:p>
    <w:p w14:paraId="53C5E6F4" w14:textId="0FA1B1A7" w:rsidR="00B75C4D" w:rsidRPr="00817B3E" w:rsidRDefault="002B2CC1" w:rsidP="00B75C4D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817B3E">
        <w:rPr>
          <w:rFonts w:ascii="Cambria" w:hAnsi="Cambria"/>
          <w:b/>
          <w:bCs/>
        </w:rPr>
        <w:t xml:space="preserve">Sınıf </w:t>
      </w:r>
      <w:r w:rsidR="00683115" w:rsidRPr="00817B3E">
        <w:rPr>
          <w:rFonts w:ascii="Cambria" w:hAnsi="Cambria"/>
          <w:b/>
          <w:bCs/>
        </w:rPr>
        <w:t>Bütünleme</w:t>
      </w:r>
      <w:r w:rsidRPr="00817B3E">
        <w:rPr>
          <w:rFonts w:ascii="Cambria" w:hAnsi="Cambria"/>
          <w:b/>
          <w:bCs/>
        </w:rPr>
        <w:t xml:space="preserve"> </w:t>
      </w:r>
      <w:r w:rsidR="00B75C4D" w:rsidRPr="00817B3E">
        <w:rPr>
          <w:rFonts w:ascii="Cambria" w:hAnsi="Cambria"/>
          <w:b/>
          <w:bCs/>
        </w:rPr>
        <w:t>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8"/>
        <w:gridCol w:w="1926"/>
        <w:gridCol w:w="712"/>
        <w:gridCol w:w="4050"/>
        <w:gridCol w:w="1223"/>
        <w:gridCol w:w="3172"/>
        <w:gridCol w:w="1417"/>
        <w:gridCol w:w="1418"/>
      </w:tblGrid>
      <w:tr w:rsidR="00577FDF" w14:paraId="6EFEAEA8" w14:textId="77777777" w:rsidTr="00F31DB9">
        <w:trPr>
          <w:trHeight w:val="567"/>
        </w:trPr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A1DE3" w14:paraId="0567FE55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EA1DE3" w:rsidRPr="002A4871" w:rsidRDefault="00EA1DE3" w:rsidP="00EA1DE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5CA6C728" w:rsidR="00EA1DE3" w:rsidRPr="007842F6" w:rsidRDefault="00EA1DE3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659668B" w:rsidR="00EA1DE3" w:rsidRPr="007842F6" w:rsidRDefault="00EA1DE3" w:rsidP="00EA1DE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6707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8E3A624" w:rsidR="00EA1DE3" w:rsidRPr="007842F6" w:rsidRDefault="00967077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707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ELK249 Elektrik Enerjisi Üretim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6996EA6" w:rsidR="00EA1DE3" w:rsidRPr="007842F6" w:rsidRDefault="00967077" w:rsidP="00EA1D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1490517" w:rsidR="00EA1DE3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67077"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EA1DE3" w:rsidRPr="007842F6" w:rsidRDefault="00EA1DE3" w:rsidP="00EA1D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EA1DE3" w:rsidRPr="007842F6" w:rsidRDefault="00EA1DE3" w:rsidP="00EA1D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077" w14:paraId="3B8978D5" w14:textId="77777777" w:rsidTr="00F31DB9"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0194B4C9" w14:textId="77777777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757399F" w14:textId="1E703B6F" w:rsidR="00967077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07029019" w:rsidR="00967077" w:rsidRPr="007842F6" w:rsidRDefault="00967077" w:rsidP="009670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3781ED75" w14:textId="58CE5C74" w:rsidR="00967077" w:rsidRPr="007842F6" w:rsidRDefault="00967077" w:rsidP="00F31DB9">
            <w:pPr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>ELK207 Sayısal Elektronik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0E7F677E" w14:textId="250460B7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48B1F2E9" w14:textId="1F54EBD3" w:rsidR="00967077" w:rsidRPr="007842F6" w:rsidRDefault="00967077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7077"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C0BFF0" w14:textId="788439CF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905E97" w14:textId="071168BC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077" w14:paraId="27C5F591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69E69AC2" w:rsidR="00967077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34389232" w:rsidR="00967077" w:rsidRPr="007842F6" w:rsidRDefault="00967077" w:rsidP="009670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2FCACE4E" w:rsidR="00967077" w:rsidRPr="007842F6" w:rsidRDefault="00967077" w:rsidP="00F31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ELK221 Bilgisayar Destekli Proje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7900D215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DCA61E5" w:rsidR="00967077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67077"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3AAA008" w:rsidR="00967077" w:rsidRPr="007842F6" w:rsidRDefault="00967077" w:rsidP="0096707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7077" w14:paraId="27D2B9D1" w14:textId="77777777" w:rsidTr="00F31DB9"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706A82EE" w14:textId="77777777" w:rsidR="00967077" w:rsidRPr="002A4871" w:rsidRDefault="00967077" w:rsidP="009670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72BD0C8" w14:textId="013037AB" w:rsidR="00967077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A503C5">
              <w:rPr>
                <w:rFonts w:ascii="Cambria" w:hAnsi="Cambria"/>
                <w:sz w:val="20"/>
                <w:szCs w:val="20"/>
              </w:rPr>
              <w:t>.01.25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7FF225F2" w:rsidR="00967077" w:rsidRPr="007842F6" w:rsidRDefault="00967077" w:rsidP="0096707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4B3E4F46" w14:textId="77777777" w:rsidR="00967077" w:rsidRPr="0066049F" w:rsidRDefault="00967077" w:rsidP="00F31DB9">
            <w:pPr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 xml:space="preserve">ELK217 Pano Tasarımı ve </w:t>
            </w:r>
          </w:p>
          <w:p w14:paraId="0CBCABBD" w14:textId="3073FC1C" w:rsidR="00967077" w:rsidRPr="007842F6" w:rsidRDefault="00967077" w:rsidP="00F31DB9">
            <w:pPr>
              <w:rPr>
                <w:rFonts w:ascii="Cambria" w:hAnsi="Cambria"/>
                <w:sz w:val="20"/>
                <w:szCs w:val="20"/>
              </w:rPr>
            </w:pPr>
            <w:r w:rsidRPr="0066049F">
              <w:rPr>
                <w:rFonts w:ascii="Cambria" w:hAnsi="Cambria"/>
                <w:sz w:val="20"/>
                <w:szCs w:val="20"/>
              </w:rPr>
              <w:t>Montajı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3D151FD1" w14:textId="3CE0D8C0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6E726A91" w14:textId="2BD0278C" w:rsidR="00967077" w:rsidRPr="007842F6" w:rsidRDefault="00967077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503C5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6F2E1E" w14:textId="43CA00B0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490F09" w14:textId="4E865C3C" w:rsidR="00967077" w:rsidRPr="007842F6" w:rsidRDefault="00967077" w:rsidP="009670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101670F0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338847C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C275D31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AD48E95" w:rsidR="00F31DB9" w:rsidRPr="007842F6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ELK231 Elektrik Tesisatı ve Proje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40AF223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CBD9BA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082B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F31DB9" w:rsidRPr="007842F6" w:rsidRDefault="00F31DB9" w:rsidP="00F31DB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386D9DD5" w14:textId="77777777" w:rsidTr="00F31DB9"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47F773D7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283B399D" w14:textId="79E1913E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5BE4BE5E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EE48EA0" w14:textId="77777777" w:rsidR="00F31DB9" w:rsidRPr="007B68D2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7B68D2">
              <w:rPr>
                <w:rFonts w:ascii="Cambria" w:hAnsi="Cambria"/>
                <w:sz w:val="20"/>
                <w:szCs w:val="20"/>
              </w:rPr>
              <w:t xml:space="preserve">ELK251 Asenkron ve Senkron </w:t>
            </w:r>
          </w:p>
          <w:p w14:paraId="61F9F6D8" w14:textId="11406F96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68D2">
              <w:rPr>
                <w:rFonts w:ascii="Cambria" w:hAnsi="Cambria"/>
                <w:sz w:val="20"/>
                <w:szCs w:val="20"/>
              </w:rPr>
              <w:t>Makinalar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4D7F9DF3" w14:textId="0AE4BD73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33DB592E" w14:textId="6B9C0BEB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2082B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F914C1" w14:textId="3789391A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E9DD7D3" w14:textId="7499A609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3D275F1B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7F6B701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8A77389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916C1D" w14:textId="77777777" w:rsidR="00F31DB9" w:rsidRPr="007B68D2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B68D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ELK265 Yenilenebilir Enerji </w:t>
            </w:r>
          </w:p>
          <w:p w14:paraId="539ED979" w14:textId="48ED57D2" w:rsidR="00F31DB9" w:rsidRPr="007842F6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 w:rsidRPr="007B68D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Sistemleri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89AAC24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D994A06" w:rsidR="00F31DB9" w:rsidRPr="007842F6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35B59112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41B4215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F4AA58A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4C1F89CE" w:rsidR="00F31DB9" w:rsidRPr="007842F6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ELK233 İşletme Yönetimi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4E451E7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D-252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316FFB9C" w:rsidR="00F31DB9" w:rsidRPr="007842F6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2A6218BE" w14:textId="77777777" w:rsidTr="00F31DB9">
        <w:tc>
          <w:tcPr>
            <w:tcW w:w="6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F31DB9" w:rsidRPr="002A4871" w:rsidRDefault="00F31DB9" w:rsidP="00F31DB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2611ABF8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31808">
              <w:rPr>
                <w:rFonts w:ascii="Cambria" w:hAnsi="Cambria"/>
                <w:sz w:val="20"/>
                <w:szCs w:val="20"/>
              </w:rPr>
              <w:t>31.01.25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01B009E4" w:rsidR="00F31DB9" w:rsidRPr="007842F6" w:rsidRDefault="00F31DB9" w:rsidP="00F31DB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18:00</w:t>
            </w: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0CF9B9F9" w:rsidR="00F31DB9" w:rsidRPr="007842F6" w:rsidRDefault="00F31DB9" w:rsidP="00F31DB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1 Yönlendirilmiş Çalışma – I /</w:t>
            </w:r>
            <w:r w:rsidRPr="00116C9C">
              <w:rPr>
                <w:rFonts w:ascii="Cambria" w:hAnsi="Cambria"/>
                <w:sz w:val="20"/>
                <w:szCs w:val="20"/>
              </w:rPr>
              <w:t>A-B-C</w:t>
            </w:r>
          </w:p>
        </w:tc>
        <w:tc>
          <w:tcPr>
            <w:tcW w:w="12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2BEF828E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4CD">
              <w:rPr>
                <w:rFonts w:ascii="Cambria" w:hAnsi="Cambria"/>
                <w:sz w:val="20"/>
                <w:szCs w:val="20"/>
              </w:rPr>
              <w:t>D-25</w:t>
            </w:r>
            <w:r>
              <w:rPr>
                <w:rFonts w:ascii="Cambria" w:hAnsi="Cambria"/>
                <w:sz w:val="20"/>
                <w:szCs w:val="20"/>
              </w:rPr>
              <w:t>2/253</w:t>
            </w:r>
          </w:p>
        </w:tc>
        <w:tc>
          <w:tcPr>
            <w:tcW w:w="31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F82BD" w14:textId="77777777" w:rsidR="00F31DB9" w:rsidRDefault="00F31DB9" w:rsidP="00F31D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 / A</w:t>
            </w:r>
          </w:p>
          <w:p w14:paraId="07E7629B" w14:textId="77777777" w:rsidR="00F31DB9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Ali Samet SARKIN / B</w:t>
            </w:r>
          </w:p>
          <w:p w14:paraId="52BE94E5" w14:textId="421E9F6E" w:rsidR="00F31DB9" w:rsidRPr="00116C9C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 / C</w:t>
            </w:r>
          </w:p>
          <w:p w14:paraId="1FE2B32F" w14:textId="78395675" w:rsidR="00F31DB9" w:rsidRPr="007842F6" w:rsidRDefault="00F31DB9" w:rsidP="00F31DB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F31DB9" w:rsidRPr="007842F6" w:rsidRDefault="00F31DB9" w:rsidP="00F31DB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31DB9" w14:paraId="678D22E6" w14:textId="055F8782" w:rsidTr="00A23DD4">
        <w:trPr>
          <w:trHeight w:val="567"/>
        </w:trPr>
        <w:tc>
          <w:tcPr>
            <w:tcW w:w="14596" w:type="dxa"/>
            <w:gridSpan w:val="8"/>
            <w:shd w:val="clear" w:color="auto" w:fill="FFFFFF" w:themeFill="background1"/>
            <w:vAlign w:val="center"/>
          </w:tcPr>
          <w:p w14:paraId="2A78637B" w14:textId="5AC2E17E" w:rsidR="00F31DB9" w:rsidRPr="002A4871" w:rsidRDefault="00F31DB9" w:rsidP="00F31DB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F31DB9"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E8E5" w14:textId="77777777" w:rsidR="00BC422F" w:rsidRDefault="00BC422F" w:rsidP="00534F7F">
      <w:pPr>
        <w:spacing w:after="0" w:line="240" w:lineRule="auto"/>
      </w:pPr>
      <w:r>
        <w:separator/>
      </w:r>
    </w:p>
  </w:endnote>
  <w:endnote w:type="continuationSeparator" w:id="0">
    <w:p w14:paraId="528E4A06" w14:textId="77777777" w:rsidR="00BC422F" w:rsidRDefault="00BC42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1C4F" w14:textId="77777777" w:rsidR="00BC422F" w:rsidRDefault="00BC422F" w:rsidP="00534F7F">
      <w:pPr>
        <w:spacing w:after="0" w:line="240" w:lineRule="auto"/>
      </w:pPr>
      <w:r>
        <w:separator/>
      </w:r>
    </w:p>
  </w:footnote>
  <w:footnote w:type="continuationSeparator" w:id="0">
    <w:p w14:paraId="5F2A627E" w14:textId="77777777" w:rsidR="00BC422F" w:rsidRDefault="00BC42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180C6F" w:rsidR="00534F7F" w:rsidRPr="00145C74" w:rsidRDefault="0068311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01737">
    <w:abstractNumId w:val="1"/>
  </w:num>
  <w:num w:numId="2" w16cid:durableId="939263805">
    <w:abstractNumId w:val="2"/>
  </w:num>
  <w:num w:numId="3" w16cid:durableId="4270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452"/>
    <w:rsid w:val="0001650A"/>
    <w:rsid w:val="00026A0F"/>
    <w:rsid w:val="0004249E"/>
    <w:rsid w:val="000446BD"/>
    <w:rsid w:val="0004565F"/>
    <w:rsid w:val="00046DB0"/>
    <w:rsid w:val="00063569"/>
    <w:rsid w:val="00083E6B"/>
    <w:rsid w:val="00094ECA"/>
    <w:rsid w:val="000A3CB0"/>
    <w:rsid w:val="000B27A7"/>
    <w:rsid w:val="000B2847"/>
    <w:rsid w:val="000C7FDF"/>
    <w:rsid w:val="000F6013"/>
    <w:rsid w:val="00102B76"/>
    <w:rsid w:val="001146FE"/>
    <w:rsid w:val="00121A77"/>
    <w:rsid w:val="00127E28"/>
    <w:rsid w:val="00132612"/>
    <w:rsid w:val="00143C37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5AA1"/>
    <w:rsid w:val="001C61BC"/>
    <w:rsid w:val="001E299A"/>
    <w:rsid w:val="001E59B8"/>
    <w:rsid w:val="001E7A61"/>
    <w:rsid w:val="001F6791"/>
    <w:rsid w:val="00206D95"/>
    <w:rsid w:val="00207F9B"/>
    <w:rsid w:val="00214C32"/>
    <w:rsid w:val="00233830"/>
    <w:rsid w:val="00236E1E"/>
    <w:rsid w:val="00240ED2"/>
    <w:rsid w:val="002543E7"/>
    <w:rsid w:val="002612A3"/>
    <w:rsid w:val="00273157"/>
    <w:rsid w:val="00273CDA"/>
    <w:rsid w:val="002742B8"/>
    <w:rsid w:val="00287490"/>
    <w:rsid w:val="00292761"/>
    <w:rsid w:val="00297408"/>
    <w:rsid w:val="002A4871"/>
    <w:rsid w:val="002B16DC"/>
    <w:rsid w:val="002B2CC1"/>
    <w:rsid w:val="002B30CE"/>
    <w:rsid w:val="002B5006"/>
    <w:rsid w:val="002D2C3E"/>
    <w:rsid w:val="002E040F"/>
    <w:rsid w:val="002E143D"/>
    <w:rsid w:val="002F3BF7"/>
    <w:rsid w:val="003037E2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E0EDE"/>
    <w:rsid w:val="003E2D50"/>
    <w:rsid w:val="003E2E0E"/>
    <w:rsid w:val="003E351D"/>
    <w:rsid w:val="003F2F12"/>
    <w:rsid w:val="003F313E"/>
    <w:rsid w:val="00400D73"/>
    <w:rsid w:val="004023B0"/>
    <w:rsid w:val="0040537E"/>
    <w:rsid w:val="00415165"/>
    <w:rsid w:val="00416A3E"/>
    <w:rsid w:val="004346D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3B94"/>
    <w:rsid w:val="005C713E"/>
    <w:rsid w:val="005D20C8"/>
    <w:rsid w:val="005E5B41"/>
    <w:rsid w:val="005E6628"/>
    <w:rsid w:val="005F31C9"/>
    <w:rsid w:val="005F5391"/>
    <w:rsid w:val="0060339A"/>
    <w:rsid w:val="006051D8"/>
    <w:rsid w:val="006051FA"/>
    <w:rsid w:val="00611613"/>
    <w:rsid w:val="0061636C"/>
    <w:rsid w:val="0061689B"/>
    <w:rsid w:val="00631AA4"/>
    <w:rsid w:val="0063499B"/>
    <w:rsid w:val="00634D0D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3115"/>
    <w:rsid w:val="0068653D"/>
    <w:rsid w:val="006918EC"/>
    <w:rsid w:val="00697C10"/>
    <w:rsid w:val="006A5ACC"/>
    <w:rsid w:val="006C21FB"/>
    <w:rsid w:val="006C333D"/>
    <w:rsid w:val="006C45BA"/>
    <w:rsid w:val="006D4ECF"/>
    <w:rsid w:val="006E10A5"/>
    <w:rsid w:val="006E3378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86AA4"/>
    <w:rsid w:val="00797770"/>
    <w:rsid w:val="007A0EA5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17B3E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A5CEC"/>
    <w:rsid w:val="008C2D3C"/>
    <w:rsid w:val="008C7E58"/>
    <w:rsid w:val="008D1359"/>
    <w:rsid w:val="008D371C"/>
    <w:rsid w:val="008E0005"/>
    <w:rsid w:val="008F1A9B"/>
    <w:rsid w:val="008F2128"/>
    <w:rsid w:val="0090371F"/>
    <w:rsid w:val="009058BE"/>
    <w:rsid w:val="00906DBF"/>
    <w:rsid w:val="00911DFF"/>
    <w:rsid w:val="00935BB0"/>
    <w:rsid w:val="0094521B"/>
    <w:rsid w:val="00963C35"/>
    <w:rsid w:val="00967077"/>
    <w:rsid w:val="00973E5D"/>
    <w:rsid w:val="00982AF3"/>
    <w:rsid w:val="00990903"/>
    <w:rsid w:val="009A0D98"/>
    <w:rsid w:val="009B4095"/>
    <w:rsid w:val="009B5EB5"/>
    <w:rsid w:val="009E5770"/>
    <w:rsid w:val="009E6981"/>
    <w:rsid w:val="009F127F"/>
    <w:rsid w:val="00A125A4"/>
    <w:rsid w:val="00A23DD4"/>
    <w:rsid w:val="00A354CE"/>
    <w:rsid w:val="00A35FBC"/>
    <w:rsid w:val="00A3787A"/>
    <w:rsid w:val="00A40755"/>
    <w:rsid w:val="00A503C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A1C6F"/>
    <w:rsid w:val="00AB15B4"/>
    <w:rsid w:val="00AC7A2A"/>
    <w:rsid w:val="00AE28BE"/>
    <w:rsid w:val="00AE5DCE"/>
    <w:rsid w:val="00AF763F"/>
    <w:rsid w:val="00B02129"/>
    <w:rsid w:val="00B06E68"/>
    <w:rsid w:val="00B06EC8"/>
    <w:rsid w:val="00B1129A"/>
    <w:rsid w:val="00B14EEE"/>
    <w:rsid w:val="00B25CDB"/>
    <w:rsid w:val="00B36265"/>
    <w:rsid w:val="00B404B1"/>
    <w:rsid w:val="00B4231B"/>
    <w:rsid w:val="00B473F3"/>
    <w:rsid w:val="00B74AB6"/>
    <w:rsid w:val="00B75C4D"/>
    <w:rsid w:val="00B80317"/>
    <w:rsid w:val="00B94075"/>
    <w:rsid w:val="00B9709E"/>
    <w:rsid w:val="00BB75C7"/>
    <w:rsid w:val="00BC422F"/>
    <w:rsid w:val="00BC7571"/>
    <w:rsid w:val="00BE0EB4"/>
    <w:rsid w:val="00BE24F9"/>
    <w:rsid w:val="00BE5654"/>
    <w:rsid w:val="00BF3265"/>
    <w:rsid w:val="00C074BD"/>
    <w:rsid w:val="00C2027D"/>
    <w:rsid w:val="00C22B3F"/>
    <w:rsid w:val="00C23F0E"/>
    <w:rsid w:val="00C256D3"/>
    <w:rsid w:val="00C305C2"/>
    <w:rsid w:val="00C30EC8"/>
    <w:rsid w:val="00C342F3"/>
    <w:rsid w:val="00C348F6"/>
    <w:rsid w:val="00C43B21"/>
    <w:rsid w:val="00C45916"/>
    <w:rsid w:val="00C613FF"/>
    <w:rsid w:val="00C6188B"/>
    <w:rsid w:val="00C80CDA"/>
    <w:rsid w:val="00C822B1"/>
    <w:rsid w:val="00C90274"/>
    <w:rsid w:val="00C919F4"/>
    <w:rsid w:val="00C91E05"/>
    <w:rsid w:val="00C94DFE"/>
    <w:rsid w:val="00CB0245"/>
    <w:rsid w:val="00CB1A68"/>
    <w:rsid w:val="00CB5101"/>
    <w:rsid w:val="00CC4321"/>
    <w:rsid w:val="00CC6698"/>
    <w:rsid w:val="00CD33A0"/>
    <w:rsid w:val="00CE362F"/>
    <w:rsid w:val="00CE59CC"/>
    <w:rsid w:val="00CF028E"/>
    <w:rsid w:val="00D06E14"/>
    <w:rsid w:val="00D210A2"/>
    <w:rsid w:val="00D23714"/>
    <w:rsid w:val="00D32D06"/>
    <w:rsid w:val="00D473D7"/>
    <w:rsid w:val="00D623FC"/>
    <w:rsid w:val="00D759A6"/>
    <w:rsid w:val="00D83BA7"/>
    <w:rsid w:val="00D86C14"/>
    <w:rsid w:val="00D92093"/>
    <w:rsid w:val="00D94604"/>
    <w:rsid w:val="00D96F95"/>
    <w:rsid w:val="00DB0637"/>
    <w:rsid w:val="00DB5809"/>
    <w:rsid w:val="00DB6AE2"/>
    <w:rsid w:val="00DC28BA"/>
    <w:rsid w:val="00DD51A4"/>
    <w:rsid w:val="00E0028F"/>
    <w:rsid w:val="00E04E64"/>
    <w:rsid w:val="00E06FA5"/>
    <w:rsid w:val="00E36113"/>
    <w:rsid w:val="00E37DAE"/>
    <w:rsid w:val="00E42875"/>
    <w:rsid w:val="00E45602"/>
    <w:rsid w:val="00E6513C"/>
    <w:rsid w:val="00E713A9"/>
    <w:rsid w:val="00E7462B"/>
    <w:rsid w:val="00E87FEE"/>
    <w:rsid w:val="00E96B74"/>
    <w:rsid w:val="00EA1DE3"/>
    <w:rsid w:val="00EA29AB"/>
    <w:rsid w:val="00EA54B7"/>
    <w:rsid w:val="00EE17AC"/>
    <w:rsid w:val="00EE3346"/>
    <w:rsid w:val="00EF2B2F"/>
    <w:rsid w:val="00F31DB9"/>
    <w:rsid w:val="00F42405"/>
    <w:rsid w:val="00F45398"/>
    <w:rsid w:val="00F51926"/>
    <w:rsid w:val="00F52AC3"/>
    <w:rsid w:val="00F663E4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Nevres Sezen</cp:lastModifiedBy>
  <cp:revision>2</cp:revision>
  <cp:lastPrinted>2024-12-23T10:47:00Z</cp:lastPrinted>
  <dcterms:created xsi:type="dcterms:W3CDTF">2025-01-21T09:14:00Z</dcterms:created>
  <dcterms:modified xsi:type="dcterms:W3CDTF">2025-01-21T09:14:00Z</dcterms:modified>
</cp:coreProperties>
</file>