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D1BF59E" w:rsidR="00C342F3" w:rsidRPr="00A84D91" w:rsidRDefault="000D05C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CB3E94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0D05C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0D05C5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D05C5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0D05C5">
        <w:rPr>
          <w:rFonts w:ascii="Cambria" w:hAnsi="Cambria"/>
          <w:b/>
          <w:bCs/>
        </w:rPr>
        <w:t>Türk Dili ve Edebiyatı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</w:t>
      </w:r>
      <w:r w:rsidR="000B774E">
        <w:rPr>
          <w:rFonts w:ascii="Cambria" w:hAnsi="Cambria"/>
          <w:b/>
          <w:bCs/>
        </w:rPr>
        <w:t>Tez</w:t>
      </w:r>
      <w:r w:rsidR="00C3137D">
        <w:rPr>
          <w:rFonts w:ascii="Cambria" w:hAnsi="Cambria"/>
          <w:b/>
          <w:bCs/>
        </w:rPr>
        <w:t>siz</w:t>
      </w:r>
      <w:r w:rsidR="000B774E">
        <w:rPr>
          <w:rFonts w:ascii="Cambria" w:hAnsi="Cambria"/>
          <w:b/>
          <w:bCs/>
        </w:rPr>
        <w:t xml:space="preserve"> </w:t>
      </w:r>
      <w:proofErr w:type="spellStart"/>
      <w:r w:rsidR="000B774E">
        <w:rPr>
          <w:rFonts w:ascii="Cambria" w:hAnsi="Cambria"/>
          <w:b/>
          <w:bCs/>
        </w:rPr>
        <w:t>YL-</w:t>
      </w:r>
      <w:r w:rsidR="00C3137D">
        <w:rPr>
          <w:rFonts w:ascii="Cambria" w:hAnsi="Cambria"/>
          <w:b/>
          <w:bCs/>
        </w:rPr>
        <w:t>İ</w:t>
      </w:r>
      <w:r>
        <w:rPr>
          <w:rFonts w:ascii="Cambria" w:hAnsi="Cambria"/>
          <w:b/>
          <w:bCs/>
        </w:rPr>
        <w:t>Ö</w:t>
      </w:r>
      <w:proofErr w:type="spellEnd"/>
      <w:r>
        <w:rPr>
          <w:rFonts w:ascii="Cambria" w:hAnsi="Cambria"/>
          <w:b/>
          <w:bCs/>
        </w:rPr>
        <w:t>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0A7BD9D9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Yarı</w:t>
      </w:r>
      <w:r w:rsidR="007C054E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</w:t>
      </w:r>
      <w:r w:rsidR="00C6464C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1270B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87E0B1" w14:textId="43E5234C" w:rsidR="000B774E" w:rsidRPr="000B774E" w:rsidRDefault="000B774E" w:rsidP="000B7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 w:rsidR="005B4FD1">
              <w:rPr>
                <w:rFonts w:ascii="Cambria" w:hAnsi="Cambria"/>
                <w:sz w:val="20"/>
                <w:szCs w:val="20"/>
              </w:rPr>
              <w:t>6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5C12FEFE" w14:textId="19C356AA" w:rsidR="00E45602" w:rsidRPr="002A4871" w:rsidRDefault="005B4FD1" w:rsidP="000B7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C4987C0" w:rsidR="00E45602" w:rsidRPr="002A4871" w:rsidRDefault="005B4FD1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3137D">
              <w:rPr>
                <w:rFonts w:ascii="Cambria" w:hAnsi="Cambria"/>
                <w:sz w:val="20"/>
                <w:szCs w:val="20"/>
              </w:rPr>
              <w:t>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9A83679" w:rsidR="00E45602" w:rsidRPr="002A4871" w:rsidRDefault="00C3137D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3137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TDE723 Batı Edebiyatında Edebî Akımlar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9095341" w:rsidR="00E45602" w:rsidRPr="002A4871" w:rsidRDefault="000B774E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0EADC1E" w:rsidR="00E45602" w:rsidRPr="002A4871" w:rsidRDefault="00C3137D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 xml:space="preserve">Prof. Dr. Sema </w:t>
            </w:r>
            <w:proofErr w:type="spellStart"/>
            <w:r w:rsidRPr="00C3137D">
              <w:rPr>
                <w:rFonts w:ascii="Cambria" w:hAnsi="Cambria"/>
                <w:sz w:val="20"/>
                <w:szCs w:val="20"/>
              </w:rPr>
              <w:t>ÖZHER</w:t>
            </w:r>
            <w:proofErr w:type="spellEnd"/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853ADC5" w14:textId="1680800A" w:rsidR="00A1270B" w:rsidRPr="000B774E" w:rsidRDefault="00A1270B" w:rsidP="00A1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 w:rsidR="00C3137D">
              <w:rPr>
                <w:rFonts w:ascii="Cambria" w:hAnsi="Cambria"/>
                <w:sz w:val="20"/>
                <w:szCs w:val="20"/>
              </w:rPr>
              <w:t>7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78B0F67E" w14:textId="4A194FA9" w:rsidR="00AC7A2A" w:rsidRPr="002A4871" w:rsidRDefault="00C3137D" w:rsidP="00A127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3E3DC5BC" w:rsidR="00AC7A2A" w:rsidRPr="002A4871" w:rsidRDefault="00A1270B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3137D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C3137D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5231242B" w:rsidR="00AC7A2A" w:rsidRPr="002A4871" w:rsidRDefault="00C3137D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>TDE703 Bilimsel Araştırma Yöntemleri ve Yayın Etiği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30DE01C7" w:rsidR="00AC7A2A" w:rsidRPr="002A4871" w:rsidRDefault="000B774E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54129D72" w:rsidR="00AC7A2A" w:rsidRPr="002A4871" w:rsidRDefault="00C3137D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3137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Ahmet DEMİRTAŞ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4D5F8F79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AAF7E9" w14:textId="738BD02B" w:rsidR="00605A23" w:rsidRPr="000B774E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 w:rsidR="00C3137D">
              <w:rPr>
                <w:rFonts w:ascii="Cambria" w:hAnsi="Cambria"/>
                <w:sz w:val="20"/>
                <w:szCs w:val="20"/>
              </w:rPr>
              <w:t>8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3D61E613" w14:textId="59236F2E" w:rsidR="00605A23" w:rsidRPr="002A4871" w:rsidRDefault="00C3137D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F788429" w:rsidR="00605A23" w:rsidRPr="002A4871" w:rsidRDefault="00C3137D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F7E4DC8" w:rsidR="00605A23" w:rsidRPr="002A4871" w:rsidRDefault="00C3137D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>TDE713Türk Mitolojisi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FF6E9BD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B291A97" w:rsidR="00605A23" w:rsidRPr="002A4871" w:rsidRDefault="00C3137D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>Doç. Dr. Ali DOĞANER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48D938F7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27BA428" w14:textId="55FF4320" w:rsidR="00605A23" w:rsidRPr="000B774E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0</w:t>
            </w:r>
            <w:r w:rsidR="00C3137D">
              <w:rPr>
                <w:rFonts w:ascii="Cambria" w:hAnsi="Cambria"/>
                <w:sz w:val="20"/>
                <w:szCs w:val="20"/>
              </w:rPr>
              <w:t>9</w:t>
            </w:r>
            <w:r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0C0C7C80" w14:textId="67C7CEE9" w:rsidR="00605A23" w:rsidRPr="002A4871" w:rsidRDefault="00C3137D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2D99ACAD" w:rsidR="00605A23" w:rsidRPr="002A4871" w:rsidRDefault="00C3137D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620233A6" w:rsidR="00605A23" w:rsidRPr="002A4871" w:rsidRDefault="00C3137D" w:rsidP="00605A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>TDE721 Edebi Terimler ve Kuramlar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4E71C536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306DD907" w:rsidR="00605A23" w:rsidRPr="002A4871" w:rsidRDefault="00C3137D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>Dr. Öğr. Üyesi Taner TURAN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0F250EB5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5E35C9" w14:textId="2D14E431" w:rsidR="00605A23" w:rsidRPr="000B774E" w:rsidRDefault="00C3137D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605A23" w:rsidRPr="000B774E">
              <w:rPr>
                <w:rFonts w:ascii="Cambria" w:hAnsi="Cambria"/>
                <w:sz w:val="20"/>
                <w:szCs w:val="20"/>
              </w:rPr>
              <w:t>.01.2025</w:t>
            </w:r>
          </w:p>
          <w:p w14:paraId="3EC19361" w14:textId="56CA530B" w:rsidR="00605A23" w:rsidRPr="002A4871" w:rsidRDefault="00C3137D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C00C83F" w:rsidR="00605A23" w:rsidRPr="002A4871" w:rsidRDefault="00C3137D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CA0A5EC" w:rsidR="00605A23" w:rsidRPr="002A4871" w:rsidRDefault="00C3137D" w:rsidP="00605A2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3137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TDE709 Eski Türk Edebiyatı Manzum Metin İncelemeleri-I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DA78261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FEC4502" w:rsidR="00605A23" w:rsidRPr="002A4871" w:rsidRDefault="00C3137D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 xml:space="preserve"> Prof. Dr. Yunus KAPLAN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2F7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6398CFB4" w:rsidR="00A22F7A" w:rsidRPr="002A4871" w:rsidRDefault="00A22F7A" w:rsidP="00A22F7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 w:rsidR="00C6464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6464C">
              <w:rPr>
                <w:rFonts w:ascii="Cambria" w:hAnsi="Cambria"/>
                <w:b/>
                <w:bCs/>
                <w:sz w:val="20"/>
                <w:szCs w:val="20"/>
              </w:rPr>
              <w:t>TÜRK DİLİ VE</w:t>
            </w:r>
            <w:r w:rsidR="00C6464C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C6464C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6464C">
              <w:rPr>
                <w:rFonts w:ascii="Cambria" w:hAnsi="Cambria"/>
                <w:b/>
                <w:bCs/>
                <w:sz w:val="20"/>
                <w:szCs w:val="20"/>
              </w:rPr>
              <w:t xml:space="preserve"> EDEBİYATI BÖLÜMÜ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C3137D">
      <w:pPr>
        <w:spacing w:after="0" w:line="276" w:lineRule="auto"/>
        <w:jc w:val="center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4C76" w14:textId="77777777" w:rsidR="00487AF1" w:rsidRDefault="00487AF1" w:rsidP="00534F7F">
      <w:pPr>
        <w:spacing w:after="0" w:line="240" w:lineRule="auto"/>
      </w:pPr>
      <w:r>
        <w:separator/>
      </w:r>
    </w:p>
  </w:endnote>
  <w:endnote w:type="continuationSeparator" w:id="0">
    <w:p w14:paraId="7C3B3810" w14:textId="77777777" w:rsidR="00487AF1" w:rsidRDefault="00487AF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3372" w14:textId="77777777" w:rsidR="00487AF1" w:rsidRDefault="00487AF1" w:rsidP="00534F7F">
      <w:pPr>
        <w:spacing w:after="0" w:line="240" w:lineRule="auto"/>
      </w:pPr>
      <w:r>
        <w:separator/>
      </w:r>
    </w:p>
  </w:footnote>
  <w:footnote w:type="continuationSeparator" w:id="0">
    <w:p w14:paraId="6BF7716C" w14:textId="77777777" w:rsidR="00487AF1" w:rsidRDefault="00487AF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846B3"/>
    <w:rsid w:val="00094ECA"/>
    <w:rsid w:val="000A3CB0"/>
    <w:rsid w:val="000B27A7"/>
    <w:rsid w:val="000B2847"/>
    <w:rsid w:val="000B774E"/>
    <w:rsid w:val="000C7FDF"/>
    <w:rsid w:val="000D05C5"/>
    <w:rsid w:val="00121A77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230A8"/>
    <w:rsid w:val="003247C0"/>
    <w:rsid w:val="00334F16"/>
    <w:rsid w:val="0033704B"/>
    <w:rsid w:val="003372D6"/>
    <w:rsid w:val="00340B58"/>
    <w:rsid w:val="003506CA"/>
    <w:rsid w:val="003507AD"/>
    <w:rsid w:val="003579BD"/>
    <w:rsid w:val="00366A77"/>
    <w:rsid w:val="00371321"/>
    <w:rsid w:val="0037280D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87AF1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264F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4FD1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05A23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17B5"/>
    <w:rsid w:val="00743150"/>
    <w:rsid w:val="0074387E"/>
    <w:rsid w:val="0075616C"/>
    <w:rsid w:val="00771C04"/>
    <w:rsid w:val="00775957"/>
    <w:rsid w:val="00775FC0"/>
    <w:rsid w:val="007842F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1270B"/>
    <w:rsid w:val="00A22F7A"/>
    <w:rsid w:val="00A341A9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3F0E"/>
    <w:rsid w:val="00C305C2"/>
    <w:rsid w:val="00C30EC8"/>
    <w:rsid w:val="00C3137D"/>
    <w:rsid w:val="00C342F3"/>
    <w:rsid w:val="00C348F6"/>
    <w:rsid w:val="00C43B21"/>
    <w:rsid w:val="00C6464C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DF7926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F15812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ULUTAŞ</dc:creator>
  <cp:keywords/>
  <dc:description/>
  <cp:lastModifiedBy>Taner Turan</cp:lastModifiedBy>
  <cp:revision>3</cp:revision>
  <dcterms:created xsi:type="dcterms:W3CDTF">2024-12-19T12:24:00Z</dcterms:created>
  <dcterms:modified xsi:type="dcterms:W3CDTF">2024-12-31T06:23:00Z</dcterms:modified>
</cp:coreProperties>
</file>