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1BF59E" w:rsidR="00C342F3" w:rsidRPr="00A84D91" w:rsidRDefault="000D05C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4AD30F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D05C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0D05C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D05C5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D05C5">
        <w:rPr>
          <w:rFonts w:ascii="Cambria" w:hAnsi="Cambria"/>
          <w:b/>
          <w:bCs/>
        </w:rPr>
        <w:t>Türk Dili ve Edebiyatı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0B774E">
        <w:rPr>
          <w:rFonts w:ascii="Cambria" w:hAnsi="Cambria"/>
          <w:b/>
          <w:bCs/>
        </w:rPr>
        <w:t>Tezli YL-</w:t>
      </w:r>
      <w:r>
        <w:rPr>
          <w:rFonts w:ascii="Cambria" w:hAnsi="Cambria"/>
          <w:b/>
          <w:bCs/>
        </w:rPr>
        <w:t>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2DAA625B" w:rsidR="00C342F3" w:rsidRDefault="00646E9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C342F3">
        <w:rPr>
          <w:rFonts w:ascii="Cambria" w:hAnsi="Cambria"/>
          <w:b/>
          <w:bCs/>
        </w:rPr>
        <w:t xml:space="preserve"> SınavıTakvimi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1270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A4441" w14:paraId="2F2465A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7E0B1" w14:textId="5028097C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C12FEFE" w14:textId="19C356AA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A225C8E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DA3DB1A" w:rsidR="000A4441" w:rsidRPr="002A4871" w:rsidRDefault="000A4441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B774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829</w:t>
            </w:r>
            <w:r w:rsidRPr="000B774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Eski Türk Edebiyatında Nazım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909534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117003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B4FD1">
              <w:rPr>
                <w:rFonts w:ascii="Cambria" w:hAnsi="Cambria"/>
                <w:sz w:val="20"/>
                <w:szCs w:val="20"/>
              </w:rPr>
              <w:t>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1A0D098B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3ADC5" w14:textId="28E0B6B0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78B0F67E" w14:textId="1D3E4EE3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62F5F1C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425B3B7B" w:rsidR="000A4441" w:rsidRPr="002A4871" w:rsidRDefault="000A4441" w:rsidP="000A44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TDE827</w:t>
            </w:r>
            <w:r w:rsidRPr="00A1270B">
              <w:rPr>
                <w:rFonts w:ascii="Cambria" w:hAnsi="Cambria"/>
                <w:sz w:val="20"/>
                <w:szCs w:val="20"/>
              </w:rPr>
              <w:t xml:space="preserve"> Eski Türk Edebiyatında Nesir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0DE01C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007912E4" w:rsidR="000A4441" w:rsidRPr="002A4871" w:rsidRDefault="000A4441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B4FD1">
              <w:rPr>
                <w:rFonts w:ascii="Cambria" w:hAnsi="Cambria"/>
                <w:sz w:val="20"/>
                <w:szCs w:val="20"/>
              </w:rPr>
              <w:t>Prof. Dr. Yunus KAPLAN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D5F8F79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AF7E9" w14:textId="29E3678B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D61E613" w14:textId="2A96924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680BB7C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1F3D015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TDE873</w:t>
            </w:r>
            <w:r w:rsidRPr="00A1270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Türk Dili Tarihi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FF6E9B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22643B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8D938F7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27BA428" w14:textId="49004E75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C0C7C80" w14:textId="3C5572AA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53E86602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B72E18F" w14:textId="77777777" w:rsidR="000A4441" w:rsidRPr="00A1270B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TDE821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1270B">
              <w:rPr>
                <w:rFonts w:ascii="Cambria" w:hAnsi="Cambria"/>
                <w:sz w:val="20"/>
                <w:szCs w:val="20"/>
              </w:rPr>
              <w:t>Çağatay Türkçesi</w:t>
            </w:r>
          </w:p>
          <w:p w14:paraId="63EDB153" w14:textId="01441BF2" w:rsidR="000A4441" w:rsidRPr="002A4871" w:rsidRDefault="000A4441" w:rsidP="000A44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İncelemeleri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4E71C53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101C344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0F250EB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5E35C9" w14:textId="707EB9EA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EC19361" w14:textId="3ABF76E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8F7594A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187F340" w:rsidR="000A4441" w:rsidRPr="002A4871" w:rsidRDefault="000A4441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350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TDE875</w:t>
            </w: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Türkiye Türkçesi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A7826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EA01129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0E71F53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68BEC62" w14:textId="37318E12" w:rsidR="000A4441" w:rsidRPr="000B774E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303EA67" w14:textId="68E2915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1793CA62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5519A7E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TDE869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5A23">
              <w:rPr>
                <w:rFonts w:ascii="Cambria" w:hAnsi="Cambria"/>
                <w:sz w:val="20"/>
                <w:szCs w:val="20"/>
              </w:rPr>
              <w:t>13.-15. Yüzyıl Oğuz Türkçesi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E41B44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5BE1BA5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04D32B50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15B666" w14:textId="190AB911" w:rsidR="00605A23" w:rsidRPr="000B774E" w:rsidRDefault="00914EC7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605A23"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E6F2AF0" w14:textId="7729AFBC" w:rsidR="00605A23" w:rsidRPr="002A4871" w:rsidRDefault="00914EC7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E64FF50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5097488" w:rsidR="00605A23" w:rsidRPr="002A4871" w:rsidRDefault="000A4441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TDE845</w:t>
            </w:r>
            <w:r w:rsidR="00605A23" w:rsidRPr="00A1270B">
              <w:rPr>
                <w:rFonts w:ascii="Cambria" w:hAnsi="Cambria"/>
                <w:sz w:val="20"/>
                <w:szCs w:val="20"/>
              </w:rPr>
              <w:t xml:space="preserve"> Yeni Türk Edebiyatında Roman ve Hikâye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9AEF1E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176A4C0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6AB64A7A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9FF8B3" w14:textId="77777777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FF9CF1C" w14:textId="2A149AE8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08F0B21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D5C4D7D" w:rsidR="00BC0A63" w:rsidRPr="002A4871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TDE851</w:t>
            </w:r>
            <w:r w:rsidR="00BC0A63" w:rsidRPr="00605A23">
              <w:rPr>
                <w:rFonts w:ascii="Cambria" w:hAnsi="Cambria"/>
                <w:sz w:val="20"/>
                <w:szCs w:val="20"/>
              </w:rPr>
              <w:t xml:space="preserve"> Çağdaş Türk Edebiyatlarının İncelenmesi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00D0E31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1C43FD3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Birsel SAĞIROĞLU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21E59A7F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2C531" w14:textId="77777777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6A5801A6" w14:textId="7F63B825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1FB58B19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FC5EAFC" w:rsidR="00BC0A63" w:rsidRPr="002A4871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TDE843</w:t>
            </w:r>
            <w:r w:rsidRPr="00A1270B">
              <w:rPr>
                <w:rFonts w:ascii="Cambria" w:hAnsi="Cambria"/>
                <w:sz w:val="20"/>
                <w:szCs w:val="20"/>
              </w:rPr>
              <w:t xml:space="preserve"> Yeni Türk Edebiyatında </w:t>
            </w:r>
            <w:r>
              <w:rPr>
                <w:rFonts w:ascii="Cambria" w:hAnsi="Cambria"/>
                <w:sz w:val="20"/>
                <w:szCs w:val="20"/>
              </w:rPr>
              <w:t>Şiir</w:t>
            </w:r>
            <w:r w:rsidRPr="00A1270B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F312CD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0423542B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6F219403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63FA61" w14:textId="581B7FB8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67165AC" w14:textId="07677FC2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C513BDD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5FEFF22C" w:rsidR="00BC0A63" w:rsidRPr="002A4871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TDE877</w:t>
            </w:r>
            <w:r w:rsidR="00BC0A63" w:rsidRPr="00605A23">
              <w:rPr>
                <w:rFonts w:ascii="Cambria" w:hAnsi="Cambria"/>
                <w:sz w:val="20"/>
                <w:szCs w:val="20"/>
              </w:rPr>
              <w:t xml:space="preserve"> Göstergebilim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8BC43EC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D5FC94F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16A521E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CED7E" w14:textId="06B99601" w:rsidR="00BC0A63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15F7EA" w14:textId="77777777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1FFBBAA" w14:textId="3DD4A59F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F27C6" w14:textId="1F6557AE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5A78E" w14:textId="55050DF9" w:rsidR="00BC0A63" w:rsidRPr="002A4871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TDE853</w:t>
            </w:r>
            <w:r w:rsidR="00BC0A63" w:rsidRPr="00A22F7A">
              <w:rPr>
                <w:rFonts w:ascii="Cambria" w:hAnsi="Cambria"/>
                <w:sz w:val="20"/>
                <w:szCs w:val="20"/>
              </w:rPr>
              <w:t xml:space="preserve"> Edebi Akımlar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69B725" w14:textId="54557F2D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A3E800" w14:textId="6FC2DC53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080E83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216825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460161A1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EC891" w14:textId="0C09EA36" w:rsidR="00BC0A63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4FBB96" w14:textId="77777777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4A15C70" w14:textId="00DC103C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3EE9C" w14:textId="3B709514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3D07B" w14:textId="3BBC4689" w:rsidR="00BC0A63" w:rsidRPr="00A22F7A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TDE889</w:t>
            </w:r>
            <w:r w:rsidR="00BC0A63" w:rsidRPr="00A22F7A">
              <w:rPr>
                <w:rFonts w:ascii="Cambria" w:hAnsi="Cambria"/>
                <w:sz w:val="20"/>
                <w:szCs w:val="20"/>
              </w:rPr>
              <w:t xml:space="preserve"> Bilimsel Araştırma Yöntemleri</w:t>
            </w:r>
          </w:p>
          <w:p w14:paraId="3DC599CF" w14:textId="1D11EF61" w:rsidR="00BC0A63" w:rsidRPr="002A4871" w:rsidRDefault="00BC0A63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22F7A">
              <w:rPr>
                <w:rFonts w:ascii="Cambria" w:hAnsi="Cambria"/>
                <w:sz w:val="20"/>
                <w:szCs w:val="20"/>
              </w:rPr>
              <w:t>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A6A72" w14:textId="6190A4BC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285DD" w14:textId="536495A4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618B9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F35D7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2B74B13D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E964" w14:textId="662AC248" w:rsidR="00BC0A63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0122E" w14:textId="77777777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E506E34" w14:textId="20D6557A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0A8AA" w14:textId="357FC090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3718E" w14:textId="23B5017F" w:rsidR="00BC0A63" w:rsidRPr="002A4871" w:rsidRDefault="000A4441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TDE859</w:t>
            </w:r>
            <w:r w:rsidR="00BC0A63" w:rsidRPr="00605A23">
              <w:rPr>
                <w:rFonts w:ascii="Cambria" w:hAnsi="Cambria"/>
                <w:sz w:val="20"/>
                <w:szCs w:val="20"/>
              </w:rPr>
              <w:t xml:space="preserve"> Türk Halk Edebiyatında Anlatım Türleri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8085C" w14:textId="49BD12A8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59EF8" w14:textId="75819104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7058FF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324B9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3E9F7F78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8BA631" w14:textId="7E9BF0B7" w:rsidR="001856A4" w:rsidRDefault="001856A4" w:rsidP="001856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AC879" w14:textId="20FF18EB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0737B99" w14:textId="7B0110C5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594F3B" w14:textId="11A9781E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1828C" w14:textId="5BF7BF2C" w:rsidR="001856A4" w:rsidRPr="002A4871" w:rsidRDefault="000A4441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TDE863</w:t>
            </w:r>
            <w:r w:rsidR="001856A4" w:rsidRPr="00605A23">
              <w:rPr>
                <w:rFonts w:ascii="Cambria" w:hAnsi="Cambria"/>
                <w:sz w:val="20"/>
                <w:szCs w:val="20"/>
              </w:rPr>
              <w:t xml:space="preserve"> Töre ve Gelenekler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39FA51" w14:textId="2D0BB88E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4DDE0" w14:textId="35B3F23C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0BC29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25F2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412113B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465057" w14:textId="1104FCC2" w:rsidR="001856A4" w:rsidRDefault="001856A4" w:rsidP="001856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0C81A5" w14:textId="77777777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A84CC7C" w14:textId="6DD6591A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57156" w14:textId="3E3426F4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9C43D" w14:textId="21299422" w:rsidR="001856A4" w:rsidRPr="002A4871" w:rsidRDefault="000A4441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TDE837</w:t>
            </w:r>
            <w:r w:rsidR="001856A4" w:rsidRPr="00A22F7A">
              <w:rPr>
                <w:rFonts w:ascii="Cambria" w:hAnsi="Cambria"/>
                <w:sz w:val="20"/>
                <w:szCs w:val="20"/>
              </w:rPr>
              <w:t xml:space="preserve"> Osmanlı Türkçesi Grameri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A2364" w14:textId="67BBFDF8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C74E5" w14:textId="46A1EAE7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D2633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F1E10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054FB595" w14:textId="77777777" w:rsidTr="00A22F7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8D54F" w14:textId="34CE21D1" w:rsidR="001856A4" w:rsidRDefault="001856A4" w:rsidP="001856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40C9B" w14:textId="77777777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48C1E5A" w14:textId="46246F2C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7536B1" w14:textId="016D0844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BFEF88" w14:textId="5D6559E9" w:rsidR="001856A4" w:rsidRPr="002A4871" w:rsidRDefault="000A4441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5073">
              <w:rPr>
                <w:rFonts w:ascii="Cambria" w:hAnsi="Cambria"/>
                <w:sz w:val="20"/>
                <w:szCs w:val="20"/>
              </w:rPr>
              <w:t>TDE835</w:t>
            </w:r>
            <w:r w:rsidR="001856A4" w:rsidRPr="00A22F7A">
              <w:rPr>
                <w:rFonts w:ascii="Cambria" w:hAnsi="Cambria"/>
                <w:sz w:val="20"/>
                <w:szCs w:val="20"/>
              </w:rPr>
              <w:t xml:space="preserve"> Edebiyat Bilgi ve Teorileri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54F5F9" w14:textId="4CF7DD35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6D0276" w14:textId="5BEE1E48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043AC3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F3923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761F8FFC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C6AE1" w14:textId="77777777" w:rsidR="001856A4" w:rsidRDefault="001856A4" w:rsidP="001856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D221D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28D6D" w14:textId="77777777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684EBC" w14:textId="77777777" w:rsidR="001856A4" w:rsidRPr="002A4871" w:rsidRDefault="001856A4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16EB8" w14:textId="77777777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15C63" w14:textId="77777777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2301D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C7C77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856A4" w:rsidRPr="002A4871" w:rsidRDefault="001856A4" w:rsidP="001856A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B521BC" w14:textId="1AAE6562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</w:p>
    <w:sectPr w:rsidR="00C342F3" w:rsidRPr="00A84D91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66A9" w14:textId="77777777" w:rsidR="00F144AB" w:rsidRDefault="00F144AB" w:rsidP="00534F7F">
      <w:pPr>
        <w:spacing w:after="0" w:line="240" w:lineRule="auto"/>
      </w:pPr>
      <w:r>
        <w:separator/>
      </w:r>
    </w:p>
  </w:endnote>
  <w:endnote w:type="continuationSeparator" w:id="0">
    <w:p w14:paraId="6FEEAD9A" w14:textId="77777777" w:rsidR="00F144AB" w:rsidRDefault="00F144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1387" w14:textId="77777777" w:rsidR="00F144AB" w:rsidRDefault="00F144AB" w:rsidP="00534F7F">
      <w:pPr>
        <w:spacing w:after="0" w:line="240" w:lineRule="auto"/>
      </w:pPr>
      <w:r>
        <w:separator/>
      </w:r>
    </w:p>
  </w:footnote>
  <w:footnote w:type="continuationSeparator" w:id="0">
    <w:p w14:paraId="1D6F50A4" w14:textId="77777777" w:rsidR="00F144AB" w:rsidRDefault="00F144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53C5D"/>
    <w:rsid w:val="00063569"/>
    <w:rsid w:val="00094ECA"/>
    <w:rsid w:val="000A066B"/>
    <w:rsid w:val="000A3CB0"/>
    <w:rsid w:val="000A4441"/>
    <w:rsid w:val="000B27A7"/>
    <w:rsid w:val="000B2847"/>
    <w:rsid w:val="000B774E"/>
    <w:rsid w:val="000C7FDF"/>
    <w:rsid w:val="000D05C5"/>
    <w:rsid w:val="00121A77"/>
    <w:rsid w:val="00132612"/>
    <w:rsid w:val="00135E8E"/>
    <w:rsid w:val="00145C74"/>
    <w:rsid w:val="00164950"/>
    <w:rsid w:val="0016547C"/>
    <w:rsid w:val="00172ADA"/>
    <w:rsid w:val="001842CA"/>
    <w:rsid w:val="001856A4"/>
    <w:rsid w:val="00190673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152E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1268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2FBA"/>
    <w:rsid w:val="005A44A0"/>
    <w:rsid w:val="005B47FC"/>
    <w:rsid w:val="005B4FD1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05A23"/>
    <w:rsid w:val="00611613"/>
    <w:rsid w:val="0061636C"/>
    <w:rsid w:val="0061689B"/>
    <w:rsid w:val="00631AA4"/>
    <w:rsid w:val="0063499B"/>
    <w:rsid w:val="00635A92"/>
    <w:rsid w:val="00643030"/>
    <w:rsid w:val="00646E98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0070A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1806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14EC7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270B"/>
    <w:rsid w:val="00A22F7A"/>
    <w:rsid w:val="00A341A9"/>
    <w:rsid w:val="00A354CE"/>
    <w:rsid w:val="00A35FBC"/>
    <w:rsid w:val="00A3787A"/>
    <w:rsid w:val="00A40755"/>
    <w:rsid w:val="00A57670"/>
    <w:rsid w:val="00A673BF"/>
    <w:rsid w:val="00A70E99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A66BA"/>
    <w:rsid w:val="00BC0A63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5273C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F7926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144AB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ULUTAŞ</dc:creator>
  <cp:keywords/>
  <dc:description/>
  <cp:lastModifiedBy>DERYA ULUTAŞ</cp:lastModifiedBy>
  <cp:revision>4</cp:revision>
  <dcterms:created xsi:type="dcterms:W3CDTF">2024-12-20T07:57:00Z</dcterms:created>
  <dcterms:modified xsi:type="dcterms:W3CDTF">2025-01-06T08:52:00Z</dcterms:modified>
</cp:coreProperties>
</file>