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bookmarkStart w:id="0" w:name="_GoBack"/>
      <w:bookmarkEnd w:id="0"/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86317F1" w:rsidR="0063499B" w:rsidRPr="00A84D91" w:rsidRDefault="00B71F22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48E3961C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B71F2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B71F2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B71F22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B71F22">
        <w:rPr>
          <w:rFonts w:ascii="Cambria" w:hAnsi="Cambria"/>
          <w:b/>
          <w:bCs/>
        </w:rPr>
        <w:t xml:space="preserve">Tarih </w:t>
      </w:r>
      <w:r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80"/>
        <w:gridCol w:w="1615"/>
        <w:gridCol w:w="1615"/>
        <w:gridCol w:w="1615"/>
        <w:gridCol w:w="1616"/>
        <w:gridCol w:w="1616"/>
        <w:gridCol w:w="1616"/>
        <w:gridCol w:w="1616"/>
        <w:gridCol w:w="1613"/>
      </w:tblGrid>
      <w:tr w:rsidR="00A820F8" w:rsidRPr="00A84D91" w14:paraId="2E2FE4D1" w14:textId="77777777" w:rsidTr="00C8698B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2B18DBF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01266C43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3BCFEE55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4BDD92F0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4CE5207C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10C8554" w14:textId="086B4C8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863B093" w14:textId="628EED6C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035BA871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9B79DB" w:rsidRPr="00A84D91" w14:paraId="56CAB69A" w14:textId="763111E6" w:rsidTr="00C8698B">
        <w:trPr>
          <w:trHeight w:val="420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7E69ECF4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E18B2FD" w14:textId="23FB5A75" w:rsidR="009B79DB" w:rsidRPr="0074387E" w:rsidRDefault="009B79DB" w:rsidP="009B79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Merge w:val="restart"/>
            <w:shd w:val="clear" w:color="auto" w:fill="auto"/>
            <w:vAlign w:val="center"/>
          </w:tcPr>
          <w:p w14:paraId="74283A2C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TRH 104 Temel Osmanlıca II</w:t>
            </w:r>
          </w:p>
          <w:p w14:paraId="464C9FB2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Dr. Öğr. Üyesi Ahmet Caner ÇATAL</w:t>
            </w:r>
          </w:p>
          <w:p w14:paraId="6263733F" w14:textId="0497574B" w:rsidR="009B79DB" w:rsidRPr="009B79DB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D-108</w:t>
            </w:r>
          </w:p>
        </w:tc>
        <w:tc>
          <w:tcPr>
            <w:tcW w:w="1114" w:type="pct"/>
            <w:gridSpan w:val="2"/>
            <w:vMerge w:val="restart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35AE5DA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TRH 112 Selçuklu Tarihi I</w:t>
            </w:r>
          </w:p>
          <w:p w14:paraId="6130BD60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Doç. Dr. Ayşe ATICI ARAYANCAN</w:t>
            </w:r>
          </w:p>
          <w:p w14:paraId="3F847008" w14:textId="25DDFC45" w:rsidR="009B79DB" w:rsidRPr="009B79DB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D-108</w:t>
            </w:r>
          </w:p>
        </w:tc>
        <w:tc>
          <w:tcPr>
            <w:tcW w:w="1113" w:type="pct"/>
            <w:gridSpan w:val="2"/>
            <w:vMerge w:val="restart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1966CCB5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TRH 104 Temel Osmanlıca II</w:t>
            </w:r>
          </w:p>
          <w:p w14:paraId="17C803EA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Dr. Öğr. Üyesi Ahmet Caner ÇATAL</w:t>
            </w:r>
          </w:p>
          <w:p w14:paraId="538896F8" w14:textId="6F4AD869" w:rsidR="009B79DB" w:rsidRPr="009B79DB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D-108</w:t>
            </w:r>
          </w:p>
        </w:tc>
      </w:tr>
      <w:tr w:rsidR="009B79DB" w:rsidRPr="00A84D91" w14:paraId="1AB3340A" w14:textId="46CC4DEA" w:rsidTr="00C8698B">
        <w:trPr>
          <w:trHeight w:val="420"/>
        </w:trPr>
        <w:tc>
          <w:tcPr>
            <w:tcW w:w="545" w:type="pct"/>
            <w:vMerge/>
            <w:shd w:val="clear" w:color="auto" w:fill="auto"/>
            <w:vAlign w:val="center"/>
          </w:tcPr>
          <w:p w14:paraId="343DE7AD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5EDB1B0" w14:textId="7CC9FDDC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Merge/>
            <w:shd w:val="clear" w:color="auto" w:fill="auto"/>
            <w:vAlign w:val="center"/>
          </w:tcPr>
          <w:p w14:paraId="4AC67E9C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114" w:type="pct"/>
            <w:gridSpan w:val="2"/>
            <w:vMerge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BF40010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26D5E14D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9B79DB" w:rsidRPr="00A84D91" w14:paraId="4BAB9C8A" w14:textId="77777777" w:rsidTr="00C8698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7FE277CA" w:rsidR="009B79DB" w:rsidRPr="00A84D91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44B3660" w14:textId="255D1B06" w:rsidR="009B79DB" w:rsidRPr="00A84D91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9B53068" w14:textId="3D82EF86" w:rsidR="009B79DB" w:rsidRPr="009B79DB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TRH 102 Eski Çağ Tarihi ve Medeniyeti II</w:t>
            </w:r>
          </w:p>
          <w:p w14:paraId="770EE589" w14:textId="4CB6901C" w:rsidR="009B79DB" w:rsidRPr="009B79DB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Doç. Dr. Muhammed Fazıl  HİMMETOĞLU</w:t>
            </w:r>
          </w:p>
          <w:p w14:paraId="4F7F78C8" w14:textId="1188BE38" w:rsidR="009B79DB" w:rsidRPr="009B79DB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D-108</w:t>
            </w:r>
          </w:p>
        </w:tc>
        <w:tc>
          <w:tcPr>
            <w:tcW w:w="1114" w:type="pct"/>
            <w:gridSpan w:val="2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1A5082F" w14:textId="77777777" w:rsidR="009B79DB" w:rsidRPr="009B79DB" w:rsidRDefault="009B79DB" w:rsidP="009B79D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B79DB">
              <w:rPr>
                <w:rFonts w:ascii="Cambria" w:hAnsi="Cambria"/>
                <w:sz w:val="16"/>
                <w:szCs w:val="16"/>
              </w:rPr>
              <w:t>TRH 106 İslam Tarihi II</w:t>
            </w:r>
          </w:p>
          <w:p w14:paraId="7337C26C" w14:textId="77777777" w:rsidR="009B79DB" w:rsidRPr="009B79DB" w:rsidRDefault="009B79DB" w:rsidP="009B79D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B79DB">
              <w:rPr>
                <w:rFonts w:ascii="Cambria" w:hAnsi="Cambria"/>
                <w:sz w:val="16"/>
                <w:szCs w:val="16"/>
              </w:rPr>
              <w:t>Doç. Dr. Ayşe ATICI ARAYANCAN</w:t>
            </w:r>
          </w:p>
          <w:p w14:paraId="35F4A475" w14:textId="3D2A90C9" w:rsidR="009B79DB" w:rsidRPr="009B79DB" w:rsidRDefault="009B79DB" w:rsidP="009B79D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B79DB">
              <w:rPr>
                <w:rFonts w:ascii="Cambria" w:hAnsi="Cambria"/>
                <w:sz w:val="16"/>
                <w:szCs w:val="16"/>
              </w:rPr>
              <w:t>D-108</w:t>
            </w:r>
          </w:p>
        </w:tc>
        <w:tc>
          <w:tcPr>
            <w:tcW w:w="1113" w:type="pct"/>
            <w:gridSpan w:val="2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B3EBF1D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TRH 102 Eski Çağ Tarihi ve Medeniyeti II</w:t>
            </w:r>
          </w:p>
          <w:p w14:paraId="3136B299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Doç. Dr. Muhammed Fazıl HİMMETOĞLU</w:t>
            </w:r>
          </w:p>
          <w:p w14:paraId="69E9DC0C" w14:textId="1A6E6330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D-108</w:t>
            </w:r>
          </w:p>
        </w:tc>
      </w:tr>
      <w:tr w:rsidR="009B79DB" w:rsidRPr="00A84D91" w14:paraId="1CE82610" w14:textId="77777777" w:rsidTr="009B79DB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7C12D3" w14:textId="77777777" w:rsidR="009B79DB" w:rsidRPr="00A84D91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249CEA8A" w14:textId="77777777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YDL 102 İngilizce II</w:t>
            </w:r>
          </w:p>
          <w:p w14:paraId="32DE888D" w14:textId="539A563E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 xml:space="preserve">Öğr. Gör. </w:t>
            </w:r>
            <w:r w:rsidR="00751E79">
              <w:rPr>
                <w:rFonts w:cstheme="minorHAnsi"/>
                <w:sz w:val="16"/>
                <w:szCs w:val="16"/>
              </w:rPr>
              <w:t>Mehmet DURMAZ</w:t>
            </w:r>
          </w:p>
          <w:p w14:paraId="435F930D" w14:textId="1E294997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(Uzaktan Eğitim)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B7B8EA0" w14:textId="77777777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TDL 102 TÜRK DİLİ II</w:t>
            </w:r>
          </w:p>
          <w:p w14:paraId="7E1B804A" w14:textId="77777777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Öğr. Gör. Funda Yıldırım</w:t>
            </w:r>
          </w:p>
          <w:p w14:paraId="42ACC062" w14:textId="001593F1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(Uzaktan Eğitim)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54103EA" w14:textId="77777777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TRH 108 Orta Asya Türk Tarihi II</w:t>
            </w:r>
          </w:p>
          <w:p w14:paraId="6A3FEED0" w14:textId="77777777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Doç. Dr. Aysel ERDOĞAN</w:t>
            </w:r>
          </w:p>
          <w:p w14:paraId="2E6CBF00" w14:textId="31B9945B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D-107</w:t>
            </w:r>
          </w:p>
        </w:tc>
      </w:tr>
      <w:tr w:rsidR="009B79DB" w:rsidRPr="00A84D91" w14:paraId="572124AC" w14:textId="77777777" w:rsidTr="009B79D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0E24DEC" w14:textId="77777777" w:rsidR="009B79DB" w:rsidRPr="00A84D91" w:rsidRDefault="009B79DB" w:rsidP="009B79DB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4D42629" w14:textId="77777777" w:rsidR="009B79DB" w:rsidRPr="00A84D91" w:rsidRDefault="009B79DB" w:rsidP="009B79D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934E13D" w14:textId="77777777" w:rsidR="009B79DB" w:rsidRPr="009B79DB" w:rsidRDefault="009B79DB" w:rsidP="009B79DB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sz w:val="16"/>
                <w:szCs w:val="16"/>
                <w:lang w:eastAsia="tr-TR"/>
              </w:rPr>
            </w:pPr>
            <w:r w:rsidRPr="009B79DB">
              <w:rPr>
                <w:rFonts w:cstheme="minorHAnsi"/>
                <w:sz w:val="16"/>
                <w:szCs w:val="16"/>
                <w:lang w:eastAsia="tr-TR"/>
              </w:rPr>
              <w:t>TRH 110 Tarih Metodolojisi ve Kaynak Bilgisi II</w:t>
            </w:r>
          </w:p>
          <w:p w14:paraId="1CB195D6" w14:textId="77777777" w:rsidR="009B79DB" w:rsidRPr="009B79DB" w:rsidRDefault="009B79DB" w:rsidP="009B79DB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sz w:val="16"/>
                <w:szCs w:val="16"/>
                <w:lang w:eastAsia="tr-TR"/>
              </w:rPr>
            </w:pPr>
            <w:r w:rsidRPr="009B79DB">
              <w:rPr>
                <w:rFonts w:cstheme="minorHAnsi"/>
                <w:sz w:val="16"/>
                <w:szCs w:val="16"/>
                <w:lang w:eastAsia="tr-TR"/>
              </w:rPr>
              <w:t>Dr. Öğr. Üyesi Murat ALANDAĞLI</w:t>
            </w:r>
          </w:p>
          <w:p w14:paraId="24BCB87E" w14:textId="63CE00D1" w:rsidR="009B79DB" w:rsidRPr="009B79DB" w:rsidRDefault="009B79DB" w:rsidP="009B79DB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sz w:val="16"/>
                <w:szCs w:val="16"/>
                <w:lang w:eastAsia="tr-TR"/>
              </w:rPr>
            </w:pPr>
            <w:r w:rsidRPr="009B79DB">
              <w:rPr>
                <w:rFonts w:cstheme="minorHAnsi"/>
                <w:sz w:val="16"/>
                <w:szCs w:val="16"/>
                <w:lang w:eastAsia="tr-TR"/>
              </w:rPr>
              <w:t>D-206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5AADB704" w14:textId="77777777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ATA 102 Atatürk İlkeleri ve İnkılap Tarihi II</w:t>
            </w:r>
          </w:p>
          <w:p w14:paraId="1BABEB2A" w14:textId="5552FD21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Doç. Dr. Ayşe ATICI ARAYANCAN Uzaktan Eğitim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D696108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BC4147" w14:textId="77777777" w:rsidR="009B79DB" w:rsidRPr="00A84D91" w:rsidRDefault="009B79DB" w:rsidP="009B79D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B79DB" w:rsidRPr="00A84D91" w14:paraId="2205649E" w14:textId="77777777" w:rsidTr="00F51926">
        <w:tc>
          <w:tcPr>
            <w:tcW w:w="545" w:type="pct"/>
            <w:shd w:val="clear" w:color="auto" w:fill="auto"/>
            <w:vAlign w:val="center"/>
          </w:tcPr>
          <w:p w14:paraId="2D88B932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1357D6A" w14:textId="77777777" w:rsidR="009B79DB" w:rsidRPr="00A84D91" w:rsidRDefault="009B79DB" w:rsidP="009B79D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C194BF0" w14:textId="77777777" w:rsidR="009B79DB" w:rsidRPr="00A84D91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82F68D" w14:textId="77777777" w:rsidR="009B79DB" w:rsidRPr="00A84D91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8395A2F" w14:textId="77777777" w:rsidR="009B79DB" w:rsidRPr="00A84D91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B45AA8B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AAC7EDF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68C0BD3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BE38407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9B79DB">
        <w:rPr>
          <w:rFonts w:ascii="Cambria" w:hAnsi="Cambria"/>
          <w:b/>
          <w:bCs/>
          <w:sz w:val="20"/>
          <w:szCs w:val="20"/>
        </w:rPr>
        <w:t xml:space="preserve"> TARİH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61AD0FD2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08:1</w:t>
            </w:r>
            <w:r w:rsidR="00CA466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AA4A4C9" w14:textId="77777777" w:rsidR="009B79DB" w:rsidRDefault="009B79D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473264D" w14:textId="77777777" w:rsidR="009B79DB" w:rsidRPr="00A84D91" w:rsidRDefault="009B79D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56CA6BA" w14:textId="77777777" w:rsidR="00B71F22" w:rsidRPr="00A84D91" w:rsidRDefault="00B71F22" w:rsidP="00B71F22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44451D83" w14:textId="77777777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A8A12AB" w14:textId="26BE8CF3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0DFAE910" w14:textId="708BC34E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Tarih </w:t>
      </w:r>
      <w:r w:rsidRPr="00A84D91">
        <w:rPr>
          <w:rFonts w:ascii="Cambria" w:hAnsi="Cambria"/>
          <w:b/>
          <w:bCs/>
        </w:rPr>
        <w:t xml:space="preserve">Programı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59"/>
        <w:gridCol w:w="1406"/>
        <w:gridCol w:w="1410"/>
        <w:gridCol w:w="1407"/>
        <w:gridCol w:w="1410"/>
        <w:gridCol w:w="1407"/>
        <w:gridCol w:w="1410"/>
        <w:gridCol w:w="1407"/>
        <w:gridCol w:w="1410"/>
        <w:gridCol w:w="1064"/>
        <w:gridCol w:w="812"/>
      </w:tblGrid>
      <w:tr w:rsidR="00C63638" w:rsidRPr="00A84D91" w14:paraId="0B7B3637" w14:textId="4912E1D9" w:rsidTr="00C8698B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CD3AE17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0FCA9501" w14:textId="16D67AFE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69C30986" w14:textId="50C246E8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A51426D" w14:textId="1D2591A5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1A6E4D41" w14:textId="52F0D23C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1496819F" w14:textId="46798EC5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86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CF75D6B" w14:textId="46FE7E2E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5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8C7B599" w14:textId="028CA492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508EA5CB" w14:textId="4A799E02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67" w:type="pct"/>
            <w:shd w:val="clear" w:color="auto" w:fill="F2F2F2" w:themeFill="background1" w:themeFillShade="F2"/>
          </w:tcPr>
          <w:p w14:paraId="26CDA17F" w14:textId="24635F8C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21.15-22.00</w:t>
            </w:r>
          </w:p>
        </w:tc>
        <w:tc>
          <w:tcPr>
            <w:tcW w:w="282" w:type="pct"/>
            <w:shd w:val="clear" w:color="auto" w:fill="F2F2F2" w:themeFill="background1" w:themeFillShade="F2"/>
          </w:tcPr>
          <w:p w14:paraId="746F1B98" w14:textId="74197384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22.15-23.00</w:t>
            </w:r>
          </w:p>
        </w:tc>
      </w:tr>
      <w:tr w:rsidR="00C63638" w:rsidRPr="00A84D91" w14:paraId="01E5A273" w14:textId="65828749" w:rsidTr="00C8698B">
        <w:trPr>
          <w:trHeight w:val="860"/>
        </w:trPr>
        <w:tc>
          <w:tcPr>
            <w:tcW w:w="469" w:type="pct"/>
            <w:shd w:val="clear" w:color="auto" w:fill="auto"/>
            <w:vAlign w:val="center"/>
          </w:tcPr>
          <w:p w14:paraId="10DB8AD0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14:paraId="1F7E0451" w14:textId="20911FE8" w:rsidR="00C63638" w:rsidRPr="00C63638" w:rsidRDefault="00C63638" w:rsidP="009B79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29233A4D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216 Avrupa Tarihi II</w:t>
            </w:r>
          </w:p>
          <w:p w14:paraId="47805A76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Ayşe ATICI ARAYANCAN</w:t>
            </w:r>
          </w:p>
          <w:p w14:paraId="2A959119" w14:textId="0E7B7A8A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D-107</w:t>
            </w:r>
          </w:p>
        </w:tc>
        <w:tc>
          <w:tcPr>
            <w:tcW w:w="970" w:type="pct"/>
            <w:gridSpan w:val="2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660C5354" w14:textId="7F91912D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1" w:type="pct"/>
            <w:gridSpan w:val="2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1F618236" w14:textId="77777777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</w:tcBorders>
          </w:tcPr>
          <w:p w14:paraId="4479CADC" w14:textId="77777777" w:rsidR="00C63638" w:rsidRPr="00C63638" w:rsidRDefault="00C63638" w:rsidP="00C63638">
            <w:pPr>
              <w:pStyle w:val="TableParagraph"/>
              <w:ind w:left="146"/>
              <w:rPr>
                <w:rFonts w:asciiTheme="minorHAnsi" w:hAnsiTheme="minorHAnsi" w:cstheme="minorHAnsi"/>
                <w:sz w:val="18"/>
                <w:szCs w:val="18"/>
              </w:rPr>
            </w:pPr>
            <w:r w:rsidRPr="00C63638">
              <w:rPr>
                <w:rFonts w:asciiTheme="minorHAnsi" w:hAnsiTheme="minorHAnsi" w:cstheme="minorHAnsi"/>
                <w:sz w:val="18"/>
                <w:szCs w:val="18"/>
              </w:rPr>
              <w:t>PFE204</w:t>
            </w:r>
          </w:p>
          <w:p w14:paraId="0F683EC7" w14:textId="77777777" w:rsidR="00C63638" w:rsidRPr="00C63638" w:rsidRDefault="00C63638" w:rsidP="00C63638">
            <w:pPr>
              <w:pStyle w:val="TableParagraph"/>
              <w:ind w:left="146"/>
              <w:rPr>
                <w:rFonts w:asciiTheme="minorHAnsi" w:hAnsiTheme="minorHAnsi" w:cstheme="minorHAnsi"/>
                <w:sz w:val="18"/>
                <w:szCs w:val="18"/>
              </w:rPr>
            </w:pPr>
            <w:r w:rsidRPr="00C63638">
              <w:rPr>
                <w:rFonts w:asciiTheme="minorHAnsi" w:hAnsiTheme="minorHAnsi" w:cstheme="minorHAnsi"/>
                <w:sz w:val="18"/>
                <w:szCs w:val="18"/>
              </w:rPr>
              <w:t>Öğretim Teknolojileri (G. COŞKUN)</w:t>
            </w:r>
          </w:p>
          <w:p w14:paraId="5B8CD91B" w14:textId="2D3D1E81" w:rsidR="00C63638" w:rsidRPr="00C63638" w:rsidRDefault="00C63638" w:rsidP="009B79D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Online</w:t>
            </w:r>
          </w:p>
        </w:tc>
      </w:tr>
      <w:tr w:rsidR="00C63638" w:rsidRPr="00A84D91" w14:paraId="31A9D518" w14:textId="4571B5A1" w:rsidTr="00C8698B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31DD302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39C22F2D" w14:textId="5C14E938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188E10B1" w14:textId="535E19E9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shd w:val="clear" w:color="auto" w:fill="F2F2F2" w:themeFill="background1" w:themeFillShade="F2"/>
            <w:vAlign w:val="center"/>
          </w:tcPr>
          <w:p w14:paraId="443C6848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202 Anadolu (Türkiye) Selçuklu Tarihi ve Medeniyeti</w:t>
            </w:r>
          </w:p>
          <w:p w14:paraId="5C796BFE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Ayşe ATICI ARAYANCAN</w:t>
            </w:r>
          </w:p>
          <w:p w14:paraId="253AF0DF" w14:textId="3930E74F" w:rsidR="00C63638" w:rsidRPr="00C63638" w:rsidRDefault="00C63638" w:rsidP="00C6363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D-107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49AE2228" w14:textId="489CA13E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42F240A" w14:textId="60160A79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2FA7F05" w14:textId="0F8E45BD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021318C4" w14:textId="0F717B27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F2F2F2" w:themeFill="background1" w:themeFillShade="F2"/>
          </w:tcPr>
          <w:p w14:paraId="000982C8" w14:textId="77777777" w:rsidR="00C63638" w:rsidRPr="00C63638" w:rsidRDefault="00C63638" w:rsidP="009B79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F2F2F2" w:themeFill="background1" w:themeFillShade="F2"/>
          </w:tcPr>
          <w:p w14:paraId="3651ACA4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63638" w:rsidRPr="00A84D91" w14:paraId="68A9C0E5" w14:textId="7658F088" w:rsidTr="00C63638">
        <w:trPr>
          <w:trHeight w:val="581"/>
        </w:trPr>
        <w:tc>
          <w:tcPr>
            <w:tcW w:w="469" w:type="pct"/>
            <w:shd w:val="clear" w:color="auto" w:fill="auto"/>
            <w:vAlign w:val="center"/>
          </w:tcPr>
          <w:p w14:paraId="5B60D4E8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14:paraId="422C5205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204 Osmanlı Paleografyası II</w:t>
            </w:r>
          </w:p>
          <w:p w14:paraId="39535246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Şenay ATAM</w:t>
            </w:r>
          </w:p>
          <w:p w14:paraId="7822257A" w14:textId="4C8813B5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D-108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14:paraId="1D9599BD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 214 Roma Tarihi II</w:t>
            </w:r>
          </w:p>
          <w:p w14:paraId="0F37A2EF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Muhammed Fazıl HİMMETOĞLU</w:t>
            </w:r>
          </w:p>
          <w:p w14:paraId="3CB2E269" w14:textId="647251EF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D-206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14:paraId="7B1E61D0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208 Türk Kültür ve Medeniyeti Tarihi II</w:t>
            </w:r>
          </w:p>
          <w:p w14:paraId="579B5761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Aysel ERDOĞAN</w:t>
            </w:r>
          </w:p>
          <w:p w14:paraId="09D50A2A" w14:textId="7D7416F3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D-107</w:t>
            </w: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 w14:paraId="07755252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228 Siyasi Düşünceler Tarihi</w:t>
            </w:r>
          </w:p>
          <w:p w14:paraId="3AE3CD69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Muhammed Fazıl HİMMETOĞLU</w:t>
            </w:r>
          </w:p>
          <w:p w14:paraId="371CD87B" w14:textId="504C02C5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D-206</w:t>
            </w:r>
          </w:p>
        </w:tc>
        <w:tc>
          <w:tcPr>
            <w:tcW w:w="367" w:type="pct"/>
          </w:tcPr>
          <w:p w14:paraId="59C7D54F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</w:tcPr>
          <w:p w14:paraId="4D109342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63638" w:rsidRPr="00A84D91" w14:paraId="499347D5" w14:textId="0FEE1C94" w:rsidTr="00C63638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535A05B4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970" w:type="pct"/>
            <w:gridSpan w:val="2"/>
            <w:shd w:val="clear" w:color="auto" w:fill="F2F2F2" w:themeFill="background1" w:themeFillShade="F2"/>
            <w:vAlign w:val="center"/>
          </w:tcPr>
          <w:p w14:paraId="2DB06445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224 Osmanlı Tarih Yazarları</w:t>
            </w:r>
          </w:p>
          <w:p w14:paraId="63037791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Dr. Öğr. Üyesi Murat ALANDAĞLI</w:t>
            </w:r>
          </w:p>
          <w:p w14:paraId="06D63F3C" w14:textId="170EE0FA" w:rsidR="00C63638" w:rsidRPr="00C63638" w:rsidRDefault="00C63638" w:rsidP="00C63638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C63638">
              <w:rPr>
                <w:rFonts w:cstheme="minorHAnsi"/>
                <w:sz w:val="18"/>
                <w:szCs w:val="18"/>
              </w:rPr>
              <w:t>D-108</w:t>
            </w:r>
          </w:p>
        </w:tc>
        <w:tc>
          <w:tcPr>
            <w:tcW w:w="970" w:type="pct"/>
            <w:gridSpan w:val="2"/>
            <w:shd w:val="clear" w:color="auto" w:fill="F2F2F2" w:themeFill="background1" w:themeFillShade="F2"/>
            <w:vAlign w:val="center"/>
          </w:tcPr>
          <w:p w14:paraId="41F93BE4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204 Osmanlı Paleografyası II</w:t>
            </w:r>
          </w:p>
          <w:p w14:paraId="117B7C10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Şenay ATAM</w:t>
            </w:r>
          </w:p>
          <w:p w14:paraId="36F8E798" w14:textId="49532A4F" w:rsidR="00C63638" w:rsidRPr="00C63638" w:rsidRDefault="00C63638" w:rsidP="00C63638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C63638">
              <w:rPr>
                <w:rFonts w:cstheme="minorHAnsi"/>
                <w:sz w:val="18"/>
                <w:szCs w:val="18"/>
              </w:rPr>
              <w:t>D-108</w:t>
            </w:r>
          </w:p>
        </w:tc>
        <w:tc>
          <w:tcPr>
            <w:tcW w:w="970" w:type="pct"/>
            <w:gridSpan w:val="2"/>
            <w:shd w:val="clear" w:color="auto" w:fill="F2F2F2" w:themeFill="background1" w:themeFillShade="F2"/>
            <w:vAlign w:val="center"/>
          </w:tcPr>
          <w:p w14:paraId="62E76592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206 Türk Cumhuriyetleri ve Toplulukları Tarihi</w:t>
            </w:r>
          </w:p>
          <w:p w14:paraId="62308820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Aysel ERDOĞAN</w:t>
            </w:r>
          </w:p>
          <w:p w14:paraId="0294B305" w14:textId="7AE317A7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D-108</w:t>
            </w:r>
          </w:p>
        </w:tc>
        <w:tc>
          <w:tcPr>
            <w:tcW w:w="971" w:type="pct"/>
            <w:gridSpan w:val="2"/>
            <w:shd w:val="clear" w:color="auto" w:fill="F2F2F2" w:themeFill="background1" w:themeFillShade="F2"/>
            <w:vAlign w:val="center"/>
          </w:tcPr>
          <w:p w14:paraId="61A978D7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210 Osmanlı Tarihi II</w:t>
            </w:r>
          </w:p>
          <w:p w14:paraId="3D8DC658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Dr. Öğr. Üyesi Murat ALANDAĞLI</w:t>
            </w:r>
          </w:p>
          <w:p w14:paraId="46DDE47C" w14:textId="02FEE993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D-108</w:t>
            </w:r>
          </w:p>
        </w:tc>
        <w:tc>
          <w:tcPr>
            <w:tcW w:w="367" w:type="pct"/>
            <w:shd w:val="clear" w:color="auto" w:fill="F2F2F2" w:themeFill="background1" w:themeFillShade="F2"/>
          </w:tcPr>
          <w:p w14:paraId="0EE2BEF0" w14:textId="77777777" w:rsidR="00C63638" w:rsidRPr="00C63638" w:rsidRDefault="00C63638" w:rsidP="009B79D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F2F2F2" w:themeFill="background1" w:themeFillShade="F2"/>
          </w:tcPr>
          <w:p w14:paraId="3CCB05D3" w14:textId="77777777" w:rsidR="00C63638" w:rsidRPr="00A84D91" w:rsidRDefault="00C63638" w:rsidP="009B79D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63638" w:rsidRPr="00A84D91" w14:paraId="31F26854" w14:textId="53AB41FF" w:rsidTr="00C63638">
        <w:tc>
          <w:tcPr>
            <w:tcW w:w="469" w:type="pct"/>
            <w:shd w:val="clear" w:color="auto" w:fill="auto"/>
            <w:vAlign w:val="center"/>
          </w:tcPr>
          <w:p w14:paraId="3237879A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759F4E4" w14:textId="77777777" w:rsidR="00C63638" w:rsidRPr="00C63638" w:rsidRDefault="00C63638" w:rsidP="009B79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1148F6A" w14:textId="77777777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CCEC560" w14:textId="77777777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376D50E" w14:textId="77777777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0D86A7A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979B5D7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7D41EC0B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5095443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0DD5F600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</w:tcPr>
          <w:p w14:paraId="6C0FC560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63638" w:rsidRPr="00A84D91" w14:paraId="3488B568" w14:textId="77777777" w:rsidTr="00C63638">
        <w:tc>
          <w:tcPr>
            <w:tcW w:w="469" w:type="pct"/>
            <w:shd w:val="clear" w:color="auto" w:fill="auto"/>
            <w:vAlign w:val="center"/>
          </w:tcPr>
          <w:p w14:paraId="4DD97690" w14:textId="129DDD1F" w:rsidR="00C63638" w:rsidRPr="00A84D91" w:rsidRDefault="00322A2A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AA65239" w14:textId="77777777" w:rsidR="00C63638" w:rsidRPr="00C63638" w:rsidRDefault="00C63638" w:rsidP="009B79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9AD1B5D" w14:textId="77777777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0FFA3A4" w14:textId="77777777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A3590C9" w14:textId="77777777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6" w:type="pct"/>
            <w:gridSpan w:val="3"/>
            <w:shd w:val="clear" w:color="auto" w:fill="auto"/>
            <w:vAlign w:val="center"/>
          </w:tcPr>
          <w:p w14:paraId="7A6ECDD0" w14:textId="10D2B1F8" w:rsidR="00C63638" w:rsidRPr="00C63638" w:rsidRDefault="00C63638" w:rsidP="00C63638">
            <w:pPr>
              <w:pStyle w:val="TableParagraph"/>
              <w:ind w:left="117"/>
              <w:rPr>
                <w:rFonts w:asciiTheme="minorHAnsi" w:hAnsiTheme="minorHAnsi" w:cstheme="minorHAnsi"/>
                <w:sz w:val="18"/>
                <w:szCs w:val="18"/>
              </w:rPr>
            </w:pPr>
            <w:r w:rsidRPr="00C63638">
              <w:rPr>
                <w:rFonts w:asciiTheme="minorHAnsi" w:hAnsiTheme="minorHAnsi" w:cstheme="minorHAnsi"/>
                <w:sz w:val="18"/>
                <w:szCs w:val="18"/>
              </w:rPr>
              <w:t>PFE202 Eğitime Psikolojisi (O. SARIGÖZ)</w:t>
            </w:r>
          </w:p>
          <w:p w14:paraId="09C3F492" w14:textId="07DAA837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D8A2C60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78D54693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</w:tcPr>
          <w:p w14:paraId="29015E3B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37373243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C63638">
        <w:rPr>
          <w:rFonts w:ascii="Cambria" w:hAnsi="Cambria"/>
          <w:b/>
          <w:bCs/>
          <w:sz w:val="20"/>
          <w:szCs w:val="20"/>
        </w:rPr>
        <w:t>TARİH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0C4205CF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01361056" w14:textId="6B4977A8" w:rsidR="000446BD" w:rsidRDefault="00150226" w:rsidP="000446BD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 xml:space="preserve">     </w:t>
      </w: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DCBD477" w14:textId="77777777" w:rsidR="00B71F22" w:rsidRPr="00A84D91" w:rsidRDefault="00B71F22" w:rsidP="00B71F22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FA2C846" w14:textId="77777777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2EA06C2" w14:textId="68C8B8B2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47123ECE" w14:textId="151ADDAA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Tarih </w:t>
      </w:r>
      <w:r w:rsidRPr="00A84D91">
        <w:rPr>
          <w:rFonts w:ascii="Cambria" w:hAnsi="Cambria"/>
          <w:b/>
          <w:bCs/>
        </w:rPr>
        <w:t xml:space="preserve">Programı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52"/>
        <w:gridCol w:w="893"/>
        <w:gridCol w:w="908"/>
        <w:gridCol w:w="905"/>
        <w:gridCol w:w="911"/>
        <w:gridCol w:w="905"/>
        <w:gridCol w:w="818"/>
        <w:gridCol w:w="1201"/>
        <w:gridCol w:w="1189"/>
        <w:gridCol w:w="818"/>
        <w:gridCol w:w="818"/>
        <w:gridCol w:w="888"/>
        <w:gridCol w:w="1328"/>
        <w:gridCol w:w="1468"/>
      </w:tblGrid>
      <w:tr w:rsidR="00C8698B" w:rsidRPr="00C8698B" w14:paraId="63E0A6CC" w14:textId="7E009D0E" w:rsidTr="00C8698B">
        <w:trPr>
          <w:trHeight w:val="397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EE19335" w14:textId="77777777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Günler/Saat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5ED95CF3" w14:textId="485E7AF5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08.15-09.00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3CFCA7E" w14:textId="725DACA7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09.15-10.00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6598130C" w14:textId="618A97DD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10.15-11.00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161F93F2" w14:textId="61BA37F0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11.15-12.00</w:t>
            </w:r>
          </w:p>
        </w:tc>
        <w:tc>
          <w:tcPr>
            <w:tcW w:w="312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47B638F" w14:textId="7A71D0C5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13.15-14.00</w:t>
            </w:r>
          </w:p>
        </w:tc>
        <w:tc>
          <w:tcPr>
            <w:tcW w:w="282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CA74B14" w14:textId="241E8EB1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14.15-15.00</w:t>
            </w:r>
          </w:p>
        </w:tc>
        <w:tc>
          <w:tcPr>
            <w:tcW w:w="414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8F807D8" w14:textId="2968C34F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15.15-16.00</w:t>
            </w:r>
          </w:p>
        </w:tc>
        <w:tc>
          <w:tcPr>
            <w:tcW w:w="410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E51D18B" w14:textId="737D614E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16.15-17.00</w:t>
            </w: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A730C09" w14:textId="38205722" w:rsidR="00C8698B" w:rsidRPr="00322A2A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2A2A">
              <w:rPr>
                <w:rFonts w:ascii="Cambria" w:hAnsi="Cambria" w:cs="Times New Roman"/>
                <w:sz w:val="20"/>
                <w:szCs w:val="20"/>
              </w:rPr>
              <w:t>17.15-18.00</w:t>
            </w:r>
          </w:p>
        </w:tc>
        <w:tc>
          <w:tcPr>
            <w:tcW w:w="282" w:type="pct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F2F2F2" w:themeFill="background1" w:themeFillShade="F2"/>
          </w:tcPr>
          <w:p w14:paraId="5242221A" w14:textId="52987852" w:rsidR="00C8698B" w:rsidRPr="00322A2A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2A2A">
              <w:rPr>
                <w:rFonts w:ascii="Cambria" w:hAnsi="Cambria" w:cs="Times New Roman"/>
                <w:sz w:val="20"/>
                <w:szCs w:val="20"/>
              </w:rPr>
              <w:t>18.15-19.00</w:t>
            </w:r>
          </w:p>
        </w:tc>
        <w:tc>
          <w:tcPr>
            <w:tcW w:w="306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0C2E77D" w14:textId="532875F5" w:rsidR="00C8698B" w:rsidRPr="00322A2A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2A2A">
              <w:rPr>
                <w:rFonts w:ascii="Cambria" w:hAnsi="Cambria" w:cs="Times New Roman"/>
                <w:sz w:val="20"/>
                <w:szCs w:val="20"/>
              </w:rPr>
              <w:t>21.15-22.00</w:t>
            </w:r>
          </w:p>
        </w:tc>
        <w:tc>
          <w:tcPr>
            <w:tcW w:w="45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7BAE05D" w14:textId="490D5D58" w:rsidR="00C8698B" w:rsidRPr="00322A2A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2A2A">
              <w:rPr>
                <w:rFonts w:ascii="Cambria" w:hAnsi="Cambria" w:cs="Times New Roman"/>
                <w:sz w:val="20"/>
                <w:szCs w:val="20"/>
              </w:rPr>
              <w:t>22.15-23.00</w:t>
            </w:r>
          </w:p>
        </w:tc>
        <w:tc>
          <w:tcPr>
            <w:tcW w:w="506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</w:tcPr>
          <w:p w14:paraId="78962DAD" w14:textId="70213BF2" w:rsidR="00C8698B" w:rsidRPr="00322A2A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2A2A">
              <w:rPr>
                <w:rFonts w:ascii="Cambria" w:hAnsi="Cambria" w:cs="Times New Roman"/>
                <w:sz w:val="20"/>
                <w:szCs w:val="20"/>
              </w:rPr>
              <w:t>23.15-24.00</w:t>
            </w:r>
          </w:p>
        </w:tc>
      </w:tr>
      <w:tr w:rsidR="00C8698B" w:rsidRPr="00C8698B" w14:paraId="643CD10F" w14:textId="7AA15BDB" w:rsidTr="00C8698B">
        <w:trPr>
          <w:trHeight w:val="860"/>
        </w:trPr>
        <w:tc>
          <w:tcPr>
            <w:tcW w:w="501" w:type="pct"/>
            <w:shd w:val="clear" w:color="auto" w:fill="auto"/>
            <w:vAlign w:val="center"/>
          </w:tcPr>
          <w:p w14:paraId="3C6BD021" w14:textId="77777777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513715E" w14:textId="5BB200F0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28AACED9" w14:textId="3F77382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20209BE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302 Osmanlı Devleti Teşkilat Tarihi II</w:t>
            </w:r>
          </w:p>
          <w:p w14:paraId="433C940B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Dr. Öğr. Üyesi Ahmet Caner ÇATAL</w:t>
            </w:r>
          </w:p>
          <w:p w14:paraId="74F24A7A" w14:textId="0608318E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414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AEB5099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28E3982D" w14:textId="58A13140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5A5A5" w:themeColor="accent3"/>
            </w:tcBorders>
          </w:tcPr>
          <w:p w14:paraId="1BCA0E3A" w14:textId="265BC00E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5A5A5" w:themeColor="accent3"/>
            </w:tcBorders>
          </w:tcPr>
          <w:p w14:paraId="06E4C8CB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0" w:type="pct"/>
            <w:gridSpan w:val="3"/>
          </w:tcPr>
          <w:p w14:paraId="1B4DCF4E" w14:textId="593FFD49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8698B" w:rsidRPr="00C8698B" w14:paraId="13BB5512" w14:textId="1316A8CC" w:rsidTr="00C8698B"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DC1CBE1" w14:textId="77777777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63BFBB8B" w14:textId="17E5518F" w:rsidR="00C8698B" w:rsidRPr="006A0B67" w:rsidRDefault="00C8698B" w:rsidP="00C8698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D512E22" w14:textId="4AE03F33" w:rsidR="00C8698B" w:rsidRPr="006A0B67" w:rsidRDefault="00C8698B" w:rsidP="00C8698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17DF940F" w14:textId="1CA14EE7" w:rsidR="00C8698B" w:rsidRPr="006A0B67" w:rsidRDefault="00C8698B" w:rsidP="00C8698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F2F2F2" w:themeFill="background1" w:themeFillShade="F2"/>
            <w:vAlign w:val="center"/>
          </w:tcPr>
          <w:p w14:paraId="1900B8DC" w14:textId="6DEF7CAE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67A9C261" w14:textId="010D151C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14:paraId="75031EA3" w14:textId="2837D5AD" w:rsidR="00C8698B" w:rsidRPr="006A0B67" w:rsidRDefault="00C8698B" w:rsidP="00C8698B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0FEC469" w14:textId="77777777" w:rsidR="00C8698B" w:rsidRPr="006A0B67" w:rsidRDefault="00C8698B" w:rsidP="00C8698B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</w:tcPr>
          <w:p w14:paraId="31D5E1DA" w14:textId="77777777" w:rsidR="00C8698B" w:rsidRPr="006A0B67" w:rsidRDefault="00C8698B" w:rsidP="00C8698B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270" w:type="pct"/>
            <w:gridSpan w:val="3"/>
            <w:shd w:val="clear" w:color="auto" w:fill="F2F2F2" w:themeFill="background1" w:themeFillShade="F2"/>
          </w:tcPr>
          <w:p w14:paraId="67565C32" w14:textId="29E0D847" w:rsidR="00C8698B" w:rsidRPr="006A0B67" w:rsidRDefault="00C8698B" w:rsidP="00C8698B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C8698B" w:rsidRPr="00C8698B" w14:paraId="4689457D" w14:textId="771BCBF1" w:rsidTr="00C8698B">
        <w:trPr>
          <w:trHeight w:val="581"/>
        </w:trPr>
        <w:tc>
          <w:tcPr>
            <w:tcW w:w="501" w:type="pct"/>
            <w:shd w:val="clear" w:color="auto" w:fill="auto"/>
            <w:vAlign w:val="center"/>
          </w:tcPr>
          <w:p w14:paraId="14BB3EC7" w14:textId="77777777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ED8813D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314 Türk İngiliz İlişkileri</w:t>
            </w:r>
          </w:p>
          <w:p w14:paraId="72E2B11D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Doç. Dr. Ümmügülsüm CANDEĞER</w:t>
            </w:r>
          </w:p>
          <w:p w14:paraId="0E07C30B" w14:textId="7DB188F6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6AC3730D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308 Türk-Ermeni İlişkileri II Doç. Dr. Şenay ATAM</w:t>
            </w:r>
          </w:p>
          <w:p w14:paraId="50323A3E" w14:textId="6721B906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1F14DE4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145F6DA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4" w:type="pct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41BC690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789D5315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5A5A5" w:themeColor="accent3"/>
            </w:tcBorders>
          </w:tcPr>
          <w:p w14:paraId="5958494B" w14:textId="77777777" w:rsidR="00C8698B" w:rsidRPr="006A0B67" w:rsidRDefault="00C8698B" w:rsidP="00C8698B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5A5A5" w:themeColor="accent3"/>
            </w:tcBorders>
          </w:tcPr>
          <w:p w14:paraId="58C0D583" w14:textId="77777777" w:rsidR="00C8698B" w:rsidRPr="006A0B67" w:rsidRDefault="00C8698B" w:rsidP="00C8698B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0" w:type="pct"/>
            <w:gridSpan w:val="3"/>
          </w:tcPr>
          <w:p w14:paraId="2E70AA98" w14:textId="2C5BCC7E" w:rsidR="00C8698B" w:rsidRPr="006A0B67" w:rsidRDefault="00C8698B" w:rsidP="00C8698B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0B67">
              <w:rPr>
                <w:rFonts w:asciiTheme="minorHAnsi" w:hAnsiTheme="minorHAnsi" w:cstheme="minorHAnsi"/>
                <w:sz w:val="16"/>
                <w:szCs w:val="16"/>
              </w:rPr>
              <w:t>PFE302 Eğitimde Ölçme ve Değerlendirme</w:t>
            </w:r>
          </w:p>
          <w:p w14:paraId="334D61DC" w14:textId="77777777" w:rsidR="00C8698B" w:rsidRPr="006A0B67" w:rsidRDefault="00C8698B" w:rsidP="00C8698B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0B67">
              <w:rPr>
                <w:rFonts w:asciiTheme="minorHAnsi" w:hAnsiTheme="minorHAnsi" w:cstheme="minorHAnsi"/>
                <w:sz w:val="16"/>
                <w:szCs w:val="16"/>
              </w:rPr>
              <w:t>(O. SARIGÖZ)</w:t>
            </w:r>
          </w:p>
          <w:p w14:paraId="006BDE55" w14:textId="3AB00A31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Online</w:t>
            </w:r>
          </w:p>
        </w:tc>
      </w:tr>
      <w:tr w:rsidR="00C8698B" w:rsidRPr="00C8698B" w14:paraId="1687E80A" w14:textId="453D0712" w:rsidTr="00C8698B"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1B3BA5CD" w14:textId="77777777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5A5477B2" w14:textId="77777777" w:rsidR="00C8698B" w:rsidRPr="006A0B67" w:rsidRDefault="00C8698B" w:rsidP="00C8698B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580D9C7" w14:textId="77777777" w:rsidR="00C8698B" w:rsidRPr="006A0B67" w:rsidRDefault="00C8698B" w:rsidP="00C8698B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065C31CD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332 Osmanlı Kültür ve Medeniyeti II</w:t>
            </w:r>
          </w:p>
          <w:p w14:paraId="19EF3E7F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Dr. Öğr. Üyesi Seher YÜCETÜRK</w:t>
            </w:r>
          </w:p>
          <w:p w14:paraId="1C25BCE3" w14:textId="0A3D4A62" w:rsidR="00C8698B" w:rsidRPr="006A0B67" w:rsidRDefault="00C8698B" w:rsidP="00C8698B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sz w:val="16"/>
                <w:szCs w:val="16"/>
                <w:lang w:eastAsia="tr-TR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594" w:type="pct"/>
            <w:gridSpan w:val="2"/>
            <w:shd w:val="clear" w:color="auto" w:fill="F2F2F2" w:themeFill="background1" w:themeFillShade="F2"/>
            <w:vAlign w:val="center"/>
          </w:tcPr>
          <w:p w14:paraId="450ED5FF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304 Osmanlı Diplomatikası II Doç. Dr. Şenay ATAM</w:t>
            </w:r>
          </w:p>
          <w:p w14:paraId="250D7739" w14:textId="65346F2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824" w:type="pct"/>
            <w:gridSpan w:val="2"/>
            <w:shd w:val="clear" w:color="auto" w:fill="F2F2F2" w:themeFill="background1" w:themeFillShade="F2"/>
            <w:vAlign w:val="center"/>
          </w:tcPr>
          <w:p w14:paraId="5F888402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330 19. YY. Siyasi Tarihi</w:t>
            </w:r>
          </w:p>
          <w:p w14:paraId="133D23A3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Doç. Dr. Aysel ERDOĞAN</w:t>
            </w:r>
          </w:p>
          <w:p w14:paraId="6D7AAE91" w14:textId="2B8CCEB3" w:rsidR="00C8698B" w:rsidRPr="006A0B67" w:rsidRDefault="00C8698B" w:rsidP="00C8698B">
            <w:pPr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282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1F503B7" w14:textId="77777777" w:rsidR="00C8698B" w:rsidRPr="006A0B67" w:rsidRDefault="00C8698B" w:rsidP="00C869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</w:tcPr>
          <w:p w14:paraId="68B81DAD" w14:textId="77777777" w:rsidR="00C8698B" w:rsidRPr="006A0B67" w:rsidRDefault="00C8698B" w:rsidP="00C869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0" w:type="pct"/>
            <w:gridSpan w:val="3"/>
            <w:shd w:val="clear" w:color="auto" w:fill="F2F2F2" w:themeFill="background1" w:themeFillShade="F2"/>
          </w:tcPr>
          <w:p w14:paraId="51450D1D" w14:textId="336FF288" w:rsidR="00C8698B" w:rsidRPr="006A0B67" w:rsidRDefault="00C8698B" w:rsidP="00C8698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8698B" w:rsidRPr="00C8698B" w14:paraId="239FF5B0" w14:textId="6114F317" w:rsidTr="00C8698B">
        <w:tc>
          <w:tcPr>
            <w:tcW w:w="501" w:type="pct"/>
            <w:shd w:val="clear" w:color="auto" w:fill="auto"/>
            <w:vAlign w:val="center"/>
          </w:tcPr>
          <w:p w14:paraId="76DD88BE" w14:textId="77777777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4D4E906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310 Osmanlı Tarihi IV</w:t>
            </w:r>
          </w:p>
          <w:p w14:paraId="66FC4C84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Dr. Öğr. Üyesi Murat ALANDAĞLI</w:t>
            </w:r>
          </w:p>
          <w:p w14:paraId="799129F5" w14:textId="78104CC6" w:rsidR="00C8698B" w:rsidRPr="006A0B67" w:rsidRDefault="00C8698B" w:rsidP="00C8698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6084037C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 TRH 306 Osmanlı Sosyo-Ekonomik Tarihi</w:t>
            </w:r>
          </w:p>
          <w:p w14:paraId="43869B51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Dr. Öğr. Üyesi Seher YÜCETÜRK</w:t>
            </w:r>
          </w:p>
          <w:p w14:paraId="0F8731DE" w14:textId="1E014227" w:rsidR="00C8698B" w:rsidRPr="006A0B67" w:rsidRDefault="00C8698B" w:rsidP="00C8698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14:paraId="76A940BC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340 Gönüllülük Çalışmaları</w:t>
            </w:r>
          </w:p>
          <w:p w14:paraId="5625727E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Dr. Öğr. Üyesi Murat ALANDAĞLI</w:t>
            </w:r>
          </w:p>
          <w:p w14:paraId="60D67B1D" w14:textId="75A631E6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F3DDEFB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5A5A5" w:themeColor="accent3"/>
            </w:tcBorders>
          </w:tcPr>
          <w:p w14:paraId="6CF9E15B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5A5A5" w:themeColor="accent3"/>
            </w:tcBorders>
          </w:tcPr>
          <w:p w14:paraId="5DDA7357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0" w:type="pct"/>
            <w:gridSpan w:val="3"/>
          </w:tcPr>
          <w:p w14:paraId="7BBEA639" w14:textId="029D0BCD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8698B" w:rsidRPr="00C8698B" w14:paraId="124273E1" w14:textId="77777777" w:rsidTr="00C8698B">
        <w:tc>
          <w:tcPr>
            <w:tcW w:w="501" w:type="pct"/>
            <w:shd w:val="clear" w:color="auto" w:fill="auto"/>
            <w:vAlign w:val="center"/>
          </w:tcPr>
          <w:p w14:paraId="21696F74" w14:textId="4FD7929E" w:rsidR="00C8698B" w:rsidRPr="00C8698B" w:rsidRDefault="008C0324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Cumartesi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4E5768D" w14:textId="77777777" w:rsidR="00C8698B" w:rsidRPr="00C8698B" w:rsidRDefault="00C8698B" w:rsidP="00C8698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5201EF04" w14:textId="77777777" w:rsidR="00C8698B" w:rsidRPr="00C8698B" w:rsidRDefault="00C8698B" w:rsidP="00C8698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14:paraId="2F3B4698" w14:textId="77777777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shd w:val="clear" w:color="auto" w:fill="auto"/>
            <w:vAlign w:val="center"/>
          </w:tcPr>
          <w:p w14:paraId="655C99D8" w14:textId="4EEBA9F8" w:rsidR="00C8698B" w:rsidRPr="00C8698B" w:rsidRDefault="00C8698B" w:rsidP="00C8698B">
            <w:pPr>
              <w:pStyle w:val="TableParagraph"/>
              <w:rPr>
                <w:sz w:val="16"/>
                <w:szCs w:val="16"/>
              </w:rPr>
            </w:pPr>
            <w:r w:rsidRPr="00C8698B">
              <w:rPr>
                <w:sz w:val="16"/>
                <w:szCs w:val="16"/>
              </w:rPr>
              <w:t xml:space="preserve">PFE304 </w:t>
            </w:r>
            <w:r w:rsidRPr="00C8698B">
              <w:rPr>
                <w:rFonts w:ascii="Cambria" w:eastAsia="Cambria" w:hAnsi="Cambria" w:cs="Cambria"/>
                <w:sz w:val="16"/>
                <w:szCs w:val="16"/>
              </w:rPr>
              <w:t>Özel Öğretim Yöntemleri</w:t>
            </w:r>
            <w:r w:rsidRPr="00C8698B">
              <w:rPr>
                <w:sz w:val="16"/>
                <w:szCs w:val="16"/>
              </w:rPr>
              <w:t xml:space="preserve"> (O. SARIGÖZ)</w:t>
            </w:r>
          </w:p>
          <w:p w14:paraId="4EE0A324" w14:textId="2C86DFBE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sz w:val="16"/>
                <w:szCs w:val="16"/>
              </w:rPr>
              <w:t>Online</w:t>
            </w:r>
          </w:p>
        </w:tc>
        <w:tc>
          <w:tcPr>
            <w:tcW w:w="1270" w:type="pct"/>
            <w:gridSpan w:val="3"/>
          </w:tcPr>
          <w:p w14:paraId="5052C453" w14:textId="494749A2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6D47513" w14:textId="60EB0703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C63638">
        <w:rPr>
          <w:rFonts w:ascii="Cambria" w:hAnsi="Cambria"/>
          <w:b/>
          <w:bCs/>
          <w:sz w:val="20"/>
          <w:szCs w:val="20"/>
        </w:rPr>
        <w:t xml:space="preserve">TARİH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12B6C2CE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00481E" w14:textId="77777777" w:rsidR="00B71F22" w:rsidRPr="00A84D91" w:rsidRDefault="00B71F22" w:rsidP="00B71F22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FDB7439" w14:textId="77777777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10699EE" w14:textId="1CCE5F45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154C169B" w14:textId="782180F5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Tarih </w:t>
      </w:r>
      <w:r w:rsidRPr="00A84D91">
        <w:rPr>
          <w:rFonts w:ascii="Cambria" w:hAnsi="Cambria"/>
          <w:b/>
          <w:bCs/>
        </w:rPr>
        <w:t xml:space="preserve">Programı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80"/>
        <w:gridCol w:w="1615"/>
        <w:gridCol w:w="1615"/>
        <w:gridCol w:w="1615"/>
        <w:gridCol w:w="1616"/>
        <w:gridCol w:w="1616"/>
        <w:gridCol w:w="1616"/>
        <w:gridCol w:w="1616"/>
        <w:gridCol w:w="1613"/>
      </w:tblGrid>
      <w:tr w:rsidR="009B79DB" w:rsidRPr="00A84D91" w14:paraId="08C396AE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29B1844D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E9D69E7" w14:textId="53DD0E4B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F48CF2" w14:textId="037F7DE9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D00B71" w14:textId="2E39C1AD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2629379D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6BC09A" w14:textId="47779642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C8D438" w14:textId="23814E34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F826759" w14:textId="074B5594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6A0B67" w:rsidRPr="00A84D91" w14:paraId="1AE1AC9C" w14:textId="77777777" w:rsidTr="0027690F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5278406A" w14:textId="77777777" w:rsidR="006A0B67" w:rsidRPr="00A84D91" w:rsidRDefault="006A0B6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942377C" w14:textId="1547EDAA" w:rsidR="006A0B67" w:rsidRPr="0074387E" w:rsidRDefault="006A5D35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TRH 410 Bitirme Tezi II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CA410E9" w14:textId="46494B72" w:rsidR="006A0B67" w:rsidRPr="00A84D91" w:rsidRDefault="006A0B67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2817248B" w14:textId="735CB2EE" w:rsidR="006A0B67" w:rsidRPr="00A84D91" w:rsidRDefault="006A0B67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A0B67" w:rsidRPr="00A84D91" w14:paraId="44EF1164" w14:textId="77777777" w:rsidTr="006A0B67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6A0B67" w:rsidRPr="00A84D91" w:rsidRDefault="006A0B6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ED12524" w14:textId="2F9F08B3" w:rsidR="006A0B67" w:rsidRPr="00A84D91" w:rsidRDefault="006A0B67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8A96472" w14:textId="4C673D14" w:rsidR="006A0B67" w:rsidRPr="00A84D91" w:rsidRDefault="006A0B67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4CA1965" w14:textId="52100A48" w:rsidR="006A0B67" w:rsidRPr="00A84D91" w:rsidRDefault="006A0B67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AF5BBC" w14:textId="3D8C7FCF" w:rsidR="006A0B67" w:rsidRPr="006A0B67" w:rsidRDefault="006A0B67" w:rsidP="008C3E7A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6AF2355" w14:textId="77777777" w:rsidR="006A0B67" w:rsidRPr="006A0B67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TRH 422 Çağdaş İslam Coğrafyası</w:t>
            </w:r>
          </w:p>
          <w:p w14:paraId="77EB5403" w14:textId="77777777" w:rsidR="006A0B67" w:rsidRPr="006A0B67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Doç. Dr. Muhammed Fazıl HİMMETOĞLU</w:t>
            </w:r>
          </w:p>
          <w:p w14:paraId="25F3466D" w14:textId="1A02E10B" w:rsidR="006A0B67" w:rsidRPr="006A0B67" w:rsidRDefault="006A0B67" w:rsidP="006A0B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D-107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7F13C5AB" w14:textId="77777777" w:rsidR="006A0B67" w:rsidRPr="006A0B67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TRH 404 Osmanlı Tarihi VI</w:t>
            </w:r>
          </w:p>
          <w:p w14:paraId="34932F27" w14:textId="77777777" w:rsidR="006A0B67" w:rsidRPr="006A0B67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Dr. Öğr. Üyesi Ahmet Caner ÇATAL</w:t>
            </w:r>
          </w:p>
          <w:p w14:paraId="63801D40" w14:textId="0D84B2BA" w:rsidR="006A0B67" w:rsidRPr="006A0B67" w:rsidRDefault="006A0B67" w:rsidP="006A0B67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D-107</w:t>
            </w:r>
          </w:p>
        </w:tc>
      </w:tr>
      <w:tr w:rsidR="006A0B67" w:rsidRPr="00A84D91" w14:paraId="0814D42F" w14:textId="77777777" w:rsidTr="006A0B67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6A0B67" w:rsidRPr="00A84D91" w:rsidRDefault="006A0B6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5CD87ED" w14:textId="77777777" w:rsidR="006A0B67" w:rsidRPr="00A84D91" w:rsidRDefault="006A0B67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8E4851D" w14:textId="77777777" w:rsidR="006A0B67" w:rsidRPr="00A84D91" w:rsidRDefault="006A0B67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803D478" w14:textId="77777777" w:rsidR="006A0B67" w:rsidRPr="006A0B67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TRH 408 Türkiye Cumhuriyeti Tarihi II</w:t>
            </w:r>
          </w:p>
          <w:p w14:paraId="45FB0856" w14:textId="77777777" w:rsidR="006A0B67" w:rsidRPr="006A0B67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Doç. Dr. Ümmügülsüm CANDEĞER</w:t>
            </w:r>
          </w:p>
          <w:p w14:paraId="751FA833" w14:textId="4A7BB81D" w:rsidR="006A0B67" w:rsidRPr="006A0B67" w:rsidRDefault="006A0B67" w:rsidP="006A0B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D-108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479F709" w14:textId="77777777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TRH 402 Epigrafya II</w:t>
            </w:r>
          </w:p>
          <w:p w14:paraId="2606C6FF" w14:textId="77777777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Dr. Öğr. Üyesi Seher YÜCETÜRK</w:t>
            </w:r>
          </w:p>
          <w:p w14:paraId="2B42DD61" w14:textId="6D0CFD59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D-108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807482D" w14:textId="77777777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TRH 406 Türk Milli Mücadele Tarihi II</w:t>
            </w:r>
          </w:p>
          <w:p w14:paraId="5A68BFF6" w14:textId="77777777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Doç. Dr. Ümmügülsüm CANDEĞER</w:t>
            </w:r>
          </w:p>
          <w:p w14:paraId="3A8E81C2" w14:textId="7F99237E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D-108</w:t>
            </w:r>
          </w:p>
        </w:tc>
      </w:tr>
      <w:tr w:rsidR="006A0B67" w:rsidRPr="00A84D91" w14:paraId="0B6F29F4" w14:textId="77777777" w:rsidTr="006A0B67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6A0B67" w:rsidRPr="00A84D91" w:rsidRDefault="006A0B6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518649E" w14:textId="77777777" w:rsidR="006A0B67" w:rsidRPr="00A84D91" w:rsidRDefault="006A0B67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D8DF95" w14:textId="77777777" w:rsidR="006A0B67" w:rsidRPr="00A84D91" w:rsidRDefault="006A0B67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2063D55" w14:textId="77777777" w:rsidR="006A0B67" w:rsidRPr="00A84D91" w:rsidRDefault="006A0B67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46BB66E" w14:textId="77777777" w:rsidR="006A0B67" w:rsidRPr="006A0B67" w:rsidRDefault="006A0B67" w:rsidP="008C3E7A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E81B9E7" w14:textId="77777777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TRH 424 Uluslararası Örgütler</w:t>
            </w:r>
          </w:p>
          <w:p w14:paraId="61C5B17A" w14:textId="77777777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Doç. Dr. Muhammed Fazıl HİMMETOĞLU</w:t>
            </w:r>
          </w:p>
          <w:p w14:paraId="1325A1E7" w14:textId="783677FF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D-203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73868A29" w14:textId="6442CE00" w:rsidR="006A0B67" w:rsidRPr="00C72FF2" w:rsidRDefault="006A0B67" w:rsidP="008C3E7A">
            <w:pPr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TRH428 Kurtuluş Savaşının Mali Kaynakları  Dr. Öğr. Üyesi Seher YÜCETÜRK D-206</w:t>
            </w:r>
          </w:p>
        </w:tc>
      </w:tr>
      <w:tr w:rsidR="000446BD" w:rsidRPr="00A84D91" w14:paraId="756248CE" w14:textId="77777777" w:rsidTr="00F51926">
        <w:tc>
          <w:tcPr>
            <w:tcW w:w="545" w:type="pct"/>
            <w:shd w:val="clear" w:color="auto" w:fill="auto"/>
            <w:vAlign w:val="center"/>
          </w:tcPr>
          <w:p w14:paraId="42A92E3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5EACC6" w14:textId="77777777" w:rsidR="000446BD" w:rsidRPr="00A84D91" w:rsidRDefault="000446BD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E171BFF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799C70C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760727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7FD3D4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925C6E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94B950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3A03D73" w14:textId="31E72CE1" w:rsidR="000446BD" w:rsidRPr="00A84D91" w:rsidRDefault="006A0B6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C59CC">
              <w:rPr>
                <w:sz w:val="16"/>
                <w:szCs w:val="16"/>
              </w:rPr>
              <w:t>PFE402 Öğretmenlik Uygulaması</w:t>
            </w: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43CD06" w14:textId="1C8B471E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4D3A574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sectPr w:rsidR="000446BD" w:rsidSect="00132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A1255" w14:textId="77777777" w:rsidR="00473424" w:rsidRDefault="00473424" w:rsidP="00534F7F">
      <w:pPr>
        <w:spacing w:after="0" w:line="240" w:lineRule="auto"/>
      </w:pPr>
      <w:r>
        <w:separator/>
      </w:r>
    </w:p>
  </w:endnote>
  <w:endnote w:type="continuationSeparator" w:id="0">
    <w:p w14:paraId="35E47F04" w14:textId="77777777" w:rsidR="00473424" w:rsidRDefault="0047342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270D9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270D9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07FA1" w14:textId="77777777" w:rsidR="00473424" w:rsidRDefault="00473424" w:rsidP="00534F7F">
      <w:pPr>
        <w:spacing w:after="0" w:line="240" w:lineRule="auto"/>
      </w:pPr>
      <w:r>
        <w:separator/>
      </w:r>
    </w:p>
  </w:footnote>
  <w:footnote w:type="continuationSeparator" w:id="0">
    <w:p w14:paraId="404053E8" w14:textId="77777777" w:rsidR="00473424" w:rsidRDefault="0047342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4D91"/>
    <w:rsid w:val="0001650A"/>
    <w:rsid w:val="000446BD"/>
    <w:rsid w:val="00051905"/>
    <w:rsid w:val="00094ECA"/>
    <w:rsid w:val="000B27A7"/>
    <w:rsid w:val="000B2847"/>
    <w:rsid w:val="000C7FDF"/>
    <w:rsid w:val="00121A77"/>
    <w:rsid w:val="00132612"/>
    <w:rsid w:val="0013503F"/>
    <w:rsid w:val="00145C74"/>
    <w:rsid w:val="00150226"/>
    <w:rsid w:val="00164950"/>
    <w:rsid w:val="0016547C"/>
    <w:rsid w:val="00167DBC"/>
    <w:rsid w:val="00172ADA"/>
    <w:rsid w:val="001842CA"/>
    <w:rsid w:val="001A5B4A"/>
    <w:rsid w:val="001C07DF"/>
    <w:rsid w:val="001C2B10"/>
    <w:rsid w:val="001C49CA"/>
    <w:rsid w:val="001D365D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0D92"/>
    <w:rsid w:val="00273CDA"/>
    <w:rsid w:val="002826DB"/>
    <w:rsid w:val="002B16DC"/>
    <w:rsid w:val="002B5006"/>
    <w:rsid w:val="002D2C3E"/>
    <w:rsid w:val="002F3BF7"/>
    <w:rsid w:val="00302522"/>
    <w:rsid w:val="00322A2A"/>
    <w:rsid w:val="003230A8"/>
    <w:rsid w:val="003247C0"/>
    <w:rsid w:val="003372D6"/>
    <w:rsid w:val="003507AD"/>
    <w:rsid w:val="00366A77"/>
    <w:rsid w:val="00371321"/>
    <w:rsid w:val="00393BCE"/>
    <w:rsid w:val="003D6BA1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73424"/>
    <w:rsid w:val="004B0954"/>
    <w:rsid w:val="004C4899"/>
    <w:rsid w:val="004D63B7"/>
    <w:rsid w:val="004D7419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D7166"/>
    <w:rsid w:val="005E57D5"/>
    <w:rsid w:val="005F5391"/>
    <w:rsid w:val="006051D8"/>
    <w:rsid w:val="006069C2"/>
    <w:rsid w:val="00611613"/>
    <w:rsid w:val="0061636C"/>
    <w:rsid w:val="0061689B"/>
    <w:rsid w:val="0063499B"/>
    <w:rsid w:val="00635A92"/>
    <w:rsid w:val="0064705C"/>
    <w:rsid w:val="00650FCD"/>
    <w:rsid w:val="00662354"/>
    <w:rsid w:val="006643BC"/>
    <w:rsid w:val="00666082"/>
    <w:rsid w:val="006918EC"/>
    <w:rsid w:val="006A0B67"/>
    <w:rsid w:val="006A5ACC"/>
    <w:rsid w:val="006A5D35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1E79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E5332"/>
    <w:rsid w:val="007F1131"/>
    <w:rsid w:val="007F271D"/>
    <w:rsid w:val="007F67B0"/>
    <w:rsid w:val="00817326"/>
    <w:rsid w:val="0085093C"/>
    <w:rsid w:val="00853029"/>
    <w:rsid w:val="00882D25"/>
    <w:rsid w:val="00891ED2"/>
    <w:rsid w:val="00892E9B"/>
    <w:rsid w:val="00893ABE"/>
    <w:rsid w:val="008A229F"/>
    <w:rsid w:val="008C0324"/>
    <w:rsid w:val="008C2D3C"/>
    <w:rsid w:val="008D371C"/>
    <w:rsid w:val="008D4B97"/>
    <w:rsid w:val="008E0005"/>
    <w:rsid w:val="008F1A9B"/>
    <w:rsid w:val="008F6565"/>
    <w:rsid w:val="009058BE"/>
    <w:rsid w:val="00914604"/>
    <w:rsid w:val="00920D8D"/>
    <w:rsid w:val="00973E5D"/>
    <w:rsid w:val="00982AF3"/>
    <w:rsid w:val="009B487E"/>
    <w:rsid w:val="009B5EB5"/>
    <w:rsid w:val="009B79DB"/>
    <w:rsid w:val="009E00CB"/>
    <w:rsid w:val="009F127F"/>
    <w:rsid w:val="00A125A4"/>
    <w:rsid w:val="00A354CE"/>
    <w:rsid w:val="00A3787A"/>
    <w:rsid w:val="00A40755"/>
    <w:rsid w:val="00A57670"/>
    <w:rsid w:val="00A75D5D"/>
    <w:rsid w:val="00A820F8"/>
    <w:rsid w:val="00A83E38"/>
    <w:rsid w:val="00A84D91"/>
    <w:rsid w:val="00A862A0"/>
    <w:rsid w:val="00A8697D"/>
    <w:rsid w:val="00A90546"/>
    <w:rsid w:val="00A9463D"/>
    <w:rsid w:val="00AE28BE"/>
    <w:rsid w:val="00AE5DCE"/>
    <w:rsid w:val="00AE7DBC"/>
    <w:rsid w:val="00AF2F5C"/>
    <w:rsid w:val="00B02129"/>
    <w:rsid w:val="00B06EC8"/>
    <w:rsid w:val="00B25CDB"/>
    <w:rsid w:val="00B4231B"/>
    <w:rsid w:val="00B71F22"/>
    <w:rsid w:val="00B74AB6"/>
    <w:rsid w:val="00B93992"/>
    <w:rsid w:val="00B94075"/>
    <w:rsid w:val="00BC7571"/>
    <w:rsid w:val="00BE0EB4"/>
    <w:rsid w:val="00C16D99"/>
    <w:rsid w:val="00C2027D"/>
    <w:rsid w:val="00C22B3F"/>
    <w:rsid w:val="00C305C2"/>
    <w:rsid w:val="00C30EC8"/>
    <w:rsid w:val="00C3159C"/>
    <w:rsid w:val="00C43B21"/>
    <w:rsid w:val="00C63638"/>
    <w:rsid w:val="00C72FF2"/>
    <w:rsid w:val="00C822B1"/>
    <w:rsid w:val="00C8698B"/>
    <w:rsid w:val="00C919F4"/>
    <w:rsid w:val="00C91E05"/>
    <w:rsid w:val="00CA3046"/>
    <w:rsid w:val="00CA4668"/>
    <w:rsid w:val="00CA49CA"/>
    <w:rsid w:val="00CA695F"/>
    <w:rsid w:val="00CB1A68"/>
    <w:rsid w:val="00CB5101"/>
    <w:rsid w:val="00CC6698"/>
    <w:rsid w:val="00D23714"/>
    <w:rsid w:val="00D55D99"/>
    <w:rsid w:val="00D67673"/>
    <w:rsid w:val="00DB0637"/>
    <w:rsid w:val="00DB122D"/>
    <w:rsid w:val="00DB3542"/>
    <w:rsid w:val="00DB5809"/>
    <w:rsid w:val="00DC28BA"/>
    <w:rsid w:val="00DD51A4"/>
    <w:rsid w:val="00DD57C9"/>
    <w:rsid w:val="00E36113"/>
    <w:rsid w:val="00E42875"/>
    <w:rsid w:val="00E6513C"/>
    <w:rsid w:val="00E87FEE"/>
    <w:rsid w:val="00E96B74"/>
    <w:rsid w:val="00EA0C38"/>
    <w:rsid w:val="00EA29AB"/>
    <w:rsid w:val="00EC5226"/>
    <w:rsid w:val="00EC6185"/>
    <w:rsid w:val="00EE15B6"/>
    <w:rsid w:val="00EE17AC"/>
    <w:rsid w:val="00EE3346"/>
    <w:rsid w:val="00EF2B2F"/>
    <w:rsid w:val="00F1690B"/>
    <w:rsid w:val="00F2517B"/>
    <w:rsid w:val="00F3022C"/>
    <w:rsid w:val="00F51926"/>
    <w:rsid w:val="00F557B4"/>
    <w:rsid w:val="00FA6DA8"/>
    <w:rsid w:val="00FB7BE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C63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C63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 yalgın</dc:creator>
  <cp:lastModifiedBy>Emel Himmetoğlu</cp:lastModifiedBy>
  <cp:revision>2</cp:revision>
  <dcterms:created xsi:type="dcterms:W3CDTF">2025-02-20T10:29:00Z</dcterms:created>
  <dcterms:modified xsi:type="dcterms:W3CDTF">2025-02-20T10:29:00Z</dcterms:modified>
</cp:coreProperties>
</file>