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42A8692" w:rsidR="0063499B" w:rsidRPr="00A84D91" w:rsidRDefault="005714C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64FC7E87" w14:textId="2D83F97F" w:rsidR="0063499B" w:rsidRPr="005714C4" w:rsidRDefault="0063499B" w:rsidP="005714C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714C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714C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585280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5714C4">
        <w:rPr>
          <w:rFonts w:ascii="Cambria" w:hAnsi="Cambria"/>
          <w:b/>
          <w:bCs/>
        </w:rPr>
        <w:t>Tezli Yüksek Lisans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444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0"/>
        <w:gridCol w:w="1590"/>
        <w:gridCol w:w="1590"/>
        <w:gridCol w:w="1590"/>
        <w:gridCol w:w="1590"/>
        <w:gridCol w:w="1582"/>
      </w:tblGrid>
      <w:tr w:rsidR="00585280" w:rsidRPr="00A84D91" w14:paraId="2E2FE4D1" w14:textId="77777777" w:rsidTr="00585280">
        <w:trPr>
          <w:trHeight w:val="489"/>
        </w:trPr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458EF87B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18DF4EB1" w14:textId="61D22576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49DAA521" w14:textId="0D96D138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63FDD21B" w14:textId="0818E565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08BFCC47" w14:textId="2B23EA3B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410C8554" w14:textId="1E8D4BA5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1863B093" w14:textId="4AD8B806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4379AEB3" w14:textId="0376218C" w:rsidR="00585280" w:rsidRPr="00A84D91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F8616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85280" w:rsidRPr="00A84D91" w14:paraId="56CAB69A" w14:textId="77777777" w:rsidTr="00585280">
        <w:trPr>
          <w:trHeight w:val="367"/>
        </w:trPr>
        <w:tc>
          <w:tcPr>
            <w:tcW w:w="614" w:type="pct"/>
            <w:shd w:val="clear" w:color="auto" w:fill="auto"/>
            <w:vAlign w:val="center"/>
          </w:tcPr>
          <w:p w14:paraId="7E69ECF4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881" w:type="pct"/>
            <w:gridSpan w:val="3"/>
            <w:shd w:val="clear" w:color="auto" w:fill="auto"/>
            <w:vAlign w:val="center"/>
          </w:tcPr>
          <w:p w14:paraId="717B7682" w14:textId="77777777" w:rsidR="00585280" w:rsidRPr="00A84D91" w:rsidRDefault="00585280" w:rsidP="005714C4">
            <w:pPr>
              <w:pStyle w:val="AralkYok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14B8738D" w14:textId="77777777" w:rsidR="00585280" w:rsidRPr="00A84D91" w:rsidRDefault="00585280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14:paraId="3F847008" w14:textId="186AA8CD" w:rsidR="00585280" w:rsidRPr="00A84D91" w:rsidRDefault="00585280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85280" w:rsidRPr="00A84D91" w14:paraId="4BAB9C8A" w14:textId="77777777" w:rsidTr="00585280"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39CC07AA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881" w:type="pct"/>
            <w:gridSpan w:val="3"/>
            <w:shd w:val="clear" w:color="auto" w:fill="F2F2F2" w:themeFill="background1" w:themeFillShade="F2"/>
            <w:vAlign w:val="center"/>
          </w:tcPr>
          <w:p w14:paraId="72EC5F8A" w14:textId="0F7272E3" w:rsidR="00585280" w:rsidRPr="00C22D29" w:rsidRDefault="00585280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2F2F9F95" w14:textId="2534492B" w:rsidR="00585280" w:rsidRPr="00C22D29" w:rsidRDefault="00585280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78" w:type="pct"/>
            <w:gridSpan w:val="3"/>
            <w:shd w:val="clear" w:color="auto" w:fill="F2F2F2" w:themeFill="background1" w:themeFillShade="F2"/>
            <w:vAlign w:val="center"/>
          </w:tcPr>
          <w:p w14:paraId="69E9DC0C" w14:textId="6D55E461" w:rsidR="00585280" w:rsidRPr="00CA620E" w:rsidRDefault="00585280" w:rsidP="00CA620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80" w:rsidRPr="00A84D91" w14:paraId="1CE82610" w14:textId="77777777" w:rsidTr="00585280">
        <w:trPr>
          <w:trHeight w:val="581"/>
        </w:trPr>
        <w:tc>
          <w:tcPr>
            <w:tcW w:w="614" w:type="pct"/>
            <w:shd w:val="clear" w:color="auto" w:fill="auto"/>
            <w:vAlign w:val="center"/>
          </w:tcPr>
          <w:p w14:paraId="11A12E5B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81" w:type="pct"/>
            <w:gridSpan w:val="3"/>
            <w:shd w:val="clear" w:color="auto" w:fill="auto"/>
            <w:vAlign w:val="center"/>
          </w:tcPr>
          <w:p w14:paraId="4E46BEC8" w14:textId="4834503E" w:rsidR="00585280" w:rsidRPr="00C22D29" w:rsidRDefault="00585280" w:rsidP="0058528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ARKYL81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Anadolu ve Mezopotamya’da </w:t>
            </w:r>
            <w:proofErr w:type="spellStart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Akeramik</w:t>
            </w:r>
            <w:proofErr w:type="spellEnd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Neolitikten MÖ.3. Binyıl Sonuna Kadar Mekan-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Mimari İlişkisi I</w:t>
            </w:r>
            <w:r w:rsidR="00CF66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D4868" w14:textId="0B11D3A1" w:rsidR="00585280" w:rsidRPr="00C22D29" w:rsidRDefault="00585280" w:rsidP="00585280">
            <w:pPr>
              <w:rPr>
                <w:rFonts w:ascii="Cambria" w:hAnsi="Cambria"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Doç. Dr. İrfan TUĞCU- Ark Toplantı Salonu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4992853" w14:textId="77777777" w:rsidR="00585280" w:rsidRPr="00C22D29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14:paraId="2E6CBF00" w14:textId="671290B8" w:rsidR="00585280" w:rsidRPr="00A84D91" w:rsidRDefault="00585280" w:rsidP="002D3EC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85280" w:rsidRPr="00A84D91" w14:paraId="572124AC" w14:textId="77777777" w:rsidTr="00585280">
        <w:trPr>
          <w:trHeight w:val="445"/>
        </w:trPr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1108FD18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81" w:type="pct"/>
            <w:gridSpan w:val="3"/>
            <w:shd w:val="clear" w:color="auto" w:fill="F2F2F2" w:themeFill="background1" w:themeFillShade="F2"/>
            <w:vAlign w:val="center"/>
          </w:tcPr>
          <w:p w14:paraId="3E61D866" w14:textId="20030F83" w:rsidR="00585280" w:rsidRPr="00C22D29" w:rsidRDefault="00585280" w:rsidP="0058528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ARK</w:t>
            </w:r>
            <w:r w:rsidR="00F86169">
              <w:rPr>
                <w:rFonts w:ascii="Times New Roman" w:hAnsi="Times New Roman" w:cs="Times New Roman"/>
                <w:sz w:val="24"/>
                <w:szCs w:val="24"/>
              </w:rPr>
              <w:t>YL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Kilikya Bölgesi Arkeolojisi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9C8BB0C" w14:textId="4AB7A9BB" w:rsidR="00585280" w:rsidRPr="00C22D29" w:rsidRDefault="00585280" w:rsidP="00585280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Dr. Öğr. Üyesi Ayça GERÇEK- Ark Toplantı Salonu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76FE7A6F" w14:textId="77777777" w:rsidR="00585280" w:rsidRPr="00C22D29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78" w:type="pct"/>
            <w:gridSpan w:val="3"/>
            <w:shd w:val="clear" w:color="auto" w:fill="F2F2F2" w:themeFill="background1" w:themeFillShade="F2"/>
            <w:vAlign w:val="center"/>
          </w:tcPr>
          <w:p w14:paraId="1DBE99C5" w14:textId="586D1FC5" w:rsidR="00585280" w:rsidRPr="00C22D29" w:rsidRDefault="00585280" w:rsidP="0058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ARK</w:t>
            </w:r>
            <w:r w:rsidR="00F86169">
              <w:rPr>
                <w:rFonts w:ascii="Times New Roman" w:hAnsi="Times New Roman" w:cs="Times New Roman"/>
                <w:sz w:val="24"/>
                <w:szCs w:val="24"/>
              </w:rPr>
              <w:t>YL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Mimari Bezeme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EBC4147" w14:textId="7622F16A" w:rsidR="00585280" w:rsidRPr="00CA620E" w:rsidRDefault="00585280" w:rsidP="008C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Faris</w:t>
            </w:r>
            <w:proofErr w:type="spellEnd"/>
            <w:r w:rsidRPr="00C22D29">
              <w:rPr>
                <w:rFonts w:ascii="Times New Roman" w:hAnsi="Times New Roman" w:cs="Times New Roman"/>
                <w:sz w:val="24"/>
                <w:szCs w:val="24"/>
              </w:rPr>
              <w:t xml:space="preserve"> DEMİR- Ark Toplantı Salonu</w:t>
            </w:r>
          </w:p>
        </w:tc>
      </w:tr>
      <w:tr w:rsidR="00585280" w:rsidRPr="00A84D91" w14:paraId="2205649E" w14:textId="77777777" w:rsidTr="00585280">
        <w:tc>
          <w:tcPr>
            <w:tcW w:w="614" w:type="pct"/>
            <w:shd w:val="clear" w:color="auto" w:fill="auto"/>
            <w:vAlign w:val="center"/>
          </w:tcPr>
          <w:p w14:paraId="2D88B932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881" w:type="pct"/>
            <w:gridSpan w:val="3"/>
            <w:shd w:val="clear" w:color="auto" w:fill="auto"/>
            <w:vAlign w:val="center"/>
          </w:tcPr>
          <w:p w14:paraId="6DAF35F4" w14:textId="3E99F6B8" w:rsidR="00585280" w:rsidRPr="00585280" w:rsidRDefault="00585280" w:rsidP="0058528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8528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85280">
              <w:rPr>
                <w:rFonts w:ascii="Times New Roman" w:hAnsi="Times New Roman" w:cs="Times New Roman"/>
                <w:sz w:val="24"/>
                <w:szCs w:val="24"/>
              </w:rPr>
              <w:t xml:space="preserve">RKYL810 Arkeoloji ve </w:t>
            </w:r>
            <w:proofErr w:type="spellStart"/>
            <w:r w:rsidRPr="00585280">
              <w:rPr>
                <w:rFonts w:ascii="Times New Roman" w:hAnsi="Times New Roman" w:cs="Times New Roman"/>
                <w:sz w:val="24"/>
                <w:szCs w:val="24"/>
              </w:rPr>
              <w:t>Nümismatik</w:t>
            </w:r>
            <w:proofErr w:type="spellEnd"/>
            <w:r w:rsidRPr="0058528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6182F68D" w14:textId="7920782C" w:rsidR="00585280" w:rsidRPr="00C22D29" w:rsidRDefault="00585280" w:rsidP="005714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22D29">
              <w:rPr>
                <w:rFonts w:ascii="Times New Roman" w:hAnsi="Times New Roman" w:cs="Times New Roman"/>
                <w:sz w:val="24"/>
                <w:szCs w:val="24"/>
              </w:rPr>
              <w:t>Doç. Dr. Fatih ERHAN- Ark Toplantı Salonu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B45AA8B" w14:textId="77777777" w:rsidR="00585280" w:rsidRPr="00C22D29" w:rsidRDefault="00585280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14:paraId="55AE7D2F" w14:textId="77777777" w:rsidR="00585280" w:rsidRPr="00A84D91" w:rsidRDefault="0058528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E305F4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</w:t>
      </w:r>
      <w:r w:rsidR="005714C4">
        <w:rPr>
          <w:rFonts w:ascii="Cambria" w:hAnsi="Cambria"/>
          <w:b/>
          <w:bCs/>
          <w:sz w:val="20"/>
          <w:szCs w:val="20"/>
        </w:rPr>
        <w:t xml:space="preserve"> ARKEOLOJİ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7195" w14:textId="77777777" w:rsidR="00B12DBD" w:rsidRDefault="00B12DBD" w:rsidP="00534F7F">
      <w:pPr>
        <w:spacing w:after="0" w:line="240" w:lineRule="auto"/>
      </w:pPr>
      <w:r>
        <w:separator/>
      </w:r>
    </w:p>
  </w:endnote>
  <w:endnote w:type="continuationSeparator" w:id="0">
    <w:p w14:paraId="7EBE33FC" w14:textId="77777777" w:rsidR="00B12DBD" w:rsidRDefault="00B12D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DD7C" w14:textId="77777777" w:rsidR="00B12DBD" w:rsidRDefault="00B12DBD" w:rsidP="00534F7F">
      <w:pPr>
        <w:spacing w:after="0" w:line="240" w:lineRule="auto"/>
      </w:pPr>
      <w:r>
        <w:separator/>
      </w:r>
    </w:p>
  </w:footnote>
  <w:footnote w:type="continuationSeparator" w:id="0">
    <w:p w14:paraId="0C5F8E5A" w14:textId="77777777" w:rsidR="00B12DBD" w:rsidRDefault="00B12D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393B"/>
    <w:rsid w:val="00206D95"/>
    <w:rsid w:val="00207F9B"/>
    <w:rsid w:val="00214C32"/>
    <w:rsid w:val="00236E1E"/>
    <w:rsid w:val="00240ED2"/>
    <w:rsid w:val="002543E7"/>
    <w:rsid w:val="00273CDA"/>
    <w:rsid w:val="00274654"/>
    <w:rsid w:val="002B16DC"/>
    <w:rsid w:val="002B5006"/>
    <w:rsid w:val="002D2C3E"/>
    <w:rsid w:val="002D3ECA"/>
    <w:rsid w:val="002F3BF7"/>
    <w:rsid w:val="003230A8"/>
    <w:rsid w:val="003247C0"/>
    <w:rsid w:val="00324EF5"/>
    <w:rsid w:val="00332E5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27F69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14C4"/>
    <w:rsid w:val="00585280"/>
    <w:rsid w:val="005945E0"/>
    <w:rsid w:val="005B5AD0"/>
    <w:rsid w:val="005C2B2B"/>
    <w:rsid w:val="005C713E"/>
    <w:rsid w:val="005D20C8"/>
    <w:rsid w:val="005D7166"/>
    <w:rsid w:val="005E57D5"/>
    <w:rsid w:val="005F29CA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C6C9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91B40"/>
    <w:rsid w:val="009B487E"/>
    <w:rsid w:val="009B5EB5"/>
    <w:rsid w:val="009C1EDF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1F4E"/>
    <w:rsid w:val="00B02129"/>
    <w:rsid w:val="00B06EC8"/>
    <w:rsid w:val="00B12DBD"/>
    <w:rsid w:val="00B1425C"/>
    <w:rsid w:val="00B25CDB"/>
    <w:rsid w:val="00B4231B"/>
    <w:rsid w:val="00B74AB6"/>
    <w:rsid w:val="00B93992"/>
    <w:rsid w:val="00B94075"/>
    <w:rsid w:val="00BC7571"/>
    <w:rsid w:val="00BE0EB4"/>
    <w:rsid w:val="00BF7306"/>
    <w:rsid w:val="00C16D99"/>
    <w:rsid w:val="00C2027D"/>
    <w:rsid w:val="00C22B3F"/>
    <w:rsid w:val="00C22D29"/>
    <w:rsid w:val="00C305C2"/>
    <w:rsid w:val="00C30EC8"/>
    <w:rsid w:val="00C43B21"/>
    <w:rsid w:val="00C822B1"/>
    <w:rsid w:val="00C919F4"/>
    <w:rsid w:val="00C91E05"/>
    <w:rsid w:val="00CA49CA"/>
    <w:rsid w:val="00CA620E"/>
    <w:rsid w:val="00CB1A68"/>
    <w:rsid w:val="00CB5101"/>
    <w:rsid w:val="00CC6698"/>
    <w:rsid w:val="00CF664B"/>
    <w:rsid w:val="00D23714"/>
    <w:rsid w:val="00D52518"/>
    <w:rsid w:val="00D55D99"/>
    <w:rsid w:val="00DB0637"/>
    <w:rsid w:val="00DB122D"/>
    <w:rsid w:val="00DB5809"/>
    <w:rsid w:val="00DC28BA"/>
    <w:rsid w:val="00DD51A4"/>
    <w:rsid w:val="00DD57C9"/>
    <w:rsid w:val="00E053BC"/>
    <w:rsid w:val="00E36113"/>
    <w:rsid w:val="00E42875"/>
    <w:rsid w:val="00E6513C"/>
    <w:rsid w:val="00E87FEE"/>
    <w:rsid w:val="00E96B74"/>
    <w:rsid w:val="00EA0C38"/>
    <w:rsid w:val="00EA29AB"/>
    <w:rsid w:val="00EB3A32"/>
    <w:rsid w:val="00EE15B6"/>
    <w:rsid w:val="00EE17AC"/>
    <w:rsid w:val="00EE3346"/>
    <w:rsid w:val="00EF2B2F"/>
    <w:rsid w:val="00F1690B"/>
    <w:rsid w:val="00F17835"/>
    <w:rsid w:val="00F3022C"/>
    <w:rsid w:val="00F51926"/>
    <w:rsid w:val="00F557B4"/>
    <w:rsid w:val="00F86169"/>
    <w:rsid w:val="00FA6DA8"/>
    <w:rsid w:val="00FC52B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yesim alkan</cp:lastModifiedBy>
  <cp:revision>4</cp:revision>
  <dcterms:created xsi:type="dcterms:W3CDTF">2025-01-10T13:17:00Z</dcterms:created>
  <dcterms:modified xsi:type="dcterms:W3CDTF">2025-01-10T13:21:00Z</dcterms:modified>
</cp:coreProperties>
</file>