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711CFE56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633938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633938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633938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>İşletme Tezli Yüksek Lisans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617C2EA2" w:rsidR="00C342F3" w:rsidRDefault="009068A1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9068A1">
        <w:rPr>
          <w:rFonts w:ascii="Cambria" w:hAnsi="Cambria"/>
          <w:b/>
          <w:bCs/>
        </w:rPr>
        <w:t xml:space="preserve">Bütünleme </w:t>
      </w:r>
      <w:r w:rsidR="00C342F3">
        <w:rPr>
          <w:rFonts w:ascii="Cambria" w:hAnsi="Cambria"/>
          <w:b/>
          <w:bCs/>
        </w:rPr>
        <w:t>Sınav</w:t>
      </w:r>
      <w:r w:rsidR="001D5D99">
        <w:rPr>
          <w:rFonts w:ascii="Cambria" w:hAnsi="Cambria"/>
          <w:b/>
          <w:bCs/>
        </w:rPr>
        <w:t xml:space="preserve"> </w:t>
      </w:r>
      <w:r w:rsidR="00C342F3">
        <w:rPr>
          <w:rFonts w:ascii="Cambria" w:hAnsi="Cambria"/>
          <w:b/>
          <w:bCs/>
        </w:rPr>
        <w:t>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5"/>
        <w:gridCol w:w="1424"/>
        <w:gridCol w:w="712"/>
        <w:gridCol w:w="3258"/>
        <w:gridCol w:w="1136"/>
        <w:gridCol w:w="3117"/>
        <w:gridCol w:w="2267"/>
        <w:gridCol w:w="1665"/>
      </w:tblGrid>
      <w:tr w:rsidR="00297408" w14:paraId="00EDEE73" w14:textId="77777777" w:rsidTr="00720492">
        <w:trPr>
          <w:trHeight w:val="567"/>
        </w:trPr>
        <w:tc>
          <w:tcPr>
            <w:tcW w:w="697" w:type="dxa"/>
            <w:gridSpan w:val="2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22AEC" w14:paraId="2F2465AE" w14:textId="77777777" w:rsidTr="00720492"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9C6F6D7" w:rsidR="00D22AEC" w:rsidRPr="002A4871" w:rsidRDefault="00333C12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D22AEC">
              <w:rPr>
                <w:rFonts w:ascii="Cambria" w:hAnsi="Cambria"/>
                <w:sz w:val="20"/>
                <w:szCs w:val="20"/>
              </w:rPr>
              <w:t>.</w:t>
            </w:r>
            <w:r w:rsidR="002A6DE2">
              <w:rPr>
                <w:rFonts w:ascii="Cambria" w:hAnsi="Cambria"/>
                <w:sz w:val="20"/>
                <w:szCs w:val="20"/>
              </w:rPr>
              <w:t>0</w:t>
            </w:r>
            <w:r w:rsidR="00D22AEC">
              <w:rPr>
                <w:rFonts w:ascii="Cambria" w:hAnsi="Cambria"/>
                <w:sz w:val="20"/>
                <w:szCs w:val="20"/>
              </w:rPr>
              <w:t>1.202</w:t>
            </w:r>
            <w:r w:rsidR="00CB4A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EDF09E7" w:rsidR="00D22AEC" w:rsidRPr="002A4871" w:rsidRDefault="00D22AEC" w:rsidP="00D22A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06174CF4" w:rsidR="00D22AEC" w:rsidRPr="002A4871" w:rsidRDefault="00D22AEC" w:rsidP="00D22AE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ISL827- Menkul Kıymetler ve Portföy Yönetimi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7394928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075F5D18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Dr. Öğr. Üyesi Önder UZKARALAR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33C12" w14:paraId="1A0D098B" w14:textId="77777777" w:rsidTr="00720492">
        <w:trPr>
          <w:trHeight w:val="361"/>
        </w:trPr>
        <w:tc>
          <w:tcPr>
            <w:tcW w:w="697" w:type="dxa"/>
            <w:gridSpan w:val="2"/>
            <w:shd w:val="clear" w:color="auto" w:fill="F2F2F2" w:themeFill="background1" w:themeFillShade="F2"/>
            <w:vAlign w:val="center"/>
          </w:tcPr>
          <w:p w14:paraId="225D8480" w14:textId="0C956666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13184A5B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6941BD31" w:rsidR="00333C12" w:rsidRPr="002A4871" w:rsidRDefault="00333C12" w:rsidP="00333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218BA4B6" w14:textId="30665126" w:rsidR="00333C12" w:rsidRPr="002A4871" w:rsidRDefault="00333C12" w:rsidP="00333C1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ISL861- Maliyet Muhasebesi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053AB17D" w14:textId="7284FEFF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</w:t>
            </w:r>
            <w:r>
              <w:rPr>
                <w:rFonts w:ascii="Cambria" w:hAnsi="Cambria"/>
                <w:sz w:val="20"/>
                <w:szCs w:val="20"/>
              </w:rPr>
              <w:t>402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54B03638" w:rsidR="00333C12" w:rsidRPr="002A4871" w:rsidRDefault="00333C12" w:rsidP="00333C1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Doç. Dr. İlker KEFE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D5F8F79" w14:textId="77777777" w:rsidTr="00720492"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2A4871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5C2307F1" w:rsidR="003C1489" w:rsidRPr="002A4871" w:rsidRDefault="00333C1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1D5D99">
              <w:rPr>
                <w:rFonts w:ascii="Cambria" w:hAnsi="Cambria"/>
                <w:sz w:val="20"/>
                <w:szCs w:val="20"/>
              </w:rPr>
              <w:t>.</w:t>
            </w:r>
            <w:r w:rsidR="002A6DE2">
              <w:rPr>
                <w:rFonts w:ascii="Cambria" w:hAnsi="Cambria"/>
                <w:sz w:val="20"/>
                <w:szCs w:val="20"/>
              </w:rPr>
              <w:t>0</w:t>
            </w:r>
            <w:r w:rsidR="00D22AEC">
              <w:rPr>
                <w:rFonts w:ascii="Cambria" w:hAnsi="Cambria"/>
                <w:sz w:val="20"/>
                <w:szCs w:val="20"/>
              </w:rPr>
              <w:t>1</w:t>
            </w:r>
            <w:r w:rsidR="001D5D99">
              <w:rPr>
                <w:rFonts w:ascii="Cambria" w:hAnsi="Cambria"/>
                <w:sz w:val="20"/>
                <w:szCs w:val="20"/>
              </w:rPr>
              <w:t>.202</w:t>
            </w:r>
            <w:r w:rsidR="00CB4A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6526EE77" w:rsidR="003C1489" w:rsidRPr="002A4871" w:rsidRDefault="00D22AEC" w:rsidP="003C14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4FD9AA39" w:rsidR="003C1489" w:rsidRPr="002A4871" w:rsidRDefault="00D22AEC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ISL823- Değerleme ve Mali Tablolar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0043EDC2" w:rsidR="003C1489" w:rsidRPr="002A4871" w:rsidRDefault="00E87006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 w:rsidR="00D22AEC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5B1610DC" w:rsidR="003C1489" w:rsidRPr="002A4871" w:rsidRDefault="00D22AEC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Dr. Öğr. Üyesi Servet ÖNAL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33C12" w14:paraId="48D938F7" w14:textId="77777777" w:rsidTr="00720492">
        <w:trPr>
          <w:trHeight w:val="427"/>
        </w:trPr>
        <w:tc>
          <w:tcPr>
            <w:tcW w:w="697" w:type="dxa"/>
            <w:gridSpan w:val="2"/>
            <w:shd w:val="clear" w:color="auto" w:fill="F2F2F2" w:themeFill="background1" w:themeFillShade="F2"/>
            <w:vAlign w:val="center"/>
          </w:tcPr>
          <w:p w14:paraId="660FED38" w14:textId="626BBF4B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4E066C02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28.01.2025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07A2F9C4" w:rsidR="00333C12" w:rsidRPr="002A4871" w:rsidRDefault="00333C12" w:rsidP="00333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3EDB153" w14:textId="059AAF26" w:rsidR="00333C12" w:rsidRPr="002A4871" w:rsidRDefault="00333C12" w:rsidP="00333C1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ISL831- Tüketici Davranışları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30B8AC7F" w14:textId="5923DCBF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4E790188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Doç. Dr. Meltem CANOĞLU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33C12" w14:paraId="0F250EB5" w14:textId="77777777" w:rsidTr="00720492">
        <w:trPr>
          <w:trHeight w:val="411"/>
        </w:trPr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04F2F47A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2548702" w:rsidR="00333C12" w:rsidRPr="002A4871" w:rsidRDefault="00333C12" w:rsidP="00333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E8080F2" w:rsidR="00333C12" w:rsidRPr="002A4871" w:rsidRDefault="00333C12" w:rsidP="00333C1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ISL825- Finansal Yönetim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290689C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28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609D238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Prof. Dr. Mehmet CİHANGİR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22AEC" w14:paraId="40E71F53" w14:textId="77777777" w:rsidTr="00720492">
        <w:trPr>
          <w:trHeight w:val="418"/>
        </w:trPr>
        <w:tc>
          <w:tcPr>
            <w:tcW w:w="697" w:type="dxa"/>
            <w:gridSpan w:val="2"/>
            <w:shd w:val="clear" w:color="auto" w:fill="F2F2F2" w:themeFill="background1" w:themeFillShade="F2"/>
            <w:vAlign w:val="center"/>
          </w:tcPr>
          <w:p w14:paraId="1BB1E752" w14:textId="5C90F03D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224519E1" w:rsidR="00D22AEC" w:rsidRPr="002A4871" w:rsidRDefault="00333C12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="00D22AEC">
              <w:rPr>
                <w:rFonts w:ascii="Cambria" w:hAnsi="Cambria"/>
                <w:sz w:val="20"/>
                <w:szCs w:val="20"/>
              </w:rPr>
              <w:t>.</w:t>
            </w:r>
            <w:r w:rsidR="002A6DE2">
              <w:rPr>
                <w:rFonts w:ascii="Cambria" w:hAnsi="Cambria"/>
                <w:sz w:val="20"/>
                <w:szCs w:val="20"/>
              </w:rPr>
              <w:t>0</w:t>
            </w:r>
            <w:r w:rsidR="00D22AEC">
              <w:rPr>
                <w:rFonts w:ascii="Cambria" w:hAnsi="Cambria"/>
                <w:sz w:val="20"/>
                <w:szCs w:val="20"/>
              </w:rPr>
              <w:t>1.202</w:t>
            </w:r>
            <w:r w:rsidR="00CB4A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0A62D84F" w:rsidR="00D22AEC" w:rsidRPr="002A4871" w:rsidRDefault="00D22AEC" w:rsidP="00D22AE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BF2E827" w14:textId="726CC270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ISL869- Nicel Çözümleme Teknikleri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00C0D2B6" w14:textId="03758FF1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138DAEE1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Dr. Öğr. Üyesi Birsen İrem KUVVETLİ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D22AEC" w:rsidRPr="002A4871" w:rsidRDefault="00D22AEC" w:rsidP="00D22A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33C12" w14:paraId="04D32B50" w14:textId="77777777" w:rsidTr="00720492">
        <w:trPr>
          <w:trHeight w:val="447"/>
        </w:trPr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67836905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5FEC5143" w:rsidR="00333C12" w:rsidRPr="002A4871" w:rsidRDefault="00333C12" w:rsidP="00333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31E98C65" w:rsidR="00333C12" w:rsidRPr="002A4871" w:rsidRDefault="00333C12" w:rsidP="00333C1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ISL833- Hizmet Pazarlaması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BF9BA71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</w:t>
            </w:r>
            <w:r>
              <w:rPr>
                <w:rFonts w:ascii="Cambria" w:hAnsi="Cambria"/>
                <w:sz w:val="20"/>
                <w:szCs w:val="20"/>
              </w:rPr>
              <w:t>221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1F066C74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Dr. Öğr. Üyesi M. Fatih AÇAR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33C12" w14:paraId="6AB64A7A" w14:textId="77777777" w:rsidTr="00720492"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596C6D3C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402A6DF3" w:rsidR="00333C12" w:rsidRPr="002A4871" w:rsidRDefault="00333C12" w:rsidP="00333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16B8165A" w:rsidR="00333C12" w:rsidRPr="002A4871" w:rsidRDefault="00333C12" w:rsidP="00333C1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ISL885- Bilimsel Araştırma Yöntemleri ve Yayın Etiği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20FFD78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0180179B" w:rsidR="00333C12" w:rsidRPr="00631AA4" w:rsidRDefault="00333C12" w:rsidP="00333C1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Servet ÖNAL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33C12" w14:paraId="1FB8A708" w14:textId="77777777" w:rsidTr="00720492">
        <w:trPr>
          <w:trHeight w:val="390"/>
        </w:trPr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BAECE1" w14:textId="3A90AC76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1E4436" w14:textId="6117FA76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2BA89B" w14:textId="4DC0861C" w:rsidR="00333C12" w:rsidRPr="002A4871" w:rsidRDefault="00333C12" w:rsidP="00333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F005BE" w14:textId="6E5C1241" w:rsidR="00333C12" w:rsidRPr="002A4871" w:rsidRDefault="00333C12" w:rsidP="00333C1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ISL843- Yatırım Projeleri Analizi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193625" w14:textId="242C98FD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29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3F0766" w14:textId="24BD2EA1" w:rsidR="00333C12" w:rsidRPr="00631AA4" w:rsidRDefault="00333C12" w:rsidP="00333C1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Bahadır ERGÜN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0BCBB7" w14:textId="77777777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930878" w14:textId="77777777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33C12" w14:paraId="6DD5B514" w14:textId="77777777" w:rsidTr="00720492">
        <w:trPr>
          <w:trHeight w:val="423"/>
        </w:trPr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1CC999" w14:textId="1DABD24A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6ECF6B" w14:textId="4B406E8C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1817BC" w14:textId="6DE5C5EC" w:rsidR="00333C12" w:rsidRPr="002A4871" w:rsidRDefault="00333C12" w:rsidP="00333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53554C" w14:textId="69E47794" w:rsidR="00333C12" w:rsidRPr="002A4871" w:rsidRDefault="00333C12" w:rsidP="00333C1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ISL815- Uluslararası İşletmecilik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C21D1" w14:textId="2EE097C9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AA4DA2" w14:textId="0E49B11B" w:rsidR="00333C12" w:rsidRPr="00631AA4" w:rsidRDefault="00333C12" w:rsidP="00333C1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Murat TÜRK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0F953" w14:textId="77777777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19A4D8" w14:textId="77777777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33C12" w14:paraId="21E59A7F" w14:textId="77777777" w:rsidTr="00720492">
        <w:trPr>
          <w:trHeight w:val="415"/>
        </w:trPr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299E7C15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2A15241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22E6E233" w:rsidR="00333C12" w:rsidRPr="002A4871" w:rsidRDefault="00333C12" w:rsidP="00333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2A173B4D" w:rsidR="00333C12" w:rsidRPr="002A4871" w:rsidRDefault="00333C12" w:rsidP="00333C1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ISL829- Pazarlama Yönetimi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1CF643F0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11169BD9" w:rsidR="00333C12" w:rsidRPr="00631AA4" w:rsidRDefault="00333C12" w:rsidP="00333C1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M. Yüksel AVCILAR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33C12" w14:paraId="6F219403" w14:textId="77777777" w:rsidTr="00720492">
        <w:trPr>
          <w:trHeight w:val="408"/>
        </w:trPr>
        <w:tc>
          <w:tcPr>
            <w:tcW w:w="69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7DDBA4C7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1518C80B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30.01.2025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5DDE5C4" w:rsidR="00333C12" w:rsidRPr="002A4871" w:rsidRDefault="00333C12" w:rsidP="00333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1B56C975" w:rsidR="00333C12" w:rsidRPr="002A4871" w:rsidRDefault="00333C12" w:rsidP="00333C1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ISL819- İleri Finansal Muhasebe 1</w:t>
            </w:r>
          </w:p>
        </w:tc>
        <w:tc>
          <w:tcPr>
            <w:tcW w:w="113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0FCCE43F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</w:t>
            </w:r>
            <w:r>
              <w:rPr>
                <w:rFonts w:ascii="Cambria" w:hAnsi="Cambria"/>
                <w:sz w:val="20"/>
                <w:szCs w:val="20"/>
              </w:rPr>
              <w:t>227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6724A2A" w:rsidR="00333C12" w:rsidRPr="00631AA4" w:rsidRDefault="00333C12" w:rsidP="00333C1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Zeynep TÜRK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333C12" w:rsidRPr="002A4871" w:rsidRDefault="00333C12" w:rsidP="00333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33C12" w14:paraId="494FFF73" w14:textId="77777777" w:rsidTr="00720492">
        <w:trPr>
          <w:trHeight w:val="386"/>
        </w:trPr>
        <w:tc>
          <w:tcPr>
            <w:tcW w:w="14276" w:type="dxa"/>
            <w:gridSpan w:val="9"/>
            <w:shd w:val="clear" w:color="auto" w:fill="FFFFFF" w:themeFill="background1"/>
            <w:vAlign w:val="center"/>
          </w:tcPr>
          <w:p w14:paraId="2FED9A94" w14:textId="5B7460BC" w:rsidR="00333C12" w:rsidRPr="002A4871" w:rsidRDefault="00333C12" w:rsidP="00333C1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İŞLETME ANA BİLİM DALI BAŞKANLIĞI</w:t>
            </w:r>
          </w:p>
        </w:tc>
      </w:tr>
      <w:tr w:rsidR="00333C12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333C12" w:rsidRPr="00C919F4" w:rsidRDefault="00333C12" w:rsidP="00333C1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gridSpan w:val="8"/>
            <w:shd w:val="clear" w:color="auto" w:fill="F2F2F2" w:themeFill="background1" w:themeFillShade="F2"/>
          </w:tcPr>
          <w:p w14:paraId="66ACD0BB" w14:textId="77777777" w:rsidR="00333C12" w:rsidRPr="00C919F4" w:rsidRDefault="00333C12" w:rsidP="00333C1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333C12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333C12" w:rsidRPr="00C919F4" w:rsidRDefault="00333C12" w:rsidP="00333C12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</w:tcPr>
          <w:p w14:paraId="028C8B3A" w14:textId="77777777" w:rsidR="00333C12" w:rsidRPr="00C919F4" w:rsidRDefault="00333C12" w:rsidP="00333C12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333C12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333C12" w:rsidRPr="00C919F4" w:rsidRDefault="00333C12" w:rsidP="00333C12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333C12" w:rsidRPr="00C919F4" w:rsidRDefault="00333C12" w:rsidP="00333C1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333C12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333C12" w:rsidRPr="00C919F4" w:rsidRDefault="00333C12" w:rsidP="00333C12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gridSpan w:val="8"/>
            <w:shd w:val="clear" w:color="auto" w:fill="FFFFFF" w:themeFill="background1"/>
          </w:tcPr>
          <w:p w14:paraId="772434ED" w14:textId="39B21DEE" w:rsidR="00333C12" w:rsidRDefault="00333C12" w:rsidP="00333C1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E5984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6E857" w14:textId="77777777" w:rsidR="005417CB" w:rsidRDefault="005417CB" w:rsidP="00534F7F">
      <w:pPr>
        <w:spacing w:after="0" w:line="240" w:lineRule="auto"/>
      </w:pPr>
      <w:r>
        <w:separator/>
      </w:r>
    </w:p>
  </w:endnote>
  <w:endnote w:type="continuationSeparator" w:id="0">
    <w:p w14:paraId="49DEAC6C" w14:textId="77777777" w:rsidR="005417CB" w:rsidRDefault="005417C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D2DF6" w14:textId="77777777" w:rsidR="005417CB" w:rsidRDefault="005417CB" w:rsidP="00534F7F">
      <w:pPr>
        <w:spacing w:after="0" w:line="240" w:lineRule="auto"/>
      </w:pPr>
      <w:r>
        <w:separator/>
      </w:r>
    </w:p>
  </w:footnote>
  <w:footnote w:type="continuationSeparator" w:id="0">
    <w:p w14:paraId="22ED8234" w14:textId="77777777" w:rsidR="005417CB" w:rsidRDefault="005417C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1A9232A" w:rsidR="00534F7F" w:rsidRPr="00145C74" w:rsidRDefault="008C3472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</w:t>
          </w:r>
          <w:r w:rsidR="0071338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65765"/>
    <w:rsid w:val="0007262F"/>
    <w:rsid w:val="00094ECA"/>
    <w:rsid w:val="000A3134"/>
    <w:rsid w:val="000A3CB0"/>
    <w:rsid w:val="000B27A7"/>
    <w:rsid w:val="000B2847"/>
    <w:rsid w:val="000C7FDF"/>
    <w:rsid w:val="00116376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5D99"/>
    <w:rsid w:val="001E299A"/>
    <w:rsid w:val="001E59B8"/>
    <w:rsid w:val="001E7A61"/>
    <w:rsid w:val="001F3DE3"/>
    <w:rsid w:val="001F6791"/>
    <w:rsid w:val="00206D95"/>
    <w:rsid w:val="00207F9B"/>
    <w:rsid w:val="00214C32"/>
    <w:rsid w:val="00236E1E"/>
    <w:rsid w:val="00240ED2"/>
    <w:rsid w:val="002543E7"/>
    <w:rsid w:val="0026511C"/>
    <w:rsid w:val="00273CDA"/>
    <w:rsid w:val="002742B8"/>
    <w:rsid w:val="002863AF"/>
    <w:rsid w:val="00297408"/>
    <w:rsid w:val="002A4871"/>
    <w:rsid w:val="002A6DE2"/>
    <w:rsid w:val="002B16DC"/>
    <w:rsid w:val="002B30CE"/>
    <w:rsid w:val="002B5006"/>
    <w:rsid w:val="002D2C3E"/>
    <w:rsid w:val="002E040F"/>
    <w:rsid w:val="002E5984"/>
    <w:rsid w:val="002F3BF7"/>
    <w:rsid w:val="003012A8"/>
    <w:rsid w:val="003230A8"/>
    <w:rsid w:val="003247C0"/>
    <w:rsid w:val="00333C12"/>
    <w:rsid w:val="0033704B"/>
    <w:rsid w:val="003372D6"/>
    <w:rsid w:val="00340B58"/>
    <w:rsid w:val="003507AD"/>
    <w:rsid w:val="003579BD"/>
    <w:rsid w:val="00366A77"/>
    <w:rsid w:val="00371321"/>
    <w:rsid w:val="00393BCE"/>
    <w:rsid w:val="003A4C31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52BDF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17CB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4ED8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3938"/>
    <w:rsid w:val="0063499B"/>
    <w:rsid w:val="00635A92"/>
    <w:rsid w:val="00643030"/>
    <w:rsid w:val="0064705C"/>
    <w:rsid w:val="00650FCD"/>
    <w:rsid w:val="00654647"/>
    <w:rsid w:val="00657147"/>
    <w:rsid w:val="00661B40"/>
    <w:rsid w:val="00662354"/>
    <w:rsid w:val="0066321E"/>
    <w:rsid w:val="00666082"/>
    <w:rsid w:val="006918EC"/>
    <w:rsid w:val="00697C10"/>
    <w:rsid w:val="006A3CE1"/>
    <w:rsid w:val="006A5ACC"/>
    <w:rsid w:val="006C45BA"/>
    <w:rsid w:val="006D4ECF"/>
    <w:rsid w:val="006E10A5"/>
    <w:rsid w:val="006F1A6C"/>
    <w:rsid w:val="006F20F2"/>
    <w:rsid w:val="006F3F7D"/>
    <w:rsid w:val="0071338B"/>
    <w:rsid w:val="00715C4E"/>
    <w:rsid w:val="00715E41"/>
    <w:rsid w:val="00720492"/>
    <w:rsid w:val="007338BD"/>
    <w:rsid w:val="0073606C"/>
    <w:rsid w:val="00743150"/>
    <w:rsid w:val="0074387E"/>
    <w:rsid w:val="0075616C"/>
    <w:rsid w:val="00771C04"/>
    <w:rsid w:val="00774A40"/>
    <w:rsid w:val="00775957"/>
    <w:rsid w:val="00775FC0"/>
    <w:rsid w:val="007842F6"/>
    <w:rsid w:val="007C25AB"/>
    <w:rsid w:val="007C6A8E"/>
    <w:rsid w:val="007D37C5"/>
    <w:rsid w:val="007D4382"/>
    <w:rsid w:val="007E5D26"/>
    <w:rsid w:val="007F1131"/>
    <w:rsid w:val="007F271D"/>
    <w:rsid w:val="007F67B0"/>
    <w:rsid w:val="00814329"/>
    <w:rsid w:val="0081571A"/>
    <w:rsid w:val="00817326"/>
    <w:rsid w:val="0085093C"/>
    <w:rsid w:val="00853029"/>
    <w:rsid w:val="00857D31"/>
    <w:rsid w:val="00871E09"/>
    <w:rsid w:val="00882D25"/>
    <w:rsid w:val="00893606"/>
    <w:rsid w:val="008941C3"/>
    <w:rsid w:val="008A031C"/>
    <w:rsid w:val="008A229F"/>
    <w:rsid w:val="008C2D3C"/>
    <w:rsid w:val="008C3472"/>
    <w:rsid w:val="008D371C"/>
    <w:rsid w:val="008E0005"/>
    <w:rsid w:val="008F1A9B"/>
    <w:rsid w:val="009058BE"/>
    <w:rsid w:val="009068A1"/>
    <w:rsid w:val="00906DBF"/>
    <w:rsid w:val="00911DFF"/>
    <w:rsid w:val="009250F0"/>
    <w:rsid w:val="00973E5D"/>
    <w:rsid w:val="00982AF3"/>
    <w:rsid w:val="009A0D98"/>
    <w:rsid w:val="009A5D21"/>
    <w:rsid w:val="009B4095"/>
    <w:rsid w:val="009B5EB5"/>
    <w:rsid w:val="009F127F"/>
    <w:rsid w:val="00A12083"/>
    <w:rsid w:val="00A125A4"/>
    <w:rsid w:val="00A354CE"/>
    <w:rsid w:val="00A35FBC"/>
    <w:rsid w:val="00A3787A"/>
    <w:rsid w:val="00A40755"/>
    <w:rsid w:val="00A57670"/>
    <w:rsid w:val="00A57986"/>
    <w:rsid w:val="00A673BF"/>
    <w:rsid w:val="00A75D5D"/>
    <w:rsid w:val="00A820F8"/>
    <w:rsid w:val="00A83E38"/>
    <w:rsid w:val="00A84D91"/>
    <w:rsid w:val="00A8697D"/>
    <w:rsid w:val="00A90546"/>
    <w:rsid w:val="00A95078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C07061"/>
    <w:rsid w:val="00C2027D"/>
    <w:rsid w:val="00C22B3F"/>
    <w:rsid w:val="00C23F0E"/>
    <w:rsid w:val="00C305C2"/>
    <w:rsid w:val="00C30EC8"/>
    <w:rsid w:val="00C342F3"/>
    <w:rsid w:val="00C348F6"/>
    <w:rsid w:val="00C43B21"/>
    <w:rsid w:val="00C75A6B"/>
    <w:rsid w:val="00C7610F"/>
    <w:rsid w:val="00C822B1"/>
    <w:rsid w:val="00C90274"/>
    <w:rsid w:val="00C919F4"/>
    <w:rsid w:val="00C91E05"/>
    <w:rsid w:val="00CB1A68"/>
    <w:rsid w:val="00CB4A44"/>
    <w:rsid w:val="00CB4A7F"/>
    <w:rsid w:val="00CB5101"/>
    <w:rsid w:val="00CC4321"/>
    <w:rsid w:val="00CC6698"/>
    <w:rsid w:val="00CF028E"/>
    <w:rsid w:val="00D22AEC"/>
    <w:rsid w:val="00D23714"/>
    <w:rsid w:val="00D32D06"/>
    <w:rsid w:val="00D71E17"/>
    <w:rsid w:val="00D759A6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6513C"/>
    <w:rsid w:val="00E66DD6"/>
    <w:rsid w:val="00E67D0A"/>
    <w:rsid w:val="00E7462B"/>
    <w:rsid w:val="00E87006"/>
    <w:rsid w:val="00E87FEE"/>
    <w:rsid w:val="00E96B74"/>
    <w:rsid w:val="00EA29AB"/>
    <w:rsid w:val="00EE17AC"/>
    <w:rsid w:val="00EE3346"/>
    <w:rsid w:val="00EF2B2F"/>
    <w:rsid w:val="00F42405"/>
    <w:rsid w:val="00F51926"/>
    <w:rsid w:val="00F54931"/>
    <w:rsid w:val="00FA3539"/>
    <w:rsid w:val="00FA5BB9"/>
    <w:rsid w:val="00FA6DA8"/>
    <w:rsid w:val="00FC5BFF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120</cp:revision>
  <dcterms:created xsi:type="dcterms:W3CDTF">2023-10-08T16:30:00Z</dcterms:created>
  <dcterms:modified xsi:type="dcterms:W3CDTF">2025-01-20T06:17:00Z</dcterms:modified>
</cp:coreProperties>
</file>