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1CB1" w14:textId="77777777" w:rsidR="00F66C02" w:rsidRPr="0048192C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7429932E" w14:textId="77777777" w:rsidR="00F66C02" w:rsidRPr="00F66C02" w:rsidRDefault="0083504E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2021-2022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37E">
        <w:rPr>
          <w:rFonts w:ascii="Times New Roman" w:hAnsi="Times New Roman" w:cs="Times New Roman"/>
          <w:b/>
          <w:sz w:val="24"/>
          <w:szCs w:val="24"/>
        </w:rPr>
        <w:t>BAHAR</w:t>
      </w:r>
      <w:r w:rsidR="00DD1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HEMŞİRELİK </w:t>
      </w:r>
      <w:r w:rsidR="00D527B7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>
        <w:rPr>
          <w:rFonts w:ascii="Times New Roman" w:hAnsi="Times New Roman" w:cs="Times New Roman"/>
          <w:b/>
          <w:sz w:val="24"/>
          <w:szCs w:val="24"/>
        </w:rPr>
        <w:t>1. SINIF</w:t>
      </w:r>
      <w:r w:rsidR="00D52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EB1">
        <w:rPr>
          <w:rFonts w:ascii="Times New Roman" w:hAnsi="Times New Roman" w:cs="Times New Roman"/>
          <w:b/>
          <w:sz w:val="24"/>
          <w:szCs w:val="24"/>
        </w:rPr>
        <w:t>VİZE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857CF4" w:rsidRPr="00F71F2C" w14:paraId="118CD899" w14:textId="77777777" w:rsidTr="0001103B">
        <w:trPr>
          <w:trHeight w:val="509"/>
        </w:trPr>
        <w:tc>
          <w:tcPr>
            <w:tcW w:w="1513" w:type="dxa"/>
          </w:tcPr>
          <w:p w14:paraId="7A004697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5" w:type="dxa"/>
          </w:tcPr>
          <w:p w14:paraId="77A10ADC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</w:tcPr>
          <w:p w14:paraId="782A8B6F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</w:tcPr>
          <w:p w14:paraId="133428B9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</w:tcPr>
          <w:p w14:paraId="530AFD60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</w:tcPr>
          <w:p w14:paraId="67A7203E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83504E" w:rsidRPr="00F71F2C" w14:paraId="6BF3F5C9" w14:textId="77777777" w:rsidTr="0001103B">
        <w:trPr>
          <w:trHeight w:val="509"/>
        </w:trPr>
        <w:tc>
          <w:tcPr>
            <w:tcW w:w="1513" w:type="dxa"/>
          </w:tcPr>
          <w:p w14:paraId="635E128A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FA1160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18.04.2022</w:t>
            </w:r>
          </w:p>
          <w:p w14:paraId="5679502A" w14:textId="77777777" w:rsidR="0083504E" w:rsidRPr="00F71F2C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5" w:type="dxa"/>
          </w:tcPr>
          <w:p w14:paraId="07052F42" w14:textId="77777777" w:rsidR="0083504E" w:rsidRPr="00F71F2C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09:00-10:00</w:t>
            </w:r>
          </w:p>
        </w:tc>
        <w:tc>
          <w:tcPr>
            <w:tcW w:w="1971" w:type="dxa"/>
          </w:tcPr>
          <w:p w14:paraId="6CF29BD7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16F08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Hemşirelik Esasları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791D5D58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692F832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8807C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1B760BA9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AA1A8E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Kevser Sevgi ÜNAL</w:t>
            </w:r>
          </w:p>
        </w:tc>
        <w:tc>
          <w:tcPr>
            <w:tcW w:w="1976" w:type="dxa"/>
          </w:tcPr>
          <w:p w14:paraId="0AC969FE" w14:textId="1A878B4E" w:rsidR="0083504E" w:rsidRPr="00C44A72" w:rsidRDefault="00C44A72" w:rsidP="0083504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 Esra Ünal</w:t>
            </w:r>
          </w:p>
        </w:tc>
      </w:tr>
      <w:tr w:rsidR="0083504E" w:rsidRPr="00355719" w14:paraId="27854BA9" w14:textId="77777777" w:rsidTr="008473AE">
        <w:trPr>
          <w:trHeight w:val="1069"/>
        </w:trPr>
        <w:tc>
          <w:tcPr>
            <w:tcW w:w="1513" w:type="dxa"/>
            <w:vMerge w:val="restart"/>
          </w:tcPr>
          <w:p w14:paraId="092908EC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19.04.2022</w:t>
            </w:r>
          </w:p>
          <w:p w14:paraId="0648049A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5" w:type="dxa"/>
          </w:tcPr>
          <w:p w14:paraId="13E54AA2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CF5A7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-13:00</w:t>
            </w:r>
          </w:p>
        </w:tc>
        <w:tc>
          <w:tcPr>
            <w:tcW w:w="1971" w:type="dxa"/>
          </w:tcPr>
          <w:p w14:paraId="1518E87A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B5DDE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İngilizce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7" w:type="dxa"/>
          </w:tcPr>
          <w:p w14:paraId="1E6D0DC7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65625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6613B4E3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F5470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 Akça</w:t>
            </w:r>
          </w:p>
        </w:tc>
        <w:tc>
          <w:tcPr>
            <w:tcW w:w="1976" w:type="dxa"/>
          </w:tcPr>
          <w:p w14:paraId="70271CB5" w14:textId="77777777" w:rsidR="0083504E" w:rsidRPr="00C44A7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504E" w:rsidRPr="00355719" w14:paraId="2F9485ED" w14:textId="77777777" w:rsidTr="008473AE">
        <w:trPr>
          <w:trHeight w:val="1069"/>
        </w:trPr>
        <w:tc>
          <w:tcPr>
            <w:tcW w:w="1513" w:type="dxa"/>
            <w:vMerge/>
          </w:tcPr>
          <w:p w14:paraId="3FB44845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0245498D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1971" w:type="dxa"/>
          </w:tcPr>
          <w:p w14:paraId="37234877" w14:textId="77777777" w:rsidR="0083504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FD772" w14:textId="77777777" w:rsidR="0083504E" w:rsidRPr="0071737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37E">
              <w:rPr>
                <w:rFonts w:ascii="Times New Roman" w:hAnsi="Times New Roman" w:cs="Times New Roman"/>
                <w:bCs/>
                <w:sz w:val="20"/>
                <w:szCs w:val="20"/>
              </w:rPr>
              <w:t>Türk Dili II</w:t>
            </w:r>
          </w:p>
        </w:tc>
        <w:tc>
          <w:tcPr>
            <w:tcW w:w="1277" w:type="dxa"/>
          </w:tcPr>
          <w:p w14:paraId="12191592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D3DC1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7F170C65" w14:textId="77777777" w:rsidR="0083504E" w:rsidRPr="00F16349" w:rsidRDefault="0083504E" w:rsidP="0083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49">
              <w:rPr>
                <w:rFonts w:ascii="Times New Roman" w:hAnsi="Times New Roman" w:cs="Times New Roman"/>
                <w:sz w:val="18"/>
                <w:szCs w:val="18"/>
              </w:rPr>
              <w:t>Dr. Öğr. Üyesi Resul Özavşar</w:t>
            </w:r>
          </w:p>
          <w:p w14:paraId="3243857D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14:paraId="6364DD8E" w14:textId="77777777" w:rsidR="0083504E" w:rsidRPr="00C44A7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504E" w:rsidRPr="00355719" w14:paraId="3DC987BF" w14:textId="77777777" w:rsidTr="0083504E">
        <w:trPr>
          <w:trHeight w:val="1013"/>
        </w:trPr>
        <w:tc>
          <w:tcPr>
            <w:tcW w:w="1513" w:type="dxa"/>
          </w:tcPr>
          <w:p w14:paraId="6FE299CE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20.04.2022</w:t>
            </w:r>
          </w:p>
          <w:p w14:paraId="63336354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5" w:type="dxa"/>
          </w:tcPr>
          <w:p w14:paraId="45767225" w14:textId="77777777" w:rsidR="0083504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5CD1B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-17:00</w:t>
            </w:r>
          </w:p>
        </w:tc>
        <w:tc>
          <w:tcPr>
            <w:tcW w:w="1971" w:type="dxa"/>
          </w:tcPr>
          <w:p w14:paraId="359A7294" w14:textId="77777777" w:rsidR="0083504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A75A8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Hemşirelik Süreci</w:t>
            </w:r>
          </w:p>
        </w:tc>
        <w:tc>
          <w:tcPr>
            <w:tcW w:w="1277" w:type="dxa"/>
          </w:tcPr>
          <w:p w14:paraId="54F051FF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684AC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1D9C820B" w14:textId="77777777" w:rsidR="0083504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35A562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Kevser Sevgi ÜNAL</w:t>
            </w:r>
          </w:p>
        </w:tc>
        <w:tc>
          <w:tcPr>
            <w:tcW w:w="1976" w:type="dxa"/>
          </w:tcPr>
          <w:p w14:paraId="5D165BB8" w14:textId="035C98BA" w:rsidR="0083504E" w:rsidRPr="00C44A72" w:rsidRDefault="00C44A72" w:rsidP="008350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 Esra Ünal</w:t>
            </w:r>
          </w:p>
        </w:tc>
      </w:tr>
      <w:tr w:rsidR="0083504E" w:rsidRPr="00355719" w14:paraId="3B34CAF2" w14:textId="77777777" w:rsidTr="0083504E">
        <w:trPr>
          <w:trHeight w:val="985"/>
        </w:trPr>
        <w:tc>
          <w:tcPr>
            <w:tcW w:w="1513" w:type="dxa"/>
          </w:tcPr>
          <w:p w14:paraId="7769856C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21.04.2022</w:t>
            </w:r>
          </w:p>
          <w:p w14:paraId="263074AD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5" w:type="dxa"/>
          </w:tcPr>
          <w:p w14:paraId="2BF8CED1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2E3B9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-14:00</w:t>
            </w:r>
          </w:p>
        </w:tc>
        <w:tc>
          <w:tcPr>
            <w:tcW w:w="1971" w:type="dxa"/>
          </w:tcPr>
          <w:p w14:paraId="6C86E1BB" w14:textId="77777777" w:rsidR="0083504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EC59D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1277" w:type="dxa"/>
          </w:tcPr>
          <w:p w14:paraId="393FDA33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298E9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35D1204D" w14:textId="77777777" w:rsidR="0083504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0F4E7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1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562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Öğr. Üyesi Ayşe İNEL MANAV</w:t>
            </w:r>
          </w:p>
        </w:tc>
        <w:tc>
          <w:tcPr>
            <w:tcW w:w="1976" w:type="dxa"/>
          </w:tcPr>
          <w:p w14:paraId="15500DF9" w14:textId="0C96174A" w:rsidR="0083504E" w:rsidRPr="00355719" w:rsidRDefault="00C44A72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D1106">
              <w:rPr>
                <w:rFonts w:ascii="Times New Roman" w:hAnsi="Times New Roman" w:cs="Times New Roman"/>
                <w:bCs/>
              </w:rPr>
              <w:t>Edanur Tar</w:t>
            </w:r>
          </w:p>
        </w:tc>
      </w:tr>
      <w:tr w:rsidR="0083504E" w:rsidRPr="00355719" w14:paraId="584A086D" w14:textId="77777777" w:rsidTr="00FB13B7">
        <w:trPr>
          <w:trHeight w:val="986"/>
        </w:trPr>
        <w:tc>
          <w:tcPr>
            <w:tcW w:w="1513" w:type="dxa"/>
            <w:vMerge w:val="restart"/>
          </w:tcPr>
          <w:p w14:paraId="735A764F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22.04.2022</w:t>
            </w:r>
          </w:p>
          <w:p w14:paraId="7079B114" w14:textId="77777777" w:rsidR="0083504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855" w:type="dxa"/>
          </w:tcPr>
          <w:p w14:paraId="078B3A30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408E6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971" w:type="dxa"/>
          </w:tcPr>
          <w:p w14:paraId="641621A4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5725D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Temel Bilgi Teknolojileri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7" w:type="dxa"/>
          </w:tcPr>
          <w:p w14:paraId="11D125D7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56A98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27F7199E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349">
              <w:rPr>
                <w:rFonts w:ascii="Times New Roman" w:hAnsi="Times New Roman" w:cs="Times New Roman"/>
                <w:sz w:val="20"/>
                <w:szCs w:val="20"/>
              </w:rPr>
              <w:t>Dr. Öğr. Üyesi Muhammet Talha Kakız</w:t>
            </w:r>
          </w:p>
        </w:tc>
        <w:tc>
          <w:tcPr>
            <w:tcW w:w="1976" w:type="dxa"/>
          </w:tcPr>
          <w:p w14:paraId="4D9E986A" w14:textId="4EE80331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04E" w:rsidRPr="00355719" w14:paraId="32F41FD1" w14:textId="77777777" w:rsidTr="00FB13B7">
        <w:trPr>
          <w:trHeight w:val="986"/>
        </w:trPr>
        <w:tc>
          <w:tcPr>
            <w:tcW w:w="1513" w:type="dxa"/>
            <w:vMerge/>
          </w:tcPr>
          <w:p w14:paraId="2B322959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3E68F673" w14:textId="77777777" w:rsidR="0083504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37FAE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13.00-14:00</w:t>
            </w:r>
          </w:p>
        </w:tc>
        <w:tc>
          <w:tcPr>
            <w:tcW w:w="1971" w:type="dxa"/>
          </w:tcPr>
          <w:p w14:paraId="7606113F" w14:textId="77777777" w:rsidR="0083504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09253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Mikrobiyoloji</w:t>
            </w:r>
          </w:p>
        </w:tc>
        <w:tc>
          <w:tcPr>
            <w:tcW w:w="1277" w:type="dxa"/>
          </w:tcPr>
          <w:p w14:paraId="198A5E7C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776D6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7276EDFE" w14:textId="77777777" w:rsidR="0083504E" w:rsidRPr="00F16349" w:rsidRDefault="0083504E" w:rsidP="00835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349">
              <w:rPr>
                <w:rFonts w:ascii="Times New Roman" w:hAnsi="Times New Roman" w:cs="Times New Roman"/>
                <w:sz w:val="20"/>
                <w:szCs w:val="20"/>
              </w:rPr>
              <w:t>Dr. Berat Selim Tokgöz</w:t>
            </w:r>
          </w:p>
          <w:p w14:paraId="57952C06" w14:textId="77777777" w:rsidR="0083504E" w:rsidRPr="00355719" w:rsidRDefault="0083504E" w:rsidP="008350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14:paraId="10C6BAAC" w14:textId="35CF4D23" w:rsidR="0083504E" w:rsidRPr="00355719" w:rsidRDefault="00F36900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</w:t>
            </w:r>
            <w:r>
              <w:rPr>
                <w:rFonts w:ascii="Times New Roman" w:hAnsi="Times New Roman" w:cs="Times New Roman"/>
                <w:bCs/>
              </w:rPr>
              <w:t xml:space="preserve"> Adile Bozkurt</w:t>
            </w:r>
          </w:p>
        </w:tc>
      </w:tr>
      <w:tr w:rsidR="0083504E" w:rsidRPr="00355719" w14:paraId="2F4BDCFC" w14:textId="77777777" w:rsidTr="00FB13B7">
        <w:trPr>
          <w:trHeight w:val="986"/>
        </w:trPr>
        <w:tc>
          <w:tcPr>
            <w:tcW w:w="1513" w:type="dxa"/>
            <w:vMerge/>
          </w:tcPr>
          <w:p w14:paraId="5A756BC4" w14:textId="77777777" w:rsidR="0083504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65B42C0C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AAD23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-17:00</w:t>
            </w:r>
          </w:p>
        </w:tc>
        <w:tc>
          <w:tcPr>
            <w:tcW w:w="1971" w:type="dxa"/>
          </w:tcPr>
          <w:p w14:paraId="50A0FD51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2F1F4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7" w:type="dxa"/>
          </w:tcPr>
          <w:p w14:paraId="16A8FC34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01335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0E4DBA90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AE5C7" w14:textId="77777777" w:rsidR="0083504E" w:rsidRPr="00355719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Ahmet Caner Çatal</w:t>
            </w:r>
          </w:p>
        </w:tc>
        <w:tc>
          <w:tcPr>
            <w:tcW w:w="1976" w:type="dxa"/>
          </w:tcPr>
          <w:p w14:paraId="724DD75C" w14:textId="6CCF057D" w:rsidR="0083504E" w:rsidRPr="00355719" w:rsidRDefault="00F36900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</w:t>
            </w:r>
            <w:r>
              <w:rPr>
                <w:rFonts w:ascii="Times New Roman" w:hAnsi="Times New Roman" w:cs="Times New Roman"/>
                <w:bCs/>
              </w:rPr>
              <w:t xml:space="preserve"> Adile Bozkurt</w:t>
            </w:r>
          </w:p>
        </w:tc>
      </w:tr>
    </w:tbl>
    <w:p w14:paraId="0C696D11" w14:textId="77777777" w:rsidR="00CB1424" w:rsidRPr="00355719" w:rsidRDefault="00CB1424" w:rsidP="00355719">
      <w:pPr>
        <w:spacing w:after="0"/>
        <w:rPr>
          <w:sz w:val="20"/>
          <w:szCs w:val="20"/>
        </w:rPr>
      </w:pPr>
    </w:p>
    <w:sectPr w:rsidR="00CB1424" w:rsidRPr="00355719" w:rsidSect="000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56FA" w14:textId="77777777" w:rsidR="00CE6AC2" w:rsidRDefault="00CE6AC2" w:rsidP="00F66C02">
      <w:pPr>
        <w:spacing w:after="0" w:line="240" w:lineRule="auto"/>
      </w:pPr>
      <w:r>
        <w:separator/>
      </w:r>
    </w:p>
  </w:endnote>
  <w:endnote w:type="continuationSeparator" w:id="0">
    <w:p w14:paraId="7A41506A" w14:textId="77777777" w:rsidR="00CE6AC2" w:rsidRDefault="00CE6AC2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ACB1" w14:textId="77777777" w:rsidR="00CE6AC2" w:rsidRDefault="00CE6AC2" w:rsidP="00F66C02">
      <w:pPr>
        <w:spacing w:after="0" w:line="240" w:lineRule="auto"/>
      </w:pPr>
      <w:r>
        <w:separator/>
      </w:r>
    </w:p>
  </w:footnote>
  <w:footnote w:type="continuationSeparator" w:id="0">
    <w:p w14:paraId="73D9B1EB" w14:textId="77777777" w:rsidR="00CE6AC2" w:rsidRDefault="00CE6AC2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F4"/>
    <w:rsid w:val="0001103B"/>
    <w:rsid w:val="00052B96"/>
    <w:rsid w:val="00061A93"/>
    <w:rsid w:val="000F750C"/>
    <w:rsid w:val="00125C2C"/>
    <w:rsid w:val="00140B61"/>
    <w:rsid w:val="00164CA8"/>
    <w:rsid w:val="00180AF3"/>
    <w:rsid w:val="001B6F7D"/>
    <w:rsid w:val="00237A35"/>
    <w:rsid w:val="0025792C"/>
    <w:rsid w:val="00277C16"/>
    <w:rsid w:val="00283E5F"/>
    <w:rsid w:val="002A0C9D"/>
    <w:rsid w:val="002C6FFB"/>
    <w:rsid w:val="00320290"/>
    <w:rsid w:val="0034067A"/>
    <w:rsid w:val="00355719"/>
    <w:rsid w:val="003609A1"/>
    <w:rsid w:val="003D7A94"/>
    <w:rsid w:val="00475163"/>
    <w:rsid w:val="00492FFA"/>
    <w:rsid w:val="004C15FD"/>
    <w:rsid w:val="004E5AD9"/>
    <w:rsid w:val="00512CB7"/>
    <w:rsid w:val="00523673"/>
    <w:rsid w:val="00526E65"/>
    <w:rsid w:val="00562841"/>
    <w:rsid w:val="005E41B1"/>
    <w:rsid w:val="006215D7"/>
    <w:rsid w:val="0063799C"/>
    <w:rsid w:val="006A3273"/>
    <w:rsid w:val="006C08A0"/>
    <w:rsid w:val="006D139D"/>
    <w:rsid w:val="0071737E"/>
    <w:rsid w:val="00815237"/>
    <w:rsid w:val="0083504E"/>
    <w:rsid w:val="008403D1"/>
    <w:rsid w:val="00845EB7"/>
    <w:rsid w:val="008473AE"/>
    <w:rsid w:val="00857CF4"/>
    <w:rsid w:val="008C4F79"/>
    <w:rsid w:val="0095663E"/>
    <w:rsid w:val="009F5862"/>
    <w:rsid w:val="00A22007"/>
    <w:rsid w:val="00A37AF8"/>
    <w:rsid w:val="00A44499"/>
    <w:rsid w:val="00AD6867"/>
    <w:rsid w:val="00AE10D8"/>
    <w:rsid w:val="00B312C9"/>
    <w:rsid w:val="00BC3396"/>
    <w:rsid w:val="00BC611B"/>
    <w:rsid w:val="00C26D90"/>
    <w:rsid w:val="00C44A72"/>
    <w:rsid w:val="00CA44BB"/>
    <w:rsid w:val="00CB1424"/>
    <w:rsid w:val="00CE6AC2"/>
    <w:rsid w:val="00D00D6A"/>
    <w:rsid w:val="00D26107"/>
    <w:rsid w:val="00D527B7"/>
    <w:rsid w:val="00D84774"/>
    <w:rsid w:val="00DC7AB0"/>
    <w:rsid w:val="00DD1106"/>
    <w:rsid w:val="00DD1EB1"/>
    <w:rsid w:val="00DE5AEC"/>
    <w:rsid w:val="00E33C6D"/>
    <w:rsid w:val="00E844DC"/>
    <w:rsid w:val="00F36900"/>
    <w:rsid w:val="00F533C4"/>
    <w:rsid w:val="00F66C02"/>
    <w:rsid w:val="00F71F2C"/>
    <w:rsid w:val="00FB13B7"/>
    <w:rsid w:val="00FC7EC6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1D19"/>
  <w15:docId w15:val="{E08A6AF3-4A65-498F-93FE-9DA78244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CC7B4-CB22-4F79-B541-CC8BF609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Derya Atik</cp:lastModifiedBy>
  <cp:revision>3</cp:revision>
  <dcterms:created xsi:type="dcterms:W3CDTF">2022-03-30T13:08:00Z</dcterms:created>
  <dcterms:modified xsi:type="dcterms:W3CDTF">2022-03-31T06:49:00Z</dcterms:modified>
</cp:coreProperties>
</file>