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4352" w14:textId="77777777" w:rsidR="0042310B" w:rsidRDefault="0058026E">
      <w:pPr>
        <w:pStyle w:val="Standard"/>
        <w:jc w:val="center"/>
      </w:pPr>
      <w:r>
        <w:rPr>
          <w:rFonts w:ascii="Times New Roman" w:hAnsi="Times New Roman" w:cs="Times New Roman"/>
          <w:b/>
        </w:rPr>
        <w:t>OSMANİYE KORKUT ATA ÜNİVERSİTESİ</w:t>
      </w:r>
    </w:p>
    <w:p w14:paraId="72AB70BC" w14:textId="77777777" w:rsidR="0042310B" w:rsidRDefault="0058026E">
      <w:pPr>
        <w:pStyle w:val="Standard"/>
        <w:jc w:val="center"/>
      </w:pPr>
      <w:r>
        <w:rPr>
          <w:rFonts w:ascii="Times New Roman" w:hAnsi="Times New Roman" w:cs="Times New Roman"/>
          <w:b/>
        </w:rPr>
        <w:t>KADİRLİ UYGULAMALI BİLİMLER FAKÜLTESİ</w:t>
      </w:r>
    </w:p>
    <w:p w14:paraId="3610D53B" w14:textId="77777777" w:rsidR="0042310B" w:rsidRDefault="0058026E">
      <w:pPr>
        <w:pStyle w:val="Standard"/>
        <w:jc w:val="center"/>
      </w:pPr>
      <w:r>
        <w:rPr>
          <w:rFonts w:ascii="Times New Roman" w:hAnsi="Times New Roman" w:cs="Times New Roman"/>
          <w:b/>
        </w:rPr>
        <w:t>2021-2022GÜZ YARIYILI DERS PROGRAMI</w:t>
      </w:r>
    </w:p>
    <w:p w14:paraId="3ED118DE" w14:textId="77777777" w:rsidR="0042310B" w:rsidRDefault="0042310B">
      <w:pPr>
        <w:pStyle w:val="Standard"/>
        <w:jc w:val="center"/>
        <w:rPr>
          <w:rFonts w:ascii="Times New Roman" w:hAnsi="Times New Roman" w:cs="Times New Roman"/>
          <w:b/>
        </w:rPr>
      </w:pPr>
    </w:p>
    <w:p w14:paraId="76B3CDB8" w14:textId="77777777" w:rsidR="0042310B" w:rsidRDefault="0042310B">
      <w:pPr>
        <w:pStyle w:val="Standard"/>
        <w:rPr>
          <w:rFonts w:ascii="Times New Roman" w:hAnsi="Times New Roman" w:cs="Times New Roman"/>
        </w:rPr>
      </w:pPr>
    </w:p>
    <w:p w14:paraId="6AE7FA36" w14:textId="77777777" w:rsidR="0042310B" w:rsidRDefault="0058026E">
      <w:pPr>
        <w:pStyle w:val="Standard"/>
      </w:pPr>
      <w:r>
        <w:rPr>
          <w:rFonts w:ascii="Times New Roman" w:hAnsi="Times New Roman" w:cs="Times New Roman"/>
          <w:b/>
          <w:color w:val="385623"/>
        </w:rPr>
        <w:t xml:space="preserve">    ORGANİK TARIM İŞLETMECİLİĞİ 1. SINIF</w:t>
      </w:r>
    </w:p>
    <w:tbl>
      <w:tblPr>
        <w:tblW w:w="9923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3"/>
        <w:gridCol w:w="1271"/>
        <w:gridCol w:w="2692"/>
        <w:gridCol w:w="2977"/>
        <w:gridCol w:w="1420"/>
      </w:tblGrid>
      <w:tr w:rsidR="0042310B" w14:paraId="5A3E6AEE" w14:textId="77777777">
        <w:trPr>
          <w:trHeight w:val="283"/>
        </w:trPr>
        <w:tc>
          <w:tcPr>
            <w:tcW w:w="156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6D8E2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127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B4C43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DERS SAATİ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99157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978C5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DERSİN SORUMLUSU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DFF4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DERSLİK NO</w:t>
            </w:r>
          </w:p>
        </w:tc>
      </w:tr>
      <w:tr w:rsidR="0042310B" w14:paraId="05AC9BC0" w14:textId="77777777">
        <w:trPr>
          <w:trHeight w:val="283"/>
        </w:trPr>
        <w:tc>
          <w:tcPr>
            <w:tcW w:w="156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1DC1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15:11:2021</w:t>
            </w:r>
          </w:p>
          <w:p w14:paraId="3817412B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PAZARTESİ</w:t>
            </w:r>
          </w:p>
        </w:tc>
        <w:tc>
          <w:tcPr>
            <w:tcW w:w="127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BD01B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09:00</w:t>
            </w:r>
          </w:p>
          <w:p w14:paraId="7EDB9291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2C122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GENEL KİMYA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803F4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Doç. Dr. Murat Farsak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C6FDF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251</w:t>
            </w:r>
          </w:p>
        </w:tc>
      </w:tr>
      <w:tr w:rsidR="0042310B" w14:paraId="59EE4779" w14:textId="77777777">
        <w:trPr>
          <w:trHeight w:val="283"/>
        </w:trPr>
        <w:tc>
          <w:tcPr>
            <w:tcW w:w="1563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FD138" w14:textId="77777777" w:rsidR="0042310B" w:rsidRDefault="0042310B"/>
        </w:tc>
        <w:tc>
          <w:tcPr>
            <w:tcW w:w="127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A1B3A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11:00 12:00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3374B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TOPRAK BİLGİSİ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D0D10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Doç. Dr. Çağdaş Akpınar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B1055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42310B" w14:paraId="5BA8B590" w14:textId="77777777">
        <w:trPr>
          <w:trHeight w:val="283"/>
        </w:trPr>
        <w:tc>
          <w:tcPr>
            <w:tcW w:w="156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C872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1611:2021</w:t>
            </w:r>
          </w:p>
          <w:p w14:paraId="0E6E8EF0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127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E58A4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09:00 10:00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B620C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ORGANİK TARIM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D315D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Neslihan Kılıç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8FCF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42310B" w14:paraId="31A8C0BB" w14:textId="77777777">
        <w:trPr>
          <w:trHeight w:val="283"/>
        </w:trPr>
        <w:tc>
          <w:tcPr>
            <w:tcW w:w="1563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A4C72" w14:textId="77777777" w:rsidR="0042310B" w:rsidRDefault="0042310B"/>
        </w:tc>
        <w:tc>
          <w:tcPr>
            <w:tcW w:w="127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3AA46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13:00 14:30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18D2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TEMEL BILGI TEKNOLOJILERI I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CFE84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Doç. Dr. Tugay </w:t>
            </w:r>
            <w:proofErr w:type="spellStart"/>
            <w:r>
              <w:rPr>
                <w:rFonts w:ascii="Times New Roman" w:hAnsi="Times New Roman" w:cs="Times New Roman"/>
              </w:rPr>
              <w:t>Ayaşan</w:t>
            </w:r>
            <w:proofErr w:type="spellEnd"/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D9B4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42310B" w14:paraId="605F9168" w14:textId="77777777">
        <w:trPr>
          <w:trHeight w:val="283"/>
        </w:trPr>
        <w:tc>
          <w:tcPr>
            <w:tcW w:w="156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A6F8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1711:2021</w:t>
            </w:r>
          </w:p>
          <w:p w14:paraId="5E70342F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27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EE2D7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08:00 09:00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11DEF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DİJİTAL OKURYAZARLIK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62CC6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Benian Pınar Aktepe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05E54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42310B" w14:paraId="25401CF1" w14:textId="77777777">
        <w:trPr>
          <w:trHeight w:val="283"/>
        </w:trPr>
        <w:tc>
          <w:tcPr>
            <w:tcW w:w="1563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A3B44" w14:textId="77777777" w:rsidR="0042310B" w:rsidRDefault="0042310B"/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07C8B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11:15 12:00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95FF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İŞLETME BİLİMİNE GİRİŞ 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525A4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Üyesı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Selen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Uygungil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Erdoğan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1BB6C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42310B" w14:paraId="7C5DBA21" w14:textId="77777777">
        <w:trPr>
          <w:trHeight w:val="283"/>
        </w:trPr>
        <w:tc>
          <w:tcPr>
            <w:tcW w:w="156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302F3" w14:textId="534C970C" w:rsidR="0042310B" w:rsidRDefault="00F94D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25</w:t>
            </w:r>
            <w:r w:rsidR="0058026E">
              <w:rPr>
                <w:rFonts w:ascii="Times New Roman" w:hAnsi="Times New Roman" w:cs="Times New Roman"/>
              </w:rPr>
              <w:t>:11:2021</w:t>
            </w:r>
          </w:p>
          <w:p w14:paraId="33B4DD00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27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0FBC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09:00 10:00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B64C1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İNGİLİZCE I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2890" w14:textId="17F153F1" w:rsidR="0042310B" w:rsidRDefault="0058026E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</w:t>
            </w:r>
            <w:r w:rsidR="00063544">
              <w:rPr>
                <w:rFonts w:ascii="Times New Roman" w:hAnsi="Times New Roman" w:cs="Times New Roman"/>
              </w:rPr>
              <w:t xml:space="preserve"> Dr.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Eyyüp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Serkan ÖNCEL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1FE18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ONLİNE</w:t>
            </w:r>
          </w:p>
        </w:tc>
      </w:tr>
      <w:tr w:rsidR="0042310B" w14:paraId="6C8DD8D2" w14:textId="77777777">
        <w:trPr>
          <w:trHeight w:val="283"/>
        </w:trPr>
        <w:tc>
          <w:tcPr>
            <w:tcW w:w="1563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A74E8" w14:textId="77777777" w:rsidR="0042310B" w:rsidRDefault="0042310B"/>
        </w:tc>
        <w:tc>
          <w:tcPr>
            <w:tcW w:w="127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3B7EE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13:00 14:00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40286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MATEMATİK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19916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Doç. Dr. Tahsin Özer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A2A2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42310B" w14:paraId="3AD7FB63" w14:textId="77777777">
        <w:trPr>
          <w:trHeight w:val="283"/>
        </w:trPr>
        <w:tc>
          <w:tcPr>
            <w:tcW w:w="156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E46E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1911:2021</w:t>
            </w:r>
          </w:p>
          <w:p w14:paraId="2E1F186B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27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88D25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13:00 13:45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BC132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ATATÜRK İLKELERİ VE İNKILAP TARİHİ I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F85A4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Üyesı</w:t>
            </w:r>
            <w:proofErr w:type="spellEnd"/>
            <w:r>
              <w:rPr>
                <w:rFonts w:ascii="Times New Roman" w:hAnsi="Times New Roman" w:cs="Times New Roman"/>
              </w:rPr>
              <w:t xml:space="preserve"> Ramazan Sonat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9C54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t>249</w:t>
            </w:r>
          </w:p>
        </w:tc>
      </w:tr>
    </w:tbl>
    <w:p w14:paraId="0AD3D9A3" w14:textId="77777777" w:rsidR="0042310B" w:rsidRDefault="0042310B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C50FF6E" w14:textId="77777777" w:rsidR="0042310B" w:rsidRDefault="0058026E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tr-TR"/>
        </w:rPr>
        <w:t>TÜRK DİLİ I sınavı 15-19/11/2021 tarihleri arasında online olacaktır.</w:t>
      </w:r>
    </w:p>
    <w:p w14:paraId="4A640829" w14:textId="77777777" w:rsidR="0042310B" w:rsidRDefault="0042310B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A99E7A1" w14:textId="77777777" w:rsidR="0042310B" w:rsidRDefault="0058026E">
      <w:pPr>
        <w:pStyle w:val="Standard"/>
      </w:pPr>
      <w:r>
        <w:rPr>
          <w:rFonts w:ascii="Times New Roman" w:hAnsi="Times New Roman" w:cs="Times New Roman"/>
          <w:b/>
          <w:color w:val="C00000"/>
        </w:rPr>
        <w:t xml:space="preserve">     ORGANİK TARIM İŞLETMECİLİĞİ 2. SINIF</w:t>
      </w:r>
    </w:p>
    <w:tbl>
      <w:tblPr>
        <w:tblW w:w="9922" w:type="dxa"/>
        <w:tblInd w:w="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3"/>
        <w:gridCol w:w="1270"/>
        <w:gridCol w:w="2692"/>
        <w:gridCol w:w="2977"/>
        <w:gridCol w:w="1420"/>
      </w:tblGrid>
      <w:tr w:rsidR="0042310B" w14:paraId="35865166" w14:textId="77777777">
        <w:trPr>
          <w:trHeight w:val="283"/>
        </w:trPr>
        <w:tc>
          <w:tcPr>
            <w:tcW w:w="156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80A6A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127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47952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DERS SAATİ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F1F86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91E44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ACE39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DERSLİK NO</w:t>
            </w:r>
          </w:p>
        </w:tc>
      </w:tr>
      <w:tr w:rsidR="0042310B" w14:paraId="33E3EECA" w14:textId="77777777">
        <w:trPr>
          <w:trHeight w:val="696"/>
        </w:trPr>
        <w:tc>
          <w:tcPr>
            <w:tcW w:w="156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D9715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15:11:2021</w:t>
            </w:r>
          </w:p>
          <w:p w14:paraId="41CA0973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PAZARTESİ</w:t>
            </w:r>
          </w:p>
        </w:tc>
        <w:tc>
          <w:tcPr>
            <w:tcW w:w="127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94E53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10:00</w:t>
            </w:r>
          </w:p>
          <w:p w14:paraId="719EC647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11:30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98302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İŞ SAĞLIĞI VE GÜVENLİĞİ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3CF40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Doç. Dr. Tugay </w:t>
            </w:r>
            <w:proofErr w:type="spellStart"/>
            <w:r>
              <w:rPr>
                <w:rFonts w:ascii="Times New Roman" w:hAnsi="Times New Roman" w:cs="Times New Roman"/>
              </w:rPr>
              <w:t>Ayaşan</w:t>
            </w:r>
            <w:proofErr w:type="spellEnd"/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296E7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42310B" w14:paraId="03175F9B" w14:textId="77777777">
        <w:trPr>
          <w:trHeight w:val="696"/>
        </w:trPr>
        <w:tc>
          <w:tcPr>
            <w:tcW w:w="156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C912D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16.11:2021</w:t>
            </w:r>
          </w:p>
          <w:p w14:paraId="766A445C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127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D7588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10:00</w:t>
            </w:r>
          </w:p>
          <w:p w14:paraId="1622C2D8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12:00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9832D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İSTATİSTİK I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A43B7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Doç. Dr. Tugay </w:t>
            </w:r>
            <w:proofErr w:type="spellStart"/>
            <w:r>
              <w:rPr>
                <w:rFonts w:ascii="Times New Roman" w:hAnsi="Times New Roman" w:cs="Times New Roman"/>
              </w:rPr>
              <w:t>Ayaşan</w:t>
            </w:r>
            <w:proofErr w:type="spellEnd"/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4B2AD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42310B" w14:paraId="778EFFA8" w14:textId="77777777">
        <w:trPr>
          <w:trHeight w:val="684"/>
        </w:trPr>
        <w:tc>
          <w:tcPr>
            <w:tcW w:w="1563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B7F19" w14:textId="77777777" w:rsidR="0042310B" w:rsidRDefault="0042310B"/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7A7FE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14:00</w:t>
            </w:r>
          </w:p>
          <w:p w14:paraId="66C497CF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15:00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0C68E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GİRİŞİMCİLİK II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DEDB4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Üyesı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Selen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Uygungil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Erdoğan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51478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42310B" w14:paraId="5E6B213D" w14:textId="77777777">
        <w:trPr>
          <w:trHeight w:val="690"/>
        </w:trPr>
        <w:tc>
          <w:tcPr>
            <w:tcW w:w="156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2B57C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17.11:2021</w:t>
            </w:r>
          </w:p>
          <w:p w14:paraId="51292DCA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27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E6CC2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10:00</w:t>
            </w:r>
          </w:p>
          <w:p w14:paraId="112F282B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4BD5B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GENEL BAHÇE BİTKİLERİ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12DB0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Neslihan Kılıç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2ACC8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42310B" w14:paraId="337AD145" w14:textId="77777777">
        <w:trPr>
          <w:trHeight w:val="690"/>
        </w:trPr>
        <w:tc>
          <w:tcPr>
            <w:tcW w:w="1563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6FDEC" w14:textId="77777777" w:rsidR="0042310B" w:rsidRDefault="0042310B"/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A81BA2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13:00</w:t>
            </w:r>
          </w:p>
          <w:p w14:paraId="6238C19C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85A82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TARIM VE ÇEVRE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50916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Doç. Dr. Çağdaş Akpınar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A855C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42310B" w14:paraId="119120DE" w14:textId="77777777">
        <w:trPr>
          <w:trHeight w:val="682"/>
        </w:trPr>
        <w:tc>
          <w:tcPr>
            <w:tcW w:w="156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B1C69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18:11:2021</w:t>
            </w:r>
          </w:p>
          <w:p w14:paraId="6A3DA18A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27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B0A37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  <w:p w14:paraId="7A73CD13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12:00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F3DB9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BİTKİ BESLEME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FCABB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Doç. Dr. Çağdaş Akpınar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150AE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42310B" w14:paraId="46C593DF" w14:textId="77777777">
        <w:trPr>
          <w:trHeight w:val="682"/>
        </w:trPr>
        <w:tc>
          <w:tcPr>
            <w:tcW w:w="156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6AFA8" w14:textId="77777777" w:rsidR="0042310B" w:rsidRDefault="0042310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D6CB1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14:00</w:t>
            </w:r>
          </w:p>
          <w:p w14:paraId="382F7FAB" w14:textId="77777777" w:rsidR="0042310B" w:rsidRDefault="005802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15:00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193E6" w14:textId="77777777" w:rsidR="0042310B" w:rsidRDefault="0058026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TARIM EKONOMİSİ VE İŞLETMECİLİĞİ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38AB1" w14:textId="77777777" w:rsidR="0042310B" w:rsidRDefault="0058026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Nermin </w:t>
            </w:r>
            <w:proofErr w:type="spellStart"/>
            <w:r>
              <w:rPr>
                <w:rFonts w:ascii="Times New Roman" w:hAnsi="Times New Roman" w:cs="Times New Roman"/>
              </w:rPr>
              <w:t>Bahşi</w:t>
            </w:r>
            <w:proofErr w:type="spellEnd"/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C5B41" w14:textId="77777777" w:rsidR="0042310B" w:rsidRDefault="005802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42310B" w14:paraId="3D551C11" w14:textId="77777777">
        <w:trPr>
          <w:trHeight w:val="564"/>
        </w:trPr>
        <w:tc>
          <w:tcPr>
            <w:tcW w:w="156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6A1E3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19.11:2021</w:t>
            </w:r>
          </w:p>
          <w:p w14:paraId="733D4D11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27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26995" w14:textId="77777777" w:rsidR="0042310B" w:rsidRDefault="0042310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93BE3" w14:textId="77777777" w:rsidR="0042310B" w:rsidRDefault="0042310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B6D98" w14:textId="77777777" w:rsidR="0042310B" w:rsidRDefault="0042310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86344" w14:textId="77777777" w:rsidR="0042310B" w:rsidRDefault="0042310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10B" w14:paraId="1AC9CF4F" w14:textId="77777777">
        <w:trPr>
          <w:trHeight w:val="315"/>
        </w:trPr>
        <w:tc>
          <w:tcPr>
            <w:tcW w:w="99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29564" w14:textId="77777777" w:rsidR="0042310B" w:rsidRDefault="0058026E">
            <w:pPr>
              <w:pStyle w:val="Standard"/>
              <w:spacing w:after="0" w:line="240" w:lineRule="auto"/>
              <w:ind w:left="151"/>
              <w:jc w:val="right"/>
            </w:pPr>
            <w:r>
              <w:rPr>
                <w:rFonts w:ascii="Times New Roman" w:hAnsi="Times New Roman" w:cs="Times New Roman"/>
              </w:rPr>
              <w:t>DOÇ. DR. TUGAY AYAŞAN</w:t>
            </w:r>
          </w:p>
        </w:tc>
      </w:tr>
      <w:tr w:rsidR="0042310B" w14:paraId="0712FB92" w14:textId="77777777">
        <w:trPr>
          <w:trHeight w:val="315"/>
        </w:trPr>
        <w:tc>
          <w:tcPr>
            <w:tcW w:w="99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2C318" w14:textId="77777777" w:rsidR="0042310B" w:rsidRDefault="0058026E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Organik Tarım İşletmeciliği</w:t>
            </w:r>
          </w:p>
          <w:p w14:paraId="0FA34ECE" w14:textId="77777777" w:rsidR="0042310B" w:rsidRDefault="0058026E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Bölüm Başkanı</w:t>
            </w:r>
          </w:p>
        </w:tc>
      </w:tr>
    </w:tbl>
    <w:p w14:paraId="7E49D57E" w14:textId="77777777" w:rsidR="0042310B" w:rsidRDefault="0042310B">
      <w:pPr>
        <w:pStyle w:val="Standard"/>
        <w:rPr>
          <w:rFonts w:ascii="Times New Roman" w:hAnsi="Times New Roman" w:cs="Times New Roman"/>
          <w:b/>
          <w:color w:val="833C0B"/>
        </w:rPr>
      </w:pPr>
    </w:p>
    <w:p w14:paraId="71905196" w14:textId="77777777" w:rsidR="0042310B" w:rsidRDefault="0042310B">
      <w:pPr>
        <w:pStyle w:val="Standard"/>
        <w:rPr>
          <w:rFonts w:ascii="Times New Roman" w:hAnsi="Times New Roman" w:cs="Times New Roman"/>
          <w:b/>
          <w:color w:val="833C0B"/>
        </w:rPr>
      </w:pPr>
    </w:p>
    <w:p w14:paraId="4896C96C" w14:textId="77777777" w:rsidR="0042310B" w:rsidRDefault="0058026E">
      <w:pPr>
        <w:pStyle w:val="Standard"/>
      </w:pPr>
      <w:r>
        <w:rPr>
          <w:rFonts w:ascii="Times New Roman" w:hAnsi="Times New Roman" w:cs="Times New Roman"/>
          <w:b/>
          <w:color w:val="833C0B"/>
        </w:rPr>
        <w:t xml:space="preserve">    ORGANİK TARIM İŞLETMECİLİĞİ 3. SINIF</w:t>
      </w:r>
    </w:p>
    <w:tbl>
      <w:tblPr>
        <w:tblW w:w="9869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2"/>
        <w:gridCol w:w="1232"/>
        <w:gridCol w:w="2692"/>
        <w:gridCol w:w="2977"/>
        <w:gridCol w:w="1366"/>
      </w:tblGrid>
      <w:tr w:rsidR="0042310B" w14:paraId="21F14D23" w14:textId="77777777">
        <w:trPr>
          <w:trHeight w:val="283"/>
        </w:trPr>
        <w:tc>
          <w:tcPr>
            <w:tcW w:w="16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A1DA8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123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A5AE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DERS SAATİ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0AA0D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88426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DERSİN SORUMLUSU</w:t>
            </w:r>
          </w:p>
        </w:tc>
        <w:tc>
          <w:tcPr>
            <w:tcW w:w="136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26DF6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DERSLİK NO</w:t>
            </w:r>
          </w:p>
        </w:tc>
      </w:tr>
      <w:tr w:rsidR="0042310B" w14:paraId="2C7C4AC7" w14:textId="77777777">
        <w:trPr>
          <w:trHeight w:val="283"/>
        </w:trPr>
        <w:tc>
          <w:tcPr>
            <w:tcW w:w="160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F83A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15.11.2021</w:t>
            </w:r>
          </w:p>
          <w:p w14:paraId="5BC7B1F8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23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35C53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08:00 09:00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99ED6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TARIM ÜRÜNLERİ PAZARLAMASI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F6AE8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Doç. Dr. Nermin </w:t>
            </w:r>
            <w:proofErr w:type="spellStart"/>
            <w:r>
              <w:rPr>
                <w:rFonts w:ascii="Times New Roman" w:hAnsi="Times New Roman" w:cs="Times New Roman"/>
              </w:rPr>
              <w:t>Bahşi</w:t>
            </w:r>
            <w:proofErr w:type="spellEnd"/>
          </w:p>
        </w:tc>
        <w:tc>
          <w:tcPr>
            <w:tcW w:w="136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5272A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252</w:t>
            </w:r>
          </w:p>
        </w:tc>
      </w:tr>
      <w:tr w:rsidR="0042310B" w14:paraId="190180EB" w14:textId="77777777">
        <w:trPr>
          <w:trHeight w:val="283"/>
        </w:trPr>
        <w:tc>
          <w:tcPr>
            <w:tcW w:w="1602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D89F0" w14:textId="77777777" w:rsidR="0042310B" w:rsidRDefault="0042310B"/>
        </w:tc>
        <w:tc>
          <w:tcPr>
            <w:tcW w:w="123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18744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13:00</w:t>
            </w:r>
          </w:p>
          <w:p w14:paraId="199F15B2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006EA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GENEL TARLA BİTKİLERİ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5E9CC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Doç. Dr. Çağdaş Akpınar</w:t>
            </w:r>
          </w:p>
        </w:tc>
        <w:tc>
          <w:tcPr>
            <w:tcW w:w="136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6DFB8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252</w:t>
            </w:r>
          </w:p>
        </w:tc>
      </w:tr>
      <w:tr w:rsidR="0042310B" w14:paraId="222F743B" w14:textId="77777777">
        <w:trPr>
          <w:trHeight w:val="352"/>
        </w:trPr>
        <w:tc>
          <w:tcPr>
            <w:tcW w:w="160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B8093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16.11:2021</w:t>
            </w:r>
          </w:p>
          <w:p w14:paraId="59407300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23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89A8C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11:00 12:00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DB4A4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TARIMSAL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MUHASEBE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7D1DD" w14:textId="77777777" w:rsidR="0042310B" w:rsidRDefault="0058026E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Cs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Gör. Sultan Erol Aygün</w:t>
            </w:r>
          </w:p>
        </w:tc>
        <w:tc>
          <w:tcPr>
            <w:tcW w:w="13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B06C5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252</w:t>
            </w:r>
          </w:p>
        </w:tc>
      </w:tr>
      <w:tr w:rsidR="0042310B" w14:paraId="71282380" w14:textId="77777777">
        <w:trPr>
          <w:trHeight w:val="352"/>
        </w:trPr>
        <w:tc>
          <w:tcPr>
            <w:tcW w:w="1602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ACBE9" w14:textId="77777777" w:rsidR="0042310B" w:rsidRDefault="0042310B"/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D6045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15:00-16:00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FA81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TARIMSAL </w:t>
            </w: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KOOPERATİFCİLİK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0ECA0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Doç. Dr. Nermin </w:t>
            </w:r>
            <w:proofErr w:type="spellStart"/>
            <w:r>
              <w:rPr>
                <w:rFonts w:ascii="Times New Roman" w:hAnsi="Times New Roman" w:cs="Times New Roman"/>
              </w:rPr>
              <w:t>Bahşi</w:t>
            </w:r>
            <w:proofErr w:type="spellEnd"/>
          </w:p>
        </w:tc>
        <w:tc>
          <w:tcPr>
            <w:tcW w:w="136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26DB8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252</w:t>
            </w:r>
          </w:p>
        </w:tc>
      </w:tr>
      <w:tr w:rsidR="0042310B" w14:paraId="2E6AB019" w14:textId="77777777">
        <w:trPr>
          <w:trHeight w:val="742"/>
        </w:trPr>
        <w:tc>
          <w:tcPr>
            <w:tcW w:w="160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6E8DA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17.11.2021</w:t>
            </w:r>
          </w:p>
          <w:p w14:paraId="547FB6B4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23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10A7B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13:00</w:t>
            </w:r>
          </w:p>
          <w:p w14:paraId="514BEA86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0E859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GENEL MİKROBİYOLOJİ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9E16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Benian Pınar Aktepe</w:t>
            </w:r>
          </w:p>
        </w:tc>
        <w:tc>
          <w:tcPr>
            <w:tcW w:w="13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38037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252</w:t>
            </w:r>
          </w:p>
        </w:tc>
      </w:tr>
      <w:tr w:rsidR="0042310B" w14:paraId="185F4AB8" w14:textId="77777777">
        <w:trPr>
          <w:trHeight w:val="744"/>
        </w:trPr>
        <w:tc>
          <w:tcPr>
            <w:tcW w:w="160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27B0F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18.11.2021</w:t>
            </w:r>
          </w:p>
          <w:p w14:paraId="6A67CF54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23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9C466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10:00 11:00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52B2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MANTARCILIK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1681B" w14:textId="77777777" w:rsidR="0042310B" w:rsidRDefault="0058026E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</w:rPr>
              <w:t>. Üyesi. Neslihan Kılıç</w:t>
            </w:r>
          </w:p>
        </w:tc>
        <w:tc>
          <w:tcPr>
            <w:tcW w:w="13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3ADCC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252</w:t>
            </w:r>
          </w:p>
        </w:tc>
      </w:tr>
      <w:tr w:rsidR="0042310B" w14:paraId="383ED56B" w14:textId="77777777">
        <w:trPr>
          <w:trHeight w:val="744"/>
        </w:trPr>
        <w:tc>
          <w:tcPr>
            <w:tcW w:w="160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245FE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19.11.2021</w:t>
            </w:r>
          </w:p>
          <w:p w14:paraId="2A03F040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23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8BF5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10:00 11:00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257F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TARIM İŞLETMELERİNDE ÜRETİM YÖNETİMİ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5DC4" w14:textId="77777777" w:rsidR="0042310B" w:rsidRDefault="0058026E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</w:rPr>
              <w:t>. Üyesi Alaeddin Yörük</w:t>
            </w:r>
          </w:p>
        </w:tc>
        <w:tc>
          <w:tcPr>
            <w:tcW w:w="136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2FFDE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252</w:t>
            </w:r>
          </w:p>
        </w:tc>
      </w:tr>
    </w:tbl>
    <w:p w14:paraId="5D8E47C1" w14:textId="77777777" w:rsidR="0042310B" w:rsidRDefault="0042310B">
      <w:pPr>
        <w:pStyle w:val="Standard"/>
        <w:rPr>
          <w:rFonts w:ascii="Times New Roman" w:hAnsi="Times New Roman" w:cs="Times New Roman"/>
        </w:rPr>
      </w:pPr>
    </w:p>
    <w:p w14:paraId="3663A7CE" w14:textId="77777777" w:rsidR="0042310B" w:rsidRDefault="0042310B">
      <w:pPr>
        <w:pStyle w:val="Standard"/>
        <w:rPr>
          <w:rFonts w:ascii="Times New Roman" w:hAnsi="Times New Roman" w:cs="Times New Roman"/>
        </w:rPr>
      </w:pPr>
    </w:p>
    <w:p w14:paraId="28296ADF" w14:textId="77777777" w:rsidR="0042310B" w:rsidRDefault="0058026E">
      <w:pPr>
        <w:pStyle w:val="Standard"/>
      </w:pPr>
      <w:r>
        <w:rPr>
          <w:rFonts w:ascii="Times New Roman" w:hAnsi="Times New Roman" w:cs="Times New Roman"/>
          <w:b/>
          <w:color w:val="0070C0"/>
        </w:rPr>
        <w:t xml:space="preserve">    ORGANİK TARIM İŞLETMECİLİĞİ 4. SINIF</w:t>
      </w:r>
    </w:p>
    <w:tbl>
      <w:tblPr>
        <w:tblW w:w="9781" w:type="dxa"/>
        <w:tblInd w:w="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1222"/>
        <w:gridCol w:w="2729"/>
        <w:gridCol w:w="2949"/>
        <w:gridCol w:w="1290"/>
      </w:tblGrid>
      <w:tr w:rsidR="0042310B" w14:paraId="058642D8" w14:textId="77777777">
        <w:trPr>
          <w:trHeight w:val="283"/>
        </w:trPr>
        <w:tc>
          <w:tcPr>
            <w:tcW w:w="15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5A91A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122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53E37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DERS SAATİ</w:t>
            </w:r>
          </w:p>
        </w:tc>
        <w:tc>
          <w:tcPr>
            <w:tcW w:w="272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06971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94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A0D5D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DERSİN SORUMLUSU</w:t>
            </w:r>
          </w:p>
        </w:tc>
        <w:tc>
          <w:tcPr>
            <w:tcW w:w="129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F5F42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DERSLİK NO</w:t>
            </w:r>
          </w:p>
        </w:tc>
      </w:tr>
      <w:tr w:rsidR="0042310B" w14:paraId="05E5864D" w14:textId="77777777">
        <w:trPr>
          <w:trHeight w:val="514"/>
        </w:trPr>
        <w:tc>
          <w:tcPr>
            <w:tcW w:w="15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F001C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15:11:2021</w:t>
            </w:r>
          </w:p>
          <w:p w14:paraId="5C73E905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22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F3D28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14:00</w:t>
            </w:r>
          </w:p>
          <w:p w14:paraId="749A0749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15:00</w:t>
            </w:r>
          </w:p>
        </w:tc>
        <w:tc>
          <w:tcPr>
            <w:tcW w:w="272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680F7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İŞ ETİĞİ VE SOSYAL SORUMLULUK</w:t>
            </w:r>
          </w:p>
        </w:tc>
        <w:tc>
          <w:tcPr>
            <w:tcW w:w="294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E70E6" w14:textId="77777777" w:rsidR="0042310B" w:rsidRDefault="0058026E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</w:rPr>
              <w:t>. Üyesi Alaeddin Yörük</w:t>
            </w:r>
          </w:p>
        </w:tc>
        <w:tc>
          <w:tcPr>
            <w:tcW w:w="129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E1A59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253</w:t>
            </w:r>
          </w:p>
        </w:tc>
      </w:tr>
      <w:tr w:rsidR="0042310B" w14:paraId="3298F54E" w14:textId="77777777">
        <w:trPr>
          <w:trHeight w:val="283"/>
        </w:trPr>
        <w:tc>
          <w:tcPr>
            <w:tcW w:w="1591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DF3C4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1611:2021</w:t>
            </w:r>
          </w:p>
          <w:p w14:paraId="1C5D7E19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2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B3B08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14:00</w:t>
            </w:r>
          </w:p>
          <w:p w14:paraId="2ED4735B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15:00</w:t>
            </w:r>
          </w:p>
        </w:tc>
        <w:tc>
          <w:tcPr>
            <w:tcW w:w="27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A2E8B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SERACILIK</w:t>
            </w:r>
          </w:p>
        </w:tc>
        <w:tc>
          <w:tcPr>
            <w:tcW w:w="29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86516" w14:textId="77777777" w:rsidR="0042310B" w:rsidRDefault="0058026E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</w:rPr>
              <w:t>. Üyesi. Neslihan Kılıç</w:t>
            </w:r>
          </w:p>
        </w:tc>
        <w:tc>
          <w:tcPr>
            <w:tcW w:w="129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AC79F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253</w:t>
            </w:r>
          </w:p>
        </w:tc>
      </w:tr>
      <w:tr w:rsidR="0042310B" w14:paraId="35938E2C" w14:textId="77777777">
        <w:trPr>
          <w:trHeight w:val="692"/>
        </w:trPr>
        <w:tc>
          <w:tcPr>
            <w:tcW w:w="159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7834F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1711:2021</w:t>
            </w:r>
          </w:p>
          <w:p w14:paraId="08453C9A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2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29DAF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09:00</w:t>
            </w:r>
          </w:p>
          <w:p w14:paraId="27D83631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27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3B3B1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TARIM POLİTİKASI</w:t>
            </w:r>
          </w:p>
        </w:tc>
        <w:tc>
          <w:tcPr>
            <w:tcW w:w="29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1687E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Doç. Dr. Nermin </w:t>
            </w:r>
            <w:proofErr w:type="spellStart"/>
            <w:r>
              <w:rPr>
                <w:rFonts w:ascii="Times New Roman" w:hAnsi="Times New Roman" w:cs="Times New Roman"/>
              </w:rPr>
              <w:t>Bahşi</w:t>
            </w:r>
            <w:proofErr w:type="spellEnd"/>
          </w:p>
        </w:tc>
        <w:tc>
          <w:tcPr>
            <w:tcW w:w="129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25F6C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253</w:t>
            </w:r>
          </w:p>
        </w:tc>
      </w:tr>
      <w:tr w:rsidR="0042310B" w14:paraId="181C492F" w14:textId="77777777">
        <w:trPr>
          <w:trHeight w:val="692"/>
        </w:trPr>
        <w:tc>
          <w:tcPr>
            <w:tcW w:w="1591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202F3" w14:textId="77777777" w:rsidR="0042310B" w:rsidRDefault="0042310B"/>
        </w:tc>
        <w:tc>
          <w:tcPr>
            <w:tcW w:w="12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823BB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14:00</w:t>
            </w:r>
          </w:p>
          <w:p w14:paraId="5B7F95B9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15:00</w:t>
            </w:r>
          </w:p>
        </w:tc>
        <w:tc>
          <w:tcPr>
            <w:tcW w:w="27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FBD69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BUDAMA TEKNİKLERİ</w:t>
            </w:r>
          </w:p>
        </w:tc>
        <w:tc>
          <w:tcPr>
            <w:tcW w:w="29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251DE" w14:textId="77777777" w:rsidR="0042310B" w:rsidRDefault="0058026E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</w:rPr>
              <w:t>. Üyesi. Neslihan Kılıç</w:t>
            </w:r>
          </w:p>
        </w:tc>
        <w:tc>
          <w:tcPr>
            <w:tcW w:w="129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B7AA1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253</w:t>
            </w:r>
          </w:p>
        </w:tc>
      </w:tr>
      <w:tr w:rsidR="0042310B" w14:paraId="2E33F1E5" w14:textId="77777777">
        <w:trPr>
          <w:trHeight w:val="692"/>
        </w:trPr>
        <w:tc>
          <w:tcPr>
            <w:tcW w:w="159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0499F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18:11:2021</w:t>
            </w:r>
          </w:p>
          <w:p w14:paraId="27851F6C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2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330BA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10:00</w:t>
            </w:r>
          </w:p>
          <w:p w14:paraId="304115C8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11:30</w:t>
            </w:r>
          </w:p>
        </w:tc>
        <w:tc>
          <w:tcPr>
            <w:tcW w:w="27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D54B3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ARAŞTIRMA YÖNTEM VE TEKNİKLERİ</w:t>
            </w:r>
          </w:p>
        </w:tc>
        <w:tc>
          <w:tcPr>
            <w:tcW w:w="29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735F6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Doç. Dr. Tugay </w:t>
            </w:r>
            <w:proofErr w:type="spellStart"/>
            <w:r>
              <w:rPr>
                <w:rFonts w:ascii="Times New Roman" w:hAnsi="Times New Roman" w:cs="Times New Roman"/>
              </w:rPr>
              <w:t>Ayaşan</w:t>
            </w:r>
            <w:proofErr w:type="spellEnd"/>
          </w:p>
        </w:tc>
        <w:tc>
          <w:tcPr>
            <w:tcW w:w="129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DFD86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253</w:t>
            </w:r>
          </w:p>
        </w:tc>
      </w:tr>
      <w:tr w:rsidR="0042310B" w14:paraId="68C66AFD" w14:textId="77777777">
        <w:trPr>
          <w:trHeight w:val="283"/>
        </w:trPr>
        <w:tc>
          <w:tcPr>
            <w:tcW w:w="1591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3AD78" w14:textId="77777777" w:rsidR="0042310B" w:rsidRDefault="0042310B"/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28ED0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13:00</w:t>
            </w:r>
          </w:p>
          <w:p w14:paraId="251DA093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14:30</w:t>
            </w: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5E72A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ORGANİK HAYVAN BESLEME</w:t>
            </w:r>
          </w:p>
        </w:tc>
        <w:tc>
          <w:tcPr>
            <w:tcW w:w="294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22634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Doç. Dr. Tugay </w:t>
            </w:r>
            <w:proofErr w:type="spellStart"/>
            <w:r>
              <w:rPr>
                <w:rFonts w:ascii="Times New Roman" w:hAnsi="Times New Roman" w:cs="Times New Roman"/>
              </w:rPr>
              <w:t>Ayaşan</w:t>
            </w:r>
            <w:proofErr w:type="spellEnd"/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05AC0" w14:textId="77777777" w:rsidR="0042310B" w:rsidRDefault="005802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</w:tr>
      <w:tr w:rsidR="0042310B" w14:paraId="7BCDF508" w14:textId="77777777">
        <w:trPr>
          <w:trHeight w:val="283"/>
        </w:trPr>
        <w:tc>
          <w:tcPr>
            <w:tcW w:w="15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353D7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1911:2021</w:t>
            </w:r>
          </w:p>
          <w:p w14:paraId="5DB4101B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2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AD411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16:15 17:00</w:t>
            </w:r>
          </w:p>
        </w:tc>
        <w:tc>
          <w:tcPr>
            <w:tcW w:w="272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67E78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MEZUNİYET TEZİ I</w:t>
            </w:r>
          </w:p>
        </w:tc>
        <w:tc>
          <w:tcPr>
            <w:tcW w:w="294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EA9D2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Bölüm Öğretim Üyeleri</w:t>
            </w:r>
          </w:p>
        </w:tc>
        <w:tc>
          <w:tcPr>
            <w:tcW w:w="129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5AA2A" w14:textId="77777777" w:rsidR="0042310B" w:rsidRDefault="0042310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10B" w14:paraId="28CB8CCE" w14:textId="77777777">
        <w:trPr>
          <w:trHeight w:val="315"/>
        </w:trPr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E23B3" w14:textId="77777777" w:rsidR="0042310B" w:rsidRDefault="0042310B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  <w:p w14:paraId="15EC642B" w14:textId="77777777" w:rsidR="0042310B" w:rsidRDefault="0058026E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</w:rPr>
              <w:t>DOÇ. DR. TUGAY AYAŞAN</w:t>
            </w:r>
          </w:p>
        </w:tc>
      </w:tr>
      <w:tr w:rsidR="0042310B" w14:paraId="77C3866A" w14:textId="77777777">
        <w:trPr>
          <w:trHeight w:val="315"/>
        </w:trPr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583BE" w14:textId="77777777" w:rsidR="0042310B" w:rsidRDefault="0058026E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Organik Tarım İşletmeciliği</w:t>
            </w:r>
          </w:p>
          <w:p w14:paraId="36FBDFBF" w14:textId="77777777" w:rsidR="0042310B" w:rsidRDefault="0058026E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Bölüm Başkanı</w:t>
            </w:r>
          </w:p>
        </w:tc>
      </w:tr>
    </w:tbl>
    <w:p w14:paraId="23087D28" w14:textId="77777777" w:rsidR="0042310B" w:rsidRDefault="0042310B">
      <w:pPr>
        <w:pStyle w:val="Standard"/>
      </w:pPr>
    </w:p>
    <w:sectPr w:rsidR="0042310B">
      <w:pgSz w:w="11906" w:h="16838"/>
      <w:pgMar w:top="568" w:right="849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B0391" w14:textId="77777777" w:rsidR="006476D9" w:rsidRDefault="006476D9">
      <w:pPr>
        <w:spacing w:after="0" w:line="240" w:lineRule="auto"/>
      </w:pPr>
      <w:r>
        <w:separator/>
      </w:r>
    </w:p>
  </w:endnote>
  <w:endnote w:type="continuationSeparator" w:id="0">
    <w:p w14:paraId="71F99469" w14:textId="77777777" w:rsidR="006476D9" w:rsidRDefault="0064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5FBB" w14:textId="77777777" w:rsidR="006476D9" w:rsidRDefault="006476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9CA591" w14:textId="77777777" w:rsidR="006476D9" w:rsidRDefault="00647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C2B30"/>
    <w:multiLevelType w:val="multilevel"/>
    <w:tmpl w:val="1D188102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wMDMwMTUyNzE0M7NQ0lEKTi0uzszPAykwqgUAJQmXjiwAAAA="/>
  </w:docVars>
  <w:rsids>
    <w:rsidRoot w:val="0042310B"/>
    <w:rsid w:val="00063544"/>
    <w:rsid w:val="0042310B"/>
    <w:rsid w:val="0058026E"/>
    <w:rsid w:val="006476D9"/>
    <w:rsid w:val="00B550F2"/>
    <w:rsid w:val="00F9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ACC5"/>
  <w15:docId w15:val="{F3DD2E65-419A-49FD-93E1-99A3234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tr-TR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KonuBal">
    <w:name w:val="Title"/>
    <w:basedOn w:val="Standard"/>
    <w:uiPriority w:val="1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onMetni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Standard"/>
    <w:pPr>
      <w:ind w:left="720"/>
    </w:pPr>
  </w:style>
  <w:style w:type="paragraph" w:styleId="stBilgi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onMetniChar">
    <w:name w:val="Balon Metni Char"/>
    <w:basedOn w:val="VarsaylanParagrafYazTipi"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basedOn w:val="VarsaylanParagrafYazTipi"/>
  </w:style>
  <w:style w:type="character" w:customStyle="1" w:styleId="AltBilgiChar">
    <w:name w:val="Alt Bilgi Char"/>
    <w:basedOn w:val="VarsaylanParagrafYazTipi"/>
  </w:style>
  <w:style w:type="character" w:customStyle="1" w:styleId="StrongEmphasis">
    <w:name w:val="Strong Emphasis"/>
    <w:basedOn w:val="VarsaylanParagrafYazTipi"/>
    <w:rPr>
      <w:b/>
      <w:bCs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ListeYok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</cp:lastModifiedBy>
  <cp:revision>4</cp:revision>
  <cp:lastPrinted>2021-09-14T12:58:00Z</cp:lastPrinted>
  <dcterms:created xsi:type="dcterms:W3CDTF">2021-11-10T08:20:00Z</dcterms:created>
  <dcterms:modified xsi:type="dcterms:W3CDTF">2021-11-19T07:24:00Z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