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7" w:rsidRDefault="003B1587">
      <w:r>
        <w:t xml:space="preserve">OKÜ Elektrik Elektronik Mühendisliği </w:t>
      </w:r>
    </w:p>
    <w:p w:rsidR="003B1587" w:rsidRDefault="003B1587" w:rsidP="003B1587">
      <w:r>
        <w:t>Mezuniyet Sınavına Girecekler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1"/>
        <w:gridCol w:w="1535"/>
        <w:gridCol w:w="1535"/>
        <w:gridCol w:w="1680"/>
        <w:gridCol w:w="1656"/>
      </w:tblGrid>
      <w:tr w:rsidR="00682AA3" w:rsidRPr="00E568E5" w:rsidTr="003C1A15">
        <w:tc>
          <w:tcPr>
            <w:tcW w:w="671" w:type="dxa"/>
          </w:tcPr>
          <w:p w:rsidR="00682AA3" w:rsidRPr="00E568E5" w:rsidRDefault="00682AA3">
            <w:pPr>
              <w:rPr>
                <w:b/>
                <w:sz w:val="20"/>
                <w:szCs w:val="20"/>
              </w:rPr>
            </w:pPr>
            <w:r w:rsidRPr="00E568E5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1535" w:type="dxa"/>
          </w:tcPr>
          <w:p w:rsidR="00682AA3" w:rsidRPr="00E568E5" w:rsidRDefault="00682AA3">
            <w:pPr>
              <w:rPr>
                <w:b/>
                <w:sz w:val="20"/>
                <w:szCs w:val="20"/>
              </w:rPr>
            </w:pPr>
            <w:r w:rsidRPr="00E568E5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1535" w:type="dxa"/>
          </w:tcPr>
          <w:p w:rsidR="00682AA3" w:rsidRPr="00E568E5" w:rsidRDefault="00682AA3">
            <w:pPr>
              <w:rPr>
                <w:b/>
                <w:sz w:val="20"/>
                <w:szCs w:val="20"/>
              </w:rPr>
            </w:pPr>
            <w:r w:rsidRPr="00E568E5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680" w:type="dxa"/>
          </w:tcPr>
          <w:p w:rsidR="00682AA3" w:rsidRPr="00E568E5" w:rsidRDefault="00682AA3">
            <w:pPr>
              <w:rPr>
                <w:b/>
                <w:sz w:val="20"/>
                <w:szCs w:val="20"/>
              </w:rPr>
            </w:pPr>
            <w:r w:rsidRPr="00E568E5">
              <w:rPr>
                <w:b/>
                <w:sz w:val="20"/>
                <w:szCs w:val="20"/>
              </w:rPr>
              <w:t>Mezuniyet Sınavına Gireceği Dersin Kodu ve Adı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568E5">
              <w:rPr>
                <w:b/>
                <w:sz w:val="20"/>
                <w:szCs w:val="20"/>
              </w:rPr>
              <w:t>Dersi Veren Öğretim Elemanı</w:t>
            </w:r>
          </w:p>
        </w:tc>
      </w:tr>
      <w:tr w:rsidR="00682AA3" w:rsidRPr="00E568E5" w:rsidTr="003C1A15">
        <w:trPr>
          <w:trHeight w:val="151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20217050114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Ömer SARIYILDIZ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EEM208 Mühendisler için Olasılık ve İstatistik</w:t>
            </w:r>
          </w:p>
          <w:p w:rsidR="00682AA3" w:rsidRPr="00E568E5" w:rsidRDefault="00682AA3" w:rsidP="0067026E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Prof.Dr</w:t>
            </w:r>
            <w:proofErr w:type="spellEnd"/>
            <w:r w:rsidRPr="00E568E5">
              <w:rPr>
                <w:sz w:val="20"/>
                <w:szCs w:val="20"/>
              </w:rPr>
              <w:t>. Elif Derya ÜBEYLİ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EEM206 Elektromanyetik Alan Teorisi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EEM342 Haberleşme Sistemleri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Kemal BALIKÇI</w:t>
            </w:r>
          </w:p>
        </w:tc>
      </w:tr>
      <w:tr w:rsidR="00682AA3" w:rsidRPr="00E568E5" w:rsidTr="003C1A15">
        <w:trPr>
          <w:trHeight w:val="226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2.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2018705128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Mustafa SAVURAN</w:t>
            </w:r>
          </w:p>
        </w:tc>
        <w:tc>
          <w:tcPr>
            <w:tcW w:w="1680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EEM331 Mantıksal Devre Tasarımı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22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EEM481 Güç Sistem Analizi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151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3.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2018705025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Berkehan ŞANAL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EEM112 Bilgisayar Programlama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EEM205</w:t>
            </w:r>
            <w:r w:rsidRPr="00E568E5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68E5">
              <w:rPr>
                <w:rFonts w:cs="Times New Roman"/>
                <w:color w:val="000000" w:themeColor="text1"/>
                <w:sz w:val="20"/>
                <w:szCs w:val="20"/>
              </w:rPr>
              <w:t>Bilgisayar Destekli Çizim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Yusuf FEDAİ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 xml:space="preserve">EEM206 Elektromanyetik Alan Teorisi 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226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4.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2018705011</w:t>
            </w:r>
            <w:proofErr w:type="gramEnd"/>
            <w:r w:rsidRPr="00E56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Nergiz</w:t>
            </w:r>
            <w:proofErr w:type="spellEnd"/>
            <w:r w:rsidRPr="00E568E5">
              <w:rPr>
                <w:sz w:val="20"/>
                <w:szCs w:val="20"/>
              </w:rPr>
              <w:t xml:space="preserve"> ÖZBERİSOY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EEM331 Mantıksal Devre Tasarımı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22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EEM411 Mikrodalgalar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113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5.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2018705120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Emre ERSÖZ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EEM411 Mikrodalgalar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112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EEM481 Güç Sistem Analizi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151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6.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2018705022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Furkan BOLATLI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EEM461 Haberleşme Elektroniği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Mehmet SÖNMEZ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EEM433 Dijital Kontrol Sistemleri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Yavuz Selim İŞLER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EEM465 Kablosuz Haberleşme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Mehmet SÖNMEZ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7.</w:t>
            </w:r>
          </w:p>
        </w:tc>
        <w:tc>
          <w:tcPr>
            <w:tcW w:w="1535" w:type="dxa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2019705126</w:t>
            </w:r>
            <w:proofErr w:type="gramEnd"/>
          </w:p>
        </w:tc>
        <w:tc>
          <w:tcPr>
            <w:tcW w:w="1535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Rama HİCAZİYE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EEM302 Kontrol Sistemleri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568E5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568E5">
              <w:rPr>
                <w:rFonts w:cs="Times New Roman"/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150"/>
        </w:trPr>
        <w:tc>
          <w:tcPr>
            <w:tcW w:w="671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2020705004</w:t>
            </w:r>
            <w:proofErr w:type="gramEnd"/>
          </w:p>
        </w:tc>
        <w:tc>
          <w:tcPr>
            <w:tcW w:w="1535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Nedim Can KOKANGÜL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 xml:space="preserve">EEM461 Haberleşme </w:t>
            </w:r>
            <w:r w:rsidRPr="00E568E5">
              <w:rPr>
                <w:sz w:val="20"/>
                <w:szCs w:val="20"/>
              </w:rPr>
              <w:lastRenderedPageBreak/>
              <w:t>Elektroniği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lastRenderedPageBreak/>
              <w:t>Doç.Dr</w:t>
            </w:r>
            <w:proofErr w:type="spellEnd"/>
            <w:r w:rsidRPr="00E568E5">
              <w:rPr>
                <w:sz w:val="20"/>
                <w:szCs w:val="20"/>
              </w:rPr>
              <w:t>. Mehmet SÖNMEZ</w:t>
            </w:r>
          </w:p>
        </w:tc>
      </w:tr>
      <w:tr w:rsidR="00682AA3" w:rsidRPr="00E568E5" w:rsidTr="003C1A15">
        <w:trPr>
          <w:trHeight w:val="100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rFonts w:cs="Times New Roman"/>
                <w:sz w:val="20"/>
                <w:szCs w:val="20"/>
              </w:rPr>
              <w:t>2019705141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Mehmet EROL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EEM411 Mikrodalgalar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100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EEM489 Yüksek Gerilim Tekniği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100"/>
        </w:trPr>
        <w:tc>
          <w:tcPr>
            <w:tcW w:w="671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682AA3" w:rsidRPr="00E568E5" w:rsidRDefault="00682AA3" w:rsidP="008C329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2015705041</w:t>
            </w:r>
            <w:proofErr w:type="gramEnd"/>
          </w:p>
        </w:tc>
        <w:tc>
          <w:tcPr>
            <w:tcW w:w="1535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Hasan MERCAN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EEM302 Kontrol Sistemleri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568E5">
              <w:rPr>
                <w:rFonts w:cs="Times New Roman"/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11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20227050255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İlker AKARSU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 xml:space="preserve">EEM317 </w:t>
            </w:r>
            <w:proofErr w:type="spellStart"/>
            <w:r w:rsidRPr="00E568E5">
              <w:rPr>
                <w:rFonts w:cs="Times New Roman"/>
                <w:sz w:val="20"/>
                <w:szCs w:val="20"/>
              </w:rPr>
              <w:t>Eelktromanyetik</w:t>
            </w:r>
            <w:proofErr w:type="spellEnd"/>
            <w:r w:rsidRPr="00E568E5">
              <w:rPr>
                <w:rFonts w:cs="Times New Roman"/>
                <w:sz w:val="20"/>
                <w:szCs w:val="20"/>
              </w:rPr>
              <w:t xml:space="preserve"> Dalga Teorisi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Kemal BALIKÇI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EEM206 Elektromanyetik Alan Teorisi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rFonts w:cs="Times New Roman"/>
                <w:sz w:val="20"/>
                <w:szCs w:val="20"/>
              </w:rPr>
              <w:t>EEM212 Analog Elektronik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568E5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568E5">
              <w:rPr>
                <w:rFonts w:cs="Times New Roman"/>
                <w:sz w:val="20"/>
                <w:szCs w:val="20"/>
              </w:rPr>
              <w:t>. Selahaddin Batuhan AKBEN</w:t>
            </w:r>
          </w:p>
        </w:tc>
      </w:tr>
      <w:tr w:rsidR="00682AA3" w:rsidRPr="00E568E5" w:rsidTr="003C1A15">
        <w:trPr>
          <w:trHeight w:val="226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12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2018705131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Vahit MAHMAT</w:t>
            </w: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EEM331 Mantıksal Devre Tasarımı</w:t>
            </w:r>
          </w:p>
        </w:tc>
        <w:tc>
          <w:tcPr>
            <w:tcW w:w="1656" w:type="dxa"/>
          </w:tcPr>
          <w:p w:rsidR="00682AA3" w:rsidRPr="00E568E5" w:rsidRDefault="00682AA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22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67026E">
            <w:pPr>
              <w:rPr>
                <w:rFonts w:cs="Times New Roman"/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EEM481 Güç Sistem Analizi</w:t>
            </w:r>
          </w:p>
        </w:tc>
        <w:tc>
          <w:tcPr>
            <w:tcW w:w="1656" w:type="dxa"/>
          </w:tcPr>
          <w:p w:rsidR="00682AA3" w:rsidRPr="00E568E5" w:rsidRDefault="00682AA3" w:rsidP="007116C5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13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2019706003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Veysel ÜREDİ</w:t>
            </w: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EEM106 Teknik İngilizce 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EEM209 Devre Analizi 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Kemal BALIKÇI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 xml:space="preserve">EEM465 Kablosuz Haberleşme 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Doç.Dr.Mehmet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SÖNMEZ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14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2018705118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Tolga ÜNLÜ</w:t>
            </w: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 xml:space="preserve">EEM331 Mantıksal Devre Tasarımı 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EEM433 Dijital Kontrol Sistemleri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Yavuz Selim İŞLER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8C329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EEM461 Haberleşme Elektroniği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Doç.Dr.Mehmet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SÖNMEZ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15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2018705117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Serkan ŞEN</w:t>
            </w: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EEM461 Haberleşme Elektroniği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Doç.Dr.Mehmet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SÖNMEZ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 xml:space="preserve">EEM465 Kablosuz Haberleşme 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Doç.Dr.Mehmet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SÖNMEZ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EEM433 Dijital Kontrol Sistemleri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Yavuz Selim İŞLER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16</w:t>
            </w:r>
          </w:p>
        </w:tc>
        <w:tc>
          <w:tcPr>
            <w:tcW w:w="1535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2017706037</w:t>
            </w:r>
            <w:proofErr w:type="gramEnd"/>
          </w:p>
        </w:tc>
        <w:tc>
          <w:tcPr>
            <w:tcW w:w="1535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Yusuf Buğra ÖRSDEMİR</w:t>
            </w: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 xml:space="preserve">EEM331 Mantıksal Devre Tasarımı 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İbrahim ÖZTÜRK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 w:val="restart"/>
          </w:tcPr>
          <w:p w:rsidR="00682AA3" w:rsidRPr="00E568E5" w:rsidRDefault="00682AA3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17</w:t>
            </w:r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gramStart"/>
            <w:r w:rsidRPr="00E568E5">
              <w:rPr>
                <w:sz w:val="20"/>
                <w:szCs w:val="20"/>
              </w:rPr>
              <w:t>2019706001</w:t>
            </w:r>
            <w:proofErr w:type="gramEnd"/>
          </w:p>
        </w:tc>
        <w:tc>
          <w:tcPr>
            <w:tcW w:w="1535" w:type="dxa"/>
            <w:vMerge w:val="restart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Özgün YAZAN</w:t>
            </w: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EEM481 Güç Sistem Analizi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r w:rsidRPr="00E568E5">
              <w:rPr>
                <w:sz w:val="20"/>
                <w:szCs w:val="20"/>
              </w:rPr>
              <w:t>Doç.Dr</w:t>
            </w:r>
            <w:proofErr w:type="spellEnd"/>
            <w:r w:rsidRPr="00E568E5">
              <w:rPr>
                <w:sz w:val="20"/>
                <w:szCs w:val="20"/>
              </w:rPr>
              <w:t>. Halil EROL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EEM433 Dijital Kontrol Sistemleri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Yavuz Selim İŞLER</w:t>
            </w:r>
          </w:p>
        </w:tc>
      </w:tr>
      <w:tr w:rsidR="00682AA3" w:rsidRPr="00E568E5" w:rsidTr="003C1A15">
        <w:trPr>
          <w:trHeight w:val="75"/>
        </w:trPr>
        <w:tc>
          <w:tcPr>
            <w:tcW w:w="671" w:type="dxa"/>
            <w:vMerge/>
          </w:tcPr>
          <w:p w:rsidR="00682AA3" w:rsidRPr="00E568E5" w:rsidRDefault="00682AA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r w:rsidRPr="00E568E5">
              <w:rPr>
                <w:sz w:val="20"/>
                <w:szCs w:val="20"/>
              </w:rPr>
              <w:t>EEM 411 Mikrodalgalar</w:t>
            </w:r>
          </w:p>
        </w:tc>
        <w:tc>
          <w:tcPr>
            <w:tcW w:w="1656" w:type="dxa"/>
          </w:tcPr>
          <w:p w:rsidR="00682AA3" w:rsidRPr="00E568E5" w:rsidRDefault="00682AA3" w:rsidP="00557B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68E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E568E5">
              <w:rPr>
                <w:sz w:val="20"/>
                <w:szCs w:val="20"/>
              </w:rPr>
              <w:t xml:space="preserve"> Seda ERMİŞ</w:t>
            </w:r>
          </w:p>
        </w:tc>
      </w:tr>
    </w:tbl>
    <w:p w:rsidR="00AD04B3" w:rsidRDefault="00AD04B3" w:rsidP="003B1587"/>
    <w:sectPr w:rsidR="00AD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7"/>
    <w:rsid w:val="00001735"/>
    <w:rsid w:val="00093BB7"/>
    <w:rsid w:val="00172F79"/>
    <w:rsid w:val="001752F3"/>
    <w:rsid w:val="002B1A91"/>
    <w:rsid w:val="003535C0"/>
    <w:rsid w:val="003B1587"/>
    <w:rsid w:val="003B609D"/>
    <w:rsid w:val="003C1A15"/>
    <w:rsid w:val="005C75B8"/>
    <w:rsid w:val="0067053B"/>
    <w:rsid w:val="00682AA3"/>
    <w:rsid w:val="006A7967"/>
    <w:rsid w:val="00805B7C"/>
    <w:rsid w:val="008A7B7A"/>
    <w:rsid w:val="008C329D"/>
    <w:rsid w:val="00AD04B3"/>
    <w:rsid w:val="00C37A7E"/>
    <w:rsid w:val="00CD21C4"/>
    <w:rsid w:val="00D25516"/>
    <w:rsid w:val="00E42297"/>
    <w:rsid w:val="00E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knş</cp:lastModifiedBy>
  <cp:revision>3</cp:revision>
  <dcterms:created xsi:type="dcterms:W3CDTF">2023-03-04T06:43:00Z</dcterms:created>
  <dcterms:modified xsi:type="dcterms:W3CDTF">2023-03-04T06:45:00Z</dcterms:modified>
</cp:coreProperties>
</file>