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7"/>
        <w:gridCol w:w="4560"/>
        <w:gridCol w:w="3443"/>
        <w:gridCol w:w="2939"/>
        <w:gridCol w:w="3118"/>
        <w:gridCol w:w="1843"/>
        <w:gridCol w:w="2126"/>
        <w:gridCol w:w="1701"/>
        <w:gridCol w:w="1560"/>
      </w:tblGrid>
      <w:tr w:rsidR="00244D92" w14:paraId="2A081ED7" w14:textId="4A6781F6" w:rsidTr="00C64D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024" w14:textId="77777777" w:rsidR="00244D92" w:rsidRDefault="00244D92" w:rsidP="000638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A073" w14:textId="22F9BC63" w:rsidR="00244D92" w:rsidRDefault="008E038E" w:rsidP="000638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62805788"/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44D92" w14:paraId="1FBC90C7" w14:textId="3532500C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763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09208D2C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A0C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E684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 Yöneticisi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2CB8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5B9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FCBE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Bütçesi </w:t>
            </w:r>
            <w:r>
              <w:rPr>
                <w:rFonts w:ascii="Arial" w:hAnsi="Arial" w:cs="Arial"/>
                <w:lang w:eastAsia="en-US"/>
              </w:rPr>
              <w:t>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370" w14:textId="77F5551D" w:rsidR="00244D92" w:rsidRDefault="00812334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lang w:eastAsia="en-US"/>
              </w:rPr>
              <w:t xml:space="preserve">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A41" w14:textId="5B9E5C5E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 Süresi (Ay)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24D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244D92" w:rsidRPr="001141D4" w14:paraId="5CE35698" w14:textId="657F9334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DCBD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6D0AEE">
              <w:rPr>
                <w:color w:val="000000" w:themeColor="text1"/>
                <w:sz w:val="32"/>
                <w:szCs w:val="32"/>
                <w:lang w:eastAsia="en-US"/>
              </w:rPr>
              <w:t>003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C36" w14:textId="77777777" w:rsidR="00244D92" w:rsidRPr="006D0AEE" w:rsidRDefault="00244D92" w:rsidP="000638CC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6D0AE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64B84D61" w14:textId="77777777" w:rsidR="00244D92" w:rsidRPr="006D0AEE" w:rsidRDefault="00244D92" w:rsidP="000638CC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34F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20BD54D9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>Doç. Dr. Hülya KELEŞ</w:t>
            </w:r>
          </w:p>
          <w:p w14:paraId="1A6CD6AF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C6D9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Fen Edebiyat Fak. Kimya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36B" w14:textId="77777777" w:rsidR="00244D92" w:rsidRPr="006D0AEE" w:rsidRDefault="00244D92" w:rsidP="000638C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3F75E884" w14:textId="77777777" w:rsidR="00244D92" w:rsidRPr="006D0AEE" w:rsidRDefault="00244D92" w:rsidP="000638CC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F615" w14:textId="77777777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74C" w14:textId="49846045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D35" w14:textId="743B821A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255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18.06.2020</w:t>
            </w:r>
          </w:p>
          <w:p w14:paraId="1705C5D2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18.12.2020 </w:t>
            </w:r>
          </w:p>
          <w:p w14:paraId="5382D2F1" w14:textId="77777777" w:rsidR="00244D92" w:rsidRPr="006D0AEE" w:rsidRDefault="00244D92" w:rsidP="000638C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</w:tr>
      <w:tr w:rsidR="00244D92" w:rsidRPr="001141D4" w14:paraId="33BCF89D" w14:textId="788D338F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667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6D0AEE">
              <w:rPr>
                <w:color w:val="000000" w:themeColor="text1"/>
                <w:lang w:eastAsia="en-US"/>
              </w:rPr>
              <w:t>OKÜBAP-2019-PT2-001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773" w14:textId="77777777" w:rsidR="00244D92" w:rsidRPr="006D0AEE" w:rsidRDefault="00244D92" w:rsidP="00954E82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Konut Değerleme Parametrelerinin İl Ölçeğinde Belirlenmesi: Osmaniye İli Pilot Proje Uygulaması.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BEF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Dr. Öğr. Üyesi Nuri ERDEM                                          </w:t>
            </w: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Araştırmacı:                                           Prof. Dr. Saffet ERDOĞAN </w:t>
            </w:r>
          </w:p>
          <w:p w14:paraId="777A02C3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 Dr. Öğr. Üyesi Fazıl NACAR                                                Dr. Öğr. Üyesi Hamza ERDOĞDU</w:t>
            </w:r>
          </w:p>
          <w:p w14:paraId="1EC8E542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68B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Mühendislik Fakültesi Harita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4380" w14:textId="77777777" w:rsidR="00244D92" w:rsidRPr="006D0AEE" w:rsidRDefault="00244D92" w:rsidP="00954E82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D0AE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Bireysel Araştırma Projesi (PT2)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765" w14:textId="77777777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57D" w14:textId="4A0EDE47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2094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7.999,22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BFC" w14:textId="1E53BF29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AC5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20.05.2019</w:t>
            </w:r>
          </w:p>
          <w:p w14:paraId="4D1EDACE" w14:textId="77777777" w:rsidR="00244D92" w:rsidRPr="006D0AEE" w:rsidRDefault="00244D92" w:rsidP="00954E8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20.11.2020 Tamamlandı</w:t>
            </w:r>
          </w:p>
        </w:tc>
      </w:tr>
      <w:bookmarkEnd w:id="0"/>
      <w:tr w:rsidR="00244D92" w:rsidRPr="001141D4" w14:paraId="16BF4711" w14:textId="37C58C7D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876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OKÜBAP-2018-PT3-</w:t>
            </w:r>
            <w:r w:rsidRPr="006D0AEE">
              <w:rPr>
                <w:color w:val="000000" w:themeColor="text1"/>
                <w:sz w:val="32"/>
                <w:szCs w:val="32"/>
                <w:lang w:eastAsia="en-US"/>
              </w:rPr>
              <w:t>013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760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Membran</w:t>
            </w:r>
            <w:proofErr w:type="spellEnd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 Tabanlı Sıvı Desikant Hava Nem Alma Sistemlerinin İncelenmesi.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EC4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Doç. Dr. Ertuğrul CİHAN                                     </w:t>
            </w: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Yardımcı Araştırmacılar:                              Barış KAVASOĞULLARI</w:t>
            </w:r>
          </w:p>
          <w:p w14:paraId="14FADB71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9A7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Mühendislik Fakültesi Makine Mühendisliği Bölümü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012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  <w:p w14:paraId="005F4BAB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(Doktora)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C9A" w14:textId="77777777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4B4" w14:textId="49C25952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125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7.996,86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39A" w14:textId="634B8BB9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323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12.11.2018</w:t>
            </w:r>
          </w:p>
          <w:p w14:paraId="619F7789" w14:textId="77777777" w:rsidR="00244D92" w:rsidRPr="006D0AEE" w:rsidRDefault="00244D92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12.11.2020 </w:t>
            </w:r>
          </w:p>
          <w:p w14:paraId="3DB9AA19" w14:textId="48DD14F3" w:rsidR="00244D92" w:rsidRPr="006D0AEE" w:rsidRDefault="00ED5939" w:rsidP="00F752A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1141D4" w14:paraId="25F04E63" w14:textId="7C15E8E8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3AD" w14:textId="77777777" w:rsidR="00244D92" w:rsidRPr="006D0AEE" w:rsidRDefault="00244D92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6D0AEE">
              <w:rPr>
                <w:color w:val="000000" w:themeColor="text1"/>
                <w:sz w:val="32"/>
                <w:szCs w:val="32"/>
                <w:lang w:eastAsia="en-US"/>
              </w:rPr>
              <w:t>022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F25" w14:textId="77777777" w:rsidR="00244D92" w:rsidRPr="006D0AEE" w:rsidRDefault="00244D92" w:rsidP="00EB128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1" w:name="_Hlk23927089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Farklı En Boy Oranına Sahip </w:t>
            </w:r>
            <w:proofErr w:type="spell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Dörtgensel</w:t>
            </w:r>
            <w:proofErr w:type="spellEnd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 Oyukların Aktif Akış Kontrolünün Sayısal ve Deneysel Olarak İncelenmesi.</w:t>
            </w:r>
            <w:bookmarkEnd w:id="1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C7A" w14:textId="77777777" w:rsidR="00244D92" w:rsidRPr="006D0AEE" w:rsidRDefault="00244D92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Doç. Dr. Coşkun ÖZALP                                    </w:t>
            </w: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</w:t>
            </w: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İrem DALGIÇ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C96" w14:textId="77777777" w:rsidR="00244D92" w:rsidRPr="006D0AEE" w:rsidRDefault="00244D92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Mühendislik Fakültesi Enerji Sistemleri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F48" w14:textId="77777777" w:rsidR="00244D92" w:rsidRPr="006D0AEE" w:rsidRDefault="00244D92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 (Doktora)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05D" w14:textId="77777777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312" w14:textId="216DBB0C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624" w14:textId="7258E7D4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26C" w14:textId="77777777" w:rsidR="00244D92" w:rsidRPr="006D0AEE" w:rsidRDefault="00244D92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6E272FED" w14:textId="77777777" w:rsidR="00244D92" w:rsidRPr="006D0AEE" w:rsidRDefault="00244D92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12.11.2020</w:t>
            </w:r>
          </w:p>
          <w:p w14:paraId="70667701" w14:textId="4C6DF2A9" w:rsidR="00244D92" w:rsidRPr="006D0AEE" w:rsidRDefault="00ED5939" w:rsidP="00EB128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1141D4" w14:paraId="48875A70" w14:textId="0F6E01FD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A89" w14:textId="77777777" w:rsidR="00244D92" w:rsidRPr="006D0AEE" w:rsidRDefault="00244D92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6D0AEE">
              <w:rPr>
                <w:color w:val="000000" w:themeColor="text1"/>
                <w:sz w:val="32"/>
                <w:szCs w:val="32"/>
                <w:lang w:eastAsia="en-US"/>
              </w:rPr>
              <w:t>025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094" w14:textId="77777777" w:rsidR="00244D92" w:rsidRPr="006D0AEE" w:rsidRDefault="00244D92" w:rsidP="00830F85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Güneş Işınım Şiddeti Hesaplamasında Genetik Algoritma Yöntemi Kullanılarak Yeni Modellerin Geliştirilmesi.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16A" w14:textId="77777777" w:rsidR="00244D92" w:rsidRPr="006D0AEE" w:rsidRDefault="00244D92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Doç. Dr. Y. Alper KAPLAN                          Yardımcı Araştırmacılar:                                  M. Sinan SARAÇ</w:t>
            </w:r>
          </w:p>
          <w:p w14:paraId="45EA3EE4" w14:textId="77777777" w:rsidR="00244D92" w:rsidRPr="006D0AEE" w:rsidRDefault="00244D92" w:rsidP="00830F85">
            <w:pPr>
              <w:tabs>
                <w:tab w:val="num" w:pos="720"/>
              </w:tabs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36F" w14:textId="77777777" w:rsidR="00244D92" w:rsidRPr="006D0AEE" w:rsidRDefault="00244D92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Mühendislik Fakültesi Enerji Sistemleri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4AA" w14:textId="77777777" w:rsidR="00244D92" w:rsidRPr="006D0AEE" w:rsidRDefault="00244D92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D0AEE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159" w14:textId="77777777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91D" w14:textId="7D667B08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0AB" w14:textId="5E90F879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F7A" w14:textId="77777777" w:rsidR="00244D92" w:rsidRPr="006D0AEE" w:rsidRDefault="00244D92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19877D5F" w14:textId="77777777" w:rsidR="00244D92" w:rsidRPr="006D0AEE" w:rsidRDefault="00244D92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12.11.2021</w:t>
            </w:r>
          </w:p>
          <w:p w14:paraId="7DE15503" w14:textId="5CCEB261" w:rsidR="00244D92" w:rsidRPr="006D0AEE" w:rsidRDefault="00ED5939" w:rsidP="00830F8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1141D4" w14:paraId="44605B83" w14:textId="79A002E3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C00" w14:textId="2231431E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lang w:eastAsia="en-US"/>
              </w:rPr>
              <w:t>OKÜBAP-2019-PT2-008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7E5" w14:textId="56E8A3E6" w:rsidR="00244D92" w:rsidRPr="006D0AEE" w:rsidRDefault="00244D92" w:rsidP="00DE6D1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Li-02 Pilleri İçin ORR ve OER Etkin Nano Yapılı Katalizörlerin Geliştirilmesi.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BC4" w14:textId="77777777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Yöneticisi:   </w:t>
            </w:r>
            <w:proofErr w:type="gramEnd"/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</w:t>
            </w:r>
            <w:r w:rsidRPr="006D0AE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Dr. Öğr. Üyesi  Murat FARSAK                                        </w:t>
            </w: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Araştırmacı:   </w:t>
            </w:r>
          </w:p>
          <w:p w14:paraId="40D8AB9C" w14:textId="77777777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D55" w14:textId="1BD2B68C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Kadirli Uygulamalı Bilimler Yüksekokulu Gıda Teknolojisi Bölümü.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1AA" w14:textId="7DB1D240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Bireysel Araştırma Projesi (PT2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428" w14:textId="29DBE6B3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25B" w14:textId="08CA1DB4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2094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7.994,15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D80" w14:textId="5E656199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92C" w14:textId="77777777" w:rsidR="00244D92" w:rsidRPr="006D0AEE" w:rsidRDefault="00244D92" w:rsidP="00DE6D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075B9AF4" w14:textId="77777777" w:rsidR="00244D92" w:rsidRPr="006D0AEE" w:rsidRDefault="00244D92" w:rsidP="00DE6D1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12.11.2020</w:t>
            </w:r>
          </w:p>
          <w:p w14:paraId="6887FF77" w14:textId="60543E6F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D0AEE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1141D4" w14:paraId="15BAE197" w14:textId="77E3821C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7DEB" w14:textId="1AEC0038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092151">
              <w:rPr>
                <w:color w:val="000000" w:themeColor="text1"/>
                <w:sz w:val="32"/>
                <w:szCs w:val="32"/>
                <w:lang w:eastAsia="en-US"/>
              </w:rPr>
              <w:t>016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53A" w14:textId="6AD11A4A" w:rsidR="00244D92" w:rsidRPr="006D0AEE" w:rsidRDefault="00244D92" w:rsidP="00DE6D1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Yulaf Sütünün Isıl Olan ve Olmayan İşlemler </w:t>
            </w:r>
            <w:proofErr w:type="gramStart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İle</w:t>
            </w:r>
            <w:proofErr w:type="gramEnd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 Pastörizasyonu.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F81" w14:textId="72EA80B1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Doç. Dr. Hande DEMİR                              </w:t>
            </w: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</w:t>
            </w: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Gülşah YILDIRIM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E09" w14:textId="2957F13A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59F" w14:textId="2DCDF957" w:rsidR="00244D92" w:rsidRPr="006D0AEE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 (Doktora)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366" w14:textId="51E34C15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4.499,27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156" w14:textId="4CE23E8F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6A4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4.499,04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358" w14:textId="1DF31CDB" w:rsidR="00244D92" w:rsidRPr="006D0AEE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 +6 ay ek süre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86D" w14:textId="77777777" w:rsidR="00244D92" w:rsidRPr="00092151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2A7D545F" w14:textId="77777777" w:rsidR="00244D92" w:rsidRPr="00092151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12.11.2020</w:t>
            </w:r>
          </w:p>
          <w:p w14:paraId="251A91E3" w14:textId="77777777" w:rsidR="00244D92" w:rsidRPr="00092151" w:rsidRDefault="00244D92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12.05.2021</w:t>
            </w:r>
          </w:p>
          <w:p w14:paraId="51A72ECA" w14:textId="672EC3B1" w:rsidR="00244D92" w:rsidRPr="006D0AEE" w:rsidRDefault="00ED5939" w:rsidP="00DE6D1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</w:tbl>
    <w:p w14:paraId="0BA54864" w14:textId="5A64BB4F" w:rsidR="00C4548C" w:rsidRDefault="00954E82" w:rsidP="00F953AA">
      <w:r>
        <w:t xml:space="preserve"> </w:t>
      </w:r>
      <w:r w:rsidR="00F752AA">
        <w:t xml:space="preserve"> </w:t>
      </w:r>
    </w:p>
    <w:p w14:paraId="6572BBC9" w14:textId="7D9AF20C" w:rsidR="00DE6D10" w:rsidRDefault="00DE6D10" w:rsidP="00F953AA"/>
    <w:p w14:paraId="3C44A302" w14:textId="1554312F" w:rsidR="00DE6D10" w:rsidRDefault="00DE6D10" w:rsidP="00F953AA">
      <w:r>
        <w:t xml:space="preserve"> </w:t>
      </w:r>
    </w:p>
    <w:p w14:paraId="587E576F" w14:textId="4A641ACD" w:rsidR="00DE6D10" w:rsidRDefault="00DE6D10" w:rsidP="00F953AA"/>
    <w:p w14:paraId="7D65140B" w14:textId="370E9BBF" w:rsidR="00DE6D10" w:rsidRDefault="00DE6D10" w:rsidP="00F953AA"/>
    <w:p w14:paraId="4679AF80" w14:textId="5A6A11D2" w:rsidR="00DE6D10" w:rsidRDefault="00DE6D10" w:rsidP="00F953AA"/>
    <w:p w14:paraId="323A7C6F" w14:textId="621B37F1" w:rsidR="00DE6D10" w:rsidRDefault="00DE6D10" w:rsidP="00F953AA"/>
    <w:p w14:paraId="192CC6A2" w14:textId="7A4B755D" w:rsidR="00DE6D10" w:rsidRDefault="00DE6D10" w:rsidP="00F953AA"/>
    <w:p w14:paraId="3BE266CC" w14:textId="778E7D3E" w:rsidR="00812334" w:rsidRDefault="00812334" w:rsidP="00F953AA"/>
    <w:p w14:paraId="3067AB43" w14:textId="1421E702" w:rsidR="00812334" w:rsidRDefault="00812334" w:rsidP="00F953AA"/>
    <w:p w14:paraId="73A7FE02" w14:textId="0EC87B1B" w:rsidR="00812334" w:rsidRDefault="00812334" w:rsidP="00F953AA"/>
    <w:p w14:paraId="3C276F55" w14:textId="4FE6F661" w:rsidR="00812334" w:rsidRDefault="00812334" w:rsidP="00F953AA"/>
    <w:p w14:paraId="6A86D3A8" w14:textId="77777777" w:rsidR="00812334" w:rsidRDefault="00812334" w:rsidP="00F953AA"/>
    <w:p w14:paraId="1AD7882D" w14:textId="77777777" w:rsidR="00DE6D10" w:rsidRDefault="00DE6D10" w:rsidP="00F953AA"/>
    <w:tbl>
      <w:tblPr>
        <w:tblW w:w="226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7"/>
        <w:gridCol w:w="4560"/>
        <w:gridCol w:w="3405"/>
        <w:gridCol w:w="2977"/>
        <w:gridCol w:w="3118"/>
        <w:gridCol w:w="1843"/>
        <w:gridCol w:w="2126"/>
        <w:gridCol w:w="1701"/>
        <w:gridCol w:w="1560"/>
      </w:tblGrid>
      <w:tr w:rsidR="00244D92" w14:paraId="75359394" w14:textId="41810F91" w:rsidTr="008123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DB2" w14:textId="77777777" w:rsidR="00244D92" w:rsidRDefault="00244D92" w:rsidP="000638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5AA" w14:textId="619837C7" w:rsidR="00244D92" w:rsidRDefault="008E038E" w:rsidP="000638C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2" w:name="_Hlk67307857"/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</w:t>
            </w:r>
          </w:p>
        </w:tc>
      </w:tr>
      <w:tr w:rsidR="00244D92" w14:paraId="53FC4A77" w14:textId="1CB6D7F3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964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71E85848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2E1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457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 Yöneticisi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829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C77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DAF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Bütçesi </w:t>
            </w:r>
            <w:r>
              <w:rPr>
                <w:rFonts w:ascii="Arial" w:hAnsi="Arial" w:cs="Arial"/>
                <w:lang w:eastAsia="en-US"/>
              </w:rPr>
              <w:t>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F77" w14:textId="5172CDDD" w:rsidR="00244D92" w:rsidRDefault="00812334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lang w:eastAsia="en-US"/>
              </w:rPr>
              <w:t>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789" w14:textId="60D17125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 Süresi (Ay)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4171" w14:textId="77777777" w:rsidR="00244D92" w:rsidRDefault="00244D92" w:rsidP="000638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244D92" w14:paraId="6123C0AF" w14:textId="065B0CBD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557" w14:textId="77777777" w:rsidR="00244D92" w:rsidRPr="00092151" w:rsidRDefault="00244D92" w:rsidP="00FA018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092151">
              <w:rPr>
                <w:color w:val="000000" w:themeColor="text1"/>
                <w:sz w:val="32"/>
                <w:szCs w:val="32"/>
                <w:lang w:eastAsia="en-US"/>
              </w:rPr>
              <w:t>026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A42" w14:textId="77777777" w:rsidR="00244D92" w:rsidRPr="00092151" w:rsidRDefault="00244D92" w:rsidP="00FA018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Sabit Açılı Sistemler ile Işınım Takip Sistemli Güneş Santrallerinin Performans Değerlerinin Karşılaştırılması.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3E5" w14:textId="77777777" w:rsidR="00244D92" w:rsidRPr="00092151" w:rsidRDefault="00244D92" w:rsidP="00FA018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</w:t>
            </w: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Doç. Dr. Y. Alper KAPLAN                          Yardımcı Araştırmacılar:                                  Mehmet Ali SALDAMLI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3F1" w14:textId="77777777" w:rsidR="00244D92" w:rsidRPr="00092151" w:rsidRDefault="00244D92" w:rsidP="00FA018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Mühendislik Fakültesi Enerji Sistemleri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3FAB" w14:textId="77777777" w:rsidR="00244D92" w:rsidRPr="00092151" w:rsidRDefault="00244D92" w:rsidP="00FA018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906" w14:textId="77777777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C2A" w14:textId="59269E71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6A4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2.988,34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639" w14:textId="219CEF12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06C" w14:textId="77777777" w:rsidR="00244D92" w:rsidRPr="00092151" w:rsidRDefault="00244D92" w:rsidP="00FA01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7D70AD0C" w14:textId="77777777" w:rsidR="00244D92" w:rsidRPr="00092151" w:rsidRDefault="00244D92" w:rsidP="00FA01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12.11.2021</w:t>
            </w:r>
          </w:p>
          <w:p w14:paraId="66AB9FF1" w14:textId="14DC69DF" w:rsidR="00244D92" w:rsidRPr="00092151" w:rsidRDefault="00992465" w:rsidP="00FA018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14:paraId="753EADF7" w14:textId="4D91AC2E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523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092151">
              <w:rPr>
                <w:color w:val="000000" w:themeColor="text1"/>
                <w:sz w:val="32"/>
                <w:szCs w:val="32"/>
                <w:lang w:eastAsia="en-US"/>
              </w:rPr>
              <w:t>020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835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3" w:name="_Hlk23926603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FeZn Çöktürülmüş Karbon Keçe Elektrotlarının Karakterizasyonu ve Hidrojen Gazı Üretimine Katalitik Etkisinin İncelenmesi. </w:t>
            </w:r>
            <w:bookmarkEnd w:id="3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097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</w:t>
            </w:r>
            <w:bookmarkStart w:id="4" w:name="_Hlk23926643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Doç. Dr.  Esra TELLİ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</w:t>
            </w:r>
            <w:bookmarkEnd w:id="4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 xml:space="preserve">Yardımcı </w:t>
            </w:r>
            <w:proofErr w:type="gramStart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Araştırmacılar: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</w:t>
            </w: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Hatice HANÇER</w:t>
            </w:r>
            <w:r w:rsidRPr="00092151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155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5" w:name="_Hlk23926684"/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Mühendislik Fakültesi Enerji Sistemleri Mühendisliği Bölümü</w:t>
            </w:r>
            <w:bookmarkEnd w:id="5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7B9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8FD" w14:textId="77777777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46B" w14:textId="2FC8F2AD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6A4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2.990,12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127" w14:textId="4AECDAB1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 +3 ay ek süre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456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28A6CF71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12.11.2020</w:t>
            </w:r>
          </w:p>
          <w:p w14:paraId="2270DE5F" w14:textId="77777777" w:rsidR="00244D92" w:rsidRPr="00092151" w:rsidRDefault="00244D92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2151">
              <w:rPr>
                <w:color w:val="000000" w:themeColor="text1"/>
                <w:sz w:val="20"/>
                <w:szCs w:val="20"/>
                <w:lang w:eastAsia="en-US"/>
              </w:rPr>
              <w:t>12.02.2021</w:t>
            </w:r>
          </w:p>
          <w:p w14:paraId="5F0F9E74" w14:textId="34D8B86E" w:rsidR="00244D92" w:rsidRPr="00092151" w:rsidRDefault="00992465" w:rsidP="006D1C4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14:paraId="17949A73" w14:textId="3116BC43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BE0" w14:textId="5318942E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120" w14:textId="77777777" w:rsidR="00244D92" w:rsidRPr="0070452F" w:rsidRDefault="00244D92" w:rsidP="00AE5CD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2455156" w14:textId="77777777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F5A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38174ABC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Arş. Gör. Yunus Ziya KAYA</w:t>
            </w:r>
          </w:p>
          <w:p w14:paraId="484E3C97" w14:textId="709ADC5F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95B" w14:textId="00050CB2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Fak. İnşaat Müh.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698" w14:textId="77777777" w:rsidR="00244D92" w:rsidRPr="0070452F" w:rsidRDefault="00244D92" w:rsidP="00AE5CD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04E0435C" w14:textId="77777777" w:rsidR="00244D92" w:rsidRPr="00092151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818" w14:textId="019DCC53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052" w14:textId="77777777" w:rsidR="00244D92" w:rsidRPr="00BF3669" w:rsidRDefault="00244D92" w:rsidP="00582F2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1.492,62</w:t>
            </w:r>
          </w:p>
          <w:p w14:paraId="72A2CC9C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E8FC" w14:textId="2A46A132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160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4188B40F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17.05.2021</w:t>
            </w:r>
          </w:p>
          <w:p w14:paraId="7E90E455" w14:textId="34706CEB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14:paraId="22C77B5C" w14:textId="13466A5D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423" w14:textId="580F3DD9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CCD" w14:textId="77777777" w:rsidR="00244D92" w:rsidRPr="0070452F" w:rsidRDefault="00244D92" w:rsidP="00AE5CD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08A3ABB3" w14:textId="77777777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EB0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0A31B417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Prof. Dr. Eyyup TEL</w:t>
            </w:r>
          </w:p>
          <w:p w14:paraId="09FEA25C" w14:textId="2FD69B24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CF8" w14:textId="570A842D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Fen Edebiyat Fak. Fizik.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2DB" w14:textId="77777777" w:rsidR="00244D92" w:rsidRPr="0070452F" w:rsidRDefault="00244D92" w:rsidP="00AE5CD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7A65CC1" w14:textId="77777777" w:rsidR="00244D92" w:rsidRPr="00092151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69A" w14:textId="7177B399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40E" w14:textId="4B12B03D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1.497,42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E85" w14:textId="6A906784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ABC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0F2BB178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17.11.2021 </w:t>
            </w:r>
          </w:p>
          <w:p w14:paraId="7D8CEF5B" w14:textId="1A4413E6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</w:tr>
      <w:tr w:rsidR="00244D92" w14:paraId="41D474EC" w14:textId="78F21951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163" w14:textId="40BC2716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01B" w14:textId="0D344A3E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86F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634BDEBB" w14:textId="77777777" w:rsidR="00244D92" w:rsidRPr="0070452F" w:rsidRDefault="00244D92" w:rsidP="00AE5CD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Prof. Dr. Hüsniye A. SAĞLIKER</w:t>
            </w:r>
          </w:p>
          <w:p w14:paraId="1EA1F6D2" w14:textId="70ACA5EA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3CE" w14:textId="2A65F71F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48C" w14:textId="24C63682" w:rsidR="00244D92" w:rsidRPr="00092151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91D" w14:textId="6325CF53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5F7" w14:textId="26FFE263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955,80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799" w14:textId="7439D5A6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45F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69A1D236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48495F29" w14:textId="000A4B92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14:paraId="24B88BF6" w14:textId="73ADB33D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116" w14:textId="2601CD5F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B3C" w14:textId="77777777" w:rsidR="00244D92" w:rsidRPr="0070452F" w:rsidRDefault="00244D92" w:rsidP="00AE5CD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37B17A2E" w14:textId="77777777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61F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7ADAF503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Dr. Öğr. Üyesi Müslüm DEMİR</w:t>
            </w:r>
          </w:p>
          <w:p w14:paraId="2EA9119A" w14:textId="3CF6654F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116" w14:textId="53994CDB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Fak. Kimya mühendisliği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080" w14:textId="77777777" w:rsidR="00244D92" w:rsidRPr="0070452F" w:rsidRDefault="00244D92" w:rsidP="00AE5CD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6BD76F0C" w14:textId="77777777" w:rsidR="00244D92" w:rsidRPr="00092151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931" w14:textId="4A50DA67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2A7" w14:textId="419CBBB8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483,80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421" w14:textId="74113DE3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485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2D887796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3A7B3BF9" w14:textId="67608417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</w:tr>
      <w:tr w:rsidR="00244D92" w14:paraId="43B6223D" w14:textId="1640FDCB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14D" w14:textId="689A67B6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C03" w14:textId="77777777" w:rsidR="00244D92" w:rsidRPr="0070452F" w:rsidRDefault="00244D92" w:rsidP="00AE5CD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22B06503" w14:textId="77777777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1EB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0AB9349E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Doç. Dr. Hasan DEMİR</w:t>
            </w:r>
          </w:p>
          <w:p w14:paraId="641FD5FD" w14:textId="7E2448C4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A11" w14:textId="51089052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Mühendislik Fak. Kimya mühendisliği Böl.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336" w14:textId="77777777" w:rsidR="00244D92" w:rsidRPr="0070452F" w:rsidRDefault="00244D92" w:rsidP="00AE5CD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3632B05" w14:textId="77777777" w:rsidR="00244D92" w:rsidRPr="00092151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52C" w14:textId="12D79E43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935" w14:textId="34DA4DD2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hAnsi="Arial" w:cs="Arial"/>
                <w:color w:val="000000" w:themeColor="text1"/>
                <w:sz w:val="20"/>
                <w:szCs w:val="20"/>
              </w:rPr>
              <w:t>1,599.33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853" w14:textId="52BE3DCE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FEC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4B2C78E4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17.05.2021</w:t>
            </w:r>
          </w:p>
          <w:p w14:paraId="564F8535" w14:textId="04269999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14:paraId="7A27CB60" w14:textId="3041D06C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BC9" w14:textId="57DF4318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89F" w14:textId="77777777" w:rsidR="00244D92" w:rsidRPr="0070452F" w:rsidRDefault="00244D92" w:rsidP="00AE5CD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33043EC1" w14:textId="77777777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AA1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7000852C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Dr. Öğr.  Üyesi Hülya GÜN BOZOK</w:t>
            </w:r>
          </w:p>
          <w:p w14:paraId="44E838B2" w14:textId="5F01DC26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28D" w14:textId="65677EAF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Fen Edebiyat Fak. Matematik.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A75" w14:textId="77777777" w:rsidR="00244D92" w:rsidRPr="0070452F" w:rsidRDefault="00244D92" w:rsidP="00AE5CD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2AA7058E" w14:textId="77777777" w:rsidR="00244D92" w:rsidRPr="00092151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341" w14:textId="525C3025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90F" w14:textId="35E8522C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492,46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713" w14:textId="637AAA22" w:rsidR="00244D92" w:rsidRPr="00092151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417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06B575F8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25604AF1" w14:textId="7A7B55E0" w:rsidR="00244D92" w:rsidRPr="00092151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</w:tbl>
    <w:bookmarkEnd w:id="2"/>
    <w:p w14:paraId="00A4D72B" w14:textId="77777777" w:rsidR="00E32694" w:rsidRDefault="00B554D3" w:rsidP="00F953AA">
      <w:r>
        <w:t xml:space="preserve"> </w:t>
      </w:r>
      <w:r w:rsidR="00FA0188">
        <w:t xml:space="preserve"> </w:t>
      </w:r>
      <w:r w:rsidR="006D1C47">
        <w:t xml:space="preserve"> </w:t>
      </w:r>
    </w:p>
    <w:p w14:paraId="4EDF389A" w14:textId="77777777" w:rsidR="0088059A" w:rsidRDefault="0088059A" w:rsidP="00F953AA"/>
    <w:p w14:paraId="648B5DB0" w14:textId="77777777" w:rsidR="0088059A" w:rsidRDefault="0088059A" w:rsidP="00F953AA"/>
    <w:p w14:paraId="519603E6" w14:textId="77777777" w:rsidR="0088059A" w:rsidRDefault="0088059A" w:rsidP="00F953AA"/>
    <w:p w14:paraId="03207C07" w14:textId="77777777" w:rsidR="0088059A" w:rsidRDefault="0088059A" w:rsidP="00F953AA"/>
    <w:p w14:paraId="1042DA7C" w14:textId="6164F79F" w:rsidR="0088059A" w:rsidRDefault="0088059A" w:rsidP="00F953AA"/>
    <w:p w14:paraId="797C6DFE" w14:textId="43BDE4F3" w:rsidR="00DE6D10" w:rsidRDefault="00DE6D10" w:rsidP="00F953AA"/>
    <w:p w14:paraId="670510C5" w14:textId="4861553E" w:rsidR="00DE6D10" w:rsidRDefault="00DE6D10" w:rsidP="00F953AA"/>
    <w:p w14:paraId="59101924" w14:textId="59A17050" w:rsidR="00DE6D10" w:rsidRDefault="00DE6D10" w:rsidP="00F953AA"/>
    <w:p w14:paraId="215E9F08" w14:textId="575137A3" w:rsidR="00DE6D10" w:rsidRDefault="00DE6D10" w:rsidP="00F953AA"/>
    <w:p w14:paraId="61D05349" w14:textId="02F38484" w:rsidR="00812334" w:rsidRDefault="00812334" w:rsidP="00F953AA"/>
    <w:p w14:paraId="532F5CFF" w14:textId="5B0F8073" w:rsidR="00812334" w:rsidRDefault="00812334" w:rsidP="00F953AA"/>
    <w:p w14:paraId="7CBF9623" w14:textId="5CEFBF2A" w:rsidR="00812334" w:rsidRDefault="00812334" w:rsidP="00F953AA"/>
    <w:p w14:paraId="7485913C" w14:textId="77777777" w:rsidR="00812334" w:rsidRDefault="00812334" w:rsidP="00F953AA"/>
    <w:p w14:paraId="154807FE" w14:textId="6C84096D" w:rsidR="00DE6D10" w:rsidRPr="0070452F" w:rsidRDefault="00DE6D10" w:rsidP="00F953AA">
      <w:pPr>
        <w:rPr>
          <w:color w:val="000000" w:themeColor="text1"/>
        </w:rPr>
      </w:pPr>
    </w:p>
    <w:p w14:paraId="60BB6893" w14:textId="77777777" w:rsidR="00CE340F" w:rsidRPr="0070452F" w:rsidRDefault="00CE340F" w:rsidP="00F953AA">
      <w:pPr>
        <w:rPr>
          <w:color w:val="000000" w:themeColor="text1"/>
        </w:rPr>
      </w:pPr>
    </w:p>
    <w:tbl>
      <w:tblPr>
        <w:tblW w:w="226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7"/>
        <w:gridCol w:w="4560"/>
        <w:gridCol w:w="3405"/>
        <w:gridCol w:w="2977"/>
        <w:gridCol w:w="3118"/>
        <w:gridCol w:w="1843"/>
        <w:gridCol w:w="2126"/>
        <w:gridCol w:w="1560"/>
        <w:gridCol w:w="1701"/>
      </w:tblGrid>
      <w:tr w:rsidR="00244D92" w:rsidRPr="0070452F" w14:paraId="0D1FA9A9" w14:textId="01292AD9" w:rsidTr="008123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520" w14:textId="77777777" w:rsidR="00244D92" w:rsidRPr="0070452F" w:rsidRDefault="00244D92" w:rsidP="000638C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6E2" w14:textId="5C4404C4" w:rsidR="00244D92" w:rsidRPr="0070452F" w:rsidRDefault="008E038E" w:rsidP="000638C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6" w:name="_Hlk70497850"/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</w:t>
            </w:r>
          </w:p>
        </w:tc>
      </w:tr>
      <w:tr w:rsidR="00244D92" w:rsidRPr="0070452F" w14:paraId="4553530E" w14:textId="6260DF88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7CA8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6406FEB6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8978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BC61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 Yöneticisi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B69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217F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E3A0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Bütçesi </w:t>
            </w:r>
            <w:r w:rsidRPr="0070452F">
              <w:rPr>
                <w:rFonts w:ascii="Arial" w:hAnsi="Arial" w:cs="Arial"/>
                <w:color w:val="000000" w:themeColor="text1"/>
                <w:lang w:eastAsia="en-US"/>
              </w:rPr>
              <w:t>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67E" w14:textId="2E2CA7C1" w:rsidR="00244D92" w:rsidRPr="0070452F" w:rsidRDefault="00812334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2679" w14:textId="00AAAC4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 Süresi (Ay)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D663" w14:textId="77777777" w:rsidR="00244D92" w:rsidRPr="0070452F" w:rsidRDefault="00244D92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244D92" w:rsidRPr="0070452F" w14:paraId="75D16C16" w14:textId="3FD461F2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7AE" w14:textId="77777777" w:rsidR="00244D92" w:rsidRPr="0070452F" w:rsidRDefault="00244D92" w:rsidP="0085207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70452F">
              <w:rPr>
                <w:color w:val="000000" w:themeColor="text1"/>
                <w:lang w:eastAsia="en-US"/>
              </w:rPr>
              <w:t>OKÜBAP-2019-PT2-004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EA7" w14:textId="77777777" w:rsidR="00244D92" w:rsidRPr="0070452F" w:rsidRDefault="00244D92" w:rsidP="0085207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Derim Sonrası Doğal Alternatif Uygulamaların Trabzon Hurması Meyvesinin Fizyolojik ve Fungal Kökenli Bozulmaları </w:t>
            </w:r>
            <w:proofErr w:type="gramStart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İle</w:t>
            </w:r>
            <w:proofErr w:type="gramEnd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 Raf Ömrü Üzerine Etkisinin Belirlenmesi.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83C" w14:textId="77777777" w:rsidR="00244D92" w:rsidRPr="0070452F" w:rsidRDefault="00244D92" w:rsidP="0085207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Doç. Dr. Ayşe Tülin ÖZ                                                                                         </w:t>
            </w: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Araştırmacı:  </w:t>
            </w:r>
          </w:p>
          <w:p w14:paraId="7D127F25" w14:textId="77777777" w:rsidR="00244D92" w:rsidRPr="0070452F" w:rsidRDefault="00244D92" w:rsidP="0085207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Büşra ERYOL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44" w14:textId="77777777" w:rsidR="00244D92" w:rsidRPr="0070452F" w:rsidRDefault="00244D92" w:rsidP="0085207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A0A" w14:textId="77777777" w:rsidR="00244D92" w:rsidRPr="0070452F" w:rsidRDefault="00244D92" w:rsidP="00852076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452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Bireysel Araştırma Projesi (PT2)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F68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3D9" w14:textId="2D774919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21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7.986,20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774" w14:textId="44F46A2E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B7C" w14:textId="77777777" w:rsidR="00244D92" w:rsidRPr="0070452F" w:rsidRDefault="00244D92" w:rsidP="008520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20.05.2019</w:t>
            </w:r>
          </w:p>
          <w:p w14:paraId="5E381C51" w14:textId="77777777" w:rsidR="00244D92" w:rsidRPr="0070452F" w:rsidRDefault="00244D92" w:rsidP="008520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20.05.2021</w:t>
            </w:r>
          </w:p>
          <w:p w14:paraId="29A33914" w14:textId="77777777" w:rsidR="00244D92" w:rsidRPr="0070452F" w:rsidRDefault="00244D92" w:rsidP="008520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6180C0E5" w14:textId="1A81BACF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E31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4B7" w14:textId="77777777" w:rsidR="00244D92" w:rsidRPr="0070452F" w:rsidRDefault="00244D92" w:rsidP="00E0489B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E25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383B1E17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Doç. Dr. Selahaddin Batuhan AKBEN </w:t>
            </w:r>
          </w:p>
          <w:p w14:paraId="4EFE1A5E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2F7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Fak. Elektrik Elektronik Müh.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6E6" w14:textId="77777777" w:rsidR="00244D92" w:rsidRPr="0070452F" w:rsidRDefault="00244D92" w:rsidP="00E0489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61A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854" w14:textId="2CA53681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1.499,78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054" w14:textId="09C3F8C8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8CA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502EB1CB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2A678C5E" w14:textId="77777777" w:rsidR="00244D92" w:rsidRPr="0070452F" w:rsidRDefault="00244D92" w:rsidP="00E0489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4F28CA79" w14:textId="4D5345A0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DB9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7B3" w14:textId="77777777" w:rsidR="00244D92" w:rsidRPr="0070452F" w:rsidRDefault="00244D92" w:rsidP="00485CFE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72778188" w14:textId="77777777" w:rsidR="00244D92" w:rsidRPr="0070452F" w:rsidRDefault="00244D92" w:rsidP="00485CF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0A3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3F3DEC26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Doç.Dr. Hande DEMİR</w:t>
            </w:r>
          </w:p>
          <w:p w14:paraId="45994D0A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D4E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Mühendislik Fak. Gıda Mühendisliği Böl.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68D" w14:textId="77777777" w:rsidR="00244D92" w:rsidRPr="0070452F" w:rsidRDefault="00244D92" w:rsidP="00485CF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289A186C" w14:textId="77777777" w:rsidR="00244D92" w:rsidRPr="0070452F" w:rsidRDefault="00244D92" w:rsidP="00485CF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F9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F73" w14:textId="5928C881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483,80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606" w14:textId="30B116C8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27B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8879B68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17.09.2021</w:t>
            </w:r>
          </w:p>
          <w:p w14:paraId="4561ACA3" w14:textId="77777777" w:rsidR="00244D92" w:rsidRPr="0070452F" w:rsidRDefault="00244D92" w:rsidP="00485CF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36EF5F40" w14:textId="3DAF0588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4F4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C0C" w14:textId="77777777" w:rsidR="00244D92" w:rsidRPr="0070452F" w:rsidRDefault="00244D92" w:rsidP="00ED7ADE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6D68FEF2" w14:textId="77777777" w:rsidR="00244D92" w:rsidRPr="0070452F" w:rsidRDefault="00244D92" w:rsidP="00ED7AD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8A8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3666B0DB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Doç.Dr. Fuat BOZOK</w:t>
            </w:r>
          </w:p>
          <w:p w14:paraId="1C9B83B9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299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882" w14:textId="77777777" w:rsidR="00244D92" w:rsidRPr="0070452F" w:rsidRDefault="00244D92" w:rsidP="00ED7AD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417DF485" w14:textId="77777777" w:rsidR="00244D92" w:rsidRPr="0070452F" w:rsidRDefault="00244D92" w:rsidP="00ED7AD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E5F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91F" w14:textId="0CA0EE4F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1.443,14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400" w14:textId="36FA2B9F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465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194EF313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04CFE776" w14:textId="77777777" w:rsidR="00244D92" w:rsidRPr="0070452F" w:rsidRDefault="00244D92" w:rsidP="00ED7AD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51A38BEB" w14:textId="64603748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BBC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AD7" w14:textId="77777777" w:rsidR="00244D92" w:rsidRPr="0070452F" w:rsidRDefault="00244D92" w:rsidP="00D56345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EC8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08F9ECBC" w14:textId="77777777" w:rsidR="00244D92" w:rsidRPr="0070452F" w:rsidRDefault="00244D92" w:rsidP="00D56345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Doç. Dr. Halef DİZLEK</w:t>
            </w:r>
          </w:p>
          <w:p w14:paraId="76FBA61C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AC2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E40" w14:textId="77777777" w:rsidR="00244D92" w:rsidRPr="0070452F" w:rsidRDefault="00244D92" w:rsidP="00D5634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bookmarkStart w:id="7" w:name="OLE_LINK1"/>
            <w:r w:rsidRPr="0070452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273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837" w14:textId="14E30054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E44" w14:textId="5764233E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465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18.06.2020</w:t>
            </w:r>
          </w:p>
          <w:p w14:paraId="4803B3E5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18.06.2021</w:t>
            </w:r>
          </w:p>
          <w:p w14:paraId="5119461C" w14:textId="77777777" w:rsidR="00244D92" w:rsidRPr="0070452F" w:rsidRDefault="00244D92" w:rsidP="00D5634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</w:tr>
      <w:tr w:rsidR="00244D92" w:rsidRPr="0070452F" w14:paraId="72C703B9" w14:textId="4E058343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DB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2B3D6C19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6E68D61E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OKÜBAP-2020-PT1-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156" w14:textId="77777777" w:rsidR="00244D92" w:rsidRPr="0070452F" w:rsidRDefault="00244D92" w:rsidP="00DB0DB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KMYO Arduıno ve Robotik Öğrenci Atölyesi Altyapı Projesi.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492" w14:textId="77777777" w:rsidR="00244D92" w:rsidRPr="0070452F" w:rsidRDefault="00244D92" w:rsidP="00DB0DB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</w:p>
          <w:p w14:paraId="27E08732" w14:textId="77777777" w:rsidR="00244D92" w:rsidRPr="0070452F" w:rsidRDefault="00244D92" w:rsidP="00DB0DB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Öğr. Gör. Tuncay ALTUN                                  </w:t>
            </w:r>
          </w:p>
          <w:p w14:paraId="6BAF610D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422B3266" w14:textId="77777777" w:rsidR="00244D92" w:rsidRPr="0070452F" w:rsidRDefault="00244D92" w:rsidP="00DB0DB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Öğr. Gör. İnci ANDIRIN</w:t>
            </w:r>
          </w:p>
          <w:p w14:paraId="0E394481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Öğr. Gör. Mehmet YURTAL</w:t>
            </w:r>
          </w:p>
          <w:p w14:paraId="4605CD59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9EB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Kadirli MYO Elektronik ve Otomasyon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D5E" w14:textId="77777777" w:rsidR="00244D92" w:rsidRPr="0070452F" w:rsidRDefault="00244D92" w:rsidP="00DB0DB7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452F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Araştırma Altyapı Projesi (PT1)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F53" w14:textId="77777777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27D" w14:textId="47BD2F88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2198">
              <w:rPr>
                <w:rFonts w:ascii="Arial" w:hAnsi="Arial" w:cs="Arial"/>
                <w:color w:val="000000" w:themeColor="text1"/>
                <w:sz w:val="20"/>
                <w:szCs w:val="20"/>
              </w:rPr>
              <w:t>49.239,20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B7C" w14:textId="637B95E3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976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7C083F8B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17.11.2021 </w:t>
            </w:r>
          </w:p>
          <w:p w14:paraId="637AA2DE" w14:textId="77777777" w:rsidR="00244D92" w:rsidRPr="0070452F" w:rsidRDefault="00244D92" w:rsidP="00DB0DB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0FEE6029" w14:textId="0B25CF8F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F4A" w14:textId="4E544B7C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930" w14:textId="12E0C32B" w:rsidR="00244D92" w:rsidRPr="0070452F" w:rsidRDefault="00244D92" w:rsidP="00AE5CD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Plakalı Boru Isı Değiştiricilerinde Dönel Silindir Kullanarak Akış Karakteristikleri ve Isı Transferlerinin Deneysel Olarak İncelenmesi.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14B" w14:textId="53AC0A68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Doç. Dr. Coşkun ÖZALP                                </w:t>
            </w: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</w:t>
            </w: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Mustafa SÖYLER</w:t>
            </w: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F54" w14:textId="0A18240E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Fakültesi Enerji Sistemleri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57D" w14:textId="5B2BF29E" w:rsidR="00244D92" w:rsidRPr="0070452F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452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 (Doktora)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6C6E" w14:textId="400786D1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B20" w14:textId="56E715AF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6A4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7.997,20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7DD" w14:textId="76FC03E6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F47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20.05.2019 </w:t>
            </w:r>
          </w:p>
          <w:p w14:paraId="4DEB5443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20.05.2021</w:t>
            </w:r>
          </w:p>
          <w:p w14:paraId="12097586" w14:textId="580C76A4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6CC40219" w14:textId="584E88EF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D80" w14:textId="7130456C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1B6" w14:textId="63E423E3" w:rsidR="00244D92" w:rsidRPr="0070452F" w:rsidRDefault="00244D92" w:rsidP="00AE5CD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70452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BC8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6C67FC35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Arş. Gör. </w:t>
            </w:r>
            <w:proofErr w:type="spellStart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Emriye</w:t>
            </w:r>
            <w:proofErr w:type="spellEnd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 ÇINAR</w:t>
            </w:r>
          </w:p>
          <w:p w14:paraId="6F7817A1" w14:textId="6C437450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6A2" w14:textId="72D2130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Mühendislik Fak. İnşaat Müh. Böl.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B76" w14:textId="0030D807" w:rsidR="00244D92" w:rsidRPr="0070452F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452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C63" w14:textId="6CDC27FB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DB6" w14:textId="63904FC2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F366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621,86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8BC" w14:textId="3B365C1B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396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2ABA177A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17.05.2021</w:t>
            </w:r>
          </w:p>
          <w:p w14:paraId="73CF24CF" w14:textId="40236FD3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244D92" w:rsidRPr="0070452F" w14:paraId="7A8D6F51" w14:textId="25946695" w:rsidTr="00812334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E50" w14:textId="2A85B69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70452F">
              <w:rPr>
                <w:color w:val="000000" w:themeColor="text1"/>
                <w:sz w:val="32"/>
                <w:szCs w:val="32"/>
                <w:lang w:eastAsia="en-US"/>
              </w:rPr>
              <w:t>017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5D4" w14:textId="66BA7686" w:rsidR="00244D92" w:rsidRPr="0070452F" w:rsidRDefault="00244D92" w:rsidP="00AE5CD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Derin Yağda Kızartma Yöntemi ile Patates Cipsi Üretiminde Rafine Yerfıstığı Yağı Kullanımının İncelenmesi.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150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  <w:proofErr w:type="gramStart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Doç. Dr. Hande DEMİR</w:t>
            </w: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 xml:space="preserve">                        Yardımcı Araştırmacılar: </w:t>
            </w:r>
          </w:p>
          <w:p w14:paraId="3A733C7D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Ünzile  KARA</w:t>
            </w:r>
            <w:proofErr w:type="gramEnd"/>
          </w:p>
          <w:p w14:paraId="6C0CA36B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2EC" w14:textId="71E46A9D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CAB" w14:textId="62DAF5C1" w:rsidR="00244D92" w:rsidRPr="0070452F" w:rsidRDefault="00244D92" w:rsidP="00AE5CD6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0452F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2EF" w14:textId="0512DC89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4.499,93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E9B" w14:textId="3250BCFD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56A4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4.499,34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81C" w14:textId="5E6F04E2" w:rsidR="00244D92" w:rsidRPr="0070452F" w:rsidRDefault="00244D92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 +6 ay ek süre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6F6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3BEFF8C3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12.11.2020</w:t>
            </w:r>
          </w:p>
          <w:p w14:paraId="0027322D" w14:textId="77777777" w:rsidR="00244D92" w:rsidRPr="0070452F" w:rsidRDefault="00244D92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12.05.2021</w:t>
            </w:r>
          </w:p>
          <w:p w14:paraId="6F5A697A" w14:textId="59C53BD7" w:rsidR="00244D92" w:rsidRPr="0070452F" w:rsidRDefault="00226F28" w:rsidP="00AE5CD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</w:tbl>
    <w:bookmarkEnd w:id="6"/>
    <w:p w14:paraId="57E6D1AF" w14:textId="0767452A" w:rsidR="00CE340F" w:rsidRDefault="00852076" w:rsidP="00F953AA">
      <w:pPr>
        <w:rPr>
          <w:color w:val="000000" w:themeColor="text1"/>
        </w:rPr>
      </w:pPr>
      <w:r w:rsidRPr="0070452F">
        <w:rPr>
          <w:color w:val="000000" w:themeColor="text1"/>
        </w:rPr>
        <w:t xml:space="preserve"> </w:t>
      </w:r>
      <w:r w:rsidR="008009C9" w:rsidRPr="0070452F">
        <w:rPr>
          <w:color w:val="000000" w:themeColor="text1"/>
        </w:rPr>
        <w:t xml:space="preserve"> </w:t>
      </w:r>
      <w:r w:rsidR="00D56345" w:rsidRPr="0070452F">
        <w:rPr>
          <w:color w:val="000000" w:themeColor="text1"/>
        </w:rPr>
        <w:t xml:space="preserve"> </w:t>
      </w:r>
    </w:p>
    <w:p w14:paraId="1FD4FDFA" w14:textId="49202F9E" w:rsidR="00DE6D10" w:rsidRDefault="00DE6D10" w:rsidP="00F953AA">
      <w:pPr>
        <w:rPr>
          <w:color w:val="000000" w:themeColor="text1"/>
        </w:rPr>
      </w:pPr>
    </w:p>
    <w:p w14:paraId="72CFAB65" w14:textId="306AE28F" w:rsidR="00DE6D10" w:rsidRDefault="00AE5CD6" w:rsidP="00F953A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93368CF" w14:textId="34488519" w:rsidR="00DE6D10" w:rsidRDefault="00DE6D10" w:rsidP="00F953AA">
      <w:pPr>
        <w:rPr>
          <w:color w:val="000000" w:themeColor="text1"/>
        </w:rPr>
      </w:pPr>
    </w:p>
    <w:p w14:paraId="5D26D6E3" w14:textId="360EB542" w:rsidR="00DE6D10" w:rsidRDefault="00DE6D10" w:rsidP="00F953AA">
      <w:pPr>
        <w:rPr>
          <w:color w:val="000000" w:themeColor="text1"/>
        </w:rPr>
      </w:pPr>
    </w:p>
    <w:p w14:paraId="170F8F13" w14:textId="7ACC437A" w:rsidR="00DE6D10" w:rsidRDefault="00DE6D10" w:rsidP="00F953AA">
      <w:pPr>
        <w:rPr>
          <w:color w:val="000000" w:themeColor="text1"/>
        </w:rPr>
      </w:pPr>
    </w:p>
    <w:p w14:paraId="09459749" w14:textId="3017FCCE" w:rsidR="00FE351A" w:rsidRDefault="00FE351A" w:rsidP="00F953AA">
      <w:pPr>
        <w:rPr>
          <w:color w:val="000000" w:themeColor="text1"/>
        </w:rPr>
      </w:pPr>
    </w:p>
    <w:p w14:paraId="234A3AB6" w14:textId="71BB23B8" w:rsidR="00FE351A" w:rsidRDefault="00FE351A" w:rsidP="00F953AA">
      <w:pPr>
        <w:rPr>
          <w:color w:val="000000" w:themeColor="text1"/>
        </w:rPr>
      </w:pPr>
    </w:p>
    <w:p w14:paraId="33562E40" w14:textId="77777777" w:rsidR="00FE351A" w:rsidRPr="0070452F" w:rsidRDefault="00FE351A" w:rsidP="00F953AA">
      <w:pPr>
        <w:rPr>
          <w:color w:val="000000" w:themeColor="text1"/>
        </w:rPr>
      </w:pPr>
    </w:p>
    <w:p w14:paraId="4D06FB9E" w14:textId="77777777" w:rsidR="00942E3B" w:rsidRPr="0070452F" w:rsidRDefault="00942E3B" w:rsidP="00F953AA">
      <w:pPr>
        <w:rPr>
          <w:color w:val="000000" w:themeColor="text1"/>
        </w:rPr>
      </w:pPr>
    </w:p>
    <w:tbl>
      <w:tblPr>
        <w:tblW w:w="226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7"/>
        <w:gridCol w:w="4560"/>
        <w:gridCol w:w="3443"/>
        <w:gridCol w:w="2939"/>
        <w:gridCol w:w="3118"/>
        <w:gridCol w:w="1843"/>
        <w:gridCol w:w="2126"/>
        <w:gridCol w:w="1560"/>
        <w:gridCol w:w="1701"/>
      </w:tblGrid>
      <w:tr w:rsidR="007915AF" w:rsidRPr="0070452F" w14:paraId="4B1DA919" w14:textId="5624E23D" w:rsidTr="00FE35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697" w14:textId="77777777" w:rsidR="007915AF" w:rsidRPr="0070452F" w:rsidRDefault="007915AF" w:rsidP="000638C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8" w:name="_Hlk80340885"/>
          </w:p>
        </w:tc>
        <w:tc>
          <w:tcPr>
            <w:tcW w:w="2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BC75" w14:textId="3D411CF4" w:rsidR="007915AF" w:rsidRPr="0070452F" w:rsidRDefault="008E038E" w:rsidP="000638C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</w:t>
            </w:r>
          </w:p>
        </w:tc>
      </w:tr>
      <w:tr w:rsidR="007915AF" w:rsidRPr="0070452F" w14:paraId="0C82FE81" w14:textId="4041B143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00B1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5E40739F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751F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28B6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 Yöneticisi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106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0407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5A01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Bütçesi </w:t>
            </w:r>
            <w:r w:rsidRPr="0070452F">
              <w:rPr>
                <w:rFonts w:ascii="Arial" w:hAnsi="Arial" w:cs="Arial"/>
                <w:color w:val="000000" w:themeColor="text1"/>
                <w:lang w:eastAsia="en-US"/>
              </w:rPr>
              <w:t>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CA2" w14:textId="2F5914B4" w:rsidR="007915AF" w:rsidRPr="0070452F" w:rsidRDefault="00FE351A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D3EB" w14:textId="5C138E50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 Süresi (Ay)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CC5F" w14:textId="77777777" w:rsidR="007915AF" w:rsidRPr="0070452F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7915AF" w:rsidRPr="00697EBC" w14:paraId="32AA9C44" w14:textId="0675DAF5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0EE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OKÜBAP-2019-PT3-</w:t>
            </w:r>
            <w:r w:rsidRPr="00D6268C">
              <w:rPr>
                <w:color w:val="000000" w:themeColor="text1"/>
                <w:sz w:val="32"/>
                <w:szCs w:val="32"/>
                <w:lang w:eastAsia="en-US"/>
              </w:rPr>
              <w:t>024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93E" w14:textId="77777777" w:rsidR="007915AF" w:rsidRPr="00D6268C" w:rsidRDefault="007915AF" w:rsidP="00C2082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 xml:space="preserve">Mekonokimyasal Yöntemi ile Kalsuyum Hegzaborür Sentezi.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71B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 xml:space="preserve"> Proje </w:t>
            </w:r>
            <w:proofErr w:type="gramStart"/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Yöneticisi:</w:t>
            </w:r>
            <w:r w:rsidRPr="00D6268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Pr="00D6268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Dr. Öğr. Üyesi  Ahmet F.   KARABULUT                               </w:t>
            </w: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Araştırmacılar:                                                   </w:t>
            </w:r>
          </w:p>
          <w:p w14:paraId="1F0A131E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Aylin YASEMİN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68F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Mühendislik Fakültesi Kimya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2C8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602" w14:textId="77777777" w:rsidR="007915AF" w:rsidRPr="00D6268C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648" w14:textId="641B3D2C" w:rsidR="007915AF" w:rsidRPr="00D6268C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70557">
              <w:rPr>
                <w:color w:val="000000" w:themeColor="text1"/>
                <w:sz w:val="20"/>
                <w:szCs w:val="20"/>
                <w:lang w:eastAsia="en-US"/>
              </w:rPr>
              <w:t>2.996,77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E3C" w14:textId="5285506E" w:rsidR="007915AF" w:rsidRPr="00D6268C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6E3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12.11.2019</w:t>
            </w:r>
          </w:p>
          <w:p w14:paraId="75865C4D" w14:textId="77777777" w:rsidR="007915AF" w:rsidRPr="00D6268C" w:rsidRDefault="007915AF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12.11.2021</w:t>
            </w:r>
          </w:p>
          <w:p w14:paraId="3E8FEE02" w14:textId="4AA2BD03" w:rsidR="007915AF" w:rsidRPr="00D6268C" w:rsidRDefault="00226F28" w:rsidP="00C2082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14:paraId="0129F318" w14:textId="186D93BD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8DD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OKÜBAP-2020-PT3-</w:t>
            </w:r>
            <w:r w:rsidRPr="00D6268C">
              <w:rPr>
                <w:color w:val="000000" w:themeColor="text1"/>
                <w:sz w:val="32"/>
                <w:szCs w:val="32"/>
                <w:lang w:eastAsia="en-US"/>
              </w:rPr>
              <w:t>001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028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Sivri Çarliston ve Dolma Biberin Mikrodalga Yardımıyla Kurutulması.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19E" w14:textId="77777777" w:rsidR="007915AF" w:rsidRPr="00D6268C" w:rsidRDefault="007915AF" w:rsidP="00AC265D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  <w:r w:rsidRPr="00D6268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7AB91A99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Dr. Öğr. Üyesi Meriç ŞİMŞEK ASLANOĞLU                                                     </w:t>
            </w: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2A3E579E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Merve YILDIRIM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1F0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Mühendislik Fakültesi Gıda Mühendisliği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059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035" w14:textId="77777777" w:rsidR="007915AF" w:rsidRPr="00D6268C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3C7" w14:textId="0406B07B" w:rsidR="007915AF" w:rsidRPr="00D6268C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C2198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2.997,20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4E0F" w14:textId="38A59EB2" w:rsidR="007915AF" w:rsidRPr="00D6268C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FE5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18.06.2020</w:t>
            </w:r>
          </w:p>
          <w:p w14:paraId="0067D1BF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18.06.2021</w:t>
            </w:r>
          </w:p>
          <w:p w14:paraId="29E63FCA" w14:textId="77777777" w:rsidR="007915AF" w:rsidRPr="00D6268C" w:rsidRDefault="007915AF" w:rsidP="00AC265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268C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bookmarkEnd w:id="8"/>
      <w:tr w:rsidR="007915AF" w:rsidRPr="00F56D65" w14:paraId="290EFC37" w14:textId="4F08098F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C35" w14:textId="0A5F1B4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OKÜBAP-2021-PT5-</w:t>
            </w:r>
            <w:r w:rsidRPr="00F56D65">
              <w:rPr>
                <w:color w:val="000000" w:themeColor="text1"/>
                <w:sz w:val="32"/>
                <w:szCs w:val="32"/>
                <w:lang w:eastAsia="en-US"/>
              </w:rPr>
              <w:t>007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A7F" w14:textId="77777777" w:rsidR="007915AF" w:rsidRPr="00F56D65" w:rsidRDefault="007915AF" w:rsidP="00507C3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F56D6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781049D2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3D1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C483887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Dr. Öğr. Üyesi Durmuş YARIMPABUÇ</w:t>
            </w:r>
          </w:p>
          <w:p w14:paraId="23ED0523" w14:textId="59AD79C5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F54" w14:textId="6F25558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  Fen Edebiyat Fak. Matematik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984" w14:textId="77777777" w:rsidR="007915AF" w:rsidRPr="00F56D65" w:rsidRDefault="007915AF" w:rsidP="00507C3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0920AB87" w14:textId="77777777" w:rsidR="007915AF" w:rsidRPr="00F56D65" w:rsidRDefault="007915AF" w:rsidP="00507C3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DA2" w14:textId="212CCEF8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6.00,00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B3D" w14:textId="680E322A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599,44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468" w14:textId="745A4D36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808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4E1B516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25.11.2021 </w:t>
            </w:r>
          </w:p>
          <w:p w14:paraId="52EEAA7A" w14:textId="51ECE016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15FA794E" w14:textId="27C39198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10E" w14:textId="075D96B2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OKÜBAP-2021-PT5-</w:t>
            </w:r>
            <w:r w:rsidRPr="00F56D65">
              <w:rPr>
                <w:color w:val="000000" w:themeColor="text1"/>
                <w:sz w:val="32"/>
                <w:szCs w:val="32"/>
                <w:lang w:eastAsia="en-US"/>
              </w:rPr>
              <w:t>008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0F4" w14:textId="77777777" w:rsidR="007915AF" w:rsidRPr="00F56D65" w:rsidRDefault="007915AF" w:rsidP="00507C3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F56D6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ED9BCF7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384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C30BE62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Doç. Dr. Şeyma TÜLÜCE DEMİRAY </w:t>
            </w:r>
          </w:p>
          <w:p w14:paraId="6233497D" w14:textId="35048E9E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09E" w14:textId="0AE01526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Fen Edebiyat Fak. Matematik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CCC" w14:textId="77777777" w:rsidR="007915AF" w:rsidRPr="00F56D65" w:rsidRDefault="007915AF" w:rsidP="00507C3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4CB2FEF" w14:textId="77777777" w:rsidR="007915AF" w:rsidRPr="00F56D65" w:rsidRDefault="007915AF" w:rsidP="00507C3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1D4" w14:textId="512FDE93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B1E" w14:textId="7B0AA62C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479,80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017" w14:textId="08C33F49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CA5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55A19895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25.11.2021 </w:t>
            </w:r>
          </w:p>
          <w:p w14:paraId="26A7FF50" w14:textId="33676286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</w:tr>
      <w:tr w:rsidR="007915AF" w:rsidRPr="00F56D65" w14:paraId="37CA72F9" w14:textId="7CA40C6A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C2E4" w14:textId="203B72B8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OKÜBAP-2020-PT5-</w:t>
            </w:r>
            <w:r w:rsidRPr="00F56D65">
              <w:rPr>
                <w:color w:val="000000" w:themeColor="text1"/>
                <w:sz w:val="32"/>
                <w:szCs w:val="32"/>
                <w:lang w:eastAsia="en-US"/>
              </w:rPr>
              <w:t>020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DA0" w14:textId="77777777" w:rsidR="007915AF" w:rsidRPr="00F56D65" w:rsidRDefault="007915AF" w:rsidP="00507C3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F56D6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D9D7D9E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01E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7BDEA330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Doç. Dr. Yusuf ZALAOĞLU</w:t>
            </w:r>
          </w:p>
          <w:p w14:paraId="7DE8F99A" w14:textId="272775E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5AA" w14:textId="2FE2F65C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Fen Edebiyat Fak. Fizik.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04A" w14:textId="77777777" w:rsidR="007915AF" w:rsidRPr="00F56D65" w:rsidRDefault="007915AF" w:rsidP="00507C3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71FAEA2C" w14:textId="1AA1DAB2" w:rsidR="007915AF" w:rsidRPr="00F56D65" w:rsidRDefault="007915AF" w:rsidP="00507C3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E15" w14:textId="4E4FA0E6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E13" w14:textId="554BD4E1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1.292,10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E76" w14:textId="7D68CF31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B9A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54CEE40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10696EC0" w14:textId="635CD5C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3701C412" w14:textId="1FB8A3DF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F46" w14:textId="7B822CE6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OKÜBAP-2021-PT5-</w:t>
            </w:r>
            <w:r w:rsidRPr="00F56D65">
              <w:rPr>
                <w:color w:val="000000" w:themeColor="text1"/>
                <w:sz w:val="32"/>
                <w:szCs w:val="32"/>
                <w:lang w:eastAsia="en-US"/>
              </w:rPr>
              <w:t>010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C30" w14:textId="77777777" w:rsidR="007915AF" w:rsidRPr="00F56D65" w:rsidRDefault="007915AF" w:rsidP="00507C3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F56D65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3FEA61F2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85C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B6AA2FB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Arş. Gör. Dr. Özge SÜFER</w:t>
            </w:r>
          </w:p>
          <w:p w14:paraId="1DBC61F3" w14:textId="04FB3DD8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35E" w14:textId="358045F6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494" w14:textId="77777777" w:rsidR="007915AF" w:rsidRPr="00F56D65" w:rsidRDefault="007915AF" w:rsidP="00507C3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31F00EA" w14:textId="0A044CD0" w:rsidR="007915AF" w:rsidRPr="00F56D65" w:rsidRDefault="007915AF" w:rsidP="00507C3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CD6" w14:textId="62038022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32D" w14:textId="6295ED61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996,40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0AF" w14:textId="401451BC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4B" w14:textId="77777777" w:rsidR="007915AF" w:rsidRPr="00F56D65" w:rsidRDefault="007915AF" w:rsidP="00507C3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9E1C096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  <w:p w14:paraId="0DE8CCB4" w14:textId="24A5FCF5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624B01F6" w14:textId="19321992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699" w14:textId="0EE5FAE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OKÜBAP-2020-PT1-</w:t>
            </w:r>
            <w:r w:rsidRPr="00F56D65">
              <w:rPr>
                <w:color w:val="000000" w:themeColor="text1"/>
                <w:sz w:val="32"/>
                <w:szCs w:val="32"/>
                <w:lang w:eastAsia="en-US"/>
              </w:rPr>
              <w:t>003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02C" w14:textId="27D736BA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Bahçe Meslek Yüksek Okulu Öğrenci Laboratuvarları Altyapı Projesi.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A00" w14:textId="77777777" w:rsidR="007915AF" w:rsidRPr="00F56D65" w:rsidRDefault="007915AF" w:rsidP="00507C3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77329FF6" w14:textId="77777777" w:rsidR="007915AF" w:rsidRPr="00F56D65" w:rsidRDefault="007915AF" w:rsidP="00507C3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Ahmet KARDAŞLAR                            </w:t>
            </w:r>
          </w:p>
          <w:p w14:paraId="6C2FA8E2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7B6EE481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Doç.Dr. Mustafa SEVİNDİK</w:t>
            </w:r>
          </w:p>
          <w:p w14:paraId="72098AF5" w14:textId="6841132F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Öğr. Gör. Ali Erdem ŞABİK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52" w14:textId="2389E8B0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Bahçe MYO Dış Ticaret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3897" w14:textId="7CB07004" w:rsidR="007915AF" w:rsidRPr="00F56D65" w:rsidRDefault="007915AF" w:rsidP="00507C36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Araştırma Altyapı Projesi (PT1)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BFB" w14:textId="17C63F9E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FA4" w14:textId="74D1D882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99.946,00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84D" w14:textId="4C3992EF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C4D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00645A9B" w14:textId="77777777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192CAF3A" w14:textId="24F49D9D" w:rsidR="007915AF" w:rsidRPr="00F56D65" w:rsidRDefault="007915AF" w:rsidP="00507C3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235CAA53" w14:textId="13ECD6F1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58D" w14:textId="574F5771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OKÜBAP-2020-PT3-</w:t>
            </w:r>
            <w:r w:rsidRPr="00F56D65">
              <w:rPr>
                <w:color w:val="000000" w:themeColor="text1"/>
                <w:sz w:val="32"/>
                <w:szCs w:val="32"/>
                <w:lang w:eastAsia="en-US"/>
              </w:rPr>
              <w:t>002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499" w14:textId="19DA7640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Osmaniye Yöresi Defne Sabunu Eldesi.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3D0" w14:textId="77777777" w:rsidR="007915AF" w:rsidRPr="00F56D65" w:rsidRDefault="007915AF" w:rsidP="00BE5A90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Proje Yöneticisi:</w:t>
            </w: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628BA61A" w14:textId="7777777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Prof. Dr. Ali İhsan ÖZTÜRK                                                      </w:t>
            </w: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35DCFD85" w14:textId="227010E2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Fatma Zehra SERT                                     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C48" w14:textId="404474FC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Fen Edebiyat Fak. Kimya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59D" w14:textId="1D48BAF2" w:rsidR="007915AF" w:rsidRPr="00F56D65" w:rsidRDefault="007915AF" w:rsidP="00BE5A90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A77" w14:textId="0A388FC3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1AD" w14:textId="451CAE0E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2.795,42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414" w14:textId="7C4D1817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919" w14:textId="7777777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18.06.2020</w:t>
            </w:r>
          </w:p>
          <w:p w14:paraId="3A60ABCA" w14:textId="7777777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>18.06.2021</w:t>
            </w:r>
          </w:p>
          <w:p w14:paraId="29AB37B4" w14:textId="7777777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  <w:p w14:paraId="2C71C343" w14:textId="7777777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915AF" w:rsidRPr="00F56D65" w14:paraId="648860F9" w14:textId="77777777" w:rsidTr="00FE351A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132" w14:textId="7E409220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OKÜBAP-2021-PT5-001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9BB" w14:textId="0E32C3EC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Osmaniye Korkut Ata Üniversitesi </w:t>
            </w:r>
            <w:r w:rsidRPr="00F56D6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699" w14:textId="77777777" w:rsidR="007915AF" w:rsidRPr="00F56D65" w:rsidRDefault="007915AF" w:rsidP="00BE5A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3D0B1875" w14:textId="77777777" w:rsidR="007915AF" w:rsidRPr="00F56D65" w:rsidRDefault="007915AF" w:rsidP="00BE5A90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56D6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Arş. Gör. Gökhan BAŞAR</w:t>
            </w:r>
          </w:p>
          <w:p w14:paraId="4BE8B81C" w14:textId="6DB6284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775" w14:textId="00341B97" w:rsidR="007915AF" w:rsidRPr="00F56D65" w:rsidRDefault="007915AF" w:rsidP="00BE5A9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Mühendislik Fakültesi Endüstri Mühendisliği Bölümü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2D0" w14:textId="6A1323A1" w:rsidR="007915AF" w:rsidRPr="00F56D65" w:rsidRDefault="007915AF" w:rsidP="00BE5A90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Bilimsel Yayınları Teşvik Desteği (PT5)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132" w14:textId="7B4AC508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0FC" w14:textId="7E75C18F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495,40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D45" w14:textId="068F7C52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285" w14:textId="77777777" w:rsidR="007915AF" w:rsidRPr="00F56D65" w:rsidRDefault="007915AF" w:rsidP="00226F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25.05.2021</w:t>
            </w:r>
          </w:p>
          <w:p w14:paraId="2DEF56DB" w14:textId="5726F343" w:rsidR="007915AF" w:rsidRDefault="007915AF" w:rsidP="00226F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25.05.2022</w:t>
            </w:r>
          </w:p>
          <w:p w14:paraId="0C4F269D" w14:textId="0C454EBE" w:rsidR="00226F28" w:rsidRDefault="00226F28" w:rsidP="00226F2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  <w:r w:rsidR="005E236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77A0054B" w14:textId="603A0C1B" w:rsidR="00226F28" w:rsidRPr="00F56D65" w:rsidRDefault="00226F28" w:rsidP="00226F2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415F7EE4" w14:textId="2884CDA2" w:rsidR="000066DA" w:rsidRPr="00F56D65" w:rsidRDefault="00507C36" w:rsidP="00F953AA">
      <w:pPr>
        <w:rPr>
          <w:color w:val="000000" w:themeColor="text1"/>
        </w:rPr>
      </w:pPr>
      <w:r w:rsidRPr="00F56D65">
        <w:rPr>
          <w:color w:val="000000" w:themeColor="text1"/>
        </w:rPr>
        <w:t xml:space="preserve"> </w:t>
      </w:r>
    </w:p>
    <w:p w14:paraId="0793B9E3" w14:textId="77777777" w:rsidR="00942E3B" w:rsidRPr="00F56D65" w:rsidRDefault="005639AB" w:rsidP="00F953AA">
      <w:pPr>
        <w:rPr>
          <w:color w:val="000000" w:themeColor="text1"/>
        </w:rPr>
      </w:pPr>
      <w:r w:rsidRPr="00F56D65">
        <w:rPr>
          <w:color w:val="000000" w:themeColor="text1"/>
        </w:rPr>
        <w:t xml:space="preserve"> </w:t>
      </w:r>
    </w:p>
    <w:p w14:paraId="494EFC3A" w14:textId="1A547440" w:rsidR="00F6404D" w:rsidRPr="00F56D65" w:rsidRDefault="00F6404D" w:rsidP="00F953AA">
      <w:pPr>
        <w:rPr>
          <w:color w:val="000000" w:themeColor="text1"/>
        </w:rPr>
      </w:pPr>
    </w:p>
    <w:p w14:paraId="34FC8821" w14:textId="77777777" w:rsidR="00BE5A90" w:rsidRPr="00F56D65" w:rsidRDefault="00BE5A90" w:rsidP="00F953AA">
      <w:pPr>
        <w:rPr>
          <w:color w:val="000000" w:themeColor="text1"/>
        </w:rPr>
      </w:pPr>
    </w:p>
    <w:p w14:paraId="09F6FF86" w14:textId="6703C199" w:rsidR="00DE6D10" w:rsidRDefault="00DE6D10" w:rsidP="00F953AA">
      <w:pPr>
        <w:rPr>
          <w:color w:val="000000" w:themeColor="text1"/>
        </w:rPr>
      </w:pPr>
    </w:p>
    <w:p w14:paraId="1627064B" w14:textId="72291A73" w:rsidR="005E7B32" w:rsidRDefault="005E7B32" w:rsidP="00F953AA">
      <w:pPr>
        <w:rPr>
          <w:color w:val="000000" w:themeColor="text1"/>
        </w:rPr>
      </w:pPr>
    </w:p>
    <w:p w14:paraId="2DE89840" w14:textId="4F25AD6F" w:rsidR="005E7B32" w:rsidRDefault="005E7B32" w:rsidP="00F953AA">
      <w:pPr>
        <w:rPr>
          <w:color w:val="000000" w:themeColor="text1"/>
        </w:rPr>
      </w:pPr>
    </w:p>
    <w:p w14:paraId="737B6186" w14:textId="77777777" w:rsidR="005E7B32" w:rsidRPr="00F56D65" w:rsidRDefault="005E7B32" w:rsidP="00F953AA">
      <w:pPr>
        <w:rPr>
          <w:color w:val="000000" w:themeColor="text1"/>
        </w:rPr>
      </w:pPr>
    </w:p>
    <w:p w14:paraId="40642025" w14:textId="6021CD35" w:rsidR="00DE6D10" w:rsidRPr="00F56D65" w:rsidRDefault="00DE6D10" w:rsidP="00F953AA">
      <w:pPr>
        <w:rPr>
          <w:color w:val="000000" w:themeColor="text1"/>
        </w:rPr>
      </w:pPr>
    </w:p>
    <w:tbl>
      <w:tblPr>
        <w:tblW w:w="226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7"/>
        <w:gridCol w:w="4560"/>
        <w:gridCol w:w="3443"/>
        <w:gridCol w:w="2939"/>
        <w:gridCol w:w="3118"/>
        <w:gridCol w:w="1843"/>
        <w:gridCol w:w="2126"/>
        <w:gridCol w:w="1560"/>
        <w:gridCol w:w="1701"/>
      </w:tblGrid>
      <w:tr w:rsidR="007915AF" w:rsidRPr="00F56D65" w14:paraId="05920ACE" w14:textId="77777777" w:rsidTr="00DB16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7E2" w14:textId="77777777" w:rsidR="007915AF" w:rsidRPr="00F56D65" w:rsidRDefault="007915AF" w:rsidP="000638C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527D" w14:textId="7AC820EE" w:rsidR="007915AF" w:rsidRPr="00F56D65" w:rsidRDefault="008E038E" w:rsidP="000638C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</w:t>
            </w:r>
          </w:p>
        </w:tc>
      </w:tr>
      <w:tr w:rsidR="007915AF" w:rsidRPr="00F56D65" w14:paraId="4080BCC1" w14:textId="77777777" w:rsidTr="00DB166F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21BB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15DBD2CF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1ACE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EE1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Proje Yöneticisi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9081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5246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FDC1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Bütçesi </w:t>
            </w:r>
            <w:r w:rsidRPr="00F56D65">
              <w:rPr>
                <w:rFonts w:ascii="Arial" w:hAnsi="Arial" w:cs="Arial"/>
                <w:color w:val="000000" w:themeColor="text1"/>
                <w:lang w:eastAsia="en-US"/>
              </w:rPr>
              <w:t>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309" w14:textId="263DFE30" w:rsidR="007915AF" w:rsidRPr="00F56D65" w:rsidRDefault="00DB166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lang w:eastAsia="en-US"/>
              </w:rPr>
              <w:t>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8CE1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Proje Süresi (Ay)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49E9" w14:textId="77777777" w:rsidR="007915AF" w:rsidRPr="00F56D65" w:rsidRDefault="007915AF" w:rsidP="000638CC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7915AF" w:rsidRPr="00F56D65" w14:paraId="75925941" w14:textId="77777777" w:rsidTr="00DB166F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972" w14:textId="1C5DA87F" w:rsidR="007915AF" w:rsidRPr="00F56D65" w:rsidRDefault="007915AF" w:rsidP="00295F5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OKÜBAP-2019-PT3-008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262" w14:textId="5015C8B5" w:rsidR="007915AF" w:rsidRPr="00F56D65" w:rsidRDefault="007915AF" w:rsidP="00295F5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Füzyon Reaktörlerinde Kaplama Malzemesi Olarak Kullanılan Kalay Elementinin Yüksek Enerjili Gama ve Nötronlarla Oluşturulan Reaksiyonlarının Araştırılması.  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6E9" w14:textId="77777777" w:rsidR="007915AF" w:rsidRPr="00F56D65" w:rsidRDefault="007915AF" w:rsidP="00295F57">
            <w:pPr>
              <w:tabs>
                <w:tab w:val="left" w:pos="1162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62D2CB6" w14:textId="77777777" w:rsidR="007915AF" w:rsidRPr="00F56D65" w:rsidRDefault="007915AF" w:rsidP="00295F57">
            <w:pPr>
              <w:tabs>
                <w:tab w:val="left" w:pos="1162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Prof. Dr. Eyyup TEL                           Yardımcı Araştırmacılar:</w:t>
            </w:r>
          </w:p>
          <w:p w14:paraId="5E190387" w14:textId="77777777" w:rsidR="007915AF" w:rsidRPr="00F56D65" w:rsidRDefault="007915AF" w:rsidP="00295F5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Bülent ÜNAL</w:t>
            </w:r>
          </w:p>
          <w:p w14:paraId="00A941D7" w14:textId="77777777" w:rsidR="007915AF" w:rsidRPr="00F56D65" w:rsidRDefault="007915AF" w:rsidP="00295F5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574D89A4" w14:textId="784F88E1" w:rsidR="007915AF" w:rsidRPr="00F56D65" w:rsidRDefault="007915AF" w:rsidP="00295F5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3CD" w14:textId="1E430D49" w:rsidR="007915AF" w:rsidRPr="00F56D65" w:rsidRDefault="007915AF" w:rsidP="00295F5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Fakültesi Fizik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68B" w14:textId="0D617DF8" w:rsidR="007915AF" w:rsidRPr="00F56D65" w:rsidRDefault="007915AF" w:rsidP="00295F57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885" w14:textId="702A3B67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EBB" w14:textId="1F35D3FC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2AA" w14:textId="6F121DDF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E1D" w14:textId="77777777" w:rsidR="007915AF" w:rsidRPr="00F56D65" w:rsidRDefault="007915AF" w:rsidP="00295F5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20.05.2019 </w:t>
            </w:r>
          </w:p>
          <w:p w14:paraId="49E0E621" w14:textId="38FA1944" w:rsidR="005E2363" w:rsidRDefault="007915AF" w:rsidP="005E236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20.05.2021</w:t>
            </w:r>
          </w:p>
          <w:p w14:paraId="73D60B57" w14:textId="53E951F5" w:rsidR="005E2363" w:rsidRPr="005E2363" w:rsidRDefault="005E2363" w:rsidP="005E2363">
            <w:pPr>
              <w:rPr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48BA5C03" w14:textId="77777777" w:rsidTr="00DB166F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524" w14:textId="3A4BDD16" w:rsidR="007915AF" w:rsidRPr="00F56D65" w:rsidRDefault="007915AF" w:rsidP="00FE624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OKÜBAP-2019-PT2-002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9BE" w14:textId="0B6D7547" w:rsidR="007915AF" w:rsidRPr="00F56D65" w:rsidRDefault="007915AF" w:rsidP="00FE624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Taze Yapraklı Sebzelerdeki Patojen Biyofilmlerine Karşı Ultrasound ve Organik Asitlerin Sinerjik Antibakteriyel Etkisinin (In Vitro ve In Vıvo) Araştırması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7EF" w14:textId="77777777" w:rsidR="007915AF" w:rsidRPr="00F56D65" w:rsidRDefault="007915AF" w:rsidP="00FE624E">
            <w:pPr>
              <w:tabs>
                <w:tab w:val="left" w:pos="1189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F2665B5" w14:textId="77777777" w:rsidR="007915AF" w:rsidRPr="00F56D65" w:rsidRDefault="007915AF" w:rsidP="00FE624E">
            <w:pPr>
              <w:pStyle w:val="AralkYok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Emel ÜNAL TURHAN                                                Yardımcı Araştırmacılar: </w:t>
            </w:r>
          </w:p>
          <w:p w14:paraId="42CF773F" w14:textId="7F18BF32" w:rsidR="007915AF" w:rsidRPr="00F56D65" w:rsidRDefault="007915AF" w:rsidP="00FE624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534" w14:textId="736BE2DD" w:rsidR="007915AF" w:rsidRPr="00F56D65" w:rsidRDefault="007915AF" w:rsidP="00FE624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 Kadirli Uygulamalı Bilimler Yüksekokulu Gıda Teknolojisi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326" w14:textId="0CEB2250" w:rsidR="007915AF" w:rsidRPr="00F56D65" w:rsidRDefault="007915AF" w:rsidP="00FE624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Bireysel Araştırma Projesi (PT2)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8AD" w14:textId="33900B70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6D0" w14:textId="3813A041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5.693,60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DF7" w14:textId="63F7ABE9" w:rsidR="007915AF" w:rsidRPr="00F56D65" w:rsidRDefault="007915AF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2BB" w14:textId="77777777" w:rsidR="007915AF" w:rsidRPr="00F56D65" w:rsidRDefault="007915AF" w:rsidP="005E2363">
            <w:pPr>
              <w:pStyle w:val="AralkYok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2F487CB" w14:textId="77777777" w:rsidR="007915AF" w:rsidRPr="00F56D65" w:rsidRDefault="007915AF" w:rsidP="005E2363">
            <w:pPr>
              <w:pStyle w:val="AralkYok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20.05.2019</w:t>
            </w:r>
          </w:p>
          <w:p w14:paraId="1A853CF8" w14:textId="36C0762E" w:rsidR="005E2363" w:rsidRDefault="007915AF" w:rsidP="005E236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20.05.2021</w:t>
            </w:r>
          </w:p>
          <w:p w14:paraId="7D47D133" w14:textId="06D1B95A" w:rsidR="005E2363" w:rsidRPr="005E2363" w:rsidRDefault="005E2363" w:rsidP="005E2363">
            <w:pPr>
              <w:jc w:val="center"/>
              <w:rPr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57589D91" w14:textId="77777777" w:rsidTr="00DB166F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361" w14:textId="4E979280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OKÜBAP-2020-PT3-007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43B" w14:textId="27DC15DD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Osmaniye’de Yayılış Gösteren Thymus Kotscyanus Var. Glabrescens ve Mentha Longifolia Subsp. Typhoides Bitkileri Uçucu Yağlarının Antioksidan ve Antikanser Aktivitelerinin Araştırılması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F33" w14:textId="77777777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BFF9F0B" w14:textId="77777777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Fuat BOZOK</w:t>
            </w:r>
          </w:p>
          <w:p w14:paraId="588548D4" w14:textId="77777777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0C47D312" w14:textId="77777777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Büşra Özlem KILINÇ</w:t>
            </w:r>
          </w:p>
          <w:p w14:paraId="54189D06" w14:textId="77777777" w:rsidR="007915AF" w:rsidRPr="00F56D65" w:rsidRDefault="007915AF" w:rsidP="00A4491E">
            <w:pPr>
              <w:tabs>
                <w:tab w:val="left" w:pos="1189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71B" w14:textId="3A791C27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Kimya Mühendisliği Böl.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E2D" w14:textId="5339CA00" w:rsidR="007915AF" w:rsidRPr="00F56D65" w:rsidRDefault="007915AF" w:rsidP="00A4491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63E" w14:textId="6B0746ED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6D2" w14:textId="1138E5A4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827" w14:textId="4ECE7BA6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C8C" w14:textId="77777777" w:rsidR="007915AF" w:rsidRPr="00F56D65" w:rsidRDefault="007915AF" w:rsidP="00A4491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F8292A1" w14:textId="77777777" w:rsidR="007915AF" w:rsidRDefault="007915AF" w:rsidP="00A4491E">
            <w:pPr>
              <w:pStyle w:val="AralkYok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258880F9" w14:textId="77777777" w:rsidR="00E87839" w:rsidRDefault="00E87839" w:rsidP="00E878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3C90DD0C" w14:textId="00C8A8E0" w:rsidR="00E87839" w:rsidRPr="00E87839" w:rsidRDefault="00E87839" w:rsidP="00E8783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073179D5" w14:textId="77777777" w:rsidTr="00DB166F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1E3" w14:textId="6EACA9E2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OKÜBAP-2020-PT3-009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444" w14:textId="70FE251B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Toplam Kalite Yönetimi Çerçevesinde Kalite Maliyetleri Üretim İşletmesinde Bir Uygulama.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D20" w14:textId="77777777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  <w:r w:rsidRPr="00F56D6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</w:p>
          <w:p w14:paraId="69814940" w14:textId="77777777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İlker KEFE                                                    Yardımcı Araştırmacılar:</w:t>
            </w:r>
          </w:p>
          <w:p w14:paraId="1FE41A48" w14:textId="77777777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Zozan KANARYA</w:t>
            </w:r>
          </w:p>
          <w:p w14:paraId="676F7462" w14:textId="77777777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215" w14:textId="0CD10391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İktisadi ve İdari Bilimler Fak. Uluslararası Ticaret ve Lojistik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A7C" w14:textId="4982891F" w:rsidR="007915AF" w:rsidRPr="00F56D65" w:rsidRDefault="007915AF" w:rsidP="0051362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C22" w14:textId="2FD353FD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9F7" w14:textId="5949CFB3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263" w14:textId="7FB1E81B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B18" w14:textId="77777777" w:rsidR="007915AF" w:rsidRPr="00F56D65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7496829F" w14:textId="77777777" w:rsidR="007915AF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17.07.2021</w:t>
            </w:r>
          </w:p>
          <w:p w14:paraId="13F52AFF" w14:textId="77777777" w:rsidR="00E87839" w:rsidRDefault="00E87839" w:rsidP="00E878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20F4FDF" w14:textId="3F7F442A" w:rsidR="00E87839" w:rsidRPr="00E87839" w:rsidRDefault="00E87839" w:rsidP="00E878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24034DE3" w14:textId="77777777" w:rsidTr="00E010B7">
        <w:trPr>
          <w:trHeight w:val="2249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61C" w14:textId="54DDD1B6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422" w14:textId="5CC30324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Terapi ve Rehabilatasyon Bölümü Fizyoterapi Proğramı Öğrenci Laboratuvarı Altyapı Projesi.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59E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14D6A90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Prof. Dr. Zeynep ULUKANLI</w:t>
            </w:r>
          </w:p>
          <w:p w14:paraId="01FDD9D4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29A4062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Ayşenur VURAL</w:t>
            </w:r>
          </w:p>
          <w:p w14:paraId="72A4A314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F. Betül DEMİRCİ</w:t>
            </w:r>
          </w:p>
          <w:p w14:paraId="31111EF0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Enver BAL</w:t>
            </w:r>
          </w:p>
          <w:p w14:paraId="78DCA5F1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3D6F6B4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28C31D73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34348C87" w14:textId="77777777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827" w14:textId="604D983F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Terapi ve Rehabilatasyon Bölümü.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A74" w14:textId="1BD69011" w:rsidR="007915AF" w:rsidRPr="00F56D65" w:rsidRDefault="007915AF" w:rsidP="00E66C4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866" w14:textId="1161943A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D1B" w14:textId="67802373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570" w14:textId="39DCDD53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E3A" w14:textId="77777777" w:rsidR="007915AF" w:rsidRPr="00F56D65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552D5F8C" w14:textId="77777777" w:rsidR="007915AF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56D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  <w:p w14:paraId="3BB50AD2" w14:textId="77777777" w:rsidR="00E87839" w:rsidRPr="00E87839" w:rsidRDefault="00E87839" w:rsidP="00E878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2BD8A9" w14:textId="77777777" w:rsidR="00E87839" w:rsidRDefault="00E87839" w:rsidP="00E878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FCF1FC5" w14:textId="77777777" w:rsidR="00E87839" w:rsidRDefault="00E87839" w:rsidP="00E8783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CFDAF1C" w14:textId="565DC162" w:rsidR="00E87839" w:rsidRPr="00E87839" w:rsidRDefault="00E87839" w:rsidP="00E8783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F56D65" w14:paraId="6977DDCE" w14:textId="77777777" w:rsidTr="00DB166F"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7D7" w14:textId="52C3DD58" w:rsidR="007915AF" w:rsidRPr="00F56D65" w:rsidRDefault="007915AF" w:rsidP="0063694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OKÜBAP-2019-PT3-005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D20" w14:textId="3F0F6324" w:rsidR="007915AF" w:rsidRPr="00F56D65" w:rsidRDefault="007915AF" w:rsidP="0063694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Sb+5 /Mg+2 Çift İkameli In2O3 Saydam İletken Oksitlerin (Mg2x/3In2xSbx/3O3) Yüksek Sıcaklık Katıhal Reaksiyon Yöntemi ile Üretilmesi ve Fiziksel Özelliklerinin Karakterize Edilmesi.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4AD" w14:textId="77777777" w:rsidR="007915AF" w:rsidRDefault="007915AF" w:rsidP="00636941">
            <w:pPr>
              <w:tabs>
                <w:tab w:val="left" w:pos="1162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4669090" w14:textId="77777777" w:rsidR="007915AF" w:rsidRDefault="007915AF" w:rsidP="00636941">
            <w:pPr>
              <w:tabs>
                <w:tab w:val="left" w:pos="1162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Nazmi SEDEFOĞLU                                                                          Yardımcı Araştırmacılar:</w:t>
            </w:r>
          </w:p>
          <w:p w14:paraId="4DC4DDD8" w14:textId="77777777" w:rsidR="007915AF" w:rsidRDefault="007915AF" w:rsidP="0063694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Ayşenur ŞAHİN</w:t>
            </w:r>
          </w:p>
          <w:p w14:paraId="4DFB75A7" w14:textId="77777777" w:rsidR="007915AF" w:rsidRPr="00F56D65" w:rsidRDefault="007915AF" w:rsidP="0063694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96A" w14:textId="147F9923" w:rsidR="007915AF" w:rsidRPr="00F56D65" w:rsidRDefault="007915AF" w:rsidP="0063694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Fakültesi Fizik Bölümü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7DE" w14:textId="7E229C3E" w:rsidR="007915AF" w:rsidRPr="00F56D65" w:rsidRDefault="007915AF" w:rsidP="0063694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9C2" w14:textId="10D0F023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D3E" w14:textId="3A991AB3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2.946,21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BFB" w14:textId="1EA21068" w:rsidR="007915AF" w:rsidRPr="00F56D65" w:rsidRDefault="007915AF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548" w14:textId="77777777" w:rsidR="007915AF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20.05.2019</w:t>
            </w:r>
          </w:p>
          <w:p w14:paraId="4E74DA48" w14:textId="77777777" w:rsidR="007915AF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20.11.2020</w:t>
            </w:r>
          </w:p>
          <w:p w14:paraId="141D45BB" w14:textId="77777777" w:rsidR="007915AF" w:rsidRDefault="007915AF" w:rsidP="00E8783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15227877" w14:textId="522FE0F5" w:rsidR="00E87839" w:rsidRPr="00E87839" w:rsidRDefault="00E87839" w:rsidP="00E8783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BCA52C8" w14:textId="77777777" w:rsidR="004029DC" w:rsidRDefault="004029DC" w:rsidP="00F953AA"/>
    <w:p w14:paraId="065A88D3" w14:textId="5A3FAD04" w:rsidR="00DE6D10" w:rsidRDefault="00DE6D10" w:rsidP="00F953AA"/>
    <w:p w14:paraId="57DD4C4B" w14:textId="5FC4AAEB" w:rsidR="00DE6D10" w:rsidRDefault="00DE6D10" w:rsidP="00F953AA"/>
    <w:p w14:paraId="16DDD2C3" w14:textId="56EB5110" w:rsidR="00DE6D10" w:rsidRDefault="00DE6D10" w:rsidP="00F953AA"/>
    <w:p w14:paraId="221829FE" w14:textId="0BE91FBD" w:rsidR="00DE6D10" w:rsidRDefault="00636941" w:rsidP="00F953AA">
      <w:r>
        <w:t xml:space="preserve"> </w:t>
      </w:r>
    </w:p>
    <w:p w14:paraId="3CC5E600" w14:textId="3AB22907" w:rsidR="00DE6D10" w:rsidRDefault="00FE624E" w:rsidP="00F953AA">
      <w:r>
        <w:t xml:space="preserve"> </w:t>
      </w:r>
      <w:r w:rsidR="00A4491E">
        <w:t xml:space="preserve"> </w:t>
      </w:r>
    </w:p>
    <w:p w14:paraId="44ECA161" w14:textId="25CCC61F" w:rsidR="00DE6D10" w:rsidRDefault="00E66C4B" w:rsidP="00F953AA">
      <w:r>
        <w:t xml:space="preserve"> </w:t>
      </w:r>
    </w:p>
    <w:p w14:paraId="73A43936" w14:textId="6933D4A0" w:rsidR="00DE6D10" w:rsidRDefault="00DE6D10" w:rsidP="00F953AA"/>
    <w:p w14:paraId="0470E7B4" w14:textId="72B31E52" w:rsidR="00D00961" w:rsidRDefault="00D00961" w:rsidP="00F953AA"/>
    <w:p w14:paraId="5C9F17DD" w14:textId="77777777" w:rsidR="00DA7023" w:rsidRDefault="00DA7023" w:rsidP="00F953AA"/>
    <w:p w14:paraId="0BEB55DA" w14:textId="044797B6" w:rsidR="00D00961" w:rsidRDefault="00D00961" w:rsidP="00F953AA"/>
    <w:p w14:paraId="4993D3B2" w14:textId="77777777" w:rsidR="000E557D" w:rsidRDefault="000E557D" w:rsidP="00F953AA"/>
    <w:tbl>
      <w:tblPr>
        <w:tblW w:w="223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2"/>
        <w:gridCol w:w="3827"/>
        <w:gridCol w:w="3760"/>
        <w:gridCol w:w="2194"/>
        <w:gridCol w:w="2976"/>
        <w:gridCol w:w="2268"/>
        <w:gridCol w:w="2268"/>
        <w:gridCol w:w="1701"/>
        <w:gridCol w:w="1560"/>
      </w:tblGrid>
      <w:tr w:rsidR="007915AF" w:rsidRPr="005E23FA" w14:paraId="0D73AC8A" w14:textId="77777777" w:rsidTr="00DA702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022" w14:textId="77777777" w:rsidR="007915AF" w:rsidRPr="005E23FA" w:rsidRDefault="007915AF" w:rsidP="0098455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EE5C" w14:textId="67141E13" w:rsidR="007915AF" w:rsidRPr="005E23FA" w:rsidRDefault="008E038E" w:rsidP="0098455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</w:t>
            </w:r>
          </w:p>
        </w:tc>
      </w:tr>
      <w:tr w:rsidR="007915AF" w:rsidRPr="005E23FA" w14:paraId="5C975C94" w14:textId="77777777" w:rsidTr="003E6F37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F4C3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37F0B362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8893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E4E" w14:textId="77777777" w:rsidR="007915AF" w:rsidRPr="005E23FA" w:rsidRDefault="007915AF" w:rsidP="0098455E">
            <w:pPr>
              <w:tabs>
                <w:tab w:val="left" w:pos="11895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23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 Yürütücüsü</w:t>
            </w:r>
          </w:p>
          <w:p w14:paraId="24E4F414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7083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5C35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3898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E23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2CF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CC87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531F" w14:textId="77777777" w:rsidR="007915AF" w:rsidRPr="005E23FA" w:rsidRDefault="007915AF" w:rsidP="009845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7915AF" w:rsidRPr="00A77DC0" w14:paraId="2E7043A1" w14:textId="77777777" w:rsidTr="003E6F37">
        <w:trPr>
          <w:trHeight w:val="102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D10" w14:textId="09A3EC4F" w:rsidR="007915AF" w:rsidRPr="003264B5" w:rsidRDefault="007915AF" w:rsidP="003264B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OKÜBAP-2020-PT3-005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547" w14:textId="70AD35D7" w:rsidR="007915AF" w:rsidRPr="003264B5" w:rsidRDefault="007915AF" w:rsidP="003264B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Elâzığ ve Bingöl İllerine Ait Balların Palinojik ve Fizikokimyasal parametreler </w:t>
            </w:r>
            <w:proofErr w:type="spellStart"/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Parametreler</w:t>
            </w:r>
            <w:proofErr w:type="spellEnd"/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Yönünden Araştırılması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A36" w14:textId="77777777" w:rsidR="007915AF" w:rsidRPr="003264B5" w:rsidRDefault="007915AF" w:rsidP="003264B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0F4CB30B" w14:textId="77777777" w:rsidR="007915AF" w:rsidRPr="003264B5" w:rsidRDefault="007915AF" w:rsidP="003264B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Doç. Dr. Menderes ÇENET                                                      Yardımcı Araştırmacılar: </w:t>
            </w:r>
          </w:p>
          <w:p w14:paraId="3868F636" w14:textId="0C7D7648" w:rsidR="007915AF" w:rsidRPr="003264B5" w:rsidRDefault="007915AF" w:rsidP="003264B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Nihal SOYER                                    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F33" w14:textId="442F4DFF" w:rsidR="007915AF" w:rsidRPr="003264B5" w:rsidRDefault="007915AF" w:rsidP="003264B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93D" w14:textId="65CFFF0F" w:rsidR="007915AF" w:rsidRPr="003264B5" w:rsidRDefault="007915AF" w:rsidP="003264B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E76" w14:textId="7778D0F7" w:rsidR="007915AF" w:rsidRPr="003264B5" w:rsidRDefault="007915AF" w:rsidP="003264B5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4E2" w14:textId="70F590DC" w:rsidR="007915AF" w:rsidRPr="003264B5" w:rsidRDefault="007915AF" w:rsidP="003264B5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2984,09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125" w14:textId="17C32EF3" w:rsidR="007915AF" w:rsidRPr="003264B5" w:rsidRDefault="007915AF" w:rsidP="003264B5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0D4" w14:textId="77777777" w:rsidR="007915AF" w:rsidRPr="003264B5" w:rsidRDefault="007915AF" w:rsidP="0003539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18.06.2020</w:t>
            </w:r>
          </w:p>
          <w:p w14:paraId="6756E004" w14:textId="77777777" w:rsidR="007915AF" w:rsidRDefault="007915AF" w:rsidP="00035399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264B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18.06.2021</w:t>
            </w:r>
          </w:p>
          <w:p w14:paraId="4C83EC57" w14:textId="0ADCE6A1" w:rsidR="00035399" w:rsidRPr="00035399" w:rsidRDefault="00035399" w:rsidP="0003539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7915AF" w:rsidRPr="005E23FA" w14:paraId="3689F649" w14:textId="77777777" w:rsidTr="003E6F37">
        <w:trPr>
          <w:trHeight w:val="102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1C7" w14:textId="77777777" w:rsidR="007915AF" w:rsidRPr="005E23FA" w:rsidRDefault="007915AF" w:rsidP="0098455E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OKÜBAP-2019-PT2-003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469" w14:textId="77777777" w:rsidR="007915AF" w:rsidRPr="005E23FA" w:rsidRDefault="007915AF" w:rsidP="0098455E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Yer Fıstığında Aflatoksin Oluşumuna Etki Eden Faktörlerin ve Önleyici Tedbirlerin Belirtilmesi.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72C" w14:textId="77777777" w:rsidR="007915AF" w:rsidRPr="005E23FA" w:rsidRDefault="007915AF" w:rsidP="0098455E">
            <w:pPr>
              <w:tabs>
                <w:tab w:val="left" w:pos="118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 Yürütücüsü:</w:t>
            </w:r>
          </w:p>
          <w:p w14:paraId="0D195376" w14:textId="77777777" w:rsidR="007915AF" w:rsidRPr="005E23FA" w:rsidRDefault="007915AF" w:rsidP="0098455E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Dr. Öğr. Üyesi Fatma HEPSAĞ                                                </w:t>
            </w:r>
          </w:p>
          <w:p w14:paraId="1FA38C7E" w14:textId="77777777" w:rsidR="007915AF" w:rsidRPr="005E23FA" w:rsidRDefault="007915AF" w:rsidP="0098455E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sz w:val="20"/>
                <w:szCs w:val="20"/>
              </w:rPr>
              <w:t>Yardımcı Araştırmacılar: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135" w14:textId="77777777" w:rsidR="007915AF" w:rsidRPr="005E23FA" w:rsidRDefault="007915AF" w:rsidP="0098455E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 Kadirli Uygulamalı Bilimler Yüksekokulu Gıda Teknolojisi Bölümü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A60" w14:textId="77777777" w:rsidR="007915AF" w:rsidRPr="005E23FA" w:rsidRDefault="007915AF" w:rsidP="0098455E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sz w:val="20"/>
                <w:szCs w:val="20"/>
                <w:lang w:eastAsia="en-US"/>
              </w:rPr>
              <w:t>Bireysel Araştırma Projesi (PT2)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2D7" w14:textId="77777777" w:rsidR="007915AF" w:rsidRPr="005E23FA" w:rsidRDefault="007915AF" w:rsidP="0098455E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D09" w14:textId="77777777" w:rsidR="007915AF" w:rsidRPr="005E23FA" w:rsidRDefault="007915AF" w:rsidP="0098455E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6.687,9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58B" w14:textId="77777777" w:rsidR="007915AF" w:rsidRPr="005E23FA" w:rsidRDefault="007915AF" w:rsidP="0098455E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853" w14:textId="77777777" w:rsidR="007915AF" w:rsidRPr="005E23FA" w:rsidRDefault="007915AF" w:rsidP="0003539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sz w:val="20"/>
                <w:szCs w:val="20"/>
                <w:lang w:eastAsia="en-US"/>
              </w:rPr>
              <w:t>20.05.2019</w:t>
            </w:r>
          </w:p>
          <w:p w14:paraId="2420898E" w14:textId="77777777" w:rsidR="007915AF" w:rsidRDefault="007915AF" w:rsidP="0003539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23FA">
              <w:rPr>
                <w:rFonts w:ascii="Arial" w:hAnsi="Arial" w:cs="Arial"/>
                <w:sz w:val="20"/>
                <w:szCs w:val="20"/>
                <w:lang w:eastAsia="en-US"/>
              </w:rPr>
              <w:t>20.05.2021</w:t>
            </w:r>
          </w:p>
          <w:p w14:paraId="7E4EF864" w14:textId="0F49C862" w:rsidR="00035399" w:rsidRPr="00035399" w:rsidRDefault="00035399" w:rsidP="0003539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F541A4" w:rsidRPr="005E23FA" w14:paraId="5450460F" w14:textId="77777777" w:rsidTr="003E6F37">
        <w:trPr>
          <w:trHeight w:val="102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A0B" w14:textId="00321985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51B" w14:textId="77777777" w:rsidR="00F541A4" w:rsidRPr="00E305C6" w:rsidRDefault="00F541A4" w:rsidP="00F541A4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45E35AC2" w14:textId="77777777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2B9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6D6700C3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Dr. Öğr. Üyesi A. Fırat KARABULUT                               </w:t>
            </w:r>
          </w:p>
          <w:p w14:paraId="3E1D983F" w14:textId="23952377" w:rsidR="00F541A4" w:rsidRPr="005E23FA" w:rsidRDefault="00F541A4" w:rsidP="00F541A4">
            <w:pPr>
              <w:tabs>
                <w:tab w:val="left" w:pos="118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594" w14:textId="2B7E51FE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Kimya Mühendisliği Böl.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4DF" w14:textId="77777777" w:rsidR="00F541A4" w:rsidRPr="00E305C6" w:rsidRDefault="00F541A4" w:rsidP="00F541A4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481F2654" w14:textId="77777777" w:rsidR="00F541A4" w:rsidRPr="005E23FA" w:rsidRDefault="00F541A4" w:rsidP="00F541A4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AC1" w14:textId="5D25204F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0F0" w14:textId="7455539C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6B8" w14:textId="08756A82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0D2" w14:textId="77777777" w:rsidR="00F541A4" w:rsidRPr="00E305C6" w:rsidRDefault="00F541A4" w:rsidP="0003539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600134D" w14:textId="77777777" w:rsidR="00F541A4" w:rsidRDefault="00F541A4" w:rsidP="00035399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27E34163" w14:textId="3BF1426C" w:rsidR="00035399" w:rsidRPr="00035399" w:rsidRDefault="00035399" w:rsidP="0003539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F541A4" w:rsidRPr="005E23FA" w14:paraId="304FC4DF" w14:textId="77777777" w:rsidTr="003E6F37">
        <w:trPr>
          <w:trHeight w:val="102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826" w14:textId="31AB7D62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422" w14:textId="77777777" w:rsidR="00F541A4" w:rsidRPr="00E305C6" w:rsidRDefault="00F541A4" w:rsidP="00F541A4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6085B674" w14:textId="77777777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36C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Yöneticisi:</w:t>
            </w:r>
          </w:p>
          <w:p w14:paraId="65B3537A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Mustafa SEVİNDİK</w:t>
            </w:r>
          </w:p>
          <w:p w14:paraId="04B57961" w14:textId="2B966915" w:rsidR="00F541A4" w:rsidRPr="005E23FA" w:rsidRDefault="00F541A4" w:rsidP="00F541A4">
            <w:pPr>
              <w:tabs>
                <w:tab w:val="left" w:pos="118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DAB" w14:textId="444A0479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Bahçe MYO Gıda Teknolojisi Böl.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87C" w14:textId="77777777" w:rsidR="00F541A4" w:rsidRPr="00E305C6" w:rsidRDefault="00F541A4" w:rsidP="00F541A4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722AD222" w14:textId="77777777" w:rsidR="00F541A4" w:rsidRPr="005E23FA" w:rsidRDefault="00F541A4" w:rsidP="00F541A4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A76" w14:textId="4F0D27C7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14E" w14:textId="46BBEB5D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81F" w14:textId="3241221B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F0D" w14:textId="77777777" w:rsidR="00F541A4" w:rsidRPr="00E305C6" w:rsidRDefault="00F541A4" w:rsidP="0003539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2CE5866F" w14:textId="77777777" w:rsidR="00F541A4" w:rsidRDefault="00F541A4" w:rsidP="00035399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1F4B8C3D" w14:textId="7C631AF3" w:rsidR="00035399" w:rsidRPr="00035399" w:rsidRDefault="00035399" w:rsidP="0003539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F541A4" w:rsidRPr="005E23FA" w14:paraId="67D41083" w14:textId="77777777" w:rsidTr="003E6F37">
        <w:trPr>
          <w:trHeight w:val="102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011" w14:textId="1620C516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839" w14:textId="77777777" w:rsidR="00F541A4" w:rsidRPr="00E305C6" w:rsidRDefault="00F541A4" w:rsidP="00F541A4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4E30379F" w14:textId="77777777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445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4C44B26F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Osman KARA</w:t>
            </w:r>
          </w:p>
          <w:p w14:paraId="2AD2BAE3" w14:textId="027E353A" w:rsidR="00F541A4" w:rsidRPr="005E23FA" w:rsidRDefault="00F541A4" w:rsidP="00F541A4">
            <w:pPr>
              <w:tabs>
                <w:tab w:val="left" w:pos="118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E0F" w14:textId="3ECCB0F0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Enerji Sistemleri Müh. Böl.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9E0" w14:textId="77777777" w:rsidR="00F541A4" w:rsidRPr="00E305C6" w:rsidRDefault="00F541A4" w:rsidP="00F541A4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63B78D1C" w14:textId="77777777" w:rsidR="00F541A4" w:rsidRPr="005E23FA" w:rsidRDefault="00F541A4" w:rsidP="00F541A4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829" w14:textId="73FDDA2D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054" w14:textId="6CA7EE73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254,75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2A3" w14:textId="0173A698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F96" w14:textId="77777777" w:rsidR="00F541A4" w:rsidRPr="00E305C6" w:rsidRDefault="00F541A4" w:rsidP="0003539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0B51B220" w14:textId="77777777" w:rsidR="00F541A4" w:rsidRDefault="00F541A4" w:rsidP="00035399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0A3C4E7A" w14:textId="77777777" w:rsidR="00035399" w:rsidRDefault="00035399" w:rsidP="000353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26781540" w14:textId="469B5445" w:rsidR="00035399" w:rsidRPr="00035399" w:rsidRDefault="00035399" w:rsidP="0003539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F541A4" w:rsidRPr="005E23FA" w14:paraId="373C3E24" w14:textId="77777777" w:rsidTr="003E6F37">
        <w:trPr>
          <w:trHeight w:val="102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0BE" w14:textId="2F53A40A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C3A" w14:textId="36C8D5F2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Endüstri Mühendisliği Altyapı Projesi.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53D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8D27435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Muhammed ORDU </w:t>
            </w:r>
          </w:p>
          <w:p w14:paraId="3CC1074C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441B3C4" w14:textId="77777777" w:rsidR="00F541A4" w:rsidRPr="00E305C6" w:rsidRDefault="00F541A4" w:rsidP="00F541A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Hediye KIRLI AKIN</w:t>
            </w:r>
          </w:p>
          <w:p w14:paraId="4325F9CB" w14:textId="779A5924" w:rsidR="00F541A4" w:rsidRPr="005E23FA" w:rsidRDefault="00F541A4" w:rsidP="00F541A4">
            <w:pPr>
              <w:tabs>
                <w:tab w:val="left" w:pos="1189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Arş. Gör. Gökhan BAŞAR.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9BA" w14:textId="775AAC57" w:rsidR="00F541A4" w:rsidRPr="005E23FA" w:rsidRDefault="00F541A4" w:rsidP="00F541A4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Fakültesi Endüstri Mühendisliği Böl.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B43" w14:textId="6C9285F5" w:rsidR="00F541A4" w:rsidRPr="005E23FA" w:rsidRDefault="00F541A4" w:rsidP="00F541A4">
            <w:pPr>
              <w:pStyle w:val="AralkYok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940" w14:textId="4C29E7B0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2E8" w14:textId="7EAA2320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32.471,83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323" w14:textId="60127ACF" w:rsidR="00F541A4" w:rsidRPr="005E23FA" w:rsidRDefault="00F541A4" w:rsidP="00F541A4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E87" w14:textId="77777777" w:rsidR="00F541A4" w:rsidRPr="00E305C6" w:rsidRDefault="00F541A4" w:rsidP="0003539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2B730870" w14:textId="77777777" w:rsidR="00F541A4" w:rsidRDefault="00F541A4" w:rsidP="00035399">
            <w:pPr>
              <w:pStyle w:val="AralkYok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  <w:p w14:paraId="5D46ED6C" w14:textId="77777777" w:rsidR="00035399" w:rsidRDefault="00035399" w:rsidP="0003539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519E0BEC" w14:textId="050F1EC8" w:rsidR="00035399" w:rsidRPr="00035399" w:rsidRDefault="00035399" w:rsidP="00035399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</w:tbl>
    <w:p w14:paraId="7EE6E0A2" w14:textId="7A449AEA" w:rsidR="000E557D" w:rsidRDefault="000E557D" w:rsidP="00F953AA"/>
    <w:p w14:paraId="34F7EAC9" w14:textId="25F6EA87" w:rsidR="000E557D" w:rsidRDefault="000E557D" w:rsidP="00F953AA"/>
    <w:p w14:paraId="0C8FF7CA" w14:textId="0A21C372" w:rsidR="000E557D" w:rsidRDefault="000E557D" w:rsidP="00F953AA"/>
    <w:p w14:paraId="4C53B5B2" w14:textId="426E39DE" w:rsidR="000E557D" w:rsidRDefault="000E557D" w:rsidP="00F953AA"/>
    <w:p w14:paraId="19AEC913" w14:textId="6164A60E" w:rsidR="000E557D" w:rsidRDefault="000E557D" w:rsidP="00F953AA"/>
    <w:p w14:paraId="6D436437" w14:textId="4D6878DB" w:rsidR="000E557D" w:rsidRDefault="000E557D" w:rsidP="00F953AA"/>
    <w:p w14:paraId="3BF15289" w14:textId="33F8179B" w:rsidR="000E557D" w:rsidRDefault="000E557D" w:rsidP="00F953AA"/>
    <w:p w14:paraId="4FAE53E0" w14:textId="6DD4858C" w:rsidR="000E557D" w:rsidRDefault="000E557D" w:rsidP="00F953AA"/>
    <w:p w14:paraId="0D144F83" w14:textId="5F3B0D9C" w:rsidR="000E557D" w:rsidRDefault="000E557D" w:rsidP="00F953AA"/>
    <w:p w14:paraId="7785FC46" w14:textId="6A2C0B21" w:rsidR="000E557D" w:rsidRDefault="000E557D" w:rsidP="00F953AA"/>
    <w:p w14:paraId="36B3DB03" w14:textId="16B090B3" w:rsidR="000E557D" w:rsidRDefault="000E557D" w:rsidP="00F953AA"/>
    <w:p w14:paraId="0EABD4DC" w14:textId="7111A761" w:rsidR="00EC0E65" w:rsidRDefault="00EC0E65" w:rsidP="00F953AA"/>
    <w:p w14:paraId="4D4F1B90" w14:textId="6EE14FBB" w:rsidR="00EC0E65" w:rsidRDefault="00EC0E65" w:rsidP="00F953AA"/>
    <w:p w14:paraId="54BCB2C4" w14:textId="6622F087" w:rsidR="00EC0E65" w:rsidRDefault="00EC0E65" w:rsidP="00F953AA"/>
    <w:p w14:paraId="65725763" w14:textId="77777777" w:rsidR="00EC0E65" w:rsidRDefault="00EC0E65" w:rsidP="00F953AA"/>
    <w:p w14:paraId="0952A9B7" w14:textId="43457D8A" w:rsidR="000E557D" w:rsidRDefault="000E557D" w:rsidP="00F953AA"/>
    <w:p w14:paraId="54CDCF4B" w14:textId="3B9B636A" w:rsidR="00DA7023" w:rsidRDefault="00DA7023" w:rsidP="00F953AA"/>
    <w:p w14:paraId="5341BA17" w14:textId="1B8CE35E" w:rsidR="003E6F37" w:rsidRDefault="003E6F37" w:rsidP="00F953AA"/>
    <w:p w14:paraId="06FB4CEB" w14:textId="77777777" w:rsidR="003E6F37" w:rsidRDefault="003E6F37" w:rsidP="00F953AA"/>
    <w:p w14:paraId="5C481DD5" w14:textId="77777777" w:rsidR="00D00961" w:rsidRDefault="00295F57" w:rsidP="00F953AA">
      <w:r>
        <w:lastRenderedPageBreak/>
        <w:t xml:space="preserve"> </w:t>
      </w:r>
    </w:p>
    <w:tbl>
      <w:tblPr>
        <w:tblW w:w="223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560"/>
        <w:gridCol w:w="3443"/>
        <w:gridCol w:w="2797"/>
        <w:gridCol w:w="3686"/>
        <w:gridCol w:w="1842"/>
        <w:gridCol w:w="1701"/>
        <w:gridCol w:w="1701"/>
        <w:gridCol w:w="1560"/>
      </w:tblGrid>
      <w:tr w:rsidR="003911E9" w:rsidRPr="00E305C6" w14:paraId="55586969" w14:textId="77777777" w:rsidTr="003E6F37">
        <w:tc>
          <w:tcPr>
            <w:tcW w:w="17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4992" w14:textId="47582D1B" w:rsidR="003911E9" w:rsidRPr="00E305C6" w:rsidRDefault="003911E9" w:rsidP="00800E5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</w:t>
            </w:r>
            <w:r w:rsidR="00784A8E">
              <w:rPr>
                <w:b/>
                <w:color w:val="000000" w:themeColor="text1"/>
                <w:sz w:val="20"/>
                <w:szCs w:val="20"/>
                <w:lang w:eastAsia="en-US"/>
              </w:rPr>
              <w:t>TAMAMLANAN</w:t>
            </w: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BAP PROJELERİ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408" w14:textId="77777777" w:rsidR="003911E9" w:rsidRPr="00E305C6" w:rsidRDefault="003911E9" w:rsidP="00800E57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911E9" w:rsidRPr="00E305C6" w14:paraId="695E31E2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B48A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50AAF257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D623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D115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Proje Yöneticisi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0B3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A659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7D93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 Bütçesi </w:t>
            </w:r>
            <w:r w:rsidRPr="00E305C6">
              <w:rPr>
                <w:rFonts w:ascii="Arial" w:hAnsi="Arial" w:cs="Arial"/>
                <w:color w:val="000000" w:themeColor="text1"/>
                <w:lang w:eastAsia="en-US"/>
              </w:rPr>
              <w:t>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0B1" w14:textId="1005C44E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Harcaması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A4D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Proje Süresi (Ay)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90D7" w14:textId="77777777" w:rsidR="003911E9" w:rsidRPr="00E305C6" w:rsidRDefault="003911E9" w:rsidP="00800E57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</w:tr>
      <w:tr w:rsidR="003911E9" w:rsidRPr="00E305C6" w14:paraId="128DABED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6C6" w14:textId="3A300794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245" w14:textId="77777777" w:rsidR="003911E9" w:rsidRPr="00E305C6" w:rsidRDefault="003911E9" w:rsidP="00D00961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41210471" w14:textId="221E8FA2" w:rsidR="003911E9" w:rsidRPr="00E305C6" w:rsidRDefault="003911E9" w:rsidP="00D0096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22D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3A09EB69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Ayşe Tülin ÖZ</w:t>
            </w:r>
          </w:p>
          <w:p w14:paraId="082F788C" w14:textId="2998E46D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7E0" w14:textId="697FF5CC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 Gıda Müh. Böl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8E5" w14:textId="77777777" w:rsidR="003911E9" w:rsidRPr="00E305C6" w:rsidRDefault="003911E9" w:rsidP="00D00961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74DC5BDF" w14:textId="4776C7AE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F80" w14:textId="0861A7B7" w:rsidR="003911E9" w:rsidRPr="00E305C6" w:rsidRDefault="003911E9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426" w14:textId="2CC084C5" w:rsidR="003911E9" w:rsidRPr="00E305C6" w:rsidRDefault="003911E9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499,38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6B1" w14:textId="32E2EFDA" w:rsidR="003911E9" w:rsidRPr="00E305C6" w:rsidRDefault="003911E9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C9C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47637B6F" w14:textId="77777777" w:rsidR="003911E9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51B8E8D5" w14:textId="4E833C79" w:rsidR="00A2489F" w:rsidRPr="00A2489F" w:rsidRDefault="00A2489F" w:rsidP="00A2489F">
            <w:pPr>
              <w:jc w:val="center"/>
              <w:rPr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3911E9" w:rsidRPr="00E305C6" w14:paraId="59A05386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18C" w14:textId="2C766995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F98" w14:textId="77777777" w:rsidR="003911E9" w:rsidRPr="00E305C6" w:rsidRDefault="003911E9" w:rsidP="00D00961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6555E884" w14:textId="5F9C644F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B95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4A632C83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Emel ÜNAL TURHAN </w:t>
            </w:r>
          </w:p>
          <w:p w14:paraId="7FD7FE8B" w14:textId="59AF8151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56A" w14:textId="3D00F790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Kadirli Uygulamalı Bil. YO Gıda Teknolojisi Böl.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1CE" w14:textId="77777777" w:rsidR="003911E9" w:rsidRPr="00E305C6" w:rsidRDefault="003911E9" w:rsidP="00D00961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56A1245B" w14:textId="0E106E9B" w:rsidR="003911E9" w:rsidRPr="00E305C6" w:rsidRDefault="003911E9" w:rsidP="00D0096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085" w14:textId="76EBDB83" w:rsidR="003911E9" w:rsidRPr="00E305C6" w:rsidRDefault="003911E9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9E0" w14:textId="70B24DEF" w:rsidR="003911E9" w:rsidRPr="00E305C6" w:rsidRDefault="003911E9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1.486,80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E14" w14:textId="3000CD91" w:rsidR="003911E9" w:rsidRPr="00E305C6" w:rsidRDefault="003911E9" w:rsidP="00582F27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640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598EFF98" w14:textId="77777777" w:rsidR="003911E9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652AC839" w14:textId="77777777" w:rsidR="00A2489F" w:rsidRDefault="00A2489F" w:rsidP="00A248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338039A" w14:textId="35502247" w:rsidR="00A2489F" w:rsidRPr="00A2489F" w:rsidRDefault="00A2489F" w:rsidP="00A2489F">
            <w:pPr>
              <w:jc w:val="center"/>
              <w:rPr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3911E9" w:rsidRPr="00E305C6" w14:paraId="038EF087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3F0" w14:textId="7C2457FA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OKÜBAP-2020-PT1-001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C7C" w14:textId="1950104D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Bilimleri Fakültesi Ebelik Bölümü Öğrenci Laboratuvarları Altyapı Projesi.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4D4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7B279E19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Derya KAYA ŞENOL                            </w:t>
            </w:r>
          </w:p>
          <w:p w14:paraId="39E9110E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3D40162F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Filiz POLAT</w:t>
            </w:r>
          </w:p>
          <w:p w14:paraId="5E9FE995" w14:textId="77777777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Z. Deniz SÖNMEZ</w:t>
            </w:r>
          </w:p>
          <w:p w14:paraId="019BF0F3" w14:textId="37D0D12C" w:rsidR="003911E9" w:rsidRPr="00E305C6" w:rsidRDefault="003911E9" w:rsidP="00D00961">
            <w:pPr>
              <w:tabs>
                <w:tab w:val="left" w:pos="11895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Emine YILDIRIM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B19" w14:textId="60F548DE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Bilimleri Fakültesi Ebelik Bölümü.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DFC" w14:textId="3CF95C38" w:rsidR="003911E9" w:rsidRPr="00E305C6" w:rsidRDefault="003911E9" w:rsidP="00D009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676" w14:textId="45539594" w:rsidR="003911E9" w:rsidRPr="00E305C6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182.083,00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C581" w14:textId="0364B7E6" w:rsidR="003911E9" w:rsidRPr="00E305C6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181.803,80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180" w14:textId="77971ED7" w:rsidR="003911E9" w:rsidRPr="00E305C6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EC1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4F29B716" w14:textId="77777777" w:rsidR="003911E9" w:rsidRDefault="003911E9" w:rsidP="00A2489F">
            <w:pPr>
              <w:pStyle w:val="AralkYok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556EDA01" w14:textId="77777777" w:rsidR="00A2489F" w:rsidRDefault="00A2489F" w:rsidP="00A248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7D7981E3" w14:textId="18AE2D7C" w:rsidR="00A2489F" w:rsidRPr="00A2489F" w:rsidRDefault="00A2489F" w:rsidP="00A2489F">
            <w:pPr>
              <w:jc w:val="center"/>
              <w:rPr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3911E9" w:rsidRPr="00E305C6" w14:paraId="3F338ADA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770" w14:textId="4B10D8FF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OKÜBAP-2020-PT5-008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314" w14:textId="77777777" w:rsidR="003911E9" w:rsidRPr="00E305C6" w:rsidRDefault="003911E9" w:rsidP="00FF120B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3D2BB699" w14:textId="6D136050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B4E" w14:textId="77777777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3562FE89" w14:textId="77777777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Üyesi. Nuh KORKMAZ</w:t>
            </w:r>
          </w:p>
          <w:p w14:paraId="60E6FC00" w14:textId="31CBA763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59E" w14:textId="6CE13DBB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Fen Edebiyat Fak. Biyoloji Böl.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4B0" w14:textId="77777777" w:rsidR="003911E9" w:rsidRPr="00E305C6" w:rsidRDefault="003911E9" w:rsidP="00FF120B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786D1B2A" w14:textId="55C87130" w:rsidR="003911E9" w:rsidRPr="00E305C6" w:rsidRDefault="003911E9" w:rsidP="00FF120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004" w14:textId="05AB22B2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058" w14:textId="2BC4468B" w:rsidR="003911E9" w:rsidRPr="00492D2D" w:rsidRDefault="00E010B7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499,14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DDC" w14:textId="115EBB7E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66B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27224C98" w14:textId="77777777" w:rsidR="003911E9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7BAEF6A4" w14:textId="77777777" w:rsidR="00A2489F" w:rsidRDefault="00A2489F" w:rsidP="00A248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11D70A30" w14:textId="0238FBD3" w:rsidR="00A2489F" w:rsidRPr="00A2489F" w:rsidRDefault="00A2489F" w:rsidP="00A248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3911E9" w:rsidRPr="00E305C6" w14:paraId="50A4A7F6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05E" w14:textId="4283ED3E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OKÜBAP-2020-PT1-005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173" w14:textId="5A312E86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Hidrobiyoloji Akvaryum ve Akuatik Toksikoloji Laboratuvarları Kurulması.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411" w14:textId="77777777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Yöneticisi:   </w:t>
            </w:r>
          </w:p>
          <w:p w14:paraId="4FB87D8B" w14:textId="77777777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Nuh KORKMAZ                            </w:t>
            </w:r>
          </w:p>
          <w:p w14:paraId="73B50E44" w14:textId="77777777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03F13F91" w14:textId="77777777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Mustafa SEVİNDİK</w:t>
            </w:r>
          </w:p>
          <w:p w14:paraId="587C50A1" w14:textId="77777777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45E" w14:textId="592050B3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8DB" w14:textId="47C4D79E" w:rsidR="003911E9" w:rsidRPr="00E305C6" w:rsidRDefault="003911E9" w:rsidP="00DC7F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A2D" w14:textId="65909426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A6A" w14:textId="3291A760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5.597,92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4BA" w14:textId="76906824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453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24215821" w14:textId="77777777" w:rsidR="003911E9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3608AEED" w14:textId="77777777" w:rsidR="00A2489F" w:rsidRDefault="00A2489F" w:rsidP="00A248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736ED85" w14:textId="062B846E" w:rsidR="00A2489F" w:rsidRPr="00A2489F" w:rsidRDefault="00A2489F" w:rsidP="00A248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3911E9" w:rsidRPr="00E305C6" w14:paraId="2DECDEB5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2EA" w14:textId="00FB0D9F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OKÜBAP-2020-PT5-017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1F6" w14:textId="77777777" w:rsidR="003911E9" w:rsidRPr="00E305C6" w:rsidRDefault="003911E9" w:rsidP="00B716C9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305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9616016" w14:textId="0FADD54B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2DC" w14:textId="77777777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Yürütücüsü:   </w:t>
            </w:r>
          </w:p>
          <w:p w14:paraId="7B4094B7" w14:textId="77777777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Ertaç HÜRDOĞAN</w:t>
            </w:r>
          </w:p>
          <w:p w14:paraId="1A2A389C" w14:textId="779625AA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CAC" w14:textId="562FEE42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Enerji Sistemleri Müh. Böl.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B6D" w14:textId="77777777" w:rsidR="003911E9" w:rsidRPr="00E305C6" w:rsidRDefault="003911E9" w:rsidP="00B716C9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50B7DE92" w14:textId="04DF8D2D" w:rsidR="003911E9" w:rsidRPr="00E305C6" w:rsidRDefault="003911E9" w:rsidP="00B716C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9F2" w14:textId="7192B914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9C3" w14:textId="40D79D90" w:rsidR="003911E9" w:rsidRPr="00492D2D" w:rsidRDefault="00904D20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585,33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74D" w14:textId="24D33538" w:rsidR="003911E9" w:rsidRPr="00492D2D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92D2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00C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3F6444F2" w14:textId="77777777" w:rsidR="003911E9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17.11.2021</w:t>
            </w:r>
          </w:p>
          <w:p w14:paraId="4C5F8041" w14:textId="77777777" w:rsidR="00A2489F" w:rsidRDefault="00A2489F" w:rsidP="00A248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CC5B91C" w14:textId="06C81090" w:rsidR="00A2489F" w:rsidRPr="00A2489F" w:rsidRDefault="00A2489F" w:rsidP="00A248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  <w:tr w:rsidR="003911E9" w:rsidRPr="00E305C6" w14:paraId="539BA0A5" w14:textId="77777777" w:rsidTr="003E6F37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8FC" w14:textId="4B6FF676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OKÜBAP-2020-PT1-004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A44" w14:textId="214EE2E3" w:rsidR="003911E9" w:rsidRPr="00E305C6" w:rsidRDefault="003911E9" w:rsidP="00B4656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Osmaniye Korkut Ata Üniversitesi Merkezi Araştırma Laboratuvarları Uygulama ve Araştırma Merkezi (OKÜMERLAB) Altyapı Projesi.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605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Proje Yöneticisi:   </w:t>
            </w:r>
          </w:p>
          <w:p w14:paraId="6F1F3990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Doç. Dr. Salahattin Batuhan AKBEN </w:t>
            </w:r>
          </w:p>
          <w:p w14:paraId="1BF02ACC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67A693B9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Adnan BOZDOĞAN</w:t>
            </w:r>
          </w:p>
          <w:p w14:paraId="7C7E0236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Murat FARSAK</w:t>
            </w:r>
          </w:p>
          <w:p w14:paraId="0927C1F0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Emel ÜNAL TURHAN</w:t>
            </w:r>
          </w:p>
          <w:p w14:paraId="5547D274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Nuh KORKMAZ</w:t>
            </w:r>
          </w:p>
          <w:p w14:paraId="3F6183CF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Duygu KESER</w:t>
            </w:r>
          </w:p>
          <w:p w14:paraId="1B0A639C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789C0F1E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10D87775" w14:textId="77777777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22F" w14:textId="15FCDBA0" w:rsidR="003911E9" w:rsidRPr="00E305C6" w:rsidRDefault="003911E9" w:rsidP="00B465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Merkezi Araştırma Laboratuvarları Uygulama ve Araştırma Merkezi (OKÜMERLAB)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522" w14:textId="208247FE" w:rsidR="003911E9" w:rsidRPr="00E305C6" w:rsidRDefault="003911E9" w:rsidP="00B46567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DF3" w14:textId="41109DF6" w:rsidR="003911E9" w:rsidRPr="00E305C6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87" w14:textId="49EF9F96" w:rsidR="003911E9" w:rsidRPr="00E305C6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299.964,86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700" w14:textId="584E596D" w:rsidR="003911E9" w:rsidRPr="00E305C6" w:rsidRDefault="003911E9" w:rsidP="00582F2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E83" w14:textId="77777777" w:rsidR="003911E9" w:rsidRPr="00E305C6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17.11.2020</w:t>
            </w:r>
          </w:p>
          <w:p w14:paraId="047D8D04" w14:textId="77777777" w:rsidR="003911E9" w:rsidRDefault="003911E9" w:rsidP="00A2489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305C6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17.11.2022</w:t>
            </w:r>
          </w:p>
          <w:p w14:paraId="4C3A845D" w14:textId="77777777" w:rsidR="00A2489F" w:rsidRDefault="00A2489F" w:rsidP="00A2489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6B42B55C" w14:textId="7BF4C111" w:rsidR="00A2489F" w:rsidRPr="00A2489F" w:rsidRDefault="00A2489F" w:rsidP="00A2489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452F">
              <w:rPr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</w:tr>
    </w:tbl>
    <w:p w14:paraId="183910B2" w14:textId="285B93F6" w:rsidR="00AE5CD6" w:rsidRPr="00E305C6" w:rsidRDefault="00AE5CD6" w:rsidP="00F953AA">
      <w:pPr>
        <w:rPr>
          <w:color w:val="000000" w:themeColor="text1"/>
        </w:rPr>
      </w:pPr>
    </w:p>
    <w:p w14:paraId="675D19D1" w14:textId="79B44A34" w:rsidR="00AE5CD6" w:rsidRPr="00E305C6" w:rsidRDefault="00AE5CD6" w:rsidP="00F953AA">
      <w:pPr>
        <w:rPr>
          <w:color w:val="000000" w:themeColor="text1"/>
        </w:rPr>
      </w:pPr>
    </w:p>
    <w:p w14:paraId="148FA095" w14:textId="651038FC" w:rsidR="00AE5CD6" w:rsidRPr="00E305C6" w:rsidRDefault="00AE5CD6" w:rsidP="00F953AA">
      <w:pPr>
        <w:rPr>
          <w:color w:val="000000" w:themeColor="text1"/>
        </w:rPr>
      </w:pPr>
    </w:p>
    <w:p w14:paraId="3A6718FA" w14:textId="20360B36" w:rsidR="00AE5CD6" w:rsidRPr="00E305C6" w:rsidRDefault="00AE5CD6" w:rsidP="00F953AA">
      <w:pPr>
        <w:rPr>
          <w:color w:val="000000" w:themeColor="text1"/>
        </w:rPr>
      </w:pPr>
    </w:p>
    <w:p w14:paraId="265700CB" w14:textId="77777777" w:rsidR="00AE5CD6" w:rsidRPr="00E305C6" w:rsidRDefault="00AE5CD6" w:rsidP="00F953AA">
      <w:pPr>
        <w:rPr>
          <w:color w:val="000000" w:themeColor="text1"/>
        </w:rPr>
      </w:pPr>
    </w:p>
    <w:p w14:paraId="762F10D6" w14:textId="3F506225" w:rsidR="00F6404D" w:rsidRPr="00E305C6" w:rsidRDefault="00B716C9" w:rsidP="00F953AA">
      <w:pPr>
        <w:rPr>
          <w:color w:val="000000" w:themeColor="text1"/>
        </w:rPr>
      </w:pPr>
      <w:r w:rsidRPr="00E305C6">
        <w:rPr>
          <w:color w:val="000000" w:themeColor="text1"/>
        </w:rPr>
        <w:t xml:space="preserve"> </w:t>
      </w:r>
      <w:r w:rsidR="003C7A18" w:rsidRPr="00E305C6">
        <w:rPr>
          <w:color w:val="000000" w:themeColor="text1"/>
        </w:rPr>
        <w:t xml:space="preserve"> </w:t>
      </w:r>
      <w:r w:rsidR="00B56E51" w:rsidRPr="00E305C6">
        <w:rPr>
          <w:color w:val="000000" w:themeColor="text1"/>
        </w:rPr>
        <w:t xml:space="preserve">  </w:t>
      </w:r>
    </w:p>
    <w:sectPr w:rsidR="00F6404D" w:rsidRPr="00E305C6" w:rsidSect="00DE6D1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27D"/>
    <w:rsid w:val="00002133"/>
    <w:rsid w:val="00003030"/>
    <w:rsid w:val="00005892"/>
    <w:rsid w:val="00005D44"/>
    <w:rsid w:val="000066DA"/>
    <w:rsid w:val="00011AD7"/>
    <w:rsid w:val="00016262"/>
    <w:rsid w:val="00016369"/>
    <w:rsid w:val="00034CD0"/>
    <w:rsid w:val="00034FCF"/>
    <w:rsid w:val="00035399"/>
    <w:rsid w:val="000442ED"/>
    <w:rsid w:val="00050B2B"/>
    <w:rsid w:val="00062A91"/>
    <w:rsid w:val="000638CC"/>
    <w:rsid w:val="00065095"/>
    <w:rsid w:val="000735CC"/>
    <w:rsid w:val="00084BE3"/>
    <w:rsid w:val="00084E5C"/>
    <w:rsid w:val="00085A7F"/>
    <w:rsid w:val="00087FA3"/>
    <w:rsid w:val="0009079A"/>
    <w:rsid w:val="00092023"/>
    <w:rsid w:val="00092151"/>
    <w:rsid w:val="00094280"/>
    <w:rsid w:val="00094406"/>
    <w:rsid w:val="000A3F54"/>
    <w:rsid w:val="000B5CD6"/>
    <w:rsid w:val="000B5D70"/>
    <w:rsid w:val="000C0085"/>
    <w:rsid w:val="000C043F"/>
    <w:rsid w:val="000C3BCD"/>
    <w:rsid w:val="000C3D39"/>
    <w:rsid w:val="000C5DE9"/>
    <w:rsid w:val="000C71B8"/>
    <w:rsid w:val="000D4F38"/>
    <w:rsid w:val="000D5B7E"/>
    <w:rsid w:val="000E557D"/>
    <w:rsid w:val="000F2463"/>
    <w:rsid w:val="000F2F07"/>
    <w:rsid w:val="000F2FCE"/>
    <w:rsid w:val="000F366C"/>
    <w:rsid w:val="00100BF1"/>
    <w:rsid w:val="001025DC"/>
    <w:rsid w:val="0010432E"/>
    <w:rsid w:val="00106977"/>
    <w:rsid w:val="00110B64"/>
    <w:rsid w:val="00111D7A"/>
    <w:rsid w:val="00112CDA"/>
    <w:rsid w:val="00120945"/>
    <w:rsid w:val="001235D4"/>
    <w:rsid w:val="00124A72"/>
    <w:rsid w:val="00126468"/>
    <w:rsid w:val="00126703"/>
    <w:rsid w:val="001301EE"/>
    <w:rsid w:val="00130FE4"/>
    <w:rsid w:val="001404E2"/>
    <w:rsid w:val="0014639E"/>
    <w:rsid w:val="00146E4C"/>
    <w:rsid w:val="00147163"/>
    <w:rsid w:val="001515AF"/>
    <w:rsid w:val="001515FA"/>
    <w:rsid w:val="0016136A"/>
    <w:rsid w:val="00166572"/>
    <w:rsid w:val="00166590"/>
    <w:rsid w:val="00167EFB"/>
    <w:rsid w:val="00170539"/>
    <w:rsid w:val="00173E4D"/>
    <w:rsid w:val="00180EAD"/>
    <w:rsid w:val="00181EFF"/>
    <w:rsid w:val="0018398E"/>
    <w:rsid w:val="00184A4B"/>
    <w:rsid w:val="00190DE9"/>
    <w:rsid w:val="0019248D"/>
    <w:rsid w:val="001939A6"/>
    <w:rsid w:val="00193B7E"/>
    <w:rsid w:val="001941ED"/>
    <w:rsid w:val="001959AD"/>
    <w:rsid w:val="00196BA4"/>
    <w:rsid w:val="001971FD"/>
    <w:rsid w:val="00197DCD"/>
    <w:rsid w:val="001A175F"/>
    <w:rsid w:val="001A4123"/>
    <w:rsid w:val="001B57C3"/>
    <w:rsid w:val="001B637A"/>
    <w:rsid w:val="001B7E7F"/>
    <w:rsid w:val="001E4A51"/>
    <w:rsid w:val="001E6482"/>
    <w:rsid w:val="001F4434"/>
    <w:rsid w:val="001F4FC3"/>
    <w:rsid w:val="001F7846"/>
    <w:rsid w:val="00200348"/>
    <w:rsid w:val="002008D4"/>
    <w:rsid w:val="002163E6"/>
    <w:rsid w:val="00217FD9"/>
    <w:rsid w:val="00226F28"/>
    <w:rsid w:val="00227DAD"/>
    <w:rsid w:val="00236E73"/>
    <w:rsid w:val="00242594"/>
    <w:rsid w:val="00242A3C"/>
    <w:rsid w:val="00244D92"/>
    <w:rsid w:val="00247887"/>
    <w:rsid w:val="00247CB5"/>
    <w:rsid w:val="00247E1D"/>
    <w:rsid w:val="00250315"/>
    <w:rsid w:val="00251CA4"/>
    <w:rsid w:val="00252667"/>
    <w:rsid w:val="002544CD"/>
    <w:rsid w:val="00263AE2"/>
    <w:rsid w:val="00267E2D"/>
    <w:rsid w:val="002706E6"/>
    <w:rsid w:val="00281AE7"/>
    <w:rsid w:val="00286415"/>
    <w:rsid w:val="002901B4"/>
    <w:rsid w:val="00295AAC"/>
    <w:rsid w:val="00295F57"/>
    <w:rsid w:val="002A2693"/>
    <w:rsid w:val="002A51FD"/>
    <w:rsid w:val="002A5FBE"/>
    <w:rsid w:val="002A7F70"/>
    <w:rsid w:val="002B42FD"/>
    <w:rsid w:val="002B57EA"/>
    <w:rsid w:val="002C72D7"/>
    <w:rsid w:val="002D112E"/>
    <w:rsid w:val="002D599C"/>
    <w:rsid w:val="002D795C"/>
    <w:rsid w:val="002E21FD"/>
    <w:rsid w:val="002E2A9A"/>
    <w:rsid w:val="002E43FC"/>
    <w:rsid w:val="002E759B"/>
    <w:rsid w:val="002F445A"/>
    <w:rsid w:val="0030189F"/>
    <w:rsid w:val="00303C1E"/>
    <w:rsid w:val="00303C96"/>
    <w:rsid w:val="0031381E"/>
    <w:rsid w:val="00317FD7"/>
    <w:rsid w:val="003264B5"/>
    <w:rsid w:val="003320AB"/>
    <w:rsid w:val="0034158E"/>
    <w:rsid w:val="003441EA"/>
    <w:rsid w:val="003563EE"/>
    <w:rsid w:val="00360181"/>
    <w:rsid w:val="00360BB5"/>
    <w:rsid w:val="00365BE8"/>
    <w:rsid w:val="003664BA"/>
    <w:rsid w:val="0036708C"/>
    <w:rsid w:val="003674CE"/>
    <w:rsid w:val="0037074F"/>
    <w:rsid w:val="00372082"/>
    <w:rsid w:val="00372C64"/>
    <w:rsid w:val="003732B2"/>
    <w:rsid w:val="00386167"/>
    <w:rsid w:val="003911E9"/>
    <w:rsid w:val="003979E8"/>
    <w:rsid w:val="003A100E"/>
    <w:rsid w:val="003A36D8"/>
    <w:rsid w:val="003B644F"/>
    <w:rsid w:val="003C0CF4"/>
    <w:rsid w:val="003C7A18"/>
    <w:rsid w:val="003E15E9"/>
    <w:rsid w:val="003E6BC6"/>
    <w:rsid w:val="003E6F37"/>
    <w:rsid w:val="003E6F77"/>
    <w:rsid w:val="003F346D"/>
    <w:rsid w:val="003F5FCE"/>
    <w:rsid w:val="004029DC"/>
    <w:rsid w:val="004034B4"/>
    <w:rsid w:val="004047BE"/>
    <w:rsid w:val="004073EE"/>
    <w:rsid w:val="00414996"/>
    <w:rsid w:val="004155C2"/>
    <w:rsid w:val="00422410"/>
    <w:rsid w:val="00423BC2"/>
    <w:rsid w:val="00427224"/>
    <w:rsid w:val="00432A19"/>
    <w:rsid w:val="00434215"/>
    <w:rsid w:val="00434428"/>
    <w:rsid w:val="004348F7"/>
    <w:rsid w:val="00442521"/>
    <w:rsid w:val="00450C6E"/>
    <w:rsid w:val="00451189"/>
    <w:rsid w:val="004527E8"/>
    <w:rsid w:val="00453FA4"/>
    <w:rsid w:val="00463BF3"/>
    <w:rsid w:val="00466C10"/>
    <w:rsid w:val="004702F0"/>
    <w:rsid w:val="00473B02"/>
    <w:rsid w:val="00474315"/>
    <w:rsid w:val="00477144"/>
    <w:rsid w:val="00484468"/>
    <w:rsid w:val="00485CFE"/>
    <w:rsid w:val="00490A8C"/>
    <w:rsid w:val="00491A0F"/>
    <w:rsid w:val="00492D2D"/>
    <w:rsid w:val="004979B4"/>
    <w:rsid w:val="004A1301"/>
    <w:rsid w:val="004A1524"/>
    <w:rsid w:val="004A49A7"/>
    <w:rsid w:val="004A5362"/>
    <w:rsid w:val="004A6B9B"/>
    <w:rsid w:val="004C1AD9"/>
    <w:rsid w:val="004C1C8B"/>
    <w:rsid w:val="004C43CD"/>
    <w:rsid w:val="004C7460"/>
    <w:rsid w:val="004D09E5"/>
    <w:rsid w:val="004D1015"/>
    <w:rsid w:val="004D2CBE"/>
    <w:rsid w:val="004D525F"/>
    <w:rsid w:val="004D7124"/>
    <w:rsid w:val="004F173F"/>
    <w:rsid w:val="004F3FE6"/>
    <w:rsid w:val="004F547C"/>
    <w:rsid w:val="00500EC3"/>
    <w:rsid w:val="00501329"/>
    <w:rsid w:val="00503F6F"/>
    <w:rsid w:val="00507C36"/>
    <w:rsid w:val="0051362C"/>
    <w:rsid w:val="00516002"/>
    <w:rsid w:val="005209E0"/>
    <w:rsid w:val="00530A24"/>
    <w:rsid w:val="005325B0"/>
    <w:rsid w:val="00533AB6"/>
    <w:rsid w:val="00542DEB"/>
    <w:rsid w:val="00544AC8"/>
    <w:rsid w:val="0054647A"/>
    <w:rsid w:val="00550D81"/>
    <w:rsid w:val="00556609"/>
    <w:rsid w:val="005639AB"/>
    <w:rsid w:val="00564BA4"/>
    <w:rsid w:val="005755FC"/>
    <w:rsid w:val="00575DF8"/>
    <w:rsid w:val="0057690D"/>
    <w:rsid w:val="005812B2"/>
    <w:rsid w:val="00582F27"/>
    <w:rsid w:val="00584AEE"/>
    <w:rsid w:val="005857F0"/>
    <w:rsid w:val="0058661F"/>
    <w:rsid w:val="00597309"/>
    <w:rsid w:val="005B00CD"/>
    <w:rsid w:val="005B2560"/>
    <w:rsid w:val="005B6D37"/>
    <w:rsid w:val="005C0955"/>
    <w:rsid w:val="005C0FA7"/>
    <w:rsid w:val="005C3BD0"/>
    <w:rsid w:val="005C4E3B"/>
    <w:rsid w:val="005D04CD"/>
    <w:rsid w:val="005D4DC3"/>
    <w:rsid w:val="005E0D15"/>
    <w:rsid w:val="005E232E"/>
    <w:rsid w:val="005E2363"/>
    <w:rsid w:val="005E5F1D"/>
    <w:rsid w:val="005E7B32"/>
    <w:rsid w:val="005F3819"/>
    <w:rsid w:val="005F3F60"/>
    <w:rsid w:val="005F3F65"/>
    <w:rsid w:val="005F4CBF"/>
    <w:rsid w:val="005F6DC4"/>
    <w:rsid w:val="006009DC"/>
    <w:rsid w:val="00602017"/>
    <w:rsid w:val="006069D6"/>
    <w:rsid w:val="00606FCC"/>
    <w:rsid w:val="00621D38"/>
    <w:rsid w:val="00623513"/>
    <w:rsid w:val="00623C00"/>
    <w:rsid w:val="00625433"/>
    <w:rsid w:val="00634434"/>
    <w:rsid w:val="006359E6"/>
    <w:rsid w:val="006360CF"/>
    <w:rsid w:val="00636162"/>
    <w:rsid w:val="00636941"/>
    <w:rsid w:val="00636EFA"/>
    <w:rsid w:val="00636F0A"/>
    <w:rsid w:val="00641BC7"/>
    <w:rsid w:val="0064735F"/>
    <w:rsid w:val="006510FD"/>
    <w:rsid w:val="00651438"/>
    <w:rsid w:val="00657BF8"/>
    <w:rsid w:val="00657E3A"/>
    <w:rsid w:val="006644F4"/>
    <w:rsid w:val="00664D77"/>
    <w:rsid w:val="00666FA8"/>
    <w:rsid w:val="00667680"/>
    <w:rsid w:val="00670659"/>
    <w:rsid w:val="0067075C"/>
    <w:rsid w:val="006715F7"/>
    <w:rsid w:val="00680DB5"/>
    <w:rsid w:val="0068200D"/>
    <w:rsid w:val="00683E03"/>
    <w:rsid w:val="00685B0B"/>
    <w:rsid w:val="006876F7"/>
    <w:rsid w:val="00692D0B"/>
    <w:rsid w:val="006971AD"/>
    <w:rsid w:val="006A551B"/>
    <w:rsid w:val="006B0F1D"/>
    <w:rsid w:val="006C04F5"/>
    <w:rsid w:val="006C2BE9"/>
    <w:rsid w:val="006C2CB0"/>
    <w:rsid w:val="006C355D"/>
    <w:rsid w:val="006C4778"/>
    <w:rsid w:val="006D0AEE"/>
    <w:rsid w:val="006D1C47"/>
    <w:rsid w:val="006E386A"/>
    <w:rsid w:val="006E4872"/>
    <w:rsid w:val="006F2262"/>
    <w:rsid w:val="006F243B"/>
    <w:rsid w:val="006F7E90"/>
    <w:rsid w:val="0070271B"/>
    <w:rsid w:val="0070452F"/>
    <w:rsid w:val="00704FE9"/>
    <w:rsid w:val="0071102F"/>
    <w:rsid w:val="00711AB8"/>
    <w:rsid w:val="007210AC"/>
    <w:rsid w:val="00731F3C"/>
    <w:rsid w:val="00734EB1"/>
    <w:rsid w:val="00734F5F"/>
    <w:rsid w:val="007431EA"/>
    <w:rsid w:val="007469D7"/>
    <w:rsid w:val="00747A6E"/>
    <w:rsid w:val="00766AC1"/>
    <w:rsid w:val="00770557"/>
    <w:rsid w:val="007708D8"/>
    <w:rsid w:val="007750DA"/>
    <w:rsid w:val="00777668"/>
    <w:rsid w:val="00784A8E"/>
    <w:rsid w:val="00784E26"/>
    <w:rsid w:val="00786D35"/>
    <w:rsid w:val="007915AF"/>
    <w:rsid w:val="007A55FD"/>
    <w:rsid w:val="007A5916"/>
    <w:rsid w:val="007A7C79"/>
    <w:rsid w:val="007B42C7"/>
    <w:rsid w:val="007B49D9"/>
    <w:rsid w:val="007C58E8"/>
    <w:rsid w:val="007C726A"/>
    <w:rsid w:val="007D07ED"/>
    <w:rsid w:val="007D3F9D"/>
    <w:rsid w:val="007D4738"/>
    <w:rsid w:val="007D7597"/>
    <w:rsid w:val="007E112C"/>
    <w:rsid w:val="007E2663"/>
    <w:rsid w:val="007F39E2"/>
    <w:rsid w:val="007F434E"/>
    <w:rsid w:val="007F5C04"/>
    <w:rsid w:val="00800974"/>
    <w:rsid w:val="008009C9"/>
    <w:rsid w:val="00803A13"/>
    <w:rsid w:val="0080658C"/>
    <w:rsid w:val="00806E7A"/>
    <w:rsid w:val="00807E7A"/>
    <w:rsid w:val="00812334"/>
    <w:rsid w:val="008153E3"/>
    <w:rsid w:val="00817315"/>
    <w:rsid w:val="00817E91"/>
    <w:rsid w:val="00820F8A"/>
    <w:rsid w:val="008248AD"/>
    <w:rsid w:val="008257EE"/>
    <w:rsid w:val="008261CB"/>
    <w:rsid w:val="00826EF6"/>
    <w:rsid w:val="00830F85"/>
    <w:rsid w:val="008310D8"/>
    <w:rsid w:val="008339CD"/>
    <w:rsid w:val="0083445D"/>
    <w:rsid w:val="00834ACA"/>
    <w:rsid w:val="00840BB1"/>
    <w:rsid w:val="00840F6C"/>
    <w:rsid w:val="008438C8"/>
    <w:rsid w:val="00844184"/>
    <w:rsid w:val="00852076"/>
    <w:rsid w:val="0086297F"/>
    <w:rsid w:val="00863694"/>
    <w:rsid w:val="00866217"/>
    <w:rsid w:val="0086649D"/>
    <w:rsid w:val="008730EC"/>
    <w:rsid w:val="008739DD"/>
    <w:rsid w:val="00874547"/>
    <w:rsid w:val="0088059A"/>
    <w:rsid w:val="00881B40"/>
    <w:rsid w:val="0088600D"/>
    <w:rsid w:val="008868F1"/>
    <w:rsid w:val="00886F38"/>
    <w:rsid w:val="00893A42"/>
    <w:rsid w:val="00894AA7"/>
    <w:rsid w:val="008950D4"/>
    <w:rsid w:val="0089648A"/>
    <w:rsid w:val="008A213A"/>
    <w:rsid w:val="008B49F4"/>
    <w:rsid w:val="008C2823"/>
    <w:rsid w:val="008C3112"/>
    <w:rsid w:val="008D6E66"/>
    <w:rsid w:val="008E038E"/>
    <w:rsid w:val="008E227B"/>
    <w:rsid w:val="008E4022"/>
    <w:rsid w:val="008E73B9"/>
    <w:rsid w:val="008F3423"/>
    <w:rsid w:val="008F348F"/>
    <w:rsid w:val="008F3712"/>
    <w:rsid w:val="00900959"/>
    <w:rsid w:val="00900DF5"/>
    <w:rsid w:val="00904D20"/>
    <w:rsid w:val="00905587"/>
    <w:rsid w:val="00922FB0"/>
    <w:rsid w:val="009319BF"/>
    <w:rsid w:val="00933A6F"/>
    <w:rsid w:val="0093465F"/>
    <w:rsid w:val="009357A0"/>
    <w:rsid w:val="009359BE"/>
    <w:rsid w:val="00937243"/>
    <w:rsid w:val="00937306"/>
    <w:rsid w:val="00942E3B"/>
    <w:rsid w:val="009453BA"/>
    <w:rsid w:val="00954E82"/>
    <w:rsid w:val="00957592"/>
    <w:rsid w:val="009645F1"/>
    <w:rsid w:val="0097249A"/>
    <w:rsid w:val="00974CFB"/>
    <w:rsid w:val="00974E09"/>
    <w:rsid w:val="00976BB0"/>
    <w:rsid w:val="00976D14"/>
    <w:rsid w:val="009779F6"/>
    <w:rsid w:val="00983636"/>
    <w:rsid w:val="00990A72"/>
    <w:rsid w:val="00991EBD"/>
    <w:rsid w:val="00992465"/>
    <w:rsid w:val="009959FC"/>
    <w:rsid w:val="00996892"/>
    <w:rsid w:val="009A42C3"/>
    <w:rsid w:val="009A50B3"/>
    <w:rsid w:val="009A521F"/>
    <w:rsid w:val="009A5382"/>
    <w:rsid w:val="009A5559"/>
    <w:rsid w:val="009B4C82"/>
    <w:rsid w:val="009C1409"/>
    <w:rsid w:val="009C2401"/>
    <w:rsid w:val="009C2B1A"/>
    <w:rsid w:val="009D31F9"/>
    <w:rsid w:val="009D55FE"/>
    <w:rsid w:val="009E04FF"/>
    <w:rsid w:val="009E13FA"/>
    <w:rsid w:val="009E5F82"/>
    <w:rsid w:val="009F4D06"/>
    <w:rsid w:val="00A03A97"/>
    <w:rsid w:val="00A06653"/>
    <w:rsid w:val="00A06BAA"/>
    <w:rsid w:val="00A11FC4"/>
    <w:rsid w:val="00A13A73"/>
    <w:rsid w:val="00A16F46"/>
    <w:rsid w:val="00A20DA3"/>
    <w:rsid w:val="00A21D78"/>
    <w:rsid w:val="00A2489F"/>
    <w:rsid w:val="00A25C08"/>
    <w:rsid w:val="00A312EF"/>
    <w:rsid w:val="00A317B8"/>
    <w:rsid w:val="00A335D7"/>
    <w:rsid w:val="00A36D6D"/>
    <w:rsid w:val="00A42593"/>
    <w:rsid w:val="00A4491E"/>
    <w:rsid w:val="00A47963"/>
    <w:rsid w:val="00A47C55"/>
    <w:rsid w:val="00A53781"/>
    <w:rsid w:val="00A572C3"/>
    <w:rsid w:val="00A651FE"/>
    <w:rsid w:val="00A652DB"/>
    <w:rsid w:val="00A66D4E"/>
    <w:rsid w:val="00A75040"/>
    <w:rsid w:val="00A761C4"/>
    <w:rsid w:val="00A76843"/>
    <w:rsid w:val="00A7708E"/>
    <w:rsid w:val="00A82F64"/>
    <w:rsid w:val="00A900FF"/>
    <w:rsid w:val="00A9535A"/>
    <w:rsid w:val="00AA5D4C"/>
    <w:rsid w:val="00AA6B89"/>
    <w:rsid w:val="00AB1B4E"/>
    <w:rsid w:val="00AB2E60"/>
    <w:rsid w:val="00AB3570"/>
    <w:rsid w:val="00AB7DA3"/>
    <w:rsid w:val="00AC265D"/>
    <w:rsid w:val="00AC4212"/>
    <w:rsid w:val="00AD679E"/>
    <w:rsid w:val="00AD6E6E"/>
    <w:rsid w:val="00AD74AA"/>
    <w:rsid w:val="00AE0482"/>
    <w:rsid w:val="00AE258B"/>
    <w:rsid w:val="00AE5CD6"/>
    <w:rsid w:val="00AE6E3E"/>
    <w:rsid w:val="00B0401C"/>
    <w:rsid w:val="00B11CA1"/>
    <w:rsid w:val="00B13FB0"/>
    <w:rsid w:val="00B15EE9"/>
    <w:rsid w:val="00B1729C"/>
    <w:rsid w:val="00B23507"/>
    <w:rsid w:val="00B26B60"/>
    <w:rsid w:val="00B36252"/>
    <w:rsid w:val="00B40E39"/>
    <w:rsid w:val="00B41668"/>
    <w:rsid w:val="00B42AFF"/>
    <w:rsid w:val="00B42C90"/>
    <w:rsid w:val="00B457E8"/>
    <w:rsid w:val="00B4609C"/>
    <w:rsid w:val="00B46567"/>
    <w:rsid w:val="00B46A80"/>
    <w:rsid w:val="00B50375"/>
    <w:rsid w:val="00B517A1"/>
    <w:rsid w:val="00B554D3"/>
    <w:rsid w:val="00B56E51"/>
    <w:rsid w:val="00B6673F"/>
    <w:rsid w:val="00B716C9"/>
    <w:rsid w:val="00B72223"/>
    <w:rsid w:val="00B72468"/>
    <w:rsid w:val="00B74F12"/>
    <w:rsid w:val="00B7747B"/>
    <w:rsid w:val="00B8023B"/>
    <w:rsid w:val="00B81D5A"/>
    <w:rsid w:val="00B84EB4"/>
    <w:rsid w:val="00BB499A"/>
    <w:rsid w:val="00BB7AB1"/>
    <w:rsid w:val="00BC7940"/>
    <w:rsid w:val="00BD025E"/>
    <w:rsid w:val="00BD483F"/>
    <w:rsid w:val="00BE162C"/>
    <w:rsid w:val="00BE41C8"/>
    <w:rsid w:val="00BE5485"/>
    <w:rsid w:val="00BE5A90"/>
    <w:rsid w:val="00BF236C"/>
    <w:rsid w:val="00BF302E"/>
    <w:rsid w:val="00BF4BF1"/>
    <w:rsid w:val="00C0016F"/>
    <w:rsid w:val="00C033E1"/>
    <w:rsid w:val="00C13687"/>
    <w:rsid w:val="00C20827"/>
    <w:rsid w:val="00C317DB"/>
    <w:rsid w:val="00C3308B"/>
    <w:rsid w:val="00C334C4"/>
    <w:rsid w:val="00C37E4B"/>
    <w:rsid w:val="00C4386F"/>
    <w:rsid w:val="00C4548C"/>
    <w:rsid w:val="00C4580D"/>
    <w:rsid w:val="00C46407"/>
    <w:rsid w:val="00C53A9C"/>
    <w:rsid w:val="00C546F4"/>
    <w:rsid w:val="00C60946"/>
    <w:rsid w:val="00C64DE8"/>
    <w:rsid w:val="00C6691E"/>
    <w:rsid w:val="00C66F65"/>
    <w:rsid w:val="00C72916"/>
    <w:rsid w:val="00C73118"/>
    <w:rsid w:val="00C76770"/>
    <w:rsid w:val="00C77ECC"/>
    <w:rsid w:val="00C77F00"/>
    <w:rsid w:val="00C867F6"/>
    <w:rsid w:val="00C86DA6"/>
    <w:rsid w:val="00C93892"/>
    <w:rsid w:val="00C95D0F"/>
    <w:rsid w:val="00C95FFA"/>
    <w:rsid w:val="00CA0CC5"/>
    <w:rsid w:val="00CA203B"/>
    <w:rsid w:val="00CA327D"/>
    <w:rsid w:val="00CA406E"/>
    <w:rsid w:val="00CB2721"/>
    <w:rsid w:val="00CB3452"/>
    <w:rsid w:val="00CB6072"/>
    <w:rsid w:val="00CC2F6B"/>
    <w:rsid w:val="00CC7F52"/>
    <w:rsid w:val="00CD023D"/>
    <w:rsid w:val="00CD0781"/>
    <w:rsid w:val="00CD0A04"/>
    <w:rsid w:val="00CD2BA6"/>
    <w:rsid w:val="00CE1666"/>
    <w:rsid w:val="00CE340F"/>
    <w:rsid w:val="00CE58B7"/>
    <w:rsid w:val="00CF5402"/>
    <w:rsid w:val="00D00961"/>
    <w:rsid w:val="00D0118B"/>
    <w:rsid w:val="00D017F0"/>
    <w:rsid w:val="00D04EB1"/>
    <w:rsid w:val="00D0720B"/>
    <w:rsid w:val="00D112EA"/>
    <w:rsid w:val="00D1639B"/>
    <w:rsid w:val="00D1669B"/>
    <w:rsid w:val="00D209C1"/>
    <w:rsid w:val="00D22C6D"/>
    <w:rsid w:val="00D26C83"/>
    <w:rsid w:val="00D31931"/>
    <w:rsid w:val="00D3406C"/>
    <w:rsid w:val="00D41B7D"/>
    <w:rsid w:val="00D45D22"/>
    <w:rsid w:val="00D46C15"/>
    <w:rsid w:val="00D504FD"/>
    <w:rsid w:val="00D5443E"/>
    <w:rsid w:val="00D559C3"/>
    <w:rsid w:val="00D56345"/>
    <w:rsid w:val="00D6268C"/>
    <w:rsid w:val="00D63EA3"/>
    <w:rsid w:val="00D72EBB"/>
    <w:rsid w:val="00D733D1"/>
    <w:rsid w:val="00D737A6"/>
    <w:rsid w:val="00D74F84"/>
    <w:rsid w:val="00D81DD2"/>
    <w:rsid w:val="00D87FA0"/>
    <w:rsid w:val="00D92D52"/>
    <w:rsid w:val="00D97352"/>
    <w:rsid w:val="00D9740D"/>
    <w:rsid w:val="00DA3A84"/>
    <w:rsid w:val="00DA556F"/>
    <w:rsid w:val="00DA7023"/>
    <w:rsid w:val="00DB0DB7"/>
    <w:rsid w:val="00DB166F"/>
    <w:rsid w:val="00DB6FB7"/>
    <w:rsid w:val="00DC510E"/>
    <w:rsid w:val="00DC6535"/>
    <w:rsid w:val="00DC6870"/>
    <w:rsid w:val="00DC7FDF"/>
    <w:rsid w:val="00DD140E"/>
    <w:rsid w:val="00DE6D10"/>
    <w:rsid w:val="00DF16ED"/>
    <w:rsid w:val="00DF2EF0"/>
    <w:rsid w:val="00DF4A38"/>
    <w:rsid w:val="00E0016A"/>
    <w:rsid w:val="00E010B7"/>
    <w:rsid w:val="00E01568"/>
    <w:rsid w:val="00E0314E"/>
    <w:rsid w:val="00E0489B"/>
    <w:rsid w:val="00E07F7D"/>
    <w:rsid w:val="00E141A3"/>
    <w:rsid w:val="00E1569B"/>
    <w:rsid w:val="00E1591D"/>
    <w:rsid w:val="00E15B95"/>
    <w:rsid w:val="00E17F48"/>
    <w:rsid w:val="00E21FBC"/>
    <w:rsid w:val="00E2263E"/>
    <w:rsid w:val="00E22B13"/>
    <w:rsid w:val="00E27CC5"/>
    <w:rsid w:val="00E3048F"/>
    <w:rsid w:val="00E305C6"/>
    <w:rsid w:val="00E316CA"/>
    <w:rsid w:val="00E3179E"/>
    <w:rsid w:val="00E32694"/>
    <w:rsid w:val="00E34262"/>
    <w:rsid w:val="00E35F19"/>
    <w:rsid w:val="00E36732"/>
    <w:rsid w:val="00E41B9C"/>
    <w:rsid w:val="00E43842"/>
    <w:rsid w:val="00E44948"/>
    <w:rsid w:val="00E45F4B"/>
    <w:rsid w:val="00E5466B"/>
    <w:rsid w:val="00E54D9F"/>
    <w:rsid w:val="00E54F27"/>
    <w:rsid w:val="00E5546E"/>
    <w:rsid w:val="00E556CA"/>
    <w:rsid w:val="00E566E4"/>
    <w:rsid w:val="00E6168D"/>
    <w:rsid w:val="00E628AC"/>
    <w:rsid w:val="00E651EF"/>
    <w:rsid w:val="00E66C4B"/>
    <w:rsid w:val="00E709F4"/>
    <w:rsid w:val="00E713B6"/>
    <w:rsid w:val="00E754F2"/>
    <w:rsid w:val="00E76D0F"/>
    <w:rsid w:val="00E87839"/>
    <w:rsid w:val="00E87E31"/>
    <w:rsid w:val="00EA2D4D"/>
    <w:rsid w:val="00EB1004"/>
    <w:rsid w:val="00EB128F"/>
    <w:rsid w:val="00EB5B02"/>
    <w:rsid w:val="00EC0E65"/>
    <w:rsid w:val="00EC2198"/>
    <w:rsid w:val="00ED4C33"/>
    <w:rsid w:val="00ED5939"/>
    <w:rsid w:val="00ED7ADE"/>
    <w:rsid w:val="00EF5BB5"/>
    <w:rsid w:val="00EF61A3"/>
    <w:rsid w:val="00F04C89"/>
    <w:rsid w:val="00F1010D"/>
    <w:rsid w:val="00F10D52"/>
    <w:rsid w:val="00F12EC9"/>
    <w:rsid w:val="00F157ED"/>
    <w:rsid w:val="00F2089E"/>
    <w:rsid w:val="00F2216B"/>
    <w:rsid w:val="00F3428B"/>
    <w:rsid w:val="00F52B4A"/>
    <w:rsid w:val="00F5400F"/>
    <w:rsid w:val="00F541A4"/>
    <w:rsid w:val="00F54370"/>
    <w:rsid w:val="00F54427"/>
    <w:rsid w:val="00F550AA"/>
    <w:rsid w:val="00F56D65"/>
    <w:rsid w:val="00F63A5B"/>
    <w:rsid w:val="00F6404D"/>
    <w:rsid w:val="00F64667"/>
    <w:rsid w:val="00F6740D"/>
    <w:rsid w:val="00F708B1"/>
    <w:rsid w:val="00F752AA"/>
    <w:rsid w:val="00F76D55"/>
    <w:rsid w:val="00F801A9"/>
    <w:rsid w:val="00F83213"/>
    <w:rsid w:val="00F8475F"/>
    <w:rsid w:val="00F84B4A"/>
    <w:rsid w:val="00F85AAB"/>
    <w:rsid w:val="00F85E34"/>
    <w:rsid w:val="00F906B5"/>
    <w:rsid w:val="00F908FA"/>
    <w:rsid w:val="00F91248"/>
    <w:rsid w:val="00F92FCB"/>
    <w:rsid w:val="00F93D91"/>
    <w:rsid w:val="00F953AA"/>
    <w:rsid w:val="00F974E4"/>
    <w:rsid w:val="00FA0188"/>
    <w:rsid w:val="00FA1C15"/>
    <w:rsid w:val="00FA343A"/>
    <w:rsid w:val="00FA3990"/>
    <w:rsid w:val="00FB5608"/>
    <w:rsid w:val="00FC3BD7"/>
    <w:rsid w:val="00FD1E2F"/>
    <w:rsid w:val="00FD2326"/>
    <w:rsid w:val="00FD286D"/>
    <w:rsid w:val="00FD2BB9"/>
    <w:rsid w:val="00FD3A73"/>
    <w:rsid w:val="00FD621E"/>
    <w:rsid w:val="00FD744B"/>
    <w:rsid w:val="00FE351A"/>
    <w:rsid w:val="00FE624E"/>
    <w:rsid w:val="00FF120B"/>
    <w:rsid w:val="00FF2808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74C9"/>
  <w15:docId w15:val="{9B9DBF96-8014-4EFE-B228-C1AC72A4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66A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FE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Osman Kılıç</cp:lastModifiedBy>
  <cp:revision>720</cp:revision>
  <dcterms:created xsi:type="dcterms:W3CDTF">2016-04-06T11:13:00Z</dcterms:created>
  <dcterms:modified xsi:type="dcterms:W3CDTF">2021-12-10T06:11:00Z</dcterms:modified>
</cp:coreProperties>
</file>