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8DE0" w14:textId="766934D9" w:rsidR="007D26F7" w:rsidRPr="00537F18" w:rsidRDefault="007D26F7" w:rsidP="007D26F7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385"/>
        <w:gridCol w:w="417"/>
        <w:gridCol w:w="1279"/>
        <w:gridCol w:w="1429"/>
      </w:tblGrid>
      <w:tr w:rsidR="007D26F7" w:rsidRPr="00A558FF" w14:paraId="7DF1E500" w14:textId="77777777" w:rsidTr="00AB3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2C20B5F9" w14:textId="27BDEF21" w:rsidR="007D26F7" w:rsidRPr="00A558FF" w:rsidRDefault="007D26F7" w:rsidP="00C45F6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I - ÖĞRENCİ BİLGİLERİ</w:t>
            </w:r>
          </w:p>
        </w:tc>
      </w:tr>
      <w:tr w:rsidR="007D26F7" w:rsidRPr="00A558FF" w14:paraId="27C72488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43EB1F25" w14:textId="77777777" w:rsidR="007D26F7" w:rsidRPr="00A558FF" w:rsidRDefault="007D26F7" w:rsidP="00EB22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2E16A8E2" w14:textId="77777777" w:rsidR="007D26F7" w:rsidRPr="00A558FF" w:rsidRDefault="007D26F7" w:rsidP="00F26584">
            <w:pPr>
              <w:spacing w:after="0" w:line="240" w:lineRule="auto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25" w:type="dxa"/>
            <w:gridSpan w:val="3"/>
            <w:shd w:val="clear" w:color="auto" w:fill="auto"/>
            <w:vAlign w:val="center"/>
          </w:tcPr>
          <w:p w14:paraId="3659A2CB" w14:textId="77777777" w:rsidR="007D26F7" w:rsidRPr="00A558FF" w:rsidRDefault="007D26F7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No: </w:t>
            </w:r>
          </w:p>
        </w:tc>
      </w:tr>
      <w:tr w:rsidR="007D26F7" w:rsidRPr="00A558FF" w14:paraId="180CB6EA" w14:textId="77777777" w:rsidTr="00AB3226">
        <w:trPr>
          <w:trHeight w:hRule="exact"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168185FE" w14:textId="77777777" w:rsidR="00C45F64" w:rsidRDefault="003176C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Ana B</w:t>
            </w:r>
            <w:r w:rsidR="007D26F7" w:rsidRPr="00A558FF">
              <w:rPr>
                <w:rFonts w:ascii="Times New Roman" w:hAnsi="Times New Roman" w:cs="Times New Roman"/>
                <w:sz w:val="20"/>
                <w:szCs w:val="20"/>
              </w:rPr>
              <w:t>ilim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DD146A2" w14:textId="0AF5E5E7" w:rsidR="007D26F7" w:rsidRPr="00A558FF" w:rsidRDefault="003176C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Ana Sanat</w:t>
            </w:r>
            <w:r w:rsidR="007D26F7" w:rsidRPr="00A558FF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008F646F" w14:textId="77777777" w:rsidR="007D26F7" w:rsidRPr="00A558FF" w:rsidRDefault="007D26F7" w:rsidP="003979C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7" w:rsidRPr="00A558FF" w14:paraId="3D818356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5A46B1EA" w14:textId="77777777" w:rsidR="007D26F7" w:rsidRPr="00A558FF" w:rsidRDefault="007D26F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Kayıt Tarihi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65245298" w14:textId="77777777" w:rsidR="007D26F7" w:rsidRPr="00A558FF" w:rsidRDefault="007D26F7" w:rsidP="00F26584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D26F7" w:rsidRPr="00A558FF" w14:paraId="434A8C97" w14:textId="77777777" w:rsidTr="00AB322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2C984639" w14:textId="77777777" w:rsidR="007D26F7" w:rsidRPr="00A558FF" w:rsidRDefault="007D26F7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68CAB339" w14:textId="77777777" w:rsidR="007D26F7" w:rsidRPr="00A558FF" w:rsidRDefault="007D26F7" w:rsidP="00F26584">
            <w:pPr>
              <w:spacing w:after="0" w:line="240" w:lineRule="auto"/>
              <w:ind w:left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26F7" w:rsidRPr="00A558FF" w14:paraId="2D80DEC2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1E005280" w14:textId="28429C0E" w:rsidR="007D26F7" w:rsidRPr="00A558FF" w:rsidRDefault="00FA0782" w:rsidP="00EB2223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</w:t>
            </w:r>
            <w:r w:rsidR="007D26F7" w:rsidRPr="00A558FF"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  <w:r w:rsidR="00397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0D69C395" w14:textId="77777777" w:rsidR="007D26F7" w:rsidRPr="00A558FF" w:rsidRDefault="007D26F7" w:rsidP="00F26584">
            <w:pPr>
              <w:spacing w:after="0" w:line="240" w:lineRule="auto"/>
              <w:ind w:left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4E01" w:rsidRPr="00A558FF" w14:paraId="2D8D975B" w14:textId="77777777" w:rsidTr="00AB32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5"/>
            <w:shd w:val="clear" w:color="auto" w:fill="auto"/>
            <w:vAlign w:val="center"/>
          </w:tcPr>
          <w:p w14:paraId="43EE71B9" w14:textId="77777777" w:rsidR="00AA4E01" w:rsidRPr="00A558FF" w:rsidRDefault="00AA4E01" w:rsidP="00C45F64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II - TEZ BİLGİLERİ</w:t>
            </w:r>
          </w:p>
        </w:tc>
      </w:tr>
      <w:tr w:rsidR="00AA4E01" w:rsidRPr="00A558FF" w14:paraId="72F735B0" w14:textId="77777777" w:rsidTr="00AB3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auto"/>
            <w:vAlign w:val="center"/>
          </w:tcPr>
          <w:p w14:paraId="2BF44D09" w14:textId="77777777" w:rsidR="00AA4E01" w:rsidRPr="00A558FF" w:rsidRDefault="00AA4E01" w:rsidP="00F26584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Cs w:val="0"/>
                <w:sz w:val="20"/>
                <w:szCs w:val="20"/>
              </w:rPr>
              <w:t>Tez Başlığı</w:t>
            </w:r>
          </w:p>
          <w:p w14:paraId="563C16FA" w14:textId="4F82414E" w:rsidR="00AA4E01" w:rsidRPr="00A558FF" w:rsidRDefault="00AA4E01" w:rsidP="00F26584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(Enstitü </w:t>
            </w:r>
            <w:r w:rsidR="0011020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onaylı</w:t>
            </w:r>
            <w:r w:rsidRPr="00A558FF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8510" w:type="dxa"/>
            <w:gridSpan w:val="4"/>
            <w:shd w:val="clear" w:color="auto" w:fill="auto"/>
            <w:vAlign w:val="center"/>
          </w:tcPr>
          <w:p w14:paraId="5A4A6450" w14:textId="77777777" w:rsidR="00AA4E01" w:rsidRPr="00A558FF" w:rsidRDefault="00AA4E01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4E01" w:rsidRPr="00A558FF" w14:paraId="5FD093CB" w14:textId="77777777" w:rsidTr="00AB3226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10D39EF8" w14:textId="77777777" w:rsidR="00AA4E01" w:rsidRPr="00A558FF" w:rsidRDefault="00AA4E01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Cs w:val="0"/>
                <w:sz w:val="20"/>
                <w:szCs w:val="20"/>
              </w:rPr>
              <w:t>Rapor Dönemi</w:t>
            </w:r>
          </w:p>
        </w:tc>
        <w:tc>
          <w:tcPr>
            <w:tcW w:w="5802" w:type="dxa"/>
            <w:gridSpan w:val="2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218657A7" w14:textId="77777777" w:rsidR="00AA4E01" w:rsidRPr="00A558FF" w:rsidRDefault="00AA4E01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- 20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Güz</w:t>
            </w: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7530">
              <w:rPr>
                <w:rFonts w:ascii="MS Gothic" w:eastAsia="MS Gothic" w:hAnsi="MS Gothic" w:cs="Times New Roman" w:hint="eastAsia"/>
                <w:b/>
                <w:bCs/>
                <w:sz w:val="20"/>
                <w:szCs w:val="20"/>
              </w:rPr>
              <w:t>☐</w:t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43F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Bahar</w:t>
            </w: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4153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8FF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39DD670D" w14:textId="77777777" w:rsidR="00AA4E01" w:rsidRPr="00A558FF" w:rsidRDefault="00AA4E01" w:rsidP="00F26584">
            <w:pPr>
              <w:spacing w:after="0" w:line="240" w:lineRule="auto"/>
              <w:ind w:hanging="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TİK No:</w:t>
            </w:r>
          </w:p>
        </w:tc>
        <w:tc>
          <w:tcPr>
            <w:tcW w:w="142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p w14:paraId="7DC73F33" w14:textId="77777777" w:rsidR="00AA4E01" w:rsidRPr="00A558FF" w:rsidRDefault="00AA4E01" w:rsidP="0039753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32" w:type="dxa"/>
        <w:tblBorders>
          <w:top w:val="single" w:sz="8" w:space="0" w:color="C00000"/>
          <w:left w:val="thickThinSmallGap" w:sz="12" w:space="0" w:color="C00000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845"/>
        <w:gridCol w:w="3327"/>
        <w:gridCol w:w="3345"/>
      </w:tblGrid>
      <w:tr w:rsidR="007D26F7" w:rsidRPr="00A558FF" w14:paraId="4A91C618" w14:textId="77777777" w:rsidTr="006506B1">
        <w:trPr>
          <w:trHeight w:val="340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shd w:val="clear" w:color="auto" w:fill="auto"/>
            <w:vAlign w:val="center"/>
          </w:tcPr>
          <w:p w14:paraId="5FC2ADC8" w14:textId="77777777" w:rsidR="007D26F7" w:rsidRPr="00A558FF" w:rsidRDefault="007D26F7" w:rsidP="00C45F64">
            <w:pPr>
              <w:spacing w:before="12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III – TOPLANTI TUTANAĞI</w:t>
            </w:r>
          </w:p>
        </w:tc>
      </w:tr>
      <w:tr w:rsidR="00397530" w:rsidRPr="00A558FF" w14:paraId="7981050F" w14:textId="77777777" w:rsidTr="006506B1">
        <w:trPr>
          <w:trHeight w:val="340"/>
        </w:trPr>
        <w:tc>
          <w:tcPr>
            <w:tcW w:w="181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vAlign w:val="center"/>
          </w:tcPr>
          <w:p w14:paraId="55696AE6" w14:textId="77777777" w:rsidR="00397530" w:rsidRPr="00A558FF" w:rsidRDefault="00397530" w:rsidP="00EB2223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Toplantı Tarihi</w:t>
            </w:r>
          </w:p>
        </w:tc>
        <w:tc>
          <w:tcPr>
            <w:tcW w:w="8517" w:type="dxa"/>
            <w:gridSpan w:val="3"/>
            <w:tcBorders>
              <w:top w:val="single" w:sz="4" w:space="0" w:color="962641"/>
              <w:left w:val="nil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4836CDC6" w14:textId="77777777" w:rsidR="00397530" w:rsidRPr="00A558FF" w:rsidRDefault="00397530" w:rsidP="00770A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Saati: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</w:p>
        </w:tc>
      </w:tr>
      <w:tr w:rsidR="00397530" w:rsidRPr="00A558FF" w14:paraId="4A2B2E39" w14:textId="77777777" w:rsidTr="006506B1">
        <w:trPr>
          <w:trHeight w:val="340"/>
        </w:trPr>
        <w:tc>
          <w:tcPr>
            <w:tcW w:w="1815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nil"/>
            </w:tcBorders>
            <w:vAlign w:val="center"/>
          </w:tcPr>
          <w:p w14:paraId="65AC125F" w14:textId="77777777" w:rsidR="00397530" w:rsidRPr="00A558FF" w:rsidRDefault="00397530" w:rsidP="00EB2223">
            <w:pPr>
              <w:spacing w:after="0" w:line="240" w:lineRule="auto"/>
              <w:ind w:right="3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Toplantı Yeri</w:t>
            </w:r>
          </w:p>
        </w:tc>
        <w:tc>
          <w:tcPr>
            <w:tcW w:w="8517" w:type="dxa"/>
            <w:gridSpan w:val="3"/>
            <w:tcBorders>
              <w:top w:val="single" w:sz="4" w:space="0" w:color="962641"/>
              <w:left w:val="nil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1549C585" w14:textId="77777777" w:rsidR="00397530" w:rsidRPr="00A558FF" w:rsidRDefault="00397530" w:rsidP="00F265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7" w:rsidRPr="00A558FF" w14:paraId="20D5B533" w14:textId="77777777" w:rsidTr="006506B1">
        <w:trPr>
          <w:trHeight w:val="483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75990F4E" w14:textId="61336775" w:rsidR="007D26F7" w:rsidRPr="009B2039" w:rsidRDefault="009B2039" w:rsidP="00F26584">
            <w:pPr>
              <w:spacing w:before="240" w:after="0" w:line="240" w:lineRule="auto"/>
              <w:ind w:left="839"/>
              <w:jc w:val="center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9B20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LİSANSÜSTÜ EĞİTİM </w:t>
            </w:r>
            <w:r w:rsidR="007D26F7" w:rsidRPr="009B2039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>ENSTİTÜSÜ MÜDÜRLÜĞÜNE</w:t>
            </w:r>
          </w:p>
          <w:p w14:paraId="0BED11EF" w14:textId="7A944277" w:rsidR="007D26F7" w:rsidRPr="00A558FF" w:rsidRDefault="00770A50" w:rsidP="00770A5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="00C45F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</w:t>
            </w:r>
            <w:r w:rsidR="003979C9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Osmaniye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7D26F7"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7D26F7" w:rsidRPr="00A558FF" w14:paraId="4BAECB48" w14:textId="77777777" w:rsidTr="006506B1">
        <w:trPr>
          <w:trHeight w:val="431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419521EB" w14:textId="77777777" w:rsidR="007D26F7" w:rsidRPr="007A4D7C" w:rsidRDefault="007D26F7" w:rsidP="00F26584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TİK Üyelerine Rapor Teslim Tarihi: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558FF" w:rsidRPr="007A4D7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Rapor Teslim Edilmemiştir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481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D7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1431DA6" w14:textId="77777777" w:rsidR="007D26F7" w:rsidRPr="007A4D7C" w:rsidRDefault="007D26F7" w:rsidP="00F26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524A6" w14:textId="77777777" w:rsidR="007D26F7" w:rsidRPr="007A4D7C" w:rsidRDefault="00AA4E01" w:rsidP="00EB2223">
            <w:pPr>
              <w:spacing w:after="120"/>
              <w:ind w:righ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>Yukarıda bilgileri verilen öğrencinin dönemlik tez çalışmaları aşağıda imzaları bulunan Komitemiz üyelerince değerlendirilmiş olup öğrencinin ilgili dönemdeki tez çalışmalarında;</w:t>
            </w:r>
          </w:p>
          <w:p w14:paraId="49EBC8C0" w14:textId="31867225" w:rsidR="007D26F7" w:rsidRPr="007A4D7C" w:rsidRDefault="007D26F7" w:rsidP="007A4D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>İlerlemeler kaydettiği anlaşıldığından</w:t>
            </w:r>
            <w:r w:rsidR="007A4D7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D7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BAŞARILI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3259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D7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5813C6C" w14:textId="2FB63E1B" w:rsidR="007D26F7" w:rsidRPr="007A4D7C" w:rsidRDefault="007D26F7" w:rsidP="007A4D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>Toplantıya katılmaması nedeniyle</w:t>
            </w:r>
            <w:r w:rsidR="007A4D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BAŞARISIZ</w:t>
            </w:r>
            <w:r w:rsidRPr="007A4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768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D7C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9F7F0CB" w14:textId="729DA14C" w:rsidR="007D26F7" w:rsidRPr="007A4D7C" w:rsidRDefault="007A4D7C" w:rsidP="00455BE7">
            <w:pPr>
              <w:tabs>
                <w:tab w:val="left" w:pos="2232"/>
                <w:tab w:val="left" w:pos="252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İlerleme kaydetmemesi nedeniyle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7D26F7"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BAŞARISI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</w:t>
            </w:r>
            <w:r w:rsidRPr="007A4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8016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A4D7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(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26F7"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="007D26F7" w:rsidRPr="007A4D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DD9BCD" w14:textId="73CF8604" w:rsidR="007D26F7" w:rsidRPr="00A558FF" w:rsidRDefault="007D26F7" w:rsidP="007A4D7C">
            <w:pPr>
              <w:spacing w:before="60"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olduğuna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oybirliği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2611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4D7C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/ oyçokluğu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A4D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A4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/3)  </w:t>
            </w:r>
            <w:r w:rsidRPr="007A4D7C">
              <w:rPr>
                <w:rFonts w:ascii="Times New Roman" w:hAnsi="Times New Roman" w:cs="Times New Roman"/>
                <w:sz w:val="20"/>
                <w:szCs w:val="20"/>
              </w:rPr>
              <w:t>ile karar verilmiştir.</w:t>
            </w:r>
          </w:p>
        </w:tc>
      </w:tr>
      <w:tr w:rsidR="007D26F7" w:rsidRPr="00A558FF" w14:paraId="7C0A1A86" w14:textId="77777777" w:rsidTr="006506B1">
        <w:trPr>
          <w:trHeight w:hRule="exact" w:val="511"/>
        </w:trPr>
        <w:tc>
          <w:tcPr>
            <w:tcW w:w="366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</w:tcPr>
          <w:p w14:paraId="0BB971C2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İmza</w:t>
            </w:r>
          </w:p>
        </w:tc>
        <w:tc>
          <w:tcPr>
            <w:tcW w:w="3327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</w:tcPr>
          <w:p w14:paraId="644DE8D4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İmza</w:t>
            </w:r>
          </w:p>
        </w:tc>
        <w:tc>
          <w:tcPr>
            <w:tcW w:w="3344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</w:tcPr>
          <w:p w14:paraId="1BEA068D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İmza</w:t>
            </w:r>
          </w:p>
        </w:tc>
      </w:tr>
      <w:tr w:rsidR="007D26F7" w:rsidRPr="00A558FF" w14:paraId="7E5EDF34" w14:textId="77777777" w:rsidTr="006506B1">
        <w:trPr>
          <w:trHeight w:hRule="exact" w:val="909"/>
        </w:trPr>
        <w:tc>
          <w:tcPr>
            <w:tcW w:w="3660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C00000"/>
            </w:tcBorders>
            <w:vAlign w:val="center"/>
          </w:tcPr>
          <w:p w14:paraId="2AA87593" w14:textId="77777777" w:rsidR="007D26F7" w:rsidRPr="00A558FF" w:rsidRDefault="007D26F7" w:rsidP="00F265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35BA6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4ACFC193" w14:textId="77777777" w:rsidR="007D26F7" w:rsidRPr="00A558FF" w:rsidRDefault="007D26F7" w:rsidP="00F2658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3327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single" w:sz="4" w:space="0" w:color="C00000"/>
            </w:tcBorders>
            <w:vAlign w:val="center"/>
          </w:tcPr>
          <w:p w14:paraId="1F420F2D" w14:textId="77777777" w:rsidR="007D26F7" w:rsidRPr="00A558FF" w:rsidRDefault="007D26F7" w:rsidP="00F265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4D04F8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59C46CD8" w14:textId="77777777" w:rsidR="007D26F7" w:rsidRPr="00A558FF" w:rsidRDefault="007D26F7" w:rsidP="00F2658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344" w:type="dxa"/>
            <w:tcBorders>
              <w:top w:val="single" w:sz="4" w:space="0" w:color="962641"/>
              <w:left w:val="single" w:sz="4" w:space="0" w:color="C00000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5F9070A2" w14:textId="77777777" w:rsidR="007D26F7" w:rsidRPr="00A558FF" w:rsidRDefault="007D26F7" w:rsidP="00F2658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3DF2B5" w14:textId="77777777" w:rsidR="007D26F7" w:rsidRPr="00A558FF" w:rsidRDefault="007D26F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3A94ED42" w14:textId="77777777" w:rsidR="007D26F7" w:rsidRPr="00A558FF" w:rsidRDefault="007D26F7" w:rsidP="00F26584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  <w:tr w:rsidR="00397530" w:rsidRPr="00A558FF" w14:paraId="31868C22" w14:textId="77777777" w:rsidTr="006506B1">
        <w:trPr>
          <w:trHeight w:hRule="exact" w:val="2703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</w:tcPr>
          <w:p w14:paraId="18A5D31E" w14:textId="77777777" w:rsidR="00397530" w:rsidRPr="00A558FF" w:rsidRDefault="00397530" w:rsidP="00D77A7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Komitenin Açıklaması: 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>(Öğrenciye tavsiyeler/uya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rılar</w:t>
            </w:r>
            <w:r w:rsidRPr="00A558FF">
              <w:rPr>
                <w:rFonts w:ascii="Times New Roman" w:hAnsi="Times New Roman" w:cs="Times New Roman"/>
                <w:sz w:val="20"/>
                <w:szCs w:val="20"/>
              </w:rPr>
              <w:t xml:space="preserve"> burada bildirilebilir)</w:t>
            </w:r>
          </w:p>
          <w:p w14:paraId="2CA0D7E1" w14:textId="77777777" w:rsidR="00397530" w:rsidRPr="00A558FF" w:rsidRDefault="00397530" w:rsidP="00D77A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A78" w:rsidRPr="00A558FF" w14:paraId="78B71AE1" w14:textId="77777777" w:rsidTr="006506B1">
        <w:trPr>
          <w:trHeight w:hRule="exact" w:val="5828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</w:tcPr>
          <w:p w14:paraId="11BAD370" w14:textId="77777777" w:rsidR="00BE4C9F" w:rsidRPr="00A558FF" w:rsidRDefault="00397530" w:rsidP="003975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RAPOR:</w:t>
            </w:r>
          </w:p>
          <w:p w14:paraId="474E366B" w14:textId="77777777" w:rsidR="00BE4C9F" w:rsidRPr="00A558FF" w:rsidRDefault="00BE4C9F" w:rsidP="00A03A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A92B2" w14:textId="77777777" w:rsidR="00397530" w:rsidRPr="00A558FF" w:rsidRDefault="00BE4C9F" w:rsidP="0039753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8F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52A78C0" w14:textId="77777777" w:rsidR="00A03A78" w:rsidRDefault="00A03A78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73F89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FD1FD1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BA85D9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AD7F0A" w14:textId="77777777" w:rsidR="00397530" w:rsidRDefault="00397530" w:rsidP="00A03A78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EF9F16" w14:textId="1C16A4BB" w:rsidR="00397530" w:rsidRPr="00A558FF" w:rsidRDefault="00397530" w:rsidP="00EF12E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6F7" w:rsidRPr="00A558FF" w14:paraId="7FBACC2C" w14:textId="77777777" w:rsidTr="006506B1">
        <w:trPr>
          <w:trHeight w:val="239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62641"/>
            </w:tcBorders>
            <w:vAlign w:val="center"/>
          </w:tcPr>
          <w:p w14:paraId="77CE1F03" w14:textId="77777777" w:rsidR="0049043D" w:rsidRDefault="0049043D" w:rsidP="00770A50">
            <w:pPr>
              <w:pStyle w:val="AralkYok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238F2EBD" w14:textId="0618F976" w:rsidR="00770A50" w:rsidRDefault="00770A50" w:rsidP="00770A50">
            <w:pPr>
              <w:pStyle w:val="AralkYok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0A50">
              <w:rPr>
                <w:b/>
                <w:bCs/>
                <w:color w:val="000000"/>
                <w:sz w:val="16"/>
                <w:szCs w:val="16"/>
              </w:rPr>
              <w:t>OKÜ LİSANSÜSTÜ EĞİTİM-ÖĞRETİM YÖNETMELİĞİ</w:t>
            </w:r>
          </w:p>
          <w:p w14:paraId="4C47B2AF" w14:textId="77777777" w:rsidR="0049043D" w:rsidRPr="00770A50" w:rsidRDefault="0049043D" w:rsidP="00770A50">
            <w:pPr>
              <w:pStyle w:val="AralkYok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0F3DF9B7" w14:textId="09068C63" w:rsidR="007D26F7" w:rsidRDefault="00770A50" w:rsidP="001B1639">
            <w:pPr>
              <w:pStyle w:val="AralkYok"/>
              <w:jc w:val="both"/>
              <w:rPr>
                <w:sz w:val="16"/>
                <w:szCs w:val="16"/>
              </w:rPr>
            </w:pPr>
            <w:r w:rsidRPr="00770A50">
              <w:rPr>
                <w:b/>
                <w:sz w:val="16"/>
                <w:szCs w:val="16"/>
              </w:rPr>
              <w:t xml:space="preserve">MADDE </w:t>
            </w:r>
            <w:r w:rsidR="00EF12E4" w:rsidRPr="00770A50">
              <w:rPr>
                <w:b/>
                <w:sz w:val="16"/>
                <w:szCs w:val="16"/>
              </w:rPr>
              <w:t xml:space="preserve">23 </w:t>
            </w:r>
            <w:r w:rsidR="00EF12E4">
              <w:rPr>
                <w:b/>
                <w:sz w:val="16"/>
                <w:szCs w:val="16"/>
              </w:rPr>
              <w:t>(</w:t>
            </w:r>
            <w:r w:rsidRPr="00770A50">
              <w:rPr>
                <w:b/>
                <w:sz w:val="16"/>
                <w:szCs w:val="16"/>
              </w:rPr>
              <w:t>4)</w:t>
            </w:r>
            <w:r w:rsidRPr="00770A50">
              <w:rPr>
                <w:sz w:val="16"/>
                <w:szCs w:val="16"/>
              </w:rPr>
              <w:t xml:space="preserve"> Tez önerisi kabul edilen öğrenci için tez izleme komitesi, Ocak-Haziran ve Temmuz-Aralık ayları arasında birer defa olmak üzere yılda en az </w:t>
            </w:r>
            <w:r w:rsidR="00455BE7">
              <w:rPr>
                <w:sz w:val="16"/>
                <w:szCs w:val="16"/>
              </w:rPr>
              <w:t xml:space="preserve">2 </w:t>
            </w:r>
            <w:r w:rsidRPr="00770A50">
              <w:rPr>
                <w:sz w:val="16"/>
                <w:szCs w:val="16"/>
              </w:rPr>
              <w:t xml:space="preserve">kez toplanır. Öğrenci, toplantı tarihinden en az </w:t>
            </w:r>
            <w:r w:rsidR="00455BE7">
              <w:rPr>
                <w:sz w:val="16"/>
                <w:szCs w:val="16"/>
              </w:rPr>
              <w:t xml:space="preserve">1 </w:t>
            </w:r>
            <w:r w:rsidRPr="00770A50">
              <w:rPr>
                <w:sz w:val="16"/>
                <w:szCs w:val="16"/>
              </w:rPr>
              <w:t xml:space="preserve">ay önce komite üyelerine yazılı bir rapor sunar. Bu raporda o ana kadar yapılan çalışmaların özeti ve bir sonraki dönemde yapılacak çalışma planı belirtilir. Öğrencinin tez çalışması, komite tarafından başarılı veya başarısız olarak belirlenir. Komite tarafından üst üste </w:t>
            </w:r>
            <w:r w:rsidR="00455BE7">
              <w:rPr>
                <w:sz w:val="16"/>
                <w:szCs w:val="16"/>
              </w:rPr>
              <w:t>2</w:t>
            </w:r>
            <w:r w:rsidRPr="00770A50">
              <w:rPr>
                <w:sz w:val="16"/>
                <w:szCs w:val="16"/>
              </w:rPr>
              <w:t xml:space="preserve"> kez veya aralıklı olarak </w:t>
            </w:r>
            <w:r w:rsidR="00455BE7">
              <w:rPr>
                <w:sz w:val="16"/>
                <w:szCs w:val="16"/>
              </w:rPr>
              <w:t xml:space="preserve">3 </w:t>
            </w:r>
            <w:r w:rsidRPr="00770A50">
              <w:rPr>
                <w:sz w:val="16"/>
                <w:szCs w:val="16"/>
              </w:rPr>
              <w:t>kez başarısız bulunan öğrencinin Üniversite ile ilişiği kesilir.</w:t>
            </w:r>
          </w:p>
          <w:p w14:paraId="653D0408" w14:textId="77777777" w:rsidR="00EF12E4" w:rsidRDefault="00EF12E4" w:rsidP="001B1639">
            <w:pPr>
              <w:pStyle w:val="AralkYok"/>
              <w:jc w:val="both"/>
              <w:rPr>
                <w:sz w:val="16"/>
                <w:szCs w:val="16"/>
              </w:rPr>
            </w:pPr>
            <w:r w:rsidRPr="00EF12E4">
              <w:rPr>
                <w:b/>
                <w:bCs/>
                <w:sz w:val="16"/>
                <w:szCs w:val="16"/>
              </w:rPr>
              <w:t>MADDE 24 (3)</w:t>
            </w:r>
            <w:r>
              <w:rPr>
                <w:sz w:val="16"/>
                <w:szCs w:val="16"/>
              </w:rPr>
              <w:t xml:space="preserve"> Öğrencinin tezinin sonuçlanabilmesi için </w:t>
            </w:r>
            <w:r w:rsidRPr="00EF12E4">
              <w:rPr>
                <w:b/>
                <w:bCs/>
                <w:sz w:val="16"/>
                <w:szCs w:val="16"/>
              </w:rPr>
              <w:t>en az üç</w:t>
            </w:r>
            <w:r>
              <w:rPr>
                <w:sz w:val="16"/>
                <w:szCs w:val="16"/>
              </w:rPr>
              <w:t xml:space="preserve"> Tez İzleme Komitesi raporu sunması gerekir.</w:t>
            </w:r>
          </w:p>
          <w:p w14:paraId="049FC0F9" w14:textId="759EB970" w:rsidR="0049043D" w:rsidRPr="00770A50" w:rsidRDefault="0049043D" w:rsidP="001B1639">
            <w:pPr>
              <w:pStyle w:val="AralkYok"/>
              <w:jc w:val="both"/>
              <w:rPr>
                <w:sz w:val="16"/>
                <w:szCs w:val="16"/>
              </w:rPr>
            </w:pPr>
          </w:p>
        </w:tc>
      </w:tr>
      <w:tr w:rsidR="00770A50" w:rsidRPr="00A558FF" w14:paraId="431FF869" w14:textId="77777777" w:rsidTr="006506B1">
        <w:trPr>
          <w:trHeight w:val="239"/>
        </w:trPr>
        <w:tc>
          <w:tcPr>
            <w:tcW w:w="10332" w:type="dxa"/>
            <w:gridSpan w:val="4"/>
            <w:tcBorders>
              <w:top w:val="single" w:sz="4" w:space="0" w:color="962641"/>
              <w:left w:val="thinThickSmallGap" w:sz="18" w:space="0" w:color="962641"/>
              <w:bottom w:val="thickThinSmallGap" w:sz="18" w:space="0" w:color="962641"/>
              <w:right w:val="thickThinSmallGap" w:sz="18" w:space="0" w:color="962641"/>
            </w:tcBorders>
            <w:vAlign w:val="center"/>
          </w:tcPr>
          <w:p w14:paraId="3C37AB45" w14:textId="77777777" w:rsidR="00770A50" w:rsidRPr="00A558FF" w:rsidRDefault="00770A50" w:rsidP="00444E3B">
            <w:pPr>
              <w:spacing w:before="60" w:after="60" w:line="240" w:lineRule="auto"/>
              <w:ind w:left="-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58FF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14:paraId="3EB25680" w14:textId="693FFFF0" w:rsidR="00770A50" w:rsidRPr="00A558FF" w:rsidRDefault="00CC35B9" w:rsidP="00444E3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55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Tez İzleme Komitesi </w:t>
            </w:r>
            <w:r w:rsidR="00455BE7">
              <w:rPr>
                <w:rFonts w:ascii="Times New Roman" w:hAnsi="Times New Roman" w:cs="Times New Roman"/>
                <w:sz w:val="16"/>
                <w:szCs w:val="16"/>
              </w:rPr>
              <w:t xml:space="preserve">Toplantı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Tutanağı</w:t>
            </w:r>
            <w:r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70A50"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TİK üyeleri tarafından gerekçeli rapor hazırlanarak imzalanır.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 </w:t>
            </w:r>
            <w:r w:rsidR="00FA0782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utanak</w:t>
            </w:r>
            <w:r w:rsidR="00770A5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254E">
              <w:rPr>
                <w:rFonts w:ascii="Times New Roman" w:hAnsi="Times New Roman" w:cs="Times New Roman"/>
                <w:sz w:val="16"/>
                <w:szCs w:val="16"/>
              </w:rPr>
              <w:t xml:space="preserve">öğrencinin hazırladığı </w:t>
            </w:r>
            <w:r w:rsidRPr="00455BE7">
              <w:rPr>
                <w:rFonts w:ascii="Times New Roman" w:hAnsi="Times New Roman" w:cs="Times New Roman"/>
                <w:sz w:val="16"/>
                <w:szCs w:val="16"/>
              </w:rPr>
              <w:t>Tez İlerleme Raporu</w:t>
            </w:r>
            <w:r w:rsidR="00876ED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455BE7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</w:t>
            </w:r>
            <w:r w:rsidR="00E42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</w:t>
            </w:r>
            <w:r w:rsidR="00924A5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9A25AD" w:rsidRPr="009A2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9A25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76EDD">
              <w:rPr>
                <w:rFonts w:ascii="Times New Roman" w:hAnsi="Times New Roman" w:cs="Times New Roman"/>
                <w:sz w:val="16"/>
                <w:szCs w:val="16"/>
              </w:rPr>
              <w:t>onaylanmış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hali) </w:t>
            </w:r>
            <w:r w:rsidR="00770A50"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ile birlikte </w:t>
            </w:r>
            <w:r w:rsidR="001B1639" w:rsidRPr="00A558FF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B1639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1B1639" w:rsidRPr="00A558FF">
              <w:rPr>
                <w:rFonts w:ascii="Times New Roman" w:hAnsi="Times New Roman" w:cs="Times New Roman"/>
                <w:sz w:val="16"/>
                <w:szCs w:val="16"/>
              </w:rPr>
              <w:t>a Bilim</w:t>
            </w:r>
            <w:r w:rsidR="001B1639">
              <w:rPr>
                <w:rFonts w:ascii="Times New Roman" w:hAnsi="Times New Roman" w:cs="Times New Roman"/>
                <w:sz w:val="16"/>
                <w:szCs w:val="16"/>
              </w:rPr>
              <w:t xml:space="preserve">/Ana Sanat </w:t>
            </w:r>
            <w:r w:rsidR="001B1639" w:rsidRPr="00A558FF">
              <w:rPr>
                <w:rFonts w:ascii="Times New Roman" w:hAnsi="Times New Roman" w:cs="Times New Roman"/>
                <w:sz w:val="16"/>
                <w:szCs w:val="16"/>
              </w:rPr>
              <w:t xml:space="preserve">Başkanlığının </w:t>
            </w:r>
            <w:r w:rsidR="00770A50" w:rsidRPr="00A558FF">
              <w:rPr>
                <w:rFonts w:ascii="Times New Roman" w:hAnsi="Times New Roman" w:cs="Times New Roman"/>
                <w:sz w:val="16"/>
                <w:szCs w:val="16"/>
              </w:rPr>
              <w:t>üst yazısıyla Enstitüye iletilir.</w:t>
            </w:r>
          </w:p>
          <w:p w14:paraId="1939F831" w14:textId="6BD05529" w:rsidR="00770A50" w:rsidRDefault="00770A50" w:rsidP="00444E3B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559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7530">
              <w:rPr>
                <w:rFonts w:ascii="Times New Roman" w:hAnsi="Times New Roman" w:cs="Times New Roman"/>
                <w:sz w:val="16"/>
                <w:szCs w:val="16"/>
              </w:rPr>
              <w:t xml:space="preserve">Üst üste </w:t>
            </w:r>
            <w:r w:rsidR="00FA0782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397530">
              <w:rPr>
                <w:rFonts w:ascii="Times New Roman" w:hAnsi="Times New Roman" w:cs="Times New Roman"/>
                <w:sz w:val="16"/>
                <w:szCs w:val="16"/>
              </w:rPr>
              <w:t xml:space="preserve">veya aralıklı olarak </w:t>
            </w:r>
            <w:r w:rsidR="00FA07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97530">
              <w:rPr>
                <w:rFonts w:ascii="Times New Roman" w:hAnsi="Times New Roman" w:cs="Times New Roman"/>
                <w:sz w:val="16"/>
                <w:szCs w:val="16"/>
              </w:rPr>
              <w:t xml:space="preserve"> raporda başarısız bulunan doktora öğrencisinin Enstitü ile ilişiği kesilir.</w:t>
            </w:r>
          </w:p>
          <w:p w14:paraId="5AAD3D92" w14:textId="1F36ED4A" w:rsidR="00EF12E4" w:rsidRPr="00397530" w:rsidRDefault="00EF12E4" w:rsidP="00EF12E4">
            <w:pPr>
              <w:pStyle w:val="ListeParagraf"/>
              <w:spacing w:after="120" w:line="240" w:lineRule="auto"/>
              <w:ind w:left="55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C899CFA" w14:textId="77777777" w:rsidR="006155C1" w:rsidRDefault="006155C1"/>
    <w:sectPr w:rsidR="006155C1" w:rsidSect="008B4467">
      <w:headerReference w:type="default" r:id="rId7"/>
      <w:footerReference w:type="default" r:id="rId8"/>
      <w:pgSz w:w="11906" w:h="16838"/>
      <w:pgMar w:top="2273" w:right="567" w:bottom="454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5D1C" w14:textId="77777777" w:rsidR="008B4467" w:rsidRDefault="008B4467" w:rsidP="005F1D4C">
      <w:pPr>
        <w:spacing w:after="0" w:line="240" w:lineRule="auto"/>
      </w:pPr>
      <w:r>
        <w:separator/>
      </w:r>
    </w:p>
  </w:endnote>
  <w:endnote w:type="continuationSeparator" w:id="0">
    <w:p w14:paraId="2CE10E6E" w14:textId="77777777" w:rsidR="008B4467" w:rsidRDefault="008B4467" w:rsidP="005F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D245F0" w:rsidRPr="00246F27" w14:paraId="65055E0D" w14:textId="77777777" w:rsidTr="004515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58F2AE27" w14:textId="77777777" w:rsidR="00D245F0" w:rsidRDefault="00D245F0" w:rsidP="00D245F0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710FEF59" w14:textId="77777777" w:rsidR="00D245F0" w:rsidRDefault="00D245F0" w:rsidP="00D245F0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09CBF9C5" w14:textId="0B5E19BA" w:rsidR="00D245F0" w:rsidRPr="003E5928" w:rsidRDefault="00D245F0" w:rsidP="00D245F0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139BB87" w14:textId="5F11CAFA" w:rsidR="00D245F0" w:rsidRPr="003E5928" w:rsidRDefault="00000000" w:rsidP="00D245F0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924A52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924A5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21F8D3B1" w14:textId="77777777" w:rsidR="00D245F0" w:rsidRDefault="00D245F0" w:rsidP="00D245F0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6C53C6FA" w14:textId="398146DE" w:rsidR="00D245F0" w:rsidRPr="003E5928" w:rsidRDefault="00D245F0" w:rsidP="00D245F0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924A52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924A52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19F61508" w14:textId="77777777" w:rsidR="005F1D4C" w:rsidRDefault="005F1D4C" w:rsidP="005F1D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BECE" w14:textId="77777777" w:rsidR="008B4467" w:rsidRDefault="008B4467" w:rsidP="005F1D4C">
      <w:pPr>
        <w:spacing w:after="0" w:line="240" w:lineRule="auto"/>
      </w:pPr>
      <w:r>
        <w:separator/>
      </w:r>
    </w:p>
  </w:footnote>
  <w:footnote w:type="continuationSeparator" w:id="0">
    <w:p w14:paraId="15565D01" w14:textId="77777777" w:rsidR="008B4467" w:rsidRDefault="008B4467" w:rsidP="005F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9B75" w14:textId="0BE4DF93" w:rsidR="005F1D4C" w:rsidRPr="00B00A1E" w:rsidRDefault="005F1D4C" w:rsidP="005F1D4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174B95B0" wp14:editId="708DF660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67FB82BC" w14:textId="6661C897" w:rsidR="005F1D4C" w:rsidRPr="00B00A1E" w:rsidRDefault="00C45F64" w:rsidP="005F1D4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F7D49" wp14:editId="50593FEA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928370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3BD9" w14:textId="182C78C3" w:rsidR="005F1D4C" w:rsidRPr="00CB767F" w:rsidRDefault="005F1D4C" w:rsidP="005F1D4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3E2A72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5530E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4C416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F7D49" id="Tek Köşesi Kesik Dikdörtgen 8" o:spid="_x0000_s1026" style="position:absolute;left:0;text-align:left;margin-left:21.9pt;margin-top:1pt;width:73.1pt;height:52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8370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" adj="-11796480,,5400" path="m,l739900,,928370,188470r,478915l,667385,,xe" fillcolor="white [3201]" strokecolor="#8a0000" strokeweight=".5pt">
              <v:stroke joinstyle="miter"/>
              <v:formulas/>
              <v:path arrowok="t" o:connecttype="custom" o:connectlocs="0,0;739900,0;928370,188470;928370,667385;0,667385;0,0" o:connectangles="0,0,0,0,0,0" textboxrect="0,0,928370,667385"/>
              <v:textbox inset="0,0,0,0">
                <w:txbxContent>
                  <w:p w14:paraId="19223BD9" w14:textId="182C78C3" w:rsidR="005F1D4C" w:rsidRPr="00CB767F" w:rsidRDefault="005F1D4C" w:rsidP="005F1D4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3E2A72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5530E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4C416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1D4C" w:rsidRPr="00B00A1E">
      <w:rPr>
        <w:rFonts w:ascii="Times New Roman" w:hAnsi="Times New Roman" w:cs="Times New Roman"/>
        <w:b/>
        <w:bCs/>
      </w:rPr>
      <w:t>OSMANİYE KORKUT ATA ÜNİVERSİTESİ</w:t>
    </w:r>
  </w:p>
  <w:p w14:paraId="36D35F15" w14:textId="11274F20" w:rsidR="005F1D4C" w:rsidRPr="00B00A1E" w:rsidRDefault="007837B1" w:rsidP="005F1D4C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5F1D4C" w:rsidRPr="00B00A1E">
      <w:rPr>
        <w:rFonts w:ascii="Times New Roman" w:hAnsi="Times New Roman" w:cs="Times New Roman"/>
        <w:b/>
        <w:bCs/>
      </w:rPr>
      <w:t>ENSTİTÜSÜ</w:t>
    </w:r>
  </w:p>
  <w:p w14:paraId="65F37AF9" w14:textId="77777777" w:rsidR="005F1D4C" w:rsidRPr="00B00A1E" w:rsidRDefault="005F1D4C" w:rsidP="005F1D4C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İZLEME KOMİTESİ</w:t>
    </w:r>
    <w:r w:rsidR="00A43F27">
      <w:rPr>
        <w:rFonts w:ascii="Times New Roman" w:hAnsi="Times New Roman" w:cs="Times New Roman"/>
        <w:b/>
        <w:bCs/>
      </w:rPr>
      <w:t xml:space="preserve"> TOPLANTI TUTANAĞI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82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F7"/>
    <w:rsid w:val="000450E2"/>
    <w:rsid w:val="000A7631"/>
    <w:rsid w:val="000E20CC"/>
    <w:rsid w:val="000F579B"/>
    <w:rsid w:val="000F6F2E"/>
    <w:rsid w:val="00110205"/>
    <w:rsid w:val="001220C9"/>
    <w:rsid w:val="001502AB"/>
    <w:rsid w:val="001B1639"/>
    <w:rsid w:val="001B3D42"/>
    <w:rsid w:val="001E29EC"/>
    <w:rsid w:val="001F1939"/>
    <w:rsid w:val="00232B06"/>
    <w:rsid w:val="0024370D"/>
    <w:rsid w:val="00263EA6"/>
    <w:rsid w:val="002752CD"/>
    <w:rsid w:val="00282B68"/>
    <w:rsid w:val="003176C7"/>
    <w:rsid w:val="00340146"/>
    <w:rsid w:val="00352BED"/>
    <w:rsid w:val="00355DC0"/>
    <w:rsid w:val="003632F6"/>
    <w:rsid w:val="00375154"/>
    <w:rsid w:val="00397530"/>
    <w:rsid w:val="003979C9"/>
    <w:rsid w:val="003A18A9"/>
    <w:rsid w:val="003B1F4A"/>
    <w:rsid w:val="003C4219"/>
    <w:rsid w:val="003D05B1"/>
    <w:rsid w:val="003E2A72"/>
    <w:rsid w:val="00431AE7"/>
    <w:rsid w:val="0045153C"/>
    <w:rsid w:val="00455BE7"/>
    <w:rsid w:val="0049043D"/>
    <w:rsid w:val="004B049A"/>
    <w:rsid w:val="004C416B"/>
    <w:rsid w:val="00503833"/>
    <w:rsid w:val="00536FC6"/>
    <w:rsid w:val="005530E7"/>
    <w:rsid w:val="00561A60"/>
    <w:rsid w:val="00571BE7"/>
    <w:rsid w:val="005E12EC"/>
    <w:rsid w:val="005E5BCC"/>
    <w:rsid w:val="005F1D4C"/>
    <w:rsid w:val="006155C1"/>
    <w:rsid w:val="00631408"/>
    <w:rsid w:val="006506B1"/>
    <w:rsid w:val="006A2B86"/>
    <w:rsid w:val="006B792B"/>
    <w:rsid w:val="00770A50"/>
    <w:rsid w:val="007837B1"/>
    <w:rsid w:val="007A4D7C"/>
    <w:rsid w:val="007C1A72"/>
    <w:rsid w:val="007D26F7"/>
    <w:rsid w:val="008145C8"/>
    <w:rsid w:val="00876EDD"/>
    <w:rsid w:val="008B4467"/>
    <w:rsid w:val="00924A52"/>
    <w:rsid w:val="009A25AD"/>
    <w:rsid w:val="009B2039"/>
    <w:rsid w:val="009C01F6"/>
    <w:rsid w:val="009C5B6B"/>
    <w:rsid w:val="00A03A78"/>
    <w:rsid w:val="00A43F27"/>
    <w:rsid w:val="00A558FF"/>
    <w:rsid w:val="00A559DE"/>
    <w:rsid w:val="00A87282"/>
    <w:rsid w:val="00AA4E01"/>
    <w:rsid w:val="00AB3226"/>
    <w:rsid w:val="00AD254E"/>
    <w:rsid w:val="00BD6449"/>
    <w:rsid w:val="00BE4C9F"/>
    <w:rsid w:val="00C45F64"/>
    <w:rsid w:val="00C62234"/>
    <w:rsid w:val="00CC35B9"/>
    <w:rsid w:val="00CE1B63"/>
    <w:rsid w:val="00D245F0"/>
    <w:rsid w:val="00D4281F"/>
    <w:rsid w:val="00D71F5B"/>
    <w:rsid w:val="00D90562"/>
    <w:rsid w:val="00D9132E"/>
    <w:rsid w:val="00DE111B"/>
    <w:rsid w:val="00E14EC7"/>
    <w:rsid w:val="00E42CAE"/>
    <w:rsid w:val="00EB2223"/>
    <w:rsid w:val="00EB5917"/>
    <w:rsid w:val="00EF12E4"/>
    <w:rsid w:val="00F70E04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FB01C"/>
  <w15:docId w15:val="{005F4E59-C919-4BA0-B15C-20BDFECB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F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7D26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7D26F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D26F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7D26F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7D26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7D26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7D26F7"/>
    <w:pPr>
      <w:ind w:left="720"/>
      <w:contextualSpacing/>
    </w:pPr>
  </w:style>
  <w:style w:type="table" w:styleId="TabloKlavuzu">
    <w:name w:val="Table Grid"/>
    <w:basedOn w:val="NormalTablo"/>
    <w:uiPriority w:val="39"/>
    <w:rsid w:val="007D26F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2B68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BD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03A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3A7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03A7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3A7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3A7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1D4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1D4C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924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6</cp:revision>
  <cp:lastPrinted>2022-01-04T11:27:00Z</cp:lastPrinted>
  <dcterms:created xsi:type="dcterms:W3CDTF">2024-01-03T12:34:00Z</dcterms:created>
  <dcterms:modified xsi:type="dcterms:W3CDTF">2024-03-01T08:54:00Z</dcterms:modified>
</cp:coreProperties>
</file>