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C52F15" w:rsidRPr="00C52F15" w:rsidTr="001A48FE">
        <w:trPr>
          <w:trHeight w:hRule="exact" w:val="624"/>
        </w:trPr>
        <w:tc>
          <w:tcPr>
            <w:tcW w:w="10015" w:type="dxa"/>
            <w:gridSpan w:val="6"/>
          </w:tcPr>
          <w:p w:rsidR="00C52F15" w:rsidRPr="00C52F15" w:rsidRDefault="00C52F15" w:rsidP="00C52F15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C52F15" w:rsidRPr="00C52F15" w:rsidTr="001A48FE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C52F15" w:rsidRPr="00C52F15" w:rsidRDefault="008679E2" w:rsidP="00DA6DE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A2983">
              <w:t>Üniversitenin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fiziki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mekan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ihtiyaçlarını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karşılamak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için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idari</w:t>
            </w:r>
            <w:proofErr w:type="spellEnd"/>
            <w:r w:rsidRPr="007A2983">
              <w:t xml:space="preserve">, </w:t>
            </w:r>
            <w:proofErr w:type="spellStart"/>
            <w:r w:rsidRPr="007A2983">
              <w:t>derslik</w:t>
            </w:r>
            <w:proofErr w:type="spellEnd"/>
            <w:r w:rsidRPr="007A2983">
              <w:t xml:space="preserve">, </w:t>
            </w:r>
            <w:proofErr w:type="spellStart"/>
            <w:r w:rsidRPr="007A2983">
              <w:t>sosyal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ve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spor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tesislerinin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projelerinin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zamanında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tamamlanma</w:t>
            </w:r>
            <w:r>
              <w:t>ma</w:t>
            </w:r>
            <w:r w:rsidRPr="007A2983">
              <w:t>sı</w:t>
            </w:r>
            <w:proofErr w:type="spellEnd"/>
            <w:r>
              <w:t>.</w:t>
            </w:r>
          </w:p>
        </w:tc>
      </w:tr>
      <w:tr w:rsidR="00C52F15" w:rsidRPr="00C52F15" w:rsidTr="001A48FE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C52F15" w:rsidRDefault="006E7209" w:rsidP="00DA6DE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Üniversitenin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fiziki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ihtiyaçlarını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karşılamak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projelerin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yüklenici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zamanında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tamamlanmaması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ilgli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personellerce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779B0">
              <w:rPr>
                <w:rFonts w:ascii="Times New Roman" w:eastAsia="Times New Roman" w:hAnsi="Times New Roman" w:cs="Times New Roman"/>
              </w:rPr>
              <w:t>yapılan</w:t>
            </w:r>
            <w:proofErr w:type="spellEnd"/>
            <w:r w:rsidR="002779B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kontrollerin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gecikmesi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C52F15" w:rsidRPr="00C52F15" w:rsidTr="004458BE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C52F15" w:rsidRDefault="00530996" w:rsidP="005309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dış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sebeplerden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dolayı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projelerin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zamanında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yapılmaması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Hesaplama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araçlarından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hazırlayan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kişilerden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kaynaklı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rakamsal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hatalar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52F15" w:rsidRPr="00C52F15" w:rsidTr="001A48FE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C52F15" w:rsidRPr="00C52F15" w:rsidRDefault="00C52F15" w:rsidP="00C52F15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C52F15" w:rsidRDefault="002779B0" w:rsidP="007B7D8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Projenin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zamanında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tamamlanmaması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zaman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kaybı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yaşaması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yıllık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programının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aksaması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C52F15" w:rsidRPr="00C52F15" w:rsidTr="001A48FE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C52F15" w:rsidRDefault="00530996" w:rsidP="002E536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birimi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personellerce</w:t>
            </w:r>
            <w:proofErr w:type="spellEnd"/>
            <w:r>
              <w:t xml:space="preserve"> </w:t>
            </w:r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yaklaşık</w:t>
            </w:r>
            <w:proofErr w:type="spellEnd"/>
            <w:r>
              <w:t xml:space="preserve"> </w:t>
            </w:r>
            <w:proofErr w:type="spellStart"/>
            <w:r>
              <w:t>maliyetin</w:t>
            </w:r>
            <w:proofErr w:type="spellEnd"/>
            <w:r>
              <w:t xml:space="preserve"> </w:t>
            </w:r>
            <w:proofErr w:type="spellStart"/>
            <w:r>
              <w:t>detaylı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incelenmesi</w:t>
            </w:r>
            <w:proofErr w:type="spellEnd"/>
            <w:r>
              <w:t>.</w:t>
            </w:r>
          </w:p>
        </w:tc>
      </w:tr>
      <w:tr w:rsidR="00C52F15" w:rsidRPr="00C52F15" w:rsidTr="001A48FE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C52F15" w:rsidRPr="00C52F15" w:rsidRDefault="00C52F15" w:rsidP="00C52F15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C52F15" w:rsidRDefault="0018535F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52F15" w:rsidRPr="00C52F15" w:rsidTr="00BF0D5E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52F15" w:rsidRPr="00C52F15" w:rsidRDefault="00C52F15" w:rsidP="00C52F15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C52F15" w:rsidRDefault="00C52F15" w:rsidP="00C52F15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52F15" w:rsidRPr="00C52F15" w:rsidRDefault="00C52F15" w:rsidP="00C52F15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52F15" w:rsidRPr="00C52F15" w:rsidRDefault="00C52F15" w:rsidP="00C52F15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52F15" w:rsidRPr="00C52F15" w:rsidTr="001A48FE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C52F15" w:rsidRPr="00C52F15" w:rsidRDefault="00C52F15" w:rsidP="00C52F15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C52F15" w:rsidRPr="00C52F15" w:rsidRDefault="00C52F15" w:rsidP="00C52F15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52F15" w:rsidRPr="00C52F15" w:rsidRDefault="00C52F15" w:rsidP="00C52F15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C52F15" w:rsidRPr="00C52F15" w:rsidRDefault="00C52F15" w:rsidP="00C52F15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C52F15" w:rsidRPr="00C52F15" w:rsidTr="001A48FE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C52F15" w:rsidRPr="00C52F15" w:rsidRDefault="003E75F3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C52F15" w:rsidRPr="00C52F15" w:rsidRDefault="00C52F15" w:rsidP="00C52F15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C52F15" w:rsidRPr="00C52F15" w:rsidRDefault="003E75F3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C52F15" w:rsidRPr="00C52F15" w:rsidRDefault="00C52F15" w:rsidP="00C52F15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C52F15" w:rsidRPr="00C52F15" w:rsidRDefault="003E75F3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C52F15" w:rsidRPr="00C52F15" w:rsidTr="001A48FE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2F15" w:rsidRPr="00C52F15" w:rsidTr="001A48FE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C52F15" w:rsidRPr="00C52F15" w:rsidRDefault="00C52F15" w:rsidP="00C52F15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C52F15" w:rsidRPr="00C52F15" w:rsidTr="001A48FE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:rsidR="00EF1611" w:rsidRDefault="00EF1611" w:rsidP="008679E2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8679E2" w:rsidRPr="00C52F15" w:rsidTr="008679E2">
        <w:trPr>
          <w:trHeight w:hRule="exact" w:val="624"/>
        </w:trPr>
        <w:tc>
          <w:tcPr>
            <w:tcW w:w="10015" w:type="dxa"/>
            <w:gridSpan w:val="6"/>
          </w:tcPr>
          <w:p w:rsidR="008679E2" w:rsidRPr="00C52F15" w:rsidRDefault="008679E2" w:rsidP="008679E2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8679E2" w:rsidRPr="00C52F15" w:rsidTr="008679E2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A2983">
              <w:t>Onay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işlemlerinin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süresi</w:t>
            </w:r>
            <w:r>
              <w:t>nin</w:t>
            </w:r>
            <w:proofErr w:type="spellEnd"/>
            <w:r>
              <w:t xml:space="preserve"> </w:t>
            </w:r>
            <w:proofErr w:type="spellStart"/>
            <w:r>
              <w:t>gecikmesi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C02EDF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onay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belgesinde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eksikliklerden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kaynaklı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gecikmeler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8679E2" w:rsidRPr="00C52F15" w:rsidTr="008679E2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C02EDF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Yüklenici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kaynaklı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8679E2" w:rsidRPr="00C52F15" w:rsidTr="008679E2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C02EDF" w:rsidP="008679E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zaman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kaybına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8679E2" w:rsidRPr="00C52F15" w:rsidTr="008679E2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2779B0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Onay</w:t>
            </w:r>
            <w:proofErr w:type="spellEnd"/>
            <w:r>
              <w:t xml:space="preserve"> </w:t>
            </w:r>
            <w:proofErr w:type="spellStart"/>
            <w:r>
              <w:t>sürecinin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şahıslarıyla</w:t>
            </w:r>
            <w:proofErr w:type="spellEnd"/>
            <w:r>
              <w:t xml:space="preserve"> </w:t>
            </w:r>
            <w:proofErr w:type="spellStart"/>
            <w:r>
              <w:t>iletişime</w:t>
            </w:r>
            <w:proofErr w:type="spellEnd"/>
            <w:r>
              <w:t xml:space="preserve"> </w:t>
            </w:r>
            <w:proofErr w:type="spellStart"/>
            <w:r>
              <w:t>geçilerek</w:t>
            </w:r>
            <w:proofErr w:type="spellEnd"/>
            <w:r>
              <w:t xml:space="preserve"> </w:t>
            </w:r>
            <w:proofErr w:type="spellStart"/>
            <w:r>
              <w:t>takibinin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679E2" w:rsidRPr="00C52F15" w:rsidTr="008679E2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679E2" w:rsidRPr="00C52F15" w:rsidTr="008679E2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679E2" w:rsidRPr="00C52F15" w:rsidRDefault="008679E2" w:rsidP="008679E2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8679E2" w:rsidRPr="00C52F15" w:rsidRDefault="008679E2" w:rsidP="008679E2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8679E2" w:rsidRPr="00C52F15" w:rsidTr="008679E2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3E75F3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3E75F3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8679E2" w:rsidRPr="00C52F15" w:rsidRDefault="003E75F3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8679E2" w:rsidRPr="00C52F15" w:rsidTr="008679E2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8679E2" w:rsidRPr="00C52F15" w:rsidRDefault="008679E2" w:rsidP="008679E2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8679E2" w:rsidRPr="00C52F15" w:rsidTr="008679E2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:rsidR="008679E2" w:rsidRDefault="008679E2" w:rsidP="008679E2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8679E2" w:rsidRPr="00C52F15" w:rsidTr="008679E2">
        <w:trPr>
          <w:trHeight w:hRule="exact" w:val="624"/>
        </w:trPr>
        <w:tc>
          <w:tcPr>
            <w:tcW w:w="10015" w:type="dxa"/>
            <w:gridSpan w:val="6"/>
          </w:tcPr>
          <w:p w:rsidR="008679E2" w:rsidRPr="00C52F15" w:rsidRDefault="008679E2" w:rsidP="008679E2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8679E2" w:rsidRPr="00C52F15" w:rsidTr="008679E2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Keşif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metraj</w:t>
            </w:r>
            <w:proofErr w:type="spellEnd"/>
            <w:r>
              <w:t xml:space="preserve"> </w:t>
            </w:r>
            <w:proofErr w:type="spellStart"/>
            <w:r>
              <w:t>hesaplarının</w:t>
            </w:r>
            <w:proofErr w:type="spellEnd"/>
            <w:r>
              <w:t xml:space="preserve"> </w:t>
            </w:r>
            <w:proofErr w:type="spellStart"/>
            <w:r>
              <w:t>hatalı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D13C7D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yoluyla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yapılacak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alımlarında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keşif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metraj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hesaplarının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yanlış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olasılığı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8679E2" w:rsidRPr="00C52F15" w:rsidTr="008679E2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D13C7D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Keşif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metraj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hesaplarını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teknik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personelin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dikkat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eksikliği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nedeniyle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8679E2" w:rsidRPr="00C52F15" w:rsidTr="008679E2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7DF7" w:rsidRPr="00C52F15" w:rsidRDefault="008C7DF7" w:rsidP="008679E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Hesapların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yanlış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maddi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zarara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uğraması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zaman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kaybı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yaşanması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2779B0" w:rsidRPr="00C52F15" w:rsidTr="008679E2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79B0" w:rsidRPr="00C52F15" w:rsidRDefault="002779B0" w:rsidP="002779B0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779B0" w:rsidRDefault="002779B0" w:rsidP="002779B0">
            <w:proofErr w:type="spellStart"/>
            <w:r>
              <w:t>Keşif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metrajların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kontrolü</w:t>
            </w:r>
            <w:proofErr w:type="spellEnd"/>
            <w:r>
              <w:t xml:space="preserve"> </w:t>
            </w:r>
            <w:proofErr w:type="spellStart"/>
            <w:r>
              <w:t>sağlandıktan</w:t>
            </w:r>
            <w:proofErr w:type="spellEnd"/>
            <w:r>
              <w:t xml:space="preserve"> </w:t>
            </w:r>
            <w:proofErr w:type="spellStart"/>
            <w:r>
              <w:t>sonra</w:t>
            </w:r>
            <w:proofErr w:type="spellEnd"/>
            <w:r>
              <w:t xml:space="preserve"> </w:t>
            </w:r>
            <w:proofErr w:type="spellStart"/>
            <w:r>
              <w:t>düzenlenmesi</w:t>
            </w:r>
            <w:proofErr w:type="spellEnd"/>
            <w:r>
              <w:t>.</w:t>
            </w:r>
          </w:p>
        </w:tc>
      </w:tr>
      <w:tr w:rsidR="002779B0" w:rsidRPr="00C52F15" w:rsidTr="008679E2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79B0" w:rsidRPr="00C52F15" w:rsidRDefault="002779B0" w:rsidP="002779B0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779B0" w:rsidRPr="00C52F15" w:rsidRDefault="002779B0" w:rsidP="002779B0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779B0" w:rsidRPr="00C52F15" w:rsidRDefault="002779B0" w:rsidP="002779B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779B0" w:rsidRPr="00C52F15" w:rsidTr="008679E2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779B0" w:rsidRPr="00C52F15" w:rsidRDefault="002779B0" w:rsidP="002779B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779B0" w:rsidRPr="00C52F15" w:rsidRDefault="002779B0" w:rsidP="002779B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779B0" w:rsidRPr="00C52F15" w:rsidRDefault="002779B0" w:rsidP="002779B0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779B0" w:rsidRPr="00C52F15" w:rsidRDefault="002779B0" w:rsidP="002779B0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779B0" w:rsidRPr="00C52F15" w:rsidRDefault="002779B0" w:rsidP="002779B0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79B0" w:rsidRPr="00C52F15" w:rsidRDefault="002779B0" w:rsidP="002779B0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79B0" w:rsidRPr="00C52F15" w:rsidTr="008679E2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779B0" w:rsidRPr="00C52F15" w:rsidRDefault="002779B0" w:rsidP="002779B0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779B0" w:rsidRPr="00C52F15" w:rsidRDefault="002779B0" w:rsidP="002779B0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779B0" w:rsidRPr="00C52F15" w:rsidRDefault="002779B0" w:rsidP="002779B0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779B0" w:rsidRPr="00C52F15" w:rsidRDefault="002779B0" w:rsidP="002779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779B0" w:rsidRPr="00C52F15" w:rsidRDefault="002779B0" w:rsidP="002779B0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779B0" w:rsidRPr="00C52F15" w:rsidRDefault="002779B0" w:rsidP="002779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779B0" w:rsidRPr="00C52F15" w:rsidRDefault="002779B0" w:rsidP="002779B0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2779B0" w:rsidRPr="00C52F15" w:rsidTr="008679E2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779B0" w:rsidRPr="00C52F15" w:rsidRDefault="002779B0" w:rsidP="002779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779B0" w:rsidRPr="00C52F15" w:rsidRDefault="002779B0" w:rsidP="002779B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779B0" w:rsidRPr="00C52F15" w:rsidRDefault="002779B0" w:rsidP="002779B0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779B0" w:rsidRPr="00C52F15" w:rsidRDefault="002779B0" w:rsidP="002779B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779B0" w:rsidRPr="00C52F15" w:rsidRDefault="002779B0" w:rsidP="002779B0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779B0" w:rsidRPr="00C52F15" w:rsidRDefault="002779B0" w:rsidP="002779B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779B0" w:rsidRPr="00C52F15" w:rsidTr="008679E2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779B0" w:rsidRPr="00C52F15" w:rsidRDefault="002779B0" w:rsidP="002779B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9B0" w:rsidRPr="00C52F15" w:rsidTr="008679E2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779B0" w:rsidRPr="00C52F15" w:rsidRDefault="002779B0" w:rsidP="002779B0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779B0" w:rsidRPr="00C52F15" w:rsidTr="008679E2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779B0" w:rsidRPr="00C52F15" w:rsidRDefault="002779B0" w:rsidP="002779B0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2779B0" w:rsidRPr="00C52F15" w:rsidRDefault="002779B0" w:rsidP="002779B0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2779B0" w:rsidRPr="00C52F15" w:rsidRDefault="002779B0" w:rsidP="002779B0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2779B0" w:rsidRPr="00C52F15" w:rsidRDefault="002779B0" w:rsidP="002779B0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2779B0" w:rsidRPr="00C52F15" w:rsidRDefault="002779B0" w:rsidP="002779B0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2779B0" w:rsidRPr="00C52F15" w:rsidRDefault="002779B0" w:rsidP="002779B0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2779B0" w:rsidRPr="00C52F15" w:rsidRDefault="002779B0" w:rsidP="002779B0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2779B0" w:rsidRPr="00C52F15" w:rsidRDefault="002779B0" w:rsidP="002779B0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2779B0" w:rsidRPr="00C52F15" w:rsidRDefault="002779B0" w:rsidP="002779B0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2779B0" w:rsidRPr="00C52F15" w:rsidRDefault="002779B0" w:rsidP="002779B0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2779B0" w:rsidRPr="00C52F15" w:rsidRDefault="002779B0" w:rsidP="002779B0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:rsidR="008679E2" w:rsidRDefault="008679E2" w:rsidP="008679E2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8679E2" w:rsidRPr="00C52F15" w:rsidTr="008679E2">
        <w:trPr>
          <w:trHeight w:hRule="exact" w:val="624"/>
        </w:trPr>
        <w:tc>
          <w:tcPr>
            <w:tcW w:w="10015" w:type="dxa"/>
            <w:gridSpan w:val="6"/>
          </w:tcPr>
          <w:p w:rsidR="008679E2" w:rsidRPr="00C52F15" w:rsidRDefault="008679E2" w:rsidP="008679E2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8679E2" w:rsidRPr="00C52F15" w:rsidTr="008679E2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İhale</w:t>
            </w:r>
            <w:proofErr w:type="spellEnd"/>
            <w:r>
              <w:t xml:space="preserve"> </w:t>
            </w:r>
            <w:proofErr w:type="spellStart"/>
            <w:r>
              <w:t>hazırlık</w:t>
            </w:r>
            <w:proofErr w:type="spellEnd"/>
            <w:r>
              <w:t xml:space="preserve"> </w:t>
            </w:r>
            <w:proofErr w:type="spellStart"/>
            <w:r>
              <w:t>işlemlerinin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sonuçlandırılmasının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yapılmaması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7DF7" w:rsidRPr="00AA50BF" w:rsidRDefault="008C7DF7" w:rsidP="008C7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EKAP </w:t>
            </w:r>
            <w:proofErr w:type="spellStart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üzerinden</w:t>
            </w:r>
            <w:proofErr w:type="spellEnd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hazırlanan</w:t>
            </w:r>
            <w:proofErr w:type="spellEnd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ihaleye</w:t>
            </w:r>
            <w:proofErr w:type="spellEnd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ait</w:t>
            </w:r>
            <w:proofErr w:type="spellEnd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dökümanların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içeriğinde</w:t>
            </w:r>
            <w:proofErr w:type="spellEnd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bilgilerinde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hata</w:t>
            </w:r>
            <w:proofErr w:type="spellEnd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7DF7" w:rsidRPr="00C52F15" w:rsidTr="008679E2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7DF7" w:rsidRPr="00C52F15" w:rsidRDefault="008C7DF7" w:rsidP="008C7DF7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7DF7" w:rsidRPr="00C52F15" w:rsidRDefault="008C7DF7" w:rsidP="008C7DF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İhaleye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dökümanları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bilgilerini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hazırlayan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görevlisininin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mevzuat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dikkat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eksikliği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C7DF7" w:rsidRPr="00C52F15" w:rsidTr="008679E2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7DF7" w:rsidRPr="00C52F15" w:rsidRDefault="008C7DF7" w:rsidP="008C7D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C7DF7" w:rsidRPr="00C52F15" w:rsidRDefault="008C7DF7" w:rsidP="008C7DF7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7DF7" w:rsidRPr="00C52F15" w:rsidRDefault="008C7DF7" w:rsidP="008C7DF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maddi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zarara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uğraması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ihalenin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iptalinden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dolayı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zaman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kaybı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yaşanması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C7DF7" w:rsidRPr="00C52F15" w:rsidTr="008679E2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7DF7" w:rsidRPr="00C52F15" w:rsidRDefault="008C7DF7" w:rsidP="008C7DF7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7DF7" w:rsidRPr="00C52F15" w:rsidRDefault="008C7DF7" w:rsidP="008C7DF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E7A0D">
              <w:t>İhale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dökümanlarını</w:t>
            </w:r>
            <w:proofErr w:type="spellEnd"/>
            <w:r w:rsidRPr="00BE7A0D"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ilanı</w:t>
            </w:r>
            <w:proofErr w:type="spellEnd"/>
            <w:r>
              <w:t xml:space="preserve"> </w:t>
            </w:r>
            <w:proofErr w:type="spellStart"/>
            <w:r w:rsidRPr="00BE7A0D">
              <w:t>hazırlayan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kişinin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gerekli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bilgi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donanımının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sağlanması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eğitime</w:t>
            </w:r>
            <w:proofErr w:type="spellEnd"/>
            <w:r>
              <w:t xml:space="preserve"> </w:t>
            </w:r>
            <w:proofErr w:type="spellStart"/>
            <w:r>
              <w:t>gönderilmiştir</w:t>
            </w:r>
            <w:proofErr w:type="spellEnd"/>
            <w:r>
              <w:t xml:space="preserve">. </w:t>
            </w:r>
            <w:proofErr w:type="spellStart"/>
            <w:r>
              <w:t>Değişiklik</w:t>
            </w:r>
            <w:proofErr w:type="spellEnd"/>
            <w:r>
              <w:t xml:space="preserve">  </w:t>
            </w:r>
            <w:proofErr w:type="spellStart"/>
            <w:r>
              <w:t>görülen</w:t>
            </w:r>
            <w:proofErr w:type="spellEnd"/>
            <w:r>
              <w:t xml:space="preserve"> </w:t>
            </w:r>
            <w:proofErr w:type="spellStart"/>
            <w:r w:rsidRPr="00BE7A0D">
              <w:t>İhale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dökümanlarını</w:t>
            </w:r>
            <w:r>
              <w:t>n</w:t>
            </w:r>
            <w:proofErr w:type="spellEnd"/>
            <w:r w:rsidRPr="00BE7A0D"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ilanıların</w:t>
            </w:r>
            <w:proofErr w:type="spellEnd"/>
            <w:r>
              <w:t xml:space="preserve"> </w:t>
            </w:r>
            <w:proofErr w:type="spellStart"/>
            <w:r>
              <w:t>EKAP’ta</w:t>
            </w:r>
            <w:proofErr w:type="spellEnd"/>
            <w:r>
              <w:t xml:space="preserve"> </w:t>
            </w:r>
            <w:proofErr w:type="spellStart"/>
            <w:r>
              <w:t>zeyilname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düzeltilmesi</w:t>
            </w:r>
            <w:proofErr w:type="spellEnd"/>
            <w:r>
              <w:t>.</w:t>
            </w:r>
          </w:p>
        </w:tc>
      </w:tr>
      <w:tr w:rsidR="008C7DF7" w:rsidRPr="00C52F15" w:rsidTr="008679E2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7DF7" w:rsidRPr="00C52F15" w:rsidRDefault="008C7DF7" w:rsidP="008C7D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C7DF7" w:rsidRPr="00C52F15" w:rsidRDefault="008C7DF7" w:rsidP="008C7DF7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7DF7" w:rsidRPr="00C52F15" w:rsidRDefault="008C7DF7" w:rsidP="008C7D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7DF7" w:rsidRPr="00C52F15" w:rsidTr="008679E2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8C7DF7" w:rsidRPr="00C52F15" w:rsidRDefault="008C7DF7" w:rsidP="008C7D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7DF7" w:rsidRPr="00C52F15" w:rsidRDefault="008C7DF7" w:rsidP="008C7D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7DF7" w:rsidRPr="00C52F15" w:rsidRDefault="008C7DF7" w:rsidP="008C7DF7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7DF7" w:rsidRPr="00C52F15" w:rsidRDefault="008C7DF7" w:rsidP="008C7DF7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C7DF7" w:rsidRPr="00C52F15" w:rsidRDefault="008C7DF7" w:rsidP="008C7DF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7DF7" w:rsidRPr="00C52F15" w:rsidRDefault="008C7DF7" w:rsidP="008C7DF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7DF7" w:rsidRPr="00C52F15" w:rsidTr="008679E2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8C7DF7" w:rsidRPr="00C52F15" w:rsidRDefault="008C7DF7" w:rsidP="008C7DF7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C7DF7" w:rsidRPr="00C52F15" w:rsidRDefault="008C7DF7" w:rsidP="008C7DF7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8C7DF7" w:rsidRPr="00C52F15" w:rsidRDefault="008C7DF7" w:rsidP="008C7DF7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C7DF7" w:rsidRPr="00C52F15" w:rsidRDefault="008C7DF7" w:rsidP="008C7D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C7DF7" w:rsidRPr="00C52F15" w:rsidRDefault="008C7DF7" w:rsidP="008C7DF7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C7DF7" w:rsidRPr="00C52F15" w:rsidRDefault="008C7DF7" w:rsidP="008C7D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8C7DF7" w:rsidRPr="00C52F15" w:rsidRDefault="008C7DF7" w:rsidP="008C7DF7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8C7DF7" w:rsidRPr="00C52F15" w:rsidTr="008679E2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8C7DF7" w:rsidRPr="00C52F15" w:rsidRDefault="008C7DF7" w:rsidP="008C7D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8C7DF7" w:rsidRPr="00C52F15" w:rsidRDefault="008C7DF7" w:rsidP="008C7D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C7DF7" w:rsidRPr="00C52F15" w:rsidRDefault="008C7DF7" w:rsidP="008C7DF7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C7DF7" w:rsidRPr="00C52F15" w:rsidRDefault="008C7DF7" w:rsidP="008C7D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C7DF7" w:rsidRPr="00C52F15" w:rsidRDefault="008C7DF7" w:rsidP="008C7DF7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8C7DF7" w:rsidRPr="00C52F15" w:rsidRDefault="008C7DF7" w:rsidP="008C7D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8C7DF7" w:rsidRPr="00C52F15" w:rsidTr="008679E2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8C7DF7" w:rsidRPr="00C52F15" w:rsidRDefault="008C7DF7" w:rsidP="008C7DF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7DF7" w:rsidRPr="00C52F15" w:rsidTr="008679E2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8C7DF7" w:rsidRPr="00C52F15" w:rsidRDefault="008C7DF7" w:rsidP="008C7DF7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8C7DF7" w:rsidRPr="00C52F15" w:rsidTr="008679E2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8C7DF7" w:rsidRPr="00C52F15" w:rsidRDefault="008C7DF7" w:rsidP="008C7D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C7DF7" w:rsidRPr="00C52F15" w:rsidRDefault="008C7DF7" w:rsidP="008C7D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C7DF7" w:rsidRPr="00C52F15" w:rsidRDefault="008C7DF7" w:rsidP="008C7D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C7DF7" w:rsidRPr="00C52F15" w:rsidRDefault="008C7DF7" w:rsidP="008C7D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C7DF7" w:rsidRPr="00C52F15" w:rsidRDefault="008C7DF7" w:rsidP="008C7D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C7DF7" w:rsidRPr="00C52F15" w:rsidRDefault="008C7DF7" w:rsidP="008C7D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C7DF7" w:rsidRPr="00C52F15" w:rsidRDefault="008C7DF7" w:rsidP="008C7D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C7DF7" w:rsidRPr="00C52F15" w:rsidRDefault="008C7DF7" w:rsidP="008C7D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C7DF7" w:rsidRPr="00C52F15" w:rsidRDefault="008C7DF7" w:rsidP="008C7D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C7DF7" w:rsidRPr="00C52F15" w:rsidRDefault="008C7DF7" w:rsidP="008C7D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C7DF7" w:rsidRPr="00C52F15" w:rsidRDefault="008C7DF7" w:rsidP="008C7D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:rsidR="008679E2" w:rsidRDefault="008679E2" w:rsidP="008679E2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8679E2" w:rsidRPr="00C52F15" w:rsidTr="008679E2">
        <w:trPr>
          <w:trHeight w:hRule="exact" w:val="624"/>
        </w:trPr>
        <w:tc>
          <w:tcPr>
            <w:tcW w:w="10015" w:type="dxa"/>
            <w:gridSpan w:val="6"/>
          </w:tcPr>
          <w:p w:rsidR="008679E2" w:rsidRPr="00C52F15" w:rsidRDefault="008679E2" w:rsidP="008679E2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8679E2" w:rsidRPr="00C52F15" w:rsidTr="008679E2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Sonuçlanan</w:t>
            </w:r>
            <w:proofErr w:type="spellEnd"/>
            <w:r>
              <w:t xml:space="preserve"> </w:t>
            </w:r>
            <w:proofErr w:type="spellStart"/>
            <w:r>
              <w:t>ihalede</w:t>
            </w:r>
            <w:proofErr w:type="spellEnd"/>
            <w:r>
              <w:t xml:space="preserve"> </w:t>
            </w:r>
            <w:proofErr w:type="spellStart"/>
            <w:r>
              <w:t>ihaleyi</w:t>
            </w:r>
            <w:proofErr w:type="spellEnd"/>
            <w:r>
              <w:t xml:space="preserve"> </w:t>
            </w:r>
            <w:proofErr w:type="spellStart"/>
            <w:r>
              <w:t>alan</w:t>
            </w:r>
            <w:proofErr w:type="spellEnd"/>
            <w:r>
              <w:t xml:space="preserve"> </w:t>
            </w:r>
            <w:proofErr w:type="spellStart"/>
            <w:r>
              <w:t>yüklenici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sözleşmenin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yapılmaması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7DF7" w:rsidRDefault="008C7DF7" w:rsidP="008C7DF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Sözleşmeye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davet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edilen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firmanın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belgelerinde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eksik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olması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Sözleşmeye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gelmemesi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C7DF7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Firmadan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kaynaklı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eksiklikler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8679E2" w:rsidRPr="00C52F15" w:rsidTr="008679E2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C7DF7" w:rsidP="008C7DF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Sözleşme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imzalanmaz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Bunun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sonucunda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Kurum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maddi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zarara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zaman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kaybına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uğrar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="009631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İhale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iptal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679E2" w:rsidRPr="00C52F15" w:rsidTr="008679E2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6F5CF1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A6AF9">
              <w:rPr>
                <w:sz w:val="24"/>
                <w:szCs w:val="24"/>
              </w:rPr>
              <w:t>Sözleşmeye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davet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edilen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firmanın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belgelerinde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olması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eksik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olması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 w:rsidRPr="003A6AF9">
              <w:rPr>
                <w:sz w:val="24"/>
                <w:szCs w:val="24"/>
              </w:rPr>
              <w:t>urumunda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ilgili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satın</w:t>
            </w:r>
            <w:proofErr w:type="spellEnd"/>
            <w:r w:rsidRPr="003A6AF9">
              <w:rPr>
                <w:sz w:val="24"/>
                <w:szCs w:val="24"/>
              </w:rPr>
              <w:t xml:space="preserve"> alma </w:t>
            </w:r>
            <w:proofErr w:type="spellStart"/>
            <w:r w:rsidRPr="003A6AF9">
              <w:rPr>
                <w:sz w:val="24"/>
                <w:szCs w:val="24"/>
              </w:rPr>
              <w:t>görevlisi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tarafından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süresi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içinde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hatalı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belgeler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düzelttirilir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eksik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 w:rsidRPr="003A6AF9">
              <w:rPr>
                <w:sz w:val="24"/>
                <w:szCs w:val="24"/>
              </w:rPr>
              <w:t>lan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belgeler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tamamlattırılır</w:t>
            </w:r>
            <w:proofErr w:type="spellEnd"/>
            <w:r w:rsidRPr="003A6AF9">
              <w:rPr>
                <w:sz w:val="24"/>
                <w:szCs w:val="24"/>
              </w:rPr>
              <w:t>.</w:t>
            </w:r>
          </w:p>
        </w:tc>
      </w:tr>
      <w:tr w:rsidR="008679E2" w:rsidRPr="00C52F15" w:rsidTr="008679E2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679E2" w:rsidRPr="00C52F15" w:rsidTr="008679E2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679E2" w:rsidRPr="00C52F15" w:rsidTr="008679E2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679E2" w:rsidRPr="00C52F15" w:rsidRDefault="008679E2" w:rsidP="008679E2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8679E2" w:rsidRPr="00C52F15" w:rsidRDefault="008679E2" w:rsidP="008679E2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8679E2" w:rsidRPr="00C52F15" w:rsidTr="008679E2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3E75F3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3E75F3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8679E2" w:rsidRPr="00C52F15" w:rsidRDefault="003E75F3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679E2" w:rsidRPr="00C52F15" w:rsidTr="008679E2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8679E2" w:rsidRPr="00C52F15" w:rsidRDefault="008679E2" w:rsidP="008679E2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8679E2" w:rsidRPr="00C52F15" w:rsidTr="008679E2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:rsidR="008679E2" w:rsidRDefault="008679E2" w:rsidP="008679E2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8679E2" w:rsidRPr="00C52F15" w:rsidTr="008679E2">
        <w:trPr>
          <w:trHeight w:hRule="exact" w:val="624"/>
        </w:trPr>
        <w:tc>
          <w:tcPr>
            <w:tcW w:w="10015" w:type="dxa"/>
            <w:gridSpan w:val="6"/>
          </w:tcPr>
          <w:p w:rsidR="008679E2" w:rsidRPr="00C52F15" w:rsidRDefault="008679E2" w:rsidP="008679E2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8679E2" w:rsidRPr="00C52F15" w:rsidTr="008679E2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İdareye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itirazların</w:t>
            </w:r>
            <w:proofErr w:type="spellEnd"/>
            <w:r>
              <w:t xml:space="preserve"> </w:t>
            </w:r>
            <w:proofErr w:type="spellStart"/>
            <w:r>
              <w:t>değerlendirilmesinde</w:t>
            </w:r>
            <w:proofErr w:type="spellEnd"/>
            <w:r>
              <w:t xml:space="preserve"> </w:t>
            </w:r>
            <w:proofErr w:type="spellStart"/>
            <w:r>
              <w:t>geç</w:t>
            </w:r>
            <w:proofErr w:type="spellEnd"/>
            <w:r>
              <w:t xml:space="preserve"> </w:t>
            </w:r>
            <w:proofErr w:type="spellStart"/>
            <w:r>
              <w:t>kalınması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C02EDF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Yapılan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sonrası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sürecinde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yetkililerinin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belgeleri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yanlış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incelemesi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verilen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kararlara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itirazın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zamanında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değerlendirilmemesi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8679E2" w:rsidRPr="00C52F15" w:rsidTr="008679E2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C02EDF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komisyonunun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belgeleri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yanlış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incelemesi</w:t>
            </w:r>
            <w:proofErr w:type="spellEnd"/>
            <w:r w:rsidR="00A330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3308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A330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3308A"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omisyon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üyelerinin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güncel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mevzuatı</w:t>
            </w:r>
            <w:r w:rsidR="00A3308A">
              <w:rPr>
                <w:rFonts w:ascii="Times New Roman" w:eastAsia="Times New Roman" w:hAnsi="Times New Roman" w:cs="Times New Roman"/>
              </w:rPr>
              <w:t>nı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etmemesi</w:t>
            </w:r>
            <w:r w:rsidR="00A3308A">
              <w:rPr>
                <w:rFonts w:ascii="Times New Roman" w:eastAsia="Times New Roman" w:hAnsi="Times New Roman" w:cs="Times New Roman"/>
              </w:rPr>
              <w:t>nden</w:t>
            </w:r>
            <w:proofErr w:type="spellEnd"/>
            <w:r w:rsidR="00A330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3308A">
              <w:rPr>
                <w:rFonts w:ascii="Times New Roman" w:eastAsia="Times New Roman" w:hAnsi="Times New Roman" w:cs="Times New Roman"/>
              </w:rPr>
              <w:t>dolayı</w:t>
            </w:r>
            <w:proofErr w:type="spellEnd"/>
            <w:r w:rsidR="00A330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3308A">
              <w:rPr>
                <w:rFonts w:ascii="Times New Roman" w:eastAsia="Times New Roman" w:hAnsi="Times New Roman" w:cs="Times New Roman"/>
              </w:rPr>
              <w:t>ihale</w:t>
            </w:r>
            <w:proofErr w:type="spellEnd"/>
            <w:r w:rsidR="00A330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3308A">
              <w:rPr>
                <w:rFonts w:ascii="Times New Roman" w:eastAsia="Times New Roman" w:hAnsi="Times New Roman" w:cs="Times New Roman"/>
              </w:rPr>
              <w:t>süreçleri</w:t>
            </w:r>
            <w:proofErr w:type="spellEnd"/>
            <w:r w:rsidR="00A330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3308A">
              <w:rPr>
                <w:rFonts w:ascii="Times New Roman" w:eastAsia="Times New Roman" w:hAnsi="Times New Roman" w:cs="Times New Roman"/>
              </w:rPr>
              <w:t>konusunda</w:t>
            </w:r>
            <w:proofErr w:type="spellEnd"/>
            <w:r w:rsidR="00A330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3308A">
              <w:rPr>
                <w:rFonts w:ascii="Times New Roman" w:eastAsia="Times New Roman" w:hAnsi="Times New Roman" w:cs="Times New Roman"/>
              </w:rPr>
              <w:t>ki</w:t>
            </w:r>
            <w:proofErr w:type="spellEnd"/>
            <w:r w:rsidR="00A330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3308A">
              <w:rPr>
                <w:rFonts w:ascii="Times New Roman" w:eastAsia="Times New Roman" w:hAnsi="Times New Roman" w:cs="Times New Roman"/>
              </w:rPr>
              <w:t>bilgi</w:t>
            </w:r>
            <w:proofErr w:type="spellEnd"/>
            <w:r w:rsidR="00A330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3308A">
              <w:rPr>
                <w:rFonts w:ascii="Times New Roman" w:eastAsia="Times New Roman" w:hAnsi="Times New Roman" w:cs="Times New Roman"/>
              </w:rPr>
              <w:t>eksiklikleri</w:t>
            </w:r>
            <w:proofErr w:type="spellEnd"/>
            <w:r w:rsidR="00A330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3308A">
              <w:rPr>
                <w:rFonts w:ascii="Times New Roman" w:eastAsia="Times New Roman" w:hAnsi="Times New Roman" w:cs="Times New Roman"/>
              </w:rPr>
              <w:t>olması</w:t>
            </w:r>
            <w:proofErr w:type="spellEnd"/>
            <w:r w:rsidR="00A3308A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8679E2" w:rsidRPr="00C52F15" w:rsidTr="008679E2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A3308A" w:rsidP="008679E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komisyonunun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vermiş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yanlış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kararı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yetkilisinin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onaylaması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ihaleye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katılan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istekliler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itirazlardan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dolayı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zaman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kaybı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yaşanması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679E2" w:rsidRPr="00C52F15" w:rsidTr="008679E2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6F5CF1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zamanda</w:t>
            </w:r>
            <w:proofErr w:type="spellEnd"/>
            <w:r>
              <w:t xml:space="preserve"> </w:t>
            </w:r>
            <w:proofErr w:type="spellStart"/>
            <w:r>
              <w:t>değerlendirme</w:t>
            </w:r>
            <w:proofErr w:type="spellEnd"/>
            <w:r>
              <w:t xml:space="preserve"> </w:t>
            </w:r>
            <w:proofErr w:type="spellStart"/>
            <w:r>
              <w:t>yapılarak</w:t>
            </w:r>
            <w:proofErr w:type="spellEnd"/>
            <w:r>
              <w:t xml:space="preserve"> </w:t>
            </w:r>
            <w:proofErr w:type="spellStart"/>
            <w:r>
              <w:t>itirazların</w:t>
            </w:r>
            <w:proofErr w:type="spellEnd"/>
            <w:r>
              <w:t xml:space="preserve"> </w:t>
            </w:r>
            <w:proofErr w:type="spellStart"/>
            <w:r>
              <w:t>sonuçlandırılması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679E2" w:rsidRPr="00C52F15" w:rsidTr="008679E2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679E2" w:rsidRPr="00C52F15" w:rsidTr="008679E2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679E2" w:rsidRPr="00C52F15" w:rsidRDefault="008679E2" w:rsidP="008679E2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8679E2" w:rsidRPr="00C52F15" w:rsidRDefault="008679E2" w:rsidP="008679E2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8679E2" w:rsidRPr="00C52F15" w:rsidTr="008679E2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3E75F3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3E75F3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8679E2" w:rsidRPr="00C52F15" w:rsidRDefault="003E75F3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8679E2" w:rsidRPr="00C52F15" w:rsidTr="008679E2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8679E2" w:rsidRPr="00C52F15" w:rsidRDefault="008679E2" w:rsidP="008679E2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8679E2" w:rsidRPr="00C52F15" w:rsidTr="008679E2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:rsidR="008679E2" w:rsidRDefault="008679E2" w:rsidP="008679E2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8679E2" w:rsidRPr="00C52F15" w:rsidTr="008679E2">
        <w:trPr>
          <w:trHeight w:hRule="exact" w:val="624"/>
        </w:trPr>
        <w:tc>
          <w:tcPr>
            <w:tcW w:w="10015" w:type="dxa"/>
            <w:gridSpan w:val="6"/>
          </w:tcPr>
          <w:p w:rsidR="008679E2" w:rsidRPr="00C52F15" w:rsidRDefault="008679E2" w:rsidP="008679E2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8679E2" w:rsidRPr="00C52F15" w:rsidTr="008679E2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Yüklenicinin</w:t>
            </w:r>
            <w:proofErr w:type="spellEnd"/>
            <w:r>
              <w:t xml:space="preserve"> </w:t>
            </w:r>
            <w:proofErr w:type="spellStart"/>
            <w:r>
              <w:t>işi</w:t>
            </w:r>
            <w:proofErr w:type="spellEnd"/>
            <w:r>
              <w:t xml:space="preserve"> </w:t>
            </w:r>
            <w:proofErr w:type="spellStart"/>
            <w:r>
              <w:t>sözleşme</w:t>
            </w:r>
            <w:proofErr w:type="spellEnd"/>
            <w:r>
              <w:t xml:space="preserve"> </w:t>
            </w:r>
            <w:proofErr w:type="spellStart"/>
            <w:r>
              <w:t>şartlarına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yapmaması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677B1E" w:rsidRPr="00C52F15" w:rsidRDefault="00A3308A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Yüklenicinin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yaptığı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imalatları</w:t>
            </w:r>
            <w:r w:rsidR="00677B1E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 w:rsidR="00677B1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77B1E">
              <w:rPr>
                <w:rFonts w:ascii="Times New Roman" w:eastAsia="Times New Roman" w:hAnsi="Times New Roman" w:cs="Times New Roman"/>
              </w:rPr>
              <w:t>sözleşmede</w:t>
            </w:r>
            <w:proofErr w:type="spellEnd"/>
            <w:r w:rsidR="00677B1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77B1E">
              <w:rPr>
                <w:rFonts w:ascii="Times New Roman" w:eastAsia="Times New Roman" w:hAnsi="Times New Roman" w:cs="Times New Roman"/>
              </w:rPr>
              <w:t>öngörülen</w:t>
            </w:r>
            <w:proofErr w:type="spellEnd"/>
            <w:r w:rsidR="00677B1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77B1E">
              <w:rPr>
                <w:rFonts w:ascii="Times New Roman" w:eastAsia="Times New Roman" w:hAnsi="Times New Roman" w:cs="Times New Roman"/>
              </w:rPr>
              <w:t>nitelikleri</w:t>
            </w:r>
            <w:proofErr w:type="spellEnd"/>
            <w:r w:rsidR="00677B1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77B1E">
              <w:rPr>
                <w:rFonts w:ascii="Times New Roman" w:eastAsia="Times New Roman" w:hAnsi="Times New Roman" w:cs="Times New Roman"/>
              </w:rPr>
              <w:t>taşımaması</w:t>
            </w:r>
            <w:proofErr w:type="spellEnd"/>
            <w:r w:rsidR="00677B1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8679E2" w:rsidRPr="00C52F15" w:rsidTr="008679E2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677B1E" w:rsidRDefault="00677B1E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Yüklenici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firmanın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yaptığı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işleri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kullandığı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malzemeleri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sözleşmede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teknik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şartnamelere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uygun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yapmaması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8679E2" w:rsidRDefault="00677B1E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teşkilatında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görevli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teknik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personellerin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imalatların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takibini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yapmaması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677B1E" w:rsidRPr="00C52F15" w:rsidRDefault="00677B1E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9631C9" w:rsidP="008679E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Yapılan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imalatların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ilgli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personellerce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takibinin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yapılmamasından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dolayı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kurum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maddi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zarara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uğrar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8679E2" w:rsidRPr="00C52F15" w:rsidTr="008679E2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6F5CF1" w:rsidRDefault="006F5CF1" w:rsidP="006F5CF1"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teşkilatının</w:t>
            </w:r>
            <w:proofErr w:type="spellEnd"/>
            <w:r>
              <w:t xml:space="preserve"> </w:t>
            </w:r>
            <w:proofErr w:type="spellStart"/>
            <w:r>
              <w:t>denetlemelerini</w:t>
            </w:r>
            <w:proofErr w:type="spellEnd"/>
            <w:r>
              <w:t xml:space="preserve"> </w:t>
            </w:r>
            <w:proofErr w:type="spellStart"/>
            <w:r>
              <w:t>sıklaştırması</w:t>
            </w:r>
            <w:proofErr w:type="spellEnd"/>
            <w:r>
              <w:t>,</w:t>
            </w:r>
          </w:p>
          <w:p w:rsidR="008679E2" w:rsidRPr="00C52F15" w:rsidRDefault="006F5CF1" w:rsidP="006F5CF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İşin</w:t>
            </w:r>
            <w:proofErr w:type="spellEnd"/>
            <w:r>
              <w:t xml:space="preserve"> </w:t>
            </w:r>
            <w:proofErr w:type="spellStart"/>
            <w:r>
              <w:t>sözleşmeye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yapılmadığı</w:t>
            </w:r>
            <w:proofErr w:type="spellEnd"/>
            <w:r>
              <w:t xml:space="preserve"> </w:t>
            </w:r>
            <w:proofErr w:type="spellStart"/>
            <w:r>
              <w:t>takdirde</w:t>
            </w:r>
            <w:proofErr w:type="spellEnd"/>
            <w:r>
              <w:t xml:space="preserve"> </w:t>
            </w:r>
            <w:proofErr w:type="spellStart"/>
            <w:r>
              <w:t>yükleniciye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uyarıların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679E2" w:rsidRPr="00C52F15" w:rsidTr="008679E2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679E2" w:rsidRPr="00C52F15" w:rsidTr="008679E2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679E2" w:rsidRPr="00C52F15" w:rsidRDefault="008679E2" w:rsidP="008679E2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8679E2" w:rsidRPr="00C52F15" w:rsidRDefault="008679E2" w:rsidP="008679E2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8679E2" w:rsidRPr="00C52F15" w:rsidTr="008679E2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3E75F3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3E75F3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8679E2" w:rsidRPr="00C52F15" w:rsidRDefault="003E75F3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8679E2" w:rsidRPr="00C52F15" w:rsidTr="008679E2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8679E2" w:rsidRPr="00C52F15" w:rsidRDefault="008679E2" w:rsidP="008679E2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8679E2" w:rsidRPr="00C52F15" w:rsidTr="008679E2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:rsidR="008679E2" w:rsidRDefault="008679E2" w:rsidP="008679E2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8679E2" w:rsidRPr="00C52F15" w:rsidTr="008679E2">
        <w:trPr>
          <w:trHeight w:hRule="exact" w:val="624"/>
        </w:trPr>
        <w:tc>
          <w:tcPr>
            <w:tcW w:w="10015" w:type="dxa"/>
            <w:gridSpan w:val="6"/>
          </w:tcPr>
          <w:p w:rsidR="008679E2" w:rsidRPr="00C52F15" w:rsidRDefault="008679E2" w:rsidP="008679E2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8679E2" w:rsidRPr="00C52F15" w:rsidTr="008679E2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Yüklenicinin</w:t>
            </w:r>
            <w:proofErr w:type="spellEnd"/>
            <w:r>
              <w:t xml:space="preserve"> </w:t>
            </w:r>
            <w:proofErr w:type="spellStart"/>
            <w:r>
              <w:t>yaptığı</w:t>
            </w:r>
            <w:proofErr w:type="spellEnd"/>
            <w:r>
              <w:t xml:space="preserve"> </w:t>
            </w:r>
            <w:proofErr w:type="spellStart"/>
            <w:r>
              <w:t>imalatın</w:t>
            </w:r>
            <w:proofErr w:type="spellEnd"/>
            <w:r>
              <w:t xml:space="preserve"> </w:t>
            </w:r>
            <w:proofErr w:type="spellStart"/>
            <w:r>
              <w:t>ilerlemesine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hakedişlerin</w:t>
            </w:r>
            <w:proofErr w:type="spellEnd"/>
            <w:r>
              <w:t xml:space="preserve"> </w:t>
            </w:r>
            <w:proofErr w:type="spellStart"/>
            <w:r>
              <w:t>ödenmesinin</w:t>
            </w:r>
            <w:proofErr w:type="spellEnd"/>
            <w:r>
              <w:t xml:space="preserve"> </w:t>
            </w:r>
            <w:proofErr w:type="spellStart"/>
            <w:r w:rsidR="00AB50F3">
              <w:t>doğru</w:t>
            </w:r>
            <w:proofErr w:type="spellEnd"/>
            <w:r w:rsidR="00AB50F3">
              <w:t xml:space="preserve"> </w:t>
            </w:r>
            <w:proofErr w:type="spellStart"/>
            <w:r w:rsidR="00AB50F3">
              <w:t>yapılması</w:t>
            </w:r>
            <w:proofErr w:type="spellEnd"/>
            <w:r w:rsidR="00AB50F3">
              <w:t xml:space="preserve">. </w:t>
            </w:r>
          </w:p>
        </w:tc>
      </w:tr>
      <w:tr w:rsidR="008679E2" w:rsidRPr="00C52F15" w:rsidTr="008679E2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AB50F3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hakediş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kesin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hakediş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süreçlerinde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imalatların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yerinde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tespitinin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yanlış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</w:tr>
      <w:tr w:rsidR="008679E2" w:rsidRPr="00C52F15" w:rsidTr="008679E2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AB50F3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teknik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personellerce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imalatların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tespiti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esnasında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metraj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hataları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yapılması</w:t>
            </w:r>
            <w:proofErr w:type="spellEnd"/>
            <w:r w:rsidR="00651FF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679E2" w:rsidRPr="00C52F15" w:rsidTr="008679E2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651FFC" w:rsidP="008679E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Hakediş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hesaplarında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hatalar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sonucunda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yükleniciye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fazla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ödeme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yapılmasından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kaynaklanan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maddi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kamu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zararı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8679E2" w:rsidRPr="00C52F15" w:rsidTr="008679E2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6F5CF1" w:rsidRDefault="006F5CF1" w:rsidP="006F5CF1">
            <w:pPr>
              <w:ind w:left="-108" w:firstLine="108"/>
            </w:pPr>
            <w:proofErr w:type="spellStart"/>
            <w:r>
              <w:t>İhale</w:t>
            </w:r>
            <w:proofErr w:type="spellEnd"/>
            <w:r>
              <w:t xml:space="preserve"> </w:t>
            </w:r>
            <w:proofErr w:type="spellStart"/>
            <w:r>
              <w:t>öncesinde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bütçenin</w:t>
            </w:r>
            <w:proofErr w:type="spellEnd"/>
            <w:r>
              <w:t xml:space="preserve"> </w:t>
            </w:r>
            <w:proofErr w:type="spellStart"/>
            <w:r>
              <w:t>tespitinin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, </w:t>
            </w:r>
          </w:p>
          <w:p w:rsidR="008679E2" w:rsidRPr="006F5CF1" w:rsidRDefault="006F5CF1" w:rsidP="006F5CF1">
            <w:pPr>
              <w:ind w:left="-108" w:firstLine="108"/>
            </w:pPr>
            <w:proofErr w:type="spellStart"/>
            <w:r>
              <w:t>Strateji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Geliştirme</w:t>
            </w:r>
            <w:proofErr w:type="spellEnd"/>
            <w:r>
              <w:t xml:space="preserve"> </w:t>
            </w:r>
            <w:proofErr w:type="spellStart"/>
            <w:r>
              <w:t>Başkalığı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görüşülerek</w:t>
            </w:r>
            <w:proofErr w:type="spellEnd"/>
            <w:r>
              <w:t xml:space="preserve"> </w:t>
            </w:r>
            <w:proofErr w:type="spellStart"/>
            <w:r>
              <w:t>bütçe</w:t>
            </w:r>
            <w:proofErr w:type="spellEnd"/>
            <w:r>
              <w:t xml:space="preserve"> </w:t>
            </w:r>
            <w:proofErr w:type="spellStart"/>
            <w:r>
              <w:t>kalemlerinin</w:t>
            </w:r>
            <w:proofErr w:type="spellEnd"/>
            <w:r>
              <w:t xml:space="preserve"> </w:t>
            </w:r>
            <w:proofErr w:type="spellStart"/>
            <w:r>
              <w:t>tertip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679E2" w:rsidRPr="00C52F15" w:rsidTr="008679E2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679E2" w:rsidRPr="00C52F15" w:rsidTr="008679E2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679E2" w:rsidRPr="00C52F15" w:rsidRDefault="008679E2" w:rsidP="008679E2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8679E2" w:rsidRPr="00C52F15" w:rsidRDefault="008679E2" w:rsidP="008679E2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8679E2" w:rsidRPr="00C52F15" w:rsidTr="008679E2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3E75F3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3E75F3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8679E2" w:rsidRPr="00C52F15" w:rsidRDefault="003E75F3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679E2" w:rsidRPr="00C52F15" w:rsidTr="008679E2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8679E2" w:rsidRPr="00C52F15" w:rsidRDefault="008679E2" w:rsidP="008679E2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8679E2" w:rsidRPr="00C52F15" w:rsidTr="008679E2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:rsidR="008679E2" w:rsidRDefault="008679E2" w:rsidP="008679E2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8679E2" w:rsidRPr="00C52F15" w:rsidTr="008679E2">
        <w:trPr>
          <w:trHeight w:hRule="exact" w:val="624"/>
        </w:trPr>
        <w:tc>
          <w:tcPr>
            <w:tcW w:w="10015" w:type="dxa"/>
            <w:gridSpan w:val="6"/>
          </w:tcPr>
          <w:p w:rsidR="008679E2" w:rsidRPr="00C52F15" w:rsidRDefault="008679E2" w:rsidP="008679E2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8679E2" w:rsidRPr="00C52F15" w:rsidTr="008679E2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Mücbir</w:t>
            </w:r>
            <w:proofErr w:type="spellEnd"/>
            <w:r>
              <w:t xml:space="preserve"> </w:t>
            </w:r>
            <w:proofErr w:type="spellStart"/>
            <w:r>
              <w:t>sebeblerden</w:t>
            </w:r>
            <w:proofErr w:type="spellEnd"/>
            <w:r>
              <w:t xml:space="preserve"> </w:t>
            </w:r>
            <w:proofErr w:type="spellStart"/>
            <w:r>
              <w:t>doğan</w:t>
            </w:r>
            <w:proofErr w:type="spellEnd"/>
            <w:r>
              <w:t xml:space="preserve"> </w:t>
            </w:r>
            <w:proofErr w:type="spellStart"/>
            <w:r>
              <w:t>işin</w:t>
            </w:r>
            <w:proofErr w:type="spellEnd"/>
            <w:r>
              <w:t xml:space="preserve"> </w:t>
            </w:r>
            <w:proofErr w:type="spellStart"/>
            <w:r>
              <w:t>aksamasına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süre</w:t>
            </w:r>
            <w:proofErr w:type="spellEnd"/>
            <w:r>
              <w:t xml:space="preserve"> </w:t>
            </w:r>
            <w:proofErr w:type="spellStart"/>
            <w:r>
              <w:t>uzatımının</w:t>
            </w:r>
            <w:proofErr w:type="spellEnd"/>
            <w:r>
              <w:t xml:space="preserve"> </w:t>
            </w:r>
            <w:proofErr w:type="spellStart"/>
            <w:r>
              <w:t>yanlış</w:t>
            </w:r>
            <w:proofErr w:type="spellEnd"/>
            <w:r>
              <w:t xml:space="preserve"> </w:t>
            </w:r>
            <w:proofErr w:type="spellStart"/>
            <w:r>
              <w:t>hesaplanması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6F5CF1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teşkilatı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programının</w:t>
            </w:r>
            <w:proofErr w:type="spellEnd"/>
            <w:r>
              <w:t xml:space="preserve"> </w:t>
            </w:r>
            <w:proofErr w:type="spellStart"/>
            <w:r>
              <w:t>sıkı</w:t>
            </w:r>
            <w:proofErr w:type="spellEnd"/>
            <w:r>
              <w:t xml:space="preserve"> </w:t>
            </w:r>
            <w:proofErr w:type="spellStart"/>
            <w:r>
              <w:t>takip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işin</w:t>
            </w:r>
            <w:proofErr w:type="spellEnd"/>
            <w:r>
              <w:t xml:space="preserve"> </w:t>
            </w:r>
            <w:proofErr w:type="spellStart"/>
            <w:r>
              <w:t>süresinin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hesaplanması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679E2" w:rsidRPr="00C52F15" w:rsidTr="008679E2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679E2" w:rsidRPr="00C52F15" w:rsidTr="008679E2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679E2" w:rsidRPr="00C52F15" w:rsidRDefault="008679E2" w:rsidP="008679E2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8679E2" w:rsidRPr="00C52F15" w:rsidRDefault="008679E2" w:rsidP="008679E2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8679E2" w:rsidRPr="00C52F15" w:rsidTr="008679E2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3E75F3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3E75F3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8679E2" w:rsidRPr="00C52F15" w:rsidRDefault="003E75F3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679E2" w:rsidRPr="00C52F15" w:rsidTr="008679E2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8679E2" w:rsidRPr="00C52F15" w:rsidRDefault="008679E2" w:rsidP="008679E2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8679E2" w:rsidRPr="00C52F15" w:rsidTr="008679E2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:rsidR="008679E2" w:rsidRDefault="008679E2" w:rsidP="008679E2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8679E2" w:rsidRPr="00C52F15" w:rsidTr="008679E2">
        <w:trPr>
          <w:trHeight w:hRule="exact" w:val="624"/>
        </w:trPr>
        <w:tc>
          <w:tcPr>
            <w:tcW w:w="10015" w:type="dxa"/>
            <w:gridSpan w:val="6"/>
          </w:tcPr>
          <w:p w:rsidR="008679E2" w:rsidRPr="00C52F15" w:rsidRDefault="008679E2" w:rsidP="008679E2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8679E2" w:rsidRPr="00C52F15" w:rsidTr="008679E2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8679E2" w:rsidRPr="00C52F15" w:rsidRDefault="00FA3BD1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Yüklenici</w:t>
            </w:r>
            <w:proofErr w:type="spellEnd"/>
            <w:r>
              <w:t xml:space="preserve"> </w:t>
            </w:r>
            <w:proofErr w:type="spellStart"/>
            <w:r>
              <w:t>firmanın</w:t>
            </w:r>
            <w:proofErr w:type="spellEnd"/>
            <w:r>
              <w:t xml:space="preserve"> </w:t>
            </w:r>
            <w:proofErr w:type="spellStart"/>
            <w:r>
              <w:t>geçici</w:t>
            </w:r>
            <w:proofErr w:type="spellEnd"/>
            <w:r>
              <w:t xml:space="preserve"> </w:t>
            </w:r>
            <w:proofErr w:type="spellStart"/>
            <w:r>
              <w:t>kabulün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verdiği</w:t>
            </w:r>
            <w:proofErr w:type="spellEnd"/>
            <w:r>
              <w:t xml:space="preserve"> </w:t>
            </w:r>
            <w:proofErr w:type="spellStart"/>
            <w:r>
              <w:t>dilekçe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işin</w:t>
            </w:r>
            <w:proofErr w:type="spellEnd"/>
            <w:r>
              <w:t xml:space="preserve"> </w:t>
            </w:r>
            <w:proofErr w:type="spellStart"/>
            <w:r>
              <w:t>geçici</w:t>
            </w:r>
            <w:proofErr w:type="spellEnd"/>
            <w:r>
              <w:t xml:space="preserve"> </w:t>
            </w:r>
            <w:proofErr w:type="spellStart"/>
            <w:r>
              <w:t>kabule</w:t>
            </w:r>
            <w:proofErr w:type="spellEnd"/>
            <w:r>
              <w:t xml:space="preserve"> </w:t>
            </w:r>
            <w:proofErr w:type="spellStart"/>
            <w:r>
              <w:t>hazır</w:t>
            </w:r>
            <w:proofErr w:type="spellEnd"/>
            <w:r>
              <w:t xml:space="preserve"> </w:t>
            </w:r>
            <w:proofErr w:type="spellStart"/>
            <w:r>
              <w:t>olup</w:t>
            </w:r>
            <w:proofErr w:type="spellEnd"/>
            <w:r>
              <w:t xml:space="preserve"> </w:t>
            </w:r>
            <w:proofErr w:type="spellStart"/>
            <w:r>
              <w:t>olmadığının</w:t>
            </w:r>
            <w:proofErr w:type="spellEnd"/>
            <w:r>
              <w:t xml:space="preserve"> </w:t>
            </w:r>
            <w:proofErr w:type="spellStart"/>
            <w:r>
              <w:t>tespitinin</w:t>
            </w:r>
            <w:proofErr w:type="spellEnd"/>
            <w:r>
              <w:t xml:space="preserve"> </w:t>
            </w:r>
            <w:proofErr w:type="spellStart"/>
            <w:r>
              <w:t>yapılamaması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6F5CF1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Geçici</w:t>
            </w:r>
            <w:proofErr w:type="spellEnd"/>
            <w:r>
              <w:t xml:space="preserve"> Kabul </w:t>
            </w:r>
            <w:proofErr w:type="spellStart"/>
            <w:r>
              <w:t>Komisyonunun</w:t>
            </w:r>
            <w:proofErr w:type="spellEnd"/>
            <w:r>
              <w:t xml:space="preserve"> </w:t>
            </w:r>
            <w:proofErr w:type="spellStart"/>
            <w:r>
              <w:t>hazırlanarak</w:t>
            </w:r>
            <w:proofErr w:type="spellEnd"/>
            <w:r>
              <w:t xml:space="preserve"> </w:t>
            </w:r>
            <w:proofErr w:type="spellStart"/>
            <w:r>
              <w:t>değerlendirmeye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başlaması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belirlenen</w:t>
            </w:r>
            <w:proofErr w:type="spellEnd"/>
            <w:r>
              <w:t xml:space="preserve"> </w:t>
            </w:r>
            <w:proofErr w:type="spellStart"/>
            <w:r>
              <w:t>tarihler</w:t>
            </w:r>
            <w:proofErr w:type="spellEnd"/>
            <w:r>
              <w:t xml:space="preserve"> </w:t>
            </w:r>
            <w:proofErr w:type="spellStart"/>
            <w:r>
              <w:t>içerisinde</w:t>
            </w:r>
            <w:proofErr w:type="spellEnd"/>
            <w:r>
              <w:t xml:space="preserve"> </w:t>
            </w:r>
            <w:proofErr w:type="spellStart"/>
            <w:r>
              <w:t>incelemelerin</w:t>
            </w:r>
            <w:proofErr w:type="spellEnd"/>
            <w:r>
              <w:t xml:space="preserve"> </w:t>
            </w:r>
            <w:proofErr w:type="spellStart"/>
            <w:r>
              <w:t>yapılmasının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679E2" w:rsidRPr="00C52F15" w:rsidTr="008679E2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679E2" w:rsidRPr="00C52F15" w:rsidTr="008679E2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679E2" w:rsidRPr="00C52F15" w:rsidRDefault="008679E2" w:rsidP="008679E2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8679E2" w:rsidRPr="00C52F15" w:rsidRDefault="008679E2" w:rsidP="008679E2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8679E2" w:rsidRPr="00C52F15" w:rsidTr="008679E2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B04D8E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B04D8E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8679E2" w:rsidRPr="00C52F15" w:rsidRDefault="00B04D8E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679E2" w:rsidRPr="00C52F15" w:rsidTr="008679E2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8679E2" w:rsidRPr="00C52F15" w:rsidRDefault="008679E2" w:rsidP="008679E2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8679E2" w:rsidRPr="00C52F15" w:rsidTr="008679E2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:rsidR="008679E2" w:rsidRDefault="008679E2" w:rsidP="008679E2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8679E2" w:rsidRPr="00C52F15" w:rsidTr="008679E2">
        <w:trPr>
          <w:trHeight w:hRule="exact" w:val="624"/>
        </w:trPr>
        <w:tc>
          <w:tcPr>
            <w:tcW w:w="10015" w:type="dxa"/>
            <w:gridSpan w:val="6"/>
          </w:tcPr>
          <w:p w:rsidR="008679E2" w:rsidRPr="00C52F15" w:rsidRDefault="008679E2" w:rsidP="008679E2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8679E2" w:rsidRPr="00C52F15" w:rsidTr="008679E2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8679E2" w:rsidRPr="00C52F15" w:rsidRDefault="00FA3BD1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Yüklenici</w:t>
            </w:r>
            <w:proofErr w:type="spellEnd"/>
            <w:r>
              <w:t xml:space="preserve"> </w:t>
            </w:r>
            <w:proofErr w:type="spellStart"/>
            <w:r>
              <w:t>firmanın</w:t>
            </w:r>
            <w:proofErr w:type="spellEnd"/>
            <w:r>
              <w:t xml:space="preserve"> </w:t>
            </w:r>
            <w:proofErr w:type="spellStart"/>
            <w:r>
              <w:t>kesin</w:t>
            </w:r>
            <w:proofErr w:type="spellEnd"/>
            <w:r>
              <w:t xml:space="preserve"> </w:t>
            </w:r>
            <w:proofErr w:type="spellStart"/>
            <w:r>
              <w:t>kabulün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verdiği</w:t>
            </w:r>
            <w:proofErr w:type="spellEnd"/>
            <w:r>
              <w:t xml:space="preserve"> </w:t>
            </w:r>
            <w:proofErr w:type="spellStart"/>
            <w:r>
              <w:t>dilekçe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işin</w:t>
            </w:r>
            <w:proofErr w:type="spellEnd"/>
            <w:r>
              <w:t xml:space="preserve"> </w:t>
            </w:r>
            <w:proofErr w:type="spellStart"/>
            <w:r>
              <w:t>kesin</w:t>
            </w:r>
            <w:proofErr w:type="spellEnd"/>
            <w:r>
              <w:t xml:space="preserve"> </w:t>
            </w:r>
            <w:proofErr w:type="spellStart"/>
            <w:r>
              <w:t>kabule</w:t>
            </w:r>
            <w:proofErr w:type="spellEnd"/>
            <w:r>
              <w:t xml:space="preserve"> </w:t>
            </w:r>
            <w:proofErr w:type="spellStart"/>
            <w:r>
              <w:t>hazır</w:t>
            </w:r>
            <w:proofErr w:type="spellEnd"/>
            <w:r>
              <w:t xml:space="preserve"> </w:t>
            </w:r>
            <w:proofErr w:type="spellStart"/>
            <w:r>
              <w:t>olup</w:t>
            </w:r>
            <w:proofErr w:type="spellEnd"/>
            <w:r>
              <w:t xml:space="preserve"> </w:t>
            </w:r>
            <w:proofErr w:type="spellStart"/>
            <w:r>
              <w:t>olmadığının</w:t>
            </w:r>
            <w:proofErr w:type="spellEnd"/>
            <w:r>
              <w:t xml:space="preserve"> </w:t>
            </w:r>
            <w:proofErr w:type="spellStart"/>
            <w:r>
              <w:t>tespitinin</w:t>
            </w:r>
            <w:proofErr w:type="spellEnd"/>
            <w:r>
              <w:t xml:space="preserve"> </w:t>
            </w:r>
            <w:proofErr w:type="spellStart"/>
            <w:r>
              <w:t>yapılmaması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6F5CF1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Kesin</w:t>
            </w:r>
            <w:proofErr w:type="spellEnd"/>
            <w:r>
              <w:t xml:space="preserve"> Kabul </w:t>
            </w:r>
            <w:proofErr w:type="spellStart"/>
            <w:r>
              <w:t>Komisyonunun</w:t>
            </w:r>
            <w:proofErr w:type="spellEnd"/>
            <w:r>
              <w:t xml:space="preserve"> </w:t>
            </w:r>
            <w:proofErr w:type="spellStart"/>
            <w:r>
              <w:t>hazırlanarak</w:t>
            </w:r>
            <w:proofErr w:type="spellEnd"/>
            <w:r>
              <w:t xml:space="preserve"> </w:t>
            </w:r>
            <w:proofErr w:type="spellStart"/>
            <w:r>
              <w:t>değerlendirmeye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başlaması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belirlenen</w:t>
            </w:r>
            <w:proofErr w:type="spellEnd"/>
            <w:r>
              <w:t xml:space="preserve"> </w:t>
            </w:r>
            <w:proofErr w:type="spellStart"/>
            <w:r>
              <w:t>tarihler</w:t>
            </w:r>
            <w:proofErr w:type="spellEnd"/>
            <w:r>
              <w:t xml:space="preserve"> </w:t>
            </w:r>
            <w:proofErr w:type="spellStart"/>
            <w:r>
              <w:t>içerisinde</w:t>
            </w:r>
            <w:proofErr w:type="spellEnd"/>
            <w:r>
              <w:t xml:space="preserve"> </w:t>
            </w:r>
            <w:proofErr w:type="spellStart"/>
            <w:r>
              <w:t>incelemelerin</w:t>
            </w:r>
            <w:proofErr w:type="spellEnd"/>
            <w:r>
              <w:t xml:space="preserve"> </w:t>
            </w:r>
            <w:proofErr w:type="spellStart"/>
            <w:r>
              <w:t>yapılmasının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679E2" w:rsidRPr="00C52F15" w:rsidTr="008679E2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679E2" w:rsidRPr="00C52F15" w:rsidTr="008679E2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679E2" w:rsidRPr="00C52F15" w:rsidRDefault="008679E2" w:rsidP="008679E2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8679E2" w:rsidRPr="00C52F15" w:rsidRDefault="008679E2" w:rsidP="008679E2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8679E2" w:rsidRPr="00C52F15" w:rsidTr="008679E2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B04D8E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B04D8E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8679E2" w:rsidRPr="00C52F15" w:rsidRDefault="00B04D8E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679E2" w:rsidRPr="00C52F15" w:rsidTr="008679E2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8679E2" w:rsidRPr="00C52F15" w:rsidRDefault="008679E2" w:rsidP="008679E2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8679E2" w:rsidRPr="00C52F15" w:rsidTr="008679E2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:rsidR="008679E2" w:rsidRDefault="008679E2" w:rsidP="008679E2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8679E2" w:rsidRPr="00C52F15" w:rsidTr="008679E2">
        <w:trPr>
          <w:trHeight w:hRule="exact" w:val="624"/>
        </w:trPr>
        <w:tc>
          <w:tcPr>
            <w:tcW w:w="10015" w:type="dxa"/>
            <w:gridSpan w:val="6"/>
          </w:tcPr>
          <w:p w:rsidR="008679E2" w:rsidRPr="00C52F15" w:rsidRDefault="008679E2" w:rsidP="008679E2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8679E2" w:rsidRPr="00C52F15" w:rsidTr="008679E2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8679E2" w:rsidRPr="00C52F15" w:rsidRDefault="00FA3BD1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Yüklenici</w:t>
            </w:r>
            <w:proofErr w:type="spellEnd"/>
            <w:r>
              <w:t xml:space="preserve"> </w:t>
            </w:r>
            <w:proofErr w:type="spellStart"/>
            <w:r>
              <w:t>firmanın</w:t>
            </w:r>
            <w:proofErr w:type="spellEnd"/>
            <w:r>
              <w:t xml:space="preserve"> </w:t>
            </w:r>
            <w:proofErr w:type="spellStart"/>
            <w:r>
              <w:t>dilekçesi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kesin</w:t>
            </w:r>
            <w:proofErr w:type="spellEnd"/>
            <w:r>
              <w:t xml:space="preserve"> </w:t>
            </w:r>
            <w:proofErr w:type="spellStart"/>
            <w:r>
              <w:t>teminatın</w:t>
            </w:r>
            <w:proofErr w:type="spellEnd"/>
            <w:r>
              <w:t xml:space="preserve"> </w:t>
            </w:r>
            <w:proofErr w:type="spellStart"/>
            <w:r>
              <w:t>geç</w:t>
            </w:r>
            <w:proofErr w:type="spellEnd"/>
            <w:r>
              <w:t xml:space="preserve"> </w:t>
            </w:r>
            <w:proofErr w:type="spellStart"/>
            <w:r>
              <w:t>iade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6F5CF1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Verilen</w:t>
            </w:r>
            <w:proofErr w:type="spellEnd"/>
            <w:r>
              <w:t xml:space="preserve"> </w:t>
            </w:r>
            <w:proofErr w:type="spellStart"/>
            <w:r>
              <w:t>dilekçe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değerlendirilerek</w:t>
            </w:r>
            <w:proofErr w:type="spellEnd"/>
            <w:r>
              <w:t xml:space="preserve"> </w:t>
            </w:r>
            <w:proofErr w:type="spellStart"/>
            <w:r>
              <w:t>yüklenicinin</w:t>
            </w:r>
            <w:proofErr w:type="spellEnd"/>
            <w:r>
              <w:t xml:space="preserve"> </w:t>
            </w:r>
            <w:proofErr w:type="spellStart"/>
            <w:r>
              <w:t>kesin</w:t>
            </w:r>
            <w:proofErr w:type="spellEnd"/>
            <w:r>
              <w:t xml:space="preserve"> </w:t>
            </w:r>
            <w:proofErr w:type="spellStart"/>
            <w:r>
              <w:t>teminatının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iade</w:t>
            </w:r>
            <w:proofErr w:type="spellEnd"/>
            <w:r>
              <w:t xml:space="preserve"> </w:t>
            </w:r>
            <w:proofErr w:type="spellStart"/>
            <w:r>
              <w:t>edilmesinin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679E2" w:rsidRPr="00C52F15" w:rsidTr="008679E2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679E2" w:rsidRPr="00C52F15" w:rsidTr="008679E2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679E2" w:rsidRPr="00C52F15" w:rsidRDefault="008679E2" w:rsidP="008679E2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8679E2" w:rsidRPr="00C52F15" w:rsidRDefault="008679E2" w:rsidP="008679E2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8679E2" w:rsidRPr="00C52F15" w:rsidTr="008679E2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B04D8E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B04D8E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8679E2" w:rsidRPr="00C52F15" w:rsidRDefault="00B04D8E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679E2" w:rsidRPr="00C52F15" w:rsidTr="008679E2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8679E2" w:rsidRPr="00C52F15" w:rsidRDefault="008679E2" w:rsidP="008679E2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8679E2" w:rsidRPr="00C52F15" w:rsidTr="008679E2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:rsidR="008679E2" w:rsidRDefault="008679E2" w:rsidP="008679E2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8679E2" w:rsidRPr="00C52F15" w:rsidTr="008679E2">
        <w:trPr>
          <w:trHeight w:hRule="exact" w:val="624"/>
        </w:trPr>
        <w:tc>
          <w:tcPr>
            <w:tcW w:w="10015" w:type="dxa"/>
            <w:gridSpan w:val="6"/>
          </w:tcPr>
          <w:p w:rsidR="008679E2" w:rsidRPr="00C52F15" w:rsidRDefault="008679E2" w:rsidP="008679E2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8679E2" w:rsidRPr="00C52F15" w:rsidTr="008679E2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8679E2" w:rsidRPr="00C52F15" w:rsidRDefault="00FA3BD1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Yükelici</w:t>
            </w:r>
            <w:proofErr w:type="spellEnd"/>
            <w:r>
              <w:t xml:space="preserve"> </w:t>
            </w:r>
            <w:proofErr w:type="spellStart"/>
            <w:r>
              <w:t>firmanın</w:t>
            </w:r>
            <w:proofErr w:type="spellEnd"/>
            <w:r>
              <w:t xml:space="preserve"> </w:t>
            </w:r>
            <w:proofErr w:type="spellStart"/>
            <w:r>
              <w:t>dilekçesi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bitirme</w:t>
            </w:r>
            <w:proofErr w:type="spellEnd"/>
            <w:r>
              <w:t xml:space="preserve"> </w:t>
            </w:r>
            <w:proofErr w:type="spellStart"/>
            <w:r>
              <w:t>belgesinin</w:t>
            </w:r>
            <w:proofErr w:type="spellEnd"/>
            <w:r>
              <w:t xml:space="preserve"> </w:t>
            </w:r>
            <w:proofErr w:type="spellStart"/>
            <w:r>
              <w:t>yanlış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6F5CF1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Verilen</w:t>
            </w:r>
            <w:proofErr w:type="spellEnd"/>
            <w:r>
              <w:t xml:space="preserve"> </w:t>
            </w:r>
            <w:proofErr w:type="spellStart"/>
            <w:r>
              <w:t>dilekçe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değerlendirilerek</w:t>
            </w:r>
            <w:proofErr w:type="spellEnd"/>
            <w:r>
              <w:t xml:space="preserve"> </w:t>
            </w:r>
            <w:proofErr w:type="spellStart"/>
            <w:r>
              <w:t>yüklenicinin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bitirme</w:t>
            </w:r>
            <w:proofErr w:type="spellEnd"/>
            <w:r>
              <w:t xml:space="preserve"> </w:t>
            </w:r>
            <w:proofErr w:type="spellStart"/>
            <w:r>
              <w:t>belgesinin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679E2" w:rsidRPr="00C52F15" w:rsidTr="008679E2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679E2" w:rsidRPr="00C52F15" w:rsidTr="008679E2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679E2" w:rsidRPr="00C52F15" w:rsidRDefault="008679E2" w:rsidP="008679E2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8679E2" w:rsidRPr="00C52F15" w:rsidRDefault="008679E2" w:rsidP="008679E2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8679E2" w:rsidRPr="00C52F15" w:rsidTr="008679E2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B04D8E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B04D8E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8679E2" w:rsidRPr="00C52F15" w:rsidRDefault="00B04D8E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679E2" w:rsidRPr="00C52F15" w:rsidTr="008679E2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8679E2" w:rsidRPr="00C52F15" w:rsidRDefault="008679E2" w:rsidP="008679E2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8679E2" w:rsidRPr="00C52F15" w:rsidTr="008679E2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:rsidR="008679E2" w:rsidRDefault="008679E2" w:rsidP="008679E2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8679E2" w:rsidRPr="00C52F15" w:rsidTr="008679E2">
        <w:trPr>
          <w:trHeight w:hRule="exact" w:val="624"/>
        </w:trPr>
        <w:tc>
          <w:tcPr>
            <w:tcW w:w="10015" w:type="dxa"/>
            <w:gridSpan w:val="6"/>
          </w:tcPr>
          <w:p w:rsidR="008679E2" w:rsidRPr="00C52F15" w:rsidRDefault="008679E2" w:rsidP="008679E2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8679E2" w:rsidRPr="00C52F15" w:rsidTr="008679E2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8679E2" w:rsidRPr="00C52F15" w:rsidRDefault="00FA3BD1" w:rsidP="00B04D8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Üniversitenin</w:t>
            </w:r>
            <w:proofErr w:type="spellEnd"/>
            <w:r>
              <w:t xml:space="preserve"> </w:t>
            </w:r>
            <w:proofErr w:type="spellStart"/>
            <w:r>
              <w:t>yerleşke</w:t>
            </w:r>
            <w:proofErr w:type="spellEnd"/>
            <w:r>
              <w:t xml:space="preserve"> </w:t>
            </w:r>
            <w:proofErr w:type="spellStart"/>
            <w:r>
              <w:t>alanının</w:t>
            </w:r>
            <w:proofErr w:type="spellEnd"/>
            <w:r>
              <w:t xml:space="preserve"> </w:t>
            </w:r>
            <w:proofErr w:type="spellStart"/>
            <w:r>
              <w:t>genişletilmesinde</w:t>
            </w:r>
            <w:proofErr w:type="spellEnd"/>
            <w:r>
              <w:t xml:space="preserve"> </w:t>
            </w:r>
            <w:proofErr w:type="spellStart"/>
            <w:r>
              <w:t>kamulaştırma</w:t>
            </w:r>
            <w:proofErr w:type="spellEnd"/>
            <w:r>
              <w:t xml:space="preserve"> </w:t>
            </w:r>
            <w:proofErr w:type="spellStart"/>
            <w:r>
              <w:t>işlemlerinin</w:t>
            </w:r>
            <w:proofErr w:type="spellEnd"/>
            <w:r>
              <w:t xml:space="preserve"> </w:t>
            </w:r>
            <w:proofErr w:type="spellStart"/>
            <w:r>
              <w:t>geç</w:t>
            </w:r>
            <w:proofErr w:type="spellEnd"/>
            <w:r>
              <w:t xml:space="preserve"> </w:t>
            </w:r>
            <w:proofErr w:type="spellStart"/>
            <w:r>
              <w:t>tamamlanması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2301B3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Kamulaştırma</w:t>
            </w:r>
            <w:proofErr w:type="spellEnd"/>
            <w:r>
              <w:t xml:space="preserve"> </w:t>
            </w:r>
            <w:proofErr w:type="spellStart"/>
            <w:r>
              <w:t>işlemleri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bütçenin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hazırlanarak</w:t>
            </w:r>
            <w:proofErr w:type="spellEnd"/>
            <w:r>
              <w:t xml:space="preserve"> </w:t>
            </w:r>
            <w:proofErr w:type="spellStart"/>
            <w:r>
              <w:t>işlemlerin</w:t>
            </w:r>
            <w:proofErr w:type="spellEnd"/>
            <w:r>
              <w:t xml:space="preserve"> </w:t>
            </w:r>
            <w:proofErr w:type="spellStart"/>
            <w:r>
              <w:t>değerlendirilmesi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679E2" w:rsidRPr="00C52F15" w:rsidTr="008679E2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679E2" w:rsidRPr="00C52F15" w:rsidTr="008679E2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679E2" w:rsidRPr="00C52F15" w:rsidRDefault="008679E2" w:rsidP="008679E2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8679E2" w:rsidRPr="00C52F15" w:rsidRDefault="008679E2" w:rsidP="008679E2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8679E2" w:rsidRPr="00C52F15" w:rsidTr="008679E2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B04D8E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B04D8E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8679E2" w:rsidRPr="00C52F15" w:rsidRDefault="00B04D8E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679E2" w:rsidRPr="00C52F15" w:rsidTr="008679E2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8679E2" w:rsidRPr="00C52F15" w:rsidRDefault="008679E2" w:rsidP="008679E2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8679E2" w:rsidRPr="00C52F15" w:rsidTr="008679E2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:rsidR="008679E2" w:rsidRDefault="008679E2" w:rsidP="008679E2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8679E2" w:rsidRPr="00C52F15" w:rsidTr="008679E2">
        <w:trPr>
          <w:trHeight w:hRule="exact" w:val="624"/>
        </w:trPr>
        <w:tc>
          <w:tcPr>
            <w:tcW w:w="10015" w:type="dxa"/>
            <w:gridSpan w:val="6"/>
          </w:tcPr>
          <w:p w:rsidR="008679E2" w:rsidRPr="00C52F15" w:rsidRDefault="008679E2" w:rsidP="008679E2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8679E2" w:rsidRPr="00C52F15" w:rsidTr="008679E2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8679E2" w:rsidRPr="00C52F15" w:rsidRDefault="00FA3BD1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Geçmiş</w:t>
            </w:r>
            <w:proofErr w:type="spellEnd"/>
            <w:r>
              <w:t xml:space="preserve"> </w:t>
            </w:r>
            <w:proofErr w:type="spellStart"/>
            <w:r>
              <w:t>yıllara</w:t>
            </w:r>
            <w:proofErr w:type="spellEnd"/>
            <w:r>
              <w:t xml:space="preserve"> </w:t>
            </w:r>
            <w:proofErr w:type="spellStart"/>
            <w:r>
              <w:t>ait</w:t>
            </w:r>
            <w:proofErr w:type="spellEnd"/>
            <w:r>
              <w:t xml:space="preserve"> </w:t>
            </w:r>
            <w:proofErr w:type="spellStart"/>
            <w:r>
              <w:t>birim</w:t>
            </w:r>
            <w:proofErr w:type="spellEnd"/>
            <w:r>
              <w:t xml:space="preserve"> </w:t>
            </w:r>
            <w:proofErr w:type="spellStart"/>
            <w:r>
              <w:t>faliyetlerinin</w:t>
            </w:r>
            <w:proofErr w:type="spellEnd"/>
            <w:r>
              <w:t xml:space="preserve"> </w:t>
            </w:r>
            <w:proofErr w:type="spellStart"/>
            <w:r>
              <w:t>yanlış</w:t>
            </w:r>
            <w:proofErr w:type="spellEnd"/>
            <w:r>
              <w:t xml:space="preserve"> </w:t>
            </w:r>
            <w:proofErr w:type="spellStart"/>
            <w:r>
              <w:t>raporlanması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2301B3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Başkanlığımızın</w:t>
            </w:r>
            <w:proofErr w:type="spellEnd"/>
            <w:r>
              <w:t xml:space="preserve"> </w:t>
            </w:r>
            <w:proofErr w:type="spellStart"/>
            <w:r>
              <w:t>Strateji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Bütçe</w:t>
            </w:r>
            <w:proofErr w:type="spellEnd"/>
            <w:r>
              <w:t xml:space="preserve"> </w:t>
            </w:r>
            <w:proofErr w:type="spellStart"/>
            <w:r>
              <w:t>Başkanlığı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koordinasyon</w:t>
            </w:r>
            <w:proofErr w:type="spellEnd"/>
            <w:r>
              <w:t xml:space="preserve"> </w:t>
            </w:r>
            <w:proofErr w:type="spellStart"/>
            <w:r>
              <w:t>sağlayarak</w:t>
            </w:r>
            <w:proofErr w:type="spellEnd"/>
            <w:r>
              <w:t xml:space="preserve"> </w:t>
            </w:r>
            <w:proofErr w:type="spellStart"/>
            <w:r>
              <w:t>birim</w:t>
            </w:r>
            <w:proofErr w:type="spellEnd"/>
            <w:r>
              <w:t xml:space="preserve"> </w:t>
            </w:r>
            <w:proofErr w:type="spellStart"/>
            <w:r>
              <w:t>faaliyetlerinin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raporlanmasını</w:t>
            </w:r>
            <w:proofErr w:type="spellEnd"/>
            <w:r>
              <w:t xml:space="preserve"> </w:t>
            </w:r>
            <w:proofErr w:type="spellStart"/>
            <w:r>
              <w:t>sağlaması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679E2" w:rsidRPr="00C52F15" w:rsidTr="008679E2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679E2" w:rsidRPr="00C52F15" w:rsidTr="008679E2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679E2" w:rsidRPr="00C52F15" w:rsidRDefault="008679E2" w:rsidP="008679E2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8679E2" w:rsidRPr="00C52F15" w:rsidRDefault="008679E2" w:rsidP="008679E2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8679E2" w:rsidRPr="00C52F15" w:rsidTr="008679E2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B04D8E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B04D8E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8679E2" w:rsidRPr="00C52F15" w:rsidRDefault="00B04D8E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679E2" w:rsidRPr="00C52F15" w:rsidTr="008679E2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8679E2" w:rsidRPr="00C52F15" w:rsidRDefault="008679E2" w:rsidP="008679E2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8679E2" w:rsidRPr="00C52F15" w:rsidTr="008679E2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:rsidR="008679E2" w:rsidRDefault="008679E2" w:rsidP="008679E2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8679E2" w:rsidRPr="00C52F15" w:rsidTr="008679E2">
        <w:trPr>
          <w:trHeight w:hRule="exact" w:val="624"/>
        </w:trPr>
        <w:tc>
          <w:tcPr>
            <w:tcW w:w="10015" w:type="dxa"/>
            <w:gridSpan w:val="6"/>
          </w:tcPr>
          <w:p w:rsidR="008679E2" w:rsidRPr="00C52F15" w:rsidRDefault="008679E2" w:rsidP="008679E2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8679E2" w:rsidRPr="00C52F15" w:rsidTr="008679E2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8679E2" w:rsidRPr="00C52F15" w:rsidRDefault="00FA3BD1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Arıza</w:t>
            </w:r>
            <w:proofErr w:type="spellEnd"/>
            <w:r>
              <w:t xml:space="preserve"> </w:t>
            </w:r>
            <w:proofErr w:type="spellStart"/>
            <w:r>
              <w:t>taleplerinin</w:t>
            </w:r>
            <w:proofErr w:type="spellEnd"/>
            <w:r>
              <w:t xml:space="preserve"> </w:t>
            </w:r>
            <w:proofErr w:type="spellStart"/>
            <w:r>
              <w:t>geç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6B1622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Diğer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birimler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arıza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taleplerinin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sistemler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hatalardan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dolayı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birimimize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ulaşmaması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8679E2" w:rsidRPr="00C52F15" w:rsidTr="008679E2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Default="006B1622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Elektronik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Belge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Yönetim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sisteminden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kaynaklanan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sistemsel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hatalar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6B1622" w:rsidRPr="00C52F15" w:rsidRDefault="006B1622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Talebi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personelin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Elektronik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Belge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Yönetim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sistemi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kullanımı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konusunda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eksiklikleri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8679E2" w:rsidRPr="00C52F15" w:rsidTr="008679E2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6B1622" w:rsidP="008679E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Taleplerin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birimimize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geç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ulaşması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nedeniyle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arızanın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giderilmesinde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zaman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kayıpları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yaşanması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bookmarkStart w:id="0" w:name="_GoBack"/>
            <w:bookmarkEnd w:id="0"/>
          </w:p>
        </w:tc>
      </w:tr>
      <w:tr w:rsidR="008679E2" w:rsidRPr="00C52F15" w:rsidTr="008679E2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2301B3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Taleplerin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sürecine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sıralama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yapılmasının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679E2" w:rsidRPr="00C52F15" w:rsidTr="008679E2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679E2" w:rsidRPr="00C52F15" w:rsidTr="008679E2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679E2" w:rsidRPr="00C52F15" w:rsidRDefault="008679E2" w:rsidP="008679E2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8679E2" w:rsidRPr="00C52F15" w:rsidRDefault="008679E2" w:rsidP="008679E2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8679E2" w:rsidRPr="00C52F15" w:rsidTr="008679E2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B04D8E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B04D8E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8679E2" w:rsidRPr="00C52F15" w:rsidRDefault="00B04D8E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679E2" w:rsidRPr="00C52F15" w:rsidTr="008679E2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8679E2" w:rsidRPr="00C52F15" w:rsidRDefault="008679E2" w:rsidP="008679E2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8679E2" w:rsidRPr="00C52F15" w:rsidTr="008679E2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:rsidR="008679E2" w:rsidRDefault="008679E2" w:rsidP="008679E2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8679E2" w:rsidRPr="00C52F15" w:rsidTr="008679E2">
        <w:trPr>
          <w:trHeight w:hRule="exact" w:val="624"/>
        </w:trPr>
        <w:tc>
          <w:tcPr>
            <w:tcW w:w="10015" w:type="dxa"/>
            <w:gridSpan w:val="6"/>
          </w:tcPr>
          <w:p w:rsidR="008679E2" w:rsidRPr="00C52F15" w:rsidRDefault="008679E2" w:rsidP="008679E2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8679E2" w:rsidRPr="00C52F15" w:rsidTr="008679E2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8679E2" w:rsidRPr="00C52F15" w:rsidRDefault="00FA3BD1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Kampüs</w:t>
            </w:r>
            <w:proofErr w:type="spellEnd"/>
            <w:r>
              <w:t xml:space="preserve"> </w:t>
            </w:r>
            <w:proofErr w:type="spellStart"/>
            <w:r>
              <w:t>yeşil</w:t>
            </w:r>
            <w:proofErr w:type="spellEnd"/>
            <w:r>
              <w:t xml:space="preserve"> </w:t>
            </w:r>
            <w:proofErr w:type="spellStart"/>
            <w:r>
              <w:t>alanlarının</w:t>
            </w:r>
            <w:proofErr w:type="spellEnd"/>
            <w:r>
              <w:t xml:space="preserve"> </w:t>
            </w:r>
            <w:proofErr w:type="spellStart"/>
            <w:r>
              <w:t>sürdürülebilirliğinin</w:t>
            </w:r>
            <w:proofErr w:type="spellEnd"/>
            <w:r>
              <w:t xml:space="preserve"> </w:t>
            </w:r>
            <w:proofErr w:type="spellStart"/>
            <w:r>
              <w:t>sağlanabilmesi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 w:rsidR="002024EC">
              <w:t xml:space="preserve"> </w:t>
            </w:r>
            <w:proofErr w:type="spellStart"/>
            <w:r w:rsidR="002024EC">
              <w:t>yapılması</w:t>
            </w:r>
            <w:proofErr w:type="spellEnd"/>
            <w:r w:rsidR="002024EC">
              <w:t xml:space="preserve"> </w:t>
            </w:r>
            <w:proofErr w:type="spellStart"/>
            <w:r w:rsidR="002024EC">
              <w:t>gereken</w:t>
            </w:r>
            <w:proofErr w:type="spellEnd"/>
            <w:r>
              <w:t xml:space="preserve"> </w:t>
            </w:r>
            <w:proofErr w:type="spellStart"/>
            <w:r>
              <w:t>peryodik</w:t>
            </w:r>
            <w:proofErr w:type="spellEnd"/>
            <w:r>
              <w:t xml:space="preserve"> </w:t>
            </w:r>
            <w:proofErr w:type="spellStart"/>
            <w:r>
              <w:t>bakımların</w:t>
            </w:r>
            <w:proofErr w:type="spellEnd"/>
            <w:r>
              <w:t xml:space="preserve"> </w:t>
            </w:r>
            <w:proofErr w:type="spellStart"/>
            <w:r>
              <w:t>gecikmesi</w:t>
            </w:r>
            <w:proofErr w:type="spellEnd"/>
            <w:r>
              <w:t xml:space="preserve">.  </w:t>
            </w:r>
          </w:p>
        </w:tc>
      </w:tr>
      <w:tr w:rsidR="008679E2" w:rsidRPr="00C52F15" w:rsidTr="008679E2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2024EC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Düzenli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gereken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peyzaj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bakımlarında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mücbir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sebeblerden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dolayı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aksaklılar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8679E2" w:rsidRPr="00C52F15" w:rsidTr="008679E2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626A62" w:rsidRDefault="002024EC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personellerce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takibin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düzenli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yapılmaması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8679E2" w:rsidRPr="00C52F15" w:rsidRDefault="00626A62" w:rsidP="008679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İlgli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peyzaj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bakımlarını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yapacak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yeterli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sayıda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yetkin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personelin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bulunmaması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2024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79E2" w:rsidRPr="00C52F15" w:rsidTr="008679E2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Default="00626A62" w:rsidP="008679E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Geciken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bakımlar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sonucunda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işlerin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birikmesi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kampüs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içerisinde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görüntü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kirliliklerinin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626A62" w:rsidRDefault="00626A62" w:rsidP="008679E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26A62" w:rsidRPr="00C52F15" w:rsidRDefault="00626A62" w:rsidP="008679E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79E2" w:rsidRPr="00C52F15" w:rsidTr="008679E2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1B3" w:rsidRDefault="002301B3" w:rsidP="002301B3"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kontroller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tespit</w:t>
            </w:r>
            <w:proofErr w:type="spellEnd"/>
            <w:r>
              <w:t xml:space="preserve"> </w:t>
            </w:r>
            <w:proofErr w:type="spellStart"/>
            <w:r>
              <w:t>edilen</w:t>
            </w:r>
            <w:proofErr w:type="spellEnd"/>
            <w:r>
              <w:t xml:space="preserve"> </w:t>
            </w:r>
            <w:proofErr w:type="spellStart"/>
            <w:r>
              <w:t>aksaklıkların</w:t>
            </w:r>
            <w:proofErr w:type="spellEnd"/>
            <w:r>
              <w:t xml:space="preserve"> </w:t>
            </w:r>
            <w:proofErr w:type="spellStart"/>
            <w:r>
              <w:t>giderilmesi</w:t>
            </w:r>
            <w:proofErr w:type="spellEnd"/>
            <w:r>
              <w:t xml:space="preserve">, </w:t>
            </w:r>
          </w:p>
          <w:p w:rsidR="008679E2" w:rsidRPr="00C52F15" w:rsidRDefault="002301B3" w:rsidP="002301B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Yeşil</w:t>
            </w:r>
            <w:proofErr w:type="spellEnd"/>
            <w:r>
              <w:t xml:space="preserve"> </w:t>
            </w:r>
            <w:proofErr w:type="spellStart"/>
            <w:r>
              <w:t>alan</w:t>
            </w:r>
            <w:proofErr w:type="spellEnd"/>
            <w:r>
              <w:t xml:space="preserve"> </w:t>
            </w:r>
            <w:proofErr w:type="spellStart"/>
            <w:r>
              <w:t>çalışmalarının</w:t>
            </w:r>
            <w:proofErr w:type="spellEnd"/>
            <w:r>
              <w:t xml:space="preserve"> </w:t>
            </w:r>
            <w:proofErr w:type="spellStart"/>
            <w:r>
              <w:t>kamulaştırma</w:t>
            </w:r>
            <w:proofErr w:type="spellEnd"/>
            <w:r>
              <w:t xml:space="preserve"> </w:t>
            </w:r>
            <w:proofErr w:type="spellStart"/>
            <w:r>
              <w:t>sonucu</w:t>
            </w:r>
            <w:proofErr w:type="spellEnd"/>
            <w:r>
              <w:t xml:space="preserve"> </w:t>
            </w:r>
            <w:proofErr w:type="spellStart"/>
            <w:r>
              <w:t>kampüse</w:t>
            </w:r>
            <w:proofErr w:type="spellEnd"/>
            <w:r>
              <w:t xml:space="preserve"> </w:t>
            </w:r>
            <w:proofErr w:type="spellStart"/>
            <w:r>
              <w:t>kazandırılan</w:t>
            </w:r>
            <w:proofErr w:type="spellEnd"/>
            <w:r>
              <w:t xml:space="preserve"> </w:t>
            </w:r>
            <w:proofErr w:type="spellStart"/>
            <w:r>
              <w:t>alanlara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genişletilmesi</w:t>
            </w:r>
            <w:proofErr w:type="spellEnd"/>
            <w:r>
              <w:t>.</w:t>
            </w:r>
          </w:p>
        </w:tc>
      </w:tr>
      <w:tr w:rsidR="008679E2" w:rsidRPr="00C52F15" w:rsidTr="008679E2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679E2" w:rsidRPr="00C52F15" w:rsidRDefault="008679E2" w:rsidP="008679E2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679E2" w:rsidRPr="00C52F15" w:rsidTr="008679E2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79E2" w:rsidRPr="00C52F15" w:rsidRDefault="008679E2" w:rsidP="008679E2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79E2" w:rsidRPr="00C52F15" w:rsidRDefault="008679E2" w:rsidP="008679E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679E2" w:rsidRPr="00C52F15" w:rsidTr="008679E2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679E2" w:rsidRPr="00C52F15" w:rsidRDefault="008679E2" w:rsidP="008679E2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8679E2" w:rsidRPr="00C52F15" w:rsidRDefault="008679E2" w:rsidP="008679E2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8679E2" w:rsidRPr="00C52F15" w:rsidTr="008679E2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B04D8E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B04D8E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79E2" w:rsidRPr="00C52F15" w:rsidRDefault="008679E2" w:rsidP="008679E2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8679E2" w:rsidRPr="00C52F15" w:rsidRDefault="00B04D8E" w:rsidP="008679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679E2" w:rsidRPr="00C52F15" w:rsidTr="008679E2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8679E2" w:rsidRPr="00C52F15" w:rsidRDefault="008679E2" w:rsidP="008679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9E2" w:rsidRPr="00C52F15" w:rsidTr="008679E2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8679E2" w:rsidRPr="00C52F15" w:rsidRDefault="008679E2" w:rsidP="008679E2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8679E2" w:rsidRPr="00C52F15" w:rsidTr="008679E2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8679E2" w:rsidRPr="00C52F15" w:rsidRDefault="008679E2" w:rsidP="008679E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:rsidR="008679E2" w:rsidRDefault="008679E2" w:rsidP="008679E2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FA3BD1" w:rsidRPr="00C52F15" w:rsidTr="00C02EDF">
        <w:trPr>
          <w:trHeight w:hRule="exact" w:val="624"/>
        </w:trPr>
        <w:tc>
          <w:tcPr>
            <w:tcW w:w="10015" w:type="dxa"/>
            <w:gridSpan w:val="6"/>
          </w:tcPr>
          <w:p w:rsidR="00FA3BD1" w:rsidRPr="00C52F15" w:rsidRDefault="00FA3BD1" w:rsidP="00C02ED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FA3BD1" w:rsidRPr="00C52F15" w:rsidTr="00C02ED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FA3BD1" w:rsidRPr="00C52F15" w:rsidRDefault="00FA3BD1" w:rsidP="00C02ED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FA3BD1" w:rsidRPr="00C52F15" w:rsidRDefault="00FA3BD1" w:rsidP="00C02E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İhityaçların</w:t>
            </w:r>
            <w:proofErr w:type="spellEnd"/>
            <w:r>
              <w:t xml:space="preserve"> </w:t>
            </w:r>
            <w:proofErr w:type="spellStart"/>
            <w:r>
              <w:t>karşılanması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malzeme</w:t>
            </w:r>
            <w:proofErr w:type="spellEnd"/>
            <w:r>
              <w:t xml:space="preserve"> </w:t>
            </w:r>
            <w:proofErr w:type="spellStart"/>
            <w:r>
              <w:t>temininin</w:t>
            </w:r>
            <w:proofErr w:type="spellEnd"/>
            <w:r>
              <w:t xml:space="preserve"> </w:t>
            </w:r>
            <w:proofErr w:type="spellStart"/>
            <w:r>
              <w:t>gecikmesi</w:t>
            </w:r>
            <w:proofErr w:type="spellEnd"/>
            <w:r>
              <w:t>.</w:t>
            </w:r>
          </w:p>
        </w:tc>
      </w:tr>
      <w:tr w:rsidR="00FA3BD1" w:rsidRPr="00C52F15" w:rsidTr="00C02ED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3BD1" w:rsidRPr="00C52F15" w:rsidRDefault="00FA3BD1" w:rsidP="00C02ED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A3BD1" w:rsidRPr="00C52F15" w:rsidRDefault="00626A62" w:rsidP="00C02E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Doğrudan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temin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yoluyla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yapılacak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malzeme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alımlarında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aksaklılar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yaşanması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FA3BD1" w:rsidRPr="00C52F15" w:rsidTr="00C02EDF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3BD1" w:rsidRPr="00C52F15" w:rsidRDefault="00FA3BD1" w:rsidP="00C02ED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A3BD1" w:rsidRDefault="00626A62" w:rsidP="00C02E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dış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sebeblerden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dolayı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piyasa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fiyat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araştırmalarının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sağlıklı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yapılamaması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626A62" w:rsidRPr="00C52F15" w:rsidRDefault="00626A62" w:rsidP="00C02E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Hesaplama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araçlarından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hazrılayan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kişilerden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kaynaklı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rakamsal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hatalar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FA3BD1" w:rsidRPr="00C52F15" w:rsidTr="00C02ED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3BD1" w:rsidRPr="00C52F15" w:rsidRDefault="00FA3BD1" w:rsidP="00C02ED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FA3BD1" w:rsidRPr="00C52F15" w:rsidRDefault="00FA3BD1" w:rsidP="00C02ED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A3BD1" w:rsidRPr="00C52F15" w:rsidRDefault="006B1622" w:rsidP="00C02ED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Malzeme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teminin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gecikmesi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sonucunda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birimin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akış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sürecinde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aksaklıklar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yaşanması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FA3BD1" w:rsidRPr="00C52F15" w:rsidTr="00C02ED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3BD1" w:rsidRPr="00C52F15" w:rsidRDefault="00FA3BD1" w:rsidP="00C02ED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1B3" w:rsidRDefault="002301B3" w:rsidP="002301B3">
            <w:proofErr w:type="spellStart"/>
            <w:r>
              <w:t>Malzeme</w:t>
            </w:r>
            <w:proofErr w:type="spellEnd"/>
            <w:r>
              <w:t xml:space="preserve"> </w:t>
            </w:r>
            <w:proofErr w:type="spellStart"/>
            <w:r>
              <w:t>eksikliklerinin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belirlenmesi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temininin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yapılamsının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  <w:r>
              <w:t xml:space="preserve">. </w:t>
            </w:r>
          </w:p>
          <w:p w:rsidR="00FA3BD1" w:rsidRPr="00C52F15" w:rsidRDefault="00FA3BD1" w:rsidP="00C02E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3BD1" w:rsidRPr="00C52F15" w:rsidTr="00C02ED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3BD1" w:rsidRPr="00C52F15" w:rsidRDefault="00FA3BD1" w:rsidP="00C02ED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FA3BD1" w:rsidRPr="00C52F15" w:rsidRDefault="00FA3BD1" w:rsidP="00C02ED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A3BD1" w:rsidRPr="00C52F15" w:rsidRDefault="00FA3BD1" w:rsidP="00C02E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BD1" w:rsidRPr="00C52F15" w:rsidTr="00C02EDF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FA3BD1" w:rsidRPr="00C52F15" w:rsidRDefault="00FA3BD1" w:rsidP="00C02ED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A3BD1" w:rsidRPr="00C52F15" w:rsidRDefault="00FA3BD1" w:rsidP="00C02ED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A3BD1" w:rsidRPr="00C52F15" w:rsidRDefault="00FA3BD1" w:rsidP="00C02ED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A3BD1" w:rsidRPr="00C52F15" w:rsidRDefault="00FA3BD1" w:rsidP="00C02ED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A3BD1" w:rsidRPr="00C52F15" w:rsidRDefault="00FA3BD1" w:rsidP="00C02ED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3BD1" w:rsidRPr="00C52F15" w:rsidRDefault="00FA3BD1" w:rsidP="00C02ED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3BD1" w:rsidRPr="00C52F15" w:rsidTr="00C02ED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FA3BD1" w:rsidRPr="00C52F15" w:rsidRDefault="00FA3BD1" w:rsidP="00C02ED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FA3BD1" w:rsidRPr="00C52F15" w:rsidRDefault="00FA3BD1" w:rsidP="00C02ED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FA3BD1" w:rsidRPr="00C52F15" w:rsidRDefault="00FA3BD1" w:rsidP="00C02ED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A3BD1" w:rsidRPr="00C52F15" w:rsidRDefault="00FA3BD1" w:rsidP="00C02E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A3BD1" w:rsidRPr="00C52F15" w:rsidRDefault="00FA3BD1" w:rsidP="00C02ED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A3BD1" w:rsidRPr="00C52F15" w:rsidRDefault="00FA3BD1" w:rsidP="00C02E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FA3BD1" w:rsidRPr="00C52F15" w:rsidRDefault="00FA3BD1" w:rsidP="00C02ED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FA3BD1" w:rsidRPr="00C52F15" w:rsidTr="00C02ED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FA3BD1" w:rsidRPr="00C52F15" w:rsidRDefault="00FA3BD1" w:rsidP="00C02E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FA3BD1" w:rsidRPr="00C52F15" w:rsidRDefault="00B04D8E" w:rsidP="00C02E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FA3BD1" w:rsidRPr="00C52F15" w:rsidRDefault="00FA3BD1" w:rsidP="00C02ED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FA3BD1" w:rsidRPr="00C52F15" w:rsidRDefault="00B04D8E" w:rsidP="00C02E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FA3BD1" w:rsidRPr="00C52F15" w:rsidRDefault="00FA3BD1" w:rsidP="00C02ED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FA3BD1" w:rsidRPr="00C52F15" w:rsidRDefault="00B04D8E" w:rsidP="00C02E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FA3BD1" w:rsidRPr="00C52F15" w:rsidTr="00C02ED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FA3BD1" w:rsidRPr="00C52F15" w:rsidRDefault="00FA3BD1" w:rsidP="00C02E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3BD1" w:rsidRPr="00C52F15" w:rsidTr="00C02ED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FA3BD1" w:rsidRPr="00C52F15" w:rsidRDefault="00FA3BD1" w:rsidP="00C02ED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FA3BD1" w:rsidRPr="00C52F15" w:rsidTr="00C02ED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FA3BD1" w:rsidRPr="00C52F15" w:rsidRDefault="00FA3BD1" w:rsidP="00C02ED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FA3BD1" w:rsidRPr="00C52F15" w:rsidRDefault="00FA3BD1" w:rsidP="00C02ED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FA3BD1" w:rsidRPr="00C52F15" w:rsidRDefault="00FA3BD1" w:rsidP="00C02ED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FA3BD1" w:rsidRPr="00C52F15" w:rsidRDefault="00FA3BD1" w:rsidP="00C02ED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FA3BD1" w:rsidRPr="00C52F15" w:rsidRDefault="00FA3BD1" w:rsidP="00C02ED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FA3BD1" w:rsidRPr="00C52F15" w:rsidRDefault="00FA3BD1" w:rsidP="00C02ED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FA3BD1" w:rsidRPr="00C52F15" w:rsidRDefault="00FA3BD1" w:rsidP="00C02ED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FA3BD1" w:rsidRPr="00C52F15" w:rsidRDefault="00FA3BD1" w:rsidP="00C02ED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FA3BD1" w:rsidRPr="00C52F15" w:rsidRDefault="00FA3BD1" w:rsidP="00C02ED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FA3BD1" w:rsidRPr="00C52F15" w:rsidRDefault="00FA3BD1" w:rsidP="00C02ED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FA3BD1" w:rsidRPr="00C52F15" w:rsidRDefault="00FA3BD1" w:rsidP="00C02ED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:rsidR="00FA3BD1" w:rsidRDefault="00FA3BD1" w:rsidP="008679E2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FA3BD1" w:rsidRPr="00C52F15" w:rsidTr="00C02EDF">
        <w:trPr>
          <w:trHeight w:hRule="exact" w:val="624"/>
        </w:trPr>
        <w:tc>
          <w:tcPr>
            <w:tcW w:w="10015" w:type="dxa"/>
            <w:gridSpan w:val="6"/>
          </w:tcPr>
          <w:p w:rsidR="00FA3BD1" w:rsidRPr="00C52F15" w:rsidRDefault="00FA3BD1" w:rsidP="00C02ED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FA3BD1" w:rsidRPr="00C52F15" w:rsidTr="00C02ED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FA3BD1" w:rsidRPr="00C52F15" w:rsidRDefault="00FA3BD1" w:rsidP="00C02ED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FA3BD1" w:rsidRPr="00C52F15" w:rsidRDefault="00FA3BD1" w:rsidP="00C02E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imalatların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alınan</w:t>
            </w:r>
            <w:proofErr w:type="spellEnd"/>
            <w:r>
              <w:t xml:space="preserve"> </w:t>
            </w:r>
            <w:proofErr w:type="spellStart"/>
            <w:r>
              <w:t>malzemelerin</w:t>
            </w:r>
            <w:proofErr w:type="spellEnd"/>
            <w:r>
              <w:t xml:space="preserve"> </w:t>
            </w:r>
            <w:proofErr w:type="spellStart"/>
            <w:r>
              <w:t>kontrolünün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yapılmaması</w:t>
            </w:r>
            <w:proofErr w:type="spellEnd"/>
            <w:r>
              <w:t>.</w:t>
            </w:r>
          </w:p>
        </w:tc>
      </w:tr>
      <w:tr w:rsidR="00FA3BD1" w:rsidRPr="00C52F15" w:rsidTr="00C02ED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3BD1" w:rsidRPr="00C52F15" w:rsidRDefault="00FA3BD1" w:rsidP="00C02ED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A3BD1" w:rsidRPr="00C52F15" w:rsidRDefault="006B1622" w:rsidP="00C02E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Doğrudan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Temin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yoluyla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alınan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hizmetin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</w:t>
            </w:r>
            <w:proofErr w:type="spellEnd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Kabul </w:t>
            </w: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Komisyonu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yeterince</w:t>
            </w:r>
            <w:proofErr w:type="spellEnd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incele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FA3BD1" w:rsidRPr="00C52F15" w:rsidTr="00C02EDF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3BD1" w:rsidRPr="00C52F15" w:rsidRDefault="00FA3BD1" w:rsidP="00C02ED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A3BD1" w:rsidRPr="00C52F15" w:rsidRDefault="006B1622" w:rsidP="00C02E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</w:t>
            </w:r>
            <w:proofErr w:type="spellEnd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Komisyonununda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bulunan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üyelerin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eksikliği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alındığı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zaman </w:t>
            </w: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yeterince</w:t>
            </w:r>
            <w:proofErr w:type="spellEnd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incele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meyerek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getirmemesi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FA3BD1" w:rsidRPr="00C52F15" w:rsidTr="00C02ED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3BD1" w:rsidRPr="00C52F15" w:rsidRDefault="00FA3BD1" w:rsidP="00C02ED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FA3BD1" w:rsidRPr="00C52F15" w:rsidRDefault="00FA3BD1" w:rsidP="00C02ED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A3BD1" w:rsidRPr="00C52F15" w:rsidRDefault="006B1622" w:rsidP="00C02ED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</w:t>
            </w:r>
            <w:proofErr w:type="spellEnd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Komisyonu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getirmezse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malzeme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yanlış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alınır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urumu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maddi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zarara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zaman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kaybına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uğratır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A3BD1" w:rsidRPr="00C52F15" w:rsidTr="00C02ED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3BD1" w:rsidRPr="00C52F15" w:rsidRDefault="00FA3BD1" w:rsidP="00C02ED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A3BD1" w:rsidRPr="00C52F15" w:rsidRDefault="002301B3" w:rsidP="00C02E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İmalatı</w:t>
            </w:r>
            <w:proofErr w:type="spellEnd"/>
            <w:r>
              <w:t xml:space="preserve"> </w:t>
            </w:r>
            <w:proofErr w:type="spellStart"/>
            <w:r>
              <w:t>biten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alımı</w:t>
            </w:r>
            <w:proofErr w:type="spellEnd"/>
            <w:r>
              <w:t xml:space="preserve"> </w:t>
            </w:r>
            <w:proofErr w:type="spellStart"/>
            <w:r>
              <w:t>tamamlanan</w:t>
            </w:r>
            <w:proofErr w:type="spellEnd"/>
            <w:r>
              <w:t xml:space="preserve"> </w:t>
            </w:r>
            <w:proofErr w:type="spellStart"/>
            <w:r>
              <w:t>işlerin</w:t>
            </w:r>
            <w:proofErr w:type="spellEnd"/>
            <w:r>
              <w:t xml:space="preserve"> Kabul </w:t>
            </w:r>
            <w:proofErr w:type="spellStart"/>
            <w:r>
              <w:t>Komisyonu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kontrollerinin</w:t>
            </w:r>
            <w:proofErr w:type="spellEnd"/>
            <w:r>
              <w:t xml:space="preserve"> </w:t>
            </w:r>
            <w:proofErr w:type="spellStart"/>
            <w:r>
              <w:t>yapılarak</w:t>
            </w:r>
            <w:proofErr w:type="spellEnd"/>
            <w:r>
              <w:t xml:space="preserve"> </w:t>
            </w:r>
            <w:proofErr w:type="spellStart"/>
            <w:r>
              <w:t>kabulünün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  <w:r>
              <w:t>.</w:t>
            </w:r>
          </w:p>
        </w:tc>
      </w:tr>
      <w:tr w:rsidR="00FA3BD1" w:rsidRPr="00C52F15" w:rsidTr="00C02ED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3BD1" w:rsidRPr="00C52F15" w:rsidRDefault="00FA3BD1" w:rsidP="00C02ED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FA3BD1" w:rsidRPr="00C52F15" w:rsidRDefault="00FA3BD1" w:rsidP="00C02ED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A3BD1" w:rsidRPr="00C52F15" w:rsidRDefault="00FA3BD1" w:rsidP="00C02E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BD1" w:rsidRPr="00C52F15" w:rsidTr="00C02EDF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FA3BD1" w:rsidRPr="00C52F15" w:rsidRDefault="00FA3BD1" w:rsidP="00C02ED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A3BD1" w:rsidRPr="00C52F15" w:rsidRDefault="00FA3BD1" w:rsidP="00C02ED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A3BD1" w:rsidRPr="00C52F15" w:rsidRDefault="00FA3BD1" w:rsidP="00C02ED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A3BD1" w:rsidRPr="00C52F15" w:rsidRDefault="00FA3BD1" w:rsidP="00C02ED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İşleri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A3BD1" w:rsidRPr="00C52F15" w:rsidRDefault="00FA3BD1" w:rsidP="00C02ED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3BD1" w:rsidRPr="00C52F15" w:rsidRDefault="00FA3BD1" w:rsidP="00C02ED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3BD1" w:rsidRPr="00C52F15" w:rsidTr="00C02ED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FA3BD1" w:rsidRPr="00C52F15" w:rsidRDefault="00FA3BD1" w:rsidP="00C02ED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FA3BD1" w:rsidRPr="00C52F15" w:rsidRDefault="00FA3BD1" w:rsidP="00C02ED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FA3BD1" w:rsidRPr="00C52F15" w:rsidRDefault="00FA3BD1" w:rsidP="00C02ED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A3BD1" w:rsidRPr="00C52F15" w:rsidRDefault="00FA3BD1" w:rsidP="00C02E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A3BD1" w:rsidRPr="00C52F15" w:rsidRDefault="00FA3BD1" w:rsidP="00C02ED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A3BD1" w:rsidRPr="00C52F15" w:rsidRDefault="00FA3BD1" w:rsidP="00C02E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FA3BD1" w:rsidRPr="00C52F15" w:rsidRDefault="00FA3BD1" w:rsidP="00C02ED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FA3BD1" w:rsidRPr="00C52F15" w:rsidTr="00C02ED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FA3BD1" w:rsidRPr="00C52F15" w:rsidRDefault="00FA3BD1" w:rsidP="00C02E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FA3BD1" w:rsidRPr="00C52F15" w:rsidRDefault="00B04D8E" w:rsidP="00C02E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FA3BD1" w:rsidRPr="00C52F15" w:rsidRDefault="00FA3BD1" w:rsidP="00C02ED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FA3BD1" w:rsidRPr="00C52F15" w:rsidRDefault="00B04D8E" w:rsidP="00C02E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FA3BD1" w:rsidRPr="00C52F15" w:rsidRDefault="00FA3BD1" w:rsidP="00C02ED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FA3BD1" w:rsidRPr="00C52F15" w:rsidRDefault="00B04D8E" w:rsidP="00C02E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A3BD1" w:rsidRPr="00C52F15" w:rsidTr="00C02ED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FA3BD1" w:rsidRPr="00C52F15" w:rsidRDefault="00FA3BD1" w:rsidP="00C02E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3BD1" w:rsidRPr="00C52F15" w:rsidTr="00C02ED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FA3BD1" w:rsidRPr="00C52F15" w:rsidRDefault="00FA3BD1" w:rsidP="00C02ED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FA3BD1" w:rsidRPr="00C52F15" w:rsidTr="00C02ED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FA3BD1" w:rsidRPr="00C52F15" w:rsidRDefault="00FA3BD1" w:rsidP="00C02ED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FA3BD1" w:rsidRPr="00C52F15" w:rsidRDefault="00FA3BD1" w:rsidP="00C02ED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FA3BD1" w:rsidRPr="00C52F15" w:rsidRDefault="00FA3BD1" w:rsidP="00C02ED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FA3BD1" w:rsidRPr="00C52F15" w:rsidRDefault="00FA3BD1" w:rsidP="00C02ED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FA3BD1" w:rsidRPr="00C52F15" w:rsidRDefault="00FA3BD1" w:rsidP="00C02ED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FA3BD1" w:rsidRPr="00C52F15" w:rsidRDefault="00FA3BD1" w:rsidP="00C02ED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Korkut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FA3BD1" w:rsidRPr="00C52F15" w:rsidRDefault="00FA3BD1" w:rsidP="00C02ED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FA3BD1" w:rsidRPr="00C52F15" w:rsidRDefault="00FA3BD1" w:rsidP="00C02ED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FA3BD1" w:rsidRPr="00C52F15" w:rsidRDefault="00FA3BD1" w:rsidP="00C02ED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FA3BD1" w:rsidRPr="00C52F15" w:rsidRDefault="00FA3BD1" w:rsidP="00C02ED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:rsidR="00FA3BD1" w:rsidRPr="00C52F15" w:rsidRDefault="00FA3BD1" w:rsidP="00C02ED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Uyar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:rsidR="00FA3BD1" w:rsidRDefault="00FA3BD1" w:rsidP="008679E2"/>
    <w:sectPr w:rsidR="00FA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75C" w:rsidRDefault="00D0575C" w:rsidP="00473E2B">
      <w:pPr>
        <w:spacing w:after="0" w:line="240" w:lineRule="auto"/>
      </w:pPr>
      <w:r>
        <w:separator/>
      </w:r>
    </w:p>
  </w:endnote>
  <w:endnote w:type="continuationSeparator" w:id="0">
    <w:p w:rsidR="00D0575C" w:rsidRDefault="00D0575C" w:rsidP="0047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75C" w:rsidRDefault="00D0575C" w:rsidP="00473E2B">
      <w:pPr>
        <w:spacing w:after="0" w:line="240" w:lineRule="auto"/>
      </w:pPr>
      <w:r>
        <w:separator/>
      </w:r>
    </w:p>
  </w:footnote>
  <w:footnote w:type="continuationSeparator" w:id="0">
    <w:p w:rsidR="00D0575C" w:rsidRDefault="00D0575C" w:rsidP="0047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8B5"/>
    <w:rsid w:val="00081E07"/>
    <w:rsid w:val="000865C5"/>
    <w:rsid w:val="00101770"/>
    <w:rsid w:val="0016446D"/>
    <w:rsid w:val="0017054E"/>
    <w:rsid w:val="00170F54"/>
    <w:rsid w:val="00183EDB"/>
    <w:rsid w:val="0018535F"/>
    <w:rsid w:val="00193B1A"/>
    <w:rsid w:val="001A48FE"/>
    <w:rsid w:val="001B69BB"/>
    <w:rsid w:val="001C0618"/>
    <w:rsid w:val="001C5446"/>
    <w:rsid w:val="001E4ABB"/>
    <w:rsid w:val="002024EC"/>
    <w:rsid w:val="00224483"/>
    <w:rsid w:val="00226E64"/>
    <w:rsid w:val="002301B3"/>
    <w:rsid w:val="00241540"/>
    <w:rsid w:val="00246A85"/>
    <w:rsid w:val="002779B0"/>
    <w:rsid w:val="00281028"/>
    <w:rsid w:val="002A0D05"/>
    <w:rsid w:val="002C54F0"/>
    <w:rsid w:val="002D6DB0"/>
    <w:rsid w:val="002E02A6"/>
    <w:rsid w:val="002E5363"/>
    <w:rsid w:val="002F2A8D"/>
    <w:rsid w:val="003078F6"/>
    <w:rsid w:val="00334E52"/>
    <w:rsid w:val="00383831"/>
    <w:rsid w:val="00391AE2"/>
    <w:rsid w:val="00397925"/>
    <w:rsid w:val="003A01AE"/>
    <w:rsid w:val="003A0A61"/>
    <w:rsid w:val="003A39D6"/>
    <w:rsid w:val="003B0CC3"/>
    <w:rsid w:val="003E75F3"/>
    <w:rsid w:val="00415191"/>
    <w:rsid w:val="0044386B"/>
    <w:rsid w:val="004458BE"/>
    <w:rsid w:val="004523F3"/>
    <w:rsid w:val="00473E2B"/>
    <w:rsid w:val="004A481A"/>
    <w:rsid w:val="004A580F"/>
    <w:rsid w:val="004A75AF"/>
    <w:rsid w:val="004C02A7"/>
    <w:rsid w:val="004C31A2"/>
    <w:rsid w:val="00530996"/>
    <w:rsid w:val="0053764A"/>
    <w:rsid w:val="005835DF"/>
    <w:rsid w:val="005C1FA2"/>
    <w:rsid w:val="00621734"/>
    <w:rsid w:val="006232E1"/>
    <w:rsid w:val="00626A62"/>
    <w:rsid w:val="00637DAF"/>
    <w:rsid w:val="00651FFC"/>
    <w:rsid w:val="00666C05"/>
    <w:rsid w:val="00677B1E"/>
    <w:rsid w:val="006B1622"/>
    <w:rsid w:val="006C37C7"/>
    <w:rsid w:val="006D1556"/>
    <w:rsid w:val="006E7209"/>
    <w:rsid w:val="006F5CF1"/>
    <w:rsid w:val="00703C47"/>
    <w:rsid w:val="00711C2C"/>
    <w:rsid w:val="00736FD4"/>
    <w:rsid w:val="00761F0D"/>
    <w:rsid w:val="007908B5"/>
    <w:rsid w:val="007A5D02"/>
    <w:rsid w:val="007B7D80"/>
    <w:rsid w:val="007C7FD7"/>
    <w:rsid w:val="007F59D6"/>
    <w:rsid w:val="008077DF"/>
    <w:rsid w:val="00861092"/>
    <w:rsid w:val="008679E2"/>
    <w:rsid w:val="00883D74"/>
    <w:rsid w:val="008C1666"/>
    <w:rsid w:val="008C7DF7"/>
    <w:rsid w:val="009111C9"/>
    <w:rsid w:val="00914479"/>
    <w:rsid w:val="009334A6"/>
    <w:rsid w:val="0096120C"/>
    <w:rsid w:val="009631C9"/>
    <w:rsid w:val="009932F8"/>
    <w:rsid w:val="009D2890"/>
    <w:rsid w:val="009D442B"/>
    <w:rsid w:val="009F0322"/>
    <w:rsid w:val="00A01D5A"/>
    <w:rsid w:val="00A16F9A"/>
    <w:rsid w:val="00A3308A"/>
    <w:rsid w:val="00A54FD4"/>
    <w:rsid w:val="00A750E2"/>
    <w:rsid w:val="00AA50BF"/>
    <w:rsid w:val="00AA549D"/>
    <w:rsid w:val="00AB4FA8"/>
    <w:rsid w:val="00AB50F3"/>
    <w:rsid w:val="00AC43CF"/>
    <w:rsid w:val="00AF158A"/>
    <w:rsid w:val="00B04D8E"/>
    <w:rsid w:val="00B12C0D"/>
    <w:rsid w:val="00B753E9"/>
    <w:rsid w:val="00BA4827"/>
    <w:rsid w:val="00BA6337"/>
    <w:rsid w:val="00BD3383"/>
    <w:rsid w:val="00BE7A0D"/>
    <w:rsid w:val="00BF0D5E"/>
    <w:rsid w:val="00C02EDF"/>
    <w:rsid w:val="00C02FE0"/>
    <w:rsid w:val="00C239F3"/>
    <w:rsid w:val="00C52F15"/>
    <w:rsid w:val="00C666BB"/>
    <w:rsid w:val="00CA327B"/>
    <w:rsid w:val="00CC106A"/>
    <w:rsid w:val="00D0575C"/>
    <w:rsid w:val="00D13C7D"/>
    <w:rsid w:val="00D26E15"/>
    <w:rsid w:val="00D34B6F"/>
    <w:rsid w:val="00D93F4E"/>
    <w:rsid w:val="00DA6DE3"/>
    <w:rsid w:val="00DC5C7B"/>
    <w:rsid w:val="00E07577"/>
    <w:rsid w:val="00E26826"/>
    <w:rsid w:val="00E4009A"/>
    <w:rsid w:val="00E76A89"/>
    <w:rsid w:val="00E84B1C"/>
    <w:rsid w:val="00E937CE"/>
    <w:rsid w:val="00EA20EE"/>
    <w:rsid w:val="00EF1611"/>
    <w:rsid w:val="00EF6E4C"/>
    <w:rsid w:val="00F369ED"/>
    <w:rsid w:val="00F422EC"/>
    <w:rsid w:val="00F51B90"/>
    <w:rsid w:val="00F53E15"/>
    <w:rsid w:val="00F56CE3"/>
    <w:rsid w:val="00F8081B"/>
    <w:rsid w:val="00FA3BD1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A271F"/>
  <w15:docId w15:val="{0599A640-4E91-4376-ACB0-D8DB4AAE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F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3E2B"/>
  </w:style>
  <w:style w:type="paragraph" w:styleId="AltBilgi">
    <w:name w:val="footer"/>
    <w:basedOn w:val="Normal"/>
    <w:link w:val="Al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3E2B"/>
  </w:style>
  <w:style w:type="paragraph" w:styleId="BalonMetni">
    <w:name w:val="Balloon Text"/>
    <w:basedOn w:val="Normal"/>
    <w:link w:val="BalonMetniChar"/>
    <w:uiPriority w:val="99"/>
    <w:semiHidden/>
    <w:unhideWhenUsed/>
    <w:rsid w:val="0053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19</Pages>
  <Words>4932</Words>
  <Characters>28116</Characters>
  <Application>Microsoft Office Word</Application>
  <DocSecurity>0</DocSecurity>
  <Lines>234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Derman Akgöl</cp:lastModifiedBy>
  <cp:revision>7</cp:revision>
  <cp:lastPrinted>2018-10-11T06:40:00Z</cp:lastPrinted>
  <dcterms:created xsi:type="dcterms:W3CDTF">2020-12-09T11:13:00Z</dcterms:created>
  <dcterms:modified xsi:type="dcterms:W3CDTF">2020-12-09T18:39:00Z</dcterms:modified>
</cp:coreProperties>
</file>