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2310"/>
        <w:gridCol w:w="1962"/>
        <w:gridCol w:w="968"/>
        <w:gridCol w:w="1567"/>
        <w:gridCol w:w="955"/>
        <w:gridCol w:w="1300"/>
      </w:tblGrid>
      <w:tr w:rsidR="00BD75A5" w:rsidTr="00880917">
        <w:tc>
          <w:tcPr>
            <w:tcW w:w="9062" w:type="dxa"/>
            <w:gridSpan w:val="6"/>
          </w:tcPr>
          <w:p w:rsidR="00BD75A5" w:rsidRDefault="00BD75A5" w:rsidP="008809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  <w:p w:rsidR="00457C8F" w:rsidRDefault="00457C8F" w:rsidP="00880917"/>
        </w:tc>
      </w:tr>
      <w:tr w:rsidR="00021AF8" w:rsidTr="00D23F72">
        <w:tc>
          <w:tcPr>
            <w:tcW w:w="2310" w:type="dxa"/>
            <w:tcBorders>
              <w:bottom w:val="single" w:sz="4" w:space="0" w:color="auto"/>
              <w:right w:val="single" w:sz="4" w:space="0" w:color="C0C0C0"/>
            </w:tcBorders>
          </w:tcPr>
          <w:p w:rsidR="00021AF8" w:rsidRPr="00823076" w:rsidRDefault="00021AF8" w:rsidP="00021AF8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021AF8" w:rsidRPr="00AB4389" w:rsidRDefault="00E45FE6" w:rsidP="00E4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E6">
              <w:rPr>
                <w:rFonts w:ascii="Times New Roman" w:hAnsi="Times New Roman" w:cs="Times New Roman"/>
                <w:sz w:val="24"/>
                <w:szCs w:val="24"/>
              </w:rPr>
              <w:t xml:space="preserve">Temizlik Görevlisi Sürekli İşçi Statüsünde çalışan personele ait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maaşların geç ödenmesi veya eksik ödenmesi.</w:t>
            </w:r>
          </w:p>
        </w:tc>
      </w:tr>
      <w:tr w:rsidR="00021AF8" w:rsidTr="0028025F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21AF8" w:rsidRPr="00823076" w:rsidRDefault="00021AF8" w:rsidP="00021AF8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021AF8" w:rsidRPr="00AB4389" w:rsidRDefault="00E45FE6" w:rsidP="000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E6">
              <w:rPr>
                <w:rFonts w:ascii="Times New Roman" w:hAnsi="Times New Roman" w:cs="Times New Roman"/>
                <w:sz w:val="24"/>
                <w:szCs w:val="24"/>
              </w:rPr>
              <w:t xml:space="preserve">Temizlik Görevlisi Sürekli İşçi Statüsünde çalışan personele ait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maaşların geç ödenmesi veya eksik ödenmesi.</w:t>
            </w:r>
          </w:p>
        </w:tc>
      </w:tr>
      <w:tr w:rsidR="00021AF8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21AF8" w:rsidRPr="00823076" w:rsidRDefault="00021AF8" w:rsidP="00021AF8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6752" w:type="dxa"/>
            <w:gridSpan w:val="5"/>
          </w:tcPr>
          <w:p w:rsidR="00E45FE6" w:rsidRPr="00E45FE6" w:rsidRDefault="00E45FE6" w:rsidP="00BB484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5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Her ayın sonuncu günü itibariye işçi puantaj cetvellerinin hatalı veya eksik düzenlenmesi, </w:t>
            </w:r>
          </w:p>
          <w:p w:rsidR="00E45FE6" w:rsidRPr="00E45FE6" w:rsidRDefault="00E45FE6" w:rsidP="00E45FE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Puantaj cetveli </w:t>
            </w:r>
            <w:r w:rsidRPr="00E45FE6">
              <w:rPr>
                <w:rFonts w:ascii="Times New Roman" w:eastAsia="Calibri" w:hAnsi="Times New Roman" w:cs="Times New Roman"/>
                <w:sz w:val="24"/>
                <w:szCs w:val="24"/>
              </w:rPr>
              <w:t>ekl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erinin puantajlara eklenmemesi.</w:t>
            </w:r>
          </w:p>
          <w:p w:rsidR="009947A6" w:rsidRPr="00E45FE6" w:rsidRDefault="00E45FE6" w:rsidP="00E45FE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5FE6">
              <w:rPr>
                <w:rFonts w:ascii="Times New Roman" w:eastAsia="Calibri" w:hAnsi="Times New Roman" w:cs="Times New Roman"/>
                <w:sz w:val="24"/>
                <w:szCs w:val="24"/>
              </w:rPr>
              <w:t>Sağlık sunucularından alınan sağlık raporları ile olası iş kazası bildirimlerinin zamanında Birimimize ulaştırılmaması veya geç bildirilmesi.</w:t>
            </w:r>
          </w:p>
        </w:tc>
      </w:tr>
      <w:tr w:rsidR="008D40AD" w:rsidTr="008338F2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D40AD" w:rsidRPr="00823076" w:rsidRDefault="008D40AD" w:rsidP="008D40AD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8D40AD" w:rsidRPr="00AB4389" w:rsidRDefault="00E45FE6" w:rsidP="008D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E6">
              <w:rPr>
                <w:rFonts w:ascii="Times New Roman" w:hAnsi="Times New Roman" w:cs="Times New Roman"/>
                <w:sz w:val="24"/>
                <w:szCs w:val="24"/>
              </w:rPr>
              <w:t xml:space="preserve">Sürekli İşçi Statüsünde çalışan personele ait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maaşların geç ödenmesi veya eksik ödenmesi.</w:t>
            </w:r>
          </w:p>
        </w:tc>
      </w:tr>
      <w:tr w:rsidR="008D40AD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6752" w:type="dxa"/>
            <w:gridSpan w:val="5"/>
          </w:tcPr>
          <w:p w:rsidR="00E45FE6" w:rsidRPr="00E45FE6" w:rsidRDefault="00E45FE6" w:rsidP="00E45FE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5FE6">
              <w:rPr>
                <w:rFonts w:ascii="Times New Roman" w:eastAsia="Calibri" w:hAnsi="Times New Roman" w:cs="Times New Roman"/>
                <w:sz w:val="24"/>
                <w:szCs w:val="24"/>
              </w:rPr>
              <w:t>Her ayın sonuncu günü itibariye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şçi puantaj cetvellerinin hatasız</w:t>
            </w:r>
            <w:r w:rsidRPr="00E45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veya eksik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siz düzenlendiğinin kontrolünün yapılması</w:t>
            </w:r>
            <w:r w:rsidRPr="00E45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45FE6" w:rsidRPr="00E45FE6" w:rsidRDefault="00E45FE6" w:rsidP="00E45FE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Puantaj cetveli </w:t>
            </w:r>
            <w:r w:rsidRPr="00E45FE6">
              <w:rPr>
                <w:rFonts w:ascii="Times New Roman" w:eastAsia="Calibri" w:hAnsi="Times New Roman" w:cs="Times New Roman"/>
                <w:sz w:val="24"/>
                <w:szCs w:val="24"/>
              </w:rPr>
              <w:t>ekl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erinin puantajlara eklen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mesi.</w:t>
            </w:r>
          </w:p>
          <w:p w:rsidR="008D40AD" w:rsidRPr="00BB4846" w:rsidRDefault="00E45FE6" w:rsidP="00E45FE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5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Sağlık sunucularından alınan sağlık raporları ile olası iş kazası bildirimlerinin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zamanında Birimimize ulaştırılması</w:t>
            </w:r>
            <w:r w:rsidRPr="00E45F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D40AD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D40AD" w:rsidRPr="00823076" w:rsidRDefault="008D40AD" w:rsidP="008D40AD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6752" w:type="dxa"/>
            <w:gridSpan w:val="5"/>
          </w:tcPr>
          <w:p w:rsidR="008D40AD" w:rsidRDefault="008D40AD" w:rsidP="008D40AD"/>
        </w:tc>
      </w:tr>
      <w:tr w:rsidR="008D40AD" w:rsidTr="00880917">
        <w:trPr>
          <w:trHeight w:val="90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D40AD" w:rsidRPr="00823076" w:rsidRDefault="008D40AD" w:rsidP="008D40AD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6752" w:type="dxa"/>
            <w:gridSpan w:val="5"/>
          </w:tcPr>
          <w:p w:rsidR="008D40AD" w:rsidRDefault="008D40AD" w:rsidP="008D40AD">
            <w:pPr>
              <w:pStyle w:val="ListeParagraf"/>
            </w:pPr>
          </w:p>
          <w:p w:rsidR="008D40AD" w:rsidRPr="00045231" w:rsidRDefault="008D40AD" w:rsidP="008D40AD">
            <w:pPr>
              <w:rPr>
                <w:b/>
              </w:rPr>
            </w:pPr>
            <w:r>
              <w:rPr>
                <w:b/>
              </w:rPr>
              <w:t xml:space="preserve">Yönetim </w:t>
            </w:r>
            <w:r w:rsidRPr="00045231">
              <w:rPr>
                <w:b/>
              </w:rPr>
              <w:t>İşleri</w:t>
            </w:r>
          </w:p>
        </w:tc>
      </w:tr>
      <w:tr w:rsidR="008D40AD" w:rsidTr="00880917"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D40AD" w:rsidRPr="00823076" w:rsidRDefault="008D40AD" w:rsidP="008D40AD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1"/>
              <w:ind w:left="477" w:right="273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9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:rsidR="008D40AD" w:rsidRPr="00823076" w:rsidRDefault="008D40AD" w:rsidP="008D40AD">
            <w:pPr>
              <w:spacing w:before="148"/>
              <w:ind w:left="2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8D40AD" w:rsidTr="00880917">
        <w:tc>
          <w:tcPr>
            <w:tcW w:w="2310" w:type="dxa"/>
            <w:vMerge/>
            <w:tcBorders>
              <w:right w:val="single" w:sz="4" w:space="0" w:color="auto"/>
            </w:tcBorders>
          </w:tcPr>
          <w:p w:rsidR="008D40AD" w:rsidRDefault="008D40AD" w:rsidP="008D40AD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190FF4" w:rsidP="008D40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D40AD" w:rsidRPr="00823076" w:rsidRDefault="00190FF4" w:rsidP="008D40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8D40AD" w:rsidRPr="00823076" w:rsidRDefault="00190FF4" w:rsidP="00190F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bookmarkStart w:id="0" w:name="_GoBack"/>
            <w:bookmarkEnd w:id="0"/>
          </w:p>
        </w:tc>
      </w:tr>
      <w:tr w:rsidR="008D40AD" w:rsidTr="00880917">
        <w:tc>
          <w:tcPr>
            <w:tcW w:w="9062" w:type="dxa"/>
            <w:gridSpan w:val="6"/>
          </w:tcPr>
          <w:p w:rsidR="008D40AD" w:rsidRDefault="008D40AD" w:rsidP="008D40AD"/>
        </w:tc>
      </w:tr>
      <w:tr w:rsidR="008D40AD" w:rsidTr="00880917">
        <w:trPr>
          <w:trHeight w:val="4029"/>
        </w:trPr>
        <w:tc>
          <w:tcPr>
            <w:tcW w:w="9062" w:type="dxa"/>
            <w:gridSpan w:val="6"/>
          </w:tcPr>
          <w:p w:rsidR="008D40AD" w:rsidRPr="00BD75A5" w:rsidRDefault="008D40AD" w:rsidP="008D40AD">
            <w:pPr>
              <w:tabs>
                <w:tab w:val="left" w:pos="799"/>
                <w:tab w:val="left" w:pos="800"/>
              </w:tabs>
              <w:spacing w:before="7" w:line="269" w:lineRule="exact"/>
              <w:ind w:left="799"/>
              <w:rPr>
                <w:rFonts w:ascii="Symbol" w:eastAsia="Times New Roman" w:hAnsi="Symbol" w:cs="Times New Roman"/>
              </w:rPr>
            </w:pPr>
            <w:r w:rsidRPr="00BD75A5">
              <w:rPr>
                <w:rFonts w:ascii="Times New Roman" w:eastAsia="Times New Roman" w:hAnsi="Times New Roman" w:cs="Times New Roman"/>
                <w:b/>
              </w:rPr>
              <w:lastRenderedPageBreak/>
              <w:t>GENEL AÇIKLAMA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823076">
              <w:rPr>
                <w:rFonts w:ascii="Times New Roman" w:eastAsia="Times New Roman" w:hAnsi="Times New Roman" w:cs="Times New Roman"/>
              </w:rPr>
              <w:t>Kayıt edilen riskin</w:t>
            </w:r>
            <w:r w:rsidRPr="0082307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adı.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823076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yapılır.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823076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belirlenir.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edilir.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>
              <w:rPr>
                <w:rFonts w:ascii="Times New Roman" w:eastAsia="Times New Roman" w:hAnsi="Times New Roman" w:cs="Times New Roman"/>
              </w:rPr>
              <w:t xml:space="preserve">Osmaniye Korkut Ata </w:t>
            </w:r>
            <w:r w:rsidRPr="00823076">
              <w:rPr>
                <w:rFonts w:ascii="Times New Roman" w:eastAsia="Times New Roman" w:hAnsi="Times New Roman" w:cs="Times New Roman"/>
              </w:rPr>
              <w:t>Üniversitesi bünyesinde belirlenen 3 Ana Risk Grubundan hangisiyle ilgili olduğu</w:t>
            </w:r>
            <w:r w:rsidRPr="0082307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belirtilir.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823076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823076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risktir.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823076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823076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823076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çıkar.</w:t>
            </w:r>
          </w:p>
          <w:p w:rsidR="008D40AD" w:rsidRDefault="008D40AD" w:rsidP="008D40AD"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823076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r>
              <w:rPr>
                <w:rFonts w:ascii="Times New Roman" w:eastAsia="Times New Roman" w:hAnsi="Times New Roman" w:cs="Times New Roman"/>
              </w:rPr>
              <w:t xml:space="preserve">erken </w:t>
            </w:r>
            <w:r w:rsidRPr="00823076">
              <w:rPr>
                <w:rFonts w:ascii="Times New Roman" w:eastAsia="Times New Roman" w:hAnsi="Times New Roman" w:cs="Times New Roman"/>
              </w:rPr>
              <w:t>uyarı sağlayan göstergelerdir (anketler, istatistikler, sınav sonuçları, şikayetler</w:t>
            </w:r>
            <w:r w:rsidRPr="00823076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880917" w:rsidRPr="00457C8F" w:rsidRDefault="00880917" w:rsidP="00880917">
      <w:pPr>
        <w:rPr>
          <w:b/>
        </w:rPr>
      </w:pPr>
      <w:r w:rsidRPr="00457C8F">
        <w:rPr>
          <w:b/>
        </w:rPr>
        <w:t>EK 2: RİSK KAYIT FORMU</w:t>
      </w:r>
    </w:p>
    <w:p w:rsidR="00892535" w:rsidRPr="00457C8F" w:rsidRDefault="00892535" w:rsidP="00880917">
      <w:pPr>
        <w:rPr>
          <w:b/>
        </w:rPr>
      </w:pPr>
    </w:p>
    <w:sectPr w:rsidR="00892535" w:rsidRPr="0045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66" w:rsidRDefault="008F5066" w:rsidP="00880917">
      <w:pPr>
        <w:spacing w:after="0" w:line="240" w:lineRule="auto"/>
      </w:pPr>
      <w:r>
        <w:separator/>
      </w:r>
    </w:p>
  </w:endnote>
  <w:endnote w:type="continuationSeparator" w:id="0">
    <w:p w:rsidR="008F5066" w:rsidRDefault="008F5066" w:rsidP="008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66" w:rsidRDefault="008F5066" w:rsidP="00880917">
      <w:pPr>
        <w:spacing w:after="0" w:line="240" w:lineRule="auto"/>
      </w:pPr>
      <w:r>
        <w:separator/>
      </w:r>
    </w:p>
  </w:footnote>
  <w:footnote w:type="continuationSeparator" w:id="0">
    <w:p w:rsidR="008F5066" w:rsidRDefault="008F5066" w:rsidP="008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E69C3"/>
    <w:multiLevelType w:val="hybridMultilevel"/>
    <w:tmpl w:val="4D6EFC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3" w15:restartNumberingAfterBreak="0">
    <w:nsid w:val="6B2D66F9"/>
    <w:multiLevelType w:val="hybridMultilevel"/>
    <w:tmpl w:val="359C2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5"/>
    <w:rsid w:val="00021AF8"/>
    <w:rsid w:val="00045231"/>
    <w:rsid w:val="00190FF4"/>
    <w:rsid w:val="00457C8F"/>
    <w:rsid w:val="00880917"/>
    <w:rsid w:val="00892535"/>
    <w:rsid w:val="008D40AD"/>
    <w:rsid w:val="008F5066"/>
    <w:rsid w:val="009947A6"/>
    <w:rsid w:val="00A06095"/>
    <w:rsid w:val="00A12A37"/>
    <w:rsid w:val="00B5778C"/>
    <w:rsid w:val="00BB4846"/>
    <w:rsid w:val="00BB4974"/>
    <w:rsid w:val="00BD75A5"/>
    <w:rsid w:val="00D13235"/>
    <w:rsid w:val="00D83BC6"/>
    <w:rsid w:val="00E4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6BB7"/>
  <w15:chartTrackingRefBased/>
  <w15:docId w15:val="{DFEF7F4F-3AAF-4D8B-8895-8E48034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917"/>
  </w:style>
  <w:style w:type="paragraph" w:styleId="AltBilgi">
    <w:name w:val="footer"/>
    <w:basedOn w:val="Normal"/>
    <w:link w:val="Al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2019-10-09T05:46:00Z</dcterms:created>
  <dcterms:modified xsi:type="dcterms:W3CDTF">2019-10-11T08:25:00Z</dcterms:modified>
</cp:coreProperties>
</file>