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771"/>
        <w:tblW w:w="0" w:type="auto"/>
        <w:tblLook w:val="04A0" w:firstRow="1" w:lastRow="0" w:firstColumn="1" w:lastColumn="0" w:noHBand="0" w:noVBand="1"/>
      </w:tblPr>
      <w:tblGrid>
        <w:gridCol w:w="2310"/>
        <w:gridCol w:w="1962"/>
        <w:gridCol w:w="968"/>
        <w:gridCol w:w="1567"/>
        <w:gridCol w:w="955"/>
        <w:gridCol w:w="1300"/>
      </w:tblGrid>
      <w:tr w:rsidR="00BD75A5" w:rsidTr="00880917">
        <w:tc>
          <w:tcPr>
            <w:tcW w:w="9062" w:type="dxa"/>
            <w:gridSpan w:val="6"/>
          </w:tcPr>
          <w:p w:rsidR="00BD75A5" w:rsidRDefault="00BD75A5" w:rsidP="008809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OSMANİYE KORKUT ATA ÜNİVERSİTESİ </w:t>
            </w: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  <w:p w:rsidR="00457C8F" w:rsidRDefault="00457C8F" w:rsidP="00880917"/>
        </w:tc>
      </w:tr>
      <w:tr w:rsidR="00BD75A5" w:rsidTr="00880917">
        <w:tc>
          <w:tcPr>
            <w:tcW w:w="2310" w:type="dxa"/>
            <w:tcBorders>
              <w:bottom w:val="single" w:sz="4" w:space="0" w:color="auto"/>
              <w:right w:val="single" w:sz="4" w:space="0" w:color="C0C0C0"/>
            </w:tcBorders>
          </w:tcPr>
          <w:p w:rsidR="00BD75A5" w:rsidRPr="00823076" w:rsidRDefault="00BD75A5" w:rsidP="00880917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6752" w:type="dxa"/>
            <w:gridSpan w:val="5"/>
          </w:tcPr>
          <w:p w:rsidR="00BD75A5" w:rsidRDefault="00880917" w:rsidP="00880917">
            <w:r w:rsidRPr="00C33D26">
              <w:rPr>
                <w:rFonts w:ascii="Times New Roman" w:hAnsi="Times New Roman" w:cs="Times New Roman"/>
                <w:sz w:val="24"/>
                <w:szCs w:val="24"/>
              </w:rPr>
              <w:t xml:space="preserve">Kulüp Etkinliklerinin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birbiriyle çakışması.</w:t>
            </w:r>
          </w:p>
        </w:tc>
      </w:tr>
      <w:tr w:rsidR="00BD75A5" w:rsidTr="00880917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BD75A5" w:rsidRPr="00823076" w:rsidRDefault="00BD75A5" w:rsidP="00880917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6752" w:type="dxa"/>
            <w:gridSpan w:val="5"/>
          </w:tcPr>
          <w:p w:rsidR="00BD75A5" w:rsidRDefault="00880917" w:rsidP="00880917">
            <w:r w:rsidRPr="00C33D26">
              <w:rPr>
                <w:rFonts w:ascii="Times New Roman" w:hAnsi="Times New Roman" w:cs="Times New Roman"/>
                <w:sz w:val="24"/>
                <w:szCs w:val="24"/>
              </w:rPr>
              <w:t>Kulüp Etkinliklerinin yer ve zama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yönünden birbiriyle çakışması ayrıca etkinlikler için gerekli hazırlığın zamanında yapılmaması.</w:t>
            </w:r>
          </w:p>
        </w:tc>
      </w:tr>
      <w:tr w:rsidR="00880917" w:rsidTr="00880917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880917" w:rsidRPr="00823076" w:rsidRDefault="00880917" w:rsidP="00880917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6752" w:type="dxa"/>
            <w:gridSpan w:val="5"/>
          </w:tcPr>
          <w:p w:rsidR="00880917" w:rsidRDefault="00880917" w:rsidP="0088091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917">
              <w:rPr>
                <w:rFonts w:ascii="Times New Roman" w:hAnsi="Times New Roman" w:cs="Times New Roman"/>
                <w:sz w:val="24"/>
                <w:szCs w:val="24"/>
              </w:rPr>
              <w:t>Kulüp programlarının iyi tutulmaması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0917" w:rsidRDefault="00880917" w:rsidP="0088091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917">
              <w:rPr>
                <w:rFonts w:ascii="Times New Roman" w:hAnsi="Times New Roman" w:cs="Times New Roman"/>
                <w:sz w:val="24"/>
                <w:szCs w:val="24"/>
              </w:rPr>
              <w:t xml:space="preserve">Kulüp programında gerçekleşen değişikliklerin </w:t>
            </w:r>
            <w:r w:rsidRPr="00880917">
              <w:rPr>
                <w:rFonts w:ascii="Times New Roman" w:hAnsi="Times New Roman" w:cs="Times New Roman"/>
                <w:sz w:val="24"/>
                <w:szCs w:val="24"/>
              </w:rPr>
              <w:t>revizyo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nun</w:t>
            </w:r>
            <w:r w:rsidRPr="0088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917">
              <w:rPr>
                <w:rFonts w:ascii="Times New Roman" w:hAnsi="Times New Roman" w:cs="Times New Roman"/>
                <w:sz w:val="24"/>
                <w:szCs w:val="24"/>
              </w:rPr>
              <w:t>sağlıklı yapıl</w:t>
            </w:r>
            <w:r w:rsidRPr="00880917">
              <w:rPr>
                <w:rFonts w:ascii="Times New Roman" w:hAnsi="Times New Roman" w:cs="Times New Roman"/>
                <w:sz w:val="24"/>
                <w:szCs w:val="24"/>
              </w:rPr>
              <w:t>maması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0917" w:rsidRPr="00880917" w:rsidRDefault="00880917" w:rsidP="0088091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917">
              <w:rPr>
                <w:rFonts w:ascii="Times New Roman" w:hAnsi="Times New Roman" w:cs="Times New Roman"/>
                <w:sz w:val="24"/>
                <w:szCs w:val="24"/>
              </w:rPr>
              <w:t>Kulüp programlarının etkinlikler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80917">
              <w:rPr>
                <w:rFonts w:ascii="Times New Roman" w:hAnsi="Times New Roman" w:cs="Times New Roman"/>
                <w:sz w:val="24"/>
                <w:szCs w:val="24"/>
              </w:rPr>
              <w:t xml:space="preserve"> için gerekli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ihtiyaç ve </w:t>
            </w:r>
            <w:r w:rsidRPr="00880917">
              <w:rPr>
                <w:rFonts w:ascii="Times New Roman" w:hAnsi="Times New Roman" w:cs="Times New Roman"/>
                <w:sz w:val="24"/>
                <w:szCs w:val="24"/>
              </w:rPr>
              <w:t>hazırlığın zamanında yapılmaması.</w:t>
            </w:r>
          </w:p>
        </w:tc>
      </w:tr>
      <w:tr w:rsidR="00880917" w:rsidTr="00880917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880917" w:rsidRPr="00823076" w:rsidRDefault="00880917" w:rsidP="0088091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80917" w:rsidRPr="00823076" w:rsidRDefault="00880917" w:rsidP="00880917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6752" w:type="dxa"/>
            <w:gridSpan w:val="5"/>
          </w:tcPr>
          <w:p w:rsidR="00880917" w:rsidRDefault="00880917" w:rsidP="0088091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Programı iyi tutulmayan ve revizyonu sağlıklı yapılmayan </w:t>
            </w:r>
            <w:r w:rsidRPr="00C33D26">
              <w:rPr>
                <w:rFonts w:ascii="Times New Roman" w:hAnsi="Times New Roman" w:cs="Times New Roman"/>
                <w:sz w:val="24"/>
                <w:szCs w:val="24"/>
              </w:rPr>
              <w:t>Kulüp Etkinliklerinin yer ve zama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yönünden birbiriyle çakışır.</w:t>
            </w:r>
          </w:p>
        </w:tc>
      </w:tr>
      <w:tr w:rsidR="00880917" w:rsidTr="00880917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880917" w:rsidRPr="00823076" w:rsidRDefault="00880917" w:rsidP="00880917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6752" w:type="dxa"/>
            <w:gridSpan w:val="5"/>
          </w:tcPr>
          <w:p w:rsidR="00880917" w:rsidRDefault="00880917" w:rsidP="0088091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917"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lüp programlarının iyi tutulma</w:t>
            </w:r>
            <w:r w:rsidRPr="00880917"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0917" w:rsidRDefault="00880917" w:rsidP="0088091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917">
              <w:rPr>
                <w:rFonts w:ascii="Times New Roman" w:hAnsi="Times New Roman" w:cs="Times New Roman"/>
                <w:sz w:val="24"/>
                <w:szCs w:val="24"/>
              </w:rPr>
              <w:t>Kulüp programında gerçekleşen değişikliklerin revizyo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nun</w:t>
            </w:r>
            <w:r w:rsidRPr="00880917">
              <w:rPr>
                <w:rFonts w:ascii="Times New Roman" w:hAnsi="Times New Roman" w:cs="Times New Roman"/>
                <w:sz w:val="24"/>
                <w:szCs w:val="24"/>
              </w:rPr>
              <w:t xml:space="preserve"> sağlıklı yapılması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0917" w:rsidRPr="00880917" w:rsidRDefault="00880917" w:rsidP="0088091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917">
              <w:rPr>
                <w:rFonts w:ascii="Times New Roman" w:hAnsi="Times New Roman" w:cs="Times New Roman"/>
                <w:sz w:val="24"/>
                <w:szCs w:val="24"/>
              </w:rPr>
              <w:t>Kulüp programlarının etkinlikleri için gerekl</w:t>
            </w:r>
            <w:r w:rsidRPr="00880917">
              <w:rPr>
                <w:rFonts w:ascii="Times New Roman" w:hAnsi="Times New Roman" w:cs="Times New Roman"/>
                <w:sz w:val="24"/>
                <w:szCs w:val="24"/>
              </w:rPr>
              <w:t>i hazırlığın zamanında yapılma</w:t>
            </w:r>
            <w:r w:rsidRPr="00880917">
              <w:rPr>
                <w:rFonts w:ascii="Times New Roman" w:hAnsi="Times New Roman" w:cs="Times New Roman"/>
                <w:sz w:val="24"/>
                <w:szCs w:val="24"/>
              </w:rPr>
              <w:t>sı.</w:t>
            </w:r>
          </w:p>
        </w:tc>
      </w:tr>
      <w:tr w:rsidR="00880917" w:rsidTr="00880917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880917" w:rsidRPr="00823076" w:rsidRDefault="00880917" w:rsidP="0088091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80917" w:rsidRPr="00823076" w:rsidRDefault="00880917" w:rsidP="00880917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6752" w:type="dxa"/>
            <w:gridSpan w:val="5"/>
          </w:tcPr>
          <w:p w:rsidR="00880917" w:rsidRDefault="00880917" w:rsidP="00880917"/>
        </w:tc>
      </w:tr>
      <w:tr w:rsidR="00880917" w:rsidTr="00880917">
        <w:trPr>
          <w:trHeight w:val="90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880917" w:rsidRPr="00823076" w:rsidRDefault="00880917" w:rsidP="0088091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80917" w:rsidRPr="00823076" w:rsidRDefault="00880917" w:rsidP="0088091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80917" w:rsidRPr="00823076" w:rsidRDefault="00880917" w:rsidP="00880917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6752" w:type="dxa"/>
            <w:gridSpan w:val="5"/>
          </w:tcPr>
          <w:p w:rsidR="00045231" w:rsidRDefault="00045231" w:rsidP="00045231">
            <w:pPr>
              <w:pStyle w:val="ListeParagraf"/>
            </w:pPr>
          </w:p>
          <w:p w:rsidR="00880917" w:rsidRPr="00045231" w:rsidRDefault="00045231" w:rsidP="00045231">
            <w:pPr>
              <w:rPr>
                <w:b/>
              </w:rPr>
            </w:pPr>
            <w:r w:rsidRPr="00045231">
              <w:rPr>
                <w:b/>
              </w:rPr>
              <w:t>Eğitim Öğretim İşleri</w:t>
            </w:r>
          </w:p>
        </w:tc>
      </w:tr>
      <w:tr w:rsidR="00880917" w:rsidTr="00880917">
        <w:tc>
          <w:tcPr>
            <w:tcW w:w="23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0917" w:rsidRPr="00823076" w:rsidRDefault="00880917" w:rsidP="00880917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80917" w:rsidRPr="00823076" w:rsidRDefault="00880917" w:rsidP="00880917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62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17" w:rsidRPr="00823076" w:rsidRDefault="00880917" w:rsidP="00880917">
            <w:pPr>
              <w:spacing w:before="11"/>
              <w:ind w:left="665" w:right="280" w:hanging="36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96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17" w:rsidRPr="00823076" w:rsidRDefault="00880917" w:rsidP="008809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17" w:rsidRPr="00823076" w:rsidRDefault="00880917" w:rsidP="00880917">
            <w:pPr>
              <w:spacing w:before="11"/>
              <w:ind w:left="477" w:right="273" w:hanging="1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9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17" w:rsidRPr="00823076" w:rsidRDefault="00880917" w:rsidP="008809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</w:tcBorders>
          </w:tcPr>
          <w:p w:rsidR="00880917" w:rsidRPr="00823076" w:rsidRDefault="00880917" w:rsidP="00880917">
            <w:pPr>
              <w:spacing w:before="148"/>
              <w:ind w:left="2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880917" w:rsidTr="00880917">
        <w:tc>
          <w:tcPr>
            <w:tcW w:w="2310" w:type="dxa"/>
            <w:vMerge/>
            <w:tcBorders>
              <w:right w:val="single" w:sz="4" w:space="0" w:color="auto"/>
            </w:tcBorders>
          </w:tcPr>
          <w:p w:rsidR="00880917" w:rsidRDefault="00880917" w:rsidP="00880917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17" w:rsidRPr="00823076" w:rsidRDefault="00880917" w:rsidP="00880917">
            <w:pPr>
              <w:rPr>
                <w:rFonts w:ascii="Times New Roman" w:eastAsia="Times New Roman" w:hAnsi="Times New Roman" w:cs="Times New Roman"/>
              </w:rPr>
            </w:pPr>
            <w:r w:rsidRPr="008230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880917" w:rsidRPr="00823076" w:rsidRDefault="00880917" w:rsidP="00880917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880917" w:rsidRPr="00823076" w:rsidRDefault="00045231" w:rsidP="008809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880917" w:rsidRPr="00823076" w:rsidRDefault="00880917" w:rsidP="00880917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</w:tcBorders>
          </w:tcPr>
          <w:p w:rsidR="00880917" w:rsidRPr="00823076" w:rsidRDefault="00045231" w:rsidP="008809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bookmarkStart w:id="0" w:name="_GoBack"/>
            <w:bookmarkEnd w:id="0"/>
          </w:p>
        </w:tc>
      </w:tr>
      <w:tr w:rsidR="00880917" w:rsidTr="00880917">
        <w:tc>
          <w:tcPr>
            <w:tcW w:w="9062" w:type="dxa"/>
            <w:gridSpan w:val="6"/>
          </w:tcPr>
          <w:p w:rsidR="00880917" w:rsidRDefault="00880917" w:rsidP="00880917"/>
        </w:tc>
      </w:tr>
      <w:tr w:rsidR="00880917" w:rsidTr="00880917">
        <w:trPr>
          <w:trHeight w:val="4029"/>
        </w:trPr>
        <w:tc>
          <w:tcPr>
            <w:tcW w:w="9062" w:type="dxa"/>
            <w:gridSpan w:val="6"/>
          </w:tcPr>
          <w:p w:rsidR="00880917" w:rsidRPr="00BD75A5" w:rsidRDefault="00880917" w:rsidP="00880917">
            <w:pPr>
              <w:tabs>
                <w:tab w:val="left" w:pos="799"/>
                <w:tab w:val="left" w:pos="800"/>
              </w:tabs>
              <w:spacing w:before="7" w:line="269" w:lineRule="exact"/>
              <w:ind w:left="799"/>
              <w:rPr>
                <w:rFonts w:ascii="Symbol" w:eastAsia="Times New Roman" w:hAnsi="Symbol" w:cs="Times New Roman"/>
              </w:rPr>
            </w:pPr>
            <w:r w:rsidRPr="00BD75A5">
              <w:rPr>
                <w:rFonts w:ascii="Times New Roman" w:eastAsia="Times New Roman" w:hAnsi="Times New Roman" w:cs="Times New Roman"/>
                <w:b/>
              </w:rPr>
              <w:t>GENEL AÇIKLAMA</w:t>
            </w:r>
          </w:p>
          <w:p w:rsidR="00880917" w:rsidRPr="00823076" w:rsidRDefault="00880917" w:rsidP="0088091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823076">
              <w:rPr>
                <w:rFonts w:ascii="Times New Roman" w:eastAsia="Times New Roman" w:hAnsi="Times New Roman" w:cs="Times New Roman"/>
              </w:rPr>
              <w:t>Kayıt edilen riskin</w:t>
            </w:r>
            <w:r w:rsidRPr="0082307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adı.</w:t>
            </w:r>
          </w:p>
          <w:p w:rsidR="00880917" w:rsidRPr="00823076" w:rsidRDefault="00880917" w:rsidP="0088091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823076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823076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yapılır.</w:t>
            </w:r>
          </w:p>
          <w:p w:rsidR="00880917" w:rsidRPr="00823076" w:rsidRDefault="00880917" w:rsidP="0088091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823076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belirlenir.</w:t>
            </w:r>
          </w:p>
          <w:p w:rsidR="00880917" w:rsidRPr="00823076" w:rsidRDefault="00880917" w:rsidP="0088091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823076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edilir.</w:t>
            </w:r>
          </w:p>
          <w:p w:rsidR="00880917" w:rsidRPr="00823076" w:rsidRDefault="00880917" w:rsidP="0088091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880917" w:rsidRPr="00823076" w:rsidRDefault="00880917" w:rsidP="0088091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>
              <w:rPr>
                <w:rFonts w:ascii="Times New Roman" w:eastAsia="Times New Roman" w:hAnsi="Times New Roman" w:cs="Times New Roman"/>
              </w:rPr>
              <w:t xml:space="preserve">Osmaniye Korkut Ata </w:t>
            </w:r>
            <w:r w:rsidRPr="00823076">
              <w:rPr>
                <w:rFonts w:ascii="Times New Roman" w:eastAsia="Times New Roman" w:hAnsi="Times New Roman" w:cs="Times New Roman"/>
              </w:rPr>
              <w:t>Üniversitesi bünyesinde belirlenen 3 Ana Risk Grubundan hangisiyle ilgili olduğu</w:t>
            </w:r>
            <w:r w:rsidRPr="0082307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belirtilir.</w:t>
            </w:r>
          </w:p>
          <w:p w:rsidR="00880917" w:rsidRPr="00823076" w:rsidRDefault="00880917" w:rsidP="0088091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823076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823076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risktir.</w:t>
            </w:r>
          </w:p>
          <w:p w:rsidR="00880917" w:rsidRPr="00823076" w:rsidRDefault="00880917" w:rsidP="0088091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823076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823076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880917" w:rsidRPr="00823076" w:rsidRDefault="00880917" w:rsidP="0088091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823076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880917" w:rsidRPr="00823076" w:rsidRDefault="00880917" w:rsidP="0088091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823076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823076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çıkar.</w:t>
            </w:r>
          </w:p>
          <w:p w:rsidR="00880917" w:rsidRDefault="00880917" w:rsidP="00880917"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823076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r>
              <w:rPr>
                <w:rFonts w:ascii="Times New Roman" w:eastAsia="Times New Roman" w:hAnsi="Times New Roman" w:cs="Times New Roman"/>
              </w:rPr>
              <w:t xml:space="preserve">erken </w:t>
            </w:r>
            <w:r w:rsidRPr="00823076">
              <w:rPr>
                <w:rFonts w:ascii="Times New Roman" w:eastAsia="Times New Roman" w:hAnsi="Times New Roman" w:cs="Times New Roman"/>
              </w:rPr>
              <w:t>uyarı sağlayan göstergelerdir (anketler, istatistikler, sınav sonuçları, şikayetler</w:t>
            </w:r>
            <w:r w:rsidRPr="00823076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880917" w:rsidRPr="00457C8F" w:rsidRDefault="00880917" w:rsidP="00880917">
      <w:pPr>
        <w:rPr>
          <w:b/>
        </w:rPr>
      </w:pPr>
      <w:r w:rsidRPr="00457C8F">
        <w:rPr>
          <w:b/>
        </w:rPr>
        <w:t>EK 2: RİSK KAYIT FORMU</w:t>
      </w:r>
    </w:p>
    <w:p w:rsidR="00892535" w:rsidRPr="00457C8F" w:rsidRDefault="00892535" w:rsidP="00880917">
      <w:pPr>
        <w:rPr>
          <w:b/>
        </w:rPr>
      </w:pPr>
    </w:p>
    <w:sectPr w:rsidR="00892535" w:rsidRPr="00457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095" w:rsidRDefault="00A06095" w:rsidP="00880917">
      <w:pPr>
        <w:spacing w:after="0" w:line="240" w:lineRule="auto"/>
      </w:pPr>
      <w:r>
        <w:separator/>
      </w:r>
    </w:p>
  </w:endnote>
  <w:endnote w:type="continuationSeparator" w:id="0">
    <w:p w:rsidR="00A06095" w:rsidRDefault="00A06095" w:rsidP="0088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095" w:rsidRDefault="00A06095" w:rsidP="00880917">
      <w:pPr>
        <w:spacing w:after="0" w:line="240" w:lineRule="auto"/>
      </w:pPr>
      <w:r>
        <w:separator/>
      </w:r>
    </w:p>
  </w:footnote>
  <w:footnote w:type="continuationSeparator" w:id="0">
    <w:p w:rsidR="00A06095" w:rsidRDefault="00A06095" w:rsidP="00880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5515"/>
    <w:multiLevelType w:val="hybridMultilevel"/>
    <w:tmpl w:val="B016D5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93B95"/>
    <w:multiLevelType w:val="hybridMultilevel"/>
    <w:tmpl w:val="00C624C2"/>
    <w:lvl w:ilvl="0" w:tplc="75301EDE">
      <w:numFmt w:val="bullet"/>
      <w:lvlText w:val=""/>
      <w:lvlJc w:val="left"/>
      <w:pPr>
        <w:ind w:left="799" w:hanging="360"/>
      </w:pPr>
      <w:rPr>
        <w:rFonts w:hint="default"/>
        <w:w w:val="100"/>
      </w:rPr>
    </w:lvl>
    <w:lvl w:ilvl="1" w:tplc="B22E40C6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714E89E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9FCA8A98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72A21464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AC40AA44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6FD6EADA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64D6C48E">
      <w:numFmt w:val="bullet"/>
      <w:lvlText w:val="•"/>
      <w:lvlJc w:val="left"/>
      <w:pPr>
        <w:ind w:left="7243" w:hanging="360"/>
      </w:pPr>
      <w:rPr>
        <w:rFonts w:hint="default"/>
      </w:rPr>
    </w:lvl>
    <w:lvl w:ilvl="8" w:tplc="18C47DD2">
      <w:numFmt w:val="bullet"/>
      <w:lvlText w:val="•"/>
      <w:lvlJc w:val="left"/>
      <w:pPr>
        <w:ind w:left="8164" w:hanging="360"/>
      </w:pPr>
      <w:rPr>
        <w:rFonts w:hint="default"/>
      </w:rPr>
    </w:lvl>
  </w:abstractNum>
  <w:abstractNum w:abstractNumId="2" w15:restartNumberingAfterBreak="0">
    <w:nsid w:val="6B2D66F9"/>
    <w:multiLevelType w:val="hybridMultilevel"/>
    <w:tmpl w:val="359C2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35"/>
    <w:rsid w:val="00045231"/>
    <w:rsid w:val="00457C8F"/>
    <w:rsid w:val="00880917"/>
    <w:rsid w:val="00892535"/>
    <w:rsid w:val="00A06095"/>
    <w:rsid w:val="00BD75A5"/>
    <w:rsid w:val="00D1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04D0"/>
  <w15:chartTrackingRefBased/>
  <w15:docId w15:val="{DFEF7F4F-3AAF-4D8B-8895-8E480343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5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75A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D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8091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8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0917"/>
  </w:style>
  <w:style w:type="paragraph" w:styleId="AltBilgi">
    <w:name w:val="footer"/>
    <w:basedOn w:val="Normal"/>
    <w:link w:val="AltBilgiChar"/>
    <w:uiPriority w:val="99"/>
    <w:unhideWhenUsed/>
    <w:rsid w:val="0088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0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2019-10-09T05:46:00Z</dcterms:created>
  <dcterms:modified xsi:type="dcterms:W3CDTF">2019-10-09T06:19:00Z</dcterms:modified>
</cp:coreProperties>
</file>