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35" w:rsidRDefault="007E44AF">
      <w:pPr>
        <w:rPr>
          <w:b/>
        </w:rPr>
      </w:pPr>
      <w:r w:rsidRPr="007E44AF">
        <w:rPr>
          <w:b/>
        </w:rPr>
        <w:t>EK 4: RİSK ÖNLEME FAALİYETLERİ DEĞERLENDİRME TABLOSU</w:t>
      </w:r>
    </w:p>
    <w:p w:rsidR="007E44AF" w:rsidRDefault="007E44AF">
      <w:pPr>
        <w:rPr>
          <w:b/>
        </w:rPr>
      </w:pPr>
    </w:p>
    <w:tbl>
      <w:tblPr>
        <w:tblStyle w:val="TabloKlavuzu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E44AF" w:rsidRPr="007E44AF" w:rsidTr="00047A35">
        <w:tc>
          <w:tcPr>
            <w:tcW w:w="13994" w:type="dxa"/>
            <w:gridSpan w:val="4"/>
          </w:tcPr>
          <w:p w:rsidR="007E44AF" w:rsidRPr="007E44AF" w:rsidRDefault="007E44AF" w:rsidP="007E44AF">
            <w:pPr>
              <w:tabs>
                <w:tab w:val="center" w:pos="6889"/>
                <w:tab w:val="right" w:pos="13778"/>
              </w:tabs>
              <w:rPr>
                <w:b/>
              </w:rPr>
            </w:pPr>
            <w:r w:rsidRPr="007E44AF">
              <w:rPr>
                <w:b/>
              </w:rPr>
              <w:tab/>
              <w:t>SAĞLIK KÜLTÜR VE SPOR DAİRE BAŞKANLIĞI RİSK FAALİYET DEĞERLENDİRME TABLOSU</w:t>
            </w:r>
            <w:r w:rsidRPr="007E44AF">
              <w:rPr>
                <w:b/>
              </w:rPr>
              <w:tab/>
            </w:r>
          </w:p>
        </w:tc>
      </w:tr>
      <w:tr w:rsidR="007E44AF" w:rsidRPr="007E44AF" w:rsidTr="00047A35">
        <w:tc>
          <w:tcPr>
            <w:tcW w:w="3498" w:type="dxa"/>
          </w:tcPr>
          <w:p w:rsidR="007E44AF" w:rsidRPr="007E44AF" w:rsidRDefault="007E44AF" w:rsidP="007E44AF">
            <w:pPr>
              <w:rPr>
                <w:b/>
              </w:rPr>
            </w:pPr>
            <w:r w:rsidRPr="007E44AF">
              <w:rPr>
                <w:b/>
              </w:rPr>
              <w:t>Risk</w:t>
            </w:r>
          </w:p>
        </w:tc>
        <w:tc>
          <w:tcPr>
            <w:tcW w:w="3498" w:type="dxa"/>
          </w:tcPr>
          <w:p w:rsidR="007E44AF" w:rsidRPr="007E44AF" w:rsidRDefault="007E44AF" w:rsidP="007E44AF">
            <w:pPr>
              <w:rPr>
                <w:b/>
              </w:rPr>
            </w:pPr>
            <w:r w:rsidRPr="007E44AF">
              <w:rPr>
                <w:b/>
              </w:rPr>
              <w:t>Mevcut Risk Önem Derecesi</w:t>
            </w:r>
          </w:p>
        </w:tc>
        <w:tc>
          <w:tcPr>
            <w:tcW w:w="3499" w:type="dxa"/>
          </w:tcPr>
          <w:p w:rsidR="007E44AF" w:rsidRPr="007E44AF" w:rsidRDefault="007E44AF" w:rsidP="007E44AF">
            <w:pPr>
              <w:rPr>
                <w:b/>
              </w:rPr>
            </w:pPr>
            <w:r w:rsidRPr="007E44AF">
              <w:rPr>
                <w:b/>
              </w:rPr>
              <w:t>Risk Önleme Faaliyetleri</w:t>
            </w:r>
          </w:p>
        </w:tc>
        <w:tc>
          <w:tcPr>
            <w:tcW w:w="3499" w:type="dxa"/>
          </w:tcPr>
          <w:p w:rsidR="007E44AF" w:rsidRPr="007E44AF" w:rsidRDefault="007E44AF" w:rsidP="007E44AF">
            <w:pPr>
              <w:rPr>
                <w:b/>
              </w:rPr>
            </w:pPr>
            <w:r w:rsidRPr="007E44AF">
              <w:rPr>
                <w:b/>
              </w:rPr>
              <w:t>Risk Önleme Faaliyetleri ile İlgili Yapılanlar</w:t>
            </w:r>
          </w:p>
        </w:tc>
      </w:tr>
      <w:tr w:rsidR="007E44AF" w:rsidRPr="007E44AF" w:rsidTr="00047A35">
        <w:tc>
          <w:tcPr>
            <w:tcW w:w="3498" w:type="dxa"/>
          </w:tcPr>
          <w:p w:rsidR="007E44AF" w:rsidRPr="007E44AF" w:rsidRDefault="007E44AF" w:rsidP="007E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AF" w:rsidRPr="007E44AF" w:rsidRDefault="007E44AF" w:rsidP="007E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AF" w:rsidRPr="007E44AF" w:rsidRDefault="007E44AF" w:rsidP="007E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AF" w:rsidRPr="007E44AF" w:rsidRDefault="007E44AF" w:rsidP="007E44AF">
            <w:pPr>
              <w:rPr>
                <w:b/>
              </w:rPr>
            </w:pPr>
            <w:r w:rsidRPr="007E44AF">
              <w:rPr>
                <w:rFonts w:ascii="Times New Roman" w:hAnsi="Times New Roman" w:cs="Times New Roman"/>
                <w:sz w:val="24"/>
                <w:szCs w:val="24"/>
              </w:rPr>
              <w:t>Kulüp Etkin</w:t>
            </w:r>
            <w:r w:rsidR="0028546D">
              <w:rPr>
                <w:rFonts w:ascii="Times New Roman" w:hAnsi="Times New Roman" w:cs="Times New Roman"/>
                <w:sz w:val="24"/>
                <w:szCs w:val="24"/>
              </w:rPr>
              <w:t>liklerinin birbiriyle çakışması riski.</w:t>
            </w:r>
          </w:p>
        </w:tc>
        <w:tc>
          <w:tcPr>
            <w:tcW w:w="3498" w:type="dxa"/>
          </w:tcPr>
          <w:p w:rsidR="007E44AF" w:rsidRPr="007E44AF" w:rsidRDefault="007E44AF" w:rsidP="007E44AF">
            <w:pPr>
              <w:jc w:val="center"/>
              <w:rPr>
                <w:b/>
              </w:rPr>
            </w:pPr>
          </w:p>
          <w:p w:rsidR="007E44AF" w:rsidRPr="007E44AF" w:rsidRDefault="007E44AF" w:rsidP="007E44AF">
            <w:pPr>
              <w:jc w:val="center"/>
              <w:rPr>
                <w:b/>
              </w:rPr>
            </w:pPr>
          </w:p>
          <w:p w:rsidR="007E44AF" w:rsidRPr="007E44AF" w:rsidRDefault="007E44AF" w:rsidP="007E44AF">
            <w:pPr>
              <w:jc w:val="center"/>
              <w:rPr>
                <w:b/>
              </w:rPr>
            </w:pPr>
          </w:p>
          <w:p w:rsidR="001326EB" w:rsidRDefault="001326EB" w:rsidP="007E44AF">
            <w:pPr>
              <w:jc w:val="center"/>
              <w:rPr>
                <w:b/>
              </w:rPr>
            </w:pPr>
          </w:p>
          <w:p w:rsidR="007E44AF" w:rsidRPr="007E44AF" w:rsidRDefault="007E44AF" w:rsidP="007E44AF">
            <w:pPr>
              <w:jc w:val="center"/>
              <w:rPr>
                <w:b/>
              </w:rPr>
            </w:pPr>
            <w:r w:rsidRPr="007E44AF">
              <w:rPr>
                <w:b/>
              </w:rPr>
              <w:t>Yüksek</w:t>
            </w:r>
          </w:p>
        </w:tc>
        <w:tc>
          <w:tcPr>
            <w:tcW w:w="3499" w:type="dxa"/>
          </w:tcPr>
          <w:p w:rsidR="007E44AF" w:rsidRPr="007E44AF" w:rsidRDefault="007E44AF" w:rsidP="007E44AF">
            <w:pPr>
              <w:jc w:val="center"/>
              <w:rPr>
                <w:b/>
              </w:rPr>
            </w:pPr>
          </w:p>
          <w:p w:rsidR="007E44AF" w:rsidRPr="007E44AF" w:rsidRDefault="007E44AF" w:rsidP="007E44AF">
            <w:pPr>
              <w:jc w:val="center"/>
              <w:rPr>
                <w:b/>
              </w:rPr>
            </w:pPr>
          </w:p>
          <w:p w:rsidR="007E44AF" w:rsidRPr="007E44AF" w:rsidRDefault="007E44AF" w:rsidP="007E44AF">
            <w:pPr>
              <w:jc w:val="center"/>
              <w:rPr>
                <w:b/>
              </w:rPr>
            </w:pPr>
          </w:p>
          <w:p w:rsidR="007E44AF" w:rsidRPr="007E44AF" w:rsidRDefault="007E44AF" w:rsidP="007E44AF">
            <w:pPr>
              <w:jc w:val="center"/>
              <w:rPr>
                <w:b/>
              </w:rPr>
            </w:pPr>
          </w:p>
          <w:p w:rsidR="007E44AF" w:rsidRPr="007E44AF" w:rsidRDefault="007E44AF" w:rsidP="007E44AF">
            <w:pPr>
              <w:jc w:val="center"/>
              <w:rPr>
                <w:b/>
              </w:rPr>
            </w:pPr>
            <w:r w:rsidRPr="007E44AF"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7E44AF" w:rsidRPr="007E44AF" w:rsidRDefault="007E44AF" w:rsidP="007E44A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4AF">
              <w:rPr>
                <w:rFonts w:ascii="Times New Roman" w:hAnsi="Times New Roman" w:cs="Times New Roman"/>
                <w:sz w:val="24"/>
                <w:szCs w:val="24"/>
              </w:rPr>
              <w:t>Kulüp programlarının iyi tutulması,</w:t>
            </w:r>
          </w:p>
          <w:p w:rsidR="007E44AF" w:rsidRPr="007E44AF" w:rsidRDefault="007E44AF" w:rsidP="007E44A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4AF">
              <w:rPr>
                <w:rFonts w:ascii="Times New Roman" w:hAnsi="Times New Roman" w:cs="Times New Roman"/>
                <w:sz w:val="24"/>
                <w:szCs w:val="24"/>
              </w:rPr>
              <w:t xml:space="preserve">Kulüp programında gerçekleşen değişikliklerin </w:t>
            </w:r>
            <w:proofErr w:type="gramStart"/>
            <w:r w:rsidRPr="007E44AF">
              <w:rPr>
                <w:rFonts w:ascii="Times New Roman" w:hAnsi="Times New Roman" w:cs="Times New Roman"/>
                <w:sz w:val="24"/>
                <w:szCs w:val="24"/>
              </w:rPr>
              <w:t>revizyonun</w:t>
            </w:r>
            <w:proofErr w:type="gramEnd"/>
            <w:r w:rsidRPr="007E44AF">
              <w:rPr>
                <w:rFonts w:ascii="Times New Roman" w:hAnsi="Times New Roman" w:cs="Times New Roman"/>
                <w:sz w:val="24"/>
                <w:szCs w:val="24"/>
              </w:rPr>
              <w:t xml:space="preserve"> sağlıklı yapılması,</w:t>
            </w:r>
          </w:p>
          <w:p w:rsidR="007E44AF" w:rsidRPr="007E44AF" w:rsidRDefault="007E44AF" w:rsidP="007E44A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4AF">
              <w:rPr>
                <w:rFonts w:ascii="Times New Roman" w:hAnsi="Times New Roman" w:cs="Times New Roman"/>
                <w:sz w:val="24"/>
                <w:szCs w:val="24"/>
              </w:rPr>
              <w:t>Kulüp programlarının etkinlikleri için gerekli hazırlığın zamanında yapılması.</w:t>
            </w:r>
          </w:p>
        </w:tc>
      </w:tr>
      <w:tr w:rsidR="00D16012" w:rsidRPr="007E44AF" w:rsidTr="00047A35">
        <w:tc>
          <w:tcPr>
            <w:tcW w:w="3498" w:type="dxa"/>
          </w:tcPr>
          <w:p w:rsidR="00D16012" w:rsidRDefault="00D16012" w:rsidP="00D1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12" w:rsidRDefault="00D16012" w:rsidP="00D1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12" w:rsidRDefault="00D16012" w:rsidP="00D1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12" w:rsidRDefault="00D16012" w:rsidP="00D1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12" w:rsidRPr="007E44AF" w:rsidRDefault="00D16012" w:rsidP="00D1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Personelin üst </w:t>
            </w:r>
            <w:r w:rsidR="0028546D">
              <w:rPr>
                <w:rFonts w:ascii="Times New Roman" w:hAnsi="Times New Roman" w:cs="Times New Roman"/>
                <w:sz w:val="24"/>
                <w:szCs w:val="24"/>
              </w:rPr>
              <w:t>amirinden izinsiz işe gelmemesi.</w:t>
            </w:r>
          </w:p>
        </w:tc>
        <w:tc>
          <w:tcPr>
            <w:tcW w:w="3498" w:type="dxa"/>
          </w:tcPr>
          <w:p w:rsidR="00D16012" w:rsidRDefault="00D16012" w:rsidP="00D16012">
            <w:pPr>
              <w:jc w:val="center"/>
              <w:rPr>
                <w:b/>
              </w:rPr>
            </w:pPr>
          </w:p>
          <w:p w:rsidR="00D16012" w:rsidRDefault="00D16012" w:rsidP="00D16012">
            <w:pPr>
              <w:jc w:val="center"/>
              <w:rPr>
                <w:b/>
              </w:rPr>
            </w:pPr>
          </w:p>
          <w:p w:rsidR="00D16012" w:rsidRDefault="00D16012" w:rsidP="00D16012">
            <w:pPr>
              <w:jc w:val="center"/>
              <w:rPr>
                <w:b/>
              </w:rPr>
            </w:pPr>
          </w:p>
          <w:p w:rsidR="00D16012" w:rsidRDefault="00D16012" w:rsidP="00D16012">
            <w:pPr>
              <w:jc w:val="center"/>
              <w:rPr>
                <w:b/>
              </w:rPr>
            </w:pPr>
          </w:p>
          <w:p w:rsidR="00D16012" w:rsidRDefault="00D16012" w:rsidP="00D16012">
            <w:pPr>
              <w:jc w:val="center"/>
              <w:rPr>
                <w:b/>
              </w:rPr>
            </w:pPr>
          </w:p>
          <w:p w:rsidR="00D16012" w:rsidRPr="007E44AF" w:rsidRDefault="00D16012" w:rsidP="00D16012">
            <w:pPr>
              <w:jc w:val="center"/>
              <w:rPr>
                <w:b/>
              </w:rPr>
            </w:pPr>
            <w:r w:rsidRPr="007E44AF">
              <w:rPr>
                <w:b/>
              </w:rPr>
              <w:t>Yüksek</w:t>
            </w:r>
          </w:p>
        </w:tc>
        <w:tc>
          <w:tcPr>
            <w:tcW w:w="3499" w:type="dxa"/>
          </w:tcPr>
          <w:p w:rsidR="00D16012" w:rsidRDefault="00D16012" w:rsidP="00D16012">
            <w:pPr>
              <w:jc w:val="center"/>
              <w:rPr>
                <w:b/>
              </w:rPr>
            </w:pPr>
          </w:p>
          <w:p w:rsidR="00D16012" w:rsidRDefault="00D16012" w:rsidP="00D16012">
            <w:pPr>
              <w:jc w:val="center"/>
              <w:rPr>
                <w:b/>
              </w:rPr>
            </w:pPr>
          </w:p>
          <w:p w:rsidR="00D16012" w:rsidRDefault="00D16012" w:rsidP="00D16012">
            <w:pPr>
              <w:jc w:val="center"/>
              <w:rPr>
                <w:b/>
              </w:rPr>
            </w:pPr>
          </w:p>
          <w:p w:rsidR="00D16012" w:rsidRDefault="00D16012" w:rsidP="00D16012">
            <w:pPr>
              <w:jc w:val="center"/>
              <w:rPr>
                <w:b/>
              </w:rPr>
            </w:pPr>
          </w:p>
          <w:p w:rsidR="00D16012" w:rsidRPr="007E44AF" w:rsidRDefault="00D16012" w:rsidP="00D16012">
            <w:pPr>
              <w:jc w:val="center"/>
              <w:rPr>
                <w:b/>
              </w:rPr>
            </w:pPr>
            <w:r w:rsidRPr="007E44AF"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D16012" w:rsidRDefault="00D16012" w:rsidP="00D16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Personelin üst amirinden izin almasının sağlanması,</w:t>
            </w:r>
          </w:p>
          <w:p w:rsidR="00D16012" w:rsidRDefault="00D16012" w:rsidP="00D16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Raporu bulanan personelin ilgili raporu zamanında birimine ulaştırmasının sağlanması.</w:t>
            </w:r>
          </w:p>
          <w:p w:rsidR="00D16012" w:rsidRPr="007E44AF" w:rsidRDefault="00D16012" w:rsidP="00D1601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ve Rapor işlerinden sorumlu personelin, izin ve raporları sağlıklı tutması.</w:t>
            </w:r>
          </w:p>
        </w:tc>
      </w:tr>
      <w:tr w:rsidR="00BC4A92" w:rsidRPr="007E44AF" w:rsidTr="00047A35">
        <w:tc>
          <w:tcPr>
            <w:tcW w:w="3498" w:type="dxa"/>
          </w:tcPr>
          <w:p w:rsidR="00BC4A92" w:rsidRDefault="00BC4A92" w:rsidP="00BC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92">
              <w:rPr>
                <w:rFonts w:ascii="Times New Roman" w:hAnsi="Times New Roman" w:cs="Times New Roman"/>
                <w:sz w:val="24"/>
                <w:szCs w:val="24"/>
              </w:rPr>
              <w:t>Kısmi zamanlı öğrenci programı</w:t>
            </w:r>
            <w:r w:rsidR="0028546D">
              <w:rPr>
                <w:rFonts w:ascii="Times New Roman" w:hAnsi="Times New Roman" w:cs="Times New Roman"/>
                <w:sz w:val="24"/>
                <w:szCs w:val="24"/>
              </w:rPr>
              <w:t>ndan kaynaklı SGK borcu çıkma riski.</w:t>
            </w:r>
          </w:p>
        </w:tc>
        <w:tc>
          <w:tcPr>
            <w:tcW w:w="3498" w:type="dxa"/>
          </w:tcPr>
          <w:p w:rsidR="00BC4A92" w:rsidRDefault="00BC4A92" w:rsidP="00BC4A92">
            <w:pPr>
              <w:jc w:val="center"/>
              <w:rPr>
                <w:b/>
              </w:rPr>
            </w:pPr>
          </w:p>
          <w:p w:rsidR="00BC4A92" w:rsidRDefault="00BC4A92" w:rsidP="00BC4A92">
            <w:pPr>
              <w:jc w:val="center"/>
              <w:rPr>
                <w:b/>
              </w:rPr>
            </w:pPr>
          </w:p>
          <w:p w:rsidR="00BC4A92" w:rsidRDefault="00BC4A92" w:rsidP="00BC4A92">
            <w:pPr>
              <w:jc w:val="center"/>
              <w:rPr>
                <w:b/>
              </w:rPr>
            </w:pPr>
          </w:p>
          <w:p w:rsidR="00BC4A92" w:rsidRDefault="00BC4A92" w:rsidP="00BC4A92">
            <w:pPr>
              <w:jc w:val="center"/>
              <w:rPr>
                <w:b/>
              </w:rPr>
            </w:pPr>
          </w:p>
          <w:p w:rsidR="00BC4A92" w:rsidRDefault="00BC4A92" w:rsidP="00BC4A92">
            <w:pPr>
              <w:jc w:val="center"/>
              <w:rPr>
                <w:b/>
              </w:rPr>
            </w:pPr>
          </w:p>
          <w:p w:rsidR="00BC4A92" w:rsidRPr="007E44AF" w:rsidRDefault="00BC4A92" w:rsidP="00BC4A92">
            <w:pPr>
              <w:jc w:val="center"/>
              <w:rPr>
                <w:b/>
              </w:rPr>
            </w:pPr>
            <w:r w:rsidRPr="007E44AF">
              <w:rPr>
                <w:b/>
              </w:rPr>
              <w:t>Yüksek</w:t>
            </w:r>
          </w:p>
        </w:tc>
        <w:tc>
          <w:tcPr>
            <w:tcW w:w="3499" w:type="dxa"/>
          </w:tcPr>
          <w:p w:rsidR="00BC4A92" w:rsidRDefault="00BC4A92" w:rsidP="00BC4A92">
            <w:pPr>
              <w:jc w:val="center"/>
              <w:rPr>
                <w:b/>
              </w:rPr>
            </w:pPr>
          </w:p>
          <w:p w:rsidR="00BC4A92" w:rsidRDefault="00BC4A92" w:rsidP="00BC4A92">
            <w:pPr>
              <w:jc w:val="center"/>
              <w:rPr>
                <w:b/>
              </w:rPr>
            </w:pPr>
          </w:p>
          <w:p w:rsidR="00BC4A92" w:rsidRDefault="00BC4A92" w:rsidP="00BC4A92">
            <w:pPr>
              <w:jc w:val="center"/>
              <w:rPr>
                <w:b/>
              </w:rPr>
            </w:pPr>
          </w:p>
          <w:p w:rsidR="00BC4A92" w:rsidRDefault="00BC4A92" w:rsidP="00BC4A92">
            <w:pPr>
              <w:jc w:val="center"/>
              <w:rPr>
                <w:b/>
              </w:rPr>
            </w:pPr>
          </w:p>
          <w:p w:rsidR="00BC4A92" w:rsidRPr="007E44AF" w:rsidRDefault="00BC4A92" w:rsidP="00BC4A92">
            <w:pPr>
              <w:jc w:val="center"/>
              <w:rPr>
                <w:b/>
              </w:rPr>
            </w:pPr>
            <w:r w:rsidRPr="007E44AF"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BC4A92" w:rsidRDefault="00BC4A92" w:rsidP="00BC4A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Kısmi zamanlı çalışan öğrenci SGK giriş ve çıkış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işlemlerinin zamanında ve tam yapılması.</w:t>
            </w:r>
          </w:p>
          <w:p w:rsidR="00BC4A92" w:rsidRDefault="00BC4A92" w:rsidP="00BC4A9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çalışan öğrencinin görev yaptığı birimden Puantajının zamanında gelmesi için takibinin yapılması.</w:t>
            </w:r>
          </w:p>
          <w:p w:rsidR="00BC4A92" w:rsidRDefault="00BC4A92" w:rsidP="00BC4A92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8A" w:rsidRPr="007E44AF" w:rsidTr="00047A35">
        <w:tc>
          <w:tcPr>
            <w:tcW w:w="3498" w:type="dxa"/>
          </w:tcPr>
          <w:p w:rsidR="004C5A8A" w:rsidRPr="007E44AF" w:rsidRDefault="004C5A8A" w:rsidP="004C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Memur maaş ödemelerinin eksik yapılması veya hiç yapılamaması.  Ayrıca memur maaş ödemel</w:t>
            </w:r>
            <w:r w:rsidR="0028546D">
              <w:rPr>
                <w:rFonts w:ascii="Times New Roman" w:hAnsi="Times New Roman" w:cs="Times New Roman"/>
                <w:sz w:val="24"/>
                <w:szCs w:val="24"/>
              </w:rPr>
              <w:t>erinde Kuruma SGK borcu çıkması riski.</w:t>
            </w:r>
          </w:p>
        </w:tc>
        <w:tc>
          <w:tcPr>
            <w:tcW w:w="3498" w:type="dxa"/>
          </w:tcPr>
          <w:p w:rsidR="004C5A8A" w:rsidRDefault="004C5A8A" w:rsidP="004C5A8A">
            <w:pPr>
              <w:jc w:val="center"/>
              <w:rPr>
                <w:b/>
              </w:rPr>
            </w:pPr>
          </w:p>
          <w:p w:rsidR="004C5A8A" w:rsidRDefault="004C5A8A" w:rsidP="004C5A8A">
            <w:pPr>
              <w:jc w:val="center"/>
              <w:rPr>
                <w:b/>
              </w:rPr>
            </w:pPr>
          </w:p>
          <w:p w:rsidR="004C5A8A" w:rsidRDefault="004C5A8A" w:rsidP="004C5A8A">
            <w:pPr>
              <w:jc w:val="center"/>
              <w:rPr>
                <w:b/>
              </w:rPr>
            </w:pPr>
          </w:p>
          <w:p w:rsidR="004C5A8A" w:rsidRPr="007E44AF" w:rsidRDefault="004C5A8A" w:rsidP="004C5A8A">
            <w:pPr>
              <w:jc w:val="center"/>
              <w:rPr>
                <w:b/>
              </w:rPr>
            </w:pPr>
            <w:r w:rsidRPr="007E44AF">
              <w:rPr>
                <w:b/>
              </w:rPr>
              <w:t>Yüksek</w:t>
            </w:r>
          </w:p>
        </w:tc>
        <w:tc>
          <w:tcPr>
            <w:tcW w:w="3499" w:type="dxa"/>
          </w:tcPr>
          <w:p w:rsidR="004C5A8A" w:rsidRDefault="004C5A8A" w:rsidP="004C5A8A">
            <w:pPr>
              <w:jc w:val="center"/>
              <w:rPr>
                <w:b/>
              </w:rPr>
            </w:pPr>
          </w:p>
          <w:p w:rsidR="004C5A8A" w:rsidRDefault="004C5A8A" w:rsidP="004C5A8A">
            <w:pPr>
              <w:jc w:val="center"/>
              <w:rPr>
                <w:b/>
              </w:rPr>
            </w:pPr>
          </w:p>
          <w:p w:rsidR="004C5A8A" w:rsidRDefault="004C5A8A" w:rsidP="004C5A8A">
            <w:pPr>
              <w:jc w:val="center"/>
              <w:rPr>
                <w:b/>
              </w:rPr>
            </w:pPr>
          </w:p>
          <w:p w:rsidR="004C5A8A" w:rsidRPr="007E44AF" w:rsidRDefault="004C5A8A" w:rsidP="004C5A8A">
            <w:pPr>
              <w:jc w:val="center"/>
              <w:rPr>
                <w:b/>
              </w:rPr>
            </w:pPr>
            <w:r w:rsidRPr="007E44AF"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4C5A8A" w:rsidRPr="004C5A8A" w:rsidRDefault="004C5A8A" w:rsidP="004C5A8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5A8A">
              <w:rPr>
                <w:rFonts w:ascii="Times New Roman" w:hAnsi="Times New Roman" w:cs="Times New Roman"/>
                <w:sz w:val="24"/>
                <w:szCs w:val="24"/>
              </w:rPr>
              <w:t xml:space="preserve">Personelin özlük işlerine ilişkin verilerin zamanında işlenmesi veya gelen bilginin zamanında </w:t>
            </w:r>
            <w:proofErr w:type="spellStart"/>
            <w:r w:rsidRPr="004C5A8A">
              <w:rPr>
                <w:rFonts w:ascii="Times New Roman" w:hAnsi="Times New Roman" w:cs="Times New Roman"/>
                <w:sz w:val="24"/>
                <w:szCs w:val="24"/>
              </w:rPr>
              <w:t>KBS’ye</w:t>
            </w:r>
            <w:proofErr w:type="spellEnd"/>
            <w:r w:rsidRPr="004C5A8A">
              <w:rPr>
                <w:rFonts w:ascii="Times New Roman" w:hAnsi="Times New Roman" w:cs="Times New Roman"/>
                <w:sz w:val="24"/>
                <w:szCs w:val="24"/>
              </w:rPr>
              <w:t xml:space="preserve"> işlenmesi</w:t>
            </w:r>
          </w:p>
          <w:p w:rsidR="004C5A8A" w:rsidRPr="004C5A8A" w:rsidRDefault="004C5A8A" w:rsidP="004C5A8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5A8A">
              <w:rPr>
                <w:rFonts w:ascii="Times New Roman" w:hAnsi="Times New Roman" w:cs="Times New Roman"/>
                <w:sz w:val="24"/>
                <w:szCs w:val="24"/>
              </w:rPr>
              <w:t>Gelen verilerin KBS maaş sistemine zamanında girilmesi veya verilerin yanlış ve eksik girilmemesi.</w:t>
            </w:r>
          </w:p>
          <w:p w:rsidR="004C5A8A" w:rsidRPr="004C5A8A" w:rsidRDefault="004C5A8A" w:rsidP="004C5A8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5A8A">
              <w:rPr>
                <w:rFonts w:ascii="Times New Roman" w:hAnsi="Times New Roman" w:cs="Times New Roman"/>
                <w:sz w:val="24"/>
                <w:szCs w:val="24"/>
              </w:rPr>
              <w:t>Personel maaş ödeme listesinin zamanında ilgili bankaya gönderilmesi veya ilgili bankanın ödeme listesini zamanında onaylaması.</w:t>
            </w:r>
          </w:p>
          <w:p w:rsidR="004C5A8A" w:rsidRPr="007E44AF" w:rsidRDefault="004C5A8A" w:rsidP="004C5A8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5A8A">
              <w:rPr>
                <w:rFonts w:ascii="Times New Roman" w:hAnsi="Times New Roman" w:cs="Times New Roman"/>
                <w:sz w:val="24"/>
                <w:szCs w:val="24"/>
              </w:rPr>
              <w:t>Personel SGK verilerinin Kesenek Bilgi Sistemine zamanında girilmesi.</w:t>
            </w:r>
          </w:p>
        </w:tc>
      </w:tr>
      <w:tr w:rsidR="00BA5225" w:rsidRPr="007E44AF" w:rsidTr="005A3314">
        <w:tc>
          <w:tcPr>
            <w:tcW w:w="3498" w:type="dxa"/>
            <w:shd w:val="clear" w:color="auto" w:fill="FFFFFF" w:themeFill="background1"/>
          </w:tcPr>
          <w:p w:rsidR="00BA5225" w:rsidRPr="00AB4389" w:rsidRDefault="00096CA5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Yurtiçi geçici görev yolluklarının </w:t>
            </w:r>
            <w:r w:rsidR="00BA5225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r w:rsidR="0028546D">
              <w:rPr>
                <w:rFonts w:ascii="Times New Roman" w:hAnsi="Times New Roman" w:cs="Times New Roman"/>
                <w:sz w:val="24"/>
                <w:szCs w:val="24"/>
              </w:rPr>
              <w:t>raklarında kamu zararı oluşması riski.</w:t>
            </w:r>
          </w:p>
        </w:tc>
        <w:tc>
          <w:tcPr>
            <w:tcW w:w="3498" w:type="dxa"/>
          </w:tcPr>
          <w:p w:rsidR="00BA5225" w:rsidRPr="007E44AF" w:rsidRDefault="00BA5225" w:rsidP="00BA5225">
            <w:pPr>
              <w:jc w:val="center"/>
              <w:rPr>
                <w:b/>
              </w:rPr>
            </w:pPr>
            <w:r>
              <w:rPr>
                <w:b/>
              </w:rPr>
              <w:t>Orta Seviyede</w:t>
            </w:r>
          </w:p>
        </w:tc>
        <w:tc>
          <w:tcPr>
            <w:tcW w:w="3499" w:type="dxa"/>
          </w:tcPr>
          <w:p w:rsidR="00BA5225" w:rsidRPr="007E44AF" w:rsidRDefault="00BA5225" w:rsidP="00BA5225">
            <w:pPr>
              <w:jc w:val="center"/>
              <w:rPr>
                <w:b/>
              </w:rPr>
            </w:pPr>
            <w:r w:rsidRPr="007E44AF"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BA5225" w:rsidRPr="00BA5225" w:rsidRDefault="00BA5225" w:rsidP="00BA522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>Görevlendirmeye ilişkin olur evradının zamanında alınması.</w:t>
            </w:r>
          </w:p>
          <w:p w:rsidR="00BA5225" w:rsidRPr="00BA5225" w:rsidRDefault="00BA5225" w:rsidP="00BA522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Özelikle Mücavir alan sınırları dışına </w:t>
            </w:r>
            <w:r w:rsidRPr="00BA5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görevlendirme evrakı olmadan personel gönderilmemesi.</w:t>
            </w:r>
          </w:p>
          <w:p w:rsidR="00BA5225" w:rsidRPr="00BA5225" w:rsidRDefault="00BA5225" w:rsidP="00BA522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>Ödemeye ilişkin evrakların tam olması.</w:t>
            </w:r>
          </w:p>
          <w:p w:rsidR="00BA5225" w:rsidRPr="00BA5225" w:rsidRDefault="00BA5225" w:rsidP="00BA522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>Görevlendirmeye ilişkin olur evrakında belirtilen güne ödeme işlemlerinde riayet edilmesi.</w:t>
            </w:r>
          </w:p>
          <w:p w:rsidR="00BA5225" w:rsidRPr="007E44AF" w:rsidRDefault="00BA5225" w:rsidP="00BA522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25" w:rsidRPr="007E44AF" w:rsidTr="00047A35">
        <w:tc>
          <w:tcPr>
            <w:tcW w:w="3498" w:type="dxa"/>
          </w:tcPr>
          <w:p w:rsidR="003C6C09" w:rsidRDefault="003C6C09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09" w:rsidRDefault="003C6C09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09" w:rsidRDefault="003C6C09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09" w:rsidRDefault="003C6C09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09" w:rsidRDefault="003C6C09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09" w:rsidRDefault="003C6C09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09" w:rsidRDefault="003C6C09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25" w:rsidRPr="007E44AF" w:rsidRDefault="00763329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yapan öğrencilerin SGK işleml</w:t>
            </w:r>
            <w:r w:rsidR="0028546D">
              <w:rPr>
                <w:rFonts w:ascii="Times New Roman" w:hAnsi="Times New Roman" w:cs="Times New Roman"/>
                <w:sz w:val="24"/>
                <w:szCs w:val="24"/>
              </w:rPr>
              <w:t>erinde Kurumun SGK borcu alması riski.</w:t>
            </w:r>
          </w:p>
        </w:tc>
        <w:tc>
          <w:tcPr>
            <w:tcW w:w="3498" w:type="dxa"/>
          </w:tcPr>
          <w:p w:rsidR="00763329" w:rsidRDefault="00763329" w:rsidP="00BA5225">
            <w:pPr>
              <w:jc w:val="center"/>
            </w:pPr>
          </w:p>
          <w:p w:rsidR="003C6C09" w:rsidRDefault="003C6C09" w:rsidP="00BA5225">
            <w:pPr>
              <w:jc w:val="center"/>
            </w:pPr>
          </w:p>
          <w:p w:rsidR="003C6C09" w:rsidRDefault="003C6C09" w:rsidP="00BA5225">
            <w:pPr>
              <w:jc w:val="center"/>
            </w:pPr>
          </w:p>
          <w:p w:rsidR="003C6C09" w:rsidRDefault="003C6C09" w:rsidP="00BA5225">
            <w:pPr>
              <w:jc w:val="center"/>
            </w:pPr>
          </w:p>
          <w:p w:rsidR="003C6C09" w:rsidRDefault="003C6C09" w:rsidP="00BA5225">
            <w:pPr>
              <w:jc w:val="center"/>
            </w:pPr>
          </w:p>
          <w:p w:rsidR="003C6C09" w:rsidRDefault="003C6C09" w:rsidP="00BA5225">
            <w:pPr>
              <w:jc w:val="center"/>
            </w:pPr>
          </w:p>
          <w:p w:rsidR="003C6C09" w:rsidRDefault="003C6C09" w:rsidP="00BA5225">
            <w:pPr>
              <w:jc w:val="center"/>
            </w:pPr>
          </w:p>
          <w:p w:rsidR="003C6C09" w:rsidRDefault="003C6C09" w:rsidP="00BA5225">
            <w:pPr>
              <w:jc w:val="center"/>
            </w:pPr>
          </w:p>
          <w:p w:rsidR="00BA5225" w:rsidRPr="007E44AF" w:rsidRDefault="00763329" w:rsidP="00BA5225">
            <w:pPr>
              <w:jc w:val="center"/>
              <w:rPr>
                <w:b/>
              </w:rPr>
            </w:pPr>
            <w:r w:rsidRPr="007E44AF">
              <w:t>Yüksek</w:t>
            </w:r>
          </w:p>
        </w:tc>
        <w:tc>
          <w:tcPr>
            <w:tcW w:w="3499" w:type="dxa"/>
          </w:tcPr>
          <w:p w:rsidR="00763329" w:rsidRDefault="00763329" w:rsidP="00BA5225">
            <w:pPr>
              <w:jc w:val="center"/>
              <w:rPr>
                <w:b/>
              </w:rPr>
            </w:pPr>
          </w:p>
          <w:p w:rsidR="003C6C09" w:rsidRDefault="003C6C09" w:rsidP="00BA5225">
            <w:pPr>
              <w:jc w:val="center"/>
              <w:rPr>
                <w:b/>
              </w:rPr>
            </w:pPr>
          </w:p>
          <w:p w:rsidR="003C6C09" w:rsidRDefault="003C6C09" w:rsidP="00BA5225">
            <w:pPr>
              <w:jc w:val="center"/>
              <w:rPr>
                <w:b/>
              </w:rPr>
            </w:pPr>
          </w:p>
          <w:p w:rsidR="003C6C09" w:rsidRDefault="003C6C09" w:rsidP="00BA5225">
            <w:pPr>
              <w:jc w:val="center"/>
              <w:rPr>
                <w:b/>
              </w:rPr>
            </w:pPr>
          </w:p>
          <w:p w:rsidR="003C6C09" w:rsidRDefault="003C6C09" w:rsidP="00BA5225">
            <w:pPr>
              <w:jc w:val="center"/>
              <w:rPr>
                <w:b/>
              </w:rPr>
            </w:pPr>
          </w:p>
          <w:p w:rsidR="003C6C09" w:rsidRDefault="003C6C09" w:rsidP="00BA5225">
            <w:pPr>
              <w:jc w:val="center"/>
              <w:rPr>
                <w:b/>
              </w:rPr>
            </w:pPr>
          </w:p>
          <w:p w:rsidR="003C6C09" w:rsidRDefault="003C6C09" w:rsidP="00BA5225">
            <w:pPr>
              <w:jc w:val="center"/>
              <w:rPr>
                <w:b/>
              </w:rPr>
            </w:pPr>
          </w:p>
          <w:p w:rsidR="003C6C09" w:rsidRDefault="003C6C09" w:rsidP="00BA5225">
            <w:pPr>
              <w:jc w:val="center"/>
              <w:rPr>
                <w:b/>
              </w:rPr>
            </w:pPr>
          </w:p>
          <w:p w:rsidR="00BA5225" w:rsidRPr="007E44AF" w:rsidRDefault="00763329" w:rsidP="00BA5225">
            <w:pPr>
              <w:jc w:val="center"/>
              <w:rPr>
                <w:b/>
              </w:rPr>
            </w:pPr>
            <w:r w:rsidRPr="007E44AF"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763329" w:rsidRPr="00763329" w:rsidRDefault="00763329" w:rsidP="007633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329">
              <w:rPr>
                <w:rFonts w:ascii="Times New Roman" w:hAnsi="Times New Roman" w:cs="Times New Roman"/>
                <w:sz w:val="24"/>
                <w:szCs w:val="24"/>
              </w:rPr>
              <w:t>Staj yapan öğrencinin staj yaptığı kurum bilgilerini zamanında Akademik Birimine bildirmesi.</w:t>
            </w:r>
          </w:p>
          <w:p w:rsidR="00763329" w:rsidRPr="00763329" w:rsidRDefault="00763329" w:rsidP="007633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329">
              <w:rPr>
                <w:rFonts w:ascii="Times New Roman" w:hAnsi="Times New Roman" w:cs="Times New Roman"/>
                <w:sz w:val="24"/>
                <w:szCs w:val="24"/>
              </w:rPr>
              <w:t>Akademik Birimlerin Staj yapan öğrencilerin sayısını ve öğrenciye ilişkin bilgileri SGK sistemine eksiksiz ve zamanında girmesi.</w:t>
            </w:r>
          </w:p>
          <w:p w:rsidR="00763329" w:rsidRPr="00763329" w:rsidRDefault="00763329" w:rsidP="007633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329">
              <w:rPr>
                <w:rFonts w:ascii="Times New Roman" w:hAnsi="Times New Roman" w:cs="Times New Roman"/>
                <w:sz w:val="24"/>
                <w:szCs w:val="24"/>
              </w:rPr>
              <w:t>Staj Yapan öğrencilerin staj prim ödemelerine ilişkin ödeme kalemlerinde bütçe takibinin sağlıklı yapılması.</w:t>
            </w:r>
          </w:p>
          <w:p w:rsidR="00BA5225" w:rsidRPr="007E44AF" w:rsidRDefault="00763329" w:rsidP="0076332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329">
              <w:rPr>
                <w:rFonts w:ascii="Times New Roman" w:hAnsi="Times New Roman" w:cs="Times New Roman"/>
                <w:sz w:val="24"/>
                <w:szCs w:val="24"/>
              </w:rPr>
              <w:t>Akademik Birimlerin staj yapan öğrencilere ilişkin SGK ödememelerini zamanında Daire Başkanlığımıza bildirmesi</w:t>
            </w:r>
          </w:p>
        </w:tc>
      </w:tr>
      <w:tr w:rsidR="00E01DA5" w:rsidRPr="007E44AF" w:rsidTr="00047A35">
        <w:tc>
          <w:tcPr>
            <w:tcW w:w="3498" w:type="dxa"/>
          </w:tcPr>
          <w:p w:rsidR="00E01DA5" w:rsidRDefault="00E01DA5" w:rsidP="00E0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A5" w:rsidRDefault="00E01DA5" w:rsidP="00E0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A5" w:rsidRDefault="00E01DA5" w:rsidP="00E0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A5" w:rsidRDefault="00E01DA5" w:rsidP="00E0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A5" w:rsidRDefault="00E01DA5" w:rsidP="00E0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A5" w:rsidRPr="00FA7078" w:rsidRDefault="00E01DA5" w:rsidP="00E0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78">
              <w:rPr>
                <w:rFonts w:ascii="Times New Roman" w:hAnsi="Times New Roman" w:cs="Times New Roman"/>
                <w:sz w:val="24"/>
                <w:szCs w:val="24"/>
              </w:rPr>
              <w:t>Taşınır İşlemlerinde yapılan hata ve eksikliklere bağlı olarak</w:t>
            </w:r>
            <w:r w:rsidR="0028546D">
              <w:rPr>
                <w:rFonts w:ascii="Times New Roman" w:hAnsi="Times New Roman" w:cs="Times New Roman"/>
                <w:sz w:val="24"/>
                <w:szCs w:val="24"/>
              </w:rPr>
              <w:t xml:space="preserve"> Kurumun kamu zararına uğraması riski.</w:t>
            </w:r>
          </w:p>
          <w:p w:rsidR="00E01DA5" w:rsidRPr="007E44AF" w:rsidRDefault="00E01DA5" w:rsidP="00E0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E01DA5" w:rsidRDefault="00E01DA5" w:rsidP="00E01DA5">
            <w:pPr>
              <w:jc w:val="center"/>
            </w:pPr>
          </w:p>
          <w:p w:rsidR="00E01DA5" w:rsidRDefault="00E01DA5" w:rsidP="00E01DA5">
            <w:pPr>
              <w:jc w:val="center"/>
            </w:pPr>
          </w:p>
          <w:p w:rsidR="00E01DA5" w:rsidRDefault="00E01DA5" w:rsidP="00E01DA5">
            <w:pPr>
              <w:jc w:val="center"/>
            </w:pPr>
          </w:p>
          <w:p w:rsidR="00E01DA5" w:rsidRDefault="00E01DA5" w:rsidP="00E01DA5">
            <w:pPr>
              <w:jc w:val="center"/>
            </w:pPr>
          </w:p>
          <w:p w:rsidR="00E01DA5" w:rsidRDefault="00E01DA5" w:rsidP="00E01DA5">
            <w:pPr>
              <w:jc w:val="center"/>
            </w:pPr>
          </w:p>
          <w:p w:rsidR="00E01DA5" w:rsidRDefault="00E01DA5" w:rsidP="00E01DA5">
            <w:pPr>
              <w:jc w:val="center"/>
            </w:pPr>
          </w:p>
          <w:p w:rsidR="00E01DA5" w:rsidRDefault="00E01DA5" w:rsidP="00E01DA5">
            <w:pPr>
              <w:jc w:val="center"/>
            </w:pPr>
          </w:p>
          <w:p w:rsidR="00E01DA5" w:rsidRPr="0028546D" w:rsidRDefault="00E01DA5" w:rsidP="00E01DA5">
            <w:pPr>
              <w:jc w:val="center"/>
              <w:rPr>
                <w:b/>
              </w:rPr>
            </w:pPr>
            <w:r w:rsidRPr="0028546D">
              <w:rPr>
                <w:b/>
              </w:rPr>
              <w:t>Yüksek</w:t>
            </w:r>
          </w:p>
        </w:tc>
        <w:tc>
          <w:tcPr>
            <w:tcW w:w="3499" w:type="dxa"/>
          </w:tcPr>
          <w:p w:rsidR="00E01DA5" w:rsidRDefault="00E01DA5" w:rsidP="00E01DA5">
            <w:pPr>
              <w:jc w:val="center"/>
              <w:rPr>
                <w:b/>
              </w:rPr>
            </w:pPr>
          </w:p>
          <w:p w:rsidR="00E01DA5" w:rsidRDefault="00E01DA5" w:rsidP="00E01DA5">
            <w:pPr>
              <w:jc w:val="center"/>
              <w:rPr>
                <w:b/>
              </w:rPr>
            </w:pPr>
          </w:p>
          <w:p w:rsidR="00E01DA5" w:rsidRDefault="00E01DA5" w:rsidP="00E01DA5">
            <w:pPr>
              <w:jc w:val="center"/>
              <w:rPr>
                <w:b/>
              </w:rPr>
            </w:pPr>
          </w:p>
          <w:p w:rsidR="00E01DA5" w:rsidRDefault="00E01DA5" w:rsidP="00E01DA5">
            <w:pPr>
              <w:jc w:val="center"/>
              <w:rPr>
                <w:b/>
              </w:rPr>
            </w:pPr>
          </w:p>
          <w:p w:rsidR="00E01DA5" w:rsidRDefault="00E01DA5" w:rsidP="00E01DA5">
            <w:pPr>
              <w:jc w:val="center"/>
              <w:rPr>
                <w:b/>
              </w:rPr>
            </w:pPr>
          </w:p>
          <w:p w:rsidR="00E01DA5" w:rsidRDefault="00E01DA5" w:rsidP="00E01DA5">
            <w:pPr>
              <w:jc w:val="center"/>
              <w:rPr>
                <w:b/>
              </w:rPr>
            </w:pPr>
          </w:p>
          <w:p w:rsidR="00E01DA5" w:rsidRDefault="00E01DA5" w:rsidP="00E01DA5">
            <w:pPr>
              <w:jc w:val="center"/>
              <w:rPr>
                <w:b/>
              </w:rPr>
            </w:pPr>
          </w:p>
          <w:p w:rsidR="00E01DA5" w:rsidRPr="007E44AF" w:rsidRDefault="00E01DA5" w:rsidP="00E01DA5">
            <w:pPr>
              <w:jc w:val="center"/>
              <w:rPr>
                <w:b/>
              </w:rPr>
            </w:pPr>
            <w:r w:rsidRPr="007E44AF"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E01DA5" w:rsidRDefault="00E01DA5" w:rsidP="00E01DA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5">
              <w:rPr>
                <w:rFonts w:ascii="Times New Roman" w:hAnsi="Times New Roman" w:cs="Times New Roman"/>
                <w:sz w:val="24"/>
                <w:szCs w:val="24"/>
              </w:rPr>
              <w:t xml:space="preserve">Satın alınan, devir alınan, büro malzemesi ya da demirbaşın sisteme zamanında ve doğru girilmesi, </w:t>
            </w:r>
          </w:p>
          <w:p w:rsidR="00E01DA5" w:rsidRDefault="00E01DA5" w:rsidP="00E01DA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5">
              <w:rPr>
                <w:rFonts w:ascii="Times New Roman" w:hAnsi="Times New Roman" w:cs="Times New Roman"/>
                <w:sz w:val="24"/>
                <w:szCs w:val="24"/>
              </w:rPr>
              <w:t xml:space="preserve">Zimmetinin zamanında ve doğru yapılması, </w:t>
            </w:r>
          </w:p>
          <w:p w:rsidR="00E01DA5" w:rsidRDefault="00E01DA5" w:rsidP="00E01DA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5">
              <w:rPr>
                <w:rFonts w:ascii="Times New Roman" w:hAnsi="Times New Roman" w:cs="Times New Roman"/>
                <w:sz w:val="24"/>
                <w:szCs w:val="24"/>
              </w:rPr>
              <w:t xml:space="preserve">Barkot işlemlerinin zamanında ve doğru yapılması, </w:t>
            </w:r>
          </w:p>
          <w:p w:rsidR="00E01DA5" w:rsidRDefault="00E01DA5" w:rsidP="00E01DA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5">
              <w:rPr>
                <w:rFonts w:ascii="Times New Roman" w:hAnsi="Times New Roman" w:cs="Times New Roman"/>
                <w:sz w:val="24"/>
                <w:szCs w:val="24"/>
              </w:rPr>
              <w:t>Hurdaya ayrılması gereken malzemenin hurdaya çıkartılması.</w:t>
            </w:r>
          </w:p>
          <w:p w:rsidR="00E01DA5" w:rsidRPr="00E01DA5" w:rsidRDefault="00E01DA5" w:rsidP="00E01DA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5">
              <w:rPr>
                <w:rFonts w:ascii="Times New Roman" w:hAnsi="Times New Roman" w:cs="Times New Roman"/>
                <w:sz w:val="24"/>
                <w:szCs w:val="24"/>
              </w:rPr>
              <w:t>Yılsonu işlemlerinin zamanında yapılması…</w:t>
            </w:r>
          </w:p>
        </w:tc>
      </w:tr>
      <w:tr w:rsidR="00BA5225" w:rsidRPr="007E44AF" w:rsidTr="00047A35">
        <w:tc>
          <w:tcPr>
            <w:tcW w:w="3498" w:type="dxa"/>
          </w:tcPr>
          <w:p w:rsidR="00BA5225" w:rsidRPr="007E44AF" w:rsidRDefault="00F16700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İşlemlerinde kamu zararı oluşması</w:t>
            </w:r>
            <w:r w:rsidR="0028546D">
              <w:rPr>
                <w:rFonts w:ascii="Times New Roman" w:hAnsi="Times New Roman" w:cs="Times New Roman"/>
                <w:sz w:val="24"/>
                <w:szCs w:val="24"/>
              </w:rPr>
              <w:t xml:space="preserve"> riski.</w:t>
            </w:r>
          </w:p>
        </w:tc>
        <w:tc>
          <w:tcPr>
            <w:tcW w:w="3498" w:type="dxa"/>
          </w:tcPr>
          <w:p w:rsidR="0028546D" w:rsidRDefault="0028546D" w:rsidP="00BA5225">
            <w:pPr>
              <w:jc w:val="center"/>
              <w:rPr>
                <w:b/>
              </w:rPr>
            </w:pPr>
          </w:p>
          <w:p w:rsidR="0028546D" w:rsidRDefault="0028546D" w:rsidP="00BA5225">
            <w:pPr>
              <w:jc w:val="center"/>
              <w:rPr>
                <w:b/>
              </w:rPr>
            </w:pPr>
          </w:p>
          <w:p w:rsidR="0028546D" w:rsidRDefault="0028546D" w:rsidP="00BA5225">
            <w:pPr>
              <w:jc w:val="center"/>
              <w:rPr>
                <w:b/>
              </w:rPr>
            </w:pPr>
          </w:p>
          <w:p w:rsidR="0028546D" w:rsidRDefault="0028546D" w:rsidP="00BA5225">
            <w:pPr>
              <w:jc w:val="center"/>
              <w:rPr>
                <w:b/>
              </w:rPr>
            </w:pPr>
          </w:p>
          <w:p w:rsidR="00BA5225" w:rsidRPr="007E44AF" w:rsidRDefault="00F16700" w:rsidP="00BA5225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3499" w:type="dxa"/>
          </w:tcPr>
          <w:p w:rsidR="0028546D" w:rsidRDefault="0028546D" w:rsidP="00BA5225">
            <w:pPr>
              <w:jc w:val="center"/>
              <w:rPr>
                <w:b/>
              </w:rPr>
            </w:pPr>
          </w:p>
          <w:p w:rsidR="0028546D" w:rsidRDefault="0028546D" w:rsidP="00BA5225">
            <w:pPr>
              <w:jc w:val="center"/>
              <w:rPr>
                <w:b/>
              </w:rPr>
            </w:pPr>
          </w:p>
          <w:p w:rsidR="0028546D" w:rsidRDefault="0028546D" w:rsidP="00BA5225">
            <w:pPr>
              <w:jc w:val="center"/>
              <w:rPr>
                <w:b/>
              </w:rPr>
            </w:pPr>
          </w:p>
          <w:p w:rsidR="0028546D" w:rsidRDefault="0028546D" w:rsidP="00BA5225">
            <w:pPr>
              <w:jc w:val="center"/>
              <w:rPr>
                <w:b/>
              </w:rPr>
            </w:pPr>
          </w:p>
          <w:p w:rsidR="00BA5225" w:rsidRPr="007E44AF" w:rsidRDefault="00F16700" w:rsidP="00BA5225">
            <w:pPr>
              <w:jc w:val="center"/>
              <w:rPr>
                <w:b/>
              </w:rPr>
            </w:pPr>
            <w:r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F16700" w:rsidRDefault="00F16700" w:rsidP="00F16700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6D4">
              <w:rPr>
                <w:rFonts w:ascii="Times New Roman" w:eastAsia="Calibri" w:hAnsi="Times New Roman" w:cs="Times New Roman"/>
                <w:sz w:val="24"/>
                <w:szCs w:val="24"/>
              </w:rPr>
              <w:t>Satın alınması planlanan ürün veya hizmetin ihtiyaçlara göre belirlenmesi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16700" w:rsidRDefault="00F16700" w:rsidP="00F16700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DC3">
              <w:rPr>
                <w:rFonts w:ascii="Times New Roman" w:eastAsia="Calibri" w:hAnsi="Times New Roman" w:cs="Times New Roman"/>
                <w:sz w:val="24"/>
                <w:szCs w:val="24"/>
              </w:rPr>
              <w:t>İstenen ürün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hizmetin teslim alınan ürün veya hizmet ile</w:t>
            </w:r>
            <w:r w:rsidRPr="006B6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uyumlu olup olmadığının kontrol edilmesi.</w:t>
            </w:r>
          </w:p>
          <w:p w:rsidR="00BA5225" w:rsidRPr="007E44AF" w:rsidRDefault="00BA5225" w:rsidP="00F1670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5A" w:rsidRPr="007E44AF" w:rsidTr="00047A35">
        <w:tc>
          <w:tcPr>
            <w:tcW w:w="3498" w:type="dxa"/>
          </w:tcPr>
          <w:p w:rsidR="0079535A" w:rsidRPr="007E44AF" w:rsidRDefault="0079535A" w:rsidP="007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hAnsi="Times New Roman" w:cs="Times New Roman"/>
                <w:sz w:val="24"/>
                <w:szCs w:val="24"/>
              </w:rPr>
              <w:t xml:space="preserve">Temizlik Görevlisi Sürekli İşçi Statüsünde çalışan personele ait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maaşların geç ödenmesi veya eksik ödenmesi.</w:t>
            </w:r>
          </w:p>
        </w:tc>
        <w:tc>
          <w:tcPr>
            <w:tcW w:w="3498" w:type="dxa"/>
          </w:tcPr>
          <w:p w:rsidR="0079535A" w:rsidRDefault="0079535A" w:rsidP="0079535A">
            <w:pPr>
              <w:jc w:val="center"/>
              <w:rPr>
                <w:b/>
              </w:rPr>
            </w:pPr>
          </w:p>
          <w:p w:rsidR="0079535A" w:rsidRDefault="0079535A" w:rsidP="0079535A">
            <w:pPr>
              <w:rPr>
                <w:b/>
              </w:rPr>
            </w:pPr>
          </w:p>
          <w:p w:rsidR="0079535A" w:rsidRPr="007E44AF" w:rsidRDefault="0079535A" w:rsidP="0079535A">
            <w:pPr>
              <w:rPr>
                <w:b/>
              </w:rPr>
            </w:pPr>
            <w:r>
              <w:rPr>
                <w:b/>
              </w:rPr>
              <w:t xml:space="preserve">                          Yüksek</w:t>
            </w:r>
          </w:p>
        </w:tc>
        <w:tc>
          <w:tcPr>
            <w:tcW w:w="3499" w:type="dxa"/>
          </w:tcPr>
          <w:p w:rsidR="0079535A" w:rsidRDefault="0079535A" w:rsidP="0079535A">
            <w:pPr>
              <w:jc w:val="center"/>
              <w:rPr>
                <w:b/>
              </w:rPr>
            </w:pPr>
          </w:p>
          <w:p w:rsidR="0079535A" w:rsidRDefault="0079535A" w:rsidP="0079535A">
            <w:pPr>
              <w:rPr>
                <w:b/>
              </w:rPr>
            </w:pPr>
          </w:p>
          <w:p w:rsidR="0079535A" w:rsidRPr="007E44AF" w:rsidRDefault="0079535A" w:rsidP="0079535A">
            <w:pPr>
              <w:rPr>
                <w:b/>
              </w:rPr>
            </w:pPr>
            <w:r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79535A" w:rsidRPr="008A6EB4" w:rsidRDefault="0079535A" w:rsidP="008A6EB4">
            <w:pPr>
              <w:pStyle w:val="ListeParagraf"/>
              <w:numPr>
                <w:ilvl w:val="0"/>
                <w:numId w:val="11"/>
              </w:numPr>
              <w:ind w:left="736"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Her ayın sonuncu günü itibariye işçi puantaj cetvellerinin hatasız veya eksiksiz düzenlendiğinin kontrolünün yapılması, </w:t>
            </w:r>
          </w:p>
          <w:p w:rsidR="0079535A" w:rsidRPr="00E45FE6" w:rsidRDefault="0079535A" w:rsidP="008A6EB4">
            <w:pPr>
              <w:pStyle w:val="ListeParagraf"/>
              <w:numPr>
                <w:ilvl w:val="0"/>
                <w:numId w:val="7"/>
              </w:num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Puantaj cetveli </w:t>
            </w: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>ekl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erinin puantajlara eklenmesi.</w:t>
            </w:r>
          </w:p>
          <w:p w:rsidR="0079535A" w:rsidRPr="007E44AF" w:rsidRDefault="0079535A" w:rsidP="0079535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Sağlık sunucularından alınan sağlık raporları ile olası iş kazası bildirimlerinin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zamanında Birimimize ulaştırılması</w:t>
            </w:r>
            <w:r w:rsidRPr="00E45F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A6EB4" w:rsidRPr="007E44AF" w:rsidTr="00047A35">
        <w:tc>
          <w:tcPr>
            <w:tcW w:w="3498" w:type="dxa"/>
          </w:tcPr>
          <w:p w:rsidR="0019542E" w:rsidRDefault="0019542E" w:rsidP="008A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2E" w:rsidRDefault="0019542E" w:rsidP="008A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2E" w:rsidRDefault="0019542E" w:rsidP="008A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2E" w:rsidRDefault="0019542E" w:rsidP="008A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2E" w:rsidRDefault="0019542E" w:rsidP="008A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2E" w:rsidRDefault="0019542E" w:rsidP="008A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4" w:rsidRPr="007E44AF" w:rsidRDefault="008A6EB4" w:rsidP="008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Sportif faaliyetlerin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programlarının aksaması. 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8" w:type="dxa"/>
          </w:tcPr>
          <w:p w:rsidR="008A6EB4" w:rsidRDefault="008A6EB4" w:rsidP="008A6EB4">
            <w:pPr>
              <w:jc w:val="center"/>
              <w:rPr>
                <w:b/>
              </w:rPr>
            </w:pPr>
          </w:p>
          <w:p w:rsidR="008A6EB4" w:rsidRDefault="008A6EB4" w:rsidP="008A6EB4">
            <w:pPr>
              <w:rPr>
                <w:b/>
              </w:rPr>
            </w:pPr>
          </w:p>
          <w:p w:rsidR="0019542E" w:rsidRDefault="008A6EB4" w:rsidP="008A6EB4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19542E" w:rsidRDefault="0019542E" w:rsidP="008A6EB4">
            <w:pPr>
              <w:rPr>
                <w:b/>
              </w:rPr>
            </w:pPr>
          </w:p>
          <w:p w:rsidR="0019542E" w:rsidRDefault="0019542E" w:rsidP="008A6EB4">
            <w:pPr>
              <w:rPr>
                <w:b/>
              </w:rPr>
            </w:pPr>
          </w:p>
          <w:p w:rsidR="0019542E" w:rsidRDefault="0019542E" w:rsidP="008A6EB4">
            <w:pPr>
              <w:rPr>
                <w:b/>
              </w:rPr>
            </w:pPr>
          </w:p>
          <w:p w:rsidR="008A6EB4" w:rsidRPr="007E44AF" w:rsidRDefault="008A6EB4" w:rsidP="008A6EB4">
            <w:pPr>
              <w:rPr>
                <w:b/>
              </w:rPr>
            </w:pPr>
            <w:r>
              <w:rPr>
                <w:b/>
              </w:rPr>
              <w:t xml:space="preserve">          Yüksek</w:t>
            </w:r>
          </w:p>
        </w:tc>
        <w:tc>
          <w:tcPr>
            <w:tcW w:w="3499" w:type="dxa"/>
          </w:tcPr>
          <w:p w:rsidR="008A6EB4" w:rsidRDefault="008A6EB4" w:rsidP="008A6EB4">
            <w:pPr>
              <w:jc w:val="center"/>
              <w:rPr>
                <w:b/>
              </w:rPr>
            </w:pPr>
          </w:p>
          <w:p w:rsidR="008A6EB4" w:rsidRDefault="008A6EB4" w:rsidP="008A6EB4">
            <w:pPr>
              <w:rPr>
                <w:b/>
              </w:rPr>
            </w:pPr>
          </w:p>
          <w:p w:rsidR="0019542E" w:rsidRDefault="0019542E" w:rsidP="008A6EB4">
            <w:pPr>
              <w:rPr>
                <w:b/>
              </w:rPr>
            </w:pPr>
          </w:p>
          <w:p w:rsidR="0019542E" w:rsidRDefault="0019542E" w:rsidP="008A6EB4">
            <w:pPr>
              <w:rPr>
                <w:b/>
              </w:rPr>
            </w:pPr>
          </w:p>
          <w:p w:rsidR="0019542E" w:rsidRDefault="0019542E" w:rsidP="008A6EB4">
            <w:pPr>
              <w:rPr>
                <w:b/>
              </w:rPr>
            </w:pPr>
          </w:p>
          <w:p w:rsidR="0019542E" w:rsidRDefault="0019542E" w:rsidP="008A6EB4">
            <w:pPr>
              <w:rPr>
                <w:b/>
              </w:rPr>
            </w:pPr>
          </w:p>
          <w:p w:rsidR="008A6EB4" w:rsidRPr="007E44AF" w:rsidRDefault="008A6EB4" w:rsidP="008A6EB4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Çok yüksek</w:t>
            </w:r>
          </w:p>
        </w:tc>
        <w:tc>
          <w:tcPr>
            <w:tcW w:w="3499" w:type="dxa"/>
          </w:tcPr>
          <w:p w:rsidR="008A6EB4" w:rsidRPr="008A6EB4" w:rsidRDefault="008A6EB4" w:rsidP="008A6E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EB4">
              <w:rPr>
                <w:rFonts w:ascii="Times New Roman" w:hAnsi="Times New Roman" w:cs="Times New Roman"/>
                <w:sz w:val="24"/>
                <w:szCs w:val="24"/>
              </w:rPr>
              <w:t>Spor programlarının iyi tutulması,</w:t>
            </w:r>
          </w:p>
          <w:p w:rsidR="008A6EB4" w:rsidRPr="008A6EB4" w:rsidRDefault="008A6EB4" w:rsidP="008A6E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EB4">
              <w:rPr>
                <w:rFonts w:ascii="Times New Roman" w:hAnsi="Times New Roman" w:cs="Times New Roman"/>
                <w:sz w:val="24"/>
                <w:szCs w:val="24"/>
              </w:rPr>
              <w:t>Akademik Birimlerden gelen taleplerde ders programına uyulması.</w:t>
            </w:r>
          </w:p>
          <w:p w:rsidR="008A6EB4" w:rsidRPr="008A6EB4" w:rsidRDefault="008A6EB4" w:rsidP="008A6E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EB4">
              <w:rPr>
                <w:rFonts w:ascii="Times New Roman" w:hAnsi="Times New Roman" w:cs="Times New Roman"/>
                <w:sz w:val="24"/>
                <w:szCs w:val="24"/>
              </w:rPr>
              <w:t>Spor tesislerinin bakım ve onarımlarının zamanında yapılması.</w:t>
            </w:r>
          </w:p>
          <w:p w:rsidR="008A6EB4" w:rsidRPr="008A6EB4" w:rsidRDefault="008A6EB4" w:rsidP="008A6E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EB4">
              <w:rPr>
                <w:rFonts w:ascii="Times New Roman" w:hAnsi="Times New Roman" w:cs="Times New Roman"/>
                <w:sz w:val="24"/>
                <w:szCs w:val="24"/>
              </w:rPr>
              <w:t>Spor tesislerinde güvenlik önlemlerinin alınması.</w:t>
            </w:r>
          </w:p>
          <w:p w:rsidR="008A6EB4" w:rsidRPr="007E44AF" w:rsidRDefault="008A6EB4" w:rsidP="008A6E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EB4">
              <w:rPr>
                <w:rFonts w:ascii="Times New Roman" w:hAnsi="Times New Roman" w:cs="Times New Roman"/>
                <w:sz w:val="24"/>
                <w:szCs w:val="24"/>
              </w:rPr>
              <w:t>Faaliyet gösterilecek kurs ve eğitici programlarda eğitmenlerin işin uzmanı kişiler olması.</w:t>
            </w:r>
          </w:p>
        </w:tc>
      </w:tr>
      <w:tr w:rsidR="00F16700" w:rsidRPr="007E44AF" w:rsidTr="00047A35">
        <w:tc>
          <w:tcPr>
            <w:tcW w:w="3498" w:type="dxa"/>
          </w:tcPr>
          <w:p w:rsidR="00F16700" w:rsidRPr="007E44AF" w:rsidRDefault="00F16700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F16700" w:rsidRPr="007E44AF" w:rsidRDefault="00F16700" w:rsidP="00BA5225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:rsidR="00F16700" w:rsidRPr="007E44AF" w:rsidRDefault="00F16700" w:rsidP="00BA5225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:rsidR="00F16700" w:rsidRPr="007E44AF" w:rsidRDefault="00F16700" w:rsidP="00BA522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25" w:rsidRPr="007E44AF" w:rsidTr="00047A35">
        <w:tc>
          <w:tcPr>
            <w:tcW w:w="3498" w:type="dxa"/>
          </w:tcPr>
          <w:p w:rsidR="00BA5225" w:rsidRPr="007E44AF" w:rsidRDefault="00BA5225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BA5225" w:rsidRPr="007E44AF" w:rsidRDefault="00BA5225" w:rsidP="00BA5225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:rsidR="00BA5225" w:rsidRPr="007E44AF" w:rsidRDefault="00BA5225" w:rsidP="00BA5225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:rsidR="00BA5225" w:rsidRPr="007E44AF" w:rsidRDefault="00BA5225" w:rsidP="00BA522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25" w:rsidRPr="007E44AF" w:rsidTr="00047A35">
        <w:tc>
          <w:tcPr>
            <w:tcW w:w="3498" w:type="dxa"/>
          </w:tcPr>
          <w:p w:rsidR="00BA5225" w:rsidRPr="007E44AF" w:rsidRDefault="00BA5225" w:rsidP="00BA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BA5225" w:rsidRPr="007E44AF" w:rsidRDefault="00BA5225" w:rsidP="00BA5225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:rsidR="00BA5225" w:rsidRPr="007E44AF" w:rsidRDefault="00BA5225" w:rsidP="00BA5225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:rsidR="00BA5225" w:rsidRPr="007E44AF" w:rsidRDefault="00BA5225" w:rsidP="00BA522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11A" w:rsidRPr="007E44AF" w:rsidTr="00047A35">
        <w:tc>
          <w:tcPr>
            <w:tcW w:w="3498" w:type="dxa"/>
          </w:tcPr>
          <w:p w:rsidR="0089511A" w:rsidRPr="007E44AF" w:rsidRDefault="0089511A" w:rsidP="0089511A">
            <w:r w:rsidRPr="007E44AF">
              <w:t>Gelen Giden evrak İşleri</w:t>
            </w:r>
          </w:p>
        </w:tc>
        <w:tc>
          <w:tcPr>
            <w:tcW w:w="3498" w:type="dxa"/>
          </w:tcPr>
          <w:p w:rsidR="008A6EB4" w:rsidRDefault="008A6EB4" w:rsidP="008A6EB4">
            <w:pPr>
              <w:jc w:val="center"/>
            </w:pPr>
          </w:p>
          <w:p w:rsidR="008A6EB4" w:rsidRDefault="008A6EB4" w:rsidP="008A6EB4">
            <w:pPr>
              <w:jc w:val="center"/>
            </w:pPr>
          </w:p>
          <w:p w:rsidR="0089511A" w:rsidRPr="007E44AF" w:rsidRDefault="0089511A" w:rsidP="008A6EB4">
            <w:pPr>
              <w:jc w:val="center"/>
            </w:pPr>
            <w:r w:rsidRPr="007E44AF">
              <w:t>Yüksek</w:t>
            </w:r>
          </w:p>
        </w:tc>
        <w:tc>
          <w:tcPr>
            <w:tcW w:w="3499" w:type="dxa"/>
          </w:tcPr>
          <w:p w:rsidR="0089511A" w:rsidRPr="007E44AF" w:rsidRDefault="0089511A" w:rsidP="0089511A"/>
        </w:tc>
        <w:tc>
          <w:tcPr>
            <w:tcW w:w="3499" w:type="dxa"/>
          </w:tcPr>
          <w:p w:rsidR="0089511A" w:rsidRPr="007E44AF" w:rsidRDefault="0089511A" w:rsidP="0089511A">
            <w:r w:rsidRPr="007E44AF">
              <w:t>Yazışma ve evrak işlerinin zamanında ve günlük takip edilmesi -Bölüm Başkanlıkları ile uyumlu ve koordineli şekilde çalışılması</w:t>
            </w:r>
          </w:p>
        </w:tc>
      </w:tr>
      <w:tr w:rsidR="0089511A" w:rsidRPr="007E44AF" w:rsidTr="00047A35">
        <w:tc>
          <w:tcPr>
            <w:tcW w:w="3498" w:type="dxa"/>
          </w:tcPr>
          <w:p w:rsidR="0089511A" w:rsidRPr="007E44AF" w:rsidRDefault="0089511A" w:rsidP="0089511A"/>
          <w:p w:rsidR="0089511A" w:rsidRPr="007E44AF" w:rsidRDefault="0089511A" w:rsidP="0089511A">
            <w:r w:rsidRPr="007E44AF">
              <w:t>Taşınır Kayıt ve Kontrol İşleri</w:t>
            </w:r>
          </w:p>
        </w:tc>
        <w:tc>
          <w:tcPr>
            <w:tcW w:w="3498" w:type="dxa"/>
          </w:tcPr>
          <w:p w:rsidR="0089511A" w:rsidRPr="007E44AF" w:rsidRDefault="0089511A" w:rsidP="0089511A"/>
          <w:p w:rsidR="008A6EB4" w:rsidRDefault="008A6EB4" w:rsidP="008A6EB4">
            <w:pPr>
              <w:tabs>
                <w:tab w:val="left" w:pos="915"/>
              </w:tabs>
              <w:jc w:val="center"/>
            </w:pPr>
          </w:p>
          <w:p w:rsidR="008A6EB4" w:rsidRDefault="008A6EB4" w:rsidP="008A6EB4">
            <w:pPr>
              <w:tabs>
                <w:tab w:val="left" w:pos="915"/>
              </w:tabs>
              <w:jc w:val="center"/>
            </w:pPr>
          </w:p>
          <w:p w:rsidR="008A6EB4" w:rsidRDefault="008A6EB4" w:rsidP="008A6EB4">
            <w:pPr>
              <w:tabs>
                <w:tab w:val="left" w:pos="915"/>
              </w:tabs>
              <w:jc w:val="center"/>
            </w:pPr>
          </w:p>
          <w:p w:rsidR="008A6EB4" w:rsidRDefault="008A6EB4" w:rsidP="008A6EB4">
            <w:pPr>
              <w:tabs>
                <w:tab w:val="left" w:pos="915"/>
              </w:tabs>
              <w:jc w:val="center"/>
            </w:pPr>
          </w:p>
          <w:p w:rsidR="0089511A" w:rsidRPr="007E44AF" w:rsidRDefault="0089511A" w:rsidP="008A6EB4">
            <w:pPr>
              <w:tabs>
                <w:tab w:val="left" w:pos="915"/>
              </w:tabs>
              <w:jc w:val="center"/>
            </w:pPr>
            <w:r w:rsidRPr="007E44AF">
              <w:t>Çok Yüksek</w:t>
            </w:r>
          </w:p>
        </w:tc>
        <w:tc>
          <w:tcPr>
            <w:tcW w:w="3499" w:type="dxa"/>
          </w:tcPr>
          <w:p w:rsidR="0089511A" w:rsidRPr="007E44AF" w:rsidRDefault="0089511A" w:rsidP="0089511A"/>
          <w:p w:rsidR="0089511A" w:rsidRPr="007E44AF" w:rsidRDefault="0089511A" w:rsidP="0089511A">
            <w:r w:rsidRPr="007E44AF">
              <w:t xml:space="preserve">- </w:t>
            </w:r>
          </w:p>
          <w:p w:rsidR="0089511A" w:rsidRPr="007E44AF" w:rsidRDefault="0089511A" w:rsidP="0089511A"/>
        </w:tc>
        <w:tc>
          <w:tcPr>
            <w:tcW w:w="3499" w:type="dxa"/>
          </w:tcPr>
          <w:p w:rsidR="008A6EB4" w:rsidRDefault="0089511A" w:rsidP="0089511A">
            <w:pPr>
              <w:pStyle w:val="ListeParagraf"/>
              <w:numPr>
                <w:ilvl w:val="0"/>
                <w:numId w:val="8"/>
              </w:numPr>
            </w:pPr>
            <w:r w:rsidRPr="007E44AF">
              <w:t>Gerekli eğitimlerin ilgili person</w:t>
            </w:r>
            <w:r w:rsidR="008A6EB4">
              <w:t>ellere düzenli olarak verilmesi,</w:t>
            </w:r>
          </w:p>
          <w:p w:rsidR="008A6EB4" w:rsidRDefault="0089511A" w:rsidP="0089511A">
            <w:pPr>
              <w:pStyle w:val="ListeParagraf"/>
              <w:numPr>
                <w:ilvl w:val="0"/>
                <w:numId w:val="8"/>
              </w:numPr>
            </w:pPr>
            <w:r w:rsidRPr="007E44AF">
              <w:t>Taşınır girişleri ve zi</w:t>
            </w:r>
            <w:r w:rsidR="008A6EB4">
              <w:t xml:space="preserve">mmetlerinin düzenli tutulması, </w:t>
            </w:r>
          </w:p>
          <w:p w:rsidR="008A6EB4" w:rsidRDefault="0089511A" w:rsidP="0089511A">
            <w:pPr>
              <w:pStyle w:val="ListeParagraf"/>
              <w:numPr>
                <w:ilvl w:val="0"/>
                <w:numId w:val="8"/>
              </w:numPr>
            </w:pPr>
            <w:r w:rsidRPr="007E44AF">
              <w:lastRenderedPageBreak/>
              <w:t>Düzenli sayım ve</w:t>
            </w:r>
            <w:r w:rsidR="008A6EB4">
              <w:t xml:space="preserve"> tüketime çıkışların yapılması.</w:t>
            </w:r>
          </w:p>
          <w:p w:rsidR="008A6EB4" w:rsidRDefault="0089511A" w:rsidP="0089511A">
            <w:pPr>
              <w:pStyle w:val="ListeParagraf"/>
              <w:numPr>
                <w:ilvl w:val="0"/>
                <w:numId w:val="8"/>
              </w:numPr>
            </w:pPr>
            <w:r w:rsidRPr="007E44AF">
              <w:t xml:space="preserve">Birim amirleri tarafından iş ve işlemlerin takip ve kontrolünün yapılması. </w:t>
            </w:r>
          </w:p>
          <w:p w:rsidR="0089511A" w:rsidRPr="007E44AF" w:rsidRDefault="0089511A" w:rsidP="0089511A">
            <w:pPr>
              <w:pStyle w:val="ListeParagraf"/>
              <w:numPr>
                <w:ilvl w:val="0"/>
                <w:numId w:val="8"/>
              </w:numPr>
            </w:pPr>
            <w:r w:rsidRPr="007E44AF">
              <w:t>Taşınır Kontrol Yetkilisi tarafından gerekli kontrollerin yapılması.</w:t>
            </w:r>
          </w:p>
        </w:tc>
      </w:tr>
      <w:tr w:rsidR="0089511A" w:rsidRPr="007E44AF" w:rsidTr="00047A35">
        <w:tc>
          <w:tcPr>
            <w:tcW w:w="3498" w:type="dxa"/>
          </w:tcPr>
          <w:p w:rsidR="0089511A" w:rsidRPr="007E44AF" w:rsidRDefault="0089511A" w:rsidP="0089511A">
            <w:pPr>
              <w:tabs>
                <w:tab w:val="left" w:pos="2430"/>
              </w:tabs>
            </w:pPr>
            <w:r w:rsidRPr="007E44AF">
              <w:lastRenderedPageBreak/>
              <w:t>Öğrenci ile ilgili ( Kısmi zamanlı çalışan öğrenci,  Kulüp öğrencileri ve Burs alan öğrenci) işlemler</w:t>
            </w:r>
          </w:p>
        </w:tc>
        <w:tc>
          <w:tcPr>
            <w:tcW w:w="3498" w:type="dxa"/>
          </w:tcPr>
          <w:p w:rsidR="008A6EB4" w:rsidRDefault="008A6EB4" w:rsidP="008A6EB4">
            <w:pPr>
              <w:jc w:val="center"/>
            </w:pPr>
          </w:p>
          <w:p w:rsidR="008A6EB4" w:rsidRDefault="008A6EB4" w:rsidP="008A6EB4">
            <w:pPr>
              <w:jc w:val="center"/>
            </w:pPr>
          </w:p>
          <w:p w:rsidR="008A6EB4" w:rsidRDefault="008A6EB4" w:rsidP="008A6EB4">
            <w:pPr>
              <w:jc w:val="center"/>
            </w:pPr>
          </w:p>
          <w:p w:rsidR="0089511A" w:rsidRPr="007E44AF" w:rsidRDefault="0089511A" w:rsidP="008A6EB4">
            <w:pPr>
              <w:jc w:val="center"/>
            </w:pPr>
            <w:r w:rsidRPr="007E44AF">
              <w:t>Yüksek</w:t>
            </w:r>
          </w:p>
        </w:tc>
        <w:tc>
          <w:tcPr>
            <w:tcW w:w="3499" w:type="dxa"/>
          </w:tcPr>
          <w:p w:rsidR="0089511A" w:rsidRPr="007E44AF" w:rsidRDefault="0089511A" w:rsidP="0089511A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499" w:type="dxa"/>
          </w:tcPr>
          <w:p w:rsidR="0089511A" w:rsidRPr="007E44AF" w:rsidRDefault="0089511A" w:rsidP="008A6EB4">
            <w:pPr>
              <w:pStyle w:val="ListeParagraf"/>
              <w:numPr>
                <w:ilvl w:val="0"/>
                <w:numId w:val="1"/>
              </w:numPr>
            </w:pPr>
            <w:r w:rsidRPr="007E44AF">
              <w:t>İşlerin zamanında yapılması</w:t>
            </w:r>
          </w:p>
          <w:p w:rsidR="008A6EB4" w:rsidRDefault="0089511A" w:rsidP="008A6EB4">
            <w:pPr>
              <w:numPr>
                <w:ilvl w:val="0"/>
                <w:numId w:val="1"/>
              </w:numPr>
              <w:contextualSpacing/>
            </w:pPr>
            <w:r w:rsidRPr="007E44AF">
              <w:t>Öğrencilerin dilekçeyle taleplerini uygun ise ivedi bir şekilde karşılanmas</w:t>
            </w:r>
            <w:r w:rsidR="008A6EB4">
              <w:t>ı</w:t>
            </w:r>
          </w:p>
          <w:p w:rsidR="0089511A" w:rsidRPr="007E44AF" w:rsidRDefault="0089511A" w:rsidP="008A6EB4">
            <w:pPr>
              <w:numPr>
                <w:ilvl w:val="0"/>
                <w:numId w:val="1"/>
              </w:numPr>
              <w:contextualSpacing/>
            </w:pPr>
            <w:r w:rsidRPr="007E44AF">
              <w:t>Birim amirleri tarafından iş ve işlemlerin takip ve kontrolünün yapılmas</w:t>
            </w:r>
            <w:r w:rsidR="008A6EB4">
              <w:t>ı</w:t>
            </w:r>
          </w:p>
        </w:tc>
      </w:tr>
      <w:tr w:rsidR="0089511A" w:rsidRPr="007E44AF" w:rsidTr="00047A35">
        <w:tc>
          <w:tcPr>
            <w:tcW w:w="3498" w:type="dxa"/>
          </w:tcPr>
          <w:p w:rsidR="0089511A" w:rsidRPr="007E44AF" w:rsidRDefault="0089511A" w:rsidP="0089511A">
            <w:pPr>
              <w:tabs>
                <w:tab w:val="left" w:pos="2430"/>
              </w:tabs>
            </w:pPr>
          </w:p>
          <w:p w:rsidR="0089511A" w:rsidRPr="007E44AF" w:rsidRDefault="0089511A" w:rsidP="0089511A">
            <w:pPr>
              <w:tabs>
                <w:tab w:val="left" w:pos="2430"/>
              </w:tabs>
            </w:pPr>
            <w:r w:rsidRPr="007E44AF">
              <w:t>Mali İşler</w:t>
            </w:r>
          </w:p>
        </w:tc>
        <w:tc>
          <w:tcPr>
            <w:tcW w:w="3498" w:type="dxa"/>
          </w:tcPr>
          <w:p w:rsidR="008A6EB4" w:rsidRDefault="008A6EB4" w:rsidP="008A6EB4">
            <w:pPr>
              <w:jc w:val="center"/>
            </w:pPr>
          </w:p>
          <w:p w:rsidR="008A6EB4" w:rsidRDefault="008A6EB4" w:rsidP="008A6EB4">
            <w:pPr>
              <w:jc w:val="center"/>
            </w:pPr>
          </w:p>
          <w:p w:rsidR="0089511A" w:rsidRPr="007E44AF" w:rsidRDefault="0089511A" w:rsidP="008A6EB4">
            <w:pPr>
              <w:jc w:val="center"/>
            </w:pPr>
            <w:r w:rsidRPr="007E44AF">
              <w:t>Çok Yüksek</w:t>
            </w:r>
          </w:p>
        </w:tc>
        <w:tc>
          <w:tcPr>
            <w:tcW w:w="3499" w:type="dxa"/>
          </w:tcPr>
          <w:p w:rsidR="0089511A" w:rsidRPr="007E44AF" w:rsidRDefault="0089511A" w:rsidP="0089511A"/>
        </w:tc>
        <w:tc>
          <w:tcPr>
            <w:tcW w:w="3499" w:type="dxa"/>
          </w:tcPr>
          <w:p w:rsidR="001E5F47" w:rsidRDefault="001E5F47" w:rsidP="0089511A"/>
          <w:p w:rsidR="001E5F47" w:rsidRDefault="001E5F47" w:rsidP="0089511A"/>
          <w:p w:rsidR="0089511A" w:rsidRPr="007E44AF" w:rsidRDefault="0089511A" w:rsidP="0089511A">
            <w:r w:rsidRPr="007E44AF">
              <w:t>- İşlerin zamanında yapılması,</w:t>
            </w:r>
          </w:p>
          <w:p w:rsidR="0089511A" w:rsidRPr="007E44AF" w:rsidRDefault="0089511A" w:rsidP="0089511A">
            <w:r w:rsidRPr="007E44AF">
              <w:t xml:space="preserve"> - Gerekli eğitimlerin ilgili personellere düzenli olarak verilmesi,</w:t>
            </w:r>
          </w:p>
        </w:tc>
      </w:tr>
    </w:tbl>
    <w:p w:rsidR="007E44AF" w:rsidRPr="007E44AF" w:rsidRDefault="007E44AF">
      <w:pPr>
        <w:rPr>
          <w:b/>
        </w:rPr>
      </w:pPr>
    </w:p>
    <w:sectPr w:rsidR="007E44AF" w:rsidRPr="007E44AF" w:rsidSect="007E44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24B"/>
    <w:multiLevelType w:val="hybridMultilevel"/>
    <w:tmpl w:val="318C1842"/>
    <w:lvl w:ilvl="0" w:tplc="B22E40C6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C72D3"/>
    <w:multiLevelType w:val="hybridMultilevel"/>
    <w:tmpl w:val="98BCE94E"/>
    <w:lvl w:ilvl="0" w:tplc="7FAEC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C9C"/>
    <w:multiLevelType w:val="hybridMultilevel"/>
    <w:tmpl w:val="65D63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32A6"/>
    <w:multiLevelType w:val="hybridMultilevel"/>
    <w:tmpl w:val="B3AC4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87435"/>
    <w:multiLevelType w:val="hybridMultilevel"/>
    <w:tmpl w:val="DCB6D1A6"/>
    <w:lvl w:ilvl="0" w:tplc="7FAEC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41A9B"/>
    <w:multiLevelType w:val="hybridMultilevel"/>
    <w:tmpl w:val="A6324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E69C3"/>
    <w:multiLevelType w:val="hybridMultilevel"/>
    <w:tmpl w:val="4D6EFC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B83155"/>
    <w:multiLevelType w:val="hybridMultilevel"/>
    <w:tmpl w:val="700E3B00"/>
    <w:lvl w:ilvl="0" w:tplc="7FAECF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6F79DE"/>
    <w:multiLevelType w:val="hybridMultilevel"/>
    <w:tmpl w:val="0AD85DE0"/>
    <w:lvl w:ilvl="0" w:tplc="7FAEC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57E3"/>
    <w:multiLevelType w:val="hybridMultilevel"/>
    <w:tmpl w:val="B4942C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A2"/>
    <w:rsid w:val="00096CA5"/>
    <w:rsid w:val="000B1FA2"/>
    <w:rsid w:val="001326EB"/>
    <w:rsid w:val="0019542E"/>
    <w:rsid w:val="001E5F47"/>
    <w:rsid w:val="0028546D"/>
    <w:rsid w:val="003C6C09"/>
    <w:rsid w:val="004C5A8A"/>
    <w:rsid w:val="005623D4"/>
    <w:rsid w:val="00713ED5"/>
    <w:rsid w:val="00763329"/>
    <w:rsid w:val="0079535A"/>
    <w:rsid w:val="007E44AF"/>
    <w:rsid w:val="00892535"/>
    <w:rsid w:val="0089511A"/>
    <w:rsid w:val="008A6EB4"/>
    <w:rsid w:val="00BA5225"/>
    <w:rsid w:val="00BC4A92"/>
    <w:rsid w:val="00BD0AC0"/>
    <w:rsid w:val="00D16012"/>
    <w:rsid w:val="00DB1DDF"/>
    <w:rsid w:val="00E01DA5"/>
    <w:rsid w:val="00E0503E"/>
    <w:rsid w:val="00F16700"/>
    <w:rsid w:val="00F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AADD"/>
  <w15:chartTrackingRefBased/>
  <w15:docId w15:val="{2F6F49A4-1B60-45DA-B5E8-80F988C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dcterms:created xsi:type="dcterms:W3CDTF">2019-10-09T06:31:00Z</dcterms:created>
  <dcterms:modified xsi:type="dcterms:W3CDTF">2019-10-15T07:38:00Z</dcterms:modified>
</cp:coreProperties>
</file>