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BF62A9" w:rsidP="00BF62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SÜREKLİ İŞÇİ MAAŞ</w:t>
            </w:r>
            <w:r w:rsidR="005929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(TEMİZ</w:t>
            </w:r>
            <w:r w:rsidR="00446985">
              <w:rPr>
                <w:rFonts w:ascii="Times New Roman" w:hAnsi="Times New Roman" w:cs="Times New Roman"/>
                <w:b/>
                <w:sz w:val="20"/>
                <w:szCs w:val="20"/>
              </w:rPr>
              <w:t>LİK)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0C1301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(Temizlik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>) M</w:t>
            </w:r>
            <w:r w:rsidR="008631CD">
              <w:rPr>
                <w:rFonts w:ascii="Times New Roman" w:hAnsi="Times New Roman" w:cs="Times New Roman"/>
                <w:sz w:val="24"/>
                <w:szCs w:val="24"/>
              </w:rPr>
              <w:t>aaşlarının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>mesi a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şamasıdır.</w:t>
            </w:r>
          </w:p>
        </w:tc>
      </w:tr>
      <w:tr w:rsidR="00286D0D" w:rsidRPr="00AB4389" w:rsidTr="00D74CCC">
        <w:trPr>
          <w:trHeight w:val="817"/>
        </w:trPr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0C1301" w:rsidP="00D3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D329ED">
              <w:rPr>
                <w:rFonts w:ascii="Times New Roman" w:hAnsi="Times New Roman" w:cs="Times New Roman"/>
                <w:sz w:val="24"/>
                <w:szCs w:val="24"/>
              </w:rPr>
              <w:t xml:space="preserve"> Görevlisi Sürekli İ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>şçi Statüsünde çalışan personele ait</w:t>
            </w:r>
            <w:r w:rsidR="00D329ED">
              <w:rPr>
                <w:rFonts w:ascii="Times New Roman" w:hAnsi="Times New Roman" w:cs="Times New Roman"/>
                <w:sz w:val="24"/>
                <w:szCs w:val="24"/>
              </w:rPr>
              <w:t xml:space="preserve"> aylık puantaj ve güncellenmiş diğer belgelerin tahakkuk birimine ulaştırılmasıyla başlar.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4CC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Tahakkuk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4CC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0C1301" w:rsidP="000C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D329ED">
              <w:rPr>
                <w:rFonts w:ascii="Times New Roman" w:hAnsi="Times New Roman" w:cs="Times New Roman"/>
                <w:sz w:val="24"/>
                <w:szCs w:val="24"/>
              </w:rPr>
              <w:t xml:space="preserve"> Personeline ait puantaj ve güncel evraklar derlenerek p</w:t>
            </w:r>
            <w:r w:rsidR="00C409DA">
              <w:rPr>
                <w:rFonts w:ascii="Times New Roman" w:hAnsi="Times New Roman" w:cs="Times New Roman"/>
                <w:sz w:val="24"/>
                <w:szCs w:val="24"/>
              </w:rPr>
              <w:t>ersonelin maaş hesaplamasını yapmak gerekli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 xml:space="preserve"> imzaların tamamlatılması</w:t>
            </w:r>
            <w:r w:rsidR="00C409DA">
              <w:rPr>
                <w:rFonts w:ascii="Times New Roman" w:hAnsi="Times New Roman" w:cs="Times New Roman"/>
                <w:sz w:val="24"/>
                <w:szCs w:val="24"/>
              </w:rPr>
              <w:t>nı sağlamak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YS üzerinden Ödeme Emri Belgesi oluşturularak 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elerin SGDB’na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4CCC" w:rsidP="00D7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ayın sonuncu günü itibariye</w:t>
            </w:r>
            <w:r w:rsidR="006479B3">
              <w:rPr>
                <w:rFonts w:ascii="Times New Roman" w:hAnsi="Times New Roman" w:cs="Times New Roman"/>
                <w:sz w:val="24"/>
                <w:szCs w:val="24"/>
              </w:rPr>
              <w:t xml:space="preserve"> işçi puantaj cetvellerinin hatalı veya eksik düzenlenmesi, eklerinin puantajlara eklenmemesi. Sağlık sunucularından alınan sağlık raporları ile olası iş kazası bildirimlerinin zamanında Birimimize ulaştırılmaması veya geç bildirilmesi.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1941" w:rsidP="002F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Puantajların ve eklerinin takibini ve kontrolünü yapmak, </w:t>
            </w:r>
            <w:r w:rsidR="00C409DA">
              <w:rPr>
                <w:rFonts w:ascii="Times New Roman" w:hAnsi="Times New Roman" w:cs="Times New Roman"/>
                <w:sz w:val="24"/>
                <w:szCs w:val="24"/>
              </w:rPr>
              <w:t>Kişilere ait puantaj ve Sağlık raporlarını karşılaştırmak, sağlık raporlarını SGK’dan takip etmek. Hesaplamaları kontrol etmek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409D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54FB0" w:rsidRDefault="00954FB0" w:rsidP="0095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954FB0" w:rsidRDefault="00954FB0" w:rsidP="0095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7 Sayıl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iş Kanunu</w:t>
            </w:r>
          </w:p>
          <w:p w:rsidR="00F177A0" w:rsidRDefault="00F177A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5018 Sayılı Kamu Mali Yönetimi ve Kontrol Kanunu </w:t>
            </w:r>
          </w:p>
          <w:p w:rsidR="00251941" w:rsidRDefault="00251941" w:rsidP="002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5510 Sayılı </w:t>
            </w:r>
            <w:r>
              <w:t xml:space="preserve"> </w:t>
            </w:r>
            <w:r w:rsidRPr="00251941">
              <w:rPr>
                <w:rFonts w:ascii="Times New Roman" w:hAnsi="Times New Roman" w:cs="Times New Roman"/>
                <w:sz w:val="24"/>
                <w:szCs w:val="24"/>
              </w:rPr>
              <w:t xml:space="preserve">Sosyal Sigortalar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1941">
              <w:rPr>
                <w:rFonts w:ascii="Times New Roman" w:hAnsi="Times New Roman" w:cs="Times New Roman"/>
                <w:sz w:val="24"/>
                <w:szCs w:val="24"/>
              </w:rPr>
              <w:t>e Genel Sağlık Sigortası Kanunu</w:t>
            </w:r>
          </w:p>
          <w:p w:rsidR="00B70095" w:rsidRPr="009B3B5E" w:rsidRDefault="00954FB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Sayılı  KHK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4CC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bookmarkStart w:id="1" w:name="_GoBack"/>
            <w:bookmarkEnd w:id="1"/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4E" w:rsidRDefault="0090274E" w:rsidP="00956C56">
      <w:pPr>
        <w:spacing w:after="0" w:line="240" w:lineRule="auto"/>
      </w:pPr>
      <w:r>
        <w:separator/>
      </w:r>
    </w:p>
  </w:endnote>
  <w:endnote w:type="continuationSeparator" w:id="0">
    <w:p w:rsidR="0090274E" w:rsidRDefault="0090274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4E" w:rsidRDefault="0090274E" w:rsidP="00956C56">
      <w:pPr>
        <w:spacing w:after="0" w:line="240" w:lineRule="auto"/>
      </w:pPr>
      <w:r>
        <w:separator/>
      </w:r>
    </w:p>
  </w:footnote>
  <w:footnote w:type="continuationSeparator" w:id="0">
    <w:p w:rsidR="0090274E" w:rsidRDefault="0090274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2A70"/>
    <w:rsid w:val="0006132E"/>
    <w:rsid w:val="00082135"/>
    <w:rsid w:val="00082DCC"/>
    <w:rsid w:val="00091F29"/>
    <w:rsid w:val="000A62DC"/>
    <w:rsid w:val="000C1301"/>
    <w:rsid w:val="000E09DE"/>
    <w:rsid w:val="000F572C"/>
    <w:rsid w:val="00104954"/>
    <w:rsid w:val="00121297"/>
    <w:rsid w:val="001452D2"/>
    <w:rsid w:val="00151A3E"/>
    <w:rsid w:val="0016025C"/>
    <w:rsid w:val="001629DD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0B6E"/>
    <w:rsid w:val="00232B26"/>
    <w:rsid w:val="002371C5"/>
    <w:rsid w:val="0023746B"/>
    <w:rsid w:val="00240E29"/>
    <w:rsid w:val="00245D55"/>
    <w:rsid w:val="00251098"/>
    <w:rsid w:val="00251529"/>
    <w:rsid w:val="00251941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2F0652"/>
    <w:rsid w:val="00314033"/>
    <w:rsid w:val="00316652"/>
    <w:rsid w:val="00327025"/>
    <w:rsid w:val="00331F2B"/>
    <w:rsid w:val="00331F79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46985"/>
    <w:rsid w:val="00464F48"/>
    <w:rsid w:val="0047613C"/>
    <w:rsid w:val="00476F7F"/>
    <w:rsid w:val="0048092F"/>
    <w:rsid w:val="00487EC3"/>
    <w:rsid w:val="00490472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929CC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479B3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0C74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44350"/>
    <w:rsid w:val="00850747"/>
    <w:rsid w:val="0086268E"/>
    <w:rsid w:val="008631CD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274E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4FB0"/>
    <w:rsid w:val="00956C56"/>
    <w:rsid w:val="00961F99"/>
    <w:rsid w:val="009633F0"/>
    <w:rsid w:val="00976AF2"/>
    <w:rsid w:val="009822C3"/>
    <w:rsid w:val="00984DDF"/>
    <w:rsid w:val="00992A84"/>
    <w:rsid w:val="009940B0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339CD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BF62A9"/>
    <w:rsid w:val="00C0483D"/>
    <w:rsid w:val="00C06C0E"/>
    <w:rsid w:val="00C06CD5"/>
    <w:rsid w:val="00C315A1"/>
    <w:rsid w:val="00C409DA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329ED"/>
    <w:rsid w:val="00D42E5B"/>
    <w:rsid w:val="00D563C2"/>
    <w:rsid w:val="00D6446D"/>
    <w:rsid w:val="00D65B94"/>
    <w:rsid w:val="00D74CCC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177A0"/>
    <w:rsid w:val="00F21BC2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DBE7"/>
  <w15:docId w15:val="{994D1448-1A5B-4720-B2A5-6B3DBEA8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Müzeyyen AKÇA</dc:creator>
  <cp:lastModifiedBy>Windows Kullanıcısı</cp:lastModifiedBy>
  <cp:revision>3</cp:revision>
  <dcterms:created xsi:type="dcterms:W3CDTF">2019-10-07T06:36:00Z</dcterms:created>
  <dcterms:modified xsi:type="dcterms:W3CDTF">2019-10-07T07:20:00Z</dcterms:modified>
</cp:coreProperties>
</file>