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29"/>
        <w:gridCol w:w="3978"/>
        <w:gridCol w:w="3836"/>
      </w:tblGrid>
      <w:tr w:rsidR="009F68BA" w:rsidTr="00367D48">
        <w:trPr>
          <w:trHeight w:hRule="exact" w:val="466"/>
        </w:trPr>
        <w:tc>
          <w:tcPr>
            <w:tcW w:w="13212" w:type="dxa"/>
            <w:gridSpan w:val="4"/>
          </w:tcPr>
          <w:p w:rsidR="009F68BA" w:rsidRDefault="009F68BA" w:rsidP="00530E4B">
            <w:pPr>
              <w:pStyle w:val="TableParagraph"/>
              <w:spacing w:before="150"/>
              <w:ind w:left="2121"/>
              <w:rPr>
                <w:b/>
                <w:sz w:val="24"/>
              </w:rPr>
            </w:pPr>
            <w:r>
              <w:rPr>
                <w:b/>
                <w:sz w:val="24"/>
              </w:rPr>
              <w:t>OSMANİYE KORKUT ATA ÜNİVERSİTESİ RİSK FAALİYET DEĞERLENDİRME TABLOSU</w:t>
            </w:r>
          </w:p>
        </w:tc>
      </w:tr>
      <w:tr w:rsidR="009F68BA" w:rsidTr="00526DA9">
        <w:trPr>
          <w:trHeight w:hRule="exact" w:val="962"/>
        </w:trPr>
        <w:tc>
          <w:tcPr>
            <w:tcW w:w="3969" w:type="dxa"/>
          </w:tcPr>
          <w:p w:rsidR="009F68BA" w:rsidRDefault="009F68BA" w:rsidP="00530E4B">
            <w:pPr>
              <w:pStyle w:val="TableParagraph"/>
              <w:spacing w:before="155" w:line="274" w:lineRule="exact"/>
              <w:ind w:left="1338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9F68BA" w:rsidRDefault="009F68BA" w:rsidP="00530E4B">
            <w:pPr>
              <w:pStyle w:val="TableParagraph"/>
              <w:spacing w:line="274" w:lineRule="exact"/>
              <w:ind w:left="1338" w:right="134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9" w:type="dxa"/>
          </w:tcPr>
          <w:p w:rsidR="009F68BA" w:rsidRDefault="009F68BA" w:rsidP="00530E4B">
            <w:pPr>
              <w:pStyle w:val="TableParagraph"/>
              <w:spacing w:before="16"/>
              <w:ind w:left="124" w:right="12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3978" w:type="dxa"/>
          </w:tcPr>
          <w:p w:rsidR="009F68BA" w:rsidRDefault="009F68BA" w:rsidP="00530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F68BA" w:rsidRDefault="009F68BA" w:rsidP="00530E4B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</w:t>
            </w:r>
            <w:proofErr w:type="spellEnd"/>
          </w:p>
        </w:tc>
        <w:tc>
          <w:tcPr>
            <w:tcW w:w="3836" w:type="dxa"/>
          </w:tcPr>
          <w:p w:rsidR="009F68BA" w:rsidRDefault="009F68BA" w:rsidP="00530E4B">
            <w:pPr>
              <w:pStyle w:val="TableParagraph"/>
              <w:spacing w:before="155"/>
              <w:ind w:left="1070" w:right="176" w:hanging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Faaliyetleriyle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Yapılanlar</w:t>
            </w:r>
            <w:proofErr w:type="spellEnd"/>
          </w:p>
        </w:tc>
      </w:tr>
      <w:tr w:rsidR="00367D48" w:rsidTr="00526DA9">
        <w:trPr>
          <w:trHeight w:hRule="exact" w:val="3381"/>
        </w:trPr>
        <w:tc>
          <w:tcPr>
            <w:tcW w:w="3969" w:type="dxa"/>
            <w:vAlign w:val="center"/>
          </w:tcPr>
          <w:p w:rsidR="00367D48" w:rsidRPr="00CA233D" w:rsidRDefault="00367D48" w:rsidP="00367D48">
            <w:r>
              <w:t>1</w:t>
            </w:r>
            <w:r w:rsidRPr="00CA233D">
              <w:t xml:space="preserve">- </w:t>
            </w:r>
            <w:proofErr w:type="spellStart"/>
            <w:r w:rsidRPr="00CA233D">
              <w:t>Aday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Memur</w:t>
            </w:r>
            <w:proofErr w:type="spellEnd"/>
            <w:r w:rsidR="00876FD0">
              <w:t xml:space="preserve"> </w:t>
            </w:r>
            <w:proofErr w:type="spellStart"/>
            <w:r w:rsidR="00876FD0">
              <w:t>Eğitimi</w:t>
            </w:r>
            <w:proofErr w:type="spellEnd"/>
          </w:p>
        </w:tc>
        <w:tc>
          <w:tcPr>
            <w:tcW w:w="1429" w:type="dxa"/>
            <w:vAlign w:val="center"/>
          </w:tcPr>
          <w:p w:rsidR="00367D48" w:rsidRDefault="00367D48" w:rsidP="00367D4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78" w:type="dxa"/>
          </w:tcPr>
          <w:p w:rsidR="00367D48" w:rsidRDefault="00367D48" w:rsidP="00367D48"/>
          <w:p w:rsidR="00367D48" w:rsidRDefault="00367D48" w:rsidP="00367D48"/>
          <w:p w:rsidR="00367D48" w:rsidRDefault="00367D48" w:rsidP="00367D48"/>
          <w:p w:rsidR="00367D48" w:rsidRDefault="00367D48" w:rsidP="00367D48"/>
          <w:p w:rsidR="00367D48" w:rsidRDefault="00367D48" w:rsidP="00367D48"/>
          <w:p w:rsidR="00367D48" w:rsidRDefault="00367D48" w:rsidP="00367D48">
            <w:proofErr w:type="spellStart"/>
            <w:r w:rsidRPr="008F7616">
              <w:t>Aday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memurun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eğitim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ve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staj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dönemlerini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başardığının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kontrolünün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yapılması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ve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adaylık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süresinin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iki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yılı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geçmemesi</w:t>
            </w:r>
            <w:proofErr w:type="spellEnd"/>
            <w:r w:rsidR="00CF45B9">
              <w:t>.</w:t>
            </w:r>
            <w:bookmarkStart w:id="0" w:name="_GoBack"/>
            <w:bookmarkEnd w:id="0"/>
          </w:p>
        </w:tc>
        <w:tc>
          <w:tcPr>
            <w:tcW w:w="3836" w:type="dxa"/>
          </w:tcPr>
          <w:p w:rsidR="00367D48" w:rsidRDefault="00367D48" w:rsidP="00367D48">
            <w:r>
              <w:t xml:space="preserve">- </w:t>
            </w:r>
            <w:proofErr w:type="spellStart"/>
            <w:r>
              <w:t>Aday</w:t>
            </w:r>
            <w:proofErr w:type="spellEnd"/>
            <w:r>
              <w:t xml:space="preserve"> </w:t>
            </w:r>
            <w:proofErr w:type="spellStart"/>
            <w:r>
              <w:t>memur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2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süreyi</w:t>
            </w:r>
            <w:proofErr w:type="spellEnd"/>
            <w:r>
              <w:t xml:space="preserve"> </w:t>
            </w:r>
            <w:proofErr w:type="spellStart"/>
            <w:r>
              <w:t>aşmadan</w:t>
            </w:r>
            <w:proofErr w:type="spellEnd"/>
            <w:r>
              <w:t xml:space="preserve"> </w:t>
            </w:r>
            <w:proofErr w:type="spellStart"/>
            <w:r>
              <w:t>yapılmalı</w:t>
            </w:r>
            <w:proofErr w:type="spellEnd"/>
            <w:r>
              <w:t>.</w:t>
            </w:r>
          </w:p>
          <w:p w:rsidR="00367D48" w:rsidRDefault="00367D48" w:rsidP="00367D48">
            <w:r>
              <w:t xml:space="preserve">- </w:t>
            </w:r>
            <w:proofErr w:type="spellStart"/>
            <w:r>
              <w:t>Eğitimle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dokümaların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temin</w:t>
            </w:r>
            <w:proofErr w:type="spellEnd"/>
            <w:r>
              <w:t xml:space="preserve"> </w:t>
            </w:r>
            <w:proofErr w:type="spellStart"/>
            <w:r>
              <w:t>edilip</w:t>
            </w:r>
            <w:proofErr w:type="spellEnd"/>
            <w:r>
              <w:t xml:space="preserve"> </w:t>
            </w:r>
            <w:proofErr w:type="spellStart"/>
            <w:r>
              <w:t>aday</w:t>
            </w:r>
            <w:proofErr w:type="spellEnd"/>
            <w:r>
              <w:t xml:space="preserve"> </w:t>
            </w:r>
            <w:proofErr w:type="spellStart"/>
            <w:r>
              <w:t>memura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>.</w:t>
            </w:r>
          </w:p>
          <w:p w:rsidR="00367D48" w:rsidRDefault="00367D48" w:rsidP="00367D48">
            <w:r>
              <w:t xml:space="preserve">-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katılacak</w:t>
            </w:r>
            <w:proofErr w:type="spellEnd"/>
            <w:r>
              <w:t xml:space="preserve"> </w:t>
            </w:r>
            <w:proofErr w:type="spellStart"/>
            <w:r>
              <w:t>eğitimci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aday</w:t>
            </w:r>
            <w:proofErr w:type="spellEnd"/>
            <w:r>
              <w:t xml:space="preserve"> </w:t>
            </w:r>
            <w:proofErr w:type="spellStart"/>
            <w:r>
              <w:t>memura</w:t>
            </w:r>
            <w:proofErr w:type="spellEnd"/>
            <w:r>
              <w:t xml:space="preserve"> </w:t>
            </w:r>
            <w:proofErr w:type="spellStart"/>
            <w:r>
              <w:t>eğitimin</w:t>
            </w:r>
            <w:proofErr w:type="spellEnd"/>
            <w:r>
              <w:t xml:space="preserve"> </w:t>
            </w:r>
            <w:proofErr w:type="spellStart"/>
            <w:r>
              <w:t>teferruatıyla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>.</w:t>
            </w:r>
          </w:p>
          <w:p w:rsidR="00367D48" w:rsidRDefault="00367D48" w:rsidP="00367D48">
            <w:r>
              <w:t>-</w:t>
            </w:r>
            <w:proofErr w:type="spellStart"/>
            <w:r>
              <w:t>Özlük</w:t>
            </w:r>
            <w:proofErr w:type="spellEnd"/>
            <w:r>
              <w:t xml:space="preserve"> </w:t>
            </w:r>
            <w:proofErr w:type="spellStart"/>
            <w:r>
              <w:t>otomasyondan</w:t>
            </w:r>
            <w:proofErr w:type="spellEnd"/>
            <w:r>
              <w:t xml:space="preserve"> </w:t>
            </w:r>
            <w:proofErr w:type="spellStart"/>
            <w:r>
              <w:t>adaylık</w:t>
            </w:r>
            <w:proofErr w:type="spellEnd"/>
            <w:r>
              <w:t xml:space="preserve"> </w:t>
            </w:r>
            <w:proofErr w:type="spellStart"/>
            <w:r>
              <w:t>sürecinde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listesinin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güncellenmesi</w:t>
            </w:r>
            <w:proofErr w:type="spellEnd"/>
            <w:r>
              <w:t xml:space="preserve">, </w:t>
            </w:r>
          </w:p>
          <w:p w:rsidR="00367D48" w:rsidRDefault="00367D48" w:rsidP="00367D48">
            <w:r>
              <w:t>-</w:t>
            </w:r>
            <w:proofErr w:type="spellStart"/>
            <w:r>
              <w:t>Eğitim</w:t>
            </w:r>
            <w:proofErr w:type="spellEnd"/>
            <w:r>
              <w:t xml:space="preserve">, </w:t>
            </w:r>
            <w:proofErr w:type="spellStart"/>
            <w:r>
              <w:t>Sınav</w:t>
            </w:r>
            <w:proofErr w:type="spellEnd"/>
            <w:r>
              <w:t xml:space="preserve">,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planlamasının</w:t>
            </w:r>
            <w:proofErr w:type="spellEnd"/>
            <w:r>
              <w:t xml:space="preserve"> son 12 </w:t>
            </w:r>
            <w:proofErr w:type="spellStart"/>
            <w:r>
              <w:t>ayda</w:t>
            </w:r>
            <w:proofErr w:type="spellEnd"/>
            <w:r>
              <w:t xml:space="preserve"> </w:t>
            </w:r>
            <w:proofErr w:type="spellStart"/>
            <w:r>
              <w:t>bitirilmesi</w:t>
            </w:r>
            <w:proofErr w:type="spellEnd"/>
          </w:p>
        </w:tc>
      </w:tr>
      <w:tr w:rsidR="00367D48" w:rsidTr="00526DA9">
        <w:trPr>
          <w:trHeight w:hRule="exact" w:val="3053"/>
        </w:trPr>
        <w:tc>
          <w:tcPr>
            <w:tcW w:w="3969" w:type="dxa"/>
            <w:vAlign w:val="center"/>
          </w:tcPr>
          <w:p w:rsidR="00367D48" w:rsidRPr="005349DA" w:rsidRDefault="00367D48" w:rsidP="0036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2-Hizmet </w:t>
            </w:r>
            <w:proofErr w:type="spellStart"/>
            <w:r>
              <w:rPr>
                <w:sz w:val="24"/>
                <w:szCs w:val="24"/>
              </w:rPr>
              <w:t>İçi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Seviye</w:t>
            </w:r>
            <w:proofErr w:type="spellEnd"/>
          </w:p>
        </w:tc>
        <w:tc>
          <w:tcPr>
            <w:tcW w:w="3978" w:type="dxa"/>
            <w:vAlign w:val="center"/>
          </w:tcPr>
          <w:p w:rsidR="00367D48" w:rsidRPr="005349DA" w:rsidRDefault="00367D48" w:rsidP="00367D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Mevzuatın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güncel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olarak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edilip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konuya</w:t>
            </w:r>
            <w:proofErr w:type="spellEnd"/>
            <w:r>
              <w:rPr>
                <w:sz w:val="24"/>
                <w:szCs w:val="24"/>
              </w:rPr>
              <w:t xml:space="preserve"> hakim </w:t>
            </w:r>
            <w:proofErr w:type="spellStart"/>
            <w:r>
              <w:rPr>
                <w:sz w:val="24"/>
                <w:szCs w:val="24"/>
              </w:rPr>
              <w:t>kişiler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tarafından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Üniversitemiz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personeline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hizmet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içi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verilmesi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367D48" w:rsidRDefault="00367D48" w:rsidP="00367D48">
            <w:r>
              <w:t xml:space="preserve">- </w:t>
            </w:r>
            <w:proofErr w:type="spellStart"/>
            <w:r>
              <w:t>Eğitimci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katılacak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bilgilendirilmesi</w:t>
            </w:r>
            <w:proofErr w:type="spellEnd"/>
            <w:r>
              <w:t>.</w:t>
            </w:r>
          </w:p>
          <w:p w:rsidR="00367D48" w:rsidRDefault="00367D48" w:rsidP="00367D48">
            <w:r>
              <w:t xml:space="preserve">- </w:t>
            </w:r>
            <w:proofErr w:type="spellStart"/>
            <w:r>
              <w:t>Eğitimcilerin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mevzuata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  <w:p w:rsidR="00367D48" w:rsidRDefault="00367D48" w:rsidP="00367D48">
            <w:r>
              <w:t xml:space="preserve">- </w:t>
            </w:r>
            <w:proofErr w:type="spellStart"/>
            <w:r>
              <w:t>Eğitimlerin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ihtiyaca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belirli</w:t>
            </w:r>
            <w:proofErr w:type="spellEnd"/>
            <w:r>
              <w:t xml:space="preserve"> </w:t>
            </w:r>
            <w:proofErr w:type="spellStart"/>
            <w:r>
              <w:t>aralıklarla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</w:tr>
      <w:tr w:rsidR="00367D48" w:rsidTr="00526DA9">
        <w:trPr>
          <w:trHeight w:hRule="exact" w:val="3249"/>
        </w:trPr>
        <w:tc>
          <w:tcPr>
            <w:tcW w:w="3969" w:type="dxa"/>
            <w:vAlign w:val="center"/>
          </w:tcPr>
          <w:p w:rsidR="00367D48" w:rsidRPr="005349DA" w:rsidRDefault="00367D48" w:rsidP="0036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3-İdari </w:t>
            </w:r>
            <w:proofErr w:type="spellStart"/>
            <w:r>
              <w:rPr>
                <w:sz w:val="24"/>
                <w:szCs w:val="24"/>
              </w:rPr>
              <w:t>Personelin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Disiplin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1429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Yüksek</w:t>
            </w:r>
            <w:proofErr w:type="spellEnd"/>
          </w:p>
        </w:tc>
        <w:tc>
          <w:tcPr>
            <w:tcW w:w="3978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Soruşturma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sürecinin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sağlıklı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şekilde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takibinin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soruşturma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tarafından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yanlış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verilmesi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komisyonunun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belirlenmesi</w:t>
            </w:r>
            <w:proofErr w:type="spellEnd"/>
            <w:r w:rsidRPr="00731DC0">
              <w:t>.</w:t>
            </w:r>
          </w:p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komisyonu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tarafından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istenen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bilgi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belgelerin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eksiksiz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olarak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verilmesi</w:t>
            </w:r>
            <w:proofErr w:type="spellEnd"/>
            <w:r w:rsidRPr="00731DC0">
              <w:t>.</w:t>
            </w:r>
          </w:p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sürecinin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tamamlanması</w:t>
            </w:r>
            <w:proofErr w:type="spellEnd"/>
            <w:r w:rsidRPr="00731DC0">
              <w:t>.</w:t>
            </w:r>
          </w:p>
          <w:p w:rsidR="00367D48" w:rsidRDefault="00367D48" w:rsidP="00367D48">
            <w:r w:rsidRPr="00731DC0">
              <w:t xml:space="preserve">- </w:t>
            </w:r>
            <w:proofErr w:type="spellStart"/>
            <w:r w:rsidRPr="00731DC0">
              <w:t>Cezai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işlemlere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ilişkin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veri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girişlerinin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ilgili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yerlere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kaydedilmesi</w:t>
            </w:r>
            <w:proofErr w:type="spellEnd"/>
            <w:r>
              <w:t>.</w:t>
            </w:r>
          </w:p>
        </w:tc>
      </w:tr>
      <w:tr w:rsidR="00367D48" w:rsidTr="00526DA9">
        <w:trPr>
          <w:trHeight w:hRule="exact" w:val="3462"/>
        </w:trPr>
        <w:tc>
          <w:tcPr>
            <w:tcW w:w="3969" w:type="dxa"/>
            <w:vAlign w:val="center"/>
          </w:tcPr>
          <w:p w:rsidR="00367D48" w:rsidRPr="005349DA" w:rsidRDefault="00367D48" w:rsidP="0036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4-Sürekli </w:t>
            </w:r>
            <w:proofErr w:type="spellStart"/>
            <w:r>
              <w:rPr>
                <w:sz w:val="24"/>
                <w:szCs w:val="24"/>
              </w:rPr>
              <w:t>İşçilerin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Disiplin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1429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Yüksek</w:t>
            </w:r>
            <w:proofErr w:type="spellEnd"/>
          </w:p>
        </w:tc>
        <w:tc>
          <w:tcPr>
            <w:tcW w:w="3978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Soruşturma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sürecinin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sağlıklı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şekilde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takibinin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soruşturma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tarafından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yanlış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verilmesi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komisyonunun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belirlenmesi</w:t>
            </w:r>
            <w:proofErr w:type="spellEnd"/>
            <w:r w:rsidRPr="00731DC0">
              <w:t>.</w:t>
            </w:r>
          </w:p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komisyonu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tarafından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istenen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bilgi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belgelerin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eksiksiz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olarak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verilmesi</w:t>
            </w:r>
            <w:proofErr w:type="spellEnd"/>
            <w:r w:rsidRPr="00731DC0">
              <w:t>.</w:t>
            </w:r>
          </w:p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sürecinin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tamamlanması</w:t>
            </w:r>
            <w:proofErr w:type="spellEnd"/>
            <w:r w:rsidRPr="00731DC0">
              <w:t>.</w:t>
            </w:r>
          </w:p>
          <w:p w:rsidR="00367D48" w:rsidRDefault="00367D48" w:rsidP="00367D48">
            <w:r w:rsidRPr="00731DC0">
              <w:t xml:space="preserve">- </w:t>
            </w:r>
            <w:proofErr w:type="spellStart"/>
            <w:r w:rsidRPr="00731DC0">
              <w:t>Cezai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işlemlere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ilişkin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veri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girişlerinin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ilgili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yerlere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kaydedilmesi</w:t>
            </w:r>
            <w:proofErr w:type="spellEnd"/>
            <w:r>
              <w:t>.</w:t>
            </w:r>
          </w:p>
        </w:tc>
      </w:tr>
    </w:tbl>
    <w:p w:rsidR="00194DCB" w:rsidRDefault="00194DCB"/>
    <w:sectPr w:rsidR="00194DCB" w:rsidSect="009F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E"/>
    <w:rsid w:val="0002179E"/>
    <w:rsid w:val="000278EC"/>
    <w:rsid w:val="00194DCB"/>
    <w:rsid w:val="002047FC"/>
    <w:rsid w:val="00221F91"/>
    <w:rsid w:val="002625C1"/>
    <w:rsid w:val="002F246B"/>
    <w:rsid w:val="003043E8"/>
    <w:rsid w:val="00366773"/>
    <w:rsid w:val="00367D48"/>
    <w:rsid w:val="003727DA"/>
    <w:rsid w:val="00392414"/>
    <w:rsid w:val="00493E9D"/>
    <w:rsid w:val="004C0F42"/>
    <w:rsid w:val="004C479A"/>
    <w:rsid w:val="00526DA9"/>
    <w:rsid w:val="00553579"/>
    <w:rsid w:val="006146FA"/>
    <w:rsid w:val="00661C59"/>
    <w:rsid w:val="006A0E49"/>
    <w:rsid w:val="00837AC0"/>
    <w:rsid w:val="0085496A"/>
    <w:rsid w:val="00876FBE"/>
    <w:rsid w:val="00876FD0"/>
    <w:rsid w:val="008A2DF5"/>
    <w:rsid w:val="008E638E"/>
    <w:rsid w:val="008F7616"/>
    <w:rsid w:val="00934621"/>
    <w:rsid w:val="009F68BA"/>
    <w:rsid w:val="00C01B39"/>
    <w:rsid w:val="00CB7B60"/>
    <w:rsid w:val="00CD2060"/>
    <w:rsid w:val="00CD697C"/>
    <w:rsid w:val="00CF45B9"/>
    <w:rsid w:val="00E410E2"/>
    <w:rsid w:val="00E70A20"/>
    <w:rsid w:val="00E83904"/>
    <w:rsid w:val="00F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EB25"/>
  <w15:docId w15:val="{792C28C1-F20A-4B20-AAF4-48449E41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Mahmut KOÇAK</cp:lastModifiedBy>
  <cp:revision>30</cp:revision>
  <cp:lastPrinted>2018-11-09T12:49:00Z</cp:lastPrinted>
  <dcterms:created xsi:type="dcterms:W3CDTF">2018-10-25T05:54:00Z</dcterms:created>
  <dcterms:modified xsi:type="dcterms:W3CDTF">2019-11-12T06:21:00Z</dcterms:modified>
</cp:coreProperties>
</file>