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932"/>
        <w:gridCol w:w="709"/>
        <w:gridCol w:w="851"/>
        <w:gridCol w:w="3553"/>
        <w:gridCol w:w="993"/>
        <w:gridCol w:w="866"/>
        <w:gridCol w:w="1702"/>
      </w:tblGrid>
      <w:tr w:rsidR="00246491" w:rsidTr="00246491">
        <w:trPr>
          <w:trHeight w:hRule="exact" w:val="593"/>
        </w:trPr>
        <w:tc>
          <w:tcPr>
            <w:tcW w:w="13200" w:type="dxa"/>
            <w:gridSpan w:val="9"/>
          </w:tcPr>
          <w:p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RİSK ETKİ </w:t>
            </w:r>
            <w:r w:rsidR="00EF12E9">
              <w:rPr>
                <w:b/>
                <w:sz w:val="24"/>
              </w:rPr>
              <w:t>VE</w:t>
            </w:r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:rsidTr="00DA3065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93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553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859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70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6491" w:rsidTr="00DA3065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932" w:type="dxa"/>
            <w:vMerge/>
          </w:tcPr>
          <w:p w:rsidR="00246491" w:rsidRDefault="00246491" w:rsidP="00530E4B"/>
        </w:tc>
        <w:tc>
          <w:tcPr>
            <w:tcW w:w="709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1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553" w:type="dxa"/>
            <w:vMerge/>
          </w:tcPr>
          <w:p w:rsidR="00246491" w:rsidRDefault="00246491" w:rsidP="00530E4B"/>
        </w:tc>
        <w:tc>
          <w:tcPr>
            <w:tcW w:w="993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866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702" w:type="dxa"/>
            <w:vMerge/>
          </w:tcPr>
          <w:p w:rsidR="00246491" w:rsidRDefault="00246491" w:rsidP="00530E4B"/>
        </w:tc>
      </w:tr>
      <w:tr w:rsidR="003D6643" w:rsidTr="00DA3065">
        <w:trPr>
          <w:trHeight w:hRule="exact" w:val="790"/>
        </w:trPr>
        <w:tc>
          <w:tcPr>
            <w:tcW w:w="850" w:type="dxa"/>
            <w:vAlign w:val="center"/>
          </w:tcPr>
          <w:p w:rsidR="003D6643" w:rsidRDefault="003D6643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3D6643" w:rsidRDefault="003D6643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3D6643" w:rsidRPr="0074178C" w:rsidRDefault="003D6643" w:rsidP="003B5335">
            <w:r w:rsidRPr="0074178C">
              <w:t xml:space="preserve">1- </w:t>
            </w:r>
            <w:proofErr w:type="spellStart"/>
            <w:r w:rsidR="00EF12E9" w:rsidRPr="00EF12E9">
              <w:t>Açıktan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atamanın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eksik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3D6643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D6643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3D6643" w:rsidRDefault="003D6643" w:rsidP="003B5335"/>
        </w:tc>
        <w:tc>
          <w:tcPr>
            <w:tcW w:w="993" w:type="dxa"/>
            <w:vAlign w:val="center"/>
          </w:tcPr>
          <w:p w:rsidR="003D6643" w:rsidRDefault="00036756" w:rsidP="003B5335">
            <w:proofErr w:type="spellStart"/>
            <w:r w:rsidRPr="00036756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3D6643" w:rsidRDefault="00036756" w:rsidP="003B5335">
            <w:proofErr w:type="spellStart"/>
            <w:r w:rsidRPr="00036756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3D6643" w:rsidRDefault="003D6643" w:rsidP="003B5335"/>
        </w:tc>
      </w:tr>
      <w:tr w:rsidR="00036756" w:rsidTr="00DA3065">
        <w:trPr>
          <w:trHeight w:hRule="exact" w:val="1071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036756" w:rsidP="003B5335">
            <w:r w:rsidRPr="0074178C">
              <w:t xml:space="preserve">2- </w:t>
            </w:r>
            <w:proofErr w:type="spellStart"/>
            <w:r w:rsidR="00EF12E9" w:rsidRPr="00EF12E9">
              <w:t>Naklen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Atamanın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eksik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790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2A3B0C" w:rsidP="003B5335">
            <w:r>
              <w:t>3</w:t>
            </w:r>
            <w:r w:rsidR="00036756" w:rsidRPr="0074178C">
              <w:t xml:space="preserve">- </w:t>
            </w:r>
            <w:proofErr w:type="spellStart"/>
            <w:r w:rsidR="00EF12E9" w:rsidRPr="00EF12E9">
              <w:t>Personelin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Terfi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İşlemlerinin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eksik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1069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2A3B0C" w:rsidP="003B5335">
            <w:r>
              <w:t>4</w:t>
            </w:r>
            <w:r w:rsidR="00036756" w:rsidRPr="0074178C">
              <w:t xml:space="preserve">- </w:t>
            </w:r>
            <w:r w:rsidR="00EF12E9" w:rsidRPr="00EF12E9">
              <w:t xml:space="preserve">DPB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BUMKO </w:t>
            </w:r>
            <w:proofErr w:type="spellStart"/>
            <w:r w:rsidR="00EF12E9" w:rsidRPr="00EF12E9">
              <w:t>Sistemlerine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Kadroların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Üçer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Aylık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Bilgilerinin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veya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hiç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girilmemesi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857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2A3B0C" w:rsidP="003B5335">
            <w:r>
              <w:t>5</w:t>
            </w:r>
            <w:r w:rsidR="00036756">
              <w:t>-</w:t>
            </w:r>
            <w:r w:rsidR="00036756" w:rsidRPr="00EA20E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İdari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Kadroların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İptal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İhdas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İşlemlerinde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hata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ve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eksik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olması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790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6E07D7" w:rsidRDefault="002A3B0C" w:rsidP="003B5335">
            <w:r>
              <w:t>6</w:t>
            </w:r>
            <w:r w:rsidR="00036756" w:rsidRPr="006E07D7">
              <w:t xml:space="preserve">- </w:t>
            </w:r>
            <w:proofErr w:type="spellStart"/>
            <w:r w:rsidR="003B5335" w:rsidRPr="003B5335">
              <w:t>Mosip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ödemelerinin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zamanında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yapılmaması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  <w:p w:rsidR="00360613" w:rsidRDefault="00360613" w:rsidP="003B5335"/>
          <w:p w:rsidR="00360613" w:rsidRDefault="00360613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790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6E07D7" w:rsidRDefault="002A3B0C" w:rsidP="003B5335">
            <w:r>
              <w:t>7</w:t>
            </w:r>
            <w:r w:rsidR="00036756" w:rsidRPr="006E07D7">
              <w:t xml:space="preserve">- </w:t>
            </w:r>
            <w:proofErr w:type="spellStart"/>
            <w:r w:rsidR="003B5335" w:rsidRPr="003B5335">
              <w:t>Personel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aylıklarında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hata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1065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6E07D7" w:rsidRDefault="002A3B0C" w:rsidP="003B5335">
            <w:r>
              <w:t>8</w:t>
            </w:r>
            <w:r w:rsidR="00036756" w:rsidRPr="006E07D7">
              <w:t>-</w:t>
            </w:r>
            <w:r w:rsidR="003B5335">
              <w:t xml:space="preserve"> </w:t>
            </w:r>
            <w:r w:rsidR="003B5335" w:rsidRPr="003B5335">
              <w:t xml:space="preserve">SGK </w:t>
            </w:r>
            <w:proofErr w:type="spellStart"/>
            <w:r w:rsidR="003B5335" w:rsidRPr="003B5335">
              <w:t>Tescil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ve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Kesenk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İşlemlerinin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eksik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ve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hatalı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7F1285" w:rsidTr="00DA3065">
        <w:trPr>
          <w:trHeight w:hRule="exact" w:val="1065"/>
        </w:trPr>
        <w:tc>
          <w:tcPr>
            <w:tcW w:w="850" w:type="dxa"/>
            <w:vAlign w:val="center"/>
          </w:tcPr>
          <w:p w:rsidR="007F1285" w:rsidRDefault="007F1285" w:rsidP="007F1285">
            <w:pPr>
              <w:jc w:val="center"/>
            </w:pPr>
            <w:r>
              <w:lastRenderedPageBreak/>
              <w:t>4</w:t>
            </w:r>
          </w:p>
        </w:tc>
        <w:tc>
          <w:tcPr>
            <w:tcW w:w="744" w:type="dxa"/>
            <w:vAlign w:val="center"/>
          </w:tcPr>
          <w:p w:rsidR="007F1285" w:rsidRDefault="007F1285" w:rsidP="007F128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7F1285" w:rsidRPr="006E07D7" w:rsidRDefault="007F1285" w:rsidP="007F1285">
            <w:r>
              <w:t>9</w:t>
            </w:r>
            <w:r w:rsidRPr="006E07D7">
              <w:t>-</w:t>
            </w:r>
            <w:r w:rsidR="008C7CBB">
              <w:t xml:space="preserve"> </w:t>
            </w:r>
            <w:proofErr w:type="spellStart"/>
            <w:r w:rsidR="008C7CBB">
              <w:t>Aday</w:t>
            </w:r>
            <w:proofErr w:type="spellEnd"/>
            <w:r w:rsidR="008C7CBB">
              <w:t xml:space="preserve"> </w:t>
            </w:r>
            <w:proofErr w:type="spellStart"/>
            <w:r w:rsidR="008C7CBB">
              <w:t>memurun</w:t>
            </w:r>
            <w:proofErr w:type="spellEnd"/>
            <w:r w:rsidR="008C7CBB">
              <w:t xml:space="preserve"> </w:t>
            </w:r>
            <w:proofErr w:type="spellStart"/>
            <w:r w:rsidR="008C7CBB">
              <w:t>asalet</w:t>
            </w:r>
            <w:proofErr w:type="spellEnd"/>
            <w:r w:rsidR="008C7CBB">
              <w:t xml:space="preserve"> </w:t>
            </w:r>
            <w:proofErr w:type="spellStart"/>
            <w:r w:rsidR="008C7CBB">
              <w:t>onayını</w:t>
            </w:r>
            <w:bookmarkStart w:id="0" w:name="_GoBack"/>
            <w:bookmarkEnd w:id="0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süresinde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</w:p>
        </w:tc>
        <w:tc>
          <w:tcPr>
            <w:tcW w:w="709" w:type="dxa"/>
            <w:vAlign w:val="center"/>
          </w:tcPr>
          <w:p w:rsidR="007F1285" w:rsidRDefault="007F1285" w:rsidP="007F128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7F1285" w:rsidRDefault="007F1285" w:rsidP="007F128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7F1285" w:rsidRDefault="007F1285" w:rsidP="007F1285"/>
        </w:tc>
        <w:tc>
          <w:tcPr>
            <w:tcW w:w="993" w:type="dxa"/>
            <w:vAlign w:val="center"/>
          </w:tcPr>
          <w:p w:rsidR="007F1285" w:rsidRDefault="007F1285" w:rsidP="007F128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7F1285" w:rsidRDefault="007F1285" w:rsidP="007F128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7F1285" w:rsidRDefault="007F1285" w:rsidP="007F1285"/>
        </w:tc>
      </w:tr>
    </w:tbl>
    <w:p w:rsidR="00194DCB" w:rsidRDefault="00194DCB"/>
    <w:sectPr w:rsidR="00194DCB" w:rsidSect="00DA3065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E"/>
    <w:rsid w:val="00036756"/>
    <w:rsid w:val="00194DCB"/>
    <w:rsid w:val="001F4DB2"/>
    <w:rsid w:val="00246491"/>
    <w:rsid w:val="002A3B0C"/>
    <w:rsid w:val="00360613"/>
    <w:rsid w:val="003B5335"/>
    <w:rsid w:val="003D6643"/>
    <w:rsid w:val="004645A8"/>
    <w:rsid w:val="00552FDC"/>
    <w:rsid w:val="006641E1"/>
    <w:rsid w:val="007F1285"/>
    <w:rsid w:val="008C7CBB"/>
    <w:rsid w:val="00CE2245"/>
    <w:rsid w:val="00DA3065"/>
    <w:rsid w:val="00E26C81"/>
    <w:rsid w:val="00E65B6E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5D8E"/>
  <w15:docId w15:val="{E3AFF052-95ED-4F6A-9E03-FD4D83E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Mahmut KOÇAK</cp:lastModifiedBy>
  <cp:revision>11</cp:revision>
  <dcterms:created xsi:type="dcterms:W3CDTF">2019-10-18T08:15:00Z</dcterms:created>
  <dcterms:modified xsi:type="dcterms:W3CDTF">2019-11-12T07:37:00Z</dcterms:modified>
</cp:coreProperties>
</file>