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AB4389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0DA0CA2" wp14:editId="6823626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24765</wp:posOffset>
                  </wp:positionV>
                  <wp:extent cx="1885950" cy="79057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B5A8F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D30080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080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 Hususi Pasaport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Çıkarma ve Süre Uzatma</w:t>
            </w:r>
          </w:p>
        </w:tc>
      </w:tr>
      <w:tr w:rsidR="00286D0D" w:rsidRPr="00AB4389" w:rsidTr="00C57257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D3008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80">
              <w:rPr>
                <w:rFonts w:ascii="Times New Roman" w:hAnsi="Times New Roman" w:cs="Times New Roman"/>
                <w:sz w:val="24"/>
                <w:szCs w:val="24"/>
              </w:rPr>
              <w:t>Akademik ve idari Personelin Hususi Pasaport Çıkarma ve Süre Uzatma Talepleri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D30080" w:rsidP="00D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Görev Yaptığı Birim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D3008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AB4389" w:rsidTr="00C57257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 ve idari personelin pasaport çıkartma ve süre uzatma taleplerinin zamanında yapılmasının sağlanması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C57257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AC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 ve idari personelin pasaport çıkartma ve süre uzatma tale</w:t>
            </w:r>
            <w:r w:rsidR="003B5A8F">
              <w:rPr>
                <w:rFonts w:ascii="Times New Roman" w:hAnsi="Times New Roman" w:cs="Times New Roman"/>
                <w:sz w:val="24"/>
                <w:szCs w:val="24"/>
              </w:rPr>
              <w:t>plerinin zamanında yapılamaması veya yanlış pasaport verilmesi.</w:t>
            </w:r>
            <w:bookmarkStart w:id="1" w:name="_GoBack"/>
            <w:bookmarkEnd w:id="1"/>
          </w:p>
        </w:tc>
      </w:tr>
      <w:tr w:rsidR="00286D0D" w:rsidRPr="00AB4389" w:rsidTr="00C57257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Default="00286D0D" w:rsidP="00AC6F3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8F" w:rsidRPr="00AB4389" w:rsidRDefault="003B5A8F" w:rsidP="00AC6F3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Kişinin talep ettiği pasaportu alıp alamayacağının kontrolü yapılır.</w:t>
            </w:r>
          </w:p>
        </w:tc>
      </w:tr>
      <w:tr w:rsidR="00286D0D" w:rsidRPr="00AB4389" w:rsidTr="00C57257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C57257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C57257" w:rsidRDefault="00C57257" w:rsidP="00286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257" w:rsidRDefault="00C57257" w:rsidP="00C57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CC" w:rsidRPr="00C57257" w:rsidRDefault="00C57257" w:rsidP="00C57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257">
              <w:rPr>
                <w:rFonts w:ascii="Times New Roman" w:hAnsi="Times New Roman" w:cs="Times New Roman"/>
                <w:sz w:val="20"/>
                <w:szCs w:val="20"/>
              </w:rPr>
              <w:t>5682 Sayılı Pasaport Kanunu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AB4389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AB4389" w:rsidRDefault="00C57257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80" w:rsidRDefault="00987980" w:rsidP="00956C56">
      <w:pPr>
        <w:spacing w:after="0" w:line="240" w:lineRule="auto"/>
      </w:pPr>
      <w:r>
        <w:separator/>
      </w:r>
    </w:p>
  </w:endnote>
  <w:endnote w:type="continuationSeparator" w:id="0">
    <w:p w:rsidR="00987980" w:rsidRDefault="0098798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80" w:rsidRDefault="00987980" w:rsidP="00956C56">
      <w:pPr>
        <w:spacing w:after="0" w:line="240" w:lineRule="auto"/>
      </w:pPr>
      <w:r>
        <w:separator/>
      </w:r>
    </w:p>
  </w:footnote>
  <w:footnote w:type="continuationSeparator" w:id="0">
    <w:p w:rsidR="00987980" w:rsidRDefault="0098798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4731"/>
    <w:rsid w:val="003B5A8F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F7FE8"/>
    <w:rsid w:val="00D26102"/>
    <w:rsid w:val="00D30080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65D37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Aysun KORKMAZ</cp:lastModifiedBy>
  <cp:revision>4</cp:revision>
  <dcterms:created xsi:type="dcterms:W3CDTF">2017-11-10T13:16:00Z</dcterms:created>
  <dcterms:modified xsi:type="dcterms:W3CDTF">2017-12-13T07:53:00Z</dcterms:modified>
</cp:coreProperties>
</file>