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6A79D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3F0A3E3" wp14:editId="21CC2BDC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675A56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İdari Personel Kadrolarına Naklen Atama</w:t>
            </w:r>
            <w:r w:rsidR="00DC3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675A56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Nakil talebinde bulunan personelin ilgili dilekçesi.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BA7CB3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61198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30080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6A79DC" w:rsidTr="006A79DC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CC1B0B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C57257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dari personelin </w:t>
            </w:r>
            <w:r w:rsidR="00533A0B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naklen atama işlemleri sürecinin zamanında ve sağlıklı bir şekilde </w:t>
            </w:r>
            <w:r w:rsidR="00C57257" w:rsidRPr="006A79DC">
              <w:rPr>
                <w:rFonts w:ascii="Times New Roman" w:hAnsi="Times New Roman" w:cs="Times New Roman"/>
                <w:sz w:val="24"/>
                <w:szCs w:val="24"/>
              </w:rPr>
              <w:t>yapılmasının sağlanması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6A79DC" w:rsidTr="006A79DC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422331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İdari personelin naklen atama işlemleri sürecinin zamanında tamamlanamaması ile atama işlemlerinin </w:t>
            </w:r>
            <w:r w:rsidR="00D36403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657 sayılı </w:t>
            </w: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kanun hükümlerine aykırı ve yanlış yapılması.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3B5A8F" w:rsidRPr="006A79DC" w:rsidRDefault="00422331" w:rsidP="005810BC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Atama sürecinin takibi hususunda gerekli hassasiyetin gösterilmesi ve atama işlemlerinin </w:t>
            </w:r>
            <w:r w:rsidR="00D36403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657 sayılı kanun </w:t>
            </w: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403" w:rsidRPr="006A79DC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rçevesinde yerine getirilmesi.</w:t>
            </w:r>
          </w:p>
        </w:tc>
      </w:tr>
      <w:tr w:rsidR="00286D0D" w:rsidRPr="006A79DC" w:rsidTr="006A79DC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7847F1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iş günü</w:t>
            </w:r>
          </w:p>
        </w:tc>
      </w:tr>
      <w:tr w:rsidR="00286D0D" w:rsidRPr="006A79DC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286D0D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6A79DC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C57257" w:rsidRPr="006A79DC" w:rsidRDefault="00C57257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57" w:rsidRPr="006A79DC" w:rsidRDefault="00C57257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CCC" w:rsidRPr="006A79DC" w:rsidRDefault="008C57DB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8C57DB" w:rsidRPr="006A79DC" w:rsidRDefault="008C57DB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581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Başkanı  - Genel Sekreter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57" w:rsidRDefault="00E30157" w:rsidP="00956C56">
      <w:pPr>
        <w:spacing w:after="0" w:line="240" w:lineRule="auto"/>
      </w:pPr>
      <w:r>
        <w:separator/>
      </w:r>
    </w:p>
  </w:endnote>
  <w:endnote w:type="continuationSeparator" w:id="0">
    <w:p w:rsidR="00E30157" w:rsidRDefault="00E3015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57" w:rsidRDefault="00E30157" w:rsidP="00956C56">
      <w:pPr>
        <w:spacing w:after="0" w:line="240" w:lineRule="auto"/>
      </w:pPr>
      <w:r>
        <w:separator/>
      </w:r>
    </w:p>
  </w:footnote>
  <w:footnote w:type="continuationSeparator" w:id="0">
    <w:p w:rsidR="00E30157" w:rsidRDefault="00E3015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E749A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4731"/>
    <w:rsid w:val="003B0495"/>
    <w:rsid w:val="003B5A8F"/>
    <w:rsid w:val="003B5E17"/>
    <w:rsid w:val="003D0ACC"/>
    <w:rsid w:val="003D0FEB"/>
    <w:rsid w:val="003E614F"/>
    <w:rsid w:val="004201B9"/>
    <w:rsid w:val="00421025"/>
    <w:rsid w:val="00422331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C1E55"/>
    <w:rsid w:val="004C1ED3"/>
    <w:rsid w:val="004F3248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7E77"/>
    <w:rsid w:val="005810BC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16012"/>
    <w:rsid w:val="00622009"/>
    <w:rsid w:val="006348B9"/>
    <w:rsid w:val="00656EB9"/>
    <w:rsid w:val="006632E9"/>
    <w:rsid w:val="0066554D"/>
    <w:rsid w:val="00675A56"/>
    <w:rsid w:val="00677398"/>
    <w:rsid w:val="006858C6"/>
    <w:rsid w:val="00687FC0"/>
    <w:rsid w:val="00696B29"/>
    <w:rsid w:val="00697EFB"/>
    <w:rsid w:val="006A1A90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47F1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56F8"/>
    <w:rsid w:val="0092366C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CB3"/>
    <w:rsid w:val="00BC3F17"/>
    <w:rsid w:val="00BD3333"/>
    <w:rsid w:val="00BE0BB7"/>
    <w:rsid w:val="00BF1F3E"/>
    <w:rsid w:val="00C0483D"/>
    <w:rsid w:val="00C06C0E"/>
    <w:rsid w:val="00C06CD5"/>
    <w:rsid w:val="00C13C85"/>
    <w:rsid w:val="00C315A1"/>
    <w:rsid w:val="00C42F5D"/>
    <w:rsid w:val="00C47B9F"/>
    <w:rsid w:val="00C47D18"/>
    <w:rsid w:val="00C5256E"/>
    <w:rsid w:val="00C530CC"/>
    <w:rsid w:val="00C57257"/>
    <w:rsid w:val="00C77F89"/>
    <w:rsid w:val="00C924D5"/>
    <w:rsid w:val="00C94448"/>
    <w:rsid w:val="00CA0BA2"/>
    <w:rsid w:val="00CA44BF"/>
    <w:rsid w:val="00CB5FFA"/>
    <w:rsid w:val="00CB691F"/>
    <w:rsid w:val="00CC1B0B"/>
    <w:rsid w:val="00CF7FE8"/>
    <w:rsid w:val="00D26102"/>
    <w:rsid w:val="00D30080"/>
    <w:rsid w:val="00D36403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3AD4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0157"/>
    <w:rsid w:val="00E3376A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65D37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Mahmut Koçak</cp:lastModifiedBy>
  <cp:revision>14</cp:revision>
  <dcterms:created xsi:type="dcterms:W3CDTF">2017-12-13T12:35:00Z</dcterms:created>
  <dcterms:modified xsi:type="dcterms:W3CDTF">2017-12-22T08:32:00Z</dcterms:modified>
</cp:coreProperties>
</file>