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D0D" w:rsidRDefault="00FE65F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ÖĞRENCİ ALIMI İLE İLGİLİ OLARAK YÖKSİS’E GİRİŞ SAYFASININ ÖRNEĞİ;</w:t>
      </w:r>
    </w:p>
    <w:p w:rsidR="002D7D0D" w:rsidRDefault="00FE65F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Burada dikkat edilmesi gereken hususlar </w:t>
      </w:r>
      <w:r w:rsidR="00AF49C2"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</w:rPr>
        <w:t>ablo üzerinde belirtilmiştir.</w:t>
      </w:r>
    </w:p>
    <w:p w:rsidR="002D7D0D" w:rsidRDefault="00FE65FD">
      <w:r>
        <w:rPr>
          <w:noProof/>
        </w:rPr>
        <w:drawing>
          <wp:inline distT="0" distB="0" distL="0" distR="0">
            <wp:extent cx="6438058" cy="6705600"/>
            <wp:effectExtent l="19050" t="0" r="842" b="0"/>
            <wp:docPr id="1" name="0 Resim" descr="Öğrenci Alım Dosyası Hazırl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Öğrenci Alım Dosyası Hazırlam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37377" cy="670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5FD" w:rsidRDefault="00FE65FD"/>
    <w:p w:rsidR="00FE65FD" w:rsidRDefault="00FE65FD"/>
    <w:p w:rsidR="00FE65FD" w:rsidRDefault="00FE65FD"/>
    <w:p w:rsidR="00FE65FD" w:rsidRDefault="00FE65FD"/>
    <w:p w:rsidR="00AF49C2" w:rsidRDefault="00AF49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AF49C2">
        <w:rPr>
          <w:rFonts w:ascii="Times New Roman" w:eastAsia="Times New Roman" w:hAnsi="Times New Roman" w:cs="Times New Roman"/>
          <w:b/>
          <w:sz w:val="24"/>
        </w:rPr>
        <w:lastRenderedPageBreak/>
        <w:t>YUKARIDAKİ ŞABLON YÖKSİS’E GİRİŞ ŞABLONU OLUP, AŞAĞIDAKİ BİLGİLERİN GİRİLEBİLMESİ İÇİN, AYRICA WORD DOSYASI OLARAK HAZIRLANARAK ÖĞRENCİ ALIM TALEP DOSYASI İLE BİRLİKTE GÖNDERİLMESİ GEREKMEKTEDİR.</w:t>
      </w:r>
    </w:p>
    <w:p w:rsidR="002D7D0D" w:rsidRDefault="00FE65F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Kontenjan </w:t>
      </w:r>
    </w:p>
    <w:p w:rsidR="002D7D0D" w:rsidRDefault="00FE65F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Öğretim Dili Türkçe/Yabancı dil (Yabancı dil ise hangi dilde olduğu belirtilecek)</w:t>
      </w:r>
    </w:p>
    <w:p w:rsidR="002D7D0D" w:rsidRDefault="00FE65F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Bölüm/Program Uygulama içeriyor mu? Evet / Hayır </w:t>
      </w:r>
    </w:p>
    <w:p w:rsidR="002D7D0D" w:rsidRDefault="00FE65F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Evet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ise aşağıda belirtilen Uygulama şekillerinden bir veya birkaçını belirtiniz.</w:t>
      </w:r>
    </w:p>
    <w:p w:rsidR="002D7D0D" w:rsidRDefault="002D7D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2D7D0D" w:rsidRDefault="00FE65FD">
      <w:pPr>
        <w:numPr>
          <w:ilvl w:val="0"/>
          <w:numId w:val="2"/>
        </w:numPr>
        <w:ind w:left="993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Devlet Hastanesi </w:t>
      </w:r>
    </w:p>
    <w:p w:rsidR="002D7D0D" w:rsidRDefault="00FE65FD">
      <w:pPr>
        <w:numPr>
          <w:ilvl w:val="0"/>
          <w:numId w:val="2"/>
        </w:numPr>
        <w:ind w:left="993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Özel Hastane</w:t>
      </w:r>
    </w:p>
    <w:p w:rsidR="002D7D0D" w:rsidRDefault="00FE65FD">
      <w:pPr>
        <w:numPr>
          <w:ilvl w:val="0"/>
          <w:numId w:val="2"/>
        </w:numPr>
        <w:ind w:left="993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OSB</w:t>
      </w:r>
    </w:p>
    <w:p w:rsidR="002D7D0D" w:rsidRDefault="00FE65FD">
      <w:pPr>
        <w:numPr>
          <w:ilvl w:val="0"/>
          <w:numId w:val="2"/>
        </w:numPr>
        <w:ind w:left="993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Sanayi Sitesi</w:t>
      </w:r>
    </w:p>
    <w:p w:rsidR="002D7D0D" w:rsidRDefault="00FE65FD">
      <w:pPr>
        <w:numPr>
          <w:ilvl w:val="0"/>
          <w:numId w:val="2"/>
        </w:numPr>
        <w:ind w:left="993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Fabrika</w:t>
      </w:r>
    </w:p>
    <w:p w:rsidR="002D7D0D" w:rsidRDefault="00FE65FD">
      <w:pPr>
        <w:numPr>
          <w:ilvl w:val="0"/>
          <w:numId w:val="2"/>
        </w:numPr>
        <w:ind w:left="993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Atölye</w:t>
      </w:r>
    </w:p>
    <w:p w:rsidR="002D7D0D" w:rsidRDefault="00FE65FD">
      <w:pPr>
        <w:numPr>
          <w:ilvl w:val="0"/>
          <w:numId w:val="2"/>
        </w:numPr>
        <w:ind w:left="993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Kamu Kurumları </w:t>
      </w:r>
    </w:p>
    <w:p w:rsidR="002D7D0D" w:rsidRDefault="00FE65FD">
      <w:pPr>
        <w:numPr>
          <w:ilvl w:val="0"/>
          <w:numId w:val="2"/>
        </w:numPr>
        <w:ind w:left="993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İşletme</w:t>
      </w:r>
    </w:p>
    <w:p w:rsidR="002D7D0D" w:rsidRDefault="00FE65FD">
      <w:pPr>
        <w:numPr>
          <w:ilvl w:val="0"/>
          <w:numId w:val="2"/>
        </w:numPr>
        <w:ind w:left="993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ARGE Merkezi</w:t>
      </w:r>
    </w:p>
    <w:p w:rsidR="002D7D0D" w:rsidRDefault="00FE65FD">
      <w:pPr>
        <w:numPr>
          <w:ilvl w:val="0"/>
          <w:numId w:val="2"/>
        </w:numPr>
        <w:ind w:left="993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Diğer</w:t>
      </w:r>
    </w:p>
    <w:p w:rsidR="002D7D0D" w:rsidRDefault="00FE65FD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Uygulama Gerekçesini yazınız.</w:t>
      </w:r>
    </w:p>
    <w:p w:rsidR="002D7D0D" w:rsidRDefault="00FE65FD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Uygulama protokolünü ayrı bir dosya halinde gönderiniz.</w:t>
      </w:r>
    </w:p>
    <w:p w:rsidR="002D7D0D" w:rsidRDefault="00FE65FD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Bölüm Programın yürütüleceği il ilçe</w:t>
      </w:r>
    </w:p>
    <w:p w:rsidR="002D7D0D" w:rsidRDefault="00FE65FD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İlçe ise merkeze uzaklığı</w:t>
      </w:r>
    </w:p>
    <w:p w:rsidR="002D7D0D" w:rsidRDefault="00FE65F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belirtilecektir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2D7D0D" w:rsidRDefault="002D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D7D0D" w:rsidRDefault="00AF49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F49C2">
        <w:rPr>
          <w:rFonts w:ascii="Times New Roman" w:eastAsia="Times New Roman" w:hAnsi="Times New Roman" w:cs="Times New Roman"/>
          <w:b/>
          <w:sz w:val="24"/>
        </w:rPr>
        <w:t xml:space="preserve">ÖNEMLİ </w:t>
      </w:r>
      <w:proofErr w:type="gramStart"/>
      <w:r w:rsidRPr="00AF49C2">
        <w:rPr>
          <w:rFonts w:ascii="Times New Roman" w:eastAsia="Times New Roman" w:hAnsi="Times New Roman" w:cs="Times New Roman"/>
          <w:b/>
          <w:sz w:val="24"/>
        </w:rPr>
        <w:t xml:space="preserve">NOT </w:t>
      </w:r>
      <w:r w:rsidRPr="00AF49C2">
        <w:rPr>
          <w:rFonts w:ascii="Times New Roman" w:eastAsia="Times New Roman" w:hAnsi="Times New Roman" w:cs="Times New Roman"/>
          <w:sz w:val="24"/>
        </w:rPr>
        <w:t>:Yukarıda</w:t>
      </w:r>
      <w:proofErr w:type="gramEnd"/>
      <w:r w:rsidRPr="00AF49C2">
        <w:rPr>
          <w:rFonts w:ascii="Times New Roman" w:eastAsia="Times New Roman" w:hAnsi="Times New Roman" w:cs="Times New Roman"/>
          <w:sz w:val="24"/>
        </w:rPr>
        <w:t xml:space="preserve"> istenen bilgiler Öğrenci İşleri Daire Başkanlığının e postasına  ayrı bir Word sayfası olarak hazırlanıp gönderilecektir.</w:t>
      </w:r>
    </w:p>
    <w:p w:rsidR="002D7D0D" w:rsidRDefault="002D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D7D0D" w:rsidRDefault="002D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D7D0D" w:rsidRDefault="002D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D7D0D" w:rsidRDefault="002D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D7D0D" w:rsidRDefault="002D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D7D0D" w:rsidRDefault="002D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D7D0D" w:rsidRDefault="002D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D7D0D" w:rsidRDefault="002D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D7D0D" w:rsidRDefault="002D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D7D0D" w:rsidRDefault="002D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D7D0D" w:rsidRDefault="002D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D7D0D" w:rsidRDefault="002D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D7D0D" w:rsidRDefault="002D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D7D0D" w:rsidRDefault="002D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D7D0D" w:rsidRDefault="002D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F49C2" w:rsidRPr="00AF49C2" w:rsidRDefault="00AF49C2" w:rsidP="00AF49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AF49C2">
        <w:rPr>
          <w:rFonts w:ascii="Times New Roman" w:eastAsia="Times New Roman" w:hAnsi="Times New Roman" w:cs="Times New Roman"/>
          <w:b/>
          <w:sz w:val="24"/>
        </w:rPr>
        <w:lastRenderedPageBreak/>
        <w:t>NOTLAR</w:t>
      </w:r>
    </w:p>
    <w:p w:rsidR="00AF49C2" w:rsidRPr="00AF49C2" w:rsidRDefault="00AF49C2" w:rsidP="00AF49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F49C2">
        <w:rPr>
          <w:rFonts w:ascii="Times New Roman" w:eastAsia="Times New Roman" w:hAnsi="Times New Roman" w:cs="Times New Roman"/>
          <w:sz w:val="24"/>
        </w:rPr>
        <w:t xml:space="preserve">1) Öğretim Üyesi bilgilerini sistem </w:t>
      </w:r>
      <w:proofErr w:type="spellStart"/>
      <w:r w:rsidRPr="00AF49C2">
        <w:rPr>
          <w:rFonts w:ascii="Times New Roman" w:eastAsia="Times New Roman" w:hAnsi="Times New Roman" w:cs="Times New Roman"/>
          <w:sz w:val="24"/>
        </w:rPr>
        <w:t>YÖKSİS’ten</w:t>
      </w:r>
      <w:proofErr w:type="spellEnd"/>
      <w:r w:rsidRPr="00AF49C2">
        <w:rPr>
          <w:rFonts w:ascii="Times New Roman" w:eastAsia="Times New Roman" w:hAnsi="Times New Roman" w:cs="Times New Roman"/>
          <w:sz w:val="24"/>
        </w:rPr>
        <w:t xml:space="preserve"> çektiğinden herhangi bir bilgi yazılmayacaktır.</w:t>
      </w:r>
    </w:p>
    <w:p w:rsidR="002D7D0D" w:rsidRDefault="00AF49C2" w:rsidP="00AF49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F49C2">
        <w:rPr>
          <w:rFonts w:ascii="Times New Roman" w:eastAsia="Times New Roman" w:hAnsi="Times New Roman" w:cs="Times New Roman"/>
          <w:sz w:val="24"/>
        </w:rPr>
        <w:t>2) Bu sayfadaki bilgiler ayrı bir Word sayfası olarak hazırlanıp gönderilecek kesinlikle herhangi bir eklendi yapılmayacaktır.</w:t>
      </w:r>
    </w:p>
    <w:p w:rsidR="00AF49C2" w:rsidRDefault="00AF49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C6D9F1"/>
        </w:rPr>
      </w:pPr>
    </w:p>
    <w:p w:rsidR="002D7D0D" w:rsidRDefault="00FE65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PROGRAMLA İLGİLİ BİLGİLER (YÖKSİS’E YÜKLENECEK ÖĞRENCİ ALIM DOSYASINDA YALNIZCA AŞAĞIDAKİ BİLGİLER BULUNACAKTIR)</w:t>
      </w:r>
    </w:p>
    <w:p w:rsidR="002D7D0D" w:rsidRDefault="002D7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D7D0D" w:rsidRDefault="00FE65FD">
      <w:pPr>
        <w:numPr>
          <w:ilvl w:val="0"/>
          <w:numId w:val="3"/>
        </w:num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Programın adını belirtiniz. </w:t>
      </w:r>
      <w:proofErr w:type="gramStart"/>
      <w:r>
        <w:rPr>
          <w:rFonts w:ascii="Times New Roman" w:eastAsia="Times New Roman" w:hAnsi="Times New Roman" w:cs="Times New Roman"/>
          <w:sz w:val="24"/>
        </w:rPr>
        <w:t>……………………..</w:t>
      </w:r>
      <w:proofErr w:type="gramEnd"/>
    </w:p>
    <w:p w:rsidR="002D7D0D" w:rsidRDefault="002D7D0D">
      <w:pPr>
        <w:numPr>
          <w:ilvl w:val="0"/>
          <w:numId w:val="3"/>
        </w:num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2D7D0D" w:rsidRDefault="00FE65FD">
      <w:pPr>
        <w:numPr>
          <w:ilvl w:val="0"/>
          <w:numId w:val="3"/>
        </w:num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Programın öğrenme kazanımlarını belirtiniz.</w:t>
      </w:r>
    </w:p>
    <w:p w:rsidR="002D7D0D" w:rsidRDefault="002D7D0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2D7D0D" w:rsidRDefault="00FE65FD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……………………………………</w:t>
      </w:r>
      <w:proofErr w:type="gramEnd"/>
    </w:p>
    <w:p w:rsidR="002D7D0D" w:rsidRDefault="00FE65FD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……………………………………</w:t>
      </w:r>
      <w:proofErr w:type="gramEnd"/>
    </w:p>
    <w:p w:rsidR="002D7D0D" w:rsidRDefault="00FE65FD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……………………………………</w:t>
      </w:r>
      <w:proofErr w:type="gramEnd"/>
    </w:p>
    <w:p w:rsidR="002D7D0D" w:rsidRDefault="00FE65FD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……………………………………</w:t>
      </w:r>
      <w:proofErr w:type="gramEnd"/>
    </w:p>
    <w:p w:rsidR="002D7D0D" w:rsidRDefault="00FE65FD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……………………………………</w:t>
      </w:r>
      <w:proofErr w:type="gramEnd"/>
    </w:p>
    <w:p w:rsidR="002D7D0D" w:rsidRDefault="00FE65FD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…………………………………...</w:t>
      </w:r>
      <w:proofErr w:type="gramEnd"/>
    </w:p>
    <w:p w:rsidR="002D7D0D" w:rsidRDefault="00FE65FD">
      <w:pPr>
        <w:numPr>
          <w:ilvl w:val="0"/>
          <w:numId w:val="4"/>
        </w:num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Programdan mezun olacakların nerelerde istihdam edilebilecekleri, piyasanın bu mezunlara olan talebi hakkında bilgi veriniz?</w:t>
      </w:r>
    </w:p>
    <w:p w:rsidR="002D7D0D" w:rsidRDefault="00FE65FD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…………………………………….</w:t>
      </w:r>
      <w:proofErr w:type="gramEnd"/>
    </w:p>
    <w:p w:rsidR="002D7D0D" w:rsidRDefault="00FE65FD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……………………………………</w:t>
      </w:r>
      <w:proofErr w:type="gramEnd"/>
    </w:p>
    <w:p w:rsidR="002D7D0D" w:rsidRDefault="00FE65FD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……………………………………</w:t>
      </w:r>
      <w:proofErr w:type="gramEnd"/>
    </w:p>
    <w:p w:rsidR="002D7D0D" w:rsidRDefault="00FE65FD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…………………………………....</w:t>
      </w:r>
      <w:proofErr w:type="gramEnd"/>
    </w:p>
    <w:p w:rsidR="002D7D0D" w:rsidRDefault="00FE65FD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……………………………………</w:t>
      </w:r>
      <w:proofErr w:type="gramEnd"/>
    </w:p>
    <w:p w:rsidR="002D7D0D" w:rsidRDefault="00FE65FD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……………………………………</w:t>
      </w:r>
      <w:proofErr w:type="gramEnd"/>
    </w:p>
    <w:p w:rsidR="002D7D0D" w:rsidRDefault="00FE65FD">
      <w:pPr>
        <w:numPr>
          <w:ilvl w:val="0"/>
          <w:numId w:val="4"/>
        </w:num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Programın ders çizelgesini, AKTS Kredileri, ders çizelgesini, staj v.b. uygulamaları belirtiniz. </w:t>
      </w:r>
    </w:p>
    <w:p w:rsidR="002D7D0D" w:rsidRDefault="00FE6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Dersler ve kredileri ile staj ve diğer uygulamalar belirlenirken TYÇ (Türkiye Yeterlilikler Çerçevesi) ve program kazanımları dikkate alınacaktır.</w:t>
      </w:r>
    </w:p>
    <w:p w:rsidR="002D7D0D" w:rsidRDefault="002D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481"/>
        <w:gridCol w:w="5435"/>
        <w:gridCol w:w="425"/>
        <w:gridCol w:w="425"/>
        <w:gridCol w:w="576"/>
        <w:gridCol w:w="870"/>
      </w:tblGrid>
      <w:tr w:rsidR="002D7D0D">
        <w:trPr>
          <w:trHeight w:val="1"/>
        </w:trPr>
        <w:tc>
          <w:tcPr>
            <w:tcW w:w="92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0D" w:rsidRDefault="00FE65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Birinci Yarıyıl *</w:t>
            </w:r>
          </w:p>
        </w:tc>
      </w:tr>
      <w:tr w:rsidR="002D7D0D">
        <w:trPr>
          <w:trHeight w:val="1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0D" w:rsidRDefault="00FE65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Ders Kodu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0D" w:rsidRDefault="00FE65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Dersin Adı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0D" w:rsidRDefault="00FE65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0D" w:rsidRDefault="00FE65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0D" w:rsidRDefault="00FE65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UK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0D" w:rsidRDefault="00FE65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AKTS</w:t>
            </w:r>
          </w:p>
        </w:tc>
      </w:tr>
      <w:tr w:rsidR="002D7D0D">
        <w:trPr>
          <w:trHeight w:val="1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0D" w:rsidRDefault="002D7D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0D" w:rsidRDefault="002D7D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0D" w:rsidRDefault="002D7D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0D" w:rsidRDefault="002D7D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0D" w:rsidRDefault="002D7D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0D" w:rsidRDefault="002D7D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D7D0D">
        <w:trPr>
          <w:trHeight w:val="1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0D" w:rsidRDefault="002D7D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0D" w:rsidRDefault="002D7D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0D" w:rsidRDefault="002D7D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0D" w:rsidRDefault="002D7D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0D" w:rsidRDefault="002D7D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0D" w:rsidRDefault="002D7D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D7D0D">
        <w:trPr>
          <w:trHeight w:val="1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0D" w:rsidRDefault="002D7D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0D" w:rsidRDefault="002D7D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0D" w:rsidRDefault="002D7D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0D" w:rsidRDefault="002D7D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0D" w:rsidRDefault="002D7D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0D" w:rsidRDefault="002D7D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D7D0D">
        <w:trPr>
          <w:trHeight w:val="1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0D" w:rsidRDefault="002D7D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0D" w:rsidRDefault="002D7D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0D" w:rsidRDefault="002D7D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0D" w:rsidRDefault="002D7D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0D" w:rsidRDefault="002D7D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0D" w:rsidRDefault="002D7D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D7D0D">
        <w:trPr>
          <w:trHeight w:val="1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0D" w:rsidRDefault="002D7D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0D" w:rsidRDefault="002D7D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0D" w:rsidRDefault="002D7D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0D" w:rsidRDefault="002D7D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0D" w:rsidRDefault="002D7D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0D" w:rsidRDefault="002D7D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D7D0D">
        <w:trPr>
          <w:trHeight w:val="1"/>
        </w:trPr>
        <w:tc>
          <w:tcPr>
            <w:tcW w:w="6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0D" w:rsidRDefault="00FE65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Toplam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0D" w:rsidRDefault="002D7D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0D" w:rsidRDefault="002D7D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0D" w:rsidRDefault="002D7D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0D" w:rsidRDefault="002D7D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2D7D0D" w:rsidRDefault="00FE65F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T:</w:t>
      </w:r>
      <w:r>
        <w:rPr>
          <w:rFonts w:ascii="Times New Roman" w:eastAsia="Times New Roman" w:hAnsi="Times New Roman" w:cs="Times New Roman"/>
          <w:sz w:val="24"/>
        </w:rPr>
        <w:t xml:space="preserve"> Teori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U:</w:t>
      </w:r>
      <w:r>
        <w:rPr>
          <w:rFonts w:ascii="Times New Roman" w:eastAsia="Times New Roman" w:hAnsi="Times New Roman" w:cs="Times New Roman"/>
          <w:sz w:val="24"/>
        </w:rPr>
        <w:t xml:space="preserve"> Uygulama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UK: </w:t>
      </w:r>
      <w:r>
        <w:rPr>
          <w:rFonts w:ascii="Times New Roman" w:eastAsia="Times New Roman" w:hAnsi="Times New Roman" w:cs="Times New Roman"/>
          <w:sz w:val="24"/>
        </w:rPr>
        <w:t>Ulusal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Kredi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AKTS:</w:t>
      </w:r>
      <w:r>
        <w:rPr>
          <w:rFonts w:ascii="Times New Roman" w:eastAsia="Times New Roman" w:hAnsi="Times New Roman" w:cs="Times New Roman"/>
          <w:sz w:val="24"/>
        </w:rPr>
        <w:t xml:space="preserve"> Avrupa Kredi Transfer Sistemi</w:t>
      </w:r>
    </w:p>
    <w:p w:rsidR="002D7D0D" w:rsidRDefault="00FE65F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*Her bir yarıyıl için ayrı </w:t>
      </w:r>
      <w:proofErr w:type="spellStart"/>
      <w:r>
        <w:rPr>
          <w:rFonts w:ascii="Times New Roman" w:eastAsia="Times New Roman" w:hAnsi="Times New Roman" w:cs="Times New Roman"/>
          <w:sz w:val="24"/>
        </w:rPr>
        <w:t>ayrı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doldurulacaktır.</w:t>
      </w:r>
    </w:p>
    <w:p w:rsidR="002D7D0D" w:rsidRDefault="00FE65FD">
      <w:pPr>
        <w:numPr>
          <w:ilvl w:val="0"/>
          <w:numId w:val="5"/>
        </w:num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Staj yeri uygulaması ve eğitimine ilişkin varsa protokolleri ekleyiniz.</w:t>
      </w:r>
    </w:p>
    <w:p w:rsidR="002D7D0D" w:rsidRDefault="002D7D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2D7D0D" w:rsidRDefault="00FE65FD">
      <w:pPr>
        <w:numPr>
          <w:ilvl w:val="0"/>
          <w:numId w:val="6"/>
        </w:num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Uygulamalı dersler için uygulama alanı (</w:t>
      </w:r>
      <w:proofErr w:type="spellStart"/>
      <w:r>
        <w:rPr>
          <w:rFonts w:ascii="Times New Roman" w:eastAsia="Times New Roman" w:hAnsi="Times New Roman" w:cs="Times New Roman"/>
          <w:sz w:val="24"/>
        </w:rPr>
        <w:t>laboratuvar</w:t>
      </w:r>
      <w:proofErr w:type="spellEnd"/>
      <w:r>
        <w:rPr>
          <w:rFonts w:ascii="Times New Roman" w:eastAsia="Times New Roman" w:hAnsi="Times New Roman" w:cs="Times New Roman"/>
          <w:sz w:val="24"/>
        </w:rPr>
        <w:t>, atölye v.b.) var mı? Var ise m² ve kapasitesini açıklayınız.</w:t>
      </w:r>
    </w:p>
    <w:p w:rsidR="002D7D0D" w:rsidRDefault="002D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273"/>
        <w:gridCol w:w="3676"/>
        <w:gridCol w:w="905"/>
        <w:gridCol w:w="2208"/>
      </w:tblGrid>
      <w:tr w:rsidR="002D7D0D">
        <w:trPr>
          <w:trHeight w:val="1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0D" w:rsidRDefault="00FE65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Dersin Adı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0D" w:rsidRDefault="00FE65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Uygulama Alanı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0D" w:rsidRDefault="00FE65FD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m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²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0D" w:rsidRDefault="00FE65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Kapasite</w:t>
            </w:r>
          </w:p>
        </w:tc>
      </w:tr>
      <w:tr w:rsidR="002D7D0D">
        <w:trPr>
          <w:trHeight w:val="1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0D" w:rsidRDefault="002D7D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0D" w:rsidRDefault="002D7D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0D" w:rsidRDefault="002D7D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0D" w:rsidRDefault="002D7D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D7D0D">
        <w:trPr>
          <w:trHeight w:val="1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0D" w:rsidRDefault="002D7D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0D" w:rsidRDefault="002D7D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0D" w:rsidRDefault="002D7D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0D" w:rsidRDefault="002D7D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D7D0D">
        <w:trPr>
          <w:trHeight w:val="1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0D" w:rsidRDefault="002D7D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0D" w:rsidRDefault="002D7D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0D" w:rsidRDefault="002D7D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0D" w:rsidRDefault="002D7D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2D7D0D" w:rsidRPr="00AF49C2" w:rsidRDefault="002D7D0D" w:rsidP="00AF49C2">
      <w:pPr>
        <w:spacing w:after="0" w:line="240" w:lineRule="auto"/>
        <w:rPr>
          <w:rFonts w:ascii="Calibri" w:eastAsia="Calibri" w:hAnsi="Calibri" w:cs="Calibri"/>
          <w:sz w:val="8"/>
        </w:rPr>
      </w:pPr>
    </w:p>
    <w:sectPr w:rsidR="002D7D0D" w:rsidRPr="00AF49C2" w:rsidSect="00FE65FD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7DCF"/>
    <w:multiLevelType w:val="multilevel"/>
    <w:tmpl w:val="9322F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7459DE"/>
    <w:multiLevelType w:val="multilevel"/>
    <w:tmpl w:val="D91A5A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654662"/>
    <w:multiLevelType w:val="multilevel"/>
    <w:tmpl w:val="AD16C5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267464"/>
    <w:multiLevelType w:val="multilevel"/>
    <w:tmpl w:val="DDC8F3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11309C"/>
    <w:multiLevelType w:val="multilevel"/>
    <w:tmpl w:val="2FEA8A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F05526"/>
    <w:multiLevelType w:val="multilevel"/>
    <w:tmpl w:val="CCBCBE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D7D0D"/>
    <w:rsid w:val="002D7D0D"/>
    <w:rsid w:val="00AF49C2"/>
    <w:rsid w:val="00FA1311"/>
    <w:rsid w:val="00FE6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1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E6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65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325</Words>
  <Characters>2126</Characters>
  <Application>Microsoft Office Word</Application>
  <DocSecurity>0</DocSecurity>
  <Lines>163</Lines>
  <Paragraphs>72</Paragraphs>
  <ScaleCrop>false</ScaleCrop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can</cp:lastModifiedBy>
  <cp:revision>3</cp:revision>
  <dcterms:created xsi:type="dcterms:W3CDTF">2020-04-15T16:12:00Z</dcterms:created>
  <dcterms:modified xsi:type="dcterms:W3CDTF">2020-04-15T16:34:00Z</dcterms:modified>
</cp:coreProperties>
</file>