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C52F15" w:rsidRPr="00C52F15" w:rsidTr="001A48FE">
        <w:trPr>
          <w:trHeight w:hRule="exact" w:val="624"/>
        </w:trPr>
        <w:tc>
          <w:tcPr>
            <w:tcW w:w="10015" w:type="dxa"/>
            <w:gridSpan w:val="6"/>
          </w:tcPr>
          <w:p w:rsidR="00C52F15" w:rsidRPr="00C52F15" w:rsidRDefault="00C52F15" w:rsidP="00C52F15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C52F15" w:rsidRPr="00C52F15" w:rsidTr="001A48FE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C52F15" w:rsidRPr="00C52F15" w:rsidRDefault="00CB5BDC" w:rsidP="00DA6D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Bilgi kaynaklarının güvenliği</w:t>
            </w:r>
          </w:p>
        </w:tc>
      </w:tr>
      <w:tr w:rsidR="00C52F15" w:rsidRPr="00C52F15" w:rsidTr="001A48FE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CB5BDC" w:rsidP="003779D4">
            <w:pPr>
              <w:rPr>
                <w:rFonts w:ascii="Times New Roman" w:eastAsia="Times New Roman" w:hAnsi="Times New Roman" w:cs="Times New Roman"/>
              </w:rPr>
            </w:pPr>
            <w:r w:rsidRPr="00CB5BDC">
              <w:rPr>
                <w:rFonts w:ascii="Times New Roman" w:eastAsia="Times New Roman" w:hAnsi="Times New Roman" w:cs="Times New Roman"/>
                <w:lang w:val="tr-TR"/>
              </w:rPr>
              <w:t>Demirbaş listesinde olan kitaplar ve tüm materyallerin güvenlik riski</w:t>
            </w:r>
          </w:p>
        </w:tc>
      </w:tr>
      <w:tr w:rsidR="00C52F15" w:rsidRPr="00C52F15" w:rsidTr="004458BE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FC15B7" w:rsidP="003779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Bina ve güvenlik sistemi açıkları</w:t>
            </w:r>
          </w:p>
        </w:tc>
      </w:tr>
      <w:tr w:rsidR="00C52F15" w:rsidRPr="00C52F15" w:rsidTr="001A48FE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CB5BDC" w:rsidP="003779D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Çalınması</w:t>
            </w:r>
          </w:p>
        </w:tc>
      </w:tr>
      <w:tr w:rsidR="00C52F15" w:rsidRPr="00C52F15" w:rsidTr="001A48FE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307C43" w:rsidP="00FC15B7">
            <w:pPr>
              <w:rPr>
                <w:rFonts w:ascii="Times New Roman" w:eastAsia="Times New Roman" w:hAnsi="Times New Roman" w:cs="Times New Roman"/>
              </w:rPr>
            </w:pPr>
            <w:r w:rsidRPr="00307C43">
              <w:rPr>
                <w:rFonts w:ascii="Times New Roman" w:eastAsia="Times New Roman" w:hAnsi="Times New Roman" w:cs="Times New Roman"/>
                <w:lang w:val="tr-TR"/>
              </w:rPr>
              <w:t>Tüm kitaplara manyetik bant yapıştırılıp, güvenlik kapısı konulması ve güvenlik personeli bulundurulması</w:t>
            </w:r>
          </w:p>
        </w:tc>
      </w:tr>
      <w:tr w:rsidR="00C52F15" w:rsidRPr="00C52F15" w:rsidTr="001A48FE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A5669D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Kitap sayım sonuçları</w:t>
            </w:r>
          </w:p>
        </w:tc>
      </w:tr>
      <w:tr w:rsidR="00C52F15" w:rsidRPr="00C52F15" w:rsidTr="00BF0D5E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C52F15" w:rsidP="003779D4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2F15" w:rsidRPr="00C52F15" w:rsidRDefault="00307C43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Araştırma işleri</w:t>
            </w:r>
          </w:p>
        </w:tc>
      </w:tr>
      <w:tr w:rsidR="00C52F15" w:rsidRPr="00C52F15" w:rsidTr="001A48FE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C52F15" w:rsidRPr="00C52F15" w:rsidRDefault="00C52F15" w:rsidP="00C52F15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C52F15" w:rsidRPr="00C52F15" w:rsidRDefault="00C52F15" w:rsidP="00C52F15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C52F15" w:rsidRPr="00C52F15" w:rsidTr="001A48FE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B0421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307C43" w:rsidRPr="00C52F15" w:rsidRDefault="00CB0421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C52F15" w:rsidRPr="00C52F15" w:rsidRDefault="00CB0421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52F15" w:rsidRPr="00C52F15" w:rsidTr="001A48FE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2F15" w:rsidRPr="00C52F15" w:rsidTr="001A48FE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C52F15" w:rsidRPr="00C52F15" w:rsidRDefault="00C52F15" w:rsidP="00C52F15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C52F15" w:rsidRPr="00C52F15" w:rsidTr="001A48FE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8C1666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8C1666" w:rsidRPr="00C52F15" w:rsidRDefault="008C1666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C1666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C1666" w:rsidRPr="00C52F15" w:rsidRDefault="0045037B" w:rsidP="004A75AF">
            <w:pPr>
              <w:rPr>
                <w:rFonts w:ascii="Times New Roman" w:eastAsia="Times New Roman" w:hAnsi="Times New Roman" w:cs="Times New Roman"/>
              </w:rPr>
            </w:pPr>
            <w:r w:rsidRPr="004503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Kaynak yetersizliği riski</w:t>
            </w:r>
          </w:p>
        </w:tc>
      </w:tr>
      <w:tr w:rsidR="008C1666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EF1A9F" w:rsidRDefault="00EF1A9F" w:rsidP="00BE7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 kaynaklarının yeterli olmaması durumunda oluşan sorunlar</w:t>
            </w:r>
          </w:p>
        </w:tc>
      </w:tr>
      <w:tr w:rsidR="008C1666" w:rsidRPr="00C52F15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45037B" w:rsidP="00E860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03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Bütçe yetersizliği</w:t>
            </w:r>
            <w:r w:rsidR="00E860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,</w:t>
            </w:r>
            <w:r w:rsidRPr="004503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r w:rsidR="00E860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kitabın basımının durdurulması, r</w:t>
            </w:r>
            <w:r w:rsidRPr="004503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af yetersizliği </w:t>
            </w:r>
            <w:r w:rsidR="00E860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</w:t>
            </w:r>
            <w:r w:rsidRPr="004503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ullanıcı sayısı ve çeşitliliğinin artışı</w:t>
            </w:r>
          </w:p>
        </w:tc>
      </w:tr>
      <w:tr w:rsidR="008C1666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1666" w:rsidRPr="00C52F15" w:rsidRDefault="008C1666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EF1A9F" w:rsidRDefault="00EF1A9F" w:rsidP="004503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9F">
              <w:rPr>
                <w:rFonts w:ascii="Times New Roman" w:eastAsia="Times New Roman" w:hAnsi="Times New Roman" w:cs="Times New Roman"/>
                <w:sz w:val="24"/>
                <w:szCs w:val="24"/>
              </w:rPr>
              <w:t>Kullanıcıların kütüphane kullanımında sorunların ortaya çıkması</w:t>
            </w:r>
          </w:p>
        </w:tc>
      </w:tr>
      <w:tr w:rsidR="0045037B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037B" w:rsidRPr="00C52F15" w:rsidRDefault="0045037B" w:rsidP="0045037B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5037B" w:rsidRPr="0045037B" w:rsidRDefault="0045037B" w:rsidP="0045037B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503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Kütüphanede yeterli basılı kaynağın olmaması durumunda veri tabanları ve kütüphaneler arası işbirliği sistemiyle okuyucunun isteğinin karşılanması</w:t>
            </w:r>
          </w:p>
          <w:p w:rsidR="0045037B" w:rsidRPr="00C52F15" w:rsidRDefault="0045037B" w:rsidP="0045037B">
            <w:pPr>
              <w:rPr>
                <w:rFonts w:ascii="Times New Roman" w:eastAsia="Times New Roman" w:hAnsi="Times New Roman" w:cs="Times New Roman"/>
              </w:rPr>
            </w:pPr>
            <w:r w:rsidRPr="004503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Akademik birimlerin isteği doğrultusunda her sene kitap satın alımına gidilmesi</w:t>
            </w:r>
          </w:p>
        </w:tc>
      </w:tr>
      <w:tr w:rsidR="0045037B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037B" w:rsidRPr="00C52F15" w:rsidRDefault="0045037B" w:rsidP="0045037B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037B" w:rsidRPr="00C52F15" w:rsidRDefault="0045037B" w:rsidP="0045037B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5037B" w:rsidRPr="00C52F15" w:rsidRDefault="0045037B" w:rsidP="004503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037B" w:rsidRPr="00C52F15" w:rsidTr="0017054E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5037B" w:rsidRPr="00C52F15" w:rsidRDefault="0045037B" w:rsidP="0045037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037B" w:rsidRPr="00C52F15" w:rsidRDefault="0045037B" w:rsidP="0045037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037B" w:rsidRPr="00C52F15" w:rsidRDefault="0045037B" w:rsidP="0045037B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5037B" w:rsidRPr="00C52F15" w:rsidRDefault="0045037B" w:rsidP="00E860B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45037B" w:rsidRPr="00C52F15" w:rsidRDefault="0045037B" w:rsidP="0045037B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037B" w:rsidRPr="00C52F15" w:rsidRDefault="0045037B" w:rsidP="0045037B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037B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5037B" w:rsidRPr="00C52F15" w:rsidRDefault="0045037B" w:rsidP="0045037B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5037B" w:rsidRPr="00C52F15" w:rsidRDefault="0045037B" w:rsidP="0045037B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5037B" w:rsidRPr="00C52F15" w:rsidRDefault="0045037B" w:rsidP="0045037B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5037B" w:rsidRPr="00C52F15" w:rsidRDefault="0045037B" w:rsidP="004503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5037B" w:rsidRPr="00C52F15" w:rsidRDefault="0045037B" w:rsidP="0045037B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5037B" w:rsidRPr="00C52F15" w:rsidRDefault="0045037B" w:rsidP="004503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5037B" w:rsidRPr="00C52F15" w:rsidRDefault="0045037B" w:rsidP="0045037B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5037B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5037B" w:rsidRPr="00C52F15" w:rsidRDefault="0045037B" w:rsidP="004503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45037B" w:rsidRPr="00C52F15" w:rsidRDefault="00CB0421" w:rsidP="004503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45037B" w:rsidRPr="00C52F15" w:rsidRDefault="0045037B" w:rsidP="0045037B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45037B" w:rsidRPr="00C52F15" w:rsidRDefault="00CB0421" w:rsidP="004503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45037B" w:rsidRPr="00C52F15" w:rsidRDefault="0045037B" w:rsidP="0045037B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45037B" w:rsidRPr="00C52F15" w:rsidRDefault="00CB0421" w:rsidP="004503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5037B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5037B" w:rsidRPr="00C52F15" w:rsidRDefault="0045037B" w:rsidP="004503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037B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5037B" w:rsidRPr="00C52F15" w:rsidRDefault="0045037B" w:rsidP="0045037B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5037B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="00267BF0"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C52F15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5037B" w:rsidRPr="00C52F15" w:rsidRDefault="0045037B" w:rsidP="0045037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9F0322" w:rsidRDefault="009F032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D26E15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D26E15" w:rsidRPr="00C52F15" w:rsidRDefault="00D26E15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D26E15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D26E15" w:rsidRPr="00C52F15" w:rsidRDefault="000D6534" w:rsidP="00AA50BF">
            <w:pPr>
              <w:rPr>
                <w:rFonts w:ascii="Times New Roman" w:eastAsia="Times New Roman" w:hAnsi="Times New Roman" w:cs="Times New Roman"/>
              </w:rPr>
            </w:pPr>
            <w:r w:rsidRPr="000D6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 ortamda yapılan tüm teknik işlerin yok olma riski</w:t>
            </w:r>
          </w:p>
        </w:tc>
      </w:tr>
      <w:tr w:rsidR="00D26E15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0D6534" w:rsidRDefault="000D6534" w:rsidP="000D6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534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masyon sistemine kaydedilen kitapların künye bilgilerinin silinmesi</w:t>
            </w:r>
          </w:p>
        </w:tc>
      </w:tr>
      <w:tr w:rsidR="00D26E15" w:rsidRPr="00C52F15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0D6534" w:rsidRDefault="000D6534" w:rsidP="000D6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534">
              <w:rPr>
                <w:rFonts w:ascii="Times New Roman" w:hAnsi="Times New Roman" w:cs="Times New Roman"/>
                <w:sz w:val="24"/>
                <w:szCs w:val="24"/>
              </w:rPr>
              <w:t>Virüs girmesi, server çökmesi, siber saldırılar</w:t>
            </w:r>
          </w:p>
        </w:tc>
      </w:tr>
      <w:tr w:rsidR="00D26E15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26E15" w:rsidRPr="00C52F15" w:rsidRDefault="00D26E15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C52F15" w:rsidRDefault="000D6534" w:rsidP="000D65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Kitapların kullanımı için sistem üzerinden katalog tarama yapılamaz</w:t>
            </w:r>
          </w:p>
        </w:tc>
      </w:tr>
      <w:tr w:rsidR="00D26E15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0D6534" w:rsidRDefault="000D6534" w:rsidP="000D6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0D653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Kütüphane otomasyon programı yordam firması tarafından server üzerinden tüm bilgilerin yedeklenmesi,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0D653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ütüphane personelinin tüm bilgilerinin yedeklemesi</w:t>
            </w:r>
          </w:p>
        </w:tc>
      </w:tr>
      <w:tr w:rsidR="00D26E15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26E15" w:rsidRPr="00C52F15" w:rsidRDefault="00D26E15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0D6534" w:rsidRDefault="000D6534" w:rsidP="00AA5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Bilgisayarların ve yazılımların çökme riski</w:t>
            </w:r>
          </w:p>
        </w:tc>
      </w:tr>
      <w:tr w:rsidR="00D26E15" w:rsidRPr="00C52F15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6E15" w:rsidRPr="00C52F15" w:rsidRDefault="00D26E15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D6534" w:rsidRDefault="000D6534" w:rsidP="000D6534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6534" w:rsidRDefault="000D6534" w:rsidP="000D6534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6E15" w:rsidRPr="00C52F15" w:rsidRDefault="00D26E15" w:rsidP="000D6534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D26E15" w:rsidRPr="00C52F15" w:rsidRDefault="00D26E15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6E15" w:rsidRPr="00C52F15" w:rsidRDefault="00D26E15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6E15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D26E15" w:rsidRPr="00C52F15" w:rsidRDefault="00D26E15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D26E15" w:rsidRPr="00C52F15" w:rsidRDefault="00D26E15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D26E15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0D6534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D26E15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26E15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6E15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D26E15" w:rsidRPr="00C52F15" w:rsidRDefault="00D26E15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D26E15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D26E15" w:rsidRDefault="00D26E15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545AD0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OSMANİYE KORKUT ATA ÜNİVERSİTESİ 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C52F15" w:rsidRDefault="00557635" w:rsidP="00AA50BF">
            <w:pPr>
              <w:rPr>
                <w:rFonts w:ascii="Times New Roman" w:eastAsia="Times New Roman" w:hAnsi="Times New Roman" w:cs="Times New Roman"/>
              </w:rPr>
            </w:pPr>
            <w:r w:rsidRPr="005576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Kütüphane ödeme dengesinin bozulma riski </w:t>
            </w: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C02A7" w:rsidRPr="00AA50BF" w:rsidRDefault="00557635" w:rsidP="004C0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 alınan kitapların ve elektronik kaynakların ödenmesi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557635" w:rsidRDefault="00557635" w:rsidP="00BE7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635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Döv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iz kurlarındaki artış azalışlar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557635" w:rsidRDefault="000332D8" w:rsidP="00AA5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Bütçenin planlanmasında sorunlar oluşması</w:t>
            </w:r>
          </w:p>
        </w:tc>
      </w:tr>
      <w:tr w:rsidR="00557635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635" w:rsidRPr="00C52F15" w:rsidRDefault="00557635" w:rsidP="00557635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7635" w:rsidRPr="00557635" w:rsidRDefault="00557635" w:rsidP="00557635">
            <w:pPr>
              <w:ind w:left="23" w:right="86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5">
              <w:rPr>
                <w:rFonts w:ascii="Times New Roman" w:hAnsi="Times New Roman" w:cs="Times New Roman"/>
                <w:sz w:val="24"/>
                <w:szCs w:val="24"/>
              </w:rPr>
              <w:t>Kütüphane bütçesinin % 70'i döviz cinsinden olduğu için kur artışları dikkate alınarak harcamaların yapılması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557635" w:rsidRDefault="00557635" w:rsidP="00AA5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635">
              <w:rPr>
                <w:rFonts w:ascii="Times New Roman" w:eastAsia="Times New Roman" w:hAnsi="Times New Roman" w:cs="Times New Roman"/>
                <w:sz w:val="24"/>
                <w:szCs w:val="24"/>
              </w:rPr>
              <w:t>Değişen dolar kuru</w:t>
            </w:r>
          </w:p>
        </w:tc>
      </w:tr>
      <w:tr w:rsidR="00A01D5A" w:rsidRPr="00C52F15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57635" w:rsidRDefault="00557635" w:rsidP="0055763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7635" w:rsidRDefault="00557635" w:rsidP="0055763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55763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55763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55763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52F6B" w:rsidRPr="00852F6B" w:rsidRDefault="00852F6B" w:rsidP="00852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52F6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Kütüphane dermesinin nitelik açısın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dan isteğe cevap verememe riski</w:t>
            </w:r>
          </w:p>
          <w:p w:rsidR="00A01D5A" w:rsidRPr="00852F6B" w:rsidRDefault="00A01D5A" w:rsidP="001E4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852F6B" w:rsidRDefault="00852F6B" w:rsidP="001E4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Kütüphaneden talep edilen bilgi kaynaklarının basımının durması</w:t>
            </w:r>
          </w:p>
        </w:tc>
      </w:tr>
      <w:tr w:rsidR="00A01D5A" w:rsidRPr="00C52F15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852F6B" w:rsidRDefault="00852F6B" w:rsidP="00AA5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6B">
              <w:rPr>
                <w:rFonts w:ascii="Times New Roman" w:eastAsia="Times New Roman" w:hAnsi="Times New Roman" w:cs="Times New Roman"/>
                <w:sz w:val="24"/>
                <w:szCs w:val="24"/>
              </w:rPr>
              <w:t>Kullanıcı sayısı ve çeşitliliğinin artışı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852F6B" w:rsidRDefault="00852F6B" w:rsidP="00AA5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6B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koleksiyonunun yetersizliği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852F6B" w:rsidP="00AA549D">
            <w:pPr>
              <w:rPr>
                <w:rFonts w:ascii="Times New Roman" w:eastAsia="Times New Roman" w:hAnsi="Times New Roman" w:cs="Times New Roman"/>
              </w:rPr>
            </w:pPr>
            <w:r w:rsidRPr="00852F6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Kitaplar satın alınırken üniversitedeki diğer birimlerle görüşülerek ihtiyaca göre liste hazırlanarak satın alınmaya gidilmesi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4475E3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Yönetim İşleri</w:t>
            </w: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4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D1631E" w:rsidRPr="00D1631E" w:rsidRDefault="00D1631E" w:rsidP="00D16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163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Elektronik veri tabanlarının kullanımında oluşacak riskler</w:t>
            </w:r>
          </w:p>
          <w:p w:rsidR="00A01D5A" w:rsidRPr="00D1631E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444821" w:rsidRDefault="00444821" w:rsidP="004448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veri tabanlarının kullanım istatistiklerinin düşük kalması</w:t>
            </w:r>
          </w:p>
        </w:tc>
      </w:tr>
      <w:tr w:rsidR="00A01D5A" w:rsidRPr="00C52F15" w:rsidTr="00AA50BF">
        <w:trPr>
          <w:trHeight w:hRule="exact" w:val="87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D1631E" w:rsidRDefault="00D1631E" w:rsidP="00D16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1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Eğitim seminerlerine yeterli katılımın olmaması, web sitesinde yer alan kullanıcı kılavuzlarının okunmaması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D1631E" w:rsidRDefault="00444821" w:rsidP="00D163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 veri tabanlarının çeşitliliği ve geliştirilmesi ile ilgili sorunların oluşması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1631E" w:rsidRPr="00D1631E" w:rsidRDefault="00D1631E" w:rsidP="00D16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1631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Elektronik ortamda bilgiye en hızlı ve kolay ulaşabilmek için, veri tabanları şirketleri davet edilerek eğitim seminerleri düzenlemek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444821" w:rsidP="004448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Elektronik veri tabanları kullanım istatistikleri</w:t>
            </w:r>
          </w:p>
        </w:tc>
      </w:tr>
      <w:tr w:rsidR="00A01D5A" w:rsidRPr="00C52F15" w:rsidTr="00AA50BF">
        <w:trPr>
          <w:trHeight w:hRule="exact" w:val="171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746280" w:rsidRPr="00C52F15" w:rsidTr="00F422EC">
        <w:trPr>
          <w:trHeight w:hRule="exact" w:val="624"/>
        </w:trPr>
        <w:tc>
          <w:tcPr>
            <w:tcW w:w="1878" w:type="dxa"/>
            <w:tcBorders>
              <w:bottom w:val="single" w:sz="4" w:space="0" w:color="C0C0C0"/>
              <w:right w:val="single" w:sz="4" w:space="0" w:color="C0C0C0"/>
            </w:tcBorders>
          </w:tcPr>
          <w:p w:rsidR="00746280" w:rsidRPr="00C52F15" w:rsidRDefault="00746280" w:rsidP="00746280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8137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746280" w:rsidRPr="00746280" w:rsidRDefault="00746280" w:rsidP="00746280">
            <w:pPr>
              <w:ind w:left="19" w:right="14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bilgi ve iş tecrübesi eksikliği</w:t>
            </w:r>
          </w:p>
        </w:tc>
      </w:tr>
      <w:tr w:rsidR="00746280" w:rsidRPr="00C52F15" w:rsidTr="00F422EC">
        <w:trPr>
          <w:trHeight w:hRule="exact" w:val="859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6280" w:rsidRPr="00C52F15" w:rsidRDefault="00746280" w:rsidP="00746280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46280" w:rsidRPr="00746280" w:rsidRDefault="00746280" w:rsidP="00746280">
            <w:pPr>
              <w:ind w:left="19" w:right="14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80">
              <w:rPr>
                <w:rFonts w:ascii="Times New Roman" w:hAnsi="Times New Roman" w:cs="Times New Roman"/>
                <w:sz w:val="24"/>
                <w:szCs w:val="24"/>
              </w:rPr>
              <w:t>Başkanlığımız çalışanlarının kurum bilgisi eksikliği ve iş tecrübesindeki deneyimsizlik</w:t>
            </w:r>
          </w:p>
        </w:tc>
      </w:tr>
      <w:tr w:rsidR="00746280" w:rsidRPr="00C52F15" w:rsidTr="00F422EC">
        <w:trPr>
          <w:trHeight w:hRule="exact" w:val="698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6280" w:rsidRPr="00C52F15" w:rsidRDefault="00746280" w:rsidP="00746280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46280" w:rsidRPr="00746280" w:rsidRDefault="00746280" w:rsidP="00746280">
            <w:pPr>
              <w:ind w:left="16" w:right="5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80">
              <w:rPr>
                <w:rFonts w:ascii="Times New Roman" w:hAnsi="Times New Roman" w:cs="Times New Roman"/>
                <w:sz w:val="24"/>
                <w:szCs w:val="24"/>
              </w:rPr>
              <w:t>Yeni kurulan üniversite olmak ve deneyimli personel eksikliği</w:t>
            </w:r>
          </w:p>
        </w:tc>
      </w:tr>
      <w:tr w:rsidR="00746280" w:rsidRPr="00C52F15" w:rsidTr="00F422EC">
        <w:trPr>
          <w:trHeight w:hRule="exact" w:val="725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6280" w:rsidRPr="00C52F15" w:rsidRDefault="00746280" w:rsidP="00746280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46280" w:rsidRPr="00C52F15" w:rsidRDefault="00746280" w:rsidP="00746280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46280" w:rsidRPr="00746280" w:rsidRDefault="00746280" w:rsidP="00746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280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işleyişinde aksaklıklar olması</w:t>
            </w:r>
          </w:p>
        </w:tc>
      </w:tr>
      <w:tr w:rsidR="00746280" w:rsidRPr="00C52F15" w:rsidTr="00F422EC">
        <w:trPr>
          <w:trHeight w:hRule="exact" w:val="1146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6280" w:rsidRPr="00C52F15" w:rsidRDefault="00746280" w:rsidP="00746280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46280" w:rsidRPr="00746280" w:rsidRDefault="00746280" w:rsidP="00746280">
            <w:pPr>
              <w:ind w:left="23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80">
              <w:rPr>
                <w:rFonts w:ascii="Times New Roman" w:hAnsi="Times New Roman" w:cs="Times New Roman"/>
                <w:sz w:val="24"/>
                <w:szCs w:val="24"/>
              </w:rPr>
              <w:t>Dış Paydaş kapsamındaki deneyimli birimlerden, YÖK, Maliye Bakanlığı ve diğer yükseköğretim kurumlarından azami bilgi transferi ve çok sayıda hizmet içi eğitim</w:t>
            </w:r>
          </w:p>
        </w:tc>
      </w:tr>
      <w:tr w:rsidR="00746280" w:rsidRPr="00C52F15" w:rsidTr="00F422EC">
        <w:trPr>
          <w:trHeight w:hRule="exact" w:val="1003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6280" w:rsidRPr="00C52F15" w:rsidRDefault="00746280" w:rsidP="00746280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46280" w:rsidRPr="00C52F15" w:rsidRDefault="00746280" w:rsidP="00746280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46280" w:rsidRPr="00746280" w:rsidRDefault="00746280" w:rsidP="00746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280">
              <w:rPr>
                <w:rFonts w:ascii="Times New Roman" w:eastAsia="Times New Roman" w:hAnsi="Times New Roman" w:cs="Times New Roman"/>
                <w:sz w:val="24"/>
                <w:szCs w:val="24"/>
              </w:rPr>
              <w:t>Göreve başlayan personellerin ilk görev yeri olmaları</w:t>
            </w:r>
          </w:p>
        </w:tc>
      </w:tr>
      <w:tr w:rsidR="00746280" w:rsidRPr="00C52F15" w:rsidTr="00F422EC">
        <w:trPr>
          <w:trHeight w:hRule="exact" w:val="1569"/>
        </w:trPr>
        <w:tc>
          <w:tcPr>
            <w:tcW w:w="1878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746280" w:rsidRPr="00C52F15" w:rsidRDefault="00746280" w:rsidP="0074628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46280" w:rsidRPr="00C52F15" w:rsidRDefault="00746280" w:rsidP="00746280">
            <w:pPr>
              <w:spacing w:before="162" w:line="288" w:lineRule="auto"/>
              <w:ind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46280" w:rsidRDefault="00746280" w:rsidP="00746280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6280" w:rsidRDefault="00746280" w:rsidP="00746280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6280" w:rsidRPr="00C52F15" w:rsidRDefault="00746280" w:rsidP="00746280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746280" w:rsidRPr="00C52F15" w:rsidRDefault="00746280" w:rsidP="00746280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6280" w:rsidRPr="00C52F15" w:rsidRDefault="00746280" w:rsidP="00746280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280" w:rsidRPr="00C52F15" w:rsidTr="00F422EC">
        <w:trPr>
          <w:trHeight w:hRule="exact" w:val="590"/>
        </w:trPr>
        <w:tc>
          <w:tcPr>
            <w:tcW w:w="1878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746280" w:rsidRPr="00C52F15" w:rsidRDefault="00746280" w:rsidP="00746280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746280" w:rsidRPr="00C52F15" w:rsidRDefault="00746280" w:rsidP="00746280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21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746280" w:rsidRPr="00C52F15" w:rsidRDefault="00746280" w:rsidP="00746280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46280" w:rsidRPr="00C52F15" w:rsidRDefault="00746280" w:rsidP="007462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46280" w:rsidRPr="00C52F15" w:rsidRDefault="00746280" w:rsidP="00746280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46280" w:rsidRPr="00C52F15" w:rsidRDefault="00746280" w:rsidP="007462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746280" w:rsidRPr="00C52F15" w:rsidRDefault="00746280" w:rsidP="00746280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746280" w:rsidRPr="00C52F15" w:rsidTr="00F422EC">
        <w:trPr>
          <w:trHeight w:hRule="exact" w:val="802"/>
        </w:trPr>
        <w:tc>
          <w:tcPr>
            <w:tcW w:w="1878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746280" w:rsidRPr="00C52F15" w:rsidRDefault="00746280" w:rsidP="007462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746280" w:rsidRPr="00C52F15" w:rsidRDefault="00CB0421" w:rsidP="007462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746280" w:rsidRPr="00C52F15" w:rsidRDefault="00746280" w:rsidP="00746280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746280" w:rsidRPr="00C52F15" w:rsidRDefault="00CB0421" w:rsidP="007462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746280" w:rsidRPr="00C52F15" w:rsidRDefault="00746280" w:rsidP="00746280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746280" w:rsidRPr="00C52F15" w:rsidRDefault="00CB0421" w:rsidP="007462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46280" w:rsidRPr="00C52F15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746280" w:rsidRPr="00C52F15" w:rsidRDefault="00746280" w:rsidP="007462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6280" w:rsidRPr="00C52F15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746280" w:rsidRPr="00C52F15" w:rsidRDefault="00746280" w:rsidP="00746280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746280" w:rsidRPr="00C52F15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746280" w:rsidRPr="00C52F15" w:rsidRDefault="00746280" w:rsidP="00746280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267BF0" w:rsidRDefault="00267BF0" w:rsidP="00883D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 kaynağı satın alımında yapılan yanlışlıklar</w:t>
            </w: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267BF0" w:rsidRDefault="00267BF0" w:rsidP="00AA5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F0">
              <w:rPr>
                <w:rFonts w:ascii="Times New Roman" w:hAnsi="Times New Roman" w:cs="Times New Roman"/>
                <w:sz w:val="24"/>
                <w:szCs w:val="24"/>
              </w:rPr>
              <w:t>Satın alma işlerinde yanlış işlemler ve kaynak alımın yapılamaması</w:t>
            </w:r>
          </w:p>
        </w:tc>
      </w:tr>
      <w:tr w:rsidR="00A01D5A" w:rsidRPr="00C52F15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267BF0" w:rsidRDefault="00267BF0" w:rsidP="00AA50BF">
            <w:pPr>
              <w:rPr>
                <w:rFonts w:ascii="Times New Roman" w:eastAsia="Times New Roman" w:hAnsi="Times New Roman" w:cs="Times New Roman"/>
              </w:rPr>
            </w:pPr>
            <w:r w:rsidRPr="00267BF0">
              <w:rPr>
                <w:rFonts w:ascii="Times New Roman" w:eastAsia="Calibri" w:hAnsi="Times New Roman" w:cs="Times New Roman"/>
                <w:sz w:val="24"/>
                <w:szCs w:val="24"/>
              </w:rPr>
              <w:t>Mevzuatın karmaşık olması, tedarikçilerin piyasa a</w:t>
            </w:r>
            <w:r w:rsidR="000370B8">
              <w:rPr>
                <w:rFonts w:ascii="Times New Roman" w:eastAsia="Calibri" w:hAnsi="Times New Roman" w:cs="Times New Roman"/>
                <w:sz w:val="24"/>
                <w:szCs w:val="24"/>
              </w:rPr>
              <w:t>raştırma sürecine ilgisizliği, b</w:t>
            </w:r>
            <w:r w:rsidRPr="00267BF0">
              <w:rPr>
                <w:rFonts w:ascii="Times New Roman" w:eastAsia="Calibri" w:hAnsi="Times New Roman" w:cs="Times New Roman"/>
                <w:sz w:val="24"/>
                <w:szCs w:val="24"/>
              </w:rPr>
              <w:t>ütçe yetersizliği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267BF0" w:rsidP="0038383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Kitapların satın alımında yapılan hatalar sonucu koleksiyon gelişiminin planlanan gibi olmaması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267BF0" w:rsidRDefault="00267BF0" w:rsidP="00AA50BF">
            <w:pPr>
              <w:rPr>
                <w:rFonts w:ascii="Times New Roman" w:eastAsia="Times New Roman" w:hAnsi="Times New Roman" w:cs="Times New Roman"/>
              </w:rPr>
            </w:pPr>
            <w:r w:rsidRPr="00267BF0">
              <w:rPr>
                <w:rFonts w:ascii="Times New Roman" w:eastAsia="Calibri" w:hAnsi="Times New Roman" w:cs="Times New Roman"/>
                <w:sz w:val="24"/>
                <w:szCs w:val="24"/>
              </w:rPr>
              <w:t>Sürekli kontrol, personelde mevzuat bilgilerini uygulamada doğru oluşturulması 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güncel tutulması bütçe talebi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3A0A61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Yönetim İşleri</w:t>
            </w: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0370B8" w:rsidRDefault="000370B8" w:rsidP="000370B8">
            <w:pPr>
              <w:rPr>
                <w:rFonts w:ascii="Times New Roman" w:eastAsia="Times New Roman" w:hAnsi="Times New Roman" w:cs="Times New Roman"/>
              </w:rPr>
            </w:pPr>
            <w:r w:rsidRPr="000370B8">
              <w:rPr>
                <w:rFonts w:ascii="Times New Roman" w:hAnsi="Times New Roman" w:cs="Times New Roman"/>
                <w:sz w:val="24"/>
                <w:szCs w:val="24"/>
              </w:rPr>
              <w:t>KBS sistemi</w:t>
            </w:r>
          </w:p>
        </w:tc>
      </w:tr>
      <w:tr w:rsidR="000370B8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370B8" w:rsidRPr="00C52F15" w:rsidRDefault="000370B8" w:rsidP="000370B8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370B8" w:rsidRPr="000370B8" w:rsidRDefault="000370B8" w:rsidP="000370B8">
            <w:pPr>
              <w:rPr>
                <w:rFonts w:ascii="Times New Roman" w:eastAsia="Times New Roman" w:hAnsi="Times New Roman" w:cs="Times New Roman"/>
              </w:rPr>
            </w:pPr>
            <w:r w:rsidRPr="000370B8">
              <w:rPr>
                <w:rFonts w:ascii="Times New Roman" w:hAnsi="Times New Roman" w:cs="Times New Roman"/>
                <w:sz w:val="24"/>
                <w:szCs w:val="24"/>
              </w:rPr>
              <w:t>KBS sisteminde harcama belgelerinin düzenlenmesi ve veri girişlerinin yapılması</w:t>
            </w:r>
          </w:p>
        </w:tc>
      </w:tr>
      <w:tr w:rsidR="000370B8" w:rsidRPr="00C52F15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370B8" w:rsidRPr="00C52F15" w:rsidRDefault="000370B8" w:rsidP="000370B8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370B8" w:rsidRPr="000370B8" w:rsidRDefault="000370B8" w:rsidP="000370B8">
            <w:pPr>
              <w:ind w:left="11" w:right="8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B8">
              <w:rPr>
                <w:rFonts w:ascii="Times New Roman" w:hAnsi="Times New Roman" w:cs="Times New Roman"/>
                <w:sz w:val="24"/>
                <w:szCs w:val="24"/>
              </w:rPr>
              <w:t>Başkanlığımız görevli kullanıcılarının sistem hakkında yeterli bilgiye sahip olmamaları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0370B8" w:rsidP="000370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KBS sistemi iş akışının yavaşlaması, veri girişlerinin yanlış yapılması</w:t>
            </w:r>
          </w:p>
        </w:tc>
      </w:tr>
      <w:tr w:rsidR="000370B8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370B8" w:rsidRPr="00C52F15" w:rsidRDefault="000370B8" w:rsidP="000370B8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370B8" w:rsidRPr="000370B8" w:rsidRDefault="000370B8" w:rsidP="000370B8">
            <w:pPr>
              <w:ind w:left="12" w:right="44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B8">
              <w:rPr>
                <w:rFonts w:ascii="Times New Roman" w:hAnsi="Times New Roman" w:cs="Times New Roman"/>
                <w:sz w:val="24"/>
                <w:szCs w:val="24"/>
              </w:rPr>
              <w:t>Başkanlığımız görevli kullanıcılarına eğitim verilmesi, sistem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üncellemelerinin takip edilmesi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0370B8" w:rsidRDefault="000370B8" w:rsidP="00AA5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KBS sisteminin bilgi ve tecrübe gerektirmesi</w:t>
            </w:r>
          </w:p>
        </w:tc>
      </w:tr>
      <w:tr w:rsidR="00A01D5A" w:rsidRPr="00C52F15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370B8" w:rsidRDefault="000370B8" w:rsidP="000370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0B8" w:rsidRDefault="000370B8" w:rsidP="000370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0370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CB042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EF1611" w:rsidRDefault="00EF1611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1919C2" w:rsidRPr="00C52F15" w:rsidTr="001919C2">
        <w:trPr>
          <w:trHeight w:hRule="exact" w:val="624"/>
        </w:trPr>
        <w:tc>
          <w:tcPr>
            <w:tcW w:w="10015" w:type="dxa"/>
            <w:gridSpan w:val="6"/>
          </w:tcPr>
          <w:p w:rsidR="001919C2" w:rsidRPr="00C52F15" w:rsidRDefault="001919C2" w:rsidP="001919C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1919C2" w:rsidRPr="00C52F15" w:rsidTr="001919C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Bilgi kaynaklarının güvenliği</w:t>
            </w:r>
          </w:p>
        </w:tc>
      </w:tr>
      <w:tr w:rsidR="001919C2" w:rsidRPr="00C52F15" w:rsidTr="001919C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 w:rsidRPr="00CB5BDC">
              <w:rPr>
                <w:rFonts w:ascii="Times New Roman" w:eastAsia="Times New Roman" w:hAnsi="Times New Roman" w:cs="Times New Roman"/>
                <w:lang w:val="tr-TR"/>
              </w:rPr>
              <w:t>Demirbaş listesinde olan kitaplar ve tüm materyallerin güvenlik riski</w:t>
            </w:r>
          </w:p>
        </w:tc>
      </w:tr>
      <w:tr w:rsidR="001919C2" w:rsidRPr="00C52F15" w:rsidTr="001919C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Bina ve güvenlik sistemi açıkları</w:t>
            </w:r>
          </w:p>
        </w:tc>
      </w:tr>
      <w:tr w:rsidR="001919C2" w:rsidRPr="00C52F15" w:rsidTr="001919C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919C2" w:rsidRPr="00C52F15" w:rsidRDefault="001919C2" w:rsidP="001919C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Çalınması</w:t>
            </w:r>
          </w:p>
        </w:tc>
      </w:tr>
      <w:tr w:rsidR="001919C2" w:rsidRPr="00C52F15" w:rsidTr="001919C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 w:rsidRPr="00307C43">
              <w:rPr>
                <w:rFonts w:ascii="Times New Roman" w:eastAsia="Times New Roman" w:hAnsi="Times New Roman" w:cs="Times New Roman"/>
                <w:lang w:val="tr-TR"/>
              </w:rPr>
              <w:t>Tüm kitaplara manyetik bant yapıştırılıp, güvenlik kapısı konulması ve güvenlik personeli bulundurulması</w:t>
            </w:r>
          </w:p>
        </w:tc>
      </w:tr>
      <w:tr w:rsidR="001919C2" w:rsidRPr="00C52F15" w:rsidTr="001919C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919C2" w:rsidRPr="00C52F15" w:rsidRDefault="001919C2" w:rsidP="001919C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Kitap sayım sonuçları</w:t>
            </w:r>
          </w:p>
        </w:tc>
      </w:tr>
      <w:tr w:rsidR="001919C2" w:rsidRPr="00C52F15" w:rsidTr="001919C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19C2" w:rsidRPr="00C52F15" w:rsidRDefault="001919C2" w:rsidP="001919C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19C2" w:rsidRPr="00C52F15" w:rsidRDefault="001919C2" w:rsidP="001919C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19C2" w:rsidRPr="00C52F15" w:rsidRDefault="001919C2" w:rsidP="001919C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Araştırma işleri</w:t>
            </w:r>
          </w:p>
        </w:tc>
      </w:tr>
      <w:tr w:rsidR="001919C2" w:rsidRPr="00C52F15" w:rsidTr="001919C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1919C2" w:rsidRPr="00C52F15" w:rsidRDefault="001919C2" w:rsidP="001919C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1919C2" w:rsidRPr="00C52F15" w:rsidRDefault="001919C2" w:rsidP="001919C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919C2" w:rsidRPr="00C52F15" w:rsidRDefault="001919C2" w:rsidP="001919C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1919C2" w:rsidRPr="00C52F15" w:rsidRDefault="001919C2" w:rsidP="001919C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1919C2" w:rsidRPr="00C52F15" w:rsidTr="001919C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1919C2" w:rsidRPr="00C52F15" w:rsidRDefault="001919C2" w:rsidP="001919C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1919C2" w:rsidRPr="00C52F15" w:rsidRDefault="001919C2" w:rsidP="001919C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919C2" w:rsidRPr="00C52F15" w:rsidTr="001919C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19C2" w:rsidRPr="00C52F15" w:rsidTr="001919C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1919C2" w:rsidRPr="00C52F15" w:rsidRDefault="001919C2" w:rsidP="001919C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1919C2" w:rsidRPr="00C52F15" w:rsidTr="001919C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1919C2" w:rsidRPr="00C52F15" w:rsidTr="001919C2">
        <w:trPr>
          <w:trHeight w:hRule="exact" w:val="624"/>
        </w:trPr>
        <w:tc>
          <w:tcPr>
            <w:tcW w:w="10015" w:type="dxa"/>
            <w:gridSpan w:val="6"/>
          </w:tcPr>
          <w:p w:rsidR="001919C2" w:rsidRPr="00C52F15" w:rsidRDefault="001919C2" w:rsidP="001919C2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1919C2" w:rsidRPr="00C52F15" w:rsidTr="001919C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 w:rsidRPr="001919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Kataloglama ve sınıflama</w:t>
            </w:r>
          </w:p>
        </w:tc>
      </w:tr>
      <w:tr w:rsidR="001919C2" w:rsidRPr="00C52F15" w:rsidTr="001919C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919C2" w:rsidRPr="00AB4389" w:rsidRDefault="001919C2" w:rsidP="0019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ve bağış yoluyla bilgi kaynaklarının sağlanması</w:t>
            </w:r>
          </w:p>
        </w:tc>
      </w:tr>
      <w:tr w:rsidR="001919C2" w:rsidRPr="00C52F15" w:rsidTr="001919C2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919C2" w:rsidRPr="00AB4389" w:rsidRDefault="001919C2" w:rsidP="001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otomasyon programının çökmesi, siber saldırılar</w:t>
            </w:r>
          </w:p>
        </w:tc>
      </w:tr>
      <w:tr w:rsidR="001919C2" w:rsidRPr="00C52F15" w:rsidTr="001919C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919C2" w:rsidRPr="00C52F15" w:rsidRDefault="001919C2" w:rsidP="001919C2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919C2" w:rsidRPr="00EF1A9F" w:rsidRDefault="006F0E49" w:rsidP="0019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Bütün bilgi kaynaklarının sistemden silinerek erişilebilirliliğini yitirmesi</w:t>
            </w:r>
          </w:p>
        </w:tc>
      </w:tr>
      <w:tr w:rsidR="001919C2" w:rsidRPr="00C52F15" w:rsidTr="001919C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919C2" w:rsidRPr="00AB4389" w:rsidRDefault="001919C2" w:rsidP="001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60">
              <w:rPr>
                <w:rFonts w:ascii="Times New Roman" w:hAnsi="Times New Roman" w:cs="Times New Roman"/>
                <w:sz w:val="24"/>
                <w:szCs w:val="24"/>
              </w:rPr>
              <w:t xml:space="preserve">Kütüphane otomasyon programı yordam firması tarafından server üzerinden tüm bilgilerin yedeklenmesi,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70660">
              <w:rPr>
                <w:rFonts w:ascii="Times New Roman" w:hAnsi="Times New Roman" w:cs="Times New Roman"/>
                <w:sz w:val="24"/>
                <w:szCs w:val="24"/>
              </w:rPr>
              <w:t>ütüphane personelinin tüm bilgilerinin yedeklemesi</w:t>
            </w:r>
          </w:p>
        </w:tc>
      </w:tr>
      <w:tr w:rsidR="001919C2" w:rsidRPr="00C52F15" w:rsidTr="001919C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919C2" w:rsidRPr="00C52F15" w:rsidRDefault="001919C2" w:rsidP="001919C2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919C2" w:rsidRPr="00AB4389" w:rsidRDefault="006F0E49" w:rsidP="001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Teknolojinin doğal sorunları</w:t>
            </w:r>
            <w:bookmarkStart w:id="0" w:name="_GoBack"/>
            <w:bookmarkEnd w:id="0"/>
          </w:p>
        </w:tc>
      </w:tr>
      <w:tr w:rsidR="001919C2" w:rsidRPr="00C52F15" w:rsidTr="001919C2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19C2" w:rsidRPr="00C52F15" w:rsidRDefault="001919C2" w:rsidP="001919C2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1919C2" w:rsidRPr="00C52F15" w:rsidRDefault="001919C2" w:rsidP="001919C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19C2" w:rsidRPr="00C52F15" w:rsidRDefault="001919C2" w:rsidP="001919C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19C2" w:rsidRPr="00C52F15" w:rsidTr="001919C2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1919C2" w:rsidRPr="00C52F15" w:rsidRDefault="001919C2" w:rsidP="001919C2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1919C2" w:rsidRPr="00C52F15" w:rsidRDefault="001919C2" w:rsidP="001919C2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919C2" w:rsidRPr="00C52F15" w:rsidRDefault="001919C2" w:rsidP="001919C2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1919C2" w:rsidRPr="00C52F15" w:rsidRDefault="001919C2" w:rsidP="001919C2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1919C2" w:rsidRPr="00C52F15" w:rsidTr="001919C2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1919C2" w:rsidRPr="00C52F15" w:rsidRDefault="001919C2" w:rsidP="001919C2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1919C2" w:rsidRPr="00C52F15" w:rsidRDefault="001919C2" w:rsidP="001919C2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919C2" w:rsidRPr="00C52F15" w:rsidTr="001919C2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1919C2" w:rsidRPr="00C52F15" w:rsidRDefault="001919C2" w:rsidP="00191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19C2" w:rsidRPr="00C52F15" w:rsidTr="001919C2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1919C2" w:rsidRPr="00C52F15" w:rsidRDefault="001919C2" w:rsidP="001919C2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1919C2" w:rsidRPr="00C52F15" w:rsidTr="001919C2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C52F15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1919C2" w:rsidRPr="00C52F15" w:rsidRDefault="001919C2" w:rsidP="001919C2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1919C2" w:rsidRDefault="001919C2"/>
    <w:sectPr w:rsidR="00191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3D" w:rsidRDefault="00147C3D" w:rsidP="00473E2B">
      <w:pPr>
        <w:spacing w:after="0" w:line="240" w:lineRule="auto"/>
      </w:pPr>
      <w:r>
        <w:separator/>
      </w:r>
    </w:p>
  </w:endnote>
  <w:endnote w:type="continuationSeparator" w:id="0">
    <w:p w:rsidR="00147C3D" w:rsidRDefault="00147C3D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3D" w:rsidRDefault="00147C3D" w:rsidP="00473E2B">
      <w:pPr>
        <w:spacing w:after="0" w:line="240" w:lineRule="auto"/>
      </w:pPr>
      <w:r>
        <w:separator/>
      </w:r>
    </w:p>
  </w:footnote>
  <w:footnote w:type="continuationSeparator" w:id="0">
    <w:p w:rsidR="00147C3D" w:rsidRDefault="00147C3D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2B27"/>
    <w:multiLevelType w:val="hybridMultilevel"/>
    <w:tmpl w:val="5A6AF1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AF12AE"/>
    <w:multiLevelType w:val="hybridMultilevel"/>
    <w:tmpl w:val="93A6EE96"/>
    <w:lvl w:ilvl="0" w:tplc="B5CE1AC2">
      <w:start w:val="1"/>
      <w:numFmt w:val="bullet"/>
      <w:lvlText w:val="•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4BD12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326EF4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A4590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25CB4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6217E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0180C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58DE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A8524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B5"/>
    <w:rsid w:val="000332D8"/>
    <w:rsid w:val="000370B8"/>
    <w:rsid w:val="00081E07"/>
    <w:rsid w:val="000865C5"/>
    <w:rsid w:val="000D3D0C"/>
    <w:rsid w:val="000D6534"/>
    <w:rsid w:val="000E1A97"/>
    <w:rsid w:val="00101770"/>
    <w:rsid w:val="00147C3D"/>
    <w:rsid w:val="0016446D"/>
    <w:rsid w:val="0017054E"/>
    <w:rsid w:val="00170F54"/>
    <w:rsid w:val="00183EDB"/>
    <w:rsid w:val="0018535F"/>
    <w:rsid w:val="001919C2"/>
    <w:rsid w:val="00193B1A"/>
    <w:rsid w:val="001A48FE"/>
    <w:rsid w:val="001B69BB"/>
    <w:rsid w:val="001C0618"/>
    <w:rsid w:val="001C5446"/>
    <w:rsid w:val="001E4ABB"/>
    <w:rsid w:val="001E5C8A"/>
    <w:rsid w:val="00224483"/>
    <w:rsid w:val="00226E64"/>
    <w:rsid w:val="00241540"/>
    <w:rsid w:val="00246A85"/>
    <w:rsid w:val="00267BF0"/>
    <w:rsid w:val="00281028"/>
    <w:rsid w:val="002A0D05"/>
    <w:rsid w:val="002C54F0"/>
    <w:rsid w:val="002D6DB0"/>
    <w:rsid w:val="002E02A6"/>
    <w:rsid w:val="002E5363"/>
    <w:rsid w:val="002F2A8D"/>
    <w:rsid w:val="003078F6"/>
    <w:rsid w:val="00307C43"/>
    <w:rsid w:val="00334E52"/>
    <w:rsid w:val="003779D4"/>
    <w:rsid w:val="00383831"/>
    <w:rsid w:val="00391AE2"/>
    <w:rsid w:val="00397925"/>
    <w:rsid w:val="003A01AE"/>
    <w:rsid w:val="003A0A61"/>
    <w:rsid w:val="003A39D6"/>
    <w:rsid w:val="003B0CC3"/>
    <w:rsid w:val="0044386B"/>
    <w:rsid w:val="00444821"/>
    <w:rsid w:val="004458BE"/>
    <w:rsid w:val="004475E3"/>
    <w:rsid w:val="0045037B"/>
    <w:rsid w:val="004523F3"/>
    <w:rsid w:val="00473E2B"/>
    <w:rsid w:val="004A481A"/>
    <w:rsid w:val="004A580F"/>
    <w:rsid w:val="004A75AF"/>
    <w:rsid w:val="004C02A7"/>
    <w:rsid w:val="004C31A2"/>
    <w:rsid w:val="0053764A"/>
    <w:rsid w:val="00545AD0"/>
    <w:rsid w:val="00557635"/>
    <w:rsid w:val="005835DF"/>
    <w:rsid w:val="005C1FA2"/>
    <w:rsid w:val="005E04DD"/>
    <w:rsid w:val="00621734"/>
    <w:rsid w:val="006232E1"/>
    <w:rsid w:val="00637DAF"/>
    <w:rsid w:val="00666C05"/>
    <w:rsid w:val="006C37C7"/>
    <w:rsid w:val="006D1556"/>
    <w:rsid w:val="006F0E49"/>
    <w:rsid w:val="00703C47"/>
    <w:rsid w:val="007054D3"/>
    <w:rsid w:val="00711C2C"/>
    <w:rsid w:val="00736FD4"/>
    <w:rsid w:val="00746280"/>
    <w:rsid w:val="00761F0D"/>
    <w:rsid w:val="007908B5"/>
    <w:rsid w:val="007A5D02"/>
    <w:rsid w:val="007B7D80"/>
    <w:rsid w:val="007C7FD7"/>
    <w:rsid w:val="007F59D6"/>
    <w:rsid w:val="008077DF"/>
    <w:rsid w:val="00852F6B"/>
    <w:rsid w:val="00861092"/>
    <w:rsid w:val="00883D74"/>
    <w:rsid w:val="008C1666"/>
    <w:rsid w:val="009111C9"/>
    <w:rsid w:val="00914479"/>
    <w:rsid w:val="009334A6"/>
    <w:rsid w:val="0096120C"/>
    <w:rsid w:val="009932F8"/>
    <w:rsid w:val="009D2890"/>
    <w:rsid w:val="009D442B"/>
    <w:rsid w:val="009F0322"/>
    <w:rsid w:val="00A01D5A"/>
    <w:rsid w:val="00A54FD4"/>
    <w:rsid w:val="00A5669D"/>
    <w:rsid w:val="00A750E2"/>
    <w:rsid w:val="00AA50BF"/>
    <w:rsid w:val="00AA549D"/>
    <w:rsid w:val="00AB4FA8"/>
    <w:rsid w:val="00AC43CF"/>
    <w:rsid w:val="00AF158A"/>
    <w:rsid w:val="00B12C0D"/>
    <w:rsid w:val="00B753E9"/>
    <w:rsid w:val="00BA4827"/>
    <w:rsid w:val="00BA6337"/>
    <w:rsid w:val="00BD3383"/>
    <w:rsid w:val="00BE7A0D"/>
    <w:rsid w:val="00BF0D5E"/>
    <w:rsid w:val="00C01BA4"/>
    <w:rsid w:val="00C02FE0"/>
    <w:rsid w:val="00C52F15"/>
    <w:rsid w:val="00CA327B"/>
    <w:rsid w:val="00CB0421"/>
    <w:rsid w:val="00CB5BDC"/>
    <w:rsid w:val="00CC106A"/>
    <w:rsid w:val="00D1631E"/>
    <w:rsid w:val="00D26E15"/>
    <w:rsid w:val="00D34B6F"/>
    <w:rsid w:val="00D93F4E"/>
    <w:rsid w:val="00DA6DE3"/>
    <w:rsid w:val="00DC5C7B"/>
    <w:rsid w:val="00E07577"/>
    <w:rsid w:val="00E26826"/>
    <w:rsid w:val="00E4009A"/>
    <w:rsid w:val="00E76A89"/>
    <w:rsid w:val="00E84B1C"/>
    <w:rsid w:val="00E860B7"/>
    <w:rsid w:val="00E937CE"/>
    <w:rsid w:val="00EA20EE"/>
    <w:rsid w:val="00EC2B05"/>
    <w:rsid w:val="00EF1611"/>
    <w:rsid w:val="00EF1A9F"/>
    <w:rsid w:val="00EF6E4C"/>
    <w:rsid w:val="00F369ED"/>
    <w:rsid w:val="00F422EC"/>
    <w:rsid w:val="00F51B90"/>
    <w:rsid w:val="00F53E15"/>
    <w:rsid w:val="00F56CE3"/>
    <w:rsid w:val="00F756B2"/>
    <w:rsid w:val="00F8081B"/>
    <w:rsid w:val="00FC15B7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7B263"/>
  <w15:docId w15:val="{730D0C2F-622A-4536-AD4C-0BF3465C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D6534"/>
    <w:pPr>
      <w:spacing w:after="321" w:line="259" w:lineRule="auto"/>
      <w:ind w:left="720"/>
      <w:contextualSpacing/>
    </w:pPr>
    <w:rPr>
      <w:rFonts w:ascii="Times New Roman" w:eastAsia="Times New Roman" w:hAnsi="Times New Roman" w:cs="Times New Roman"/>
      <w:color w:val="000000"/>
      <w:sz w:val="1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Burçin YAPICI</cp:lastModifiedBy>
  <cp:revision>5</cp:revision>
  <cp:lastPrinted>2018-10-11T06:40:00Z</cp:lastPrinted>
  <dcterms:created xsi:type="dcterms:W3CDTF">2019-11-07T06:39:00Z</dcterms:created>
  <dcterms:modified xsi:type="dcterms:W3CDTF">2019-11-11T13:09:00Z</dcterms:modified>
</cp:coreProperties>
</file>